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7FF8" w14:textId="53D55426" w:rsidR="0062394B" w:rsidRDefault="008977E8" w:rsidP="00881CB8">
      <w:pPr>
        <w:ind w:right="-1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0A2B25" wp14:editId="7CC08078">
                <wp:simplePos x="0" y="0"/>
                <wp:positionH relativeFrom="column">
                  <wp:posOffset>400050</wp:posOffset>
                </wp:positionH>
                <wp:positionV relativeFrom="paragraph">
                  <wp:posOffset>-114300</wp:posOffset>
                </wp:positionV>
                <wp:extent cx="518160" cy="251460"/>
                <wp:effectExtent l="0" t="0" r="1524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E8B37D3" w14:textId="39ECF2E7" w:rsidR="008977E8" w:rsidRPr="00132DDA" w:rsidRDefault="00132DDA" w:rsidP="00132DD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32DD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A2B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1.5pt;margin-top:-9pt;width:40.8pt;height:1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" fillcolor="white [3201]" strokecolor="white [3212]" strokeweight=".5pt">
                <v:textbox>
                  <w:txbxContent>
                    <w:p w14:paraId="4E8B37D3" w14:textId="39ECF2E7" w:rsidR="008977E8" w:rsidRPr="00132DDA" w:rsidRDefault="00132DDA" w:rsidP="00132DD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132DD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4D6D72">
        <w:rPr>
          <w:noProof/>
        </w:rPr>
        <w:drawing>
          <wp:inline distT="0" distB="0" distL="0" distR="0" wp14:anchorId="415E6C4A" wp14:editId="329A5C3F">
            <wp:extent cx="4552950" cy="268605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AD711FF-CB59-4B76-B92F-F500D224191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A91171">
        <w:rPr>
          <w:noProof/>
        </w:rPr>
        <w:drawing>
          <wp:inline distT="0" distB="0" distL="0" distR="0" wp14:anchorId="19B9E42F" wp14:editId="29A5D3F0">
            <wp:extent cx="4924425" cy="2724150"/>
            <wp:effectExtent l="0" t="0" r="9525" b="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FE87FD96-EDDD-46ED-B437-D28304645EB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E444674" w14:textId="208AB744" w:rsidR="00B224A5" w:rsidRDefault="008657B5" w:rsidP="00881CB8">
      <w:pPr>
        <w:ind w:right="-180"/>
      </w:pPr>
      <w:r>
        <w:rPr>
          <w:noProof/>
        </w:rPr>
        <w:drawing>
          <wp:inline distT="0" distB="0" distL="0" distR="0" wp14:anchorId="11953140" wp14:editId="3314E1E8">
            <wp:extent cx="4619625" cy="2847975"/>
            <wp:effectExtent l="0" t="0" r="0" b="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B51DF0D5-F2D6-49F6-92E6-BB102131C7F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B112AF">
        <w:rPr>
          <w:noProof/>
        </w:rPr>
        <w:drawing>
          <wp:inline distT="0" distB="0" distL="0" distR="0" wp14:anchorId="3D124A70" wp14:editId="39D8E002">
            <wp:extent cx="4312920" cy="2847975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7B118295-BD6C-4CE2-AC2A-A830E36993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4A56075" w14:textId="0AF2D68F" w:rsidR="005D6939" w:rsidRDefault="00801139" w:rsidP="00881CB8">
      <w:pPr>
        <w:ind w:right="-1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1DE99E" wp14:editId="7B96FFD5">
                <wp:simplePos x="0" y="0"/>
                <wp:positionH relativeFrom="column">
                  <wp:posOffset>598170</wp:posOffset>
                </wp:positionH>
                <wp:positionV relativeFrom="paragraph">
                  <wp:posOffset>-83820</wp:posOffset>
                </wp:positionV>
                <wp:extent cx="487680" cy="243840"/>
                <wp:effectExtent l="0" t="0" r="26670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F7B396" w14:textId="01DA0F52" w:rsidR="00801139" w:rsidRPr="00801139" w:rsidRDefault="0080113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0113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DE99E" id="Text Box 11" o:spid="_x0000_s1027" type="#_x0000_t202" style="position:absolute;margin-left:47.1pt;margin-top:-6.6pt;width:38.4pt;height:19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" fillcolor="white [3201]" strokecolor="white [3212]" strokeweight=".5pt">
                <v:textbox>
                  <w:txbxContent>
                    <w:p w14:paraId="4CF7B396" w14:textId="01DA0F52" w:rsidR="00801139" w:rsidRPr="00801139" w:rsidRDefault="00801139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80113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 w:rsidR="00BE3210">
        <w:rPr>
          <w:noProof/>
        </w:rPr>
        <w:drawing>
          <wp:inline distT="0" distB="0" distL="0" distR="0" wp14:anchorId="40288F3D" wp14:editId="300A57F7">
            <wp:extent cx="4533900" cy="318135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C6824508-9778-4882-B6BC-75F87D33CAD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B85AAD">
        <w:t xml:space="preserve"> </w:t>
      </w:r>
      <w:r w:rsidR="00B85AAD">
        <w:rPr>
          <w:noProof/>
        </w:rPr>
        <w:drawing>
          <wp:inline distT="0" distB="0" distL="0" distR="0" wp14:anchorId="25BB4D5C" wp14:editId="2EC0C002">
            <wp:extent cx="4914900" cy="3067050"/>
            <wp:effectExtent l="0" t="0" r="0" b="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51D9D168-9369-4DEA-8C64-ABD8B75F925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C352948" w14:textId="1E7DB009" w:rsidR="00572878" w:rsidRDefault="00572878" w:rsidP="00881CB8">
      <w:pPr>
        <w:ind w:right="-180"/>
      </w:pPr>
    </w:p>
    <w:p w14:paraId="56D70CEE" w14:textId="1317E121" w:rsidR="00572878" w:rsidRDefault="00572878" w:rsidP="00881CB8">
      <w:pPr>
        <w:ind w:right="-180"/>
      </w:pPr>
    </w:p>
    <w:p w14:paraId="16245A3A" w14:textId="77777777" w:rsidR="00572878" w:rsidRDefault="00572878" w:rsidP="00881CB8">
      <w:pPr>
        <w:ind w:right="-180"/>
      </w:pPr>
    </w:p>
    <w:sectPr w:rsidR="00572878" w:rsidSect="00881CB8">
      <w:pgSz w:w="16838" w:h="11906" w:orient="landscape"/>
      <w:pgMar w:top="1440" w:right="998" w:bottom="144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94C00"/>
    <w:multiLevelType w:val="hybridMultilevel"/>
    <w:tmpl w:val="BBEC0020"/>
    <w:lvl w:ilvl="0" w:tplc="12B2AB9C">
      <w:start w:val="1"/>
      <w:numFmt w:val="upperRoman"/>
      <w:lvlText w:val="%1."/>
      <w:lvlJc w:val="right"/>
      <w:pPr>
        <w:ind w:left="54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260" w:hanging="360"/>
      </w:pPr>
    </w:lvl>
    <w:lvl w:ilvl="2" w:tplc="1C09001B" w:tentative="1">
      <w:start w:val="1"/>
      <w:numFmt w:val="lowerRoman"/>
      <w:lvlText w:val="%3."/>
      <w:lvlJc w:val="right"/>
      <w:pPr>
        <w:ind w:left="1980" w:hanging="180"/>
      </w:pPr>
    </w:lvl>
    <w:lvl w:ilvl="3" w:tplc="1C09000F" w:tentative="1">
      <w:start w:val="1"/>
      <w:numFmt w:val="decimal"/>
      <w:lvlText w:val="%4."/>
      <w:lvlJc w:val="left"/>
      <w:pPr>
        <w:ind w:left="2700" w:hanging="360"/>
      </w:pPr>
    </w:lvl>
    <w:lvl w:ilvl="4" w:tplc="1C090019" w:tentative="1">
      <w:start w:val="1"/>
      <w:numFmt w:val="lowerLetter"/>
      <w:lvlText w:val="%5."/>
      <w:lvlJc w:val="left"/>
      <w:pPr>
        <w:ind w:left="3420" w:hanging="360"/>
      </w:pPr>
    </w:lvl>
    <w:lvl w:ilvl="5" w:tplc="1C09001B" w:tentative="1">
      <w:start w:val="1"/>
      <w:numFmt w:val="lowerRoman"/>
      <w:lvlText w:val="%6."/>
      <w:lvlJc w:val="right"/>
      <w:pPr>
        <w:ind w:left="4140" w:hanging="180"/>
      </w:pPr>
    </w:lvl>
    <w:lvl w:ilvl="6" w:tplc="1C09000F" w:tentative="1">
      <w:start w:val="1"/>
      <w:numFmt w:val="decimal"/>
      <w:lvlText w:val="%7."/>
      <w:lvlJc w:val="left"/>
      <w:pPr>
        <w:ind w:left="4860" w:hanging="360"/>
      </w:pPr>
    </w:lvl>
    <w:lvl w:ilvl="7" w:tplc="1C090019" w:tentative="1">
      <w:start w:val="1"/>
      <w:numFmt w:val="lowerLetter"/>
      <w:lvlText w:val="%8."/>
      <w:lvlJc w:val="left"/>
      <w:pPr>
        <w:ind w:left="5580" w:hanging="360"/>
      </w:pPr>
    </w:lvl>
    <w:lvl w:ilvl="8" w:tplc="1C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S0MDM2NTQ3MDUwMjJS0lEKTi0uzszPAykwqQUAuLM6lSwAAAA="/>
  </w:docVars>
  <w:rsids>
    <w:rsidRoot w:val="001059DD"/>
    <w:rsid w:val="0000428E"/>
    <w:rsid w:val="00095705"/>
    <w:rsid w:val="00103CD6"/>
    <w:rsid w:val="001059DD"/>
    <w:rsid w:val="00132DDA"/>
    <w:rsid w:val="001739DC"/>
    <w:rsid w:val="00186212"/>
    <w:rsid w:val="001E3F59"/>
    <w:rsid w:val="001F2D06"/>
    <w:rsid w:val="001F49DE"/>
    <w:rsid w:val="00203646"/>
    <w:rsid w:val="0028100B"/>
    <w:rsid w:val="002A0F77"/>
    <w:rsid w:val="002A6FB4"/>
    <w:rsid w:val="002B7D8D"/>
    <w:rsid w:val="002E1867"/>
    <w:rsid w:val="002F5197"/>
    <w:rsid w:val="00347225"/>
    <w:rsid w:val="004843C5"/>
    <w:rsid w:val="004C43C6"/>
    <w:rsid w:val="004D6D72"/>
    <w:rsid w:val="0054623E"/>
    <w:rsid w:val="005649A3"/>
    <w:rsid w:val="00572878"/>
    <w:rsid w:val="005D6939"/>
    <w:rsid w:val="005E4AC7"/>
    <w:rsid w:val="0062394B"/>
    <w:rsid w:val="006568A8"/>
    <w:rsid w:val="0066642A"/>
    <w:rsid w:val="006D48B2"/>
    <w:rsid w:val="0071272C"/>
    <w:rsid w:val="007624B7"/>
    <w:rsid w:val="007B0F44"/>
    <w:rsid w:val="007F06D9"/>
    <w:rsid w:val="00801139"/>
    <w:rsid w:val="008657B5"/>
    <w:rsid w:val="00881CB8"/>
    <w:rsid w:val="008977E8"/>
    <w:rsid w:val="008B14DC"/>
    <w:rsid w:val="008C7722"/>
    <w:rsid w:val="00932CF3"/>
    <w:rsid w:val="009764E9"/>
    <w:rsid w:val="009D0D69"/>
    <w:rsid w:val="009F00AF"/>
    <w:rsid w:val="00A91171"/>
    <w:rsid w:val="00AE10BF"/>
    <w:rsid w:val="00AF52EF"/>
    <w:rsid w:val="00B112AF"/>
    <w:rsid w:val="00B16058"/>
    <w:rsid w:val="00B224A5"/>
    <w:rsid w:val="00B72D3F"/>
    <w:rsid w:val="00B85AAD"/>
    <w:rsid w:val="00B9713F"/>
    <w:rsid w:val="00BB6CB9"/>
    <w:rsid w:val="00BE3210"/>
    <w:rsid w:val="00BF4453"/>
    <w:rsid w:val="00D85D33"/>
    <w:rsid w:val="00D974BA"/>
    <w:rsid w:val="00DA2F12"/>
    <w:rsid w:val="00DB3F07"/>
    <w:rsid w:val="00DD72D0"/>
    <w:rsid w:val="00E11AD9"/>
    <w:rsid w:val="00EA6DF4"/>
    <w:rsid w:val="00F55041"/>
    <w:rsid w:val="00F87C80"/>
    <w:rsid w:val="00F917D7"/>
    <w:rsid w:val="00FF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3BA1F"/>
  <w15:chartTrackingRefBased/>
  <w15:docId w15:val="{2BC41424-A57A-47B1-B0F8-B55F934B0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ropbox\My%20PC%20(DESKTOP-H2MUADB)\Desktop\BROWNING%20RESULTS-LILIAN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781104457751164"/>
          <c:y val="5.0575632443338708E-2"/>
          <c:w val="0.82565535595475714"/>
          <c:h val="0.74766962640308254"/>
        </c:manualLayout>
      </c:layout>
      <c:lineChart>
        <c:grouping val="standard"/>
        <c:varyColors val="0"/>
        <c:ser>
          <c:idx val="1"/>
          <c:order val="0"/>
          <c:tx>
            <c:v>T1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'APPLE4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'APPLE4 RAW'!$B$4:$B$9</c:f>
              <c:numCache>
                <c:formatCode>General</c:formatCode>
                <c:ptCount val="6"/>
                <c:pt idx="0">
                  <c:v>65.424999999999997</c:v>
                </c:pt>
                <c:pt idx="1">
                  <c:v>60.15</c:v>
                </c:pt>
                <c:pt idx="2">
                  <c:v>61.54</c:v>
                </c:pt>
                <c:pt idx="3">
                  <c:v>58.66</c:v>
                </c:pt>
                <c:pt idx="4">
                  <c:v>59.9</c:v>
                </c:pt>
                <c:pt idx="5">
                  <c:v>59.07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9F5-448C-BBC7-DF26C33197FA}"/>
            </c:ext>
          </c:extLst>
        </c:ser>
        <c:ser>
          <c:idx val="0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'APPLE4 RAW'!$E$4:$E$9</c:f>
              <c:numCache>
                <c:formatCode>General</c:formatCode>
                <c:ptCount val="6"/>
                <c:pt idx="0">
                  <c:v>70.204999999999998</c:v>
                </c:pt>
                <c:pt idx="1">
                  <c:v>68.3</c:v>
                </c:pt>
                <c:pt idx="2">
                  <c:v>61.866</c:v>
                </c:pt>
                <c:pt idx="3">
                  <c:v>63.870000000000005</c:v>
                </c:pt>
                <c:pt idx="4">
                  <c:v>63.65</c:v>
                </c:pt>
                <c:pt idx="5">
                  <c:v>62.94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9F5-448C-BBC7-DF26C33197FA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'APPLE4 RAW'!$H$4:$H$9</c:f>
              <c:numCache>
                <c:formatCode>General</c:formatCode>
                <c:ptCount val="6"/>
                <c:pt idx="0">
                  <c:v>70.204999999999998</c:v>
                </c:pt>
                <c:pt idx="1">
                  <c:v>70.731999999999999</c:v>
                </c:pt>
                <c:pt idx="2">
                  <c:v>70.617999999999995</c:v>
                </c:pt>
                <c:pt idx="3">
                  <c:v>70.388000000000005</c:v>
                </c:pt>
                <c:pt idx="4">
                  <c:v>70.921999999999997</c:v>
                </c:pt>
                <c:pt idx="5">
                  <c:v>70.858000000000004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9F5-448C-BBC7-DF26C33197FA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'APPLE4 RAW'!$K$4:$K$9</c:f>
              <c:numCache>
                <c:formatCode>General</c:formatCode>
                <c:ptCount val="6"/>
                <c:pt idx="0">
                  <c:v>68.009999999999991</c:v>
                </c:pt>
                <c:pt idx="1">
                  <c:v>62.805999999999997</c:v>
                </c:pt>
                <c:pt idx="2">
                  <c:v>64.438000000000002</c:v>
                </c:pt>
                <c:pt idx="3">
                  <c:v>60.467999999999996</c:v>
                </c:pt>
                <c:pt idx="4">
                  <c:v>60.04</c:v>
                </c:pt>
                <c:pt idx="5">
                  <c:v>60.56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9F5-448C-BBC7-DF26C33197FA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'APPLE4 RAW'!$N$4:$N$9</c:f>
              <c:numCache>
                <c:formatCode>General</c:formatCode>
                <c:ptCount val="6"/>
                <c:pt idx="0">
                  <c:v>70.444999999999993</c:v>
                </c:pt>
                <c:pt idx="1">
                  <c:v>64.138000000000005</c:v>
                </c:pt>
                <c:pt idx="2">
                  <c:v>63.894000000000005</c:v>
                </c:pt>
                <c:pt idx="3">
                  <c:v>63.044000000000004</c:v>
                </c:pt>
                <c:pt idx="4">
                  <c:v>60.080000000000005</c:v>
                </c:pt>
                <c:pt idx="5">
                  <c:v>59.673999999999999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9F5-448C-BBC7-DF26C33197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7525736"/>
        <c:axId val="597526064"/>
      </c:lineChart>
      <c:catAx>
        <c:axId val="5975257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Days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   a)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253387364236374"/>
              <c:y val="0.9018860408406396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97526064"/>
        <c:crosses val="autoZero"/>
        <c:auto val="1"/>
        <c:lblAlgn val="ctr"/>
        <c:lblOffset val="100"/>
        <c:noMultiLvlLbl val="0"/>
      </c:catAx>
      <c:valAx>
        <c:axId val="597526064"/>
        <c:scaling>
          <c:orientation val="minMax"/>
          <c:max val="80"/>
          <c:min val="4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L* value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97525736"/>
        <c:crosses val="autoZero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068306010928962"/>
          <c:y val="5.6874429157893716E-2"/>
          <c:w val="0.72063093660681199"/>
          <c:h val="0.78420901932712961"/>
        </c:manualLayout>
      </c:layout>
      <c:lineChart>
        <c:grouping val="standard"/>
        <c:varyColors val="0"/>
        <c:ser>
          <c:idx val="0"/>
          <c:order val="0"/>
          <c:tx>
            <c:v>T1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'APPLE10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'APPLE10 RAW'!$B$4:$B$9</c:f>
              <c:numCache>
                <c:formatCode>General</c:formatCode>
                <c:ptCount val="6"/>
                <c:pt idx="0">
                  <c:v>65.424999999999997</c:v>
                </c:pt>
                <c:pt idx="1">
                  <c:v>65.984000000000009</c:v>
                </c:pt>
                <c:pt idx="2">
                  <c:v>65.284000000000006</c:v>
                </c:pt>
                <c:pt idx="3">
                  <c:v>64.900000000000006</c:v>
                </c:pt>
                <c:pt idx="4">
                  <c:v>60.94</c:v>
                </c:pt>
                <c:pt idx="5">
                  <c:v>58.22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4CB-4011-8FD7-A8306B2DFEE0}"/>
            </c:ext>
          </c:extLst>
        </c:ser>
        <c:ser>
          <c:idx val="1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'APPLE10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'APPLE10 RAW'!$E$4:$E$9</c:f>
              <c:numCache>
                <c:formatCode>General</c:formatCode>
                <c:ptCount val="6"/>
                <c:pt idx="0">
                  <c:v>70.204999999999998</c:v>
                </c:pt>
                <c:pt idx="1">
                  <c:v>65.665999999999997</c:v>
                </c:pt>
                <c:pt idx="2">
                  <c:v>62.242000000000004</c:v>
                </c:pt>
                <c:pt idx="3">
                  <c:v>64.283999999999992</c:v>
                </c:pt>
                <c:pt idx="4">
                  <c:v>57.05</c:v>
                </c:pt>
                <c:pt idx="5">
                  <c:v>47.96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4CB-4011-8FD7-A8306B2DFEE0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'APPLE10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'APPLE10 RAW'!$H$4:$H$9</c:f>
              <c:numCache>
                <c:formatCode>General</c:formatCode>
                <c:ptCount val="6"/>
                <c:pt idx="0">
                  <c:v>70.204999999999998</c:v>
                </c:pt>
                <c:pt idx="1">
                  <c:v>68.272000000000006</c:v>
                </c:pt>
                <c:pt idx="2">
                  <c:v>68.075999999999993</c:v>
                </c:pt>
                <c:pt idx="3">
                  <c:v>67.73</c:v>
                </c:pt>
                <c:pt idx="4">
                  <c:v>67.695999999999998</c:v>
                </c:pt>
                <c:pt idx="5">
                  <c:v>68.03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4CB-4011-8FD7-A8306B2DFEE0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'APPLE10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'APPLE10 RAW'!$K$4:$K$9</c:f>
              <c:numCache>
                <c:formatCode>General</c:formatCode>
                <c:ptCount val="6"/>
                <c:pt idx="0">
                  <c:v>68.009999999999991</c:v>
                </c:pt>
                <c:pt idx="1">
                  <c:v>60.742000000000004</c:v>
                </c:pt>
                <c:pt idx="2">
                  <c:v>60.25</c:v>
                </c:pt>
                <c:pt idx="3">
                  <c:v>61.013999999999996</c:v>
                </c:pt>
                <c:pt idx="4">
                  <c:v>57.53</c:v>
                </c:pt>
                <c:pt idx="5">
                  <c:v>49.426000000000002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4CB-4011-8FD7-A8306B2DFEE0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'APPLE10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'APPLE10 RAW'!$N$4:$N$9</c:f>
              <c:numCache>
                <c:formatCode>General</c:formatCode>
                <c:ptCount val="6"/>
                <c:pt idx="0">
                  <c:v>70.444999999999993</c:v>
                </c:pt>
                <c:pt idx="1">
                  <c:v>64.50800000000001</c:v>
                </c:pt>
                <c:pt idx="2">
                  <c:v>63.73</c:v>
                </c:pt>
                <c:pt idx="3">
                  <c:v>59.736000000000004</c:v>
                </c:pt>
                <c:pt idx="4">
                  <c:v>59.28</c:v>
                </c:pt>
                <c:pt idx="5">
                  <c:v>57.8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4CB-4011-8FD7-A8306B2DFE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8039160"/>
        <c:axId val="608040144"/>
      </c:lineChart>
      <c:catAx>
        <c:axId val="6080391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   b</a:t>
                </a: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0.42143031927585456"/>
              <c:y val="0.9216783216783216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08040144"/>
        <c:crosses val="autoZero"/>
        <c:auto val="1"/>
        <c:lblAlgn val="ctr"/>
        <c:lblOffset val="100"/>
        <c:noMultiLvlLbl val="0"/>
      </c:catAx>
      <c:valAx>
        <c:axId val="608040144"/>
        <c:scaling>
          <c:orientation val="minMax"/>
          <c:max val="80"/>
          <c:min val="4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L* value</a:t>
                </a:r>
              </a:p>
            </c:rich>
          </c:tx>
          <c:layout>
            <c:manualLayout>
              <c:xMode val="edge"/>
              <c:yMode val="edge"/>
              <c:x val="1.8697560345940377E-3"/>
              <c:y val="0.3245986559372385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08039160"/>
        <c:crosses val="autoZero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6822712273506"/>
          <c:y val="3.100202799413267E-2"/>
          <c:w val="0.79256519739156317"/>
          <c:h val="0.81738407699037618"/>
        </c:manualLayout>
      </c:layout>
      <c:lineChart>
        <c:grouping val="standard"/>
        <c:varyColors val="0"/>
        <c:ser>
          <c:idx val="1"/>
          <c:order val="0"/>
          <c:tx>
            <c:v>T1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'APPLE4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'APPLE4 RAW'!$C$4:$C$9</c:f>
              <c:numCache>
                <c:formatCode>General</c:formatCode>
                <c:ptCount val="6"/>
                <c:pt idx="0">
                  <c:v>-4.17</c:v>
                </c:pt>
                <c:pt idx="1">
                  <c:v>-2.8880000000000003</c:v>
                </c:pt>
                <c:pt idx="2">
                  <c:v>-2.8959999999999999</c:v>
                </c:pt>
                <c:pt idx="3">
                  <c:v>-2.5140000000000002</c:v>
                </c:pt>
                <c:pt idx="4">
                  <c:v>-2.38</c:v>
                </c:pt>
                <c:pt idx="5">
                  <c:v>-1.3333333333333333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5E3-42F1-84C8-5F73DCF5141C}"/>
            </c:ext>
          </c:extLst>
        </c:ser>
        <c:ser>
          <c:idx val="0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'APPLE4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'APPLE4 RAW'!$F$4:$F$9</c:f>
              <c:numCache>
                <c:formatCode>General</c:formatCode>
                <c:ptCount val="6"/>
                <c:pt idx="0">
                  <c:v>-5.1899999999999995</c:v>
                </c:pt>
                <c:pt idx="1">
                  <c:v>-3.806</c:v>
                </c:pt>
                <c:pt idx="2">
                  <c:v>-2.2160000000000002</c:v>
                </c:pt>
                <c:pt idx="3">
                  <c:v>-3.6620000000000004</c:v>
                </c:pt>
                <c:pt idx="4">
                  <c:v>-2.66</c:v>
                </c:pt>
                <c:pt idx="5">
                  <c:v>-1.982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5E3-42F1-84C8-5F73DCF5141C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'APPLE4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'APPLE4 RAW'!$I$4:$I$9</c:f>
              <c:numCache>
                <c:formatCode>General</c:formatCode>
                <c:ptCount val="6"/>
                <c:pt idx="0">
                  <c:v>-3.4699999999999998</c:v>
                </c:pt>
                <c:pt idx="1">
                  <c:v>-3.6640000000000001</c:v>
                </c:pt>
                <c:pt idx="2">
                  <c:v>-3.9440000000000004</c:v>
                </c:pt>
                <c:pt idx="3">
                  <c:v>-3.2940000000000005</c:v>
                </c:pt>
                <c:pt idx="4">
                  <c:v>-3.8280000000000003</c:v>
                </c:pt>
                <c:pt idx="5">
                  <c:v>-4.3940000000000001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5E3-42F1-84C8-5F73DCF5141C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'APPLE4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'APPLE4 RAW'!$L$4:$L$9</c:f>
              <c:numCache>
                <c:formatCode>General</c:formatCode>
                <c:ptCount val="6"/>
                <c:pt idx="0">
                  <c:v>-5.1049999999999995</c:v>
                </c:pt>
                <c:pt idx="1">
                  <c:v>-3.1160000000000001</c:v>
                </c:pt>
                <c:pt idx="2">
                  <c:v>-2.9379999999999997</c:v>
                </c:pt>
                <c:pt idx="3">
                  <c:v>-2.6779999999999999</c:v>
                </c:pt>
                <c:pt idx="4">
                  <c:v>-1.34</c:v>
                </c:pt>
                <c:pt idx="5">
                  <c:v>-1.0233333333333334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5E3-42F1-84C8-5F73DCF5141C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'APPLE4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'APPLE4 RAW'!$O$4:$O$9</c:f>
              <c:numCache>
                <c:formatCode>General</c:formatCode>
                <c:ptCount val="6"/>
                <c:pt idx="0">
                  <c:v>-4.4450000000000003</c:v>
                </c:pt>
                <c:pt idx="1">
                  <c:v>-3.6159999999999997</c:v>
                </c:pt>
                <c:pt idx="2">
                  <c:v>-2.194</c:v>
                </c:pt>
                <c:pt idx="3">
                  <c:v>-2.032</c:v>
                </c:pt>
                <c:pt idx="4">
                  <c:v>-1.1020000000000001</c:v>
                </c:pt>
                <c:pt idx="5">
                  <c:v>-0.80600000000000005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5E3-42F1-84C8-5F73DCF514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7038544"/>
        <c:axId val="842417592"/>
      </c:lineChart>
      <c:catAx>
        <c:axId val="6070385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   a</a:t>
                </a: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low"/>
        <c:spPr>
          <a:noFill/>
          <a:ln w="6350" cap="flat" cmpd="sng" algn="ctr">
            <a:solidFill>
              <a:schemeClr val="bg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842417592"/>
        <c:crosses val="autoZero"/>
        <c:auto val="0"/>
        <c:lblAlgn val="ctr"/>
        <c:lblOffset val="100"/>
        <c:tickLblSkip val="1"/>
        <c:noMultiLvlLbl val="0"/>
      </c:catAx>
      <c:valAx>
        <c:axId val="842417592"/>
        <c:scaling>
          <c:orientation val="minMax"/>
          <c:max val="2"/>
          <c:min val="-6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a* value</a:t>
                </a:r>
              </a:p>
            </c:rich>
          </c:tx>
          <c:layout>
            <c:manualLayout>
              <c:xMode val="edge"/>
              <c:yMode val="edge"/>
              <c:x val="3.0555555555555555E-2"/>
              <c:y val="0.3543285214348206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07038544"/>
        <c:crossesAt val="0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931239121425612"/>
          <c:y val="5.1928826622424692E-2"/>
          <c:w val="0.82174024036469129"/>
          <c:h val="0.75311019232963772"/>
        </c:manualLayout>
      </c:layout>
      <c:lineChart>
        <c:grouping val="standard"/>
        <c:varyColors val="0"/>
        <c:ser>
          <c:idx val="1"/>
          <c:order val="0"/>
          <c:tx>
            <c:v>T1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'APPLE10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'APPLE10 RAW'!$C$4:$C$9</c:f>
              <c:numCache>
                <c:formatCode>General</c:formatCode>
                <c:ptCount val="6"/>
                <c:pt idx="0">
                  <c:v>-4.17</c:v>
                </c:pt>
                <c:pt idx="1">
                  <c:v>-3.028</c:v>
                </c:pt>
                <c:pt idx="2">
                  <c:v>-2.8579999999999997</c:v>
                </c:pt>
                <c:pt idx="3">
                  <c:v>-1.6620000000000001</c:v>
                </c:pt>
                <c:pt idx="4">
                  <c:v>-1.35</c:v>
                </c:pt>
                <c:pt idx="5">
                  <c:v>-0.6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1D3-4534-9328-A130B748D5FA}"/>
            </c:ext>
          </c:extLst>
        </c:ser>
        <c:ser>
          <c:idx val="0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'APPLE10 RAW'!$F$4:$F$9</c:f>
              <c:numCache>
                <c:formatCode>General</c:formatCode>
                <c:ptCount val="6"/>
                <c:pt idx="0">
                  <c:v>-5.1899999999999995</c:v>
                </c:pt>
                <c:pt idx="1">
                  <c:v>-3.2739999999999996</c:v>
                </c:pt>
                <c:pt idx="2">
                  <c:v>-3.258</c:v>
                </c:pt>
                <c:pt idx="3">
                  <c:v>-2.7559999999999998</c:v>
                </c:pt>
                <c:pt idx="4">
                  <c:v>-1.9366666666666668</c:v>
                </c:pt>
                <c:pt idx="5">
                  <c:v>-0.82599999999999985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1D3-4534-9328-A130B748D5FA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'APPLE10 RAW'!$I$4:$I$9</c:f>
              <c:numCache>
                <c:formatCode>General</c:formatCode>
                <c:ptCount val="6"/>
                <c:pt idx="0">
                  <c:v>-3.4699999999999998</c:v>
                </c:pt>
                <c:pt idx="1">
                  <c:v>-4.1779999999999999</c:v>
                </c:pt>
                <c:pt idx="2">
                  <c:v>-3.5740000000000003</c:v>
                </c:pt>
                <c:pt idx="3">
                  <c:v>-3.5259999999999998</c:v>
                </c:pt>
                <c:pt idx="4">
                  <c:v>-3.39</c:v>
                </c:pt>
                <c:pt idx="5">
                  <c:v>-3.15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1D3-4534-9328-A130B748D5FA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'APPLE10 RAW'!$L$4:$L$9</c:f>
              <c:numCache>
                <c:formatCode>General</c:formatCode>
                <c:ptCount val="6"/>
                <c:pt idx="0">
                  <c:v>-5.1049999999999995</c:v>
                </c:pt>
                <c:pt idx="1">
                  <c:v>-3.2920000000000003</c:v>
                </c:pt>
                <c:pt idx="2">
                  <c:v>-2.0420000000000003</c:v>
                </c:pt>
                <c:pt idx="3">
                  <c:v>-1.3360000000000001</c:v>
                </c:pt>
                <c:pt idx="4">
                  <c:v>0.20200000000000004</c:v>
                </c:pt>
                <c:pt idx="5">
                  <c:v>1.754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1D3-4534-9328-A130B748D5FA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'APPLE10 RAW'!$O$4:$O$9</c:f>
              <c:numCache>
                <c:formatCode>General</c:formatCode>
                <c:ptCount val="6"/>
                <c:pt idx="0">
                  <c:v>-4.4450000000000003</c:v>
                </c:pt>
                <c:pt idx="1">
                  <c:v>-3.258</c:v>
                </c:pt>
                <c:pt idx="2">
                  <c:v>-3.282</c:v>
                </c:pt>
                <c:pt idx="3">
                  <c:v>-2.2920000000000003</c:v>
                </c:pt>
                <c:pt idx="4">
                  <c:v>-0.76600000000000001</c:v>
                </c:pt>
                <c:pt idx="5">
                  <c:v>0.2659999999999999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1D3-4534-9328-A130B748D5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3695616"/>
        <c:axId val="733699224"/>
      </c:lineChart>
      <c:catAx>
        <c:axId val="7336956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   b</a:t>
                </a: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low"/>
        <c:spPr>
          <a:noFill/>
          <a:ln w="6350" cap="flat" cmpd="sng" algn="ctr">
            <a:solidFill>
              <a:schemeClr val="bg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33699224"/>
        <c:crosses val="autoZero"/>
        <c:auto val="1"/>
        <c:lblAlgn val="ctr"/>
        <c:lblOffset val="100"/>
        <c:noMultiLvlLbl val="0"/>
      </c:catAx>
      <c:valAx>
        <c:axId val="733699224"/>
        <c:scaling>
          <c:orientation val="minMax"/>
          <c:max val="2"/>
          <c:min val="-6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a* value</a:t>
                </a:r>
              </a:p>
            </c:rich>
          </c:tx>
          <c:layout>
            <c:manualLayout>
              <c:xMode val="edge"/>
              <c:yMode val="edge"/>
              <c:x val="2.8070175438596489E-3"/>
              <c:y val="0.2894983277591973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33695616"/>
        <c:crosses val="autoZero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586111111111111"/>
          <c:y val="7.407407407407407E-2"/>
          <c:w val="0.81097399589757158"/>
          <c:h val="0.77963990543365702"/>
        </c:manualLayout>
      </c:layout>
      <c:lineChart>
        <c:grouping val="standard"/>
        <c:varyColors val="0"/>
        <c:ser>
          <c:idx val="1"/>
          <c:order val="0"/>
          <c:tx>
            <c:v>T1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'APPLE4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'APPLE4 RAW'!$D$4:$D$9</c:f>
              <c:numCache>
                <c:formatCode>General</c:formatCode>
                <c:ptCount val="6"/>
                <c:pt idx="0">
                  <c:v>20.905000000000001</c:v>
                </c:pt>
                <c:pt idx="1">
                  <c:v>16.45</c:v>
                </c:pt>
                <c:pt idx="2">
                  <c:v>16.966000000000001</c:v>
                </c:pt>
                <c:pt idx="3">
                  <c:v>22.002000000000002</c:v>
                </c:pt>
                <c:pt idx="4">
                  <c:v>19.63</c:v>
                </c:pt>
                <c:pt idx="5">
                  <c:v>23.7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439-41ED-A2B6-1F0997D85DBB}"/>
            </c:ext>
          </c:extLst>
        </c:ser>
        <c:ser>
          <c:idx val="0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'APPLE4 RAW'!$G$4:$G$9</c:f>
              <c:numCache>
                <c:formatCode>General</c:formatCode>
                <c:ptCount val="6"/>
                <c:pt idx="0">
                  <c:v>14.170000000000002</c:v>
                </c:pt>
                <c:pt idx="1">
                  <c:v>14.386000000000001</c:v>
                </c:pt>
                <c:pt idx="2">
                  <c:v>22.077999999999999</c:v>
                </c:pt>
                <c:pt idx="3">
                  <c:v>19.655999999999999</c:v>
                </c:pt>
                <c:pt idx="4">
                  <c:v>19.98</c:v>
                </c:pt>
                <c:pt idx="5">
                  <c:v>19.994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439-41ED-A2B6-1F0997D85DBB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'APPLE4 RAW'!$J$4:$J$9</c:f>
              <c:numCache>
                <c:formatCode>General</c:formatCode>
                <c:ptCount val="6"/>
                <c:pt idx="0">
                  <c:v>11.515000000000001</c:v>
                </c:pt>
                <c:pt idx="1">
                  <c:v>11.116000000000001</c:v>
                </c:pt>
                <c:pt idx="2">
                  <c:v>10.498000000000001</c:v>
                </c:pt>
                <c:pt idx="3">
                  <c:v>8.9779999999999998</c:v>
                </c:pt>
                <c:pt idx="4">
                  <c:v>10.156000000000001</c:v>
                </c:pt>
                <c:pt idx="5">
                  <c:v>10.874000000000001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439-41ED-A2B6-1F0997D85DBB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'APPLE4 RAW'!$M$4:$M$9</c:f>
              <c:numCache>
                <c:formatCode>General</c:formatCode>
                <c:ptCount val="6"/>
                <c:pt idx="0">
                  <c:v>16.239999999999998</c:v>
                </c:pt>
                <c:pt idx="1">
                  <c:v>15.724</c:v>
                </c:pt>
                <c:pt idx="2">
                  <c:v>17.756</c:v>
                </c:pt>
                <c:pt idx="3">
                  <c:v>22.220000000000002</c:v>
                </c:pt>
                <c:pt idx="4">
                  <c:v>21.845999999999997</c:v>
                </c:pt>
                <c:pt idx="5">
                  <c:v>23.48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439-41ED-A2B6-1F0997D85DBB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'APPLE4 RAW'!$P$4:$P$9</c:f>
              <c:numCache>
                <c:formatCode>General</c:formatCode>
                <c:ptCount val="6"/>
                <c:pt idx="0">
                  <c:v>13.295</c:v>
                </c:pt>
                <c:pt idx="1">
                  <c:v>12.462</c:v>
                </c:pt>
                <c:pt idx="2">
                  <c:v>18.722000000000001</c:v>
                </c:pt>
                <c:pt idx="3">
                  <c:v>19.542000000000002</c:v>
                </c:pt>
                <c:pt idx="4">
                  <c:v>25.368000000000002</c:v>
                </c:pt>
                <c:pt idx="5">
                  <c:v>25.708000000000006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439-41ED-A2B6-1F0997D85D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74325624"/>
        <c:axId val="574327264"/>
      </c:lineChart>
      <c:catAx>
        <c:axId val="5743256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   a</a:t>
                </a: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74327264"/>
        <c:crosses val="autoZero"/>
        <c:auto val="1"/>
        <c:lblAlgn val="ctr"/>
        <c:lblOffset val="100"/>
        <c:noMultiLvlLbl val="0"/>
      </c:catAx>
      <c:valAx>
        <c:axId val="574327264"/>
        <c:scaling>
          <c:orientation val="minMax"/>
          <c:min val="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b*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value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74325624"/>
        <c:crosses val="autoZero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705456936226165"/>
          <c:y val="4.8219624720822939E-2"/>
          <c:w val="0.72119647765922745"/>
          <c:h val="0.77488596534128884"/>
        </c:manualLayout>
      </c:layout>
      <c:lineChart>
        <c:grouping val="standard"/>
        <c:varyColors val="0"/>
        <c:ser>
          <c:idx val="1"/>
          <c:order val="0"/>
          <c:tx>
            <c:v>T1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'APPLE10 RAW'!$A$4:$A$9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'APPLE10 RAW'!$D$4:$D$9</c:f>
              <c:numCache>
                <c:formatCode>General</c:formatCode>
                <c:ptCount val="6"/>
                <c:pt idx="0">
                  <c:v>20.905000000000001</c:v>
                </c:pt>
                <c:pt idx="1">
                  <c:v>18.549999999999997</c:v>
                </c:pt>
                <c:pt idx="2">
                  <c:v>18.951999999999998</c:v>
                </c:pt>
                <c:pt idx="3">
                  <c:v>20.776</c:v>
                </c:pt>
                <c:pt idx="4">
                  <c:v>22.860000000000003</c:v>
                </c:pt>
                <c:pt idx="5">
                  <c:v>28.59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171-487F-B710-9A6C6AFBF725}"/>
            </c:ext>
          </c:extLst>
        </c:ser>
        <c:ser>
          <c:idx val="0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'APPLE10 RAW'!$G$4:$G$9</c:f>
              <c:numCache>
                <c:formatCode>General</c:formatCode>
                <c:ptCount val="6"/>
                <c:pt idx="0">
                  <c:v>14.170000000000002</c:v>
                </c:pt>
                <c:pt idx="1">
                  <c:v>16.495999999999999</c:v>
                </c:pt>
                <c:pt idx="2">
                  <c:v>20.651999999999997</c:v>
                </c:pt>
                <c:pt idx="3">
                  <c:v>18.146000000000004</c:v>
                </c:pt>
                <c:pt idx="4">
                  <c:v>21.356000000000002</c:v>
                </c:pt>
                <c:pt idx="5">
                  <c:v>23.73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171-487F-B710-9A6C6AFBF725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'APPLE10 RAW'!$J$4:$J$9</c:f>
              <c:numCache>
                <c:formatCode>General</c:formatCode>
                <c:ptCount val="6"/>
                <c:pt idx="0">
                  <c:v>11.515000000000001</c:v>
                </c:pt>
                <c:pt idx="1">
                  <c:v>12.67</c:v>
                </c:pt>
                <c:pt idx="2">
                  <c:v>8.9660000000000011</c:v>
                </c:pt>
                <c:pt idx="3">
                  <c:v>8.7059999999999995</c:v>
                </c:pt>
                <c:pt idx="4">
                  <c:v>10.650000000000002</c:v>
                </c:pt>
                <c:pt idx="5">
                  <c:v>8.1180000000000003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171-487F-B710-9A6C6AFBF725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'APPLE10 RAW'!$M$4:$M$9</c:f>
              <c:numCache>
                <c:formatCode>General</c:formatCode>
                <c:ptCount val="6"/>
                <c:pt idx="0">
                  <c:v>16.239999999999998</c:v>
                </c:pt>
                <c:pt idx="1">
                  <c:v>18.637999999999998</c:v>
                </c:pt>
                <c:pt idx="2">
                  <c:v>19.437999999999999</c:v>
                </c:pt>
                <c:pt idx="3">
                  <c:v>20.594000000000001</c:v>
                </c:pt>
                <c:pt idx="4">
                  <c:v>23.065999999999999</c:v>
                </c:pt>
                <c:pt idx="5">
                  <c:v>26.24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171-487F-B710-9A6C6AFBF725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ysClr val="windowText" lastClr="000000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'APPLE10 RAW'!$P$4:$P$9</c:f>
              <c:numCache>
                <c:formatCode>General</c:formatCode>
                <c:ptCount val="6"/>
                <c:pt idx="0">
                  <c:v>13.295</c:v>
                </c:pt>
                <c:pt idx="1">
                  <c:v>14.875999999999999</c:v>
                </c:pt>
                <c:pt idx="2">
                  <c:v>14.512</c:v>
                </c:pt>
                <c:pt idx="3">
                  <c:v>21.82</c:v>
                </c:pt>
                <c:pt idx="4">
                  <c:v>22.12</c:v>
                </c:pt>
                <c:pt idx="5">
                  <c:v>22.486000000000001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171-487F-B710-9A6C6AFBF7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8031616"/>
        <c:axId val="608032600"/>
      </c:lineChart>
      <c:catAx>
        <c:axId val="6080316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  b</a:t>
                </a: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08032600"/>
        <c:crosses val="autoZero"/>
        <c:auto val="1"/>
        <c:lblAlgn val="ctr"/>
        <c:lblOffset val="100"/>
        <c:noMultiLvlLbl val="0"/>
      </c:catAx>
      <c:valAx>
        <c:axId val="608032600"/>
        <c:scaling>
          <c:orientation val="minMax"/>
          <c:max val="30"/>
          <c:min val="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b* value</a:t>
                </a:r>
              </a:p>
            </c:rich>
          </c:tx>
          <c:layout>
            <c:manualLayout>
              <c:xMode val="edge"/>
              <c:yMode val="edge"/>
              <c:x val="1.5779092702169626E-2"/>
              <c:y val="0.3155589246996299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08031616"/>
        <c:crosses val="autoZero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0.10711</cdr:x>
      <cdr:y>0.88652</cdr:y>
    </cdr:from>
    <cdr:to>
      <cdr:x>0.21255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87680" y="2499360"/>
          <a:ext cx="480060" cy="304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ZA" sz="120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0.12385</cdr:x>
      <cdr:y>0.87234</cdr:y>
    </cdr:from>
    <cdr:to>
      <cdr:x>0.21757</cdr:x>
      <cdr:y>1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563880" y="2499360"/>
          <a:ext cx="426720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ZA" sz="1100"/>
        </a:p>
      </cdr:txBody>
    </cdr:sp>
  </cdr:relSizeAnchor>
  <cdr:relSizeAnchor xmlns:cdr="http://schemas.openxmlformats.org/drawingml/2006/chartDrawing">
    <cdr:from>
      <cdr:x>0.10711</cdr:x>
      <cdr:y>0.90922</cdr:y>
    </cdr:from>
    <cdr:to>
      <cdr:x>0.20084</cdr:x>
      <cdr:y>1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487680" y="2442210"/>
          <a:ext cx="426720" cy="2438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ZA" sz="1200" b="1">
              <a:latin typeface="Times New Roman" panose="02020603050405020304" pitchFamily="18" charset="0"/>
              <a:cs typeface="Times New Roman" panose="02020603050405020304" pitchFamily="18" charset="0"/>
            </a:rPr>
            <a:t>II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Kafuko</dc:creator>
  <cp:keywords/>
  <dc:description/>
  <cp:lastModifiedBy>Lilian Kafuko</cp:lastModifiedBy>
  <cp:revision>7</cp:revision>
  <dcterms:created xsi:type="dcterms:W3CDTF">2021-10-29T13:05:00Z</dcterms:created>
  <dcterms:modified xsi:type="dcterms:W3CDTF">2021-11-23T18:23:00Z</dcterms:modified>
</cp:coreProperties>
</file>