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5EBC6" w14:textId="78ABF6A4" w:rsidR="00324746" w:rsidRDefault="00324746" w:rsidP="00324746">
      <w:pPr>
        <w:rPr>
          <w:rFonts w:ascii="Arial" w:hAnsi="Arial" w:cs="Arial"/>
          <w:b/>
          <w:bCs/>
        </w:rPr>
      </w:pPr>
      <w:r w:rsidRPr="00324746">
        <w:rPr>
          <w:rFonts w:ascii="Arial" w:hAnsi="Arial" w:cs="Arial"/>
          <w:b/>
          <w:bCs/>
        </w:rPr>
        <w:t>Cross</w:t>
      </w:r>
      <w:r>
        <w:rPr>
          <w:rFonts w:ascii="Arial" w:hAnsi="Arial" w:cs="Arial"/>
          <w:b/>
          <w:bCs/>
        </w:rPr>
        <w:t xml:space="preserve"> </w:t>
      </w:r>
      <w:r w:rsidRPr="00324746">
        <w:rPr>
          <w:rFonts w:ascii="Arial" w:hAnsi="Arial" w:cs="Arial"/>
          <w:b/>
          <w:bCs/>
        </w:rPr>
        <w:t>tab</w:t>
      </w:r>
      <w:r>
        <w:rPr>
          <w:rFonts w:ascii="Arial" w:hAnsi="Arial" w:cs="Arial"/>
          <w:b/>
          <w:bCs/>
        </w:rPr>
        <w:t>le</w:t>
      </w:r>
      <w:r w:rsidRPr="00324746"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</w:rPr>
        <w:t xml:space="preserve">: Gold standard by Student with Correct cases </w:t>
      </w:r>
      <w:proofErr w:type="gramStart"/>
      <w:r>
        <w:rPr>
          <w:rFonts w:ascii="Arial" w:hAnsi="Arial" w:cs="Arial"/>
          <w:b/>
          <w:bCs/>
        </w:rPr>
        <w:t>excluded</w:t>
      </w:r>
      <w:proofErr w:type="gramEnd"/>
    </w:p>
    <w:p w14:paraId="7CEEF264" w14:textId="475F5F34" w:rsidR="00324746" w:rsidRPr="00324746" w:rsidRDefault="00324746" w:rsidP="00324746">
      <w:pPr>
        <w:numPr>
          <w:ilvl w:val="0"/>
          <w:numId w:val="1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Undergraduates</w:t>
      </w:r>
    </w:p>
    <w:p w14:paraId="17338E36" w14:textId="6E8B9C10" w:rsidR="00630629" w:rsidRPr="00324746" w:rsidRDefault="00064075" w:rsidP="00324746">
      <w:r w:rsidRPr="00324746">
        <w:t>GET</w:t>
      </w:r>
    </w:p>
    <w:p w14:paraId="2FE36777" w14:textId="77777777" w:rsidR="00630629" w:rsidRPr="00324746" w:rsidRDefault="00064075" w:rsidP="00324746">
      <w:r w:rsidRPr="00324746">
        <w:t xml:space="preserve">  FILE='C:\Users\user\Desktop\2021\Grobler T19037 Dr GP\SPSS data sets\</w:t>
      </w:r>
      <w:proofErr w:type="spellStart"/>
      <w:r w:rsidRPr="00324746">
        <w:t>Crosstab_Undergraduates_Incorrect</w:t>
      </w:r>
      <w:proofErr w:type="spellEnd"/>
      <w:r w:rsidRPr="00324746">
        <w:t xml:space="preserve"> 17 February 2021.sav'.</w:t>
      </w:r>
    </w:p>
    <w:p w14:paraId="4204FC66" w14:textId="77777777" w:rsidR="00630629" w:rsidRPr="00324746" w:rsidRDefault="00064075" w:rsidP="00324746">
      <w:r w:rsidRPr="00324746">
        <w:t>DATASET NAME DataSet1 WINDOW=FRONT.</w:t>
      </w:r>
    </w:p>
    <w:p w14:paraId="5453A96C" w14:textId="77777777" w:rsidR="00630629" w:rsidRPr="00324746" w:rsidRDefault="00064075" w:rsidP="00324746">
      <w:r w:rsidRPr="00324746">
        <w:t>WEIGHT BY Nr.</w:t>
      </w:r>
    </w:p>
    <w:p w14:paraId="2897824E" w14:textId="77777777" w:rsidR="00630629" w:rsidRPr="00324746" w:rsidRDefault="00064075" w:rsidP="00324746">
      <w:r w:rsidRPr="00324746">
        <w:t>CROSSTABS</w:t>
      </w:r>
    </w:p>
    <w:p w14:paraId="576EBDA8" w14:textId="77777777" w:rsidR="00630629" w:rsidRPr="00324746" w:rsidRDefault="00064075" w:rsidP="00324746">
      <w:r w:rsidRPr="00324746">
        <w:t xml:space="preserve">  /TABLES=</w:t>
      </w:r>
      <w:proofErr w:type="spellStart"/>
      <w:r w:rsidRPr="00324746">
        <w:t>Goldcriterion</w:t>
      </w:r>
      <w:proofErr w:type="spellEnd"/>
      <w:r w:rsidRPr="00324746">
        <w:t xml:space="preserve"> BY Student</w:t>
      </w:r>
    </w:p>
    <w:p w14:paraId="4E6EAF45" w14:textId="77777777" w:rsidR="00630629" w:rsidRPr="00324746" w:rsidRDefault="00064075" w:rsidP="00324746">
      <w:r w:rsidRPr="00324746">
        <w:t xml:space="preserve">  /FORMAT=AVALUE TABLES</w:t>
      </w:r>
    </w:p>
    <w:p w14:paraId="0746D0B9" w14:textId="77777777" w:rsidR="00630629" w:rsidRPr="00324746" w:rsidRDefault="00064075" w:rsidP="00324746">
      <w:r w:rsidRPr="00324746">
        <w:t xml:space="preserve">  /STATISTICS=CHISQ</w:t>
      </w:r>
    </w:p>
    <w:p w14:paraId="42C1F6D7" w14:textId="77777777" w:rsidR="00630629" w:rsidRPr="00324746" w:rsidRDefault="00064075" w:rsidP="00324746">
      <w:r w:rsidRPr="00324746">
        <w:t xml:space="preserve">  /CELLS=COUNT EXPECTED ROW SRESID</w:t>
      </w:r>
    </w:p>
    <w:p w14:paraId="26276156" w14:textId="77777777" w:rsidR="00630629" w:rsidRPr="00324746" w:rsidRDefault="00064075" w:rsidP="00324746">
      <w:r w:rsidRPr="00324746">
        <w:t xml:space="preserve">  /COUNT ROUND CELL.</w:t>
      </w:r>
    </w:p>
    <w:p w14:paraId="4FCDE1CE" w14:textId="77777777" w:rsidR="00630629" w:rsidRPr="00324746" w:rsidRDefault="00630629" w:rsidP="00324746"/>
    <w:p w14:paraId="1857621B" w14:textId="30D42CAD" w:rsidR="00630629" w:rsidRPr="00324746" w:rsidRDefault="00064075" w:rsidP="00324746">
      <w:pPr>
        <w:rPr>
          <w:rFonts w:ascii="Arial" w:hAnsi="Arial" w:cs="Arial"/>
          <w:b/>
          <w:bCs/>
        </w:rPr>
      </w:pPr>
      <w:r w:rsidRPr="00324746">
        <w:rPr>
          <w:rFonts w:ascii="Arial" w:hAnsi="Arial" w:cs="Arial"/>
          <w:b/>
          <w:bCs/>
        </w:rPr>
        <w:t>Crosstabs</w:t>
      </w:r>
    </w:p>
    <w:p w14:paraId="6B5B5C81" w14:textId="77777777" w:rsidR="00630629" w:rsidRPr="00324746" w:rsidRDefault="00630629" w:rsidP="00324746"/>
    <w:p w14:paraId="2AF8B1A2" w14:textId="77777777" w:rsidR="00630629" w:rsidRPr="00324746" w:rsidRDefault="00064075" w:rsidP="00324746">
      <w:r w:rsidRPr="00324746">
        <w:t xml:space="preserve">[DataSet1] </w:t>
      </w:r>
      <w:r w:rsidRPr="00324746">
        <w:rPr>
          <w:highlight w:val="yellow"/>
        </w:rPr>
        <w:t>C:\Users\user\Desktop\2021\Grobler T19037 Dr GP\SPSS data sets\</w:t>
      </w:r>
      <w:proofErr w:type="spellStart"/>
      <w:r w:rsidRPr="00324746">
        <w:rPr>
          <w:highlight w:val="yellow"/>
        </w:rPr>
        <w:t>Crosstab_Undergraduates_Incorrect</w:t>
      </w:r>
      <w:proofErr w:type="spellEnd"/>
      <w:r w:rsidRPr="00324746">
        <w:rPr>
          <w:highlight w:val="yellow"/>
        </w:rPr>
        <w:t xml:space="preserve"> 17 February 2021.sav</w:t>
      </w:r>
    </w:p>
    <w:p w14:paraId="37BF290E" w14:textId="77777777" w:rsidR="00630629" w:rsidRPr="00324746" w:rsidRDefault="00630629" w:rsidP="00324746">
      <w:pPr>
        <w:rPr>
          <w:rFonts w:ascii="Times New Roman" w:hAnsi="Times New Roman" w:cs="Times New Roman"/>
          <w:color w:val="auto"/>
        </w:rPr>
      </w:pPr>
    </w:p>
    <w:tbl>
      <w:tblPr>
        <w:tblW w:w="82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1016"/>
        <w:gridCol w:w="1016"/>
        <w:gridCol w:w="1015"/>
        <w:gridCol w:w="1015"/>
        <w:gridCol w:w="1015"/>
        <w:gridCol w:w="1015"/>
      </w:tblGrid>
      <w:tr w:rsidR="00630629" w:rsidRPr="00324746" w14:paraId="22542E63" w14:textId="77777777">
        <w:trPr>
          <w:cantSplit/>
        </w:trPr>
        <w:tc>
          <w:tcPr>
            <w:tcW w:w="82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96C6C4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630629" w:rsidRPr="00324746" w14:paraId="359A4AB0" w14:textId="77777777">
        <w:trPr>
          <w:cantSplit/>
        </w:trPr>
        <w:tc>
          <w:tcPr>
            <w:tcW w:w="21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8455FF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9E3DCCB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Cases</w:t>
            </w:r>
          </w:p>
        </w:tc>
      </w:tr>
      <w:tr w:rsidR="00630629" w:rsidRPr="00324746" w14:paraId="2B1CF4FF" w14:textId="77777777">
        <w:trPr>
          <w:cantSplit/>
        </w:trPr>
        <w:tc>
          <w:tcPr>
            <w:tcW w:w="21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B300DFD" w14:textId="77777777" w:rsidR="00630629" w:rsidRPr="00324746" w:rsidRDefault="00630629" w:rsidP="00324746">
            <w:pPr>
              <w:rPr>
                <w:rFonts w:ascii="Arial" w:hAnsi="Arial" w:cs="Arial"/>
                <w:color w:val="264A60"/>
              </w:rPr>
            </w:pP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958AC2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Valid</w:t>
            </w:r>
          </w:p>
        </w:tc>
        <w:tc>
          <w:tcPr>
            <w:tcW w:w="20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CF92B63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Missing</w:t>
            </w:r>
          </w:p>
        </w:tc>
        <w:tc>
          <w:tcPr>
            <w:tcW w:w="20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E0258FF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Total</w:t>
            </w:r>
          </w:p>
        </w:tc>
      </w:tr>
      <w:tr w:rsidR="00630629" w:rsidRPr="00324746" w14:paraId="07F71E04" w14:textId="77777777">
        <w:trPr>
          <w:cantSplit/>
        </w:trPr>
        <w:tc>
          <w:tcPr>
            <w:tcW w:w="21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0EFA39F" w14:textId="77777777" w:rsidR="00630629" w:rsidRPr="00324746" w:rsidRDefault="00630629" w:rsidP="00324746">
            <w:pPr>
              <w:rPr>
                <w:rFonts w:ascii="Arial" w:hAnsi="Arial" w:cs="Arial"/>
                <w:color w:val="264A6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64BB17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N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76A4144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Percent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56945D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N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E867246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Percent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DAD402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N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403FC68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Percent</w:t>
            </w:r>
          </w:p>
        </w:tc>
      </w:tr>
      <w:tr w:rsidR="00630629" w:rsidRPr="00324746" w14:paraId="452507FE" w14:textId="77777777">
        <w:trPr>
          <w:cantSplit/>
        </w:trPr>
        <w:tc>
          <w:tcPr>
            <w:tcW w:w="2152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473913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proofErr w:type="spellStart"/>
            <w:r w:rsidRPr="00324746">
              <w:rPr>
                <w:rFonts w:ascii="Arial" w:hAnsi="Arial" w:cs="Arial"/>
                <w:color w:val="264A60"/>
              </w:rPr>
              <w:t>Goldcriterion</w:t>
            </w:r>
            <w:proofErr w:type="spellEnd"/>
            <w:r w:rsidRPr="00324746">
              <w:rPr>
                <w:rFonts w:ascii="Arial" w:hAnsi="Arial" w:cs="Arial"/>
                <w:color w:val="264A60"/>
              </w:rPr>
              <w:t xml:space="preserve"> * Student</w:t>
            </w:r>
          </w:p>
        </w:tc>
        <w:tc>
          <w:tcPr>
            <w:tcW w:w="1015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D655B8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639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34752AC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100.0%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DF6DAF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0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523A812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0.0%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978BB9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636.500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17C03E5C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100.0%</w:t>
            </w:r>
          </w:p>
        </w:tc>
      </w:tr>
    </w:tbl>
    <w:p w14:paraId="38B07A6F" w14:textId="77777777" w:rsidR="00630629" w:rsidRPr="00324746" w:rsidRDefault="00630629" w:rsidP="00324746">
      <w:pPr>
        <w:rPr>
          <w:rFonts w:ascii="Times New Roman" w:hAnsi="Times New Roman" w:cs="Times New Roman"/>
          <w:color w:val="auto"/>
        </w:rPr>
      </w:pPr>
    </w:p>
    <w:p w14:paraId="6555C206" w14:textId="77777777" w:rsidR="00630629" w:rsidRPr="00324746" w:rsidRDefault="00630629" w:rsidP="00324746">
      <w:pPr>
        <w:rPr>
          <w:rFonts w:ascii="Times New Roman" w:hAnsi="Times New Roman" w:cs="Times New Roman"/>
          <w:color w:val="auto"/>
        </w:rPr>
      </w:pPr>
    </w:p>
    <w:tbl>
      <w:tblPr>
        <w:tblW w:w="90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635"/>
        <w:gridCol w:w="1902"/>
        <w:gridCol w:w="885"/>
        <w:gridCol w:w="885"/>
        <w:gridCol w:w="885"/>
        <w:gridCol w:w="885"/>
        <w:gridCol w:w="885"/>
        <w:gridCol w:w="885"/>
      </w:tblGrid>
      <w:tr w:rsidR="00630629" w:rsidRPr="00324746" w14:paraId="1A2F6B91" w14:textId="77777777">
        <w:trPr>
          <w:cantSplit/>
        </w:trPr>
        <w:tc>
          <w:tcPr>
            <w:tcW w:w="90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0147E2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324746">
              <w:rPr>
                <w:rFonts w:ascii="Arial" w:hAnsi="Arial" w:cs="Arial"/>
                <w:b/>
                <w:bCs/>
                <w:color w:val="010205"/>
              </w:rPr>
              <w:t>Goldcriterion</w:t>
            </w:r>
            <w:proofErr w:type="spellEnd"/>
            <w:r w:rsidRPr="00324746">
              <w:rPr>
                <w:rFonts w:ascii="Arial" w:hAnsi="Arial" w:cs="Arial"/>
                <w:b/>
                <w:bCs/>
                <w:color w:val="010205"/>
              </w:rPr>
              <w:t xml:space="preserve"> * Student Crosstabulation</w:t>
            </w:r>
          </w:p>
        </w:tc>
      </w:tr>
      <w:tr w:rsidR="00630629" w:rsidRPr="00324746" w14:paraId="7966B152" w14:textId="77777777">
        <w:trPr>
          <w:cantSplit/>
        </w:trPr>
        <w:tc>
          <w:tcPr>
            <w:tcW w:w="371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3E5193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5" w:type="dxa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9CC3B35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Student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B08530C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Total</w:t>
            </w:r>
          </w:p>
        </w:tc>
      </w:tr>
      <w:tr w:rsidR="00630629" w:rsidRPr="00324746" w14:paraId="6021AFEC" w14:textId="77777777">
        <w:trPr>
          <w:cantSplit/>
        </w:trPr>
        <w:tc>
          <w:tcPr>
            <w:tcW w:w="371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AD9F4E" w14:textId="77777777" w:rsidR="00630629" w:rsidRPr="00324746" w:rsidRDefault="00630629" w:rsidP="00324746">
            <w:pPr>
              <w:rPr>
                <w:rFonts w:ascii="Arial" w:hAnsi="Arial" w:cs="Arial"/>
                <w:color w:val="264A6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C571BD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FA949FC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A</w:t>
            </w:r>
          </w:p>
        </w:tc>
        <w:tc>
          <w:tcPr>
            <w:tcW w:w="8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C8818B8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D</w:t>
            </w:r>
          </w:p>
        </w:tc>
        <w:tc>
          <w:tcPr>
            <w:tcW w:w="8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C293251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I</w:t>
            </w:r>
          </w:p>
        </w:tc>
        <w:tc>
          <w:tcPr>
            <w:tcW w:w="8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7C47B6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V</w:t>
            </w:r>
          </w:p>
        </w:tc>
        <w:tc>
          <w:tcPr>
            <w:tcW w:w="885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1D7D560" w14:textId="77777777" w:rsidR="00630629" w:rsidRPr="00324746" w:rsidRDefault="00630629" w:rsidP="00324746">
            <w:pPr>
              <w:rPr>
                <w:rFonts w:ascii="Arial" w:hAnsi="Arial" w:cs="Arial"/>
                <w:color w:val="264A60"/>
              </w:rPr>
            </w:pPr>
          </w:p>
        </w:tc>
      </w:tr>
      <w:tr w:rsidR="00630629" w:rsidRPr="00324746" w14:paraId="4CCD9647" w14:textId="77777777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766C7BB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proofErr w:type="spellStart"/>
            <w:r w:rsidRPr="00324746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63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D08FFFE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A</w:t>
            </w:r>
          </w:p>
        </w:tc>
        <w:tc>
          <w:tcPr>
            <w:tcW w:w="190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516973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88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4720C5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8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EC0DDA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8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0584A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23</w:t>
            </w:r>
          </w:p>
        </w:tc>
        <w:tc>
          <w:tcPr>
            <w:tcW w:w="8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6BEBABC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112</w:t>
            </w:r>
          </w:p>
        </w:tc>
        <w:tc>
          <w:tcPr>
            <w:tcW w:w="8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0E7D7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38</w:t>
            </w:r>
          </w:p>
        </w:tc>
        <w:tc>
          <w:tcPr>
            <w:tcW w:w="8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CEFF66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176</w:t>
            </w:r>
          </w:p>
        </w:tc>
      </w:tr>
      <w:tr w:rsidR="00630629" w:rsidRPr="00324746" w14:paraId="4290DFDE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60B042D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FABF8C7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73E09B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7C6CF3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1.4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6CB3E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32.8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3E175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49.9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512DC9E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commentRangeStart w:id="0"/>
            <w:r w:rsidRPr="00324746">
              <w:rPr>
                <w:rFonts w:ascii="Arial" w:hAnsi="Arial" w:cs="Arial"/>
                <w:color w:val="010205"/>
              </w:rPr>
              <w:t>66.9</w:t>
            </w:r>
            <w:commentRangeEnd w:id="0"/>
            <w:r w:rsidR="00324746">
              <w:rPr>
                <w:rStyle w:val="CommentReference"/>
              </w:rPr>
              <w:commentReference w:id="0"/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A67C1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25.1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0F2ED92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176.0</w:t>
            </w:r>
          </w:p>
        </w:tc>
      </w:tr>
      <w:tr w:rsidR="00630629" w:rsidRPr="00324746" w14:paraId="47D8661B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AE91BB8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BD9340A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AE4771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 xml:space="preserve">% within </w:t>
            </w:r>
            <w:proofErr w:type="spellStart"/>
            <w:r w:rsidRPr="00324746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F76B6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1.1%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E1295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0.6%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FBA1E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13.1%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480118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63.6%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2E7C95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21.6%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26E2D9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100.0%</w:t>
            </w:r>
          </w:p>
        </w:tc>
      </w:tr>
      <w:tr w:rsidR="00630629" w:rsidRPr="00324746" w14:paraId="57B872D8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3D1E8A2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6D66BFD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AF99A48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Standardized Residual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4A0A009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.5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112857F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-5.6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3C4027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-3.8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219E5CC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5.5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3591853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2.6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1C071B8B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30629" w:rsidRPr="00324746" w14:paraId="5CD56258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A1AB005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3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CDF8AB4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D</w:t>
            </w: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D901E5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2A744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BA8EB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34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02100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F2D6E4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126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ED5BC2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50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8E60ED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212</w:t>
            </w:r>
          </w:p>
        </w:tc>
      </w:tr>
      <w:tr w:rsidR="00630629" w:rsidRPr="00324746" w14:paraId="0A916243" w14:textId="77777777" w:rsidTr="00324746">
        <w:trPr>
          <w:cantSplit/>
          <w:trHeight w:val="155"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12AA1F0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B93311A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CFA623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255D0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1.7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16F17AE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39.5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EC604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60.1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035629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commentRangeStart w:id="1"/>
            <w:r w:rsidRPr="00324746">
              <w:rPr>
                <w:rFonts w:ascii="Arial" w:hAnsi="Arial" w:cs="Arial"/>
                <w:color w:val="010205"/>
              </w:rPr>
              <w:t>80.6</w:t>
            </w:r>
            <w:commentRangeEnd w:id="1"/>
            <w:r w:rsidR="00324746">
              <w:rPr>
                <w:rStyle w:val="CommentReference"/>
              </w:rPr>
              <w:commentReference w:id="1"/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1552D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30.2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C17DD4C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212.0</w:t>
            </w:r>
          </w:p>
        </w:tc>
      </w:tr>
      <w:tr w:rsidR="00630629" w:rsidRPr="00324746" w14:paraId="506EF44F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67359EB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24D3AFB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DC61E9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 xml:space="preserve">% within </w:t>
            </w:r>
            <w:proofErr w:type="spellStart"/>
            <w:r w:rsidRPr="00324746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A5005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0.5%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10BA5AA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16.0%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DF0EE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0.5%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64A6FFC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59.4%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B6D5D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23.6%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137456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100.0%</w:t>
            </w:r>
          </w:p>
        </w:tc>
      </w:tr>
      <w:tr w:rsidR="00630629" w:rsidRPr="00324746" w14:paraId="36721ABD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B9F5DC1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BDC93E6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822AFC8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Standardized Residual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05BE3B3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-.5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6DF353B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-.9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AE0B642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-7.6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09BCBCC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5.1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8A3A82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3.6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2976323D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30629" w:rsidRPr="00324746" w14:paraId="3B4397A4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2789090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3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64EBE39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I</w:t>
            </w: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E48FB6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6A0E75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BB99A7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32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667EF2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77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920F5F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88B55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7A25FD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113</w:t>
            </w:r>
          </w:p>
        </w:tc>
      </w:tr>
      <w:tr w:rsidR="00630629" w:rsidRPr="00324746" w14:paraId="42A59C51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B1D54EF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F500CF3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0D7BA0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4C8F8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.9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92BF9A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21.0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16397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commentRangeStart w:id="2"/>
            <w:r w:rsidRPr="00324746">
              <w:rPr>
                <w:rFonts w:ascii="Arial" w:hAnsi="Arial" w:cs="Arial"/>
                <w:color w:val="010205"/>
              </w:rPr>
              <w:t>32.0</w:t>
            </w:r>
            <w:commentRangeEnd w:id="2"/>
            <w:r w:rsidR="00324746">
              <w:rPr>
                <w:rStyle w:val="CommentReference"/>
              </w:rPr>
              <w:commentReference w:id="2"/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AA6647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43.0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69F158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16.1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75C7FF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113.0</w:t>
            </w:r>
          </w:p>
        </w:tc>
      </w:tr>
      <w:tr w:rsidR="00630629" w:rsidRPr="00324746" w14:paraId="1794EA81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66A9FBF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37F57CD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581F26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 xml:space="preserve">% within </w:t>
            </w:r>
            <w:proofErr w:type="spellStart"/>
            <w:r w:rsidRPr="00324746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AFE02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0.9%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838035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28.3%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E567D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68.1%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6CD7C45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0.9%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2542B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1.8%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47E97D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100.0%</w:t>
            </w:r>
          </w:p>
        </w:tc>
      </w:tr>
      <w:tr w:rsidR="00630629" w:rsidRPr="00324746" w14:paraId="4EA9BCE1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6F51BF2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43DFEE3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9681A7E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Standardized Residual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9CD06F3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.1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5990747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2.4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5CFD69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8.0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61671F0A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-6.4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C1E9C79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-3.5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4D659FA1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30629" w:rsidRPr="00324746" w14:paraId="49A49841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0BFD1F6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3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9E6BC7C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V</w:t>
            </w: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D9AD06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CFA01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83C5A55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commentRangeStart w:id="3"/>
            <w:r w:rsidRPr="00324746">
              <w:rPr>
                <w:rFonts w:ascii="Arial" w:hAnsi="Arial" w:cs="Arial"/>
                <w:color w:val="010205"/>
              </w:rPr>
              <w:t>52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62448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80</w:t>
            </w:r>
            <w:commentRangeEnd w:id="3"/>
            <w:r w:rsidR="00324746">
              <w:rPr>
                <w:rStyle w:val="CommentReference"/>
              </w:rPr>
              <w:commentReference w:id="3"/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AEB93C3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905378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DEDBD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138</w:t>
            </w:r>
          </w:p>
        </w:tc>
      </w:tr>
      <w:tr w:rsidR="00630629" w:rsidRPr="00324746" w14:paraId="23A6FF96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A71C496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98F9992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0318CE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DB7B7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1.1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91C5BE5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25.7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FE4DF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39.1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A01B44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52.5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6CEBF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19.7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3A45D9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138.0</w:t>
            </w:r>
          </w:p>
        </w:tc>
      </w:tr>
      <w:tr w:rsidR="00630629" w:rsidRPr="00324746" w14:paraId="067DD1C9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8A7EAE4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CEB1F05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11D5C4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 xml:space="preserve">% within </w:t>
            </w:r>
            <w:proofErr w:type="spellStart"/>
            <w:r w:rsidRPr="00324746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427699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0.7%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CCC6D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37.7%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F4F84E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58.0%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8E685C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2.9%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A6FB08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0.7%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6F956A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100.0%</w:t>
            </w:r>
          </w:p>
        </w:tc>
      </w:tr>
      <w:tr w:rsidR="00630629" w:rsidRPr="00324746" w14:paraId="7B1F2DDD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3E5B755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EB6EAE8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A5E9483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Standardized Residual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69740AFA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-.1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23D60B2A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5.2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57704C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6.5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21FF1AD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-6.7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2B4733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-4.2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6FB48354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30629" w:rsidRPr="00324746" w14:paraId="6D0ECFC7" w14:textId="77777777">
        <w:trPr>
          <w:cantSplit/>
        </w:trPr>
        <w:tc>
          <w:tcPr>
            <w:tcW w:w="1809" w:type="dxa"/>
            <w:gridSpan w:val="2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2F7D54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E7FE13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0ACA6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204F29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119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DC7FA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181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018EA0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243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D600C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91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AE8B90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639</w:t>
            </w:r>
          </w:p>
        </w:tc>
      </w:tr>
      <w:tr w:rsidR="00630629" w:rsidRPr="00324746" w14:paraId="62023121" w14:textId="77777777">
        <w:trPr>
          <w:cantSplit/>
        </w:trPr>
        <w:tc>
          <w:tcPr>
            <w:tcW w:w="1809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45F2C3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7F0B37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DE17DE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5.0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946862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119.0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954C3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181.0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79A208A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243.0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DF354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91.0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40D0192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639.0</w:t>
            </w:r>
          </w:p>
        </w:tc>
      </w:tr>
      <w:tr w:rsidR="00630629" w:rsidRPr="00324746" w14:paraId="0414C1C2" w14:textId="77777777">
        <w:trPr>
          <w:cantSplit/>
        </w:trPr>
        <w:tc>
          <w:tcPr>
            <w:tcW w:w="1809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2398D5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AACEB0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 xml:space="preserve">% within </w:t>
            </w:r>
            <w:proofErr w:type="spellStart"/>
            <w:r w:rsidRPr="00324746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4C80F53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0.8%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3A00D7BE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18.6%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D615FC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28.3%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2BA4214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38.0%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29D34F3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14.2%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740522C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100.0%</w:t>
            </w:r>
          </w:p>
        </w:tc>
      </w:tr>
    </w:tbl>
    <w:p w14:paraId="2B59D445" w14:textId="77777777" w:rsidR="00630629" w:rsidRPr="00324746" w:rsidRDefault="00630629" w:rsidP="00324746">
      <w:pPr>
        <w:rPr>
          <w:rFonts w:ascii="Times New Roman" w:hAnsi="Times New Roman" w:cs="Times New Roman"/>
          <w:color w:val="auto"/>
        </w:rPr>
      </w:pPr>
    </w:p>
    <w:p w14:paraId="303115A9" w14:textId="77777777" w:rsidR="00630629" w:rsidRPr="00324746" w:rsidRDefault="00630629" w:rsidP="00324746">
      <w:pPr>
        <w:rPr>
          <w:rFonts w:ascii="Times New Roman" w:hAnsi="Times New Roman" w:cs="Times New Roman"/>
          <w:color w:val="auto"/>
        </w:rPr>
      </w:pPr>
    </w:p>
    <w:tbl>
      <w:tblPr>
        <w:tblW w:w="55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1"/>
        <w:gridCol w:w="1061"/>
        <w:gridCol w:w="1015"/>
        <w:gridCol w:w="1456"/>
      </w:tblGrid>
      <w:tr w:rsidR="00630629" w:rsidRPr="00324746" w14:paraId="60EBE29F" w14:textId="77777777">
        <w:trPr>
          <w:cantSplit/>
        </w:trPr>
        <w:tc>
          <w:tcPr>
            <w:tcW w:w="55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18CFE1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b/>
                <w:bCs/>
                <w:color w:val="010205"/>
              </w:rPr>
              <w:t>Chi-Square Tests</w:t>
            </w:r>
          </w:p>
        </w:tc>
      </w:tr>
      <w:tr w:rsidR="00630629" w:rsidRPr="00324746" w14:paraId="54C46F81" w14:textId="77777777">
        <w:trPr>
          <w:cantSplit/>
        </w:trPr>
        <w:tc>
          <w:tcPr>
            <w:tcW w:w="200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61DF94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CB073C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Value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CE153CE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df</w:t>
            </w:r>
          </w:p>
        </w:tc>
        <w:tc>
          <w:tcPr>
            <w:tcW w:w="145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58B27E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Asymptotic Significance (2-sided)</w:t>
            </w:r>
          </w:p>
        </w:tc>
      </w:tr>
      <w:tr w:rsidR="00630629" w:rsidRPr="00324746" w14:paraId="543DD300" w14:textId="77777777">
        <w:trPr>
          <w:cantSplit/>
        </w:trPr>
        <w:tc>
          <w:tcPr>
            <w:tcW w:w="200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F678A4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Pearson Chi-Square</w:t>
            </w:r>
          </w:p>
        </w:tc>
        <w:tc>
          <w:tcPr>
            <w:tcW w:w="106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7ED7B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434.735</w:t>
            </w:r>
            <w:r w:rsidRPr="00324746">
              <w:rPr>
                <w:rFonts w:ascii="Arial" w:hAnsi="Arial" w:cs="Arial"/>
                <w:color w:val="010205"/>
                <w:vertAlign w:val="superscript"/>
              </w:rPr>
              <w:t>a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D263A6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12</w:t>
            </w:r>
          </w:p>
        </w:tc>
        <w:tc>
          <w:tcPr>
            <w:tcW w:w="145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E9C7B94" w14:textId="0CBE0227" w:rsidR="00630629" w:rsidRPr="00324746" w:rsidRDefault="00324746" w:rsidP="00324746">
            <w:pPr>
              <w:tabs>
                <w:tab w:val="center" w:pos="723"/>
                <w:tab w:val="right" w:pos="1386"/>
              </w:tabs>
              <w:ind w:left="60" w:right="60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color w:val="010205"/>
              </w:rPr>
              <w:tab/>
            </w:r>
            <w:r>
              <w:rPr>
                <w:rFonts w:ascii="Arial" w:hAnsi="Arial" w:cs="Arial"/>
                <w:color w:val="010205"/>
              </w:rPr>
              <w:tab/>
            </w:r>
            <w:r w:rsidRPr="00324746">
              <w:rPr>
                <w:rFonts w:ascii="Arial" w:hAnsi="Arial" w:cs="Arial"/>
                <w:color w:val="010205"/>
                <w:highlight w:val="green"/>
              </w:rPr>
              <w:t>&lt;0</w:t>
            </w:r>
            <w:r w:rsidR="00064075" w:rsidRPr="00324746">
              <w:rPr>
                <w:rFonts w:ascii="Arial" w:hAnsi="Arial" w:cs="Arial"/>
                <w:color w:val="010205"/>
                <w:highlight w:val="green"/>
              </w:rPr>
              <w:t>.00</w:t>
            </w:r>
            <w:r w:rsidRPr="00324746">
              <w:rPr>
                <w:rFonts w:ascii="Arial" w:hAnsi="Arial" w:cs="Arial"/>
                <w:color w:val="010205"/>
                <w:highlight w:val="green"/>
              </w:rPr>
              <w:t>1</w:t>
            </w:r>
          </w:p>
        </w:tc>
      </w:tr>
      <w:tr w:rsidR="00630629" w:rsidRPr="00324746" w14:paraId="619892C7" w14:textId="77777777">
        <w:trPr>
          <w:cantSplit/>
        </w:trPr>
        <w:tc>
          <w:tcPr>
            <w:tcW w:w="20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D4991D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Likelihood Ratio</w:t>
            </w: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02DFE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557.070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6537542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AC6397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.000</w:t>
            </w:r>
          </w:p>
        </w:tc>
      </w:tr>
      <w:tr w:rsidR="00630629" w:rsidRPr="00324746" w14:paraId="080CAFB1" w14:textId="77777777">
        <w:trPr>
          <w:cantSplit/>
        </w:trPr>
        <w:tc>
          <w:tcPr>
            <w:tcW w:w="200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43CDBC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N of Valid Cases</w:t>
            </w: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5387F4A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639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6377F320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0BB70A24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30629" w:rsidRPr="00324746" w14:paraId="0D9DE239" w14:textId="77777777">
        <w:trPr>
          <w:cantSplit/>
        </w:trPr>
        <w:tc>
          <w:tcPr>
            <w:tcW w:w="55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BCDE02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a. 4 cells (20.0%) have expected count less than 5. The minimum expected count is .88.</w:t>
            </w:r>
          </w:p>
        </w:tc>
      </w:tr>
    </w:tbl>
    <w:p w14:paraId="7CFC62F8" w14:textId="77777777" w:rsidR="00630629" w:rsidRPr="00324746" w:rsidRDefault="00630629" w:rsidP="00324746">
      <w:pPr>
        <w:rPr>
          <w:rFonts w:ascii="Times New Roman" w:hAnsi="Times New Roman" w:cs="Times New Roman"/>
          <w:color w:val="auto"/>
        </w:rPr>
      </w:pPr>
    </w:p>
    <w:p w14:paraId="796DC21F" w14:textId="77777777" w:rsidR="00630629" w:rsidRPr="00324746" w:rsidRDefault="00630629" w:rsidP="00324746"/>
    <w:p w14:paraId="69BDAC1D" w14:textId="56F7B772" w:rsidR="00366C10" w:rsidRPr="00324746" w:rsidRDefault="00366C10" w:rsidP="00366C10">
      <w:pPr>
        <w:numPr>
          <w:ilvl w:val="0"/>
          <w:numId w:val="1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Postgraduate</w:t>
      </w:r>
      <w:r w:rsidRPr="00324746">
        <w:rPr>
          <w:rFonts w:ascii="Arial" w:hAnsi="Arial" w:cs="Arial"/>
          <w:b/>
          <w:bCs/>
        </w:rPr>
        <w:t>s</w:t>
      </w:r>
    </w:p>
    <w:p w14:paraId="69A092E3" w14:textId="77777777" w:rsidR="00630629" w:rsidRPr="00324746" w:rsidRDefault="00064075" w:rsidP="00324746">
      <w:r w:rsidRPr="00324746">
        <w:t>WEIGHT BY Nr.</w:t>
      </w:r>
    </w:p>
    <w:p w14:paraId="502FF292" w14:textId="77777777" w:rsidR="00630629" w:rsidRPr="00324746" w:rsidRDefault="00630629" w:rsidP="00324746"/>
    <w:p w14:paraId="0BEB7FE5" w14:textId="77777777" w:rsidR="00630629" w:rsidRPr="00324746" w:rsidRDefault="00630629" w:rsidP="00324746">
      <w:pPr>
        <w:rPr>
          <w:rFonts w:ascii="Arial" w:hAnsi="Arial" w:cs="Arial"/>
          <w:b/>
          <w:bCs/>
        </w:rPr>
      </w:pPr>
    </w:p>
    <w:p w14:paraId="6D504E4D" w14:textId="7845817A" w:rsidR="00630629" w:rsidRPr="00366C10" w:rsidRDefault="00064075" w:rsidP="00324746">
      <w:pPr>
        <w:rPr>
          <w:rFonts w:ascii="Arial" w:hAnsi="Arial" w:cs="Arial"/>
          <w:b/>
          <w:bCs/>
        </w:rPr>
      </w:pPr>
      <w:r w:rsidRPr="00324746">
        <w:rPr>
          <w:rFonts w:ascii="Arial" w:hAnsi="Arial" w:cs="Arial"/>
          <w:b/>
          <w:bCs/>
        </w:rPr>
        <w:t>Crosstabs</w:t>
      </w:r>
    </w:p>
    <w:p w14:paraId="3CD8C367" w14:textId="77777777" w:rsidR="00630629" w:rsidRPr="00324746" w:rsidRDefault="00630629" w:rsidP="00324746"/>
    <w:p w14:paraId="62CD21C1" w14:textId="77777777" w:rsidR="00630629" w:rsidRPr="00324746" w:rsidRDefault="00064075" w:rsidP="00324746">
      <w:r w:rsidRPr="00324746">
        <w:t xml:space="preserve">[DataSet1] </w:t>
      </w:r>
      <w:r w:rsidRPr="00366C10">
        <w:rPr>
          <w:highlight w:val="yellow"/>
        </w:rPr>
        <w:t>C:\Users\user\Desktop\2021\Grobler T19037 Dr GP\SPSS data sets\</w:t>
      </w:r>
      <w:proofErr w:type="spellStart"/>
      <w:r w:rsidRPr="00366C10">
        <w:rPr>
          <w:highlight w:val="yellow"/>
        </w:rPr>
        <w:t>Crosstab_Postgraduates_Incorrect</w:t>
      </w:r>
      <w:proofErr w:type="spellEnd"/>
      <w:r w:rsidRPr="00366C10">
        <w:rPr>
          <w:highlight w:val="yellow"/>
        </w:rPr>
        <w:t xml:space="preserve"> 17 February 2021.sav</w:t>
      </w:r>
    </w:p>
    <w:p w14:paraId="05E48D90" w14:textId="77777777" w:rsidR="00630629" w:rsidRPr="00324746" w:rsidRDefault="00630629" w:rsidP="00324746">
      <w:pPr>
        <w:rPr>
          <w:rFonts w:ascii="Times New Roman" w:hAnsi="Times New Roman" w:cs="Times New Roman"/>
          <w:color w:val="auto"/>
        </w:rPr>
      </w:pPr>
    </w:p>
    <w:p w14:paraId="2C1778B3" w14:textId="77777777" w:rsidR="00630629" w:rsidRPr="00324746" w:rsidRDefault="00064075" w:rsidP="00324746">
      <w:r w:rsidRPr="00324746">
        <w:t>CROSSTABS</w:t>
      </w:r>
    </w:p>
    <w:p w14:paraId="1B7E2506" w14:textId="77777777" w:rsidR="00630629" w:rsidRPr="00324746" w:rsidRDefault="00064075" w:rsidP="00324746">
      <w:r w:rsidRPr="00324746">
        <w:t xml:space="preserve">  /TABLES=</w:t>
      </w:r>
      <w:proofErr w:type="spellStart"/>
      <w:r w:rsidRPr="00324746">
        <w:t>Goldcriterion</w:t>
      </w:r>
      <w:proofErr w:type="spellEnd"/>
      <w:r w:rsidRPr="00324746">
        <w:t xml:space="preserve"> BY Student</w:t>
      </w:r>
    </w:p>
    <w:p w14:paraId="515F2148" w14:textId="77777777" w:rsidR="00630629" w:rsidRPr="00324746" w:rsidRDefault="00064075" w:rsidP="00324746">
      <w:r w:rsidRPr="00324746">
        <w:t xml:space="preserve">  /FORMAT=AVALUE TABLES</w:t>
      </w:r>
    </w:p>
    <w:p w14:paraId="498CB9A5" w14:textId="77777777" w:rsidR="00630629" w:rsidRPr="00324746" w:rsidRDefault="00064075" w:rsidP="00324746">
      <w:r w:rsidRPr="00324746">
        <w:t xml:space="preserve">  /STATISTICS=CHISQ</w:t>
      </w:r>
    </w:p>
    <w:p w14:paraId="36BADDC3" w14:textId="77777777" w:rsidR="00630629" w:rsidRPr="00324746" w:rsidRDefault="00064075" w:rsidP="00324746">
      <w:r w:rsidRPr="00324746">
        <w:t xml:space="preserve">  /CELLS=COUNT EXPECTED ROW SRESID</w:t>
      </w:r>
    </w:p>
    <w:p w14:paraId="39DA4E1E" w14:textId="77777777" w:rsidR="00630629" w:rsidRPr="00324746" w:rsidRDefault="00064075" w:rsidP="00324746">
      <w:r w:rsidRPr="00324746">
        <w:t xml:space="preserve">  /COUNT ROUND CELL.</w:t>
      </w:r>
    </w:p>
    <w:p w14:paraId="2383E3F7" w14:textId="77777777" w:rsidR="00630629" w:rsidRPr="00324746" w:rsidRDefault="00630629" w:rsidP="00324746">
      <w:pPr>
        <w:rPr>
          <w:rFonts w:ascii="Arial" w:hAnsi="Arial" w:cs="Arial"/>
          <w:b/>
          <w:bCs/>
        </w:rPr>
      </w:pPr>
    </w:p>
    <w:p w14:paraId="2A13DB68" w14:textId="1D852932" w:rsidR="00630629" w:rsidRPr="00366C10" w:rsidRDefault="00064075" w:rsidP="00324746">
      <w:pPr>
        <w:rPr>
          <w:rFonts w:ascii="Arial" w:hAnsi="Arial" w:cs="Arial"/>
          <w:b/>
          <w:bCs/>
        </w:rPr>
      </w:pPr>
      <w:r w:rsidRPr="00324746">
        <w:rPr>
          <w:rFonts w:ascii="Arial" w:hAnsi="Arial" w:cs="Arial"/>
          <w:b/>
          <w:bCs/>
        </w:rPr>
        <w:t>Crosstabs</w:t>
      </w:r>
    </w:p>
    <w:p w14:paraId="56D4DF26" w14:textId="77777777" w:rsidR="00630629" w:rsidRPr="00324746" w:rsidRDefault="00630629" w:rsidP="00324746">
      <w:pPr>
        <w:rPr>
          <w:rFonts w:ascii="Times New Roman" w:hAnsi="Times New Roman" w:cs="Times New Roman"/>
          <w:color w:val="auto"/>
        </w:rPr>
      </w:pPr>
    </w:p>
    <w:tbl>
      <w:tblPr>
        <w:tblW w:w="82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1016"/>
        <w:gridCol w:w="1016"/>
        <w:gridCol w:w="1015"/>
        <w:gridCol w:w="1015"/>
        <w:gridCol w:w="1015"/>
        <w:gridCol w:w="1015"/>
      </w:tblGrid>
      <w:tr w:rsidR="00630629" w:rsidRPr="00324746" w14:paraId="6B2720A2" w14:textId="77777777">
        <w:trPr>
          <w:cantSplit/>
        </w:trPr>
        <w:tc>
          <w:tcPr>
            <w:tcW w:w="82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81A1C0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630629" w:rsidRPr="00324746" w14:paraId="52D4AD7F" w14:textId="77777777">
        <w:trPr>
          <w:cantSplit/>
        </w:trPr>
        <w:tc>
          <w:tcPr>
            <w:tcW w:w="21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71BD78B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28D087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Cases</w:t>
            </w:r>
          </w:p>
        </w:tc>
      </w:tr>
      <w:tr w:rsidR="00630629" w:rsidRPr="00324746" w14:paraId="2EDAA079" w14:textId="77777777">
        <w:trPr>
          <w:cantSplit/>
        </w:trPr>
        <w:tc>
          <w:tcPr>
            <w:tcW w:w="21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10D4E7" w14:textId="77777777" w:rsidR="00630629" w:rsidRPr="00324746" w:rsidRDefault="00630629" w:rsidP="00324746">
            <w:pPr>
              <w:rPr>
                <w:rFonts w:ascii="Arial" w:hAnsi="Arial" w:cs="Arial"/>
                <w:color w:val="264A60"/>
              </w:rPr>
            </w:pP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C46DBF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Valid</w:t>
            </w:r>
          </w:p>
        </w:tc>
        <w:tc>
          <w:tcPr>
            <w:tcW w:w="20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EB30B56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Missing</w:t>
            </w:r>
          </w:p>
        </w:tc>
        <w:tc>
          <w:tcPr>
            <w:tcW w:w="20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5C698A5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Total</w:t>
            </w:r>
          </w:p>
        </w:tc>
      </w:tr>
      <w:tr w:rsidR="00630629" w:rsidRPr="00324746" w14:paraId="105ED610" w14:textId="77777777">
        <w:trPr>
          <w:cantSplit/>
        </w:trPr>
        <w:tc>
          <w:tcPr>
            <w:tcW w:w="21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44B1415" w14:textId="77777777" w:rsidR="00630629" w:rsidRPr="00324746" w:rsidRDefault="00630629" w:rsidP="00324746">
            <w:pPr>
              <w:rPr>
                <w:rFonts w:ascii="Arial" w:hAnsi="Arial" w:cs="Arial"/>
                <w:color w:val="264A6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4E201B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N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332614F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Percent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ECBE1B4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N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E9E6D3D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Percent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D19580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N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9612F43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Percent</w:t>
            </w:r>
          </w:p>
        </w:tc>
      </w:tr>
      <w:tr w:rsidR="00630629" w:rsidRPr="00324746" w14:paraId="4AEF25A9" w14:textId="77777777">
        <w:trPr>
          <w:cantSplit/>
        </w:trPr>
        <w:tc>
          <w:tcPr>
            <w:tcW w:w="2152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46EA8C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proofErr w:type="spellStart"/>
            <w:r w:rsidRPr="00324746">
              <w:rPr>
                <w:rFonts w:ascii="Arial" w:hAnsi="Arial" w:cs="Arial"/>
                <w:color w:val="264A60"/>
              </w:rPr>
              <w:t>Goldcriterion</w:t>
            </w:r>
            <w:proofErr w:type="spellEnd"/>
            <w:r w:rsidRPr="00324746">
              <w:rPr>
                <w:rFonts w:ascii="Arial" w:hAnsi="Arial" w:cs="Arial"/>
                <w:color w:val="264A60"/>
              </w:rPr>
              <w:t xml:space="preserve"> * Student</w:t>
            </w:r>
          </w:p>
        </w:tc>
        <w:tc>
          <w:tcPr>
            <w:tcW w:w="1015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8A0C252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50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0A4B85E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100.0%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E5BC429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0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71810DF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0.0%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F00C77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46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5BF1163E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100.0%</w:t>
            </w:r>
          </w:p>
        </w:tc>
      </w:tr>
    </w:tbl>
    <w:p w14:paraId="538495C4" w14:textId="77777777" w:rsidR="00630629" w:rsidRPr="00324746" w:rsidRDefault="00630629" w:rsidP="00324746">
      <w:pPr>
        <w:rPr>
          <w:rFonts w:ascii="Times New Roman" w:hAnsi="Times New Roman" w:cs="Times New Roman"/>
          <w:color w:val="auto"/>
        </w:rPr>
      </w:pPr>
    </w:p>
    <w:p w14:paraId="20726416" w14:textId="77777777" w:rsidR="00630629" w:rsidRPr="00324746" w:rsidRDefault="00630629" w:rsidP="00324746">
      <w:pPr>
        <w:rPr>
          <w:rFonts w:ascii="Times New Roman" w:hAnsi="Times New Roman" w:cs="Times New Roman"/>
          <w:color w:val="auto"/>
        </w:rPr>
      </w:pPr>
    </w:p>
    <w:tbl>
      <w:tblPr>
        <w:tblW w:w="90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704"/>
        <w:gridCol w:w="2110"/>
        <w:gridCol w:w="981"/>
        <w:gridCol w:w="981"/>
        <w:gridCol w:w="981"/>
        <w:gridCol w:w="981"/>
        <w:gridCol w:w="981"/>
      </w:tblGrid>
      <w:tr w:rsidR="00630629" w:rsidRPr="00324746" w14:paraId="5A27CBDC" w14:textId="77777777">
        <w:trPr>
          <w:cantSplit/>
        </w:trPr>
        <w:tc>
          <w:tcPr>
            <w:tcW w:w="9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765856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324746">
              <w:rPr>
                <w:rFonts w:ascii="Arial" w:hAnsi="Arial" w:cs="Arial"/>
                <w:b/>
                <w:bCs/>
                <w:color w:val="010205"/>
              </w:rPr>
              <w:t>Goldcriterion</w:t>
            </w:r>
            <w:proofErr w:type="spellEnd"/>
            <w:r w:rsidRPr="00324746">
              <w:rPr>
                <w:rFonts w:ascii="Arial" w:hAnsi="Arial" w:cs="Arial"/>
                <w:b/>
                <w:bCs/>
                <w:color w:val="010205"/>
              </w:rPr>
              <w:t xml:space="preserve"> * Student Crosstabulation</w:t>
            </w:r>
          </w:p>
        </w:tc>
      </w:tr>
      <w:tr w:rsidR="00630629" w:rsidRPr="00324746" w14:paraId="38BA5805" w14:textId="77777777">
        <w:trPr>
          <w:cantSplit/>
        </w:trPr>
        <w:tc>
          <w:tcPr>
            <w:tcW w:w="411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C490FC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924" w:type="dxa"/>
            <w:gridSpan w:val="4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6FAFA1F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Student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55A6AA7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Total</w:t>
            </w:r>
          </w:p>
        </w:tc>
      </w:tr>
      <w:tr w:rsidR="00630629" w:rsidRPr="00324746" w14:paraId="0C0DCED7" w14:textId="77777777">
        <w:trPr>
          <w:cantSplit/>
        </w:trPr>
        <w:tc>
          <w:tcPr>
            <w:tcW w:w="411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CF7901" w14:textId="77777777" w:rsidR="00630629" w:rsidRPr="00324746" w:rsidRDefault="00630629" w:rsidP="00324746">
            <w:pPr>
              <w:rPr>
                <w:rFonts w:ascii="Arial" w:hAnsi="Arial" w:cs="Arial"/>
                <w:color w:val="264A6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561F641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A</w:t>
            </w:r>
          </w:p>
        </w:tc>
        <w:tc>
          <w:tcPr>
            <w:tcW w:w="98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A30DBC1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D</w:t>
            </w:r>
          </w:p>
        </w:tc>
        <w:tc>
          <w:tcPr>
            <w:tcW w:w="98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6B412D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I</w:t>
            </w:r>
          </w:p>
        </w:tc>
        <w:tc>
          <w:tcPr>
            <w:tcW w:w="98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0B00875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V</w:t>
            </w:r>
          </w:p>
        </w:tc>
        <w:tc>
          <w:tcPr>
            <w:tcW w:w="981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C413152" w14:textId="77777777" w:rsidR="00630629" w:rsidRPr="00324746" w:rsidRDefault="00630629" w:rsidP="00324746">
            <w:pPr>
              <w:rPr>
                <w:rFonts w:ascii="Arial" w:hAnsi="Arial" w:cs="Arial"/>
                <w:color w:val="264A60"/>
              </w:rPr>
            </w:pPr>
          </w:p>
        </w:tc>
      </w:tr>
      <w:tr w:rsidR="00630629" w:rsidRPr="00324746" w14:paraId="1CA473CA" w14:textId="77777777">
        <w:trPr>
          <w:cantSplit/>
        </w:trPr>
        <w:tc>
          <w:tcPr>
            <w:tcW w:w="130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8C4BC7D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proofErr w:type="spellStart"/>
            <w:r w:rsidRPr="00324746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70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E7FCB97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A</w:t>
            </w:r>
          </w:p>
        </w:tc>
        <w:tc>
          <w:tcPr>
            <w:tcW w:w="210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B26B4D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CB1DCC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9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542F72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9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0F3C3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12</w:t>
            </w:r>
          </w:p>
        </w:tc>
        <w:tc>
          <w:tcPr>
            <w:tcW w:w="9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485458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9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7C7F23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15</w:t>
            </w:r>
          </w:p>
        </w:tc>
      </w:tr>
      <w:tr w:rsidR="00630629" w:rsidRPr="00324746" w14:paraId="4F22F65C" w14:textId="77777777"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BFAC241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DFB2875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4BD942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DAA12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3.0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564350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2.7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53E0D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commentRangeStart w:id="4"/>
            <w:r w:rsidRPr="00324746">
              <w:rPr>
                <w:rFonts w:ascii="Arial" w:hAnsi="Arial" w:cs="Arial"/>
                <w:color w:val="010205"/>
              </w:rPr>
              <w:t>6.6</w:t>
            </w:r>
            <w:commentRangeEnd w:id="4"/>
            <w:r w:rsidR="00366C10">
              <w:rPr>
                <w:rStyle w:val="CommentReference"/>
              </w:rPr>
              <w:commentReference w:id="4"/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E50C3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2.7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A11923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15.0</w:t>
            </w:r>
          </w:p>
        </w:tc>
      </w:tr>
      <w:tr w:rsidR="00630629" w:rsidRPr="00324746" w14:paraId="03E54FFB" w14:textId="77777777"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B5211F9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6883C2C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793F1A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 xml:space="preserve">% within </w:t>
            </w:r>
            <w:proofErr w:type="spellStart"/>
            <w:r w:rsidRPr="00324746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76772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6.7%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C4E6A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6.7%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D29C2C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80.0%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ABDFA3C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6.7%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53596C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100.0%</w:t>
            </w:r>
          </w:p>
        </w:tc>
      </w:tr>
      <w:tr w:rsidR="00630629" w:rsidRPr="00324746" w14:paraId="1B04A239" w14:textId="77777777"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F3A1486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231FEF8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30F42F8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Standardized Residual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B88D38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-1.2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5B2794B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-1.0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880426A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2.1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0B80968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-1.0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5F1A9CF7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30629" w:rsidRPr="00324746" w14:paraId="3F46D93F" w14:textId="77777777"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BD02D2A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C61708A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D</w:t>
            </w: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270E29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57254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43E8563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900A5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8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9E8C01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11DCCC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17</w:t>
            </w:r>
          </w:p>
        </w:tc>
      </w:tr>
      <w:tr w:rsidR="00630629" w:rsidRPr="00324746" w14:paraId="76C21C53" w14:textId="77777777"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C091AA2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44F7D0A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7CA75A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2CDC73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3.4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11D675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3.1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5D269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7.5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49D4268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commentRangeStart w:id="5"/>
            <w:r w:rsidRPr="00324746">
              <w:rPr>
                <w:rFonts w:ascii="Arial" w:hAnsi="Arial" w:cs="Arial"/>
                <w:color w:val="010205"/>
              </w:rPr>
              <w:t>3.1</w:t>
            </w:r>
            <w:commentRangeEnd w:id="5"/>
            <w:r w:rsidR="00366C10">
              <w:rPr>
                <w:rStyle w:val="CommentReference"/>
              </w:rPr>
              <w:commentReference w:id="5"/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0097B0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17.0</w:t>
            </w:r>
          </w:p>
        </w:tc>
      </w:tr>
      <w:tr w:rsidR="00630629" w:rsidRPr="00324746" w14:paraId="726DA6A9" w14:textId="77777777"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FC5995C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A9925FB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52D391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 xml:space="preserve">% within </w:t>
            </w:r>
            <w:proofErr w:type="spellStart"/>
            <w:r w:rsidRPr="00324746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8B4329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11.8%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D9C3B6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5.9%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A0EC5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47.1%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19879D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35.3%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187D11A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100.0%</w:t>
            </w:r>
          </w:p>
        </w:tc>
      </w:tr>
      <w:tr w:rsidR="00630629" w:rsidRPr="00324746" w14:paraId="4F9951BE" w14:textId="77777777"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39FA7E3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EF8B177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5BD01C4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Standardized Residual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EF98662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-.8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35A530B3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-1.2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D4A075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.2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3C09477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1.7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4B06668F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30629" w:rsidRPr="00324746" w14:paraId="76047086" w14:textId="77777777"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7E1BF0A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A6AB461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I</w:t>
            </w: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96CD99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5A30A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commentRangeStart w:id="6"/>
            <w:r w:rsidRPr="00324746"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0A9C1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</w:t>
            </w:r>
            <w:commentRangeEnd w:id="6"/>
            <w:r w:rsidR="00412F35">
              <w:rPr>
                <w:rStyle w:val="CommentReference"/>
              </w:rPr>
              <w:commentReference w:id="6"/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1200A2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CAF1335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3808F4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8</w:t>
            </w:r>
          </w:p>
        </w:tc>
      </w:tr>
      <w:tr w:rsidR="00630629" w:rsidRPr="00324746" w14:paraId="277472D4" w14:textId="77777777"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35DC290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EFDC7C8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E629B5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DAEDB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1.6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9DEE4C5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1.4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FB182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3.5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9D99D8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1.4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7D215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8.0</w:t>
            </w:r>
          </w:p>
        </w:tc>
      </w:tr>
      <w:tr w:rsidR="00630629" w:rsidRPr="00324746" w14:paraId="384ECAE9" w14:textId="77777777"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965E44A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4F3CA58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A6552D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 xml:space="preserve">% within </w:t>
            </w:r>
            <w:proofErr w:type="spellStart"/>
            <w:r w:rsidRPr="00324746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1E9CE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37.5%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8771A6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37.5%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3D717C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12.5%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C376A3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12.5%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4F223A8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100.0%</w:t>
            </w:r>
          </w:p>
        </w:tc>
      </w:tr>
      <w:tr w:rsidR="00630629" w:rsidRPr="00324746" w14:paraId="03876D5D" w14:textId="77777777"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1CB0F2E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6123CF1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4B8AC3D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Standardized Residual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BB46CF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1.1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33C4FA2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1.3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6BE5DE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-1.3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70251A5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-.4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5A6F867E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30629" w:rsidRPr="00324746" w14:paraId="054B1B43" w14:textId="77777777"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D7B373D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B0310AC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V</w:t>
            </w: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A39DE1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ECA34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commentRangeStart w:id="7"/>
            <w:r w:rsidRPr="00324746"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B40626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4</w:t>
            </w:r>
            <w:commentRangeEnd w:id="7"/>
            <w:r w:rsidR="00412F35">
              <w:rPr>
                <w:rStyle w:val="CommentReference"/>
              </w:rPr>
              <w:commentReference w:id="7"/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0D2A6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4204F05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6841CA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</w:t>
            </w:r>
          </w:p>
        </w:tc>
      </w:tr>
      <w:tr w:rsidR="00630629" w:rsidRPr="00324746" w14:paraId="62FB6F00" w14:textId="77777777"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D618147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0A95384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F5B6CF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730475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2.0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A7ECD8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1.8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9E8EE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4.4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6DD00E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1.8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777336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10.0</w:t>
            </w:r>
          </w:p>
        </w:tc>
      </w:tr>
      <w:tr w:rsidR="00630629" w:rsidRPr="00324746" w14:paraId="5EAC6290" w14:textId="77777777"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2DE2D83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084E49E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4335B4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 xml:space="preserve">% within </w:t>
            </w:r>
            <w:proofErr w:type="spellStart"/>
            <w:r w:rsidRPr="00324746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6FE59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40.0%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5C9090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40.0%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6CC463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10.0%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B6D83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10.0%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8909B8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100.0%</w:t>
            </w:r>
          </w:p>
        </w:tc>
      </w:tr>
      <w:tr w:rsidR="00630629" w:rsidRPr="00324746" w14:paraId="59F0CD53" w14:textId="77777777"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64E0F59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BAF856D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79E7400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Standardized Residual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04D4EFD5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1.4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78016AF5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1.6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9713C2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-1.6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381C9308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-.6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3B4179F7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30629" w:rsidRPr="00324746" w14:paraId="69858C65" w14:textId="77777777">
        <w:trPr>
          <w:cantSplit/>
        </w:trPr>
        <w:tc>
          <w:tcPr>
            <w:tcW w:w="2006" w:type="dxa"/>
            <w:gridSpan w:val="2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01C5C4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0CB72A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DB7A42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DEE121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9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37D2B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22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59BADB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9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06338C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50</w:t>
            </w:r>
          </w:p>
        </w:tc>
      </w:tr>
      <w:tr w:rsidR="00630629" w:rsidRPr="00324746" w14:paraId="1736590E" w14:textId="77777777">
        <w:trPr>
          <w:cantSplit/>
        </w:trPr>
        <w:tc>
          <w:tcPr>
            <w:tcW w:w="2006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67ECB0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EFE84B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AF3C3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10.0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7A6FCCE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9.0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3D1BF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22.0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F67AFB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9.0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7CE0F85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50.0</w:t>
            </w:r>
          </w:p>
        </w:tc>
      </w:tr>
      <w:tr w:rsidR="00630629" w:rsidRPr="00324746" w14:paraId="1FA0EC5D" w14:textId="77777777">
        <w:trPr>
          <w:cantSplit/>
        </w:trPr>
        <w:tc>
          <w:tcPr>
            <w:tcW w:w="2006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032B9B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AC91A7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 xml:space="preserve">% within </w:t>
            </w:r>
            <w:proofErr w:type="spellStart"/>
            <w:r w:rsidRPr="00324746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E5CA448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20.0%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73175E95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18.0%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29460D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44.0%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71548C98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18.0%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53A297A8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100.0%</w:t>
            </w:r>
          </w:p>
        </w:tc>
      </w:tr>
    </w:tbl>
    <w:p w14:paraId="7B986793" w14:textId="77777777" w:rsidR="00630629" w:rsidRPr="00324746" w:rsidRDefault="00630629" w:rsidP="00324746">
      <w:pPr>
        <w:rPr>
          <w:rFonts w:ascii="Times New Roman" w:hAnsi="Times New Roman" w:cs="Times New Roman"/>
          <w:color w:val="auto"/>
        </w:rPr>
      </w:pPr>
    </w:p>
    <w:p w14:paraId="20CA70A9" w14:textId="77777777" w:rsidR="00630629" w:rsidRPr="00324746" w:rsidRDefault="00630629" w:rsidP="00324746">
      <w:pPr>
        <w:rPr>
          <w:rFonts w:ascii="Times New Roman" w:hAnsi="Times New Roman" w:cs="Times New Roman"/>
          <w:color w:val="auto"/>
        </w:rPr>
      </w:pPr>
    </w:p>
    <w:tbl>
      <w:tblPr>
        <w:tblW w:w="54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1"/>
        <w:gridCol w:w="1015"/>
        <w:gridCol w:w="1015"/>
        <w:gridCol w:w="1456"/>
      </w:tblGrid>
      <w:tr w:rsidR="00630629" w:rsidRPr="00324746" w14:paraId="60E61649" w14:textId="77777777">
        <w:trPr>
          <w:cantSplit/>
        </w:trPr>
        <w:tc>
          <w:tcPr>
            <w:tcW w:w="54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50B96C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b/>
                <w:bCs/>
                <w:color w:val="010205"/>
              </w:rPr>
              <w:t>Chi-Square Tests</w:t>
            </w:r>
          </w:p>
        </w:tc>
      </w:tr>
      <w:tr w:rsidR="00630629" w:rsidRPr="00324746" w14:paraId="5C736D0E" w14:textId="77777777">
        <w:trPr>
          <w:cantSplit/>
        </w:trPr>
        <w:tc>
          <w:tcPr>
            <w:tcW w:w="200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5F1D53E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8EACD9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Value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189EE74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df</w:t>
            </w:r>
          </w:p>
        </w:tc>
        <w:tc>
          <w:tcPr>
            <w:tcW w:w="145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38DA804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Asymptotic Significance (2-sided)</w:t>
            </w:r>
          </w:p>
        </w:tc>
      </w:tr>
      <w:tr w:rsidR="00630629" w:rsidRPr="00324746" w14:paraId="5EE48537" w14:textId="77777777">
        <w:trPr>
          <w:cantSplit/>
        </w:trPr>
        <w:tc>
          <w:tcPr>
            <w:tcW w:w="200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2B967D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Pearson Chi-Square</w:t>
            </w:r>
          </w:p>
        </w:tc>
        <w:tc>
          <w:tcPr>
            <w:tcW w:w="101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392289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25.242</w:t>
            </w:r>
            <w:r w:rsidRPr="00324746">
              <w:rPr>
                <w:rFonts w:ascii="Arial" w:hAnsi="Arial" w:cs="Arial"/>
                <w:color w:val="010205"/>
                <w:vertAlign w:val="superscript"/>
              </w:rPr>
              <w:t>a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CEEB58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9</w:t>
            </w:r>
          </w:p>
        </w:tc>
        <w:tc>
          <w:tcPr>
            <w:tcW w:w="145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B74BD2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66C10">
              <w:rPr>
                <w:rFonts w:ascii="Arial" w:hAnsi="Arial" w:cs="Arial"/>
                <w:color w:val="010205"/>
                <w:highlight w:val="green"/>
              </w:rPr>
              <w:t>.003</w:t>
            </w:r>
          </w:p>
        </w:tc>
      </w:tr>
      <w:tr w:rsidR="00630629" w:rsidRPr="00324746" w14:paraId="7C01D236" w14:textId="77777777">
        <w:trPr>
          <w:cantSplit/>
        </w:trPr>
        <w:tc>
          <w:tcPr>
            <w:tcW w:w="20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D76538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Likelihood Ratio</w:t>
            </w:r>
          </w:p>
        </w:tc>
        <w:tc>
          <w:tcPr>
            <w:tcW w:w="101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53182C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25.698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FD3092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9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E130DB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.002</w:t>
            </w:r>
          </w:p>
        </w:tc>
      </w:tr>
      <w:tr w:rsidR="00630629" w:rsidRPr="00324746" w14:paraId="2C418001" w14:textId="77777777">
        <w:trPr>
          <w:cantSplit/>
        </w:trPr>
        <w:tc>
          <w:tcPr>
            <w:tcW w:w="200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EA4C50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N of Valid Cases</w:t>
            </w:r>
          </w:p>
        </w:tc>
        <w:tc>
          <w:tcPr>
            <w:tcW w:w="10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37E8C13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50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58D0AE36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58B82A74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30629" w:rsidRPr="00324746" w14:paraId="75F4F0FE" w14:textId="77777777">
        <w:trPr>
          <w:cantSplit/>
        </w:trPr>
        <w:tc>
          <w:tcPr>
            <w:tcW w:w="54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D8745D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a</w:t>
            </w:r>
            <w:commentRangeStart w:id="8"/>
            <w:r w:rsidRPr="00366C10">
              <w:rPr>
                <w:rFonts w:ascii="Arial" w:hAnsi="Arial" w:cs="Arial"/>
                <w:color w:val="010205"/>
                <w:highlight w:val="magenta"/>
              </w:rPr>
              <w:t>. 14 cells (87.5%)</w:t>
            </w:r>
            <w:r w:rsidRPr="00324746">
              <w:rPr>
                <w:rFonts w:ascii="Arial" w:hAnsi="Arial" w:cs="Arial"/>
                <w:color w:val="010205"/>
              </w:rPr>
              <w:t xml:space="preserve"> </w:t>
            </w:r>
            <w:commentRangeEnd w:id="8"/>
            <w:r w:rsidR="00412F35">
              <w:rPr>
                <w:rStyle w:val="CommentReference"/>
              </w:rPr>
              <w:commentReference w:id="8"/>
            </w:r>
            <w:r w:rsidRPr="00324746">
              <w:rPr>
                <w:rFonts w:ascii="Arial" w:hAnsi="Arial" w:cs="Arial"/>
                <w:color w:val="010205"/>
              </w:rPr>
              <w:t>have expected count less than 5. The minimum expected count is 1.44.</w:t>
            </w:r>
          </w:p>
        </w:tc>
      </w:tr>
    </w:tbl>
    <w:p w14:paraId="4C9766E4" w14:textId="3C3334EE" w:rsidR="004A5A8F" w:rsidRDefault="004A5A8F" w:rsidP="00324746">
      <w:pPr>
        <w:rPr>
          <w:rFonts w:ascii="Times New Roman" w:hAnsi="Times New Roman" w:cs="Times New Roman"/>
          <w:color w:val="auto"/>
        </w:rPr>
      </w:pPr>
    </w:p>
    <w:p w14:paraId="138255A5" w14:textId="77777777" w:rsidR="004A5A8F" w:rsidRDefault="004A5A8F">
      <w:pPr>
        <w:widowControl/>
        <w:autoSpaceDE/>
        <w:autoSpaceDN/>
        <w:adjustRightInd/>
        <w:spacing w:after="160" w:line="259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009AB209" w14:textId="77777777" w:rsidR="004A5A8F" w:rsidRPr="0088118E" w:rsidRDefault="004A5A8F" w:rsidP="004A5A8F">
      <w:r w:rsidRPr="0088118E">
        <w:lastRenderedPageBreak/>
        <w:t>WEIGHT BY Nr.</w:t>
      </w:r>
    </w:p>
    <w:p w14:paraId="49ACA48A" w14:textId="77777777" w:rsidR="004A5A8F" w:rsidRPr="0088118E" w:rsidRDefault="004A5A8F" w:rsidP="004A5A8F">
      <w:r w:rsidRPr="0088118E">
        <w:t>CROSSTABS</w:t>
      </w:r>
    </w:p>
    <w:p w14:paraId="7F310E7B" w14:textId="77777777" w:rsidR="004A5A8F" w:rsidRPr="0088118E" w:rsidRDefault="004A5A8F" w:rsidP="004A5A8F">
      <w:r w:rsidRPr="0088118E">
        <w:t xml:space="preserve">  /TABLES=</w:t>
      </w:r>
      <w:proofErr w:type="spellStart"/>
      <w:r w:rsidRPr="0088118E">
        <w:t>Goldcriterion</w:t>
      </w:r>
      <w:proofErr w:type="spellEnd"/>
      <w:r w:rsidRPr="0088118E">
        <w:t xml:space="preserve"> BY Student</w:t>
      </w:r>
    </w:p>
    <w:p w14:paraId="180593E0" w14:textId="77777777" w:rsidR="004A5A8F" w:rsidRPr="0088118E" w:rsidRDefault="004A5A8F" w:rsidP="004A5A8F">
      <w:r w:rsidRPr="0088118E">
        <w:t xml:space="preserve">  /FORMAT=AVALUE TABLES</w:t>
      </w:r>
    </w:p>
    <w:p w14:paraId="2906B059" w14:textId="77777777" w:rsidR="004A5A8F" w:rsidRPr="0088118E" w:rsidRDefault="004A5A8F" w:rsidP="004A5A8F">
      <w:r w:rsidRPr="0088118E">
        <w:t xml:space="preserve">  /STATISTICS=CHISQ</w:t>
      </w:r>
    </w:p>
    <w:p w14:paraId="00A8141D" w14:textId="77777777" w:rsidR="004A5A8F" w:rsidRPr="0088118E" w:rsidRDefault="004A5A8F" w:rsidP="004A5A8F">
      <w:r w:rsidRPr="0088118E">
        <w:t xml:space="preserve">  /CELLS=COUNT EXPECTED ROW SRESID</w:t>
      </w:r>
    </w:p>
    <w:p w14:paraId="4B183E7A" w14:textId="77777777" w:rsidR="004A5A8F" w:rsidRPr="0088118E" w:rsidRDefault="004A5A8F" w:rsidP="004A5A8F">
      <w:r w:rsidRPr="0088118E">
        <w:t xml:space="preserve">  /COUNT ROUND CELL</w:t>
      </w:r>
    </w:p>
    <w:p w14:paraId="7C21B306" w14:textId="77777777" w:rsidR="004A5A8F" w:rsidRPr="0088118E" w:rsidRDefault="004A5A8F" w:rsidP="004A5A8F">
      <w:r w:rsidRPr="0088118E">
        <w:t xml:space="preserve">  /METHOD=EXACT </w:t>
      </w:r>
      <w:proofErr w:type="gramStart"/>
      <w:r w:rsidRPr="0088118E">
        <w:t>TIMER(</w:t>
      </w:r>
      <w:proofErr w:type="gramEnd"/>
      <w:r w:rsidRPr="0088118E">
        <w:t>5).</w:t>
      </w:r>
    </w:p>
    <w:p w14:paraId="33DDD747" w14:textId="77777777" w:rsidR="004A5A8F" w:rsidRPr="0088118E" w:rsidRDefault="004A5A8F" w:rsidP="004A5A8F">
      <w:pPr>
        <w:rPr>
          <w:rFonts w:ascii="Arial" w:hAnsi="Arial" w:cs="Arial"/>
          <w:b/>
          <w:bCs/>
        </w:rPr>
      </w:pPr>
      <w:r w:rsidRPr="0088118E">
        <w:rPr>
          <w:rFonts w:ascii="Arial" w:hAnsi="Arial" w:cs="Arial"/>
          <w:b/>
          <w:bCs/>
        </w:rPr>
        <w:t>Crosstabs</w:t>
      </w:r>
    </w:p>
    <w:tbl>
      <w:tblPr>
        <w:tblW w:w="82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1016"/>
        <w:gridCol w:w="1016"/>
        <w:gridCol w:w="1015"/>
        <w:gridCol w:w="1015"/>
        <w:gridCol w:w="1015"/>
        <w:gridCol w:w="1015"/>
      </w:tblGrid>
      <w:tr w:rsidR="004A5A8F" w:rsidRPr="0088118E" w14:paraId="5A4F4312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98A06C" w14:textId="77777777" w:rsidR="004A5A8F" w:rsidRPr="0088118E" w:rsidRDefault="004A5A8F" w:rsidP="00904B68">
            <w:pPr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4A5A8F" w:rsidRPr="0088118E" w14:paraId="28E99755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CD02B3" w14:textId="77777777" w:rsidR="004A5A8F" w:rsidRPr="0088118E" w:rsidRDefault="004A5A8F" w:rsidP="00904B6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ED5BDA" w14:textId="77777777" w:rsidR="004A5A8F" w:rsidRPr="0088118E" w:rsidRDefault="004A5A8F" w:rsidP="00904B68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Cases</w:t>
            </w:r>
          </w:p>
        </w:tc>
      </w:tr>
      <w:tr w:rsidR="004A5A8F" w:rsidRPr="0088118E" w14:paraId="1F021D39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5F6941" w14:textId="77777777" w:rsidR="004A5A8F" w:rsidRPr="0088118E" w:rsidRDefault="004A5A8F" w:rsidP="00904B68">
            <w:pPr>
              <w:rPr>
                <w:rFonts w:ascii="Arial" w:hAnsi="Arial" w:cs="Arial"/>
                <w:color w:val="264A60"/>
              </w:rPr>
            </w:pP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B55A020" w14:textId="77777777" w:rsidR="004A5A8F" w:rsidRPr="0088118E" w:rsidRDefault="004A5A8F" w:rsidP="00904B68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Valid</w:t>
            </w:r>
          </w:p>
        </w:tc>
        <w:tc>
          <w:tcPr>
            <w:tcW w:w="20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EECF0B3" w14:textId="77777777" w:rsidR="004A5A8F" w:rsidRPr="0088118E" w:rsidRDefault="004A5A8F" w:rsidP="00904B68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Missing</w:t>
            </w:r>
          </w:p>
        </w:tc>
        <w:tc>
          <w:tcPr>
            <w:tcW w:w="20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2DACD49" w14:textId="77777777" w:rsidR="004A5A8F" w:rsidRPr="0088118E" w:rsidRDefault="004A5A8F" w:rsidP="00904B68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Total</w:t>
            </w:r>
          </w:p>
        </w:tc>
      </w:tr>
      <w:tr w:rsidR="004A5A8F" w:rsidRPr="0088118E" w14:paraId="12C299D0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27D3ED" w14:textId="77777777" w:rsidR="004A5A8F" w:rsidRPr="0088118E" w:rsidRDefault="004A5A8F" w:rsidP="00904B68">
            <w:pPr>
              <w:rPr>
                <w:rFonts w:ascii="Arial" w:hAnsi="Arial" w:cs="Arial"/>
                <w:color w:val="264A6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F9E8C4" w14:textId="77777777" w:rsidR="004A5A8F" w:rsidRPr="0088118E" w:rsidRDefault="004A5A8F" w:rsidP="00904B68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N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636D7B" w14:textId="77777777" w:rsidR="004A5A8F" w:rsidRPr="0088118E" w:rsidRDefault="004A5A8F" w:rsidP="00904B68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Percent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46C166D" w14:textId="77777777" w:rsidR="004A5A8F" w:rsidRPr="0088118E" w:rsidRDefault="004A5A8F" w:rsidP="00904B68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N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1A5081F" w14:textId="77777777" w:rsidR="004A5A8F" w:rsidRPr="0088118E" w:rsidRDefault="004A5A8F" w:rsidP="00904B68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Percent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33573C4" w14:textId="77777777" w:rsidR="004A5A8F" w:rsidRPr="0088118E" w:rsidRDefault="004A5A8F" w:rsidP="00904B68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N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4A6EC44" w14:textId="77777777" w:rsidR="004A5A8F" w:rsidRPr="0088118E" w:rsidRDefault="004A5A8F" w:rsidP="00904B68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Percent</w:t>
            </w:r>
          </w:p>
        </w:tc>
      </w:tr>
      <w:tr w:rsidR="004A5A8F" w:rsidRPr="0088118E" w14:paraId="0B046E6F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52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938160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proofErr w:type="spellStart"/>
            <w:r w:rsidRPr="0088118E">
              <w:rPr>
                <w:rFonts w:ascii="Arial" w:hAnsi="Arial" w:cs="Arial"/>
                <w:color w:val="264A60"/>
              </w:rPr>
              <w:t>Goldcriterion</w:t>
            </w:r>
            <w:proofErr w:type="spellEnd"/>
            <w:r w:rsidRPr="0088118E">
              <w:rPr>
                <w:rFonts w:ascii="Arial" w:hAnsi="Arial" w:cs="Arial"/>
                <w:color w:val="264A60"/>
              </w:rPr>
              <w:t xml:space="preserve"> * Student</w:t>
            </w:r>
          </w:p>
        </w:tc>
        <w:tc>
          <w:tcPr>
            <w:tcW w:w="1015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BD71E4A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50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56B1AB43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100.0%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90413E2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0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2C7BD08B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0.0%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4FC3FB0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46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7C23F895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100.0%</w:t>
            </w:r>
          </w:p>
        </w:tc>
      </w:tr>
    </w:tbl>
    <w:p w14:paraId="440D4701" w14:textId="77777777" w:rsidR="004A5A8F" w:rsidRPr="0088118E" w:rsidRDefault="004A5A8F" w:rsidP="004A5A8F">
      <w:pPr>
        <w:rPr>
          <w:rFonts w:ascii="Times New Roman" w:hAnsi="Times New Roman" w:cs="Times New Roman"/>
          <w:color w:val="auto"/>
        </w:rPr>
      </w:pPr>
    </w:p>
    <w:p w14:paraId="4C69D16C" w14:textId="77777777" w:rsidR="004A5A8F" w:rsidRPr="0088118E" w:rsidRDefault="004A5A8F" w:rsidP="004A5A8F">
      <w:pPr>
        <w:rPr>
          <w:rFonts w:ascii="Times New Roman" w:hAnsi="Times New Roman" w:cs="Times New Roman"/>
          <w:color w:val="auto"/>
        </w:rPr>
      </w:pPr>
    </w:p>
    <w:tbl>
      <w:tblPr>
        <w:tblW w:w="90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704"/>
        <w:gridCol w:w="2110"/>
        <w:gridCol w:w="981"/>
        <w:gridCol w:w="981"/>
        <w:gridCol w:w="981"/>
        <w:gridCol w:w="981"/>
        <w:gridCol w:w="981"/>
      </w:tblGrid>
      <w:tr w:rsidR="004A5A8F" w:rsidRPr="0088118E" w14:paraId="508AD1A0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93F0D5" w14:textId="77777777" w:rsidR="004A5A8F" w:rsidRPr="0088118E" w:rsidRDefault="004A5A8F" w:rsidP="00904B68">
            <w:pPr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88118E">
              <w:rPr>
                <w:rFonts w:ascii="Arial" w:hAnsi="Arial" w:cs="Arial"/>
                <w:b/>
                <w:bCs/>
                <w:color w:val="010205"/>
              </w:rPr>
              <w:t>Goldcriterion</w:t>
            </w:r>
            <w:proofErr w:type="spellEnd"/>
            <w:r w:rsidRPr="0088118E">
              <w:rPr>
                <w:rFonts w:ascii="Arial" w:hAnsi="Arial" w:cs="Arial"/>
                <w:b/>
                <w:bCs/>
                <w:color w:val="010205"/>
              </w:rPr>
              <w:t xml:space="preserve"> * Student Crosstabulation</w:t>
            </w:r>
          </w:p>
        </w:tc>
      </w:tr>
      <w:tr w:rsidR="004A5A8F" w:rsidRPr="0088118E" w14:paraId="01062CE4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1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98D471" w14:textId="77777777" w:rsidR="004A5A8F" w:rsidRPr="0088118E" w:rsidRDefault="004A5A8F" w:rsidP="00904B6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924" w:type="dxa"/>
            <w:gridSpan w:val="4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A1AF3C8" w14:textId="77777777" w:rsidR="004A5A8F" w:rsidRPr="0088118E" w:rsidRDefault="004A5A8F" w:rsidP="00904B68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Student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706F588" w14:textId="77777777" w:rsidR="004A5A8F" w:rsidRPr="0088118E" w:rsidRDefault="004A5A8F" w:rsidP="00904B68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Total</w:t>
            </w:r>
          </w:p>
        </w:tc>
      </w:tr>
      <w:tr w:rsidR="004A5A8F" w:rsidRPr="0088118E" w14:paraId="6D1DCDCB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1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F4C912" w14:textId="77777777" w:rsidR="004A5A8F" w:rsidRPr="0088118E" w:rsidRDefault="004A5A8F" w:rsidP="00904B68">
            <w:pPr>
              <w:rPr>
                <w:rFonts w:ascii="Arial" w:hAnsi="Arial" w:cs="Arial"/>
                <w:color w:val="264A6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D291C2" w14:textId="77777777" w:rsidR="004A5A8F" w:rsidRPr="0088118E" w:rsidRDefault="004A5A8F" w:rsidP="00904B68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A</w:t>
            </w:r>
          </w:p>
        </w:tc>
        <w:tc>
          <w:tcPr>
            <w:tcW w:w="98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22E72BB" w14:textId="77777777" w:rsidR="004A5A8F" w:rsidRPr="0088118E" w:rsidRDefault="004A5A8F" w:rsidP="00904B68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D</w:t>
            </w:r>
          </w:p>
        </w:tc>
        <w:tc>
          <w:tcPr>
            <w:tcW w:w="98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AF42CB3" w14:textId="77777777" w:rsidR="004A5A8F" w:rsidRPr="0088118E" w:rsidRDefault="004A5A8F" w:rsidP="00904B68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I</w:t>
            </w:r>
          </w:p>
        </w:tc>
        <w:tc>
          <w:tcPr>
            <w:tcW w:w="98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463B4C8" w14:textId="77777777" w:rsidR="004A5A8F" w:rsidRPr="0088118E" w:rsidRDefault="004A5A8F" w:rsidP="00904B68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V</w:t>
            </w:r>
          </w:p>
        </w:tc>
        <w:tc>
          <w:tcPr>
            <w:tcW w:w="981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01B29C2" w14:textId="77777777" w:rsidR="004A5A8F" w:rsidRPr="0088118E" w:rsidRDefault="004A5A8F" w:rsidP="00904B68">
            <w:pPr>
              <w:rPr>
                <w:rFonts w:ascii="Arial" w:hAnsi="Arial" w:cs="Arial"/>
                <w:color w:val="264A60"/>
              </w:rPr>
            </w:pPr>
          </w:p>
        </w:tc>
      </w:tr>
      <w:tr w:rsidR="004A5A8F" w:rsidRPr="0088118E" w14:paraId="6A869B2C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B6CC82D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proofErr w:type="spellStart"/>
            <w:r w:rsidRPr="0088118E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70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74841B0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A</w:t>
            </w:r>
          </w:p>
        </w:tc>
        <w:tc>
          <w:tcPr>
            <w:tcW w:w="210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0CC085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42A860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9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4240AB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9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B7B923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12</w:t>
            </w:r>
          </w:p>
        </w:tc>
        <w:tc>
          <w:tcPr>
            <w:tcW w:w="9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1464577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9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FE3A039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15</w:t>
            </w:r>
          </w:p>
        </w:tc>
      </w:tr>
      <w:tr w:rsidR="004A5A8F" w:rsidRPr="0088118E" w14:paraId="03056557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8FBD979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0D2E5C8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C5CF92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B8EA70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3.0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10673D3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2.7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9634C6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6.6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0739467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2.7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D1112A7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15.0</w:t>
            </w:r>
          </w:p>
        </w:tc>
      </w:tr>
      <w:tr w:rsidR="004A5A8F" w:rsidRPr="0088118E" w14:paraId="13BEA670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10D77D3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CBA9C7D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125926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 xml:space="preserve">% within </w:t>
            </w:r>
            <w:proofErr w:type="spellStart"/>
            <w:r w:rsidRPr="0088118E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F2C346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6.7%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3A1E4F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6.7%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A99A4A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80.0%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90B757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6.7%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7D64FC3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100.0%</w:t>
            </w:r>
          </w:p>
        </w:tc>
      </w:tr>
      <w:tr w:rsidR="004A5A8F" w:rsidRPr="0088118E" w14:paraId="7C9D32AA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403CBD1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0AEBC15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A726371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Standardized Residual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115DE2F6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-1.2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59D8A30D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-1.0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6F3FF97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2.1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39A123D7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-1.0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75E8BCBA" w14:textId="77777777" w:rsidR="004A5A8F" w:rsidRPr="0088118E" w:rsidRDefault="004A5A8F" w:rsidP="00904B6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A5A8F" w:rsidRPr="0088118E" w14:paraId="6B4652D0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5AD90C8" w14:textId="77777777" w:rsidR="004A5A8F" w:rsidRPr="0088118E" w:rsidRDefault="004A5A8F" w:rsidP="00904B6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E980738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D</w:t>
            </w: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59E2E3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61D563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441646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175712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8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97406A2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6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2F5E6D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17</w:t>
            </w:r>
          </w:p>
        </w:tc>
      </w:tr>
      <w:tr w:rsidR="004A5A8F" w:rsidRPr="0088118E" w14:paraId="5449AE89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3E3DFE4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810D7B6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304F90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69171C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3.4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3A8782B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3.1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16F226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7.5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8545E45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3.1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7B134F7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17.0</w:t>
            </w:r>
          </w:p>
        </w:tc>
      </w:tr>
      <w:tr w:rsidR="004A5A8F" w:rsidRPr="0088118E" w14:paraId="0DC1A837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9B9B090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3B74247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767FF3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 xml:space="preserve">% within </w:t>
            </w:r>
            <w:proofErr w:type="spellStart"/>
            <w:r w:rsidRPr="0088118E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17652B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11.8%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90FEEE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5.9%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90E846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47.1%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82B89EA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35.3%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956B098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100.0%</w:t>
            </w:r>
          </w:p>
        </w:tc>
      </w:tr>
      <w:tr w:rsidR="004A5A8F" w:rsidRPr="0088118E" w14:paraId="79F5DFE6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95EF628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B1654DE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2C2978D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Standardized Residual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E3CB9F7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-.8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0AB705FC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-1.2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A6D5270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.2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3F006DE0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1.7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0E840664" w14:textId="77777777" w:rsidR="004A5A8F" w:rsidRPr="0088118E" w:rsidRDefault="004A5A8F" w:rsidP="00904B6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A5A8F" w:rsidRPr="0088118E" w14:paraId="7961A96B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89B75E2" w14:textId="77777777" w:rsidR="004A5A8F" w:rsidRPr="0088118E" w:rsidRDefault="004A5A8F" w:rsidP="00904B6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F065EB5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I</w:t>
            </w: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6C060B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30A7FE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A98680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3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99C46D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61160F6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3C1B5A1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8</w:t>
            </w:r>
          </w:p>
        </w:tc>
      </w:tr>
      <w:tr w:rsidR="004A5A8F" w:rsidRPr="0088118E" w14:paraId="0A8873FF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2AD5619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ECCCA09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6F83A6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1A62FA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1.6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553EB56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1.4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7805E7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3.5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A874995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1.4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31EAABA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8.0</w:t>
            </w:r>
          </w:p>
        </w:tc>
      </w:tr>
      <w:tr w:rsidR="004A5A8F" w:rsidRPr="0088118E" w14:paraId="3B4BDBE1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FD6A99F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9360423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49A895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 xml:space="preserve">% within </w:t>
            </w:r>
            <w:proofErr w:type="spellStart"/>
            <w:r w:rsidRPr="0088118E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D504E5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37.5%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297179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37.5%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F31635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12.5%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3A7D4A2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12.5%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8951B79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100.0%</w:t>
            </w:r>
          </w:p>
        </w:tc>
      </w:tr>
      <w:tr w:rsidR="004A5A8F" w:rsidRPr="0088118E" w14:paraId="4E0F96AE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83F284B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9F9B21E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B32FFD0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Standardized Residual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E8CC360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1.1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09301A89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1.3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576B963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-1.3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06B2C69D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-.4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137A18A1" w14:textId="77777777" w:rsidR="004A5A8F" w:rsidRPr="0088118E" w:rsidRDefault="004A5A8F" w:rsidP="00904B6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A5A8F" w:rsidRPr="0088118E" w14:paraId="59736F93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71461E9" w14:textId="77777777" w:rsidR="004A5A8F" w:rsidRPr="0088118E" w:rsidRDefault="004A5A8F" w:rsidP="00904B6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3FCF32B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V</w:t>
            </w: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9BC6B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8E4230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8E2C2A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41237F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8FB899E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DB3B01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10</w:t>
            </w:r>
          </w:p>
        </w:tc>
      </w:tr>
      <w:tr w:rsidR="004A5A8F" w:rsidRPr="0088118E" w14:paraId="2A1099B8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C8C4EEB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DBC5227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A898A1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F43913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2.0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63E46A0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1.8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282EDC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4.4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69A7362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1.8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E4938B1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10.0</w:t>
            </w:r>
          </w:p>
        </w:tc>
      </w:tr>
      <w:tr w:rsidR="004A5A8F" w:rsidRPr="0088118E" w14:paraId="56342C9B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9E60341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817C587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01C1FA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 xml:space="preserve">% within </w:t>
            </w:r>
            <w:proofErr w:type="spellStart"/>
            <w:r w:rsidRPr="0088118E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7B9047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40.0%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05AC265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40.0%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E064ED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10.0%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8C8F79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10.0%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E68D15A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100.0%</w:t>
            </w:r>
          </w:p>
        </w:tc>
      </w:tr>
      <w:tr w:rsidR="004A5A8F" w:rsidRPr="0088118E" w14:paraId="0646149E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AA01804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70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AC625E5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EA8B73A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Standardized Residual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98A21A2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1.4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33391D8B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1.6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312F213C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-1.6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781AB610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-.6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33C777A7" w14:textId="77777777" w:rsidR="004A5A8F" w:rsidRPr="0088118E" w:rsidRDefault="004A5A8F" w:rsidP="00904B6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A5A8F" w:rsidRPr="0088118E" w14:paraId="70B3FF8F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6" w:type="dxa"/>
            <w:gridSpan w:val="2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91A7CC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DF1200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C2827C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10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414ABE1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9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12D8F6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22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61A49E1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9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99127E3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50</w:t>
            </w:r>
          </w:p>
        </w:tc>
      </w:tr>
      <w:tr w:rsidR="004A5A8F" w:rsidRPr="0088118E" w14:paraId="060FBCEA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6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6017D2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7EAB55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7F9FC3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10.0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20EB68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9.0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F3E061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22.0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1F3BCC8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9.0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E9E32CD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50.0</w:t>
            </w:r>
          </w:p>
        </w:tc>
      </w:tr>
      <w:tr w:rsidR="004A5A8F" w:rsidRPr="0088118E" w14:paraId="6F8AE11E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6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CF19B4" w14:textId="77777777" w:rsidR="004A5A8F" w:rsidRPr="0088118E" w:rsidRDefault="004A5A8F" w:rsidP="00904B68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210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19C6D0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 xml:space="preserve">% within </w:t>
            </w:r>
            <w:proofErr w:type="spellStart"/>
            <w:r w:rsidRPr="0088118E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FECEAC9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20.0%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4EF7F6F6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18.0%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9CA2252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44.0%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7A936D4A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18.0%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04D4B75B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100.0%</w:t>
            </w:r>
          </w:p>
        </w:tc>
      </w:tr>
    </w:tbl>
    <w:p w14:paraId="3DEB2B8B" w14:textId="77777777" w:rsidR="004A5A8F" w:rsidRPr="0088118E" w:rsidRDefault="004A5A8F" w:rsidP="004A5A8F">
      <w:pPr>
        <w:rPr>
          <w:rFonts w:ascii="Times New Roman" w:hAnsi="Times New Roman" w:cs="Times New Roman"/>
          <w:color w:val="auto"/>
        </w:rPr>
      </w:pPr>
    </w:p>
    <w:p w14:paraId="01F23FDA" w14:textId="77777777" w:rsidR="004A5A8F" w:rsidRPr="0088118E" w:rsidRDefault="004A5A8F" w:rsidP="004A5A8F">
      <w:pPr>
        <w:rPr>
          <w:rFonts w:ascii="Times New Roman" w:hAnsi="Times New Roman" w:cs="Times New Roman"/>
          <w:color w:val="auto"/>
        </w:rPr>
      </w:pPr>
    </w:p>
    <w:tbl>
      <w:tblPr>
        <w:tblW w:w="73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7"/>
        <w:gridCol w:w="1015"/>
        <w:gridCol w:w="1015"/>
        <w:gridCol w:w="1455"/>
        <w:gridCol w:w="1455"/>
      </w:tblGrid>
      <w:tr w:rsidR="004A5A8F" w:rsidRPr="0088118E" w14:paraId="17D34F15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884531" w14:textId="77777777" w:rsidR="004A5A8F" w:rsidRPr="0088118E" w:rsidRDefault="004A5A8F" w:rsidP="00904B68">
            <w:pPr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b/>
                <w:bCs/>
                <w:color w:val="010205"/>
              </w:rPr>
              <w:t>Chi-Square Tests</w:t>
            </w:r>
          </w:p>
        </w:tc>
      </w:tr>
      <w:tr w:rsidR="004A5A8F" w:rsidRPr="0088118E" w14:paraId="052B0A13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08DA0C9" w14:textId="77777777" w:rsidR="004A5A8F" w:rsidRPr="0088118E" w:rsidRDefault="004A5A8F" w:rsidP="00904B6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45E15C9" w14:textId="77777777" w:rsidR="004A5A8F" w:rsidRPr="0088118E" w:rsidRDefault="004A5A8F" w:rsidP="00904B68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Value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76A6E5" w14:textId="77777777" w:rsidR="004A5A8F" w:rsidRPr="0088118E" w:rsidRDefault="004A5A8F" w:rsidP="00904B68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df</w:t>
            </w:r>
          </w:p>
        </w:tc>
        <w:tc>
          <w:tcPr>
            <w:tcW w:w="145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ED882A" w14:textId="77777777" w:rsidR="004A5A8F" w:rsidRPr="0088118E" w:rsidRDefault="004A5A8F" w:rsidP="00904B68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Asymptotic Significance (2-sided)</w:t>
            </w:r>
          </w:p>
        </w:tc>
        <w:tc>
          <w:tcPr>
            <w:tcW w:w="145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58D9F74" w14:textId="77777777" w:rsidR="004A5A8F" w:rsidRPr="0088118E" w:rsidRDefault="004A5A8F" w:rsidP="00904B68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Exact Sig. (2-sided)</w:t>
            </w:r>
          </w:p>
        </w:tc>
      </w:tr>
      <w:tr w:rsidR="004A5A8F" w:rsidRPr="0088118E" w14:paraId="4097F59E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2E21B7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Pearson Chi-Square</w:t>
            </w:r>
          </w:p>
        </w:tc>
        <w:tc>
          <w:tcPr>
            <w:tcW w:w="101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D046C5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25.242</w:t>
            </w:r>
            <w:r w:rsidRPr="0088118E">
              <w:rPr>
                <w:rFonts w:ascii="Arial" w:hAnsi="Arial" w:cs="Arial"/>
                <w:color w:val="010205"/>
                <w:vertAlign w:val="superscript"/>
              </w:rPr>
              <w:t>a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C37AC83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9</w:t>
            </w:r>
          </w:p>
        </w:tc>
        <w:tc>
          <w:tcPr>
            <w:tcW w:w="145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E1F93A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.003</w:t>
            </w:r>
          </w:p>
        </w:tc>
        <w:tc>
          <w:tcPr>
            <w:tcW w:w="145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E230588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.002</w:t>
            </w:r>
          </w:p>
        </w:tc>
      </w:tr>
      <w:tr w:rsidR="004A5A8F" w:rsidRPr="0088118E" w14:paraId="62DFBBC0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B6859E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Likelihood Ratio</w:t>
            </w:r>
          </w:p>
        </w:tc>
        <w:tc>
          <w:tcPr>
            <w:tcW w:w="101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30C25D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25.698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A9D1399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9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0595B2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.002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4CA196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.006</w:t>
            </w:r>
          </w:p>
        </w:tc>
      </w:tr>
      <w:tr w:rsidR="004A5A8F" w:rsidRPr="0088118E" w14:paraId="33973CEF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32A0CC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Fisher-Freeman-Halton Exact Test</w:t>
            </w:r>
          </w:p>
        </w:tc>
        <w:tc>
          <w:tcPr>
            <w:tcW w:w="101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4F8919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22.983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6F4B7FDC" w14:textId="77777777" w:rsidR="004A5A8F" w:rsidRPr="0088118E" w:rsidRDefault="004A5A8F" w:rsidP="00904B6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3E751DD2" w14:textId="77777777" w:rsidR="004A5A8F" w:rsidRPr="0088118E" w:rsidRDefault="004A5A8F" w:rsidP="00904B6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E05E7B8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  <w:highlight w:val="green"/>
              </w:rPr>
              <w:t>.001</w:t>
            </w:r>
          </w:p>
        </w:tc>
      </w:tr>
      <w:tr w:rsidR="004A5A8F" w:rsidRPr="0088118E" w14:paraId="0AD990F0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09746A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88118E">
              <w:rPr>
                <w:rFonts w:ascii="Arial" w:hAnsi="Arial" w:cs="Arial"/>
                <w:color w:val="264A60"/>
              </w:rPr>
              <w:t>N of Valid Cases</w:t>
            </w:r>
          </w:p>
        </w:tc>
        <w:tc>
          <w:tcPr>
            <w:tcW w:w="10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1C3ED50" w14:textId="77777777" w:rsidR="004A5A8F" w:rsidRPr="0088118E" w:rsidRDefault="004A5A8F" w:rsidP="00904B68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50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7473D1A1" w14:textId="77777777" w:rsidR="004A5A8F" w:rsidRPr="0088118E" w:rsidRDefault="004A5A8F" w:rsidP="00904B6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1A3DF6D7" w14:textId="77777777" w:rsidR="004A5A8F" w:rsidRPr="0088118E" w:rsidRDefault="004A5A8F" w:rsidP="00904B6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56335891" w14:textId="77777777" w:rsidR="004A5A8F" w:rsidRPr="0088118E" w:rsidRDefault="004A5A8F" w:rsidP="00904B6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A5A8F" w:rsidRPr="0088118E" w14:paraId="4C17BC10" w14:textId="77777777" w:rsidTr="00904B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9A0DFE" w14:textId="77777777" w:rsidR="004A5A8F" w:rsidRPr="0088118E" w:rsidRDefault="004A5A8F" w:rsidP="00904B68">
            <w:pPr>
              <w:ind w:left="60" w:right="60"/>
              <w:rPr>
                <w:rFonts w:ascii="Arial" w:hAnsi="Arial" w:cs="Arial"/>
                <w:color w:val="010205"/>
              </w:rPr>
            </w:pPr>
            <w:r w:rsidRPr="0088118E">
              <w:rPr>
                <w:rFonts w:ascii="Arial" w:hAnsi="Arial" w:cs="Arial"/>
                <w:color w:val="010205"/>
              </w:rPr>
              <w:t>a. 14 cells (87.5%) have expected count less than 5. The minimum expected count is 1.44.</w:t>
            </w:r>
          </w:p>
        </w:tc>
      </w:tr>
    </w:tbl>
    <w:p w14:paraId="45969624" w14:textId="77777777" w:rsidR="004A5A8F" w:rsidRPr="0088118E" w:rsidRDefault="004A5A8F" w:rsidP="004A5A8F">
      <w:pPr>
        <w:rPr>
          <w:rFonts w:ascii="Times New Roman" w:hAnsi="Times New Roman" w:cs="Times New Roman"/>
          <w:color w:val="auto"/>
        </w:rPr>
      </w:pPr>
    </w:p>
    <w:p w14:paraId="1F9F4553" w14:textId="77726A9D" w:rsidR="004A5A8F" w:rsidRDefault="004A5A8F" w:rsidP="00324746">
      <w:pPr>
        <w:rPr>
          <w:rFonts w:ascii="Times New Roman" w:hAnsi="Times New Roman" w:cs="Times New Roman"/>
          <w:color w:val="auto"/>
        </w:rPr>
      </w:pPr>
    </w:p>
    <w:p w14:paraId="7B70F5C1" w14:textId="77777777" w:rsidR="004A5A8F" w:rsidRDefault="004A5A8F">
      <w:pPr>
        <w:widowControl/>
        <w:autoSpaceDE/>
        <w:autoSpaceDN/>
        <w:adjustRightInd/>
        <w:spacing w:after="160" w:line="259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7E2F4B8D" w14:textId="77777777" w:rsidR="00630629" w:rsidRPr="00324746" w:rsidRDefault="00630629" w:rsidP="00324746">
      <w:pPr>
        <w:rPr>
          <w:rFonts w:ascii="Times New Roman" w:hAnsi="Times New Roman" w:cs="Times New Roman"/>
          <w:color w:val="auto"/>
        </w:rPr>
      </w:pPr>
    </w:p>
    <w:p w14:paraId="6753185C" w14:textId="77777777" w:rsidR="00630629" w:rsidRPr="00324746" w:rsidRDefault="00630629" w:rsidP="00324746">
      <w:pPr>
        <w:rPr>
          <w:rFonts w:ascii="Arial" w:hAnsi="Arial" w:cs="Arial"/>
          <w:b/>
          <w:bCs/>
        </w:rPr>
      </w:pPr>
    </w:p>
    <w:p w14:paraId="79DA71F6" w14:textId="37E9443B" w:rsidR="00630629" w:rsidRPr="00324746" w:rsidRDefault="00064075" w:rsidP="00412F35">
      <w:pPr>
        <w:numPr>
          <w:ilvl w:val="0"/>
          <w:numId w:val="1"/>
        </w:numPr>
        <w:rPr>
          <w:rFonts w:ascii="Arial" w:hAnsi="Arial" w:cs="Arial"/>
          <w:b/>
          <w:bCs/>
        </w:rPr>
      </w:pPr>
      <w:r w:rsidRPr="00324746">
        <w:rPr>
          <w:rFonts w:ascii="Arial" w:hAnsi="Arial" w:cs="Arial"/>
          <w:b/>
          <w:bCs/>
        </w:rPr>
        <w:t>C</w:t>
      </w:r>
      <w:r w:rsidR="00412F35">
        <w:rPr>
          <w:rFonts w:ascii="Arial" w:hAnsi="Arial" w:cs="Arial"/>
          <w:b/>
          <w:bCs/>
        </w:rPr>
        <w:t>ombined data set</w:t>
      </w:r>
    </w:p>
    <w:p w14:paraId="2CD75613" w14:textId="77777777" w:rsidR="00630629" w:rsidRPr="00324746" w:rsidRDefault="00630629" w:rsidP="00324746"/>
    <w:p w14:paraId="5C0DE38D" w14:textId="77777777" w:rsidR="00630629" w:rsidRPr="00324746" w:rsidRDefault="00064075" w:rsidP="00324746">
      <w:r w:rsidRPr="00324746">
        <w:t xml:space="preserve">[DataSet2] </w:t>
      </w:r>
      <w:r w:rsidRPr="00412F35">
        <w:rPr>
          <w:highlight w:val="yellow"/>
        </w:rPr>
        <w:t>C:\Users\user\Desktop\2021\Grobler T19037 Dr GP\SPSS data sets\</w:t>
      </w:r>
      <w:proofErr w:type="spellStart"/>
      <w:r w:rsidRPr="00412F35">
        <w:rPr>
          <w:highlight w:val="yellow"/>
        </w:rPr>
        <w:t>Crosstab_Combined_Incorrect</w:t>
      </w:r>
      <w:proofErr w:type="spellEnd"/>
      <w:r w:rsidRPr="00412F35">
        <w:rPr>
          <w:highlight w:val="yellow"/>
        </w:rPr>
        <w:t xml:space="preserve"> 17 February 2021.sav</w:t>
      </w:r>
    </w:p>
    <w:p w14:paraId="1BDF9176" w14:textId="77777777" w:rsidR="00630629" w:rsidRPr="00324746" w:rsidRDefault="00630629" w:rsidP="00324746"/>
    <w:p w14:paraId="45671D3D" w14:textId="77777777" w:rsidR="00412F35" w:rsidRPr="00324746" w:rsidRDefault="00412F35" w:rsidP="00412F35">
      <w:r w:rsidRPr="00324746">
        <w:t>WEIGHT BY Nr.</w:t>
      </w:r>
    </w:p>
    <w:p w14:paraId="64A62ED7" w14:textId="77777777" w:rsidR="00630629" w:rsidRPr="00324746" w:rsidRDefault="00064075" w:rsidP="00324746">
      <w:r w:rsidRPr="00324746">
        <w:t>CROSSTABS</w:t>
      </w:r>
    </w:p>
    <w:p w14:paraId="565FCC11" w14:textId="77777777" w:rsidR="00630629" w:rsidRPr="00324746" w:rsidRDefault="00064075" w:rsidP="00324746">
      <w:r w:rsidRPr="00324746">
        <w:t xml:space="preserve">  /TABLES=</w:t>
      </w:r>
      <w:proofErr w:type="spellStart"/>
      <w:r w:rsidRPr="00324746">
        <w:t>Goldcriterion</w:t>
      </w:r>
      <w:proofErr w:type="spellEnd"/>
      <w:r w:rsidRPr="00324746">
        <w:t xml:space="preserve"> BY Student</w:t>
      </w:r>
    </w:p>
    <w:p w14:paraId="34247979" w14:textId="77777777" w:rsidR="00630629" w:rsidRPr="00324746" w:rsidRDefault="00064075" w:rsidP="00324746">
      <w:r w:rsidRPr="00324746">
        <w:t xml:space="preserve">  /FORMAT=AVALUE TABLES</w:t>
      </w:r>
    </w:p>
    <w:p w14:paraId="7654F3DD" w14:textId="77777777" w:rsidR="00630629" w:rsidRPr="00324746" w:rsidRDefault="00064075" w:rsidP="00324746">
      <w:r w:rsidRPr="00324746">
        <w:t xml:space="preserve">  /STATISTICS=CHISQ</w:t>
      </w:r>
    </w:p>
    <w:p w14:paraId="341C6E7B" w14:textId="77777777" w:rsidR="00630629" w:rsidRPr="00324746" w:rsidRDefault="00064075" w:rsidP="00324746">
      <w:r w:rsidRPr="00324746">
        <w:t xml:space="preserve">  /CELLS=COUNT EXPECTED ROW SRESID</w:t>
      </w:r>
    </w:p>
    <w:p w14:paraId="41C72EA3" w14:textId="77777777" w:rsidR="00630629" w:rsidRPr="00324746" w:rsidRDefault="00064075" w:rsidP="00324746">
      <w:r w:rsidRPr="00324746">
        <w:t xml:space="preserve">  /COUNT ROUND CELL.</w:t>
      </w:r>
    </w:p>
    <w:p w14:paraId="24B3E9DF" w14:textId="77777777" w:rsidR="00630629" w:rsidRPr="00324746" w:rsidRDefault="00630629" w:rsidP="00324746">
      <w:pPr>
        <w:rPr>
          <w:rFonts w:ascii="Arial" w:hAnsi="Arial" w:cs="Arial"/>
          <w:b/>
          <w:bCs/>
        </w:rPr>
      </w:pPr>
    </w:p>
    <w:p w14:paraId="251FD6E5" w14:textId="77777777" w:rsidR="00630629" w:rsidRPr="00324746" w:rsidRDefault="00064075" w:rsidP="00324746">
      <w:pPr>
        <w:rPr>
          <w:rFonts w:ascii="Arial" w:hAnsi="Arial" w:cs="Arial"/>
          <w:b/>
          <w:bCs/>
        </w:rPr>
      </w:pPr>
      <w:r w:rsidRPr="00324746">
        <w:rPr>
          <w:rFonts w:ascii="Arial" w:hAnsi="Arial" w:cs="Arial"/>
          <w:b/>
          <w:bCs/>
        </w:rPr>
        <w:t>Crosstabs</w:t>
      </w:r>
    </w:p>
    <w:p w14:paraId="04021D7B" w14:textId="77777777" w:rsidR="00630629" w:rsidRPr="00324746" w:rsidRDefault="00630629" w:rsidP="00324746">
      <w:pPr>
        <w:rPr>
          <w:rFonts w:ascii="Times New Roman" w:hAnsi="Times New Roman" w:cs="Times New Roman"/>
          <w:color w:val="auto"/>
        </w:rPr>
      </w:pPr>
    </w:p>
    <w:tbl>
      <w:tblPr>
        <w:tblW w:w="82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1016"/>
        <w:gridCol w:w="1016"/>
        <w:gridCol w:w="1015"/>
        <w:gridCol w:w="1015"/>
        <w:gridCol w:w="1015"/>
        <w:gridCol w:w="1015"/>
      </w:tblGrid>
      <w:tr w:rsidR="00630629" w:rsidRPr="00324746" w14:paraId="6F1257F3" w14:textId="77777777">
        <w:trPr>
          <w:cantSplit/>
        </w:trPr>
        <w:tc>
          <w:tcPr>
            <w:tcW w:w="82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31BC51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630629" w:rsidRPr="00324746" w14:paraId="6444F169" w14:textId="77777777">
        <w:trPr>
          <w:cantSplit/>
        </w:trPr>
        <w:tc>
          <w:tcPr>
            <w:tcW w:w="21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C4EE07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EC59FB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Cases</w:t>
            </w:r>
          </w:p>
        </w:tc>
      </w:tr>
      <w:tr w:rsidR="00630629" w:rsidRPr="00324746" w14:paraId="158B579D" w14:textId="77777777">
        <w:trPr>
          <w:cantSplit/>
        </w:trPr>
        <w:tc>
          <w:tcPr>
            <w:tcW w:w="21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EE3378" w14:textId="77777777" w:rsidR="00630629" w:rsidRPr="00324746" w:rsidRDefault="00630629" w:rsidP="00324746">
            <w:pPr>
              <w:rPr>
                <w:rFonts w:ascii="Arial" w:hAnsi="Arial" w:cs="Arial"/>
                <w:color w:val="264A60"/>
              </w:rPr>
            </w:pP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3952C5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Valid</w:t>
            </w:r>
          </w:p>
        </w:tc>
        <w:tc>
          <w:tcPr>
            <w:tcW w:w="20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62910AE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Missing</w:t>
            </w:r>
          </w:p>
        </w:tc>
        <w:tc>
          <w:tcPr>
            <w:tcW w:w="20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071B722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Total</w:t>
            </w:r>
          </w:p>
        </w:tc>
      </w:tr>
      <w:tr w:rsidR="00630629" w:rsidRPr="00324746" w14:paraId="1B624278" w14:textId="77777777">
        <w:trPr>
          <w:cantSplit/>
        </w:trPr>
        <w:tc>
          <w:tcPr>
            <w:tcW w:w="21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ACE7B9" w14:textId="77777777" w:rsidR="00630629" w:rsidRPr="00324746" w:rsidRDefault="00630629" w:rsidP="00324746">
            <w:pPr>
              <w:rPr>
                <w:rFonts w:ascii="Arial" w:hAnsi="Arial" w:cs="Arial"/>
                <w:color w:val="264A6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4254D7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N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4BD6B29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Percent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1C4E06F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N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8E2C250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Percent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45558C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N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EFB793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Percent</w:t>
            </w:r>
          </w:p>
        </w:tc>
      </w:tr>
      <w:tr w:rsidR="00630629" w:rsidRPr="00324746" w14:paraId="7B744CF6" w14:textId="77777777">
        <w:trPr>
          <w:cantSplit/>
        </w:trPr>
        <w:tc>
          <w:tcPr>
            <w:tcW w:w="2152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9CB4AF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proofErr w:type="spellStart"/>
            <w:r w:rsidRPr="00324746">
              <w:rPr>
                <w:rFonts w:ascii="Arial" w:hAnsi="Arial" w:cs="Arial"/>
                <w:color w:val="264A60"/>
              </w:rPr>
              <w:t>Goldcriterion</w:t>
            </w:r>
            <w:proofErr w:type="spellEnd"/>
            <w:r w:rsidRPr="00324746">
              <w:rPr>
                <w:rFonts w:ascii="Arial" w:hAnsi="Arial" w:cs="Arial"/>
                <w:color w:val="264A60"/>
              </w:rPr>
              <w:t xml:space="preserve"> * Student</w:t>
            </w:r>
          </w:p>
        </w:tc>
        <w:tc>
          <w:tcPr>
            <w:tcW w:w="1015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DCC752A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691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37B7B30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100.0%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D5D2862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0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19E2FA9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0.0%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3B4352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688.500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236882F2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100.0%</w:t>
            </w:r>
          </w:p>
        </w:tc>
      </w:tr>
    </w:tbl>
    <w:p w14:paraId="37B96B69" w14:textId="77777777" w:rsidR="00630629" w:rsidRPr="00324746" w:rsidRDefault="00630629" w:rsidP="00324746">
      <w:pPr>
        <w:rPr>
          <w:rFonts w:ascii="Times New Roman" w:hAnsi="Times New Roman" w:cs="Times New Roman"/>
          <w:color w:val="auto"/>
        </w:rPr>
      </w:pPr>
    </w:p>
    <w:p w14:paraId="5F5A604D" w14:textId="77777777" w:rsidR="00630629" w:rsidRPr="00324746" w:rsidRDefault="00630629" w:rsidP="00324746">
      <w:pPr>
        <w:rPr>
          <w:rFonts w:ascii="Times New Roman" w:hAnsi="Times New Roman" w:cs="Times New Roman"/>
          <w:color w:val="auto"/>
        </w:rPr>
      </w:pPr>
    </w:p>
    <w:tbl>
      <w:tblPr>
        <w:tblW w:w="90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635"/>
        <w:gridCol w:w="1902"/>
        <w:gridCol w:w="885"/>
        <w:gridCol w:w="885"/>
        <w:gridCol w:w="885"/>
        <w:gridCol w:w="885"/>
        <w:gridCol w:w="885"/>
        <w:gridCol w:w="885"/>
      </w:tblGrid>
      <w:tr w:rsidR="00630629" w:rsidRPr="00324746" w14:paraId="4C5248E9" w14:textId="77777777">
        <w:trPr>
          <w:cantSplit/>
        </w:trPr>
        <w:tc>
          <w:tcPr>
            <w:tcW w:w="90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2D5CEA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324746">
              <w:rPr>
                <w:rFonts w:ascii="Arial" w:hAnsi="Arial" w:cs="Arial"/>
                <w:b/>
                <w:bCs/>
                <w:color w:val="010205"/>
              </w:rPr>
              <w:t>Goldcriterion</w:t>
            </w:r>
            <w:proofErr w:type="spellEnd"/>
            <w:r w:rsidRPr="00324746">
              <w:rPr>
                <w:rFonts w:ascii="Arial" w:hAnsi="Arial" w:cs="Arial"/>
                <w:b/>
                <w:bCs/>
                <w:color w:val="010205"/>
              </w:rPr>
              <w:t xml:space="preserve"> * Student Crosstabulation</w:t>
            </w:r>
          </w:p>
        </w:tc>
      </w:tr>
      <w:tr w:rsidR="00630629" w:rsidRPr="00324746" w14:paraId="5F420A60" w14:textId="77777777">
        <w:trPr>
          <w:cantSplit/>
        </w:trPr>
        <w:tc>
          <w:tcPr>
            <w:tcW w:w="371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C3EC90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25" w:type="dxa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6570296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Student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30B3021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Total</w:t>
            </w:r>
          </w:p>
        </w:tc>
      </w:tr>
      <w:tr w:rsidR="00630629" w:rsidRPr="00324746" w14:paraId="5BF1D782" w14:textId="77777777">
        <w:trPr>
          <w:cantSplit/>
        </w:trPr>
        <w:tc>
          <w:tcPr>
            <w:tcW w:w="371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94DB0D" w14:textId="77777777" w:rsidR="00630629" w:rsidRPr="00324746" w:rsidRDefault="00630629" w:rsidP="00324746">
            <w:pPr>
              <w:rPr>
                <w:rFonts w:ascii="Arial" w:hAnsi="Arial" w:cs="Arial"/>
                <w:color w:val="264A6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A4217F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3A5B937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A</w:t>
            </w:r>
          </w:p>
        </w:tc>
        <w:tc>
          <w:tcPr>
            <w:tcW w:w="8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BF2FAC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D</w:t>
            </w:r>
          </w:p>
        </w:tc>
        <w:tc>
          <w:tcPr>
            <w:tcW w:w="8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C94C3C4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I</w:t>
            </w:r>
          </w:p>
        </w:tc>
        <w:tc>
          <w:tcPr>
            <w:tcW w:w="8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273C8C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V</w:t>
            </w:r>
          </w:p>
        </w:tc>
        <w:tc>
          <w:tcPr>
            <w:tcW w:w="885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64ABAEC" w14:textId="77777777" w:rsidR="00630629" w:rsidRPr="00324746" w:rsidRDefault="00630629" w:rsidP="00324746">
            <w:pPr>
              <w:rPr>
                <w:rFonts w:ascii="Arial" w:hAnsi="Arial" w:cs="Arial"/>
                <w:color w:val="264A60"/>
              </w:rPr>
            </w:pPr>
          </w:p>
        </w:tc>
      </w:tr>
      <w:tr w:rsidR="00630629" w:rsidRPr="00324746" w14:paraId="19E48FE5" w14:textId="77777777">
        <w:trPr>
          <w:cantSplit/>
        </w:trPr>
        <w:tc>
          <w:tcPr>
            <w:tcW w:w="11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7E58604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proofErr w:type="spellStart"/>
            <w:r w:rsidRPr="00324746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63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B5347F4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A</w:t>
            </w:r>
          </w:p>
        </w:tc>
        <w:tc>
          <w:tcPr>
            <w:tcW w:w="190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FC492F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88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907F7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8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B77E28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8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3977F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23</w:t>
            </w:r>
          </w:p>
        </w:tc>
        <w:tc>
          <w:tcPr>
            <w:tcW w:w="8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4BCC19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124</w:t>
            </w:r>
          </w:p>
        </w:tc>
        <w:tc>
          <w:tcPr>
            <w:tcW w:w="8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5C46F3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38</w:t>
            </w:r>
          </w:p>
        </w:tc>
        <w:tc>
          <w:tcPr>
            <w:tcW w:w="8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71ACAD8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188</w:t>
            </w:r>
          </w:p>
        </w:tc>
      </w:tr>
      <w:tr w:rsidR="00630629" w:rsidRPr="00324746" w14:paraId="65A66F99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0710C58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BF38919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DF6B1D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1CE1A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1.4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50953EE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34.8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E594F9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53.9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F90E13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commentRangeStart w:id="9"/>
            <w:r w:rsidRPr="00324746">
              <w:rPr>
                <w:rFonts w:ascii="Arial" w:hAnsi="Arial" w:cs="Arial"/>
                <w:color w:val="010205"/>
              </w:rPr>
              <w:t>71.6</w:t>
            </w:r>
            <w:commentRangeEnd w:id="9"/>
            <w:r w:rsidR="00412F35">
              <w:rPr>
                <w:rStyle w:val="CommentReference"/>
              </w:rPr>
              <w:commentReference w:id="9"/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1BA1E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26.4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31F5FA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188.0</w:t>
            </w:r>
          </w:p>
        </w:tc>
      </w:tr>
      <w:tr w:rsidR="00630629" w:rsidRPr="00324746" w14:paraId="0C5CC038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D14352C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B48BBBD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572AEF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 xml:space="preserve">% within </w:t>
            </w:r>
            <w:proofErr w:type="spellStart"/>
            <w:r w:rsidRPr="00324746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16F48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1.1%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AAFD9D9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0.5%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454EF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12.2%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8F27015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66.0%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C2AB4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20.2%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2316783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100.0%</w:t>
            </w:r>
          </w:p>
        </w:tc>
      </w:tr>
      <w:tr w:rsidR="00630629" w:rsidRPr="00324746" w14:paraId="4B1F232C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D46DD96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2AFBB02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AA5E457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Standardized Residual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935A25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.5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59A0DD8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-5.7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B60928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-4.2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12E18415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6.2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7094E0F5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2.3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1A871436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30629" w:rsidRPr="00324746" w14:paraId="4FB57153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4953ABC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3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BFAF96A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D</w:t>
            </w: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3F3D6A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23C02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90992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36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502AF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18DD9C5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134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E8145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56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76102CE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228</w:t>
            </w:r>
          </w:p>
        </w:tc>
      </w:tr>
      <w:tr w:rsidR="00630629" w:rsidRPr="00324746" w14:paraId="1514F59C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EC96AD8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014DDAD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88FD68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6E442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1.6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E39E0BE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42.2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6F989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65.3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D3CA75A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commentRangeStart w:id="10"/>
            <w:r w:rsidRPr="00324746">
              <w:rPr>
                <w:rFonts w:ascii="Arial" w:hAnsi="Arial" w:cs="Arial"/>
                <w:color w:val="010205"/>
              </w:rPr>
              <w:t>86.8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ECF5C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32.0</w:t>
            </w:r>
            <w:commentRangeEnd w:id="10"/>
            <w:r w:rsidR="004E6802">
              <w:rPr>
                <w:rStyle w:val="CommentReference"/>
              </w:rPr>
              <w:commentReference w:id="10"/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F9D6AB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228.0</w:t>
            </w:r>
          </w:p>
        </w:tc>
      </w:tr>
      <w:tr w:rsidR="00630629" w:rsidRPr="00324746" w14:paraId="7F6499EC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01F1B71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46C999D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4DF486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 xml:space="preserve">% within </w:t>
            </w:r>
            <w:proofErr w:type="spellStart"/>
            <w:r w:rsidRPr="00324746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AAA66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0.4%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FBD87B8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15.8%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0C6553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0.4%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79805EE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58.8%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28612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24.6%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E23684A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100.0%</w:t>
            </w:r>
          </w:p>
        </w:tc>
      </w:tr>
      <w:tr w:rsidR="00630629" w:rsidRPr="00324746" w14:paraId="4E0FA9FD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171F808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C452A25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46E7BC0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Standardized Residual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D8E31F8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-.5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131FB9E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-1.0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32CBA33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-8.0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25F00F18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5.1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57FDA0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4.2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14DBC48A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30629" w:rsidRPr="00324746" w14:paraId="2B394DA5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9F9302B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3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7B9B29E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I</w:t>
            </w: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063ECD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A40B6C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C571CFA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35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FF8E7E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80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B0A524A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03A48A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4CC432A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119</w:t>
            </w:r>
          </w:p>
        </w:tc>
      </w:tr>
      <w:tr w:rsidR="00630629" w:rsidRPr="00324746" w14:paraId="48CBAC7C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0646CEF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7B3FD4B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08F260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47155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.9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30A2A2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22.0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0016EC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commentRangeStart w:id="11"/>
            <w:r w:rsidRPr="00324746">
              <w:rPr>
                <w:rFonts w:ascii="Arial" w:hAnsi="Arial" w:cs="Arial"/>
                <w:color w:val="010205"/>
              </w:rPr>
              <w:t>34.1</w:t>
            </w:r>
            <w:commentRangeEnd w:id="11"/>
            <w:r w:rsidR="004E6802">
              <w:rPr>
                <w:rStyle w:val="CommentReference"/>
              </w:rPr>
              <w:commentReference w:id="11"/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67C4635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45.3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9E3D5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16.7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9A4F80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119.0</w:t>
            </w:r>
          </w:p>
        </w:tc>
      </w:tr>
      <w:tr w:rsidR="00630629" w:rsidRPr="00324746" w14:paraId="5786FC6C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8A4F4C7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B4F4710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6629AC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 xml:space="preserve">% within </w:t>
            </w:r>
            <w:proofErr w:type="spellStart"/>
            <w:r w:rsidRPr="00324746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5984E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0.8%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A4B539A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29.4%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D306B3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67.2%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8B4CD02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0.8%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29803F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1.7%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229C568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100.0%</w:t>
            </w:r>
          </w:p>
        </w:tc>
      </w:tr>
      <w:tr w:rsidR="00630629" w:rsidRPr="00324746" w14:paraId="2E6E4E0A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08EACAC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C8342D7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2A7EB6D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Standardized Residual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EFF8CB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.1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6CC61355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2.8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5E08F5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7.9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12E74F4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-6.6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ED90E6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-3.6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7809E39F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30629" w:rsidRPr="00324746" w14:paraId="7A8A97C3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8B49219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3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255B954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V</w:t>
            </w: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B382BD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AB617A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BC776D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56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26D0C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94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2241E63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4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AE895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8D8A6F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156</w:t>
            </w:r>
          </w:p>
        </w:tc>
      </w:tr>
      <w:tr w:rsidR="00630629" w:rsidRPr="00324746" w14:paraId="5521C73B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1ED16F7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F96D6C6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BA49FE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B543A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1.1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F1483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28.9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6C4B3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commentRangeStart w:id="12"/>
            <w:r w:rsidRPr="00324746">
              <w:rPr>
                <w:rFonts w:ascii="Arial" w:hAnsi="Arial" w:cs="Arial"/>
                <w:color w:val="010205"/>
              </w:rPr>
              <w:t>44.7</w:t>
            </w:r>
            <w:commentRangeEnd w:id="12"/>
            <w:r w:rsidR="004E6802">
              <w:rPr>
                <w:rStyle w:val="CommentReference"/>
              </w:rPr>
              <w:commentReference w:id="12"/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8E194E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59.4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6D9223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21.9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D8C298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156.0</w:t>
            </w:r>
          </w:p>
        </w:tc>
      </w:tr>
      <w:tr w:rsidR="00630629" w:rsidRPr="00324746" w14:paraId="705D4661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BE4FC34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AABFB3B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D1E3F1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 xml:space="preserve">% within </w:t>
            </w:r>
            <w:proofErr w:type="spellStart"/>
            <w:r w:rsidRPr="00324746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2288C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0.6%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CE5967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35.9%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CAA6E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60.3%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F71CAE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2.6%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82CC3A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0.6%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3E196A7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100.0%</w:t>
            </w:r>
          </w:p>
        </w:tc>
      </w:tr>
      <w:tr w:rsidR="00630629" w:rsidRPr="00324746" w14:paraId="503E802E" w14:textId="77777777">
        <w:trPr>
          <w:cantSplit/>
        </w:trPr>
        <w:tc>
          <w:tcPr>
            <w:tcW w:w="11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561DC8B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6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6568A26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0FEC2D9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Standardized Residual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885E003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-.1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22EFC37C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5.0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32B313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7.4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0B0B8AD6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-7.2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4D9D948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-4.5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44717912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30629" w:rsidRPr="00324746" w14:paraId="6CA3516E" w14:textId="77777777">
        <w:trPr>
          <w:cantSplit/>
        </w:trPr>
        <w:tc>
          <w:tcPr>
            <w:tcW w:w="1809" w:type="dxa"/>
            <w:gridSpan w:val="2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C839FC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Total</w:t>
            </w: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6520CA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Count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A7874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3FC7FFC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128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C6C94E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198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D25784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263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82EA98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97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6E9DA9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691</w:t>
            </w:r>
          </w:p>
        </w:tc>
      </w:tr>
      <w:tr w:rsidR="00630629" w:rsidRPr="00324746" w14:paraId="23520D79" w14:textId="77777777">
        <w:trPr>
          <w:cantSplit/>
        </w:trPr>
        <w:tc>
          <w:tcPr>
            <w:tcW w:w="1809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77DE86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A0945F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Expected Count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68C44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5.0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3D868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128.0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5E69CC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198.0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E0D638A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263.0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B09A53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97.0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C1D18E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691.0</w:t>
            </w:r>
          </w:p>
        </w:tc>
      </w:tr>
      <w:tr w:rsidR="00630629" w:rsidRPr="00324746" w14:paraId="2B844925" w14:textId="77777777">
        <w:trPr>
          <w:cantSplit/>
        </w:trPr>
        <w:tc>
          <w:tcPr>
            <w:tcW w:w="1809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DB987A" w14:textId="77777777" w:rsidR="00630629" w:rsidRPr="00324746" w:rsidRDefault="00630629" w:rsidP="00324746">
            <w:pPr>
              <w:rPr>
                <w:rFonts w:ascii="Arial" w:hAnsi="Arial" w:cs="Arial"/>
                <w:color w:val="010205"/>
              </w:rPr>
            </w:pPr>
          </w:p>
        </w:tc>
        <w:tc>
          <w:tcPr>
            <w:tcW w:w="190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7538AB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 xml:space="preserve">% within </w:t>
            </w:r>
            <w:proofErr w:type="spellStart"/>
            <w:r w:rsidRPr="00324746">
              <w:rPr>
                <w:rFonts w:ascii="Arial" w:hAnsi="Arial" w:cs="Arial"/>
                <w:color w:val="264A60"/>
              </w:rPr>
              <w:t>Goldcriterion</w:t>
            </w:r>
            <w:proofErr w:type="spellEnd"/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80BC261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0.7%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462CB6F0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18.5%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C72FBC4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28.7%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22315B3B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38.1%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A85B5C8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14.0%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569BA135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100.0%</w:t>
            </w:r>
          </w:p>
        </w:tc>
      </w:tr>
    </w:tbl>
    <w:p w14:paraId="0CF6D095" w14:textId="77777777" w:rsidR="00630629" w:rsidRPr="00324746" w:rsidRDefault="00630629" w:rsidP="00324746">
      <w:pPr>
        <w:rPr>
          <w:rFonts w:ascii="Times New Roman" w:hAnsi="Times New Roman" w:cs="Times New Roman"/>
          <w:color w:val="auto"/>
        </w:rPr>
      </w:pPr>
    </w:p>
    <w:p w14:paraId="73ACAA2F" w14:textId="77777777" w:rsidR="00630629" w:rsidRPr="00324746" w:rsidRDefault="00630629" w:rsidP="00324746">
      <w:pPr>
        <w:rPr>
          <w:rFonts w:ascii="Times New Roman" w:hAnsi="Times New Roman" w:cs="Times New Roman"/>
          <w:color w:val="auto"/>
        </w:rPr>
      </w:pPr>
    </w:p>
    <w:tbl>
      <w:tblPr>
        <w:tblW w:w="55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1"/>
        <w:gridCol w:w="1061"/>
        <w:gridCol w:w="1015"/>
        <w:gridCol w:w="1456"/>
      </w:tblGrid>
      <w:tr w:rsidR="00630629" w:rsidRPr="00324746" w14:paraId="0C20999C" w14:textId="77777777">
        <w:trPr>
          <w:cantSplit/>
        </w:trPr>
        <w:tc>
          <w:tcPr>
            <w:tcW w:w="55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09C6E8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b/>
                <w:bCs/>
                <w:color w:val="010205"/>
              </w:rPr>
              <w:t>Chi-Square Tests</w:t>
            </w:r>
          </w:p>
        </w:tc>
      </w:tr>
      <w:tr w:rsidR="00630629" w:rsidRPr="00324746" w14:paraId="025D7CDE" w14:textId="77777777">
        <w:trPr>
          <w:cantSplit/>
        </w:trPr>
        <w:tc>
          <w:tcPr>
            <w:tcW w:w="200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9B1BBA7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78E889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Value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37D94B4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df</w:t>
            </w:r>
          </w:p>
        </w:tc>
        <w:tc>
          <w:tcPr>
            <w:tcW w:w="145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3BE9B6D" w14:textId="77777777" w:rsidR="00630629" w:rsidRPr="00324746" w:rsidRDefault="00064075" w:rsidP="00324746">
            <w:pPr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Asymptotic Significance (2-sided)</w:t>
            </w:r>
          </w:p>
        </w:tc>
      </w:tr>
      <w:tr w:rsidR="00630629" w:rsidRPr="00324746" w14:paraId="64F1C217" w14:textId="77777777">
        <w:trPr>
          <w:cantSplit/>
        </w:trPr>
        <w:tc>
          <w:tcPr>
            <w:tcW w:w="200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8C0313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Pearson Chi-Square</w:t>
            </w:r>
          </w:p>
        </w:tc>
        <w:tc>
          <w:tcPr>
            <w:tcW w:w="106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5ED31C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479.680</w:t>
            </w:r>
            <w:r w:rsidRPr="00324746">
              <w:rPr>
                <w:rFonts w:ascii="Arial" w:hAnsi="Arial" w:cs="Arial"/>
                <w:color w:val="010205"/>
                <w:vertAlign w:val="superscript"/>
              </w:rPr>
              <w:t>a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DD5B689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12</w:t>
            </w:r>
          </w:p>
        </w:tc>
        <w:tc>
          <w:tcPr>
            <w:tcW w:w="145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AC865AF" w14:textId="21987554" w:rsidR="00630629" w:rsidRPr="00324746" w:rsidRDefault="00412F3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412F35">
              <w:rPr>
                <w:rFonts w:ascii="Arial" w:hAnsi="Arial" w:cs="Arial"/>
                <w:color w:val="010205"/>
                <w:highlight w:val="green"/>
              </w:rPr>
              <w:t>&lt;0</w:t>
            </w:r>
            <w:r w:rsidR="00064075" w:rsidRPr="00412F35">
              <w:rPr>
                <w:rFonts w:ascii="Arial" w:hAnsi="Arial" w:cs="Arial"/>
                <w:color w:val="010205"/>
                <w:highlight w:val="green"/>
              </w:rPr>
              <w:t>.00</w:t>
            </w:r>
            <w:r w:rsidRPr="00412F35">
              <w:rPr>
                <w:rFonts w:ascii="Arial" w:hAnsi="Arial" w:cs="Arial"/>
                <w:color w:val="010205"/>
                <w:highlight w:val="green"/>
              </w:rPr>
              <w:t>1</w:t>
            </w:r>
          </w:p>
        </w:tc>
      </w:tr>
      <w:tr w:rsidR="00630629" w:rsidRPr="00324746" w14:paraId="0316890B" w14:textId="77777777">
        <w:trPr>
          <w:cantSplit/>
        </w:trPr>
        <w:tc>
          <w:tcPr>
            <w:tcW w:w="20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AFCC31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Likelihood Ratio</w:t>
            </w: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39337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616.430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5792B63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12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823ACD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.000</w:t>
            </w:r>
          </w:p>
        </w:tc>
      </w:tr>
      <w:tr w:rsidR="00630629" w:rsidRPr="00324746" w14:paraId="2566AD8F" w14:textId="77777777">
        <w:trPr>
          <w:cantSplit/>
        </w:trPr>
        <w:tc>
          <w:tcPr>
            <w:tcW w:w="200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9411D0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264A60"/>
              </w:rPr>
            </w:pPr>
            <w:r w:rsidRPr="00324746">
              <w:rPr>
                <w:rFonts w:ascii="Arial" w:hAnsi="Arial" w:cs="Arial"/>
                <w:color w:val="264A60"/>
              </w:rPr>
              <w:t>N of Valid Cases</w:t>
            </w: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57C0F7C" w14:textId="77777777" w:rsidR="00630629" w:rsidRPr="00324746" w:rsidRDefault="00064075" w:rsidP="00324746">
            <w:pPr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691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136AFE5D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0AACE1FF" w14:textId="77777777" w:rsidR="00630629" w:rsidRPr="00324746" w:rsidRDefault="00630629" w:rsidP="0032474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30629" w:rsidRPr="00324746" w14:paraId="4818BE3D" w14:textId="77777777">
        <w:trPr>
          <w:cantSplit/>
        </w:trPr>
        <w:tc>
          <w:tcPr>
            <w:tcW w:w="55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1D0A15" w14:textId="77777777" w:rsidR="00630629" w:rsidRPr="00324746" w:rsidRDefault="00064075" w:rsidP="00324746">
            <w:pPr>
              <w:ind w:left="60" w:right="60"/>
              <w:rPr>
                <w:rFonts w:ascii="Arial" w:hAnsi="Arial" w:cs="Arial"/>
                <w:color w:val="010205"/>
              </w:rPr>
            </w:pPr>
            <w:r w:rsidRPr="00324746">
              <w:rPr>
                <w:rFonts w:ascii="Arial" w:hAnsi="Arial" w:cs="Arial"/>
                <w:color w:val="010205"/>
              </w:rPr>
              <w:t>a. 4 cells (20.0%) have expected count less than 5. The minimum expected count is .86.</w:t>
            </w:r>
          </w:p>
        </w:tc>
      </w:tr>
    </w:tbl>
    <w:p w14:paraId="784718AD" w14:textId="77777777" w:rsidR="00064075" w:rsidRPr="00324746" w:rsidRDefault="00064075" w:rsidP="00324746">
      <w:pPr>
        <w:rPr>
          <w:rFonts w:ascii="Times New Roman" w:hAnsi="Times New Roman" w:cs="Times New Roman"/>
          <w:color w:val="auto"/>
        </w:rPr>
      </w:pPr>
    </w:p>
    <w:sectPr w:rsidR="00064075" w:rsidRPr="00324746">
      <w:pgSz w:w="11903" w:h="16838"/>
      <w:pgMar w:top="1440" w:right="1440" w:bottom="1440" w:left="1440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Joyce Jordaan" w:date="2021-02-17T10:22:00Z" w:initials="JJ">
    <w:p w14:paraId="1C0634D7" w14:textId="41ACE90A" w:rsidR="00324746" w:rsidRDefault="00324746">
      <w:pPr>
        <w:pStyle w:val="CommentText"/>
      </w:pPr>
      <w:r>
        <w:rPr>
          <w:rStyle w:val="CommentReference"/>
        </w:rPr>
        <w:annotationRef/>
      </w:r>
      <w:r>
        <w:t xml:space="preserve">If A was the gold standard, more undergraduate students than was expected under the null hypothesis of independence, selected option I </w:t>
      </w:r>
    </w:p>
  </w:comment>
  <w:comment w:id="1" w:author="Joyce Jordaan" w:date="2021-02-17T10:24:00Z" w:initials="JJ">
    <w:p w14:paraId="24058409" w14:textId="076A8763" w:rsidR="00324746" w:rsidRDefault="00324746">
      <w:pPr>
        <w:pStyle w:val="CommentText"/>
      </w:pPr>
      <w:r>
        <w:rPr>
          <w:rStyle w:val="CommentReference"/>
        </w:rPr>
        <w:annotationRef/>
      </w:r>
      <w:r>
        <w:t>If D was the gold standard, more undergraduate students than was expected under the null hypothesis of independence, selected option I</w:t>
      </w:r>
    </w:p>
  </w:comment>
  <w:comment w:id="2" w:author="Joyce Jordaan" w:date="2021-02-17T10:25:00Z" w:initials="JJ">
    <w:p w14:paraId="1B218DCA" w14:textId="08979311" w:rsidR="00324746" w:rsidRDefault="00324746">
      <w:pPr>
        <w:pStyle w:val="CommentText"/>
      </w:pPr>
      <w:r>
        <w:rPr>
          <w:rStyle w:val="CommentReference"/>
        </w:rPr>
        <w:annotationRef/>
      </w:r>
      <w:r>
        <w:t xml:space="preserve">If I was the gold standard, more undergraduate students than was expected under the null hypothesis of independence, selected option </w:t>
      </w:r>
      <w:proofErr w:type="gramStart"/>
      <w:r>
        <w:t>D</w:t>
      </w:r>
      <w:proofErr w:type="gramEnd"/>
    </w:p>
  </w:comment>
  <w:comment w:id="3" w:author="Joyce Jordaan" w:date="2021-02-17T10:28:00Z" w:initials="JJ">
    <w:p w14:paraId="39F1BB08" w14:textId="5661FD40" w:rsidR="00324746" w:rsidRDefault="00324746">
      <w:pPr>
        <w:pStyle w:val="CommentText"/>
      </w:pPr>
      <w:r>
        <w:rPr>
          <w:rStyle w:val="CommentReference"/>
        </w:rPr>
        <w:annotationRef/>
      </w:r>
      <w:r>
        <w:t xml:space="preserve">If V was the gold standard, more undergraduate students than was expected under the null hypothesis of independence, selected options A </w:t>
      </w:r>
      <w:r w:rsidR="00412F35">
        <w:t>or</w:t>
      </w:r>
      <w:r>
        <w:t xml:space="preserve"> </w:t>
      </w:r>
      <w:proofErr w:type="gramStart"/>
      <w:r>
        <w:t>D</w:t>
      </w:r>
      <w:proofErr w:type="gramEnd"/>
    </w:p>
  </w:comment>
  <w:comment w:id="4" w:author="Joyce Jordaan" w:date="2021-02-17T10:32:00Z" w:initials="JJ">
    <w:p w14:paraId="1ABD5A67" w14:textId="590EC48D" w:rsidR="00366C10" w:rsidRDefault="00366C10">
      <w:pPr>
        <w:pStyle w:val="CommentText"/>
      </w:pPr>
      <w:r>
        <w:rPr>
          <w:rStyle w:val="CommentReference"/>
        </w:rPr>
        <w:annotationRef/>
      </w:r>
      <w:r>
        <w:t>If A was the gold standard, more postgraduate students than was expected under the null hypothesis of independence, selected option I</w:t>
      </w:r>
    </w:p>
  </w:comment>
  <w:comment w:id="5" w:author="Joyce Jordaan" w:date="2021-02-17T10:33:00Z" w:initials="JJ">
    <w:p w14:paraId="7322E58A" w14:textId="44ABBD44" w:rsidR="00366C10" w:rsidRDefault="00366C10" w:rsidP="00366C10">
      <w:pPr>
        <w:pStyle w:val="CommentText"/>
      </w:pPr>
      <w:r>
        <w:rPr>
          <w:rStyle w:val="CommentReference"/>
        </w:rPr>
        <w:annotationRef/>
      </w:r>
      <w:r>
        <w:t>If D was the gold standard, more postgraduate students than was expected under the null hypothesis of independence, selected option V</w:t>
      </w:r>
      <w:r w:rsidR="00A707B2">
        <w:t>. standardised residual is close to 2…sort of</w:t>
      </w:r>
    </w:p>
    <w:p w14:paraId="26972AF1" w14:textId="1CCCC6D6" w:rsidR="00366C10" w:rsidRDefault="00366C10">
      <w:pPr>
        <w:pStyle w:val="CommentText"/>
      </w:pPr>
    </w:p>
  </w:comment>
  <w:comment w:id="6" w:author="Joyce Jordaan" w:date="2021-02-17T10:37:00Z" w:initials="JJ">
    <w:p w14:paraId="2F3B199E" w14:textId="3B89FE42" w:rsidR="00412F35" w:rsidRDefault="00412F35" w:rsidP="00412F35">
      <w:pPr>
        <w:pStyle w:val="CommentText"/>
      </w:pPr>
      <w:r>
        <w:rPr>
          <w:rStyle w:val="CommentReference"/>
        </w:rPr>
        <w:annotationRef/>
      </w:r>
      <w:r>
        <w:t xml:space="preserve">If I was the gold standard, more postgraduate students than was expected under the null hypothesis of independence, selected options A or </w:t>
      </w:r>
      <w:proofErr w:type="gramStart"/>
      <w:r>
        <w:t>D</w:t>
      </w:r>
      <w:proofErr w:type="gramEnd"/>
    </w:p>
    <w:p w14:paraId="69CACBEB" w14:textId="5BF1E0EB" w:rsidR="00412F35" w:rsidRPr="00324746" w:rsidRDefault="00A707B2" w:rsidP="00412F35">
      <w:r>
        <w:t>Standardised residuals are not close to 2.</w:t>
      </w:r>
    </w:p>
    <w:p w14:paraId="39572627" w14:textId="23FDEEEF" w:rsidR="00412F35" w:rsidRDefault="00412F35">
      <w:pPr>
        <w:pStyle w:val="CommentText"/>
      </w:pPr>
    </w:p>
  </w:comment>
  <w:comment w:id="7" w:author="Joyce Jordaan" w:date="2021-02-17T10:38:00Z" w:initials="JJ">
    <w:p w14:paraId="083D57FF" w14:textId="3E106ED7" w:rsidR="00412F35" w:rsidRDefault="00412F35">
      <w:pPr>
        <w:pStyle w:val="CommentText"/>
      </w:pPr>
      <w:r>
        <w:rPr>
          <w:rStyle w:val="CommentReference"/>
        </w:rPr>
        <w:annotationRef/>
      </w:r>
      <w:r>
        <w:t>If V was the gold standard, more postgraduate students than was expected under the null hypothesis of independence, selected options A or D</w:t>
      </w:r>
      <w:r w:rsidR="00A707B2">
        <w:t>. Standardised residuals are not close to 2.</w:t>
      </w:r>
    </w:p>
  </w:comment>
  <w:comment w:id="8" w:author="Joyce Jordaan" w:date="2021-02-17T10:39:00Z" w:initials="JJ">
    <w:p w14:paraId="7EB1802A" w14:textId="106BF9E7" w:rsidR="00412F35" w:rsidRDefault="00412F35">
      <w:pPr>
        <w:pStyle w:val="CommentText"/>
      </w:pPr>
      <w:r>
        <w:rPr>
          <w:rStyle w:val="CommentReference"/>
        </w:rPr>
        <w:annotationRef/>
      </w:r>
      <w:r>
        <w:t xml:space="preserve">Problem with assumption. Will also perform fisher’s Exact test to try and confirm this </w:t>
      </w:r>
      <w:proofErr w:type="gramStart"/>
      <w:r>
        <w:t>result</w:t>
      </w:r>
      <w:proofErr w:type="gramEnd"/>
    </w:p>
  </w:comment>
  <w:comment w:id="9" w:author="Joyce Jordaan" w:date="2021-02-17T10:37:00Z" w:initials="JJ">
    <w:p w14:paraId="3ADAEFA6" w14:textId="75E1EE8A" w:rsidR="00412F35" w:rsidRDefault="00412F35">
      <w:pPr>
        <w:pStyle w:val="CommentText"/>
      </w:pPr>
      <w:r>
        <w:rPr>
          <w:rStyle w:val="CommentReference"/>
        </w:rPr>
        <w:annotationRef/>
      </w:r>
      <w:r w:rsidR="004E6802">
        <w:t>If A was the gold standard, more students in the combined group than was expected under the null hypothesis of independence, selected option I</w:t>
      </w:r>
    </w:p>
  </w:comment>
  <w:comment w:id="10" w:author="Joyce Jordaan" w:date="2021-02-17T10:42:00Z" w:initials="JJ">
    <w:p w14:paraId="08BCB346" w14:textId="37F1FDBB" w:rsidR="004E6802" w:rsidRDefault="004E6802" w:rsidP="004E6802">
      <w:pPr>
        <w:pStyle w:val="CommentText"/>
      </w:pPr>
      <w:r>
        <w:rPr>
          <w:rStyle w:val="CommentReference"/>
        </w:rPr>
        <w:annotationRef/>
      </w:r>
      <w:r>
        <w:t xml:space="preserve">If D was the gold standard, more students in the combined group than was expected under the null hypothesis of independence, selected options I or </w:t>
      </w:r>
      <w:proofErr w:type="gramStart"/>
      <w:r>
        <w:t>V</w:t>
      </w:r>
      <w:proofErr w:type="gramEnd"/>
    </w:p>
    <w:p w14:paraId="77891CEA" w14:textId="4A363116" w:rsidR="004E6802" w:rsidRDefault="004E6802">
      <w:pPr>
        <w:pStyle w:val="CommentText"/>
      </w:pPr>
    </w:p>
  </w:comment>
  <w:comment w:id="11" w:author="Joyce Jordaan" w:date="2021-02-17T10:42:00Z" w:initials="JJ">
    <w:p w14:paraId="599FB1B2" w14:textId="4D24B355" w:rsidR="004E6802" w:rsidRDefault="004E6802">
      <w:pPr>
        <w:pStyle w:val="CommentText"/>
      </w:pPr>
      <w:r>
        <w:rPr>
          <w:rStyle w:val="CommentReference"/>
        </w:rPr>
        <w:annotationRef/>
      </w:r>
      <w:r>
        <w:t xml:space="preserve">If I was the gold standard, more students in the combined group than was expected under the null hypothesis of independence, selected option </w:t>
      </w:r>
      <w:proofErr w:type="gramStart"/>
      <w:r>
        <w:t>D</w:t>
      </w:r>
      <w:proofErr w:type="gramEnd"/>
    </w:p>
  </w:comment>
  <w:comment w:id="12" w:author="Joyce Jordaan" w:date="2021-02-17T10:43:00Z" w:initials="JJ">
    <w:p w14:paraId="14009F38" w14:textId="518B4281" w:rsidR="004E6802" w:rsidRDefault="004E6802">
      <w:pPr>
        <w:pStyle w:val="CommentText"/>
      </w:pPr>
      <w:r>
        <w:rPr>
          <w:rStyle w:val="CommentReference"/>
        </w:rPr>
        <w:annotationRef/>
      </w:r>
      <w:r>
        <w:t xml:space="preserve">If V was the gold standard, more students in the combined group than was expected under the null hypothesis of independence, selected option </w:t>
      </w:r>
      <w:proofErr w:type="gramStart"/>
      <w:r>
        <w:t>D</w:t>
      </w:r>
      <w:proofErr w:type="gram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C0634D7" w15:done="0"/>
  <w15:commentEx w15:paraId="24058409" w15:done="0"/>
  <w15:commentEx w15:paraId="1B218DCA" w15:done="0"/>
  <w15:commentEx w15:paraId="39F1BB08" w15:done="0"/>
  <w15:commentEx w15:paraId="1ABD5A67" w15:done="0"/>
  <w15:commentEx w15:paraId="26972AF1" w15:done="0"/>
  <w15:commentEx w15:paraId="39572627" w15:done="0"/>
  <w15:commentEx w15:paraId="083D57FF" w15:done="0"/>
  <w15:commentEx w15:paraId="7EB1802A" w15:done="0"/>
  <w15:commentEx w15:paraId="3ADAEFA6" w15:done="0"/>
  <w15:commentEx w15:paraId="77891CEA" w15:done="0"/>
  <w15:commentEx w15:paraId="599FB1B2" w15:done="0"/>
  <w15:commentEx w15:paraId="14009F3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76CCE" w16cex:dateUtc="2021-02-17T08:22:00Z"/>
  <w16cex:commentExtensible w16cex:durableId="23D76D70" w16cex:dateUtc="2021-02-17T08:24:00Z"/>
  <w16cex:commentExtensible w16cex:durableId="23D76D9E" w16cex:dateUtc="2021-02-17T08:25:00Z"/>
  <w16cex:commentExtensible w16cex:durableId="23D76E41" w16cex:dateUtc="2021-02-17T08:28:00Z"/>
  <w16cex:commentExtensible w16cex:durableId="23D76F51" w16cex:dateUtc="2021-02-17T08:32:00Z"/>
  <w16cex:commentExtensible w16cex:durableId="23D76F79" w16cex:dateUtc="2021-02-17T08:33:00Z"/>
  <w16cex:commentExtensible w16cex:durableId="23D77078" w16cex:dateUtc="2021-02-17T08:37:00Z"/>
  <w16cex:commentExtensible w16cex:durableId="23D770BC" w16cex:dateUtc="2021-02-17T08:38:00Z"/>
  <w16cex:commentExtensible w16cex:durableId="23D770D6" w16cex:dateUtc="2021-02-17T08:39:00Z"/>
  <w16cex:commentExtensible w16cex:durableId="23D7704C" w16cex:dateUtc="2021-02-17T08:37:00Z"/>
  <w16cex:commentExtensible w16cex:durableId="23D77183" w16cex:dateUtc="2021-02-17T08:42:00Z"/>
  <w16cex:commentExtensible w16cex:durableId="23D771B0" w16cex:dateUtc="2021-02-17T08:42:00Z"/>
  <w16cex:commentExtensible w16cex:durableId="23D771E7" w16cex:dateUtc="2021-02-17T08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C0634D7" w16cid:durableId="23D76CCE"/>
  <w16cid:commentId w16cid:paraId="24058409" w16cid:durableId="23D76D70"/>
  <w16cid:commentId w16cid:paraId="1B218DCA" w16cid:durableId="23D76D9E"/>
  <w16cid:commentId w16cid:paraId="39F1BB08" w16cid:durableId="23D76E41"/>
  <w16cid:commentId w16cid:paraId="1ABD5A67" w16cid:durableId="23D76F51"/>
  <w16cid:commentId w16cid:paraId="26972AF1" w16cid:durableId="23D76F79"/>
  <w16cid:commentId w16cid:paraId="39572627" w16cid:durableId="23D77078"/>
  <w16cid:commentId w16cid:paraId="083D57FF" w16cid:durableId="23D770BC"/>
  <w16cid:commentId w16cid:paraId="7EB1802A" w16cid:durableId="23D770D6"/>
  <w16cid:commentId w16cid:paraId="3ADAEFA6" w16cid:durableId="23D7704C"/>
  <w16cid:commentId w16cid:paraId="77891CEA" w16cid:durableId="23D77183"/>
  <w16cid:commentId w16cid:paraId="599FB1B2" w16cid:durableId="23D771B0"/>
  <w16cid:commentId w16cid:paraId="14009F38" w16cid:durableId="23D771E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BC444B"/>
    <w:multiLevelType w:val="hybridMultilevel"/>
    <w:tmpl w:val="3B94F4D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oyce Jordaan">
    <w15:presenceInfo w15:providerId="Windows Live" w15:userId="5ec5fdfba5a4a1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746"/>
    <w:rsid w:val="00064075"/>
    <w:rsid w:val="00324746"/>
    <w:rsid w:val="00366C10"/>
    <w:rsid w:val="00412F35"/>
    <w:rsid w:val="004A5A8F"/>
    <w:rsid w:val="004E6802"/>
    <w:rsid w:val="00630629"/>
    <w:rsid w:val="00A7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374DADA"/>
  <w14:defaultImageDpi w14:val="0"/>
  <w15:docId w15:val="{BF30252C-CC25-4D4C-827C-E77196310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247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47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4746"/>
    <w:rPr>
      <w:rFonts w:ascii="Courier New" w:hAnsi="Courier New" w:cs="Courier New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47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746"/>
    <w:rPr>
      <w:rFonts w:ascii="Courier New" w:hAnsi="Courier New" w:cs="Courier New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993</Words>
  <Characters>5661</Characters>
  <Application>Microsoft Office Word</Application>
  <DocSecurity>0</DocSecurity>
  <Lines>47</Lines>
  <Paragraphs>13</Paragraphs>
  <ScaleCrop>false</ScaleCrop>
  <Company/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Jordaan</dc:creator>
  <cp:keywords/>
  <dc:description/>
  <cp:lastModifiedBy>Joyce Jordaan</cp:lastModifiedBy>
  <cp:revision>3</cp:revision>
  <dcterms:created xsi:type="dcterms:W3CDTF">2021-02-17T08:53:00Z</dcterms:created>
  <dcterms:modified xsi:type="dcterms:W3CDTF">2021-02-17T08:57:00Z</dcterms:modified>
</cp:coreProperties>
</file>