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tblpY="1"/>
        <w:tblOverlap w:val="never"/>
        <w:tblW w:w="15385" w:type="dxa"/>
        <w:tblLayout w:type="fixed"/>
        <w:tblLook w:val="04A0" w:firstRow="1" w:lastRow="0" w:firstColumn="1" w:lastColumn="0" w:noHBand="0" w:noVBand="1"/>
      </w:tblPr>
      <w:tblGrid>
        <w:gridCol w:w="2605"/>
        <w:gridCol w:w="4050"/>
        <w:gridCol w:w="4140"/>
        <w:gridCol w:w="4590"/>
      </w:tblGrid>
      <w:tr w:rsidR="00A93902" w:rsidRPr="00FC6CCF" w14:paraId="6FA644F5" w14:textId="7401B971" w:rsidTr="00625B1F">
        <w:tc>
          <w:tcPr>
            <w:tcW w:w="2605" w:type="dxa"/>
            <w:shd w:val="clear" w:color="auto" w:fill="FBE4D5" w:themeFill="accent2" w:themeFillTint="33"/>
          </w:tcPr>
          <w:p w14:paraId="77DE3471" w14:textId="5BC61C74" w:rsidR="00A93902" w:rsidRPr="00FC6CCF" w:rsidRDefault="00A93902" w:rsidP="00625B1F">
            <w:pPr>
              <w:rPr>
                <w:b/>
                <w:bCs/>
                <w:sz w:val="20"/>
                <w:szCs w:val="20"/>
              </w:rPr>
            </w:pPr>
            <w:r w:rsidRPr="00FC6CCF">
              <w:rPr>
                <w:b/>
                <w:bCs/>
                <w:sz w:val="20"/>
                <w:szCs w:val="20"/>
              </w:rPr>
              <w:t>Question</w:t>
            </w:r>
          </w:p>
        </w:tc>
        <w:tc>
          <w:tcPr>
            <w:tcW w:w="4050" w:type="dxa"/>
            <w:shd w:val="clear" w:color="auto" w:fill="FBE4D5" w:themeFill="accent2" w:themeFillTint="33"/>
          </w:tcPr>
          <w:p w14:paraId="228EBD87" w14:textId="493DB86F" w:rsidR="00A93902" w:rsidRPr="00FC6CCF" w:rsidRDefault="00757E9A" w:rsidP="00625B1F">
            <w:pPr>
              <w:rPr>
                <w:b/>
                <w:bCs/>
                <w:sz w:val="20"/>
                <w:szCs w:val="20"/>
              </w:rPr>
            </w:pPr>
            <w:r>
              <w:rPr>
                <w:b/>
                <w:bCs/>
                <w:sz w:val="20"/>
                <w:szCs w:val="20"/>
              </w:rPr>
              <w:t>P1-Y2</w:t>
            </w:r>
          </w:p>
        </w:tc>
        <w:tc>
          <w:tcPr>
            <w:tcW w:w="4140" w:type="dxa"/>
            <w:shd w:val="clear" w:color="auto" w:fill="FBE4D5" w:themeFill="accent2" w:themeFillTint="33"/>
          </w:tcPr>
          <w:p w14:paraId="1A90486C" w14:textId="5FD96638" w:rsidR="00A93902" w:rsidRPr="00FC6CCF" w:rsidRDefault="00757E9A" w:rsidP="00625B1F">
            <w:pPr>
              <w:rPr>
                <w:b/>
                <w:bCs/>
                <w:sz w:val="20"/>
                <w:szCs w:val="20"/>
              </w:rPr>
            </w:pPr>
            <w:r>
              <w:rPr>
                <w:b/>
                <w:bCs/>
                <w:sz w:val="20"/>
                <w:szCs w:val="20"/>
              </w:rPr>
              <w:t>P2-Y2</w:t>
            </w:r>
          </w:p>
        </w:tc>
        <w:tc>
          <w:tcPr>
            <w:tcW w:w="4590" w:type="dxa"/>
            <w:shd w:val="clear" w:color="auto" w:fill="FBE4D5" w:themeFill="accent2" w:themeFillTint="33"/>
          </w:tcPr>
          <w:p w14:paraId="4C532F7E" w14:textId="323361C3" w:rsidR="00A93902" w:rsidRPr="00FC6CCF" w:rsidRDefault="00757E9A" w:rsidP="00625B1F">
            <w:pPr>
              <w:rPr>
                <w:b/>
                <w:bCs/>
                <w:sz w:val="20"/>
                <w:szCs w:val="20"/>
              </w:rPr>
            </w:pPr>
            <w:r>
              <w:rPr>
                <w:b/>
                <w:bCs/>
                <w:sz w:val="20"/>
                <w:szCs w:val="20"/>
              </w:rPr>
              <w:t>P3-Y2</w:t>
            </w:r>
          </w:p>
        </w:tc>
      </w:tr>
      <w:tr w:rsidR="00A93902" w:rsidRPr="00FC6CCF" w14:paraId="3101CD28" w14:textId="27B31E45" w:rsidTr="00625B1F">
        <w:tc>
          <w:tcPr>
            <w:tcW w:w="2605" w:type="dxa"/>
          </w:tcPr>
          <w:p w14:paraId="7894A681" w14:textId="77777777" w:rsidR="00A93902" w:rsidRPr="00FC6CCF" w:rsidRDefault="00A93902" w:rsidP="00625B1F">
            <w:pPr>
              <w:rPr>
                <w:sz w:val="20"/>
                <w:szCs w:val="20"/>
              </w:rPr>
            </w:pPr>
            <w:r w:rsidRPr="00FC6CCF">
              <w:rPr>
                <w:sz w:val="20"/>
                <w:szCs w:val="20"/>
              </w:rPr>
              <w:t>Explain briefly your understanding of the acupuncture programme.</w:t>
            </w:r>
          </w:p>
          <w:p w14:paraId="58B050D5" w14:textId="77777777" w:rsidR="00A93902" w:rsidRPr="00FC6CCF" w:rsidRDefault="00A93902" w:rsidP="00625B1F">
            <w:pPr>
              <w:rPr>
                <w:sz w:val="20"/>
                <w:szCs w:val="20"/>
              </w:rPr>
            </w:pPr>
          </w:p>
        </w:tc>
        <w:tc>
          <w:tcPr>
            <w:tcW w:w="4050" w:type="dxa"/>
          </w:tcPr>
          <w:p w14:paraId="7F19CF85" w14:textId="7B8797A7" w:rsidR="00A93902" w:rsidRPr="00577A7D" w:rsidRDefault="00A93902" w:rsidP="00625B1F">
            <w:pPr>
              <w:rPr>
                <w:sz w:val="20"/>
                <w:szCs w:val="20"/>
              </w:rPr>
            </w:pPr>
            <w:r w:rsidRPr="00577A7D">
              <w:rPr>
                <w:sz w:val="20"/>
                <w:szCs w:val="20"/>
              </w:rPr>
              <w:t>During the acupuncture module</w:t>
            </w:r>
            <w:r w:rsidR="00577A7D">
              <w:rPr>
                <w:sz w:val="20"/>
                <w:szCs w:val="20"/>
              </w:rPr>
              <w:t>,</w:t>
            </w:r>
            <w:r w:rsidRPr="00577A7D">
              <w:rPr>
                <w:sz w:val="20"/>
                <w:szCs w:val="20"/>
              </w:rPr>
              <w:t xml:space="preserve"> we learn the basics of traditional Chinese medicine and diagnostics so that we are able to treat </w:t>
            </w:r>
            <w:r w:rsidR="00577A7D">
              <w:rPr>
                <w:sz w:val="20"/>
                <w:szCs w:val="20"/>
              </w:rPr>
              <w:t>outpatients</w:t>
            </w:r>
            <w:r w:rsidRPr="00577A7D">
              <w:rPr>
                <w:sz w:val="20"/>
                <w:szCs w:val="20"/>
              </w:rPr>
              <w:t xml:space="preserve">. We will use these techniques and the acupuncture point to treat our patients. Our main focus is to learn the acupuncture points and when to use them.   </w:t>
            </w:r>
          </w:p>
        </w:tc>
        <w:tc>
          <w:tcPr>
            <w:tcW w:w="4140" w:type="dxa"/>
          </w:tcPr>
          <w:p w14:paraId="461B5C82" w14:textId="4BFF73C3" w:rsidR="00A93902" w:rsidRPr="00577A7D" w:rsidRDefault="00A93902" w:rsidP="00625B1F">
            <w:pPr>
              <w:rPr>
                <w:sz w:val="20"/>
                <w:szCs w:val="20"/>
              </w:rPr>
            </w:pPr>
            <w:r w:rsidRPr="00577A7D">
              <w:rPr>
                <w:sz w:val="20"/>
                <w:szCs w:val="20"/>
              </w:rPr>
              <w:t>After this course</w:t>
            </w:r>
            <w:r w:rsidR="00577A7D">
              <w:rPr>
                <w:sz w:val="20"/>
                <w:szCs w:val="20"/>
              </w:rPr>
              <w:t>,</w:t>
            </w:r>
            <w:r w:rsidRPr="00577A7D">
              <w:rPr>
                <w:sz w:val="20"/>
                <w:szCs w:val="20"/>
              </w:rPr>
              <w:t xml:space="preserve"> we will be able to register with AHPCSA as Acupuncturists. I would however love to do more with </w:t>
            </w:r>
            <w:r w:rsidR="00577A7D">
              <w:rPr>
                <w:sz w:val="20"/>
                <w:szCs w:val="20"/>
              </w:rPr>
              <w:t>phytotherapy</w:t>
            </w:r>
            <w:r w:rsidRPr="00577A7D">
              <w:rPr>
                <w:sz w:val="20"/>
                <w:szCs w:val="20"/>
              </w:rPr>
              <w:t xml:space="preserve"> and Chinese herbal medicine.</w:t>
            </w:r>
          </w:p>
          <w:p w14:paraId="15429854" w14:textId="17407E34" w:rsidR="00A93902" w:rsidRPr="00577A7D" w:rsidRDefault="00A93902" w:rsidP="00625B1F">
            <w:pPr>
              <w:rPr>
                <w:sz w:val="20"/>
                <w:szCs w:val="20"/>
              </w:rPr>
            </w:pPr>
          </w:p>
        </w:tc>
        <w:tc>
          <w:tcPr>
            <w:tcW w:w="4590" w:type="dxa"/>
          </w:tcPr>
          <w:p w14:paraId="25238283" w14:textId="33A7EB6D" w:rsidR="00A93902" w:rsidRPr="00577A7D" w:rsidRDefault="00A93902" w:rsidP="00625B1F">
            <w:pPr>
              <w:rPr>
                <w:sz w:val="20"/>
                <w:szCs w:val="20"/>
              </w:rPr>
            </w:pPr>
            <w:r w:rsidRPr="00577A7D">
              <w:rPr>
                <w:sz w:val="20"/>
                <w:szCs w:val="20"/>
              </w:rPr>
              <w:t xml:space="preserve">Acupuncture is a unique way of treating patients through needling, moxibustion and herbs. The acupuncture programme </w:t>
            </w:r>
            <w:r w:rsidR="00980AEF" w:rsidRPr="00577A7D">
              <w:rPr>
                <w:sz w:val="20"/>
                <w:szCs w:val="20"/>
              </w:rPr>
              <w:t>teach</w:t>
            </w:r>
            <w:r w:rsidRPr="00577A7D">
              <w:rPr>
                <w:sz w:val="20"/>
                <w:szCs w:val="20"/>
              </w:rPr>
              <w:t xml:space="preserve"> me how to needle in different ways and what kind of needle is expected to be used for different locations on the body. The meridians are pathways that contain </w:t>
            </w:r>
            <w:r w:rsidR="00980AEF">
              <w:rPr>
                <w:sz w:val="20"/>
                <w:szCs w:val="20"/>
              </w:rPr>
              <w:t>acupoints</w:t>
            </w:r>
            <w:r w:rsidRPr="00577A7D">
              <w:rPr>
                <w:sz w:val="20"/>
                <w:szCs w:val="20"/>
              </w:rPr>
              <w:t xml:space="preserve"> that are used for needling that treats different diseases of the organs.</w:t>
            </w:r>
          </w:p>
        </w:tc>
      </w:tr>
      <w:tr w:rsidR="00A93902" w:rsidRPr="00FC6CCF" w14:paraId="0EE819B8" w14:textId="6808066D" w:rsidTr="00625B1F">
        <w:tc>
          <w:tcPr>
            <w:tcW w:w="2605" w:type="dxa"/>
          </w:tcPr>
          <w:p w14:paraId="5698ADB8" w14:textId="77777777" w:rsidR="00A93902" w:rsidRPr="00FC6CCF" w:rsidRDefault="00A93902" w:rsidP="00625B1F">
            <w:pPr>
              <w:rPr>
                <w:sz w:val="20"/>
                <w:szCs w:val="20"/>
              </w:rPr>
            </w:pPr>
            <w:r w:rsidRPr="00FC6CCF">
              <w:rPr>
                <w:sz w:val="20"/>
                <w:szCs w:val="20"/>
              </w:rPr>
              <w:t>Explain why you choose to study the acupuncture programme.</w:t>
            </w:r>
          </w:p>
          <w:p w14:paraId="2D283D5E" w14:textId="77777777" w:rsidR="00A93902" w:rsidRPr="00FC6CCF" w:rsidRDefault="00A93902" w:rsidP="00625B1F">
            <w:pPr>
              <w:rPr>
                <w:sz w:val="20"/>
                <w:szCs w:val="20"/>
              </w:rPr>
            </w:pPr>
          </w:p>
        </w:tc>
        <w:tc>
          <w:tcPr>
            <w:tcW w:w="4050" w:type="dxa"/>
          </w:tcPr>
          <w:p w14:paraId="071AE5BD" w14:textId="15AF909A" w:rsidR="00A93902" w:rsidRPr="00577A7D" w:rsidRDefault="00A93902" w:rsidP="00625B1F">
            <w:pPr>
              <w:rPr>
                <w:sz w:val="20"/>
                <w:szCs w:val="20"/>
              </w:rPr>
            </w:pPr>
            <w:r w:rsidRPr="00577A7D">
              <w:rPr>
                <w:sz w:val="20"/>
                <w:szCs w:val="20"/>
              </w:rPr>
              <w:t xml:space="preserve">I believe in using </w:t>
            </w:r>
            <w:r w:rsidR="00980AEF">
              <w:rPr>
                <w:sz w:val="20"/>
                <w:szCs w:val="20"/>
              </w:rPr>
              <w:t>alternative</w:t>
            </w:r>
            <w:r w:rsidRPr="00577A7D">
              <w:rPr>
                <w:sz w:val="20"/>
                <w:szCs w:val="20"/>
              </w:rPr>
              <w:t xml:space="preserve"> medicine to treat patients so acupuncture was a perfect solution for me. I have been </w:t>
            </w:r>
            <w:r w:rsidR="00980AEF">
              <w:rPr>
                <w:sz w:val="20"/>
                <w:szCs w:val="20"/>
              </w:rPr>
              <w:t>fascinated</w:t>
            </w:r>
            <w:r w:rsidRPr="00577A7D">
              <w:rPr>
                <w:sz w:val="20"/>
                <w:szCs w:val="20"/>
              </w:rPr>
              <w:t xml:space="preserve"> with acupuncture for a long time and want to further my studies and understanding of the topic. I believe acupuncture is great when to treat patients without having to prescribe </w:t>
            </w:r>
            <w:r w:rsidR="00980AEF">
              <w:rPr>
                <w:sz w:val="20"/>
                <w:szCs w:val="20"/>
              </w:rPr>
              <w:t>substances</w:t>
            </w:r>
            <w:r w:rsidRPr="00577A7D">
              <w:rPr>
                <w:sz w:val="20"/>
                <w:szCs w:val="20"/>
              </w:rPr>
              <w:t xml:space="preserve"> that may be harmful to the patient</w:t>
            </w:r>
          </w:p>
          <w:p w14:paraId="7BC6FDB6" w14:textId="600DA90B" w:rsidR="00A93902" w:rsidRPr="00577A7D" w:rsidRDefault="00A93902" w:rsidP="00625B1F">
            <w:pPr>
              <w:rPr>
                <w:sz w:val="20"/>
                <w:szCs w:val="20"/>
              </w:rPr>
            </w:pPr>
          </w:p>
        </w:tc>
        <w:tc>
          <w:tcPr>
            <w:tcW w:w="4140" w:type="dxa"/>
          </w:tcPr>
          <w:p w14:paraId="315441A2" w14:textId="0B4B303A" w:rsidR="00A93902" w:rsidRPr="00577A7D" w:rsidRDefault="00A93902" w:rsidP="00625B1F">
            <w:pPr>
              <w:rPr>
                <w:sz w:val="20"/>
                <w:szCs w:val="20"/>
              </w:rPr>
            </w:pPr>
            <w:r w:rsidRPr="00577A7D">
              <w:rPr>
                <w:sz w:val="20"/>
                <w:szCs w:val="20"/>
              </w:rPr>
              <w:t>I always wanted to study acupuncture after school, however</w:t>
            </w:r>
            <w:r w:rsidR="00980AEF">
              <w:rPr>
                <w:sz w:val="20"/>
                <w:szCs w:val="20"/>
              </w:rPr>
              <w:t>,</w:t>
            </w:r>
            <w:r w:rsidRPr="00577A7D">
              <w:rPr>
                <w:sz w:val="20"/>
                <w:szCs w:val="20"/>
              </w:rPr>
              <w:t xml:space="preserve"> it was not available back then.</w:t>
            </w:r>
          </w:p>
          <w:p w14:paraId="658CA09F" w14:textId="323EF3EA" w:rsidR="00A93902" w:rsidRPr="00577A7D" w:rsidRDefault="00A93902" w:rsidP="00625B1F">
            <w:pPr>
              <w:rPr>
                <w:sz w:val="20"/>
                <w:szCs w:val="20"/>
              </w:rPr>
            </w:pPr>
          </w:p>
        </w:tc>
        <w:tc>
          <w:tcPr>
            <w:tcW w:w="4590" w:type="dxa"/>
          </w:tcPr>
          <w:p w14:paraId="06027035" w14:textId="1B1B54D4" w:rsidR="00A93902" w:rsidRPr="00577A7D" w:rsidRDefault="00187E66" w:rsidP="00625B1F">
            <w:pPr>
              <w:rPr>
                <w:sz w:val="20"/>
                <w:szCs w:val="20"/>
              </w:rPr>
            </w:pPr>
            <w:r w:rsidRPr="00577A7D">
              <w:rPr>
                <w:sz w:val="20"/>
                <w:szCs w:val="20"/>
              </w:rPr>
              <w:t>The</w:t>
            </w:r>
            <w:r w:rsidR="00A93902" w:rsidRPr="00577A7D">
              <w:rPr>
                <w:sz w:val="20"/>
                <w:szCs w:val="20"/>
              </w:rPr>
              <w:t xml:space="preserve"> reason why I chose to study acupuncture is </w:t>
            </w:r>
            <w:r w:rsidR="007138E4" w:rsidRPr="00577A7D">
              <w:rPr>
                <w:sz w:val="20"/>
                <w:szCs w:val="20"/>
              </w:rPr>
              <w:t>that</w:t>
            </w:r>
            <w:r w:rsidR="00A93902" w:rsidRPr="00577A7D">
              <w:rPr>
                <w:sz w:val="20"/>
                <w:szCs w:val="20"/>
              </w:rPr>
              <w:t xml:space="preserve"> it very unique and learning about the Chinese culture and their </w:t>
            </w:r>
            <w:r w:rsidRPr="00577A7D">
              <w:rPr>
                <w:sz w:val="20"/>
                <w:szCs w:val="20"/>
              </w:rPr>
              <w:t>theories</w:t>
            </w:r>
            <w:r w:rsidR="00A93902" w:rsidRPr="00577A7D">
              <w:rPr>
                <w:sz w:val="20"/>
                <w:szCs w:val="20"/>
              </w:rPr>
              <w:t xml:space="preserve"> on acupuncture </w:t>
            </w:r>
            <w:r w:rsidRPr="00577A7D">
              <w:rPr>
                <w:sz w:val="20"/>
                <w:szCs w:val="20"/>
              </w:rPr>
              <w:t>is</w:t>
            </w:r>
            <w:r w:rsidR="00A93902" w:rsidRPr="00577A7D">
              <w:rPr>
                <w:sz w:val="20"/>
                <w:szCs w:val="20"/>
              </w:rPr>
              <w:t xml:space="preserve"> very exciting.</w:t>
            </w:r>
          </w:p>
        </w:tc>
      </w:tr>
      <w:tr w:rsidR="00A93902" w:rsidRPr="00FC6CCF" w14:paraId="46403F2B" w14:textId="3990FB5C" w:rsidTr="00625B1F">
        <w:tc>
          <w:tcPr>
            <w:tcW w:w="2605" w:type="dxa"/>
          </w:tcPr>
          <w:p w14:paraId="74BF2BAC" w14:textId="77777777" w:rsidR="00A93902" w:rsidRPr="00FC6CCF" w:rsidRDefault="00A93902" w:rsidP="00625B1F">
            <w:pPr>
              <w:rPr>
                <w:sz w:val="20"/>
                <w:szCs w:val="20"/>
              </w:rPr>
            </w:pPr>
            <w:r w:rsidRPr="00FC6CCF">
              <w:rPr>
                <w:sz w:val="20"/>
                <w:szCs w:val="20"/>
              </w:rPr>
              <w:t>Indicate which year of study you are in. For example year 2, year 3 or year 4.</w:t>
            </w:r>
          </w:p>
          <w:p w14:paraId="792F61AF" w14:textId="77777777" w:rsidR="00A93902" w:rsidRPr="00FC6CCF" w:rsidRDefault="00A93902" w:rsidP="00625B1F">
            <w:pPr>
              <w:rPr>
                <w:sz w:val="20"/>
                <w:szCs w:val="20"/>
              </w:rPr>
            </w:pPr>
          </w:p>
        </w:tc>
        <w:tc>
          <w:tcPr>
            <w:tcW w:w="4050" w:type="dxa"/>
          </w:tcPr>
          <w:p w14:paraId="29C37F78" w14:textId="167FA38B" w:rsidR="00A93902" w:rsidRPr="00577A7D" w:rsidRDefault="00A93902" w:rsidP="00625B1F">
            <w:pPr>
              <w:rPr>
                <w:sz w:val="20"/>
                <w:szCs w:val="20"/>
              </w:rPr>
            </w:pPr>
            <w:r w:rsidRPr="00577A7D">
              <w:rPr>
                <w:sz w:val="20"/>
                <w:szCs w:val="20"/>
              </w:rPr>
              <w:t>2</w:t>
            </w:r>
          </w:p>
        </w:tc>
        <w:tc>
          <w:tcPr>
            <w:tcW w:w="4140" w:type="dxa"/>
          </w:tcPr>
          <w:p w14:paraId="27E29483" w14:textId="39B1B60E" w:rsidR="00A93902" w:rsidRPr="00577A7D" w:rsidRDefault="00A93902" w:rsidP="00625B1F">
            <w:pPr>
              <w:rPr>
                <w:sz w:val="20"/>
                <w:szCs w:val="20"/>
              </w:rPr>
            </w:pPr>
            <w:r w:rsidRPr="00577A7D">
              <w:rPr>
                <w:sz w:val="20"/>
                <w:szCs w:val="20"/>
              </w:rPr>
              <w:t>2</w:t>
            </w:r>
          </w:p>
        </w:tc>
        <w:tc>
          <w:tcPr>
            <w:tcW w:w="4590" w:type="dxa"/>
          </w:tcPr>
          <w:p w14:paraId="123D4D1E" w14:textId="71A21784" w:rsidR="00A93902" w:rsidRPr="00577A7D" w:rsidRDefault="00A93902" w:rsidP="00625B1F">
            <w:pPr>
              <w:rPr>
                <w:sz w:val="20"/>
                <w:szCs w:val="20"/>
              </w:rPr>
            </w:pPr>
            <w:r w:rsidRPr="00577A7D">
              <w:rPr>
                <w:sz w:val="20"/>
                <w:szCs w:val="20"/>
              </w:rPr>
              <w:t>2</w:t>
            </w:r>
          </w:p>
        </w:tc>
      </w:tr>
      <w:tr w:rsidR="00A93902" w:rsidRPr="00FC6CCF" w14:paraId="28B84EEE" w14:textId="32E048D4" w:rsidTr="00625B1F">
        <w:tc>
          <w:tcPr>
            <w:tcW w:w="2605" w:type="dxa"/>
          </w:tcPr>
          <w:p w14:paraId="2021C4F3" w14:textId="77777777" w:rsidR="00A93902" w:rsidRPr="00FC6CCF" w:rsidRDefault="00A93902" w:rsidP="00625B1F">
            <w:pPr>
              <w:rPr>
                <w:sz w:val="20"/>
                <w:szCs w:val="20"/>
              </w:rPr>
            </w:pPr>
            <w:r w:rsidRPr="00FC6CCF">
              <w:rPr>
                <w:sz w:val="20"/>
                <w:szCs w:val="20"/>
              </w:rPr>
              <w:t>Briefly describe your experiences of the acupuncture programme?</w:t>
            </w:r>
          </w:p>
          <w:p w14:paraId="29C437C1" w14:textId="77777777" w:rsidR="00A93902" w:rsidRPr="00FC6CCF" w:rsidRDefault="00A93902" w:rsidP="00625B1F">
            <w:pPr>
              <w:rPr>
                <w:sz w:val="20"/>
                <w:szCs w:val="20"/>
              </w:rPr>
            </w:pPr>
          </w:p>
        </w:tc>
        <w:tc>
          <w:tcPr>
            <w:tcW w:w="4050" w:type="dxa"/>
          </w:tcPr>
          <w:p w14:paraId="679BBD81" w14:textId="282084EB" w:rsidR="00A93902" w:rsidRPr="00577A7D" w:rsidRDefault="00A93902" w:rsidP="00625B1F">
            <w:pPr>
              <w:rPr>
                <w:sz w:val="20"/>
                <w:szCs w:val="20"/>
              </w:rPr>
            </w:pPr>
            <w:r w:rsidRPr="00577A7D">
              <w:rPr>
                <w:sz w:val="20"/>
                <w:szCs w:val="20"/>
              </w:rPr>
              <w:t xml:space="preserve">I have completely enjoyed learning and studying this module even though it has been tough at times. I have learnt a lot about the topic and how </w:t>
            </w:r>
            <w:r w:rsidR="00980AEF">
              <w:rPr>
                <w:sz w:val="20"/>
                <w:szCs w:val="20"/>
              </w:rPr>
              <w:t>it</w:t>
            </w:r>
            <w:r w:rsidRPr="00577A7D">
              <w:rPr>
                <w:sz w:val="20"/>
                <w:szCs w:val="20"/>
              </w:rPr>
              <w:t xml:space="preserve"> is used to treat patients. It has given me a better understanding </w:t>
            </w:r>
            <w:r w:rsidR="005A2184" w:rsidRPr="00577A7D">
              <w:rPr>
                <w:sz w:val="20"/>
                <w:szCs w:val="20"/>
              </w:rPr>
              <w:t>of</w:t>
            </w:r>
            <w:r w:rsidRPr="00577A7D">
              <w:rPr>
                <w:sz w:val="20"/>
                <w:szCs w:val="20"/>
              </w:rPr>
              <w:t xml:space="preserve"> traditional </w:t>
            </w:r>
            <w:r w:rsidR="005A2184" w:rsidRPr="00577A7D">
              <w:rPr>
                <w:sz w:val="20"/>
                <w:szCs w:val="20"/>
              </w:rPr>
              <w:t>Chinese</w:t>
            </w:r>
            <w:r w:rsidRPr="00577A7D">
              <w:rPr>
                <w:sz w:val="20"/>
                <w:szCs w:val="20"/>
              </w:rPr>
              <w:t xml:space="preserve"> medicine and acupuncture. This module has given me </w:t>
            </w:r>
            <w:r w:rsidR="00980AEF">
              <w:rPr>
                <w:sz w:val="20"/>
                <w:szCs w:val="20"/>
              </w:rPr>
              <w:t>an</w:t>
            </w:r>
            <w:r w:rsidRPr="00577A7D">
              <w:rPr>
                <w:sz w:val="20"/>
                <w:szCs w:val="20"/>
              </w:rPr>
              <w:t xml:space="preserve"> understanding of what will be required of me later in life.</w:t>
            </w:r>
          </w:p>
        </w:tc>
        <w:tc>
          <w:tcPr>
            <w:tcW w:w="4140" w:type="dxa"/>
          </w:tcPr>
          <w:p w14:paraId="17AAF496" w14:textId="49DCCE8C" w:rsidR="00A93902" w:rsidRPr="00577A7D" w:rsidRDefault="00A93902" w:rsidP="00625B1F">
            <w:pPr>
              <w:rPr>
                <w:sz w:val="20"/>
                <w:szCs w:val="20"/>
              </w:rPr>
            </w:pPr>
            <w:r w:rsidRPr="00577A7D">
              <w:rPr>
                <w:sz w:val="20"/>
                <w:szCs w:val="20"/>
              </w:rPr>
              <w:t xml:space="preserve">Thus far I have </w:t>
            </w:r>
            <w:r w:rsidR="005A2184" w:rsidRPr="00577A7D">
              <w:rPr>
                <w:sz w:val="20"/>
                <w:szCs w:val="20"/>
              </w:rPr>
              <w:t>enjoyed</w:t>
            </w:r>
            <w:r w:rsidRPr="00577A7D">
              <w:rPr>
                <w:sz w:val="20"/>
                <w:szCs w:val="20"/>
              </w:rPr>
              <w:t xml:space="preserve"> the program, even though most of it was online due to COVID. I look forward to applying the theory we studied online.</w:t>
            </w:r>
          </w:p>
          <w:p w14:paraId="5E1A810B" w14:textId="325980B0" w:rsidR="00A93902" w:rsidRPr="00577A7D" w:rsidRDefault="00A93902" w:rsidP="00625B1F">
            <w:pPr>
              <w:rPr>
                <w:sz w:val="20"/>
                <w:szCs w:val="20"/>
              </w:rPr>
            </w:pPr>
          </w:p>
        </w:tc>
        <w:tc>
          <w:tcPr>
            <w:tcW w:w="4590" w:type="dxa"/>
          </w:tcPr>
          <w:p w14:paraId="7F39A3E7" w14:textId="029802D1" w:rsidR="00A93902" w:rsidRPr="00577A7D" w:rsidRDefault="00A93902" w:rsidP="00625B1F">
            <w:pPr>
              <w:rPr>
                <w:sz w:val="20"/>
                <w:szCs w:val="20"/>
              </w:rPr>
            </w:pPr>
            <w:r w:rsidRPr="00577A7D">
              <w:rPr>
                <w:sz w:val="20"/>
                <w:szCs w:val="20"/>
              </w:rPr>
              <w:t>For me</w:t>
            </w:r>
            <w:r w:rsidR="00980AEF">
              <w:rPr>
                <w:sz w:val="20"/>
                <w:szCs w:val="20"/>
              </w:rPr>
              <w:t>,</w:t>
            </w:r>
            <w:r w:rsidRPr="00577A7D">
              <w:rPr>
                <w:sz w:val="20"/>
                <w:szCs w:val="20"/>
              </w:rPr>
              <w:t xml:space="preserve"> acupuncture has been an exciting experience. There are a lot of new things that I learned over the year. Things I did not know existed. Hard work is required for acupuncture. A lot of new terms and theories are explained that can be overwhelming sometimes. Other than that, it has been a great experience.  </w:t>
            </w:r>
          </w:p>
        </w:tc>
      </w:tr>
      <w:tr w:rsidR="00A93902" w:rsidRPr="00FC6CCF" w14:paraId="6DB94F89" w14:textId="2720D636" w:rsidTr="00625B1F">
        <w:tc>
          <w:tcPr>
            <w:tcW w:w="2605" w:type="dxa"/>
          </w:tcPr>
          <w:p w14:paraId="4CCBD8FC" w14:textId="77777777" w:rsidR="00A93902" w:rsidRPr="00FC6CCF" w:rsidRDefault="00A93902" w:rsidP="00625B1F">
            <w:pPr>
              <w:rPr>
                <w:sz w:val="20"/>
                <w:szCs w:val="20"/>
              </w:rPr>
            </w:pPr>
            <w:r w:rsidRPr="00FC6CCF">
              <w:rPr>
                <w:sz w:val="20"/>
                <w:szCs w:val="20"/>
              </w:rPr>
              <w:t>Section B1: TEACHING</w:t>
            </w:r>
          </w:p>
          <w:p w14:paraId="41B8C146" w14:textId="77777777" w:rsidR="00A93902" w:rsidRPr="00FC6CCF" w:rsidRDefault="00A93902" w:rsidP="00625B1F">
            <w:pPr>
              <w:rPr>
                <w:sz w:val="20"/>
                <w:szCs w:val="20"/>
              </w:rPr>
            </w:pPr>
          </w:p>
        </w:tc>
        <w:tc>
          <w:tcPr>
            <w:tcW w:w="4050" w:type="dxa"/>
          </w:tcPr>
          <w:p w14:paraId="67DB78D6" w14:textId="77777777" w:rsidR="00A93902" w:rsidRPr="00577A7D" w:rsidRDefault="00A93902" w:rsidP="00625B1F">
            <w:pPr>
              <w:rPr>
                <w:sz w:val="20"/>
                <w:szCs w:val="20"/>
              </w:rPr>
            </w:pPr>
          </w:p>
        </w:tc>
        <w:tc>
          <w:tcPr>
            <w:tcW w:w="4140" w:type="dxa"/>
          </w:tcPr>
          <w:p w14:paraId="00BCA85B" w14:textId="327FE22C" w:rsidR="00A93902" w:rsidRPr="00577A7D" w:rsidRDefault="00A93902" w:rsidP="00625B1F">
            <w:pPr>
              <w:rPr>
                <w:sz w:val="20"/>
                <w:szCs w:val="20"/>
              </w:rPr>
            </w:pPr>
          </w:p>
        </w:tc>
        <w:tc>
          <w:tcPr>
            <w:tcW w:w="4590" w:type="dxa"/>
          </w:tcPr>
          <w:p w14:paraId="3674E325" w14:textId="77777777" w:rsidR="00A93902" w:rsidRPr="00577A7D" w:rsidRDefault="00A93902" w:rsidP="00625B1F">
            <w:pPr>
              <w:rPr>
                <w:sz w:val="20"/>
                <w:szCs w:val="20"/>
              </w:rPr>
            </w:pPr>
          </w:p>
        </w:tc>
      </w:tr>
      <w:tr w:rsidR="00A93902" w:rsidRPr="00FC6CCF" w14:paraId="0224D72A" w14:textId="0CB1F885" w:rsidTr="00625B1F">
        <w:tc>
          <w:tcPr>
            <w:tcW w:w="2605" w:type="dxa"/>
          </w:tcPr>
          <w:p w14:paraId="1F6C009B" w14:textId="4CC04732" w:rsidR="00A93902" w:rsidRPr="00FC6CCF" w:rsidRDefault="00A93902" w:rsidP="00625B1F">
            <w:pPr>
              <w:rPr>
                <w:sz w:val="20"/>
                <w:szCs w:val="20"/>
              </w:rPr>
            </w:pPr>
            <w:r w:rsidRPr="00FC6CCF">
              <w:rPr>
                <w:sz w:val="20"/>
                <w:szCs w:val="20"/>
              </w:rPr>
              <w:t>1. Describe your experiences of the teaching of the acupuncture programme.</w:t>
            </w:r>
          </w:p>
          <w:p w14:paraId="792D362C" w14:textId="77777777" w:rsidR="00A93902" w:rsidRPr="00FC6CCF" w:rsidRDefault="00A93902" w:rsidP="00625B1F">
            <w:pPr>
              <w:rPr>
                <w:sz w:val="20"/>
                <w:szCs w:val="20"/>
              </w:rPr>
            </w:pPr>
          </w:p>
        </w:tc>
        <w:tc>
          <w:tcPr>
            <w:tcW w:w="4050" w:type="dxa"/>
          </w:tcPr>
          <w:p w14:paraId="56843C7B" w14:textId="124D957A" w:rsidR="00A93902" w:rsidRPr="00577A7D" w:rsidRDefault="00A93902" w:rsidP="00625B1F">
            <w:pPr>
              <w:rPr>
                <w:sz w:val="20"/>
                <w:szCs w:val="20"/>
              </w:rPr>
            </w:pPr>
            <w:r w:rsidRPr="00577A7D">
              <w:rPr>
                <w:sz w:val="20"/>
                <w:szCs w:val="20"/>
              </w:rPr>
              <w:t>The teaching was done really well throughout the module and it allowed me to grasp the topics and learning units really easily</w:t>
            </w:r>
          </w:p>
        </w:tc>
        <w:tc>
          <w:tcPr>
            <w:tcW w:w="4140" w:type="dxa"/>
          </w:tcPr>
          <w:p w14:paraId="4FF94D8B" w14:textId="77777777" w:rsidR="00A93902" w:rsidRPr="00577A7D" w:rsidRDefault="00A93902" w:rsidP="00625B1F">
            <w:pPr>
              <w:rPr>
                <w:sz w:val="20"/>
                <w:szCs w:val="20"/>
              </w:rPr>
            </w:pPr>
            <w:r w:rsidRPr="00577A7D">
              <w:rPr>
                <w:sz w:val="20"/>
                <w:szCs w:val="20"/>
              </w:rPr>
              <w:t>The online teaching videos were sufficient for the past year. So far this year a more contact approach is definitely needed.</w:t>
            </w:r>
          </w:p>
          <w:p w14:paraId="509A8268" w14:textId="39BB0D55" w:rsidR="00A93902" w:rsidRPr="00577A7D" w:rsidRDefault="00A93902" w:rsidP="00625B1F">
            <w:pPr>
              <w:rPr>
                <w:sz w:val="20"/>
                <w:szCs w:val="20"/>
              </w:rPr>
            </w:pPr>
          </w:p>
        </w:tc>
        <w:tc>
          <w:tcPr>
            <w:tcW w:w="4590" w:type="dxa"/>
          </w:tcPr>
          <w:p w14:paraId="2567B4B7" w14:textId="5A490F6C" w:rsidR="00A93902" w:rsidRPr="00577A7D" w:rsidRDefault="00A93902" w:rsidP="00625B1F">
            <w:pPr>
              <w:rPr>
                <w:sz w:val="20"/>
                <w:szCs w:val="20"/>
              </w:rPr>
            </w:pPr>
            <w:r w:rsidRPr="00577A7D">
              <w:rPr>
                <w:sz w:val="20"/>
                <w:szCs w:val="20"/>
              </w:rPr>
              <w:t xml:space="preserve">Last year (2021), the teaching was good. The online classes sometimes made it difficult to grasp specific content. The live zoom sessions helped a lot if certain things were difficult to understand. This year (2022) the teaching has been great. We have more contact classes and practicals that </w:t>
            </w:r>
            <w:r w:rsidR="00980AEF">
              <w:rPr>
                <w:sz w:val="20"/>
                <w:szCs w:val="20"/>
              </w:rPr>
              <w:t>help</w:t>
            </w:r>
            <w:r w:rsidRPr="00577A7D">
              <w:rPr>
                <w:sz w:val="20"/>
                <w:szCs w:val="20"/>
              </w:rPr>
              <w:t xml:space="preserve"> me to understand the content better</w:t>
            </w:r>
          </w:p>
        </w:tc>
      </w:tr>
      <w:tr w:rsidR="00A93902" w:rsidRPr="00FC6CCF" w14:paraId="2B6FC5FF" w14:textId="33DBE462" w:rsidTr="00625B1F">
        <w:tc>
          <w:tcPr>
            <w:tcW w:w="2605" w:type="dxa"/>
          </w:tcPr>
          <w:p w14:paraId="0B4AB479" w14:textId="201B1850" w:rsidR="00A93902" w:rsidRPr="00FC6CCF" w:rsidRDefault="00A93902" w:rsidP="00625B1F">
            <w:pPr>
              <w:rPr>
                <w:sz w:val="20"/>
                <w:szCs w:val="20"/>
              </w:rPr>
            </w:pPr>
            <w:r w:rsidRPr="00FC6CCF">
              <w:rPr>
                <w:sz w:val="20"/>
                <w:szCs w:val="20"/>
              </w:rPr>
              <w:t xml:space="preserve">2. Describe how the teaching of the acupuncture programme has improved </w:t>
            </w:r>
            <w:r w:rsidRPr="00FC6CCF">
              <w:rPr>
                <w:sz w:val="20"/>
                <w:szCs w:val="20"/>
              </w:rPr>
              <w:lastRenderedPageBreak/>
              <w:t>your understanding of the acupuncture programme.</w:t>
            </w:r>
          </w:p>
          <w:p w14:paraId="4D2000B1" w14:textId="77777777" w:rsidR="00A93902" w:rsidRPr="00FC6CCF" w:rsidRDefault="00A93902" w:rsidP="00625B1F">
            <w:pPr>
              <w:rPr>
                <w:sz w:val="20"/>
                <w:szCs w:val="20"/>
              </w:rPr>
            </w:pPr>
          </w:p>
        </w:tc>
        <w:tc>
          <w:tcPr>
            <w:tcW w:w="4050" w:type="dxa"/>
          </w:tcPr>
          <w:p w14:paraId="5FC76C34" w14:textId="48ACB676" w:rsidR="00A93902" w:rsidRPr="00577A7D" w:rsidRDefault="00A93902" w:rsidP="00625B1F">
            <w:pPr>
              <w:rPr>
                <w:sz w:val="20"/>
                <w:szCs w:val="20"/>
              </w:rPr>
            </w:pPr>
            <w:r w:rsidRPr="00577A7D">
              <w:rPr>
                <w:sz w:val="20"/>
                <w:szCs w:val="20"/>
              </w:rPr>
              <w:lastRenderedPageBreak/>
              <w:t xml:space="preserve">The teaching has allowed me to </w:t>
            </w:r>
            <w:r w:rsidR="00046150" w:rsidRPr="00577A7D">
              <w:rPr>
                <w:sz w:val="20"/>
                <w:szCs w:val="20"/>
              </w:rPr>
              <w:t>understand</w:t>
            </w:r>
            <w:r w:rsidRPr="00577A7D">
              <w:rPr>
                <w:sz w:val="20"/>
                <w:szCs w:val="20"/>
              </w:rPr>
              <w:t xml:space="preserve"> what is required of me during this programme and what it entails to be an acupuncturist. We </w:t>
            </w:r>
            <w:r w:rsidR="00980AEF">
              <w:rPr>
                <w:sz w:val="20"/>
                <w:szCs w:val="20"/>
              </w:rPr>
              <w:lastRenderedPageBreak/>
              <w:t>have given</w:t>
            </w:r>
            <w:r w:rsidRPr="00577A7D">
              <w:rPr>
                <w:sz w:val="20"/>
                <w:szCs w:val="20"/>
              </w:rPr>
              <w:t xml:space="preserve"> cases studies that allowed us to have a better understanding of how the clinical and practical </w:t>
            </w:r>
            <w:r w:rsidR="00980AEF">
              <w:rPr>
                <w:sz w:val="20"/>
                <w:szCs w:val="20"/>
              </w:rPr>
              <w:t>aspects</w:t>
            </w:r>
            <w:r w:rsidRPr="00577A7D">
              <w:rPr>
                <w:sz w:val="20"/>
                <w:szCs w:val="20"/>
              </w:rPr>
              <w:t xml:space="preserve"> will be in </w:t>
            </w:r>
            <w:r w:rsidR="00980AEF">
              <w:rPr>
                <w:sz w:val="20"/>
                <w:szCs w:val="20"/>
              </w:rPr>
              <w:t>real-life</w:t>
            </w:r>
            <w:r w:rsidRPr="00577A7D">
              <w:rPr>
                <w:sz w:val="20"/>
                <w:szCs w:val="20"/>
              </w:rPr>
              <w:t xml:space="preserve"> situations</w:t>
            </w:r>
          </w:p>
        </w:tc>
        <w:tc>
          <w:tcPr>
            <w:tcW w:w="4140" w:type="dxa"/>
          </w:tcPr>
          <w:p w14:paraId="19F948B8" w14:textId="4BF0ED94" w:rsidR="00A93902" w:rsidRPr="00577A7D" w:rsidRDefault="00A93902" w:rsidP="00625B1F">
            <w:pPr>
              <w:rPr>
                <w:sz w:val="20"/>
                <w:szCs w:val="20"/>
              </w:rPr>
            </w:pPr>
            <w:r w:rsidRPr="00577A7D">
              <w:rPr>
                <w:sz w:val="20"/>
                <w:szCs w:val="20"/>
              </w:rPr>
              <w:lastRenderedPageBreak/>
              <w:t xml:space="preserve">I am more aware of the scope of our practice </w:t>
            </w:r>
            <w:r w:rsidR="00980AEF" w:rsidRPr="00577A7D">
              <w:rPr>
                <w:sz w:val="20"/>
                <w:szCs w:val="20"/>
              </w:rPr>
              <w:t>now;</w:t>
            </w:r>
            <w:r w:rsidRPr="00577A7D">
              <w:rPr>
                <w:sz w:val="20"/>
                <w:szCs w:val="20"/>
              </w:rPr>
              <w:t xml:space="preserve"> I would like to include Chinese herbal medicine one day.</w:t>
            </w:r>
          </w:p>
          <w:p w14:paraId="6EFAEEA2" w14:textId="0315D676" w:rsidR="00A93902" w:rsidRPr="00577A7D" w:rsidRDefault="00A93902" w:rsidP="00625B1F">
            <w:pPr>
              <w:rPr>
                <w:sz w:val="20"/>
                <w:szCs w:val="20"/>
              </w:rPr>
            </w:pPr>
          </w:p>
        </w:tc>
        <w:tc>
          <w:tcPr>
            <w:tcW w:w="4590" w:type="dxa"/>
          </w:tcPr>
          <w:p w14:paraId="39C88E14" w14:textId="3C028ACE" w:rsidR="00A93902" w:rsidRPr="00577A7D" w:rsidRDefault="00A93902" w:rsidP="00625B1F">
            <w:pPr>
              <w:rPr>
                <w:sz w:val="20"/>
                <w:szCs w:val="20"/>
              </w:rPr>
            </w:pPr>
            <w:r w:rsidRPr="00577A7D">
              <w:rPr>
                <w:sz w:val="20"/>
                <w:szCs w:val="20"/>
              </w:rPr>
              <w:lastRenderedPageBreak/>
              <w:t xml:space="preserve">Acupuncture is a handful of work and therefor effort needs to be put in to understand everything. Before my first acupuncture class, I only knew a little bit of </w:t>
            </w:r>
            <w:r w:rsidRPr="00577A7D">
              <w:rPr>
                <w:sz w:val="20"/>
                <w:szCs w:val="20"/>
              </w:rPr>
              <w:lastRenderedPageBreak/>
              <w:t xml:space="preserve">acupuncture but between my first class up until now, my view of acupuncture changed. I have learned a lot of new things, so I can say that my understanding of the acupuncture programme definitely grew.   </w:t>
            </w:r>
          </w:p>
        </w:tc>
      </w:tr>
      <w:tr w:rsidR="00A93902" w:rsidRPr="00FC6CCF" w14:paraId="08F3B1C5" w14:textId="49FEC00F" w:rsidTr="00625B1F">
        <w:tc>
          <w:tcPr>
            <w:tcW w:w="2605" w:type="dxa"/>
          </w:tcPr>
          <w:p w14:paraId="7424AC49" w14:textId="69196A37" w:rsidR="00A93902" w:rsidRPr="00FC6CCF" w:rsidRDefault="00A93902" w:rsidP="00625B1F">
            <w:pPr>
              <w:rPr>
                <w:sz w:val="20"/>
                <w:szCs w:val="20"/>
              </w:rPr>
            </w:pPr>
            <w:r w:rsidRPr="00FC6CCF">
              <w:rPr>
                <w:sz w:val="20"/>
                <w:szCs w:val="20"/>
              </w:rPr>
              <w:lastRenderedPageBreak/>
              <w:t xml:space="preserve">3. Explain ways in which you would like the acupuncture programme to be taught. </w:t>
            </w:r>
          </w:p>
          <w:p w14:paraId="51AC4B18" w14:textId="3DF27304" w:rsidR="00A93902" w:rsidRPr="00FC6CCF" w:rsidRDefault="00A93902" w:rsidP="00625B1F">
            <w:pPr>
              <w:rPr>
                <w:sz w:val="20"/>
                <w:szCs w:val="20"/>
              </w:rPr>
            </w:pPr>
          </w:p>
        </w:tc>
        <w:tc>
          <w:tcPr>
            <w:tcW w:w="4050" w:type="dxa"/>
          </w:tcPr>
          <w:p w14:paraId="59C9C03E" w14:textId="1874F1B2" w:rsidR="00A93902" w:rsidRPr="00577A7D" w:rsidRDefault="00A93902" w:rsidP="00625B1F">
            <w:pPr>
              <w:rPr>
                <w:sz w:val="20"/>
                <w:szCs w:val="20"/>
              </w:rPr>
            </w:pPr>
            <w:r w:rsidRPr="00577A7D">
              <w:rPr>
                <w:sz w:val="20"/>
                <w:szCs w:val="20"/>
              </w:rPr>
              <w:t>The only thing that was difficult for me was the fact that it was online</w:t>
            </w:r>
          </w:p>
        </w:tc>
        <w:tc>
          <w:tcPr>
            <w:tcW w:w="4140" w:type="dxa"/>
          </w:tcPr>
          <w:p w14:paraId="7DEA5A97" w14:textId="77777777" w:rsidR="00A93902" w:rsidRPr="00577A7D" w:rsidRDefault="00A93902" w:rsidP="00625B1F">
            <w:pPr>
              <w:rPr>
                <w:sz w:val="20"/>
                <w:szCs w:val="20"/>
              </w:rPr>
            </w:pPr>
            <w:r w:rsidRPr="00577A7D">
              <w:rPr>
                <w:sz w:val="20"/>
                <w:szCs w:val="20"/>
              </w:rPr>
              <w:t>I enjoy the current method thus far.</w:t>
            </w:r>
          </w:p>
          <w:p w14:paraId="6918194D" w14:textId="372ED3E7" w:rsidR="00A93902" w:rsidRPr="00577A7D" w:rsidRDefault="00A93902" w:rsidP="00625B1F">
            <w:pPr>
              <w:rPr>
                <w:sz w:val="20"/>
                <w:szCs w:val="20"/>
              </w:rPr>
            </w:pPr>
          </w:p>
        </w:tc>
        <w:tc>
          <w:tcPr>
            <w:tcW w:w="4590" w:type="dxa"/>
          </w:tcPr>
          <w:p w14:paraId="74B4E5F7" w14:textId="6D0CBFC7" w:rsidR="00A93902" w:rsidRPr="00577A7D" w:rsidRDefault="00A93902" w:rsidP="00625B1F">
            <w:pPr>
              <w:rPr>
                <w:sz w:val="20"/>
                <w:szCs w:val="20"/>
              </w:rPr>
            </w:pPr>
            <w:r w:rsidRPr="00577A7D">
              <w:rPr>
                <w:sz w:val="20"/>
                <w:szCs w:val="20"/>
              </w:rPr>
              <w:t xml:space="preserve">The acupuncture programme should be taught on campus where we can engage the content together and help our peers that </w:t>
            </w:r>
            <w:r w:rsidR="00980AEF">
              <w:rPr>
                <w:sz w:val="20"/>
                <w:szCs w:val="20"/>
              </w:rPr>
              <w:t>need</w:t>
            </w:r>
            <w:r w:rsidRPr="00577A7D">
              <w:rPr>
                <w:sz w:val="20"/>
                <w:szCs w:val="20"/>
              </w:rPr>
              <w:t xml:space="preserve"> the help. Recorded lecture videos are always helpful for me because I can revise my work and go through the content again to get a better understanding on the things that </w:t>
            </w:r>
            <w:r w:rsidR="00980AEF">
              <w:rPr>
                <w:sz w:val="20"/>
                <w:szCs w:val="20"/>
              </w:rPr>
              <w:t>need</w:t>
            </w:r>
            <w:r w:rsidRPr="00577A7D">
              <w:rPr>
                <w:sz w:val="20"/>
                <w:szCs w:val="20"/>
              </w:rPr>
              <w:t xml:space="preserve"> more attention.</w:t>
            </w:r>
          </w:p>
        </w:tc>
      </w:tr>
      <w:tr w:rsidR="00A93902" w:rsidRPr="00FC6CCF" w14:paraId="085634ED" w14:textId="233E5571" w:rsidTr="00625B1F">
        <w:tc>
          <w:tcPr>
            <w:tcW w:w="2605" w:type="dxa"/>
          </w:tcPr>
          <w:p w14:paraId="5A87BB52" w14:textId="2DA3C1F8" w:rsidR="00A93902" w:rsidRPr="00FC6CCF" w:rsidRDefault="00A93902" w:rsidP="00625B1F">
            <w:pPr>
              <w:rPr>
                <w:sz w:val="20"/>
                <w:szCs w:val="20"/>
              </w:rPr>
            </w:pPr>
            <w:r w:rsidRPr="00FC6CCF">
              <w:rPr>
                <w:sz w:val="20"/>
                <w:szCs w:val="20"/>
              </w:rPr>
              <w:t>4. Describe your views on the list of modules in the acupuncture programme. (The outline of the BHsCM programme will be provided.)</w:t>
            </w:r>
          </w:p>
          <w:p w14:paraId="6CCABAD7" w14:textId="77777777" w:rsidR="00A93902" w:rsidRPr="00FC6CCF" w:rsidRDefault="00A93902" w:rsidP="00625B1F">
            <w:pPr>
              <w:rPr>
                <w:sz w:val="20"/>
                <w:szCs w:val="20"/>
              </w:rPr>
            </w:pPr>
          </w:p>
        </w:tc>
        <w:tc>
          <w:tcPr>
            <w:tcW w:w="4050" w:type="dxa"/>
          </w:tcPr>
          <w:p w14:paraId="386ECA02" w14:textId="236F0892" w:rsidR="00A93902" w:rsidRPr="00577A7D" w:rsidRDefault="00A93902" w:rsidP="00625B1F">
            <w:pPr>
              <w:rPr>
                <w:sz w:val="20"/>
                <w:szCs w:val="20"/>
              </w:rPr>
            </w:pPr>
            <w:r w:rsidRPr="00577A7D">
              <w:rPr>
                <w:sz w:val="20"/>
                <w:szCs w:val="20"/>
              </w:rPr>
              <w:t>The modules are great because it gives us a complete medical background even though we will be treating our patients using alternative methods. It allows us to treat our patients more efficiently.</w:t>
            </w:r>
          </w:p>
        </w:tc>
        <w:tc>
          <w:tcPr>
            <w:tcW w:w="4140" w:type="dxa"/>
          </w:tcPr>
          <w:p w14:paraId="46B33272" w14:textId="373C34B4" w:rsidR="00A93902" w:rsidRPr="00577A7D" w:rsidRDefault="00A93902" w:rsidP="00625B1F">
            <w:pPr>
              <w:rPr>
                <w:sz w:val="20"/>
                <w:szCs w:val="20"/>
              </w:rPr>
            </w:pPr>
            <w:r w:rsidRPr="00577A7D">
              <w:rPr>
                <w:sz w:val="20"/>
                <w:szCs w:val="20"/>
              </w:rPr>
              <w:t xml:space="preserve">The program is excellent, and I feel each module has </w:t>
            </w:r>
            <w:r w:rsidR="00980AEF">
              <w:rPr>
                <w:sz w:val="20"/>
                <w:szCs w:val="20"/>
              </w:rPr>
              <w:t>its</w:t>
            </w:r>
            <w:r w:rsidRPr="00577A7D">
              <w:rPr>
                <w:sz w:val="20"/>
                <w:szCs w:val="20"/>
              </w:rPr>
              <w:t xml:space="preserve"> place and provides a solid foundation </w:t>
            </w:r>
            <w:r w:rsidR="00980AEF">
              <w:rPr>
                <w:sz w:val="20"/>
                <w:szCs w:val="20"/>
              </w:rPr>
              <w:t>for</w:t>
            </w:r>
            <w:r w:rsidRPr="00577A7D">
              <w:rPr>
                <w:sz w:val="20"/>
                <w:szCs w:val="20"/>
              </w:rPr>
              <w:t xml:space="preserve"> the human body and its functions. It is great that a western medicine approach is </w:t>
            </w:r>
            <w:r w:rsidR="00980AEF">
              <w:rPr>
                <w:sz w:val="20"/>
                <w:szCs w:val="20"/>
              </w:rPr>
              <w:t>blended</w:t>
            </w:r>
            <w:r w:rsidRPr="00577A7D">
              <w:rPr>
                <w:sz w:val="20"/>
                <w:szCs w:val="20"/>
              </w:rPr>
              <w:t xml:space="preserve"> with </w:t>
            </w:r>
            <w:r w:rsidR="00980AEF">
              <w:rPr>
                <w:sz w:val="20"/>
                <w:szCs w:val="20"/>
              </w:rPr>
              <w:t>complementary</w:t>
            </w:r>
            <w:r w:rsidRPr="00577A7D">
              <w:rPr>
                <w:sz w:val="20"/>
                <w:szCs w:val="20"/>
              </w:rPr>
              <w:t xml:space="preserve"> ones. I would have liked to </w:t>
            </w:r>
            <w:r w:rsidR="00980AEF" w:rsidRPr="00577A7D">
              <w:rPr>
                <w:sz w:val="20"/>
                <w:szCs w:val="20"/>
              </w:rPr>
              <w:t>be</w:t>
            </w:r>
            <w:r w:rsidRPr="00577A7D">
              <w:rPr>
                <w:sz w:val="20"/>
                <w:szCs w:val="20"/>
              </w:rPr>
              <w:t xml:space="preserve"> able to choose a specialization earlier on though, i.e., </w:t>
            </w:r>
            <w:r w:rsidR="00980AEF">
              <w:rPr>
                <w:sz w:val="20"/>
                <w:szCs w:val="20"/>
              </w:rPr>
              <w:t>phytotherapy</w:t>
            </w:r>
            <w:r w:rsidRPr="00577A7D">
              <w:rPr>
                <w:sz w:val="20"/>
                <w:szCs w:val="20"/>
              </w:rPr>
              <w:t xml:space="preserve"> over homeopathy.</w:t>
            </w:r>
          </w:p>
        </w:tc>
        <w:tc>
          <w:tcPr>
            <w:tcW w:w="4590" w:type="dxa"/>
          </w:tcPr>
          <w:p w14:paraId="3E3F8062" w14:textId="6D82059F" w:rsidR="00A93902" w:rsidRPr="00577A7D" w:rsidRDefault="00A93902" w:rsidP="00625B1F">
            <w:pPr>
              <w:rPr>
                <w:sz w:val="20"/>
                <w:szCs w:val="20"/>
              </w:rPr>
            </w:pPr>
            <w:r w:rsidRPr="00577A7D">
              <w:rPr>
                <w:sz w:val="20"/>
                <w:szCs w:val="20"/>
              </w:rPr>
              <w:t xml:space="preserve">The modules for BHsCM are exciting to have. </w:t>
            </w:r>
            <w:r w:rsidR="00980AEF">
              <w:rPr>
                <w:sz w:val="20"/>
                <w:szCs w:val="20"/>
              </w:rPr>
              <w:t>Every day</w:t>
            </w:r>
            <w:r w:rsidRPr="00577A7D">
              <w:rPr>
                <w:sz w:val="20"/>
                <w:szCs w:val="20"/>
              </w:rPr>
              <w:t xml:space="preserve"> I learn something new. My mind was blown away when I learned </w:t>
            </w:r>
            <w:r w:rsidR="00980AEF">
              <w:rPr>
                <w:sz w:val="20"/>
                <w:szCs w:val="20"/>
              </w:rPr>
              <w:t xml:space="preserve">about </w:t>
            </w:r>
            <w:r w:rsidRPr="00577A7D">
              <w:rPr>
                <w:sz w:val="20"/>
                <w:szCs w:val="20"/>
              </w:rPr>
              <w:t xml:space="preserve">the different types of healing methods such as acupuncture, phytotherapy and </w:t>
            </w:r>
            <w:r w:rsidR="00980AEF">
              <w:rPr>
                <w:sz w:val="20"/>
                <w:szCs w:val="20"/>
              </w:rPr>
              <w:t>homoeopathy</w:t>
            </w:r>
            <w:r w:rsidRPr="00577A7D">
              <w:rPr>
                <w:sz w:val="20"/>
                <w:szCs w:val="20"/>
              </w:rPr>
              <w:t xml:space="preserve">. Each of them </w:t>
            </w:r>
            <w:r w:rsidR="00980AEF">
              <w:rPr>
                <w:sz w:val="20"/>
                <w:szCs w:val="20"/>
              </w:rPr>
              <w:t>has</w:t>
            </w:r>
            <w:r w:rsidRPr="00577A7D">
              <w:rPr>
                <w:sz w:val="20"/>
                <w:szCs w:val="20"/>
              </w:rPr>
              <w:t xml:space="preserve"> </w:t>
            </w:r>
            <w:r w:rsidR="00980AEF">
              <w:rPr>
                <w:sz w:val="20"/>
                <w:szCs w:val="20"/>
              </w:rPr>
              <w:t>its</w:t>
            </w:r>
            <w:r w:rsidRPr="00577A7D">
              <w:rPr>
                <w:sz w:val="20"/>
                <w:szCs w:val="20"/>
              </w:rPr>
              <w:t xml:space="preserve"> uniqueness to it.</w:t>
            </w:r>
          </w:p>
        </w:tc>
      </w:tr>
      <w:tr w:rsidR="00A93902" w:rsidRPr="00FC6CCF" w14:paraId="453CAED5" w14:textId="3AE50480" w:rsidTr="00625B1F">
        <w:tc>
          <w:tcPr>
            <w:tcW w:w="2605" w:type="dxa"/>
          </w:tcPr>
          <w:p w14:paraId="1C0E1691" w14:textId="59670F40" w:rsidR="00A93902" w:rsidRPr="00FC6CCF" w:rsidRDefault="00A93902" w:rsidP="00625B1F">
            <w:pPr>
              <w:rPr>
                <w:sz w:val="20"/>
                <w:szCs w:val="20"/>
              </w:rPr>
            </w:pPr>
            <w:r w:rsidRPr="00FC6CCF">
              <w:rPr>
                <w:sz w:val="20"/>
                <w:szCs w:val="20"/>
              </w:rPr>
              <w:t>5. Describe your experience of the use of technologies for the teaching of the acupuncture programme.</w:t>
            </w:r>
          </w:p>
          <w:p w14:paraId="63AA0157" w14:textId="77777777" w:rsidR="00A93902" w:rsidRPr="00FC6CCF" w:rsidRDefault="00A93902" w:rsidP="00625B1F">
            <w:pPr>
              <w:rPr>
                <w:sz w:val="20"/>
                <w:szCs w:val="20"/>
              </w:rPr>
            </w:pPr>
          </w:p>
        </w:tc>
        <w:tc>
          <w:tcPr>
            <w:tcW w:w="4050" w:type="dxa"/>
          </w:tcPr>
          <w:p w14:paraId="0C025D4C" w14:textId="06A833A6" w:rsidR="00A93902" w:rsidRPr="00577A7D" w:rsidRDefault="00A93902" w:rsidP="00625B1F">
            <w:pPr>
              <w:rPr>
                <w:sz w:val="20"/>
                <w:szCs w:val="20"/>
              </w:rPr>
            </w:pPr>
            <w:r w:rsidRPr="00577A7D">
              <w:rPr>
                <w:sz w:val="20"/>
                <w:szCs w:val="20"/>
              </w:rPr>
              <w:t>Having youtube videos that we could reference back to was very helpful in studying the module. It was helpful because we were able to go back and revise any topics or principles we were unsure off or needed extra help understanding</w:t>
            </w:r>
          </w:p>
        </w:tc>
        <w:tc>
          <w:tcPr>
            <w:tcW w:w="4140" w:type="dxa"/>
          </w:tcPr>
          <w:p w14:paraId="135882CA" w14:textId="301E93E2" w:rsidR="00A93902" w:rsidRPr="00577A7D" w:rsidRDefault="00A93902" w:rsidP="00625B1F">
            <w:pPr>
              <w:rPr>
                <w:sz w:val="20"/>
                <w:szCs w:val="20"/>
              </w:rPr>
            </w:pPr>
            <w:r w:rsidRPr="00577A7D">
              <w:rPr>
                <w:sz w:val="20"/>
                <w:szCs w:val="20"/>
              </w:rPr>
              <w:t>The online classes worked well for the previous year. However</w:t>
            </w:r>
            <w:r w:rsidR="00980AEF">
              <w:rPr>
                <w:sz w:val="20"/>
                <w:szCs w:val="20"/>
              </w:rPr>
              <w:t>,</w:t>
            </w:r>
            <w:r w:rsidRPr="00577A7D">
              <w:rPr>
                <w:sz w:val="20"/>
                <w:szCs w:val="20"/>
              </w:rPr>
              <w:t xml:space="preserve"> I feel a more contact style is needed this year.</w:t>
            </w:r>
          </w:p>
          <w:p w14:paraId="4DE8CD3E" w14:textId="3880B059" w:rsidR="00A93902" w:rsidRPr="00577A7D" w:rsidRDefault="00A93902" w:rsidP="00625B1F">
            <w:pPr>
              <w:rPr>
                <w:sz w:val="20"/>
                <w:szCs w:val="20"/>
              </w:rPr>
            </w:pPr>
          </w:p>
        </w:tc>
        <w:tc>
          <w:tcPr>
            <w:tcW w:w="4590" w:type="dxa"/>
          </w:tcPr>
          <w:p w14:paraId="0008A697" w14:textId="201C06F7" w:rsidR="00A93902" w:rsidRPr="00577A7D" w:rsidRDefault="00A93902" w:rsidP="00625B1F">
            <w:pPr>
              <w:rPr>
                <w:sz w:val="20"/>
                <w:szCs w:val="20"/>
              </w:rPr>
            </w:pPr>
            <w:r w:rsidRPr="00577A7D">
              <w:rPr>
                <w:sz w:val="20"/>
                <w:szCs w:val="20"/>
              </w:rPr>
              <w:t>Technology has been very good lately. It gives me easy access to recorded lectures. I can revise my work anytime. I do feel that not everything thing can be taught online and that contact classes are needed to understand something better. Demonstration makes it easier to understand certain stuff better.</w:t>
            </w:r>
          </w:p>
        </w:tc>
      </w:tr>
      <w:tr w:rsidR="00A93902" w:rsidRPr="00FC6CCF" w14:paraId="1172672D" w14:textId="4456A407" w:rsidTr="00625B1F">
        <w:tc>
          <w:tcPr>
            <w:tcW w:w="2605" w:type="dxa"/>
          </w:tcPr>
          <w:p w14:paraId="518238B8" w14:textId="77777777" w:rsidR="00A93902" w:rsidRPr="00FC6CCF" w:rsidRDefault="00A93902" w:rsidP="00625B1F">
            <w:pPr>
              <w:rPr>
                <w:sz w:val="20"/>
                <w:szCs w:val="20"/>
              </w:rPr>
            </w:pPr>
            <w:r w:rsidRPr="00FC6CCF">
              <w:rPr>
                <w:sz w:val="20"/>
                <w:szCs w:val="20"/>
              </w:rPr>
              <w:t>Section B2: LEARNING</w:t>
            </w:r>
          </w:p>
          <w:p w14:paraId="024C9762" w14:textId="77777777" w:rsidR="00A93902" w:rsidRPr="00FC6CCF" w:rsidRDefault="00A93902" w:rsidP="00625B1F">
            <w:pPr>
              <w:rPr>
                <w:sz w:val="20"/>
                <w:szCs w:val="20"/>
              </w:rPr>
            </w:pPr>
          </w:p>
        </w:tc>
        <w:tc>
          <w:tcPr>
            <w:tcW w:w="4050" w:type="dxa"/>
          </w:tcPr>
          <w:p w14:paraId="4F5841AC" w14:textId="77777777" w:rsidR="00A93902" w:rsidRPr="00577A7D" w:rsidRDefault="00A93902" w:rsidP="00625B1F">
            <w:pPr>
              <w:rPr>
                <w:sz w:val="20"/>
                <w:szCs w:val="20"/>
              </w:rPr>
            </w:pPr>
          </w:p>
        </w:tc>
        <w:tc>
          <w:tcPr>
            <w:tcW w:w="4140" w:type="dxa"/>
          </w:tcPr>
          <w:p w14:paraId="79E35F39" w14:textId="3253CD99" w:rsidR="00A93902" w:rsidRPr="00577A7D" w:rsidRDefault="00A93902" w:rsidP="00625B1F">
            <w:pPr>
              <w:rPr>
                <w:sz w:val="20"/>
                <w:szCs w:val="20"/>
              </w:rPr>
            </w:pPr>
          </w:p>
        </w:tc>
        <w:tc>
          <w:tcPr>
            <w:tcW w:w="4590" w:type="dxa"/>
          </w:tcPr>
          <w:p w14:paraId="0AE75D21" w14:textId="77777777" w:rsidR="00A93902" w:rsidRPr="00577A7D" w:rsidRDefault="00A93902" w:rsidP="00625B1F">
            <w:pPr>
              <w:rPr>
                <w:sz w:val="20"/>
                <w:szCs w:val="20"/>
              </w:rPr>
            </w:pPr>
          </w:p>
        </w:tc>
      </w:tr>
      <w:tr w:rsidR="00A93902" w:rsidRPr="00FC6CCF" w14:paraId="3491FB28" w14:textId="47234E5F" w:rsidTr="00625B1F">
        <w:tc>
          <w:tcPr>
            <w:tcW w:w="2605" w:type="dxa"/>
          </w:tcPr>
          <w:p w14:paraId="4236C87B" w14:textId="63A2E307" w:rsidR="00A93902" w:rsidRPr="00FC6CCF" w:rsidRDefault="00A93902" w:rsidP="00625B1F">
            <w:pPr>
              <w:rPr>
                <w:sz w:val="20"/>
                <w:szCs w:val="20"/>
              </w:rPr>
            </w:pPr>
            <w:r w:rsidRPr="00FC6CCF">
              <w:rPr>
                <w:sz w:val="20"/>
                <w:szCs w:val="20"/>
              </w:rPr>
              <w:t>1. Explain your experiences in the learning of the acupuncture programme.</w:t>
            </w:r>
          </w:p>
          <w:p w14:paraId="5DD3E8B0" w14:textId="77777777" w:rsidR="00A93902" w:rsidRPr="00FC6CCF" w:rsidRDefault="00A93902" w:rsidP="00625B1F">
            <w:pPr>
              <w:rPr>
                <w:sz w:val="20"/>
                <w:szCs w:val="20"/>
              </w:rPr>
            </w:pPr>
          </w:p>
        </w:tc>
        <w:tc>
          <w:tcPr>
            <w:tcW w:w="4050" w:type="dxa"/>
          </w:tcPr>
          <w:p w14:paraId="25929C61" w14:textId="6E53C626" w:rsidR="00A93902" w:rsidRPr="00577A7D" w:rsidRDefault="00A93902" w:rsidP="00625B1F">
            <w:pPr>
              <w:rPr>
                <w:sz w:val="20"/>
                <w:szCs w:val="20"/>
              </w:rPr>
            </w:pPr>
            <w:r w:rsidRPr="00577A7D">
              <w:rPr>
                <w:sz w:val="20"/>
                <w:szCs w:val="20"/>
              </w:rPr>
              <w:t xml:space="preserve">I was able to learn the module really well because it was taught well. I was able to grasp the information and the </w:t>
            </w:r>
            <w:r w:rsidR="00980AEF">
              <w:rPr>
                <w:sz w:val="20"/>
                <w:szCs w:val="20"/>
              </w:rPr>
              <w:t>topics</w:t>
            </w:r>
            <w:r w:rsidRPr="00577A7D">
              <w:rPr>
                <w:sz w:val="20"/>
                <w:szCs w:val="20"/>
              </w:rPr>
              <w:t xml:space="preserve"> really well because I had sufficient resources to reference and study from</w:t>
            </w:r>
          </w:p>
        </w:tc>
        <w:tc>
          <w:tcPr>
            <w:tcW w:w="4140" w:type="dxa"/>
          </w:tcPr>
          <w:p w14:paraId="5C5DDA09" w14:textId="18CC7368" w:rsidR="00A93902" w:rsidRPr="00577A7D" w:rsidRDefault="00A93902" w:rsidP="00625B1F">
            <w:pPr>
              <w:rPr>
                <w:sz w:val="20"/>
                <w:szCs w:val="20"/>
              </w:rPr>
            </w:pPr>
            <w:r w:rsidRPr="00577A7D">
              <w:rPr>
                <w:sz w:val="20"/>
                <w:szCs w:val="20"/>
              </w:rPr>
              <w:t>I enjoyed the introduction to a whole new way/</w:t>
            </w:r>
            <w:r w:rsidR="00980AEF">
              <w:rPr>
                <w:sz w:val="20"/>
                <w:szCs w:val="20"/>
              </w:rPr>
              <w:t xml:space="preserve">of </w:t>
            </w:r>
            <w:r w:rsidRPr="00577A7D">
              <w:rPr>
                <w:sz w:val="20"/>
                <w:szCs w:val="20"/>
              </w:rPr>
              <w:t>thinking of healing. I love the holistic approach.</w:t>
            </w:r>
          </w:p>
          <w:p w14:paraId="740F8B5F" w14:textId="682A875A" w:rsidR="00A93902" w:rsidRPr="00577A7D" w:rsidRDefault="00A93902" w:rsidP="00625B1F">
            <w:pPr>
              <w:rPr>
                <w:sz w:val="20"/>
                <w:szCs w:val="20"/>
              </w:rPr>
            </w:pPr>
          </w:p>
        </w:tc>
        <w:tc>
          <w:tcPr>
            <w:tcW w:w="4590" w:type="dxa"/>
          </w:tcPr>
          <w:p w14:paraId="45932C2A" w14:textId="20759B45" w:rsidR="00A93902" w:rsidRPr="00577A7D" w:rsidRDefault="00A93902" w:rsidP="00625B1F">
            <w:pPr>
              <w:rPr>
                <w:sz w:val="20"/>
                <w:szCs w:val="20"/>
              </w:rPr>
            </w:pPr>
            <w:r w:rsidRPr="00577A7D">
              <w:rPr>
                <w:sz w:val="20"/>
                <w:szCs w:val="20"/>
              </w:rPr>
              <w:t>It has been a wonderful and tiring experience. It is wonderful because acupuncture is an interesting field of study. It is also tiring because it takes a lot of hard work to fully understand it…</w:t>
            </w:r>
            <w:r w:rsidR="00980AEF">
              <w:rPr>
                <w:sz w:val="20"/>
                <w:szCs w:val="20"/>
              </w:rPr>
              <w:t xml:space="preserve"> get</w:t>
            </w:r>
            <w:r w:rsidRPr="00577A7D">
              <w:rPr>
                <w:sz w:val="20"/>
                <w:szCs w:val="20"/>
              </w:rPr>
              <w:t xml:space="preserve"> to know the Chinese culture and </w:t>
            </w:r>
            <w:r w:rsidR="00980AEF">
              <w:rPr>
                <w:sz w:val="20"/>
                <w:szCs w:val="20"/>
              </w:rPr>
              <w:t>learn</w:t>
            </w:r>
            <w:r w:rsidRPr="00577A7D">
              <w:rPr>
                <w:sz w:val="20"/>
                <w:szCs w:val="20"/>
              </w:rPr>
              <w:t xml:space="preserve"> Mandarin as well.     _____</w:t>
            </w:r>
          </w:p>
        </w:tc>
      </w:tr>
      <w:tr w:rsidR="00A93902" w:rsidRPr="00FC6CCF" w14:paraId="70E466B6" w14:textId="1C4C3F47" w:rsidTr="00625B1F">
        <w:tc>
          <w:tcPr>
            <w:tcW w:w="2605" w:type="dxa"/>
          </w:tcPr>
          <w:p w14:paraId="32D42749" w14:textId="6953F465" w:rsidR="00A93902" w:rsidRPr="00FC6CCF" w:rsidRDefault="00A93902" w:rsidP="00625B1F">
            <w:pPr>
              <w:rPr>
                <w:sz w:val="20"/>
                <w:szCs w:val="20"/>
              </w:rPr>
            </w:pPr>
            <w:r w:rsidRPr="00FC6CCF">
              <w:rPr>
                <w:sz w:val="20"/>
                <w:szCs w:val="20"/>
              </w:rPr>
              <w:t>2. Describe how the learning of the acupuncture programme has prepared you for the practical skills.</w:t>
            </w:r>
          </w:p>
          <w:p w14:paraId="7C8F3274" w14:textId="77777777" w:rsidR="00A93902" w:rsidRPr="00FC6CCF" w:rsidRDefault="00A93902" w:rsidP="00625B1F">
            <w:pPr>
              <w:rPr>
                <w:sz w:val="20"/>
                <w:szCs w:val="20"/>
              </w:rPr>
            </w:pPr>
          </w:p>
        </w:tc>
        <w:tc>
          <w:tcPr>
            <w:tcW w:w="4050" w:type="dxa"/>
          </w:tcPr>
          <w:p w14:paraId="1C8F9A22" w14:textId="6EAB9058" w:rsidR="00A93902" w:rsidRPr="00577A7D" w:rsidRDefault="00A93902" w:rsidP="00625B1F">
            <w:pPr>
              <w:rPr>
                <w:sz w:val="20"/>
                <w:szCs w:val="20"/>
              </w:rPr>
            </w:pPr>
            <w:r w:rsidRPr="00577A7D">
              <w:rPr>
                <w:sz w:val="20"/>
                <w:szCs w:val="20"/>
              </w:rPr>
              <w:t>It has prepared me for the practical aspect because it has shown me what is required of me theory wise in the clinic. It has allowed me to see how is needed of me in the practical aspect of the module</w:t>
            </w:r>
          </w:p>
        </w:tc>
        <w:tc>
          <w:tcPr>
            <w:tcW w:w="4140" w:type="dxa"/>
          </w:tcPr>
          <w:p w14:paraId="6AA7DD2C" w14:textId="0505D4AC" w:rsidR="00A93902" w:rsidRPr="00577A7D" w:rsidRDefault="00A93902" w:rsidP="00625B1F">
            <w:pPr>
              <w:rPr>
                <w:sz w:val="20"/>
                <w:szCs w:val="20"/>
              </w:rPr>
            </w:pPr>
            <w:r w:rsidRPr="00577A7D">
              <w:rPr>
                <w:sz w:val="20"/>
                <w:szCs w:val="20"/>
              </w:rPr>
              <w:t xml:space="preserve">Due to the online nature of the first year, I do feel </w:t>
            </w:r>
            <w:r w:rsidR="00791632" w:rsidRPr="00577A7D">
              <w:rPr>
                <w:sz w:val="20"/>
                <w:szCs w:val="20"/>
              </w:rPr>
              <w:t>we</w:t>
            </w:r>
            <w:r w:rsidRPr="00577A7D">
              <w:rPr>
                <w:sz w:val="20"/>
                <w:szCs w:val="20"/>
              </w:rPr>
              <w:t xml:space="preserve"> are a bit behind in the practical sense, however</w:t>
            </w:r>
            <w:r w:rsidR="00791632" w:rsidRPr="00577A7D">
              <w:rPr>
                <w:sz w:val="20"/>
                <w:szCs w:val="20"/>
              </w:rPr>
              <w:t>,</w:t>
            </w:r>
            <w:r w:rsidRPr="00577A7D">
              <w:rPr>
                <w:sz w:val="20"/>
                <w:szCs w:val="20"/>
              </w:rPr>
              <w:t xml:space="preserve"> I feel confident that we will be able to catch up.</w:t>
            </w:r>
          </w:p>
          <w:p w14:paraId="2FA70773" w14:textId="7FADCB73" w:rsidR="00A93902" w:rsidRPr="00577A7D" w:rsidRDefault="00A93902" w:rsidP="00625B1F">
            <w:pPr>
              <w:rPr>
                <w:sz w:val="20"/>
                <w:szCs w:val="20"/>
              </w:rPr>
            </w:pPr>
          </w:p>
        </w:tc>
        <w:tc>
          <w:tcPr>
            <w:tcW w:w="4590" w:type="dxa"/>
          </w:tcPr>
          <w:p w14:paraId="3CBDA637" w14:textId="0280F710" w:rsidR="00A93902" w:rsidRPr="00577A7D" w:rsidRDefault="00A93902" w:rsidP="00625B1F">
            <w:pPr>
              <w:rPr>
                <w:sz w:val="20"/>
                <w:szCs w:val="20"/>
              </w:rPr>
            </w:pPr>
            <w:r w:rsidRPr="00577A7D">
              <w:rPr>
                <w:sz w:val="20"/>
                <w:szCs w:val="20"/>
              </w:rPr>
              <w:t>The content of acupuncture really prepares me for what to expect in practice. The more knowledge I have, the better I will be in</w:t>
            </w:r>
            <w:r w:rsidR="008E78FA" w:rsidRPr="00577A7D">
              <w:rPr>
                <w:sz w:val="20"/>
                <w:szCs w:val="20"/>
              </w:rPr>
              <w:t xml:space="preserve"> </w:t>
            </w:r>
            <w:r w:rsidRPr="00577A7D">
              <w:rPr>
                <w:sz w:val="20"/>
                <w:szCs w:val="20"/>
              </w:rPr>
              <w:t>my practice.</w:t>
            </w:r>
          </w:p>
        </w:tc>
      </w:tr>
      <w:tr w:rsidR="00A93902" w:rsidRPr="00FC6CCF" w14:paraId="564479F9" w14:textId="7F862768" w:rsidTr="00625B1F">
        <w:tc>
          <w:tcPr>
            <w:tcW w:w="2605" w:type="dxa"/>
          </w:tcPr>
          <w:p w14:paraId="736D9098" w14:textId="46035194" w:rsidR="00A93902" w:rsidRPr="00FC6CCF" w:rsidRDefault="00A93902" w:rsidP="00625B1F">
            <w:pPr>
              <w:rPr>
                <w:sz w:val="20"/>
                <w:szCs w:val="20"/>
              </w:rPr>
            </w:pPr>
            <w:r w:rsidRPr="00FC6CCF">
              <w:rPr>
                <w:sz w:val="20"/>
                <w:szCs w:val="20"/>
              </w:rPr>
              <w:t>3. How would you prefer to develop your knowledge and skills of the acupuncture programme?</w:t>
            </w:r>
          </w:p>
          <w:p w14:paraId="75C8D8A8" w14:textId="77777777" w:rsidR="00A93902" w:rsidRPr="00FC6CCF" w:rsidRDefault="00A93902" w:rsidP="00625B1F">
            <w:pPr>
              <w:rPr>
                <w:sz w:val="20"/>
                <w:szCs w:val="20"/>
              </w:rPr>
            </w:pPr>
          </w:p>
        </w:tc>
        <w:tc>
          <w:tcPr>
            <w:tcW w:w="4050" w:type="dxa"/>
          </w:tcPr>
          <w:p w14:paraId="352C8F48" w14:textId="36E6341D" w:rsidR="00A93902" w:rsidRPr="00577A7D" w:rsidRDefault="00A93902" w:rsidP="00625B1F">
            <w:pPr>
              <w:rPr>
                <w:sz w:val="20"/>
                <w:szCs w:val="20"/>
              </w:rPr>
            </w:pPr>
            <w:r w:rsidRPr="00577A7D">
              <w:rPr>
                <w:sz w:val="20"/>
                <w:szCs w:val="20"/>
              </w:rPr>
              <w:t xml:space="preserve">I think the module is taught and done in a </w:t>
            </w:r>
            <w:r w:rsidR="00980AEF">
              <w:rPr>
                <w:sz w:val="20"/>
                <w:szCs w:val="20"/>
              </w:rPr>
              <w:t>well-organised</w:t>
            </w:r>
            <w:r w:rsidRPr="00577A7D">
              <w:rPr>
                <w:sz w:val="20"/>
                <w:szCs w:val="20"/>
              </w:rPr>
              <w:t xml:space="preserve"> manner and I wouldn’t change any aspects</w:t>
            </w:r>
          </w:p>
        </w:tc>
        <w:tc>
          <w:tcPr>
            <w:tcW w:w="4140" w:type="dxa"/>
          </w:tcPr>
          <w:p w14:paraId="4C789C09" w14:textId="77777777" w:rsidR="00A93902" w:rsidRPr="00577A7D" w:rsidRDefault="00A93902" w:rsidP="00625B1F">
            <w:pPr>
              <w:rPr>
                <w:sz w:val="20"/>
                <w:szCs w:val="20"/>
              </w:rPr>
            </w:pPr>
            <w:r w:rsidRPr="00577A7D">
              <w:rPr>
                <w:sz w:val="20"/>
                <w:szCs w:val="20"/>
              </w:rPr>
              <w:t>Although I liked the online learning system, I do feel this course specifically is grasped better with practicals.</w:t>
            </w:r>
          </w:p>
          <w:p w14:paraId="12C5081C" w14:textId="0A5CAB79" w:rsidR="00A93902" w:rsidRPr="00577A7D" w:rsidRDefault="00A93902" w:rsidP="00625B1F">
            <w:pPr>
              <w:rPr>
                <w:sz w:val="20"/>
                <w:szCs w:val="20"/>
              </w:rPr>
            </w:pPr>
          </w:p>
        </w:tc>
        <w:tc>
          <w:tcPr>
            <w:tcW w:w="4590" w:type="dxa"/>
          </w:tcPr>
          <w:p w14:paraId="64B448A0" w14:textId="12B1B200" w:rsidR="00A93902" w:rsidRPr="00577A7D" w:rsidRDefault="00A93902" w:rsidP="00625B1F">
            <w:pPr>
              <w:rPr>
                <w:sz w:val="20"/>
                <w:szCs w:val="20"/>
              </w:rPr>
            </w:pPr>
            <w:r w:rsidRPr="00577A7D">
              <w:rPr>
                <w:sz w:val="20"/>
                <w:szCs w:val="20"/>
              </w:rPr>
              <w:t>Personally</w:t>
            </w:r>
            <w:r w:rsidR="001E665B" w:rsidRPr="00577A7D">
              <w:rPr>
                <w:sz w:val="20"/>
                <w:szCs w:val="20"/>
              </w:rPr>
              <w:t>,</w:t>
            </w:r>
            <w:r w:rsidRPr="00577A7D">
              <w:rPr>
                <w:sz w:val="20"/>
                <w:szCs w:val="20"/>
              </w:rPr>
              <w:t xml:space="preserve"> if I wanted to gain more knowledge and skills on </w:t>
            </w:r>
            <w:r w:rsidR="00924E74" w:rsidRPr="00577A7D">
              <w:rPr>
                <w:sz w:val="20"/>
                <w:szCs w:val="20"/>
              </w:rPr>
              <w:t>acupuncture,</w:t>
            </w:r>
            <w:r w:rsidRPr="00577A7D">
              <w:rPr>
                <w:sz w:val="20"/>
                <w:szCs w:val="20"/>
              </w:rPr>
              <w:t xml:space="preserve"> I would revise my work frequently and quiz myself on it. I feel that reading articles about acupuncture can give you more knowledge.</w:t>
            </w:r>
          </w:p>
        </w:tc>
      </w:tr>
      <w:tr w:rsidR="00A93902" w:rsidRPr="00FC6CCF" w14:paraId="64A4287C" w14:textId="6E93849E" w:rsidTr="00625B1F">
        <w:tc>
          <w:tcPr>
            <w:tcW w:w="2605" w:type="dxa"/>
          </w:tcPr>
          <w:p w14:paraId="4948B583" w14:textId="385582F6" w:rsidR="00A93902" w:rsidRPr="00FC6CCF" w:rsidRDefault="00A93902" w:rsidP="00625B1F">
            <w:pPr>
              <w:rPr>
                <w:sz w:val="20"/>
                <w:szCs w:val="20"/>
              </w:rPr>
            </w:pPr>
            <w:r w:rsidRPr="00FC6CCF">
              <w:rPr>
                <w:sz w:val="20"/>
                <w:szCs w:val="20"/>
              </w:rPr>
              <w:lastRenderedPageBreak/>
              <w:t xml:space="preserve">4. Describe how technologies have helped you to learn the content of </w:t>
            </w:r>
            <w:r w:rsidR="00980AEF">
              <w:rPr>
                <w:sz w:val="20"/>
                <w:szCs w:val="20"/>
              </w:rPr>
              <w:t xml:space="preserve">the </w:t>
            </w:r>
            <w:r w:rsidRPr="00FC6CCF">
              <w:rPr>
                <w:sz w:val="20"/>
                <w:szCs w:val="20"/>
              </w:rPr>
              <w:t>acupuncture programme during COVID-19.</w:t>
            </w:r>
          </w:p>
          <w:p w14:paraId="1C0818B4" w14:textId="77777777" w:rsidR="00A93902" w:rsidRPr="00FC6CCF" w:rsidRDefault="00A93902" w:rsidP="00625B1F">
            <w:pPr>
              <w:rPr>
                <w:sz w:val="20"/>
                <w:szCs w:val="20"/>
              </w:rPr>
            </w:pPr>
          </w:p>
        </w:tc>
        <w:tc>
          <w:tcPr>
            <w:tcW w:w="4050" w:type="dxa"/>
          </w:tcPr>
          <w:p w14:paraId="7DA883A9" w14:textId="5533349F" w:rsidR="00A93902" w:rsidRPr="00577A7D" w:rsidRDefault="00A93902" w:rsidP="00625B1F">
            <w:pPr>
              <w:rPr>
                <w:sz w:val="20"/>
                <w:szCs w:val="20"/>
              </w:rPr>
            </w:pPr>
            <w:r w:rsidRPr="00577A7D">
              <w:rPr>
                <w:sz w:val="20"/>
                <w:szCs w:val="20"/>
              </w:rPr>
              <w:t xml:space="preserve">Having youtube videos that are uploaded was very helpful as it gave us easy access to the work learnt </w:t>
            </w:r>
            <w:r w:rsidR="00924E74" w:rsidRPr="00577A7D">
              <w:rPr>
                <w:sz w:val="20"/>
                <w:szCs w:val="20"/>
              </w:rPr>
              <w:t>throughout</w:t>
            </w:r>
            <w:r w:rsidRPr="00577A7D">
              <w:rPr>
                <w:sz w:val="20"/>
                <w:szCs w:val="20"/>
              </w:rPr>
              <w:t xml:space="preserve"> the module. It made it easier to go back and relearn any work we did not understand or wanted to revise</w:t>
            </w:r>
          </w:p>
        </w:tc>
        <w:tc>
          <w:tcPr>
            <w:tcW w:w="4140" w:type="dxa"/>
          </w:tcPr>
          <w:p w14:paraId="77C909DE" w14:textId="77777777" w:rsidR="00A93902" w:rsidRPr="00577A7D" w:rsidRDefault="00A93902" w:rsidP="00625B1F">
            <w:pPr>
              <w:rPr>
                <w:sz w:val="20"/>
                <w:szCs w:val="20"/>
              </w:rPr>
            </w:pPr>
            <w:r w:rsidRPr="00577A7D">
              <w:rPr>
                <w:sz w:val="20"/>
                <w:szCs w:val="20"/>
              </w:rPr>
              <w:t>The recorded lecture slides were excellent.</w:t>
            </w:r>
          </w:p>
          <w:p w14:paraId="1AE1AE34" w14:textId="1094F5A0" w:rsidR="00A93902" w:rsidRPr="00577A7D" w:rsidRDefault="00A93902" w:rsidP="00625B1F">
            <w:pPr>
              <w:rPr>
                <w:sz w:val="20"/>
                <w:szCs w:val="20"/>
              </w:rPr>
            </w:pPr>
          </w:p>
        </w:tc>
        <w:tc>
          <w:tcPr>
            <w:tcW w:w="4590" w:type="dxa"/>
          </w:tcPr>
          <w:p w14:paraId="6606A1AC" w14:textId="1320D32E" w:rsidR="00A93902" w:rsidRPr="00577A7D" w:rsidRDefault="00A93902" w:rsidP="00625B1F">
            <w:pPr>
              <w:rPr>
                <w:sz w:val="20"/>
                <w:szCs w:val="20"/>
              </w:rPr>
            </w:pPr>
            <w:r w:rsidRPr="00577A7D">
              <w:rPr>
                <w:sz w:val="20"/>
                <w:szCs w:val="20"/>
              </w:rPr>
              <w:t xml:space="preserve">The </w:t>
            </w:r>
            <w:r w:rsidR="001310CD" w:rsidRPr="00577A7D">
              <w:rPr>
                <w:sz w:val="20"/>
                <w:szCs w:val="20"/>
              </w:rPr>
              <w:t>technology</w:t>
            </w:r>
            <w:r w:rsidRPr="00577A7D">
              <w:rPr>
                <w:sz w:val="20"/>
                <w:szCs w:val="20"/>
              </w:rPr>
              <w:t xml:space="preserve"> made it possible to study online and still be able to talk to my peers and discuss the content. It provided recorded lectures that were available to watch at anytime</w:t>
            </w:r>
          </w:p>
        </w:tc>
      </w:tr>
      <w:tr w:rsidR="00A93902" w:rsidRPr="00FC6CCF" w14:paraId="5C102F36" w14:textId="0A32BBFB" w:rsidTr="00625B1F">
        <w:tc>
          <w:tcPr>
            <w:tcW w:w="2605" w:type="dxa"/>
          </w:tcPr>
          <w:p w14:paraId="53E08F76" w14:textId="5556EE2D" w:rsidR="00A93902" w:rsidRPr="00FC6CCF" w:rsidRDefault="00A93902" w:rsidP="00625B1F">
            <w:pPr>
              <w:rPr>
                <w:sz w:val="20"/>
                <w:szCs w:val="20"/>
              </w:rPr>
            </w:pPr>
            <w:r w:rsidRPr="00FC6CCF">
              <w:rPr>
                <w:sz w:val="20"/>
                <w:szCs w:val="20"/>
              </w:rPr>
              <w:t>5. Explain ways in which you can be supported to develop a positive attitude towards the acupuncture programme</w:t>
            </w:r>
          </w:p>
          <w:p w14:paraId="08B21948" w14:textId="77777777" w:rsidR="00A93902" w:rsidRPr="00FC6CCF" w:rsidRDefault="00A93902" w:rsidP="00625B1F">
            <w:pPr>
              <w:rPr>
                <w:sz w:val="20"/>
                <w:szCs w:val="20"/>
              </w:rPr>
            </w:pPr>
          </w:p>
        </w:tc>
        <w:tc>
          <w:tcPr>
            <w:tcW w:w="4050" w:type="dxa"/>
          </w:tcPr>
          <w:p w14:paraId="338098C7" w14:textId="7C33CF11" w:rsidR="00A93902" w:rsidRPr="00577A7D" w:rsidRDefault="00A93902" w:rsidP="00625B1F">
            <w:pPr>
              <w:rPr>
                <w:sz w:val="20"/>
                <w:szCs w:val="20"/>
              </w:rPr>
            </w:pPr>
            <w:r w:rsidRPr="00577A7D">
              <w:rPr>
                <w:sz w:val="20"/>
                <w:szCs w:val="20"/>
              </w:rPr>
              <w:t>Constant interaction between lecturers and students and interactions between students in order to help each other</w:t>
            </w:r>
          </w:p>
        </w:tc>
        <w:tc>
          <w:tcPr>
            <w:tcW w:w="4140" w:type="dxa"/>
          </w:tcPr>
          <w:p w14:paraId="7F4764DD" w14:textId="39341B86" w:rsidR="00A93902" w:rsidRPr="00577A7D" w:rsidRDefault="00A93902" w:rsidP="00625B1F">
            <w:pPr>
              <w:rPr>
                <w:sz w:val="20"/>
                <w:szCs w:val="20"/>
              </w:rPr>
            </w:pPr>
            <w:r w:rsidRPr="00577A7D">
              <w:rPr>
                <w:sz w:val="20"/>
                <w:szCs w:val="20"/>
              </w:rPr>
              <w:t xml:space="preserve">My attitude is already positive. I look forward to a more practical approach </w:t>
            </w:r>
            <w:r w:rsidR="00800537" w:rsidRPr="00577A7D">
              <w:rPr>
                <w:sz w:val="20"/>
                <w:szCs w:val="20"/>
              </w:rPr>
              <w:t>with</w:t>
            </w:r>
            <w:r w:rsidRPr="00577A7D">
              <w:rPr>
                <w:sz w:val="20"/>
                <w:szCs w:val="20"/>
              </w:rPr>
              <w:t xml:space="preserve"> </w:t>
            </w:r>
            <w:r w:rsidR="00980AEF">
              <w:rPr>
                <w:sz w:val="20"/>
                <w:szCs w:val="20"/>
              </w:rPr>
              <w:t>hands-on</w:t>
            </w:r>
            <w:r w:rsidRPr="00577A7D">
              <w:rPr>
                <w:sz w:val="20"/>
                <w:szCs w:val="20"/>
              </w:rPr>
              <w:t xml:space="preserve"> experience.</w:t>
            </w:r>
          </w:p>
          <w:p w14:paraId="048781B8" w14:textId="789D2BE5" w:rsidR="00A93902" w:rsidRPr="00577A7D" w:rsidRDefault="00A93902" w:rsidP="00625B1F">
            <w:pPr>
              <w:rPr>
                <w:sz w:val="20"/>
                <w:szCs w:val="20"/>
              </w:rPr>
            </w:pPr>
          </w:p>
        </w:tc>
        <w:tc>
          <w:tcPr>
            <w:tcW w:w="4590" w:type="dxa"/>
          </w:tcPr>
          <w:p w14:paraId="32A43E76" w14:textId="77777777" w:rsidR="00A93902" w:rsidRPr="00577A7D" w:rsidRDefault="00A93902" w:rsidP="00625B1F">
            <w:pPr>
              <w:rPr>
                <w:sz w:val="20"/>
                <w:szCs w:val="20"/>
              </w:rPr>
            </w:pPr>
            <w:r w:rsidRPr="00577A7D">
              <w:rPr>
                <w:sz w:val="20"/>
                <w:szCs w:val="20"/>
              </w:rPr>
              <w:t>Ask your peers to help you study by quizzing you on the content.  __</w:t>
            </w:r>
          </w:p>
          <w:p w14:paraId="453566E6" w14:textId="77777777" w:rsidR="00A93902" w:rsidRPr="00577A7D" w:rsidRDefault="00A93902" w:rsidP="00625B1F">
            <w:pPr>
              <w:rPr>
                <w:sz w:val="20"/>
                <w:szCs w:val="20"/>
              </w:rPr>
            </w:pPr>
          </w:p>
          <w:p w14:paraId="32E22642" w14:textId="53C0AA1B" w:rsidR="00A93902" w:rsidRPr="00577A7D" w:rsidRDefault="00A93902" w:rsidP="00625B1F">
            <w:pPr>
              <w:rPr>
                <w:sz w:val="20"/>
                <w:szCs w:val="20"/>
              </w:rPr>
            </w:pPr>
            <w:r w:rsidRPr="00577A7D">
              <w:rPr>
                <w:sz w:val="20"/>
                <w:szCs w:val="20"/>
              </w:rPr>
              <w:t xml:space="preserve">Set goals you want to achieve when studying. It can be </w:t>
            </w:r>
            <w:r w:rsidR="00BD5419" w:rsidRPr="00577A7D">
              <w:rPr>
                <w:sz w:val="20"/>
                <w:szCs w:val="20"/>
              </w:rPr>
              <w:t>daily</w:t>
            </w:r>
            <w:r w:rsidRPr="00577A7D">
              <w:rPr>
                <w:sz w:val="20"/>
                <w:szCs w:val="20"/>
              </w:rPr>
              <w:t xml:space="preserve"> goals or weekly goals. When those goals are achieved then spoil yourself with something small.  For example, buying yourself an ice cream.</w:t>
            </w:r>
          </w:p>
        </w:tc>
      </w:tr>
      <w:tr w:rsidR="00A93902" w:rsidRPr="00FC6CCF" w14:paraId="777E07FC" w14:textId="4FE38B07" w:rsidTr="00625B1F">
        <w:tc>
          <w:tcPr>
            <w:tcW w:w="2605" w:type="dxa"/>
          </w:tcPr>
          <w:p w14:paraId="1D69DFF1" w14:textId="77777777" w:rsidR="00A93902" w:rsidRPr="00FC6CCF" w:rsidRDefault="00A93902" w:rsidP="00625B1F">
            <w:pPr>
              <w:rPr>
                <w:sz w:val="20"/>
                <w:szCs w:val="20"/>
              </w:rPr>
            </w:pPr>
            <w:r w:rsidRPr="00FC6CCF">
              <w:rPr>
                <w:sz w:val="20"/>
                <w:szCs w:val="20"/>
              </w:rPr>
              <w:t>Section B3: ASSESSMENT</w:t>
            </w:r>
          </w:p>
          <w:p w14:paraId="73F01B4E" w14:textId="77777777" w:rsidR="00A93902" w:rsidRPr="00FC6CCF" w:rsidRDefault="00A93902" w:rsidP="00625B1F">
            <w:pPr>
              <w:rPr>
                <w:sz w:val="20"/>
                <w:szCs w:val="20"/>
              </w:rPr>
            </w:pPr>
          </w:p>
        </w:tc>
        <w:tc>
          <w:tcPr>
            <w:tcW w:w="4050" w:type="dxa"/>
          </w:tcPr>
          <w:p w14:paraId="5D5486BB" w14:textId="77777777" w:rsidR="00A93902" w:rsidRPr="00577A7D" w:rsidRDefault="00A93902" w:rsidP="00625B1F">
            <w:pPr>
              <w:rPr>
                <w:sz w:val="20"/>
                <w:szCs w:val="20"/>
              </w:rPr>
            </w:pPr>
          </w:p>
        </w:tc>
        <w:tc>
          <w:tcPr>
            <w:tcW w:w="4140" w:type="dxa"/>
          </w:tcPr>
          <w:p w14:paraId="65C51BBD" w14:textId="0908364B" w:rsidR="00A93902" w:rsidRPr="00577A7D" w:rsidRDefault="00A93902" w:rsidP="00625B1F">
            <w:pPr>
              <w:rPr>
                <w:sz w:val="20"/>
                <w:szCs w:val="20"/>
              </w:rPr>
            </w:pPr>
          </w:p>
        </w:tc>
        <w:tc>
          <w:tcPr>
            <w:tcW w:w="4590" w:type="dxa"/>
          </w:tcPr>
          <w:p w14:paraId="02C4EC12" w14:textId="77777777" w:rsidR="00A93902" w:rsidRPr="00577A7D" w:rsidRDefault="00A93902" w:rsidP="00625B1F">
            <w:pPr>
              <w:rPr>
                <w:sz w:val="20"/>
                <w:szCs w:val="20"/>
              </w:rPr>
            </w:pPr>
          </w:p>
        </w:tc>
      </w:tr>
      <w:tr w:rsidR="00A93902" w:rsidRPr="00FC6CCF" w14:paraId="17099CE0" w14:textId="2D9B0B67" w:rsidTr="00625B1F">
        <w:tc>
          <w:tcPr>
            <w:tcW w:w="2605" w:type="dxa"/>
          </w:tcPr>
          <w:p w14:paraId="0D96FA37" w14:textId="0133E745" w:rsidR="00A93902" w:rsidRPr="00FC6CCF" w:rsidRDefault="00A93902" w:rsidP="00625B1F">
            <w:pPr>
              <w:rPr>
                <w:sz w:val="20"/>
                <w:szCs w:val="20"/>
              </w:rPr>
            </w:pPr>
            <w:r w:rsidRPr="00FC6CCF">
              <w:rPr>
                <w:sz w:val="20"/>
                <w:szCs w:val="20"/>
              </w:rPr>
              <w:t>1. Describe your experiences in the assessment of the acupuncture programme.</w:t>
            </w:r>
          </w:p>
          <w:p w14:paraId="39054E27" w14:textId="77777777" w:rsidR="00A93902" w:rsidRPr="00FC6CCF" w:rsidRDefault="00A93902" w:rsidP="00625B1F">
            <w:pPr>
              <w:rPr>
                <w:sz w:val="20"/>
                <w:szCs w:val="20"/>
              </w:rPr>
            </w:pPr>
          </w:p>
        </w:tc>
        <w:tc>
          <w:tcPr>
            <w:tcW w:w="4050" w:type="dxa"/>
          </w:tcPr>
          <w:p w14:paraId="6F6A2E02" w14:textId="28EDE85E" w:rsidR="00A93902" w:rsidRPr="00577A7D" w:rsidRDefault="00A93902" w:rsidP="00625B1F">
            <w:pPr>
              <w:rPr>
                <w:sz w:val="20"/>
                <w:szCs w:val="20"/>
              </w:rPr>
            </w:pPr>
            <w:r w:rsidRPr="00577A7D">
              <w:rPr>
                <w:sz w:val="20"/>
                <w:szCs w:val="20"/>
              </w:rPr>
              <w:t xml:space="preserve">The assessments were done well and </w:t>
            </w:r>
            <w:r w:rsidR="00BD5419" w:rsidRPr="00577A7D">
              <w:rPr>
                <w:sz w:val="20"/>
                <w:szCs w:val="20"/>
              </w:rPr>
              <w:t>the</w:t>
            </w:r>
            <w:r w:rsidRPr="00577A7D">
              <w:rPr>
                <w:sz w:val="20"/>
                <w:szCs w:val="20"/>
              </w:rPr>
              <w:t xml:space="preserve"> continuous assessment process has been very helpful in allowing enough time to grasp the content in tolerable segments before getting assessed. It made it easier to focus on certain portions of the contents. Despite </w:t>
            </w:r>
            <w:r w:rsidR="00980AEF">
              <w:rPr>
                <w:sz w:val="20"/>
                <w:szCs w:val="20"/>
              </w:rPr>
              <w:t>a</w:t>
            </w:r>
            <w:r w:rsidRPr="00577A7D">
              <w:rPr>
                <w:sz w:val="20"/>
                <w:szCs w:val="20"/>
              </w:rPr>
              <w:t xml:space="preserve"> large amount of information to be memorized and understood, the work became bearable. </w:t>
            </w:r>
          </w:p>
          <w:p w14:paraId="1B93EE89" w14:textId="5773F3B8" w:rsidR="00A93902" w:rsidRPr="00577A7D" w:rsidRDefault="00A93902" w:rsidP="00625B1F">
            <w:pPr>
              <w:rPr>
                <w:sz w:val="20"/>
                <w:szCs w:val="20"/>
              </w:rPr>
            </w:pPr>
            <w:r w:rsidRPr="00577A7D">
              <w:rPr>
                <w:sz w:val="20"/>
                <w:szCs w:val="20"/>
              </w:rPr>
              <w:t>continuously in order to make us continuously revise. The weekly reports were good in order to keep un studying and to make sure we understood the work</w:t>
            </w:r>
          </w:p>
        </w:tc>
        <w:tc>
          <w:tcPr>
            <w:tcW w:w="4140" w:type="dxa"/>
          </w:tcPr>
          <w:p w14:paraId="2E14EBC3" w14:textId="49F835E4" w:rsidR="00A93902" w:rsidRPr="00577A7D" w:rsidRDefault="00A93902" w:rsidP="00625B1F">
            <w:pPr>
              <w:rPr>
                <w:sz w:val="20"/>
                <w:szCs w:val="20"/>
              </w:rPr>
            </w:pPr>
            <w:r w:rsidRPr="00577A7D">
              <w:rPr>
                <w:sz w:val="20"/>
                <w:szCs w:val="20"/>
              </w:rPr>
              <w:t xml:space="preserve">The assessments were fair and well </w:t>
            </w:r>
            <w:r w:rsidR="00BD5419" w:rsidRPr="00577A7D">
              <w:rPr>
                <w:sz w:val="20"/>
                <w:szCs w:val="20"/>
              </w:rPr>
              <w:t>structured</w:t>
            </w:r>
            <w:r w:rsidRPr="00577A7D">
              <w:rPr>
                <w:sz w:val="20"/>
                <w:szCs w:val="20"/>
              </w:rPr>
              <w:t>, however</w:t>
            </w:r>
            <w:r w:rsidR="00980AEF">
              <w:rPr>
                <w:sz w:val="20"/>
                <w:szCs w:val="20"/>
              </w:rPr>
              <w:t>,</w:t>
            </w:r>
            <w:r w:rsidRPr="00577A7D">
              <w:rPr>
                <w:sz w:val="20"/>
                <w:szCs w:val="20"/>
              </w:rPr>
              <w:t xml:space="preserve"> I did find it a bit “parrot learning” instead of </w:t>
            </w:r>
            <w:r w:rsidR="00F64FE7" w:rsidRPr="00577A7D">
              <w:rPr>
                <w:sz w:val="20"/>
                <w:szCs w:val="20"/>
              </w:rPr>
              <w:t xml:space="preserve">the </w:t>
            </w:r>
            <w:r w:rsidRPr="00577A7D">
              <w:rPr>
                <w:sz w:val="20"/>
                <w:szCs w:val="20"/>
              </w:rPr>
              <w:t xml:space="preserve">application of the knowledge. I do acknowledge that a lot of the theory however needs to be </w:t>
            </w:r>
            <w:r w:rsidR="00F64FE7" w:rsidRPr="00577A7D">
              <w:rPr>
                <w:sz w:val="20"/>
                <w:szCs w:val="20"/>
              </w:rPr>
              <w:t>memorised</w:t>
            </w:r>
            <w:r w:rsidRPr="00577A7D">
              <w:rPr>
                <w:sz w:val="20"/>
                <w:szCs w:val="20"/>
              </w:rPr>
              <w:t xml:space="preserve"> and is thus </w:t>
            </w:r>
            <w:r w:rsidR="00F64FE7" w:rsidRPr="00577A7D">
              <w:rPr>
                <w:sz w:val="20"/>
                <w:szCs w:val="20"/>
              </w:rPr>
              <w:t>taught</w:t>
            </w:r>
            <w:r w:rsidRPr="00577A7D">
              <w:rPr>
                <w:sz w:val="20"/>
                <w:szCs w:val="20"/>
              </w:rPr>
              <w:t xml:space="preserve"> this way.</w:t>
            </w:r>
          </w:p>
          <w:p w14:paraId="405EF083" w14:textId="367351A6" w:rsidR="00A93902" w:rsidRPr="00577A7D" w:rsidRDefault="00A93902" w:rsidP="00625B1F">
            <w:pPr>
              <w:rPr>
                <w:sz w:val="20"/>
                <w:szCs w:val="20"/>
              </w:rPr>
            </w:pPr>
          </w:p>
        </w:tc>
        <w:tc>
          <w:tcPr>
            <w:tcW w:w="4590" w:type="dxa"/>
          </w:tcPr>
          <w:p w14:paraId="5CA831C5" w14:textId="4CBC7949" w:rsidR="00A93902" w:rsidRPr="00577A7D" w:rsidRDefault="00A93902" w:rsidP="00625B1F">
            <w:pPr>
              <w:rPr>
                <w:sz w:val="20"/>
                <w:szCs w:val="20"/>
              </w:rPr>
            </w:pPr>
            <w:r w:rsidRPr="00577A7D">
              <w:rPr>
                <w:sz w:val="20"/>
                <w:szCs w:val="20"/>
              </w:rPr>
              <w:t xml:space="preserve">The questions were </w:t>
            </w:r>
            <w:r w:rsidR="00980AEF">
              <w:rPr>
                <w:sz w:val="20"/>
                <w:szCs w:val="20"/>
              </w:rPr>
              <w:t>straightforward</w:t>
            </w:r>
            <w:r w:rsidRPr="00577A7D">
              <w:rPr>
                <w:sz w:val="20"/>
                <w:szCs w:val="20"/>
              </w:rPr>
              <w:t xml:space="preserve"> and not difficult to answer.</w:t>
            </w:r>
          </w:p>
        </w:tc>
      </w:tr>
      <w:tr w:rsidR="00A93902" w:rsidRPr="00FC6CCF" w14:paraId="4EF52370" w14:textId="00DD4F87" w:rsidTr="00625B1F">
        <w:tc>
          <w:tcPr>
            <w:tcW w:w="2605" w:type="dxa"/>
          </w:tcPr>
          <w:p w14:paraId="11E150FF" w14:textId="5DA16A3A" w:rsidR="00A93902" w:rsidRPr="00FC6CCF" w:rsidRDefault="00A93902" w:rsidP="00625B1F">
            <w:pPr>
              <w:rPr>
                <w:sz w:val="20"/>
                <w:szCs w:val="20"/>
              </w:rPr>
            </w:pPr>
            <w:r w:rsidRPr="00FC6CCF">
              <w:rPr>
                <w:sz w:val="20"/>
                <w:szCs w:val="20"/>
              </w:rPr>
              <w:t xml:space="preserve">2. Explain how the assessment has helped you to strengthen your knowledge in the acupuncture programme. </w:t>
            </w:r>
          </w:p>
          <w:p w14:paraId="66D3FAAA" w14:textId="77777777" w:rsidR="00A93902" w:rsidRPr="00FC6CCF" w:rsidRDefault="00A93902" w:rsidP="00625B1F">
            <w:pPr>
              <w:rPr>
                <w:sz w:val="20"/>
                <w:szCs w:val="20"/>
              </w:rPr>
            </w:pPr>
          </w:p>
        </w:tc>
        <w:tc>
          <w:tcPr>
            <w:tcW w:w="4050" w:type="dxa"/>
          </w:tcPr>
          <w:p w14:paraId="6D443BEC" w14:textId="20B58CA3" w:rsidR="00A93902" w:rsidRPr="00577A7D" w:rsidRDefault="00A93902" w:rsidP="00625B1F">
            <w:pPr>
              <w:rPr>
                <w:sz w:val="20"/>
                <w:szCs w:val="20"/>
              </w:rPr>
            </w:pPr>
            <w:r w:rsidRPr="00577A7D">
              <w:rPr>
                <w:sz w:val="20"/>
                <w:szCs w:val="20"/>
              </w:rPr>
              <w:t xml:space="preserve">It helped me to strengthen my knowledge because it made sure I was constantly revising and learning my work. It also gave me </w:t>
            </w:r>
            <w:r w:rsidR="00B11B97" w:rsidRPr="00577A7D">
              <w:rPr>
                <w:sz w:val="20"/>
                <w:szCs w:val="20"/>
              </w:rPr>
              <w:t xml:space="preserve">the </w:t>
            </w:r>
            <w:r w:rsidRPr="00577A7D">
              <w:rPr>
                <w:sz w:val="20"/>
                <w:szCs w:val="20"/>
              </w:rPr>
              <w:t xml:space="preserve">practice to test my knowledge and </w:t>
            </w:r>
            <w:r w:rsidR="00F12707" w:rsidRPr="00577A7D">
              <w:rPr>
                <w:sz w:val="20"/>
                <w:szCs w:val="20"/>
              </w:rPr>
              <w:t>understanding</w:t>
            </w:r>
          </w:p>
        </w:tc>
        <w:tc>
          <w:tcPr>
            <w:tcW w:w="4140" w:type="dxa"/>
          </w:tcPr>
          <w:p w14:paraId="033F0C6B" w14:textId="77777777" w:rsidR="00A93902" w:rsidRPr="00577A7D" w:rsidRDefault="00A93902" w:rsidP="00625B1F">
            <w:pPr>
              <w:rPr>
                <w:sz w:val="20"/>
                <w:szCs w:val="20"/>
              </w:rPr>
            </w:pPr>
            <w:r w:rsidRPr="00577A7D">
              <w:rPr>
                <w:sz w:val="20"/>
                <w:szCs w:val="20"/>
              </w:rPr>
              <w:t>I was definitely able to identify gaps in my knowledge and work on those to improve.</w:t>
            </w:r>
          </w:p>
          <w:p w14:paraId="24BB3987" w14:textId="41A59B13" w:rsidR="00A93902" w:rsidRPr="00577A7D" w:rsidRDefault="00A93902" w:rsidP="00625B1F">
            <w:pPr>
              <w:rPr>
                <w:sz w:val="20"/>
                <w:szCs w:val="20"/>
              </w:rPr>
            </w:pPr>
          </w:p>
        </w:tc>
        <w:tc>
          <w:tcPr>
            <w:tcW w:w="4590" w:type="dxa"/>
          </w:tcPr>
          <w:p w14:paraId="50F02EC6" w14:textId="2F9DC54D" w:rsidR="00A93902" w:rsidRPr="00577A7D" w:rsidRDefault="00A93902" w:rsidP="00625B1F">
            <w:pPr>
              <w:rPr>
                <w:sz w:val="20"/>
                <w:szCs w:val="20"/>
              </w:rPr>
            </w:pPr>
            <w:r w:rsidRPr="00577A7D">
              <w:rPr>
                <w:sz w:val="20"/>
                <w:szCs w:val="20"/>
              </w:rPr>
              <w:t xml:space="preserve">If I struggle to answer a question in an assessment then I know where I should focus my study on more. It helps me to see which content I know and which I lack in.  </w:t>
            </w:r>
          </w:p>
        </w:tc>
      </w:tr>
      <w:tr w:rsidR="00A93902" w:rsidRPr="00FC6CCF" w14:paraId="6A3AA43B" w14:textId="6497E468" w:rsidTr="00625B1F">
        <w:tc>
          <w:tcPr>
            <w:tcW w:w="2605" w:type="dxa"/>
          </w:tcPr>
          <w:p w14:paraId="06415760" w14:textId="3211B7CB" w:rsidR="00A93902" w:rsidRPr="00FC6CCF" w:rsidRDefault="00A93902" w:rsidP="00625B1F">
            <w:pPr>
              <w:rPr>
                <w:sz w:val="20"/>
                <w:szCs w:val="20"/>
              </w:rPr>
            </w:pPr>
            <w:r w:rsidRPr="00FC6CCF">
              <w:rPr>
                <w:sz w:val="20"/>
                <w:szCs w:val="20"/>
              </w:rPr>
              <w:t>3. Explain how you would prefer to be assessed in the acupuncture programme.</w:t>
            </w:r>
          </w:p>
          <w:p w14:paraId="2D5D6BA9" w14:textId="13C1B3C0" w:rsidR="00A93902" w:rsidRPr="00FC6CCF" w:rsidRDefault="00A93902" w:rsidP="00625B1F">
            <w:pPr>
              <w:rPr>
                <w:sz w:val="20"/>
                <w:szCs w:val="20"/>
              </w:rPr>
            </w:pPr>
          </w:p>
        </w:tc>
        <w:tc>
          <w:tcPr>
            <w:tcW w:w="4050" w:type="dxa"/>
          </w:tcPr>
          <w:p w14:paraId="73F8026A" w14:textId="147D4D4B" w:rsidR="00A93902" w:rsidRPr="00577A7D" w:rsidRDefault="00A93902" w:rsidP="00625B1F">
            <w:pPr>
              <w:rPr>
                <w:sz w:val="20"/>
                <w:szCs w:val="20"/>
              </w:rPr>
            </w:pPr>
            <w:r w:rsidRPr="00577A7D">
              <w:rPr>
                <w:sz w:val="20"/>
                <w:szCs w:val="20"/>
              </w:rPr>
              <w:t>I think the assessments were done well and I believe the way the lecturer set these tests was to benefit us with ou</w:t>
            </w:r>
            <w:r w:rsidR="00026B48" w:rsidRPr="00577A7D">
              <w:rPr>
                <w:sz w:val="20"/>
                <w:szCs w:val="20"/>
              </w:rPr>
              <w:t>r</w:t>
            </w:r>
            <w:r w:rsidRPr="00577A7D">
              <w:rPr>
                <w:sz w:val="20"/>
                <w:szCs w:val="20"/>
              </w:rPr>
              <w:t xml:space="preserve"> studies. It kept us </w:t>
            </w:r>
            <w:r w:rsidR="00026B48" w:rsidRPr="00577A7D">
              <w:rPr>
                <w:sz w:val="20"/>
                <w:szCs w:val="20"/>
              </w:rPr>
              <w:t>constantly</w:t>
            </w:r>
            <w:r w:rsidRPr="00577A7D">
              <w:rPr>
                <w:sz w:val="20"/>
                <w:szCs w:val="20"/>
              </w:rPr>
              <w:t xml:space="preserve"> learning.</w:t>
            </w:r>
          </w:p>
        </w:tc>
        <w:tc>
          <w:tcPr>
            <w:tcW w:w="4140" w:type="dxa"/>
          </w:tcPr>
          <w:p w14:paraId="4E922EBF" w14:textId="764AED41" w:rsidR="00A93902" w:rsidRPr="00577A7D" w:rsidRDefault="00A93902" w:rsidP="00625B1F">
            <w:pPr>
              <w:rPr>
                <w:sz w:val="20"/>
                <w:szCs w:val="20"/>
              </w:rPr>
            </w:pPr>
            <w:r w:rsidRPr="00577A7D">
              <w:rPr>
                <w:sz w:val="20"/>
                <w:szCs w:val="20"/>
              </w:rPr>
              <w:t xml:space="preserve">The </w:t>
            </w:r>
            <w:r w:rsidR="00B659DB" w:rsidRPr="00577A7D">
              <w:rPr>
                <w:sz w:val="20"/>
                <w:szCs w:val="20"/>
              </w:rPr>
              <w:t>assessments</w:t>
            </w:r>
            <w:r w:rsidRPr="00577A7D">
              <w:rPr>
                <w:sz w:val="20"/>
                <w:szCs w:val="20"/>
              </w:rPr>
              <w:t xml:space="preserve"> work well as is.</w:t>
            </w:r>
          </w:p>
          <w:p w14:paraId="702FFDD3" w14:textId="05CA7F0D" w:rsidR="00A93902" w:rsidRPr="00577A7D" w:rsidRDefault="00A93902" w:rsidP="00625B1F">
            <w:pPr>
              <w:rPr>
                <w:sz w:val="20"/>
                <w:szCs w:val="20"/>
              </w:rPr>
            </w:pPr>
          </w:p>
        </w:tc>
        <w:tc>
          <w:tcPr>
            <w:tcW w:w="4590" w:type="dxa"/>
          </w:tcPr>
          <w:p w14:paraId="37DB40DE" w14:textId="0631CADF" w:rsidR="00A93902" w:rsidRPr="00577A7D" w:rsidRDefault="00A93902" w:rsidP="00625B1F">
            <w:pPr>
              <w:rPr>
                <w:sz w:val="20"/>
                <w:szCs w:val="20"/>
              </w:rPr>
            </w:pPr>
            <w:r w:rsidRPr="00577A7D">
              <w:rPr>
                <w:sz w:val="20"/>
                <w:szCs w:val="20"/>
              </w:rPr>
              <w:t>I would like to be assessed on paper</w:t>
            </w:r>
          </w:p>
        </w:tc>
      </w:tr>
      <w:tr w:rsidR="00A93902" w:rsidRPr="00FC6CCF" w14:paraId="11B3B472" w14:textId="3C750D01" w:rsidTr="00625B1F">
        <w:tc>
          <w:tcPr>
            <w:tcW w:w="2605" w:type="dxa"/>
          </w:tcPr>
          <w:p w14:paraId="0FE5166B" w14:textId="2E5264A2" w:rsidR="00A93902" w:rsidRPr="00FC6CCF" w:rsidRDefault="00A93902" w:rsidP="00625B1F">
            <w:pPr>
              <w:rPr>
                <w:sz w:val="20"/>
                <w:szCs w:val="20"/>
              </w:rPr>
            </w:pPr>
            <w:r w:rsidRPr="00FC6CCF">
              <w:rPr>
                <w:sz w:val="20"/>
                <w:szCs w:val="20"/>
              </w:rPr>
              <w:t>4. Describe how technologies have helped to assess your knowledge in the acupuncture programme.</w:t>
            </w:r>
          </w:p>
          <w:p w14:paraId="66BB6C02" w14:textId="77777777" w:rsidR="00A93902" w:rsidRPr="00FC6CCF" w:rsidRDefault="00A93902" w:rsidP="00625B1F">
            <w:pPr>
              <w:rPr>
                <w:sz w:val="20"/>
                <w:szCs w:val="20"/>
              </w:rPr>
            </w:pPr>
          </w:p>
        </w:tc>
        <w:tc>
          <w:tcPr>
            <w:tcW w:w="4050" w:type="dxa"/>
          </w:tcPr>
          <w:p w14:paraId="3F2B7D3E" w14:textId="4FE5E9A3" w:rsidR="00A93902" w:rsidRPr="00577A7D" w:rsidRDefault="00A93902" w:rsidP="00625B1F">
            <w:pPr>
              <w:rPr>
                <w:sz w:val="20"/>
                <w:szCs w:val="20"/>
              </w:rPr>
            </w:pPr>
            <w:r w:rsidRPr="00577A7D">
              <w:rPr>
                <w:sz w:val="20"/>
                <w:szCs w:val="20"/>
              </w:rPr>
              <w:t xml:space="preserve">Having the weekly reports which we had to submit made sure we were </w:t>
            </w:r>
            <w:r w:rsidR="00026B48" w:rsidRPr="00577A7D">
              <w:rPr>
                <w:sz w:val="20"/>
                <w:szCs w:val="20"/>
              </w:rPr>
              <w:t>continuing</w:t>
            </w:r>
            <w:r w:rsidRPr="00577A7D">
              <w:rPr>
                <w:sz w:val="20"/>
                <w:szCs w:val="20"/>
              </w:rPr>
              <w:t xml:space="preserve"> with our studies and were understanding the work. It helped us to keep revising the coursework so that the tests were easier.</w:t>
            </w:r>
          </w:p>
        </w:tc>
        <w:tc>
          <w:tcPr>
            <w:tcW w:w="4140" w:type="dxa"/>
          </w:tcPr>
          <w:p w14:paraId="2E4FF69F" w14:textId="3AC7FD2D" w:rsidR="00A93902" w:rsidRPr="00577A7D" w:rsidRDefault="00A93902" w:rsidP="00625B1F">
            <w:pPr>
              <w:rPr>
                <w:sz w:val="20"/>
                <w:szCs w:val="20"/>
              </w:rPr>
            </w:pPr>
            <w:r w:rsidRPr="00577A7D">
              <w:rPr>
                <w:sz w:val="20"/>
                <w:szCs w:val="20"/>
              </w:rPr>
              <w:t xml:space="preserve">The online </w:t>
            </w:r>
            <w:r w:rsidR="00980AEF">
              <w:rPr>
                <w:sz w:val="20"/>
                <w:szCs w:val="20"/>
              </w:rPr>
              <w:t>mini-assessments</w:t>
            </w:r>
            <w:r w:rsidRPr="00577A7D">
              <w:rPr>
                <w:sz w:val="20"/>
                <w:szCs w:val="20"/>
              </w:rPr>
              <w:t xml:space="preserve"> were great </w:t>
            </w:r>
            <w:r w:rsidR="00980AEF">
              <w:rPr>
                <w:sz w:val="20"/>
                <w:szCs w:val="20"/>
              </w:rPr>
              <w:t>study</w:t>
            </w:r>
            <w:r w:rsidRPr="00577A7D">
              <w:rPr>
                <w:sz w:val="20"/>
                <w:szCs w:val="20"/>
              </w:rPr>
              <w:t xml:space="preserve"> goals to attain and </w:t>
            </w:r>
            <w:r w:rsidR="00026B48" w:rsidRPr="00577A7D">
              <w:rPr>
                <w:sz w:val="20"/>
                <w:szCs w:val="20"/>
              </w:rPr>
              <w:t>constantly</w:t>
            </w:r>
            <w:r w:rsidRPr="00577A7D">
              <w:rPr>
                <w:sz w:val="20"/>
                <w:szCs w:val="20"/>
              </w:rPr>
              <w:t xml:space="preserve"> </w:t>
            </w:r>
            <w:r w:rsidR="00026B48" w:rsidRPr="00577A7D">
              <w:rPr>
                <w:sz w:val="20"/>
                <w:szCs w:val="20"/>
              </w:rPr>
              <w:t>assess</w:t>
            </w:r>
            <w:r w:rsidRPr="00577A7D">
              <w:rPr>
                <w:sz w:val="20"/>
                <w:szCs w:val="20"/>
              </w:rPr>
              <w:t xml:space="preserve"> progress.</w:t>
            </w:r>
          </w:p>
          <w:p w14:paraId="5A78722D" w14:textId="7290B363" w:rsidR="00A93902" w:rsidRPr="00577A7D" w:rsidRDefault="00A93902" w:rsidP="00625B1F">
            <w:pPr>
              <w:rPr>
                <w:sz w:val="20"/>
                <w:szCs w:val="20"/>
              </w:rPr>
            </w:pPr>
          </w:p>
        </w:tc>
        <w:tc>
          <w:tcPr>
            <w:tcW w:w="4590" w:type="dxa"/>
          </w:tcPr>
          <w:p w14:paraId="49AF962E" w14:textId="07356A0E" w:rsidR="00A93902" w:rsidRPr="00577A7D" w:rsidRDefault="00A93902" w:rsidP="00625B1F">
            <w:pPr>
              <w:rPr>
                <w:sz w:val="20"/>
                <w:szCs w:val="20"/>
              </w:rPr>
            </w:pPr>
            <w:r w:rsidRPr="00577A7D">
              <w:rPr>
                <w:sz w:val="20"/>
                <w:szCs w:val="20"/>
              </w:rPr>
              <w:t>I can watch Youtube videos on acupuncture or use Google to look up articles t</w:t>
            </w:r>
            <w:r w:rsidR="00E83A14" w:rsidRPr="00577A7D">
              <w:rPr>
                <w:sz w:val="20"/>
                <w:szCs w:val="20"/>
              </w:rPr>
              <w:t>o</w:t>
            </w:r>
            <w:r w:rsidRPr="00577A7D">
              <w:rPr>
                <w:sz w:val="20"/>
                <w:szCs w:val="20"/>
              </w:rPr>
              <w:t xml:space="preserve"> read about acupuncture</w:t>
            </w:r>
          </w:p>
        </w:tc>
      </w:tr>
      <w:tr w:rsidR="00A93902" w:rsidRPr="00FC6CCF" w14:paraId="3E6090FD" w14:textId="5E57DB7F" w:rsidTr="00625B1F">
        <w:tc>
          <w:tcPr>
            <w:tcW w:w="2605" w:type="dxa"/>
          </w:tcPr>
          <w:p w14:paraId="3377A056" w14:textId="77777777" w:rsidR="00A93902" w:rsidRPr="00FC6CCF" w:rsidRDefault="00A93902" w:rsidP="00625B1F">
            <w:pPr>
              <w:rPr>
                <w:sz w:val="20"/>
                <w:szCs w:val="20"/>
              </w:rPr>
            </w:pPr>
            <w:r w:rsidRPr="00FC6CCF">
              <w:rPr>
                <w:sz w:val="20"/>
                <w:szCs w:val="20"/>
              </w:rPr>
              <w:lastRenderedPageBreak/>
              <w:t>Section B4: PRACTICES</w:t>
            </w:r>
          </w:p>
          <w:p w14:paraId="361E343C" w14:textId="77777777" w:rsidR="00A93902" w:rsidRPr="00FC6CCF" w:rsidRDefault="00A93902" w:rsidP="00625B1F">
            <w:pPr>
              <w:rPr>
                <w:sz w:val="20"/>
                <w:szCs w:val="20"/>
              </w:rPr>
            </w:pPr>
          </w:p>
        </w:tc>
        <w:tc>
          <w:tcPr>
            <w:tcW w:w="4050" w:type="dxa"/>
          </w:tcPr>
          <w:p w14:paraId="3FC6ABD4" w14:textId="77777777" w:rsidR="00A93902" w:rsidRPr="00577A7D" w:rsidRDefault="00A93902" w:rsidP="00625B1F">
            <w:pPr>
              <w:rPr>
                <w:sz w:val="20"/>
                <w:szCs w:val="20"/>
              </w:rPr>
            </w:pPr>
          </w:p>
        </w:tc>
        <w:tc>
          <w:tcPr>
            <w:tcW w:w="4140" w:type="dxa"/>
          </w:tcPr>
          <w:p w14:paraId="5BAE5523" w14:textId="7F256117" w:rsidR="00A93902" w:rsidRPr="00577A7D" w:rsidRDefault="00A93902" w:rsidP="00625B1F">
            <w:pPr>
              <w:rPr>
                <w:sz w:val="20"/>
                <w:szCs w:val="20"/>
              </w:rPr>
            </w:pPr>
          </w:p>
        </w:tc>
        <w:tc>
          <w:tcPr>
            <w:tcW w:w="4590" w:type="dxa"/>
          </w:tcPr>
          <w:p w14:paraId="07B682B0" w14:textId="77777777" w:rsidR="00A93902" w:rsidRPr="00577A7D" w:rsidRDefault="00A93902" w:rsidP="00625B1F">
            <w:pPr>
              <w:rPr>
                <w:sz w:val="20"/>
                <w:szCs w:val="20"/>
              </w:rPr>
            </w:pPr>
          </w:p>
        </w:tc>
      </w:tr>
      <w:tr w:rsidR="00A93902" w:rsidRPr="00FC6CCF" w14:paraId="0B32A076" w14:textId="2A6022CF" w:rsidTr="00625B1F">
        <w:tc>
          <w:tcPr>
            <w:tcW w:w="2605" w:type="dxa"/>
          </w:tcPr>
          <w:p w14:paraId="5D5B3F47" w14:textId="70EFF988" w:rsidR="00A93902" w:rsidRPr="00FC6CCF" w:rsidRDefault="00A93902" w:rsidP="00625B1F">
            <w:pPr>
              <w:rPr>
                <w:sz w:val="20"/>
                <w:szCs w:val="20"/>
              </w:rPr>
            </w:pPr>
            <w:r w:rsidRPr="00FC6CCF">
              <w:rPr>
                <w:sz w:val="20"/>
                <w:szCs w:val="20"/>
              </w:rPr>
              <w:t xml:space="preserve">1. Explain your experiences (advantages and </w:t>
            </w:r>
            <w:r w:rsidR="00D028B3">
              <w:rPr>
                <w:sz w:val="20"/>
                <w:szCs w:val="20"/>
              </w:rPr>
              <w:t>disadvantages</w:t>
            </w:r>
            <w:r w:rsidRPr="00FC6CCF">
              <w:rPr>
                <w:sz w:val="20"/>
                <w:szCs w:val="20"/>
              </w:rPr>
              <w:t xml:space="preserve"> of practicals) in the </w:t>
            </w:r>
            <w:r w:rsidR="00D028B3">
              <w:rPr>
                <w:sz w:val="20"/>
                <w:szCs w:val="20"/>
              </w:rPr>
              <w:t>acupuncture</w:t>
            </w:r>
            <w:r w:rsidRPr="00FC6CCF">
              <w:rPr>
                <w:sz w:val="20"/>
                <w:szCs w:val="20"/>
              </w:rPr>
              <w:t xml:space="preserve"> programme.</w:t>
            </w:r>
          </w:p>
          <w:p w14:paraId="19A71999" w14:textId="77777777" w:rsidR="00A93902" w:rsidRPr="00FC6CCF" w:rsidRDefault="00A93902" w:rsidP="00625B1F">
            <w:pPr>
              <w:rPr>
                <w:sz w:val="20"/>
                <w:szCs w:val="20"/>
              </w:rPr>
            </w:pPr>
          </w:p>
        </w:tc>
        <w:tc>
          <w:tcPr>
            <w:tcW w:w="4050" w:type="dxa"/>
          </w:tcPr>
          <w:p w14:paraId="3A8DB456" w14:textId="5F588B72" w:rsidR="00A93902" w:rsidRPr="00577A7D" w:rsidRDefault="00A93902" w:rsidP="00625B1F">
            <w:pPr>
              <w:rPr>
                <w:sz w:val="20"/>
                <w:szCs w:val="20"/>
              </w:rPr>
            </w:pPr>
            <w:r w:rsidRPr="00577A7D">
              <w:rPr>
                <w:sz w:val="20"/>
                <w:szCs w:val="20"/>
              </w:rPr>
              <w:t>The only practical aspect we did in first year was the live case studies. This helped me to understand diagnostics better and how we will see it in a practical and clinical aspect</w:t>
            </w:r>
          </w:p>
        </w:tc>
        <w:tc>
          <w:tcPr>
            <w:tcW w:w="4140" w:type="dxa"/>
          </w:tcPr>
          <w:p w14:paraId="0D53D170" w14:textId="3711BA92" w:rsidR="00A93902" w:rsidRPr="00577A7D" w:rsidRDefault="00A93902" w:rsidP="00625B1F">
            <w:pPr>
              <w:rPr>
                <w:sz w:val="20"/>
                <w:szCs w:val="20"/>
              </w:rPr>
            </w:pPr>
            <w:r w:rsidRPr="00577A7D">
              <w:rPr>
                <w:sz w:val="20"/>
                <w:szCs w:val="20"/>
              </w:rPr>
              <w:t xml:space="preserve">It is a </w:t>
            </w:r>
            <w:r w:rsidR="00E83A14" w:rsidRPr="00577A7D">
              <w:rPr>
                <w:sz w:val="20"/>
                <w:szCs w:val="20"/>
              </w:rPr>
              <w:t>pity</w:t>
            </w:r>
            <w:r w:rsidRPr="00577A7D">
              <w:rPr>
                <w:sz w:val="20"/>
                <w:szCs w:val="20"/>
              </w:rPr>
              <w:t xml:space="preserve"> that so few </w:t>
            </w:r>
            <w:r w:rsidR="00E83A14" w:rsidRPr="00577A7D">
              <w:rPr>
                <w:sz w:val="20"/>
                <w:szCs w:val="20"/>
              </w:rPr>
              <w:t>practical</w:t>
            </w:r>
            <w:r w:rsidRPr="00577A7D">
              <w:rPr>
                <w:sz w:val="20"/>
                <w:szCs w:val="20"/>
              </w:rPr>
              <w:t xml:space="preserve"> were held last year due to COVID, thus I feel I would have been better at pulse diagnosis and palpation with more guided practice.</w:t>
            </w:r>
          </w:p>
          <w:p w14:paraId="5FBCB462" w14:textId="77777777" w:rsidR="00A93902" w:rsidRPr="00577A7D" w:rsidRDefault="00A93902" w:rsidP="00625B1F">
            <w:pPr>
              <w:rPr>
                <w:sz w:val="20"/>
                <w:szCs w:val="20"/>
              </w:rPr>
            </w:pPr>
          </w:p>
          <w:p w14:paraId="54FD1D24" w14:textId="77777777" w:rsidR="00A93902" w:rsidRPr="00577A7D" w:rsidRDefault="00A93902" w:rsidP="00625B1F">
            <w:pPr>
              <w:rPr>
                <w:sz w:val="20"/>
                <w:szCs w:val="20"/>
              </w:rPr>
            </w:pPr>
          </w:p>
          <w:p w14:paraId="2ADACDCF" w14:textId="6560FDFF" w:rsidR="00A93902" w:rsidRPr="00577A7D" w:rsidRDefault="00A93902" w:rsidP="00625B1F">
            <w:pPr>
              <w:rPr>
                <w:sz w:val="20"/>
                <w:szCs w:val="20"/>
              </w:rPr>
            </w:pPr>
          </w:p>
        </w:tc>
        <w:tc>
          <w:tcPr>
            <w:tcW w:w="4590" w:type="dxa"/>
          </w:tcPr>
          <w:p w14:paraId="71FED7A0" w14:textId="496E4642" w:rsidR="00A93902" w:rsidRPr="00577A7D" w:rsidRDefault="00A93902" w:rsidP="00625B1F">
            <w:pPr>
              <w:rPr>
                <w:sz w:val="20"/>
                <w:szCs w:val="20"/>
              </w:rPr>
            </w:pPr>
            <w:r w:rsidRPr="00577A7D">
              <w:rPr>
                <w:sz w:val="20"/>
                <w:szCs w:val="20"/>
              </w:rPr>
              <w:t>Advantages: I can engage with my peers and study together and hear each other’s answers to questions that are being asked. Disadvantage: No disadvantages.</w:t>
            </w:r>
          </w:p>
        </w:tc>
      </w:tr>
      <w:tr w:rsidR="00A93902" w:rsidRPr="00FC6CCF" w14:paraId="3450AD25" w14:textId="014B52D4" w:rsidTr="00625B1F">
        <w:tc>
          <w:tcPr>
            <w:tcW w:w="2605" w:type="dxa"/>
          </w:tcPr>
          <w:p w14:paraId="4818F64C" w14:textId="14049452" w:rsidR="00A93902" w:rsidRPr="00FC6CCF" w:rsidRDefault="00A93902" w:rsidP="00625B1F">
            <w:pPr>
              <w:rPr>
                <w:sz w:val="20"/>
                <w:szCs w:val="20"/>
              </w:rPr>
            </w:pPr>
            <w:r w:rsidRPr="00FC6CCF">
              <w:rPr>
                <w:sz w:val="20"/>
                <w:szCs w:val="20"/>
              </w:rPr>
              <w:t xml:space="preserve">2. Describe how the teaching, learning and assessment have prepared you for practicals (focus on the acupuncture skills). </w:t>
            </w:r>
          </w:p>
          <w:p w14:paraId="3042820B" w14:textId="77777777" w:rsidR="00A93902" w:rsidRPr="00FC6CCF" w:rsidRDefault="00A93902" w:rsidP="00625B1F">
            <w:pPr>
              <w:rPr>
                <w:sz w:val="20"/>
                <w:szCs w:val="20"/>
              </w:rPr>
            </w:pPr>
          </w:p>
        </w:tc>
        <w:tc>
          <w:tcPr>
            <w:tcW w:w="4050" w:type="dxa"/>
          </w:tcPr>
          <w:p w14:paraId="0283BC29" w14:textId="6251F163" w:rsidR="00A93902" w:rsidRPr="00577A7D" w:rsidRDefault="00A93902" w:rsidP="00625B1F">
            <w:pPr>
              <w:rPr>
                <w:sz w:val="20"/>
                <w:szCs w:val="20"/>
              </w:rPr>
            </w:pPr>
            <w:r w:rsidRPr="00577A7D">
              <w:rPr>
                <w:sz w:val="20"/>
                <w:szCs w:val="20"/>
              </w:rPr>
              <w:t xml:space="preserve">It has prepared me with the theoretical aspects of the module that will come into play in later years when we are in the clinic. It will benefit us in </w:t>
            </w:r>
            <w:r w:rsidR="00180612" w:rsidRPr="00577A7D">
              <w:rPr>
                <w:sz w:val="20"/>
                <w:szCs w:val="20"/>
              </w:rPr>
              <w:t>understanding</w:t>
            </w:r>
            <w:r w:rsidRPr="00577A7D">
              <w:rPr>
                <w:sz w:val="20"/>
                <w:szCs w:val="20"/>
              </w:rPr>
              <w:t xml:space="preserve"> what our </w:t>
            </w:r>
            <w:r w:rsidR="00980AEF" w:rsidRPr="00577A7D">
              <w:rPr>
                <w:sz w:val="20"/>
                <w:szCs w:val="20"/>
              </w:rPr>
              <w:t>patients’</w:t>
            </w:r>
            <w:r w:rsidRPr="00577A7D">
              <w:rPr>
                <w:sz w:val="20"/>
                <w:szCs w:val="20"/>
              </w:rPr>
              <w:t xml:space="preserve"> symptoms are and how we will have to diagnostics to determine a form of action moving forward</w:t>
            </w:r>
          </w:p>
        </w:tc>
        <w:tc>
          <w:tcPr>
            <w:tcW w:w="4140" w:type="dxa"/>
          </w:tcPr>
          <w:p w14:paraId="3BD891A1" w14:textId="77777777" w:rsidR="00A93902" w:rsidRPr="00577A7D" w:rsidRDefault="00A93902" w:rsidP="00625B1F">
            <w:pPr>
              <w:rPr>
                <w:sz w:val="20"/>
                <w:szCs w:val="20"/>
              </w:rPr>
            </w:pPr>
            <w:r w:rsidRPr="00577A7D">
              <w:rPr>
                <w:sz w:val="20"/>
                <w:szCs w:val="20"/>
              </w:rPr>
              <w:t>We were well prepared in theory, however, a bit lacking in the application of the theory knowledge.</w:t>
            </w:r>
          </w:p>
          <w:p w14:paraId="7F179321" w14:textId="20B63F04" w:rsidR="00A93902" w:rsidRPr="00577A7D" w:rsidRDefault="00A93902" w:rsidP="00625B1F">
            <w:pPr>
              <w:rPr>
                <w:sz w:val="20"/>
                <w:szCs w:val="20"/>
              </w:rPr>
            </w:pPr>
          </w:p>
        </w:tc>
        <w:tc>
          <w:tcPr>
            <w:tcW w:w="4590" w:type="dxa"/>
          </w:tcPr>
          <w:p w14:paraId="0AD7B9DE" w14:textId="36F25890" w:rsidR="00A93902" w:rsidRPr="00577A7D" w:rsidRDefault="00A93902" w:rsidP="00625B1F">
            <w:pPr>
              <w:rPr>
                <w:sz w:val="20"/>
                <w:szCs w:val="20"/>
              </w:rPr>
            </w:pPr>
            <w:r w:rsidRPr="00577A7D">
              <w:rPr>
                <w:sz w:val="20"/>
                <w:szCs w:val="20"/>
              </w:rPr>
              <w:t xml:space="preserve">The knowledge I have from studying and teaching and being assessed on, prepares me to practice that knowledge in class. It makes it easier so communicate in class and know what my peers are talking about.  </w:t>
            </w:r>
          </w:p>
        </w:tc>
      </w:tr>
      <w:tr w:rsidR="00A93902" w:rsidRPr="00FC6CCF" w14:paraId="0227AC25" w14:textId="0244560C" w:rsidTr="00625B1F">
        <w:tc>
          <w:tcPr>
            <w:tcW w:w="2605" w:type="dxa"/>
          </w:tcPr>
          <w:p w14:paraId="629BFA85" w14:textId="5FDC8575" w:rsidR="00A93902" w:rsidRPr="00FC6CCF" w:rsidRDefault="00A93902" w:rsidP="00625B1F">
            <w:pPr>
              <w:rPr>
                <w:sz w:val="20"/>
                <w:szCs w:val="20"/>
              </w:rPr>
            </w:pPr>
            <w:r w:rsidRPr="00FC6CCF">
              <w:rPr>
                <w:sz w:val="20"/>
                <w:szCs w:val="20"/>
              </w:rPr>
              <w:t>3. Explain how you can be supported to improve your acupuncture practical skills.</w:t>
            </w:r>
          </w:p>
          <w:p w14:paraId="160F3EA8" w14:textId="77777777" w:rsidR="00A93902" w:rsidRPr="00FC6CCF" w:rsidRDefault="00A93902" w:rsidP="00625B1F">
            <w:pPr>
              <w:rPr>
                <w:sz w:val="20"/>
                <w:szCs w:val="20"/>
              </w:rPr>
            </w:pPr>
          </w:p>
        </w:tc>
        <w:tc>
          <w:tcPr>
            <w:tcW w:w="4050" w:type="dxa"/>
          </w:tcPr>
          <w:p w14:paraId="61E3812E" w14:textId="336BD854" w:rsidR="00A93902" w:rsidRPr="00577A7D" w:rsidRDefault="00A93902" w:rsidP="00625B1F">
            <w:pPr>
              <w:rPr>
                <w:sz w:val="20"/>
                <w:szCs w:val="20"/>
              </w:rPr>
            </w:pPr>
            <w:r w:rsidRPr="00577A7D">
              <w:rPr>
                <w:sz w:val="20"/>
                <w:szCs w:val="20"/>
              </w:rPr>
              <w:t>Constant help from fellow students is helpful as well as having practicals so that we can learn with the help of the lecturers Having hands-on help from lecturers allows us to understand the location of the acupoint better in year 2.</w:t>
            </w:r>
          </w:p>
        </w:tc>
        <w:tc>
          <w:tcPr>
            <w:tcW w:w="4140" w:type="dxa"/>
          </w:tcPr>
          <w:p w14:paraId="66E7A69D" w14:textId="6B78D8B0" w:rsidR="00A93902" w:rsidRPr="00577A7D" w:rsidRDefault="00A93902" w:rsidP="00625B1F">
            <w:pPr>
              <w:rPr>
                <w:sz w:val="20"/>
                <w:szCs w:val="20"/>
              </w:rPr>
            </w:pPr>
            <w:r w:rsidRPr="00577A7D">
              <w:rPr>
                <w:sz w:val="20"/>
                <w:szCs w:val="20"/>
              </w:rPr>
              <w:t xml:space="preserve">This can be </w:t>
            </w:r>
            <w:r w:rsidR="002503F6" w:rsidRPr="00577A7D">
              <w:rPr>
                <w:sz w:val="20"/>
                <w:szCs w:val="20"/>
              </w:rPr>
              <w:t>im</w:t>
            </w:r>
            <w:r w:rsidRPr="00577A7D">
              <w:rPr>
                <w:sz w:val="20"/>
                <w:szCs w:val="20"/>
              </w:rPr>
              <w:t>proved with more practice only.</w:t>
            </w:r>
          </w:p>
          <w:p w14:paraId="2284C8B9" w14:textId="3BDF276A" w:rsidR="00A93902" w:rsidRPr="00577A7D" w:rsidRDefault="00A93902" w:rsidP="00625B1F">
            <w:pPr>
              <w:rPr>
                <w:sz w:val="20"/>
                <w:szCs w:val="20"/>
              </w:rPr>
            </w:pPr>
          </w:p>
        </w:tc>
        <w:tc>
          <w:tcPr>
            <w:tcW w:w="4590" w:type="dxa"/>
          </w:tcPr>
          <w:p w14:paraId="1EEB05C3" w14:textId="6CCFD61D" w:rsidR="00A93902" w:rsidRPr="00577A7D" w:rsidRDefault="00A93902" w:rsidP="00625B1F">
            <w:pPr>
              <w:rPr>
                <w:sz w:val="20"/>
                <w:szCs w:val="20"/>
              </w:rPr>
            </w:pPr>
            <w:r w:rsidRPr="00577A7D">
              <w:rPr>
                <w:sz w:val="20"/>
                <w:szCs w:val="20"/>
              </w:rPr>
              <w:t>To help one another in practical class and discuss it with each other.</w:t>
            </w:r>
          </w:p>
        </w:tc>
      </w:tr>
      <w:tr w:rsidR="00A93902" w:rsidRPr="00FC6CCF" w14:paraId="54BC878F" w14:textId="08EDF656" w:rsidTr="00625B1F">
        <w:tc>
          <w:tcPr>
            <w:tcW w:w="2605" w:type="dxa"/>
          </w:tcPr>
          <w:p w14:paraId="19C6154A" w14:textId="293CF47A" w:rsidR="00A93902" w:rsidRPr="00FC6CCF" w:rsidRDefault="00A93902" w:rsidP="00625B1F">
            <w:pPr>
              <w:rPr>
                <w:sz w:val="20"/>
                <w:szCs w:val="20"/>
              </w:rPr>
            </w:pPr>
            <w:r w:rsidRPr="00FC6CCF">
              <w:rPr>
                <w:sz w:val="20"/>
                <w:szCs w:val="20"/>
              </w:rPr>
              <w:t xml:space="preserve">4. Explain how the use of technologies have </w:t>
            </w:r>
            <w:r w:rsidR="00FF42F7" w:rsidRPr="00FC6CCF">
              <w:rPr>
                <w:sz w:val="20"/>
                <w:szCs w:val="20"/>
              </w:rPr>
              <w:t>benefited</w:t>
            </w:r>
            <w:r w:rsidRPr="00FC6CCF">
              <w:rPr>
                <w:sz w:val="20"/>
                <w:szCs w:val="20"/>
              </w:rPr>
              <w:t xml:space="preserve"> or not benefited your practical skills.</w:t>
            </w:r>
          </w:p>
          <w:p w14:paraId="4703A7CF" w14:textId="77777777" w:rsidR="00A93902" w:rsidRPr="00FC6CCF" w:rsidRDefault="00A93902" w:rsidP="00625B1F">
            <w:pPr>
              <w:rPr>
                <w:sz w:val="20"/>
                <w:szCs w:val="20"/>
              </w:rPr>
            </w:pPr>
          </w:p>
        </w:tc>
        <w:tc>
          <w:tcPr>
            <w:tcW w:w="4050" w:type="dxa"/>
          </w:tcPr>
          <w:p w14:paraId="72499C05" w14:textId="0B00CFA7" w:rsidR="00A93902" w:rsidRPr="00577A7D" w:rsidRDefault="00A93902" w:rsidP="00625B1F">
            <w:pPr>
              <w:rPr>
                <w:sz w:val="20"/>
                <w:szCs w:val="20"/>
              </w:rPr>
            </w:pPr>
            <w:r w:rsidRPr="00577A7D">
              <w:rPr>
                <w:sz w:val="20"/>
                <w:szCs w:val="20"/>
              </w:rPr>
              <w:t>It is really good to have recorded lectures that are uploaded because we can continuously go back and reference certain points that we may have not understood in the contact lecture or practical</w:t>
            </w:r>
          </w:p>
        </w:tc>
        <w:tc>
          <w:tcPr>
            <w:tcW w:w="4140" w:type="dxa"/>
          </w:tcPr>
          <w:p w14:paraId="461D7083" w14:textId="05BF147A" w:rsidR="00A93902" w:rsidRPr="00577A7D" w:rsidRDefault="00A93902" w:rsidP="00625B1F">
            <w:pPr>
              <w:rPr>
                <w:sz w:val="20"/>
                <w:szCs w:val="20"/>
              </w:rPr>
            </w:pPr>
            <w:r w:rsidRPr="00577A7D">
              <w:rPr>
                <w:sz w:val="20"/>
                <w:szCs w:val="20"/>
              </w:rPr>
              <w:t xml:space="preserve">They </w:t>
            </w:r>
            <w:r w:rsidR="002503F6" w:rsidRPr="00577A7D">
              <w:rPr>
                <w:sz w:val="20"/>
                <w:szCs w:val="20"/>
              </w:rPr>
              <w:t>definitely</w:t>
            </w:r>
            <w:r w:rsidRPr="00577A7D">
              <w:rPr>
                <w:sz w:val="20"/>
                <w:szCs w:val="20"/>
              </w:rPr>
              <w:t xml:space="preserve"> allowed a good foundation for the more practical nature this year.</w:t>
            </w:r>
          </w:p>
          <w:p w14:paraId="179C2DC0" w14:textId="601E9400" w:rsidR="00A93902" w:rsidRPr="00577A7D" w:rsidRDefault="00A93902" w:rsidP="00625B1F">
            <w:pPr>
              <w:rPr>
                <w:sz w:val="20"/>
                <w:szCs w:val="20"/>
              </w:rPr>
            </w:pPr>
          </w:p>
        </w:tc>
        <w:tc>
          <w:tcPr>
            <w:tcW w:w="4590" w:type="dxa"/>
          </w:tcPr>
          <w:p w14:paraId="15737CBB" w14:textId="60696BE7" w:rsidR="00A93902" w:rsidRPr="00577A7D" w:rsidRDefault="00A93902" w:rsidP="00625B1F">
            <w:pPr>
              <w:rPr>
                <w:sz w:val="20"/>
                <w:szCs w:val="20"/>
              </w:rPr>
            </w:pPr>
            <w:r w:rsidRPr="00577A7D">
              <w:rPr>
                <w:sz w:val="20"/>
                <w:szCs w:val="20"/>
              </w:rPr>
              <w:t>Technology is helping me to study frequently. It gives me different sources to enhance my knowledge and how to apply that in practice. What to do and what not to do.</w:t>
            </w:r>
          </w:p>
        </w:tc>
      </w:tr>
    </w:tbl>
    <w:p w14:paraId="72C6B8B1" w14:textId="23ABE3FC" w:rsidR="001A2E67" w:rsidRPr="00FC6CCF" w:rsidRDefault="00625B1F" w:rsidP="00FC6CCF">
      <w:pPr>
        <w:rPr>
          <w:sz w:val="20"/>
          <w:szCs w:val="20"/>
        </w:rPr>
      </w:pPr>
      <w:r>
        <w:rPr>
          <w:sz w:val="20"/>
          <w:szCs w:val="20"/>
        </w:rPr>
        <w:br w:type="textWrapping" w:clear="all"/>
      </w:r>
    </w:p>
    <w:sectPr w:rsidR="001A2E67" w:rsidRPr="00FC6CCF" w:rsidSect="00957CFA">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367D3" w14:textId="77777777" w:rsidR="00BD5F6E" w:rsidRDefault="00BD5F6E" w:rsidP="00121DF3">
      <w:pPr>
        <w:spacing w:after="0" w:line="240" w:lineRule="auto"/>
      </w:pPr>
      <w:r>
        <w:separator/>
      </w:r>
    </w:p>
  </w:endnote>
  <w:endnote w:type="continuationSeparator" w:id="0">
    <w:p w14:paraId="32E90E58" w14:textId="77777777" w:rsidR="00BD5F6E" w:rsidRDefault="00BD5F6E" w:rsidP="00121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ABB35" w14:textId="77777777" w:rsidR="00BD5F6E" w:rsidRDefault="00BD5F6E" w:rsidP="00121DF3">
      <w:pPr>
        <w:spacing w:after="0" w:line="240" w:lineRule="auto"/>
      </w:pPr>
      <w:r>
        <w:separator/>
      </w:r>
    </w:p>
  </w:footnote>
  <w:footnote w:type="continuationSeparator" w:id="0">
    <w:p w14:paraId="69C90BF7" w14:textId="77777777" w:rsidR="00BD5F6E" w:rsidRDefault="00BD5F6E" w:rsidP="00121D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2192"/>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680C0D"/>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27E54"/>
    <w:multiLevelType w:val="hybridMultilevel"/>
    <w:tmpl w:val="434AF44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91935CB"/>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EC1DB9"/>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935CAB"/>
    <w:multiLevelType w:val="hybridMultilevel"/>
    <w:tmpl w:val="A7E45A3E"/>
    <w:lvl w:ilvl="0" w:tplc="0409000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F31D9F"/>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BF11E4"/>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E67240"/>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9335D94"/>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BDD2D62"/>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CC31141"/>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4297EB3"/>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89109FC"/>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2266F2"/>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B3F3075"/>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2C37FB9"/>
    <w:multiLevelType w:val="hybridMultilevel"/>
    <w:tmpl w:val="8DBA84C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7" w15:restartNumberingAfterBreak="0">
    <w:nsid w:val="48453EDA"/>
    <w:multiLevelType w:val="hybridMultilevel"/>
    <w:tmpl w:val="CD6AEAC6"/>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A8C2EBE"/>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BA01129"/>
    <w:multiLevelType w:val="hybridMultilevel"/>
    <w:tmpl w:val="9A0660F4"/>
    <w:lvl w:ilvl="0" w:tplc="0409000F">
      <w:start w:val="1"/>
      <w:numFmt w:val="decimal"/>
      <w:lvlText w:val="%1."/>
      <w:lvlJc w:val="left"/>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4BF95B7E"/>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D503A80"/>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F2A20AD"/>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FAB6F64"/>
    <w:multiLevelType w:val="hybridMultilevel"/>
    <w:tmpl w:val="600E785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62983D6E"/>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8EB52D9"/>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BE92A8D"/>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9D70EDA"/>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07441812">
    <w:abstractNumId w:val="19"/>
  </w:num>
  <w:num w:numId="2" w16cid:durableId="1981110041">
    <w:abstractNumId w:val="14"/>
  </w:num>
  <w:num w:numId="3" w16cid:durableId="1279950471">
    <w:abstractNumId w:val="11"/>
  </w:num>
  <w:num w:numId="4" w16cid:durableId="1110779053">
    <w:abstractNumId w:val="18"/>
  </w:num>
  <w:num w:numId="5" w16cid:durableId="1945452445">
    <w:abstractNumId w:val="5"/>
  </w:num>
  <w:num w:numId="6" w16cid:durableId="1026443823">
    <w:abstractNumId w:val="20"/>
  </w:num>
  <w:num w:numId="7" w16cid:durableId="1031223314">
    <w:abstractNumId w:val="9"/>
  </w:num>
  <w:num w:numId="8" w16cid:durableId="268005945">
    <w:abstractNumId w:val="12"/>
  </w:num>
  <w:num w:numId="9" w16cid:durableId="1727148268">
    <w:abstractNumId w:val="26"/>
  </w:num>
  <w:num w:numId="10" w16cid:durableId="414320468">
    <w:abstractNumId w:val="17"/>
  </w:num>
  <w:num w:numId="11" w16cid:durableId="245116712">
    <w:abstractNumId w:val="6"/>
  </w:num>
  <w:num w:numId="12" w16cid:durableId="175270654">
    <w:abstractNumId w:val="21"/>
  </w:num>
  <w:num w:numId="13" w16cid:durableId="640237428">
    <w:abstractNumId w:val="1"/>
  </w:num>
  <w:num w:numId="14" w16cid:durableId="1756853839">
    <w:abstractNumId w:val="25"/>
  </w:num>
  <w:num w:numId="15" w16cid:durableId="1281767409">
    <w:abstractNumId w:val="23"/>
  </w:num>
  <w:num w:numId="16" w16cid:durableId="547569623">
    <w:abstractNumId w:val="4"/>
  </w:num>
  <w:num w:numId="17" w16cid:durableId="462116585">
    <w:abstractNumId w:val="3"/>
  </w:num>
  <w:num w:numId="18" w16cid:durableId="1287809939">
    <w:abstractNumId w:val="24"/>
  </w:num>
  <w:num w:numId="19" w16cid:durableId="655692544">
    <w:abstractNumId w:val="2"/>
  </w:num>
  <w:num w:numId="20" w16cid:durableId="1308705609">
    <w:abstractNumId w:val="0"/>
  </w:num>
  <w:num w:numId="21" w16cid:durableId="502008818">
    <w:abstractNumId w:val="8"/>
  </w:num>
  <w:num w:numId="22" w16cid:durableId="66271747">
    <w:abstractNumId w:val="22"/>
  </w:num>
  <w:num w:numId="23" w16cid:durableId="2054034751">
    <w:abstractNumId w:val="16"/>
  </w:num>
  <w:num w:numId="24" w16cid:durableId="1532843027">
    <w:abstractNumId w:val="13"/>
  </w:num>
  <w:num w:numId="25" w16cid:durableId="1918855469">
    <w:abstractNumId w:val="27"/>
  </w:num>
  <w:num w:numId="26" w16cid:durableId="917129442">
    <w:abstractNumId w:val="15"/>
  </w:num>
  <w:num w:numId="27" w16cid:durableId="483394084">
    <w:abstractNumId w:val="10"/>
  </w:num>
  <w:num w:numId="28" w16cid:durableId="17627514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W2MDU1MTI2MTQwsDBW0lEKTi0uzszPAykwqwUA3vcJiSwAAAA="/>
  </w:docVars>
  <w:rsids>
    <w:rsidRoot w:val="00A77066"/>
    <w:rsid w:val="00001DCD"/>
    <w:rsid w:val="00007A56"/>
    <w:rsid w:val="000100C6"/>
    <w:rsid w:val="00013699"/>
    <w:rsid w:val="0001656E"/>
    <w:rsid w:val="0001701C"/>
    <w:rsid w:val="00022D16"/>
    <w:rsid w:val="00026B48"/>
    <w:rsid w:val="000310F8"/>
    <w:rsid w:val="00031506"/>
    <w:rsid w:val="00031541"/>
    <w:rsid w:val="000321E9"/>
    <w:rsid w:val="00032C25"/>
    <w:rsid w:val="00046150"/>
    <w:rsid w:val="00051DE2"/>
    <w:rsid w:val="00052373"/>
    <w:rsid w:val="00052C3B"/>
    <w:rsid w:val="00054FCA"/>
    <w:rsid w:val="00056021"/>
    <w:rsid w:val="0006051D"/>
    <w:rsid w:val="000675E6"/>
    <w:rsid w:val="00075DDE"/>
    <w:rsid w:val="00076AAD"/>
    <w:rsid w:val="00076CD8"/>
    <w:rsid w:val="0008244C"/>
    <w:rsid w:val="00086938"/>
    <w:rsid w:val="00087929"/>
    <w:rsid w:val="000960B6"/>
    <w:rsid w:val="000C26BD"/>
    <w:rsid w:val="000C57E1"/>
    <w:rsid w:val="000C6D30"/>
    <w:rsid w:val="000D071E"/>
    <w:rsid w:val="000E2623"/>
    <w:rsid w:val="000F32C8"/>
    <w:rsid w:val="000F414A"/>
    <w:rsid w:val="000F44C3"/>
    <w:rsid w:val="00100CCD"/>
    <w:rsid w:val="00102705"/>
    <w:rsid w:val="00104F4F"/>
    <w:rsid w:val="00107B36"/>
    <w:rsid w:val="00110C07"/>
    <w:rsid w:val="00113B6F"/>
    <w:rsid w:val="00121DF3"/>
    <w:rsid w:val="0012359A"/>
    <w:rsid w:val="001310CD"/>
    <w:rsid w:val="001419BD"/>
    <w:rsid w:val="00150C9B"/>
    <w:rsid w:val="0015367A"/>
    <w:rsid w:val="0015383D"/>
    <w:rsid w:val="001775B9"/>
    <w:rsid w:val="00180612"/>
    <w:rsid w:val="00180CAA"/>
    <w:rsid w:val="0018332B"/>
    <w:rsid w:val="00187A2C"/>
    <w:rsid w:val="00187E66"/>
    <w:rsid w:val="0019512F"/>
    <w:rsid w:val="0019562C"/>
    <w:rsid w:val="001973CC"/>
    <w:rsid w:val="001A2E67"/>
    <w:rsid w:val="001A47A9"/>
    <w:rsid w:val="001A7069"/>
    <w:rsid w:val="001A7330"/>
    <w:rsid w:val="001B4E21"/>
    <w:rsid w:val="001C06BB"/>
    <w:rsid w:val="001C22E5"/>
    <w:rsid w:val="001C5009"/>
    <w:rsid w:val="001D0FDC"/>
    <w:rsid w:val="001E0C89"/>
    <w:rsid w:val="001E1A74"/>
    <w:rsid w:val="001E4979"/>
    <w:rsid w:val="001E665B"/>
    <w:rsid w:val="001F0B39"/>
    <w:rsid w:val="001F48AE"/>
    <w:rsid w:val="001F5B50"/>
    <w:rsid w:val="00201E49"/>
    <w:rsid w:val="00204FF0"/>
    <w:rsid w:val="0020659C"/>
    <w:rsid w:val="00215EB3"/>
    <w:rsid w:val="00216DA8"/>
    <w:rsid w:val="00220613"/>
    <w:rsid w:val="00222E83"/>
    <w:rsid w:val="00224757"/>
    <w:rsid w:val="002259B4"/>
    <w:rsid w:val="002265E4"/>
    <w:rsid w:val="0024594F"/>
    <w:rsid w:val="002503F6"/>
    <w:rsid w:val="00251033"/>
    <w:rsid w:val="002538EC"/>
    <w:rsid w:val="00253C8B"/>
    <w:rsid w:val="00254FB1"/>
    <w:rsid w:val="00264F37"/>
    <w:rsid w:val="00277F2F"/>
    <w:rsid w:val="00293F52"/>
    <w:rsid w:val="002A3F03"/>
    <w:rsid w:val="002B02DB"/>
    <w:rsid w:val="002B0818"/>
    <w:rsid w:val="002B333D"/>
    <w:rsid w:val="002C7124"/>
    <w:rsid w:val="002E55E4"/>
    <w:rsid w:val="002E631A"/>
    <w:rsid w:val="002F5912"/>
    <w:rsid w:val="002F687E"/>
    <w:rsid w:val="002F6A68"/>
    <w:rsid w:val="002F7B0C"/>
    <w:rsid w:val="00302D87"/>
    <w:rsid w:val="00304BEA"/>
    <w:rsid w:val="00304E1C"/>
    <w:rsid w:val="00314635"/>
    <w:rsid w:val="00315376"/>
    <w:rsid w:val="00331EDA"/>
    <w:rsid w:val="00333AF6"/>
    <w:rsid w:val="00334FC7"/>
    <w:rsid w:val="003425CC"/>
    <w:rsid w:val="00342F2C"/>
    <w:rsid w:val="00344268"/>
    <w:rsid w:val="0034523F"/>
    <w:rsid w:val="00347855"/>
    <w:rsid w:val="00350E5A"/>
    <w:rsid w:val="003519A9"/>
    <w:rsid w:val="00353229"/>
    <w:rsid w:val="003548AA"/>
    <w:rsid w:val="00361178"/>
    <w:rsid w:val="00362107"/>
    <w:rsid w:val="00366766"/>
    <w:rsid w:val="00366818"/>
    <w:rsid w:val="003677E3"/>
    <w:rsid w:val="00370070"/>
    <w:rsid w:val="003735E8"/>
    <w:rsid w:val="00375425"/>
    <w:rsid w:val="0039179C"/>
    <w:rsid w:val="00392FD2"/>
    <w:rsid w:val="00397CD5"/>
    <w:rsid w:val="003A20A7"/>
    <w:rsid w:val="003A3135"/>
    <w:rsid w:val="003A5F89"/>
    <w:rsid w:val="003B022F"/>
    <w:rsid w:val="003B118F"/>
    <w:rsid w:val="003B5134"/>
    <w:rsid w:val="003C07CF"/>
    <w:rsid w:val="003C0820"/>
    <w:rsid w:val="003C12BD"/>
    <w:rsid w:val="003C6D7E"/>
    <w:rsid w:val="003D120D"/>
    <w:rsid w:val="003D2966"/>
    <w:rsid w:val="003D52EB"/>
    <w:rsid w:val="003E2351"/>
    <w:rsid w:val="003E57FC"/>
    <w:rsid w:val="003E7A45"/>
    <w:rsid w:val="00403FF4"/>
    <w:rsid w:val="004047BD"/>
    <w:rsid w:val="00405847"/>
    <w:rsid w:val="00414468"/>
    <w:rsid w:val="00417448"/>
    <w:rsid w:val="00420E4B"/>
    <w:rsid w:val="00421C98"/>
    <w:rsid w:val="00423C69"/>
    <w:rsid w:val="00432A56"/>
    <w:rsid w:val="00435501"/>
    <w:rsid w:val="004402F8"/>
    <w:rsid w:val="0044106A"/>
    <w:rsid w:val="0044161F"/>
    <w:rsid w:val="00444AF2"/>
    <w:rsid w:val="0044542C"/>
    <w:rsid w:val="00453234"/>
    <w:rsid w:val="004634A3"/>
    <w:rsid w:val="00463985"/>
    <w:rsid w:val="00472755"/>
    <w:rsid w:val="004731E5"/>
    <w:rsid w:val="004740B9"/>
    <w:rsid w:val="0048207B"/>
    <w:rsid w:val="00483CF0"/>
    <w:rsid w:val="00485E1B"/>
    <w:rsid w:val="0049382C"/>
    <w:rsid w:val="00495B16"/>
    <w:rsid w:val="004A5277"/>
    <w:rsid w:val="004A5EAB"/>
    <w:rsid w:val="004A5EEF"/>
    <w:rsid w:val="004B2832"/>
    <w:rsid w:val="004B7FDE"/>
    <w:rsid w:val="004C0963"/>
    <w:rsid w:val="004C2226"/>
    <w:rsid w:val="004C4852"/>
    <w:rsid w:val="004D53C8"/>
    <w:rsid w:val="004D64C8"/>
    <w:rsid w:val="004E1F03"/>
    <w:rsid w:val="004F171B"/>
    <w:rsid w:val="004F3FD8"/>
    <w:rsid w:val="005011E0"/>
    <w:rsid w:val="00502B18"/>
    <w:rsid w:val="00503CB2"/>
    <w:rsid w:val="005108E6"/>
    <w:rsid w:val="005360F7"/>
    <w:rsid w:val="005379F5"/>
    <w:rsid w:val="00542CD2"/>
    <w:rsid w:val="00545D19"/>
    <w:rsid w:val="00546D31"/>
    <w:rsid w:val="00553D7E"/>
    <w:rsid w:val="00560DFD"/>
    <w:rsid w:val="00561476"/>
    <w:rsid w:val="00561B21"/>
    <w:rsid w:val="00566974"/>
    <w:rsid w:val="00577A7D"/>
    <w:rsid w:val="00580590"/>
    <w:rsid w:val="0058065C"/>
    <w:rsid w:val="005A2184"/>
    <w:rsid w:val="005A2F34"/>
    <w:rsid w:val="005A7937"/>
    <w:rsid w:val="005B17FE"/>
    <w:rsid w:val="005C76CE"/>
    <w:rsid w:val="005D281A"/>
    <w:rsid w:val="005F102D"/>
    <w:rsid w:val="005F1EB7"/>
    <w:rsid w:val="005F5B2C"/>
    <w:rsid w:val="005F7C6D"/>
    <w:rsid w:val="00625B1F"/>
    <w:rsid w:val="006438DA"/>
    <w:rsid w:val="006447E7"/>
    <w:rsid w:val="00657CD5"/>
    <w:rsid w:val="00662431"/>
    <w:rsid w:val="00663FF2"/>
    <w:rsid w:val="00665386"/>
    <w:rsid w:val="00672EC9"/>
    <w:rsid w:val="0067601C"/>
    <w:rsid w:val="00677558"/>
    <w:rsid w:val="00683C9A"/>
    <w:rsid w:val="00685416"/>
    <w:rsid w:val="0068570F"/>
    <w:rsid w:val="006862C8"/>
    <w:rsid w:val="00691323"/>
    <w:rsid w:val="006A0636"/>
    <w:rsid w:val="006A0DCE"/>
    <w:rsid w:val="006B691E"/>
    <w:rsid w:val="006B7827"/>
    <w:rsid w:val="006C53CC"/>
    <w:rsid w:val="006D0896"/>
    <w:rsid w:val="006E0C35"/>
    <w:rsid w:val="006E3025"/>
    <w:rsid w:val="006E521E"/>
    <w:rsid w:val="006E6A1F"/>
    <w:rsid w:val="006E6CED"/>
    <w:rsid w:val="006F60D3"/>
    <w:rsid w:val="006F6E06"/>
    <w:rsid w:val="00706A4D"/>
    <w:rsid w:val="0070742B"/>
    <w:rsid w:val="00707C11"/>
    <w:rsid w:val="00710CEA"/>
    <w:rsid w:val="00711AAD"/>
    <w:rsid w:val="007138E4"/>
    <w:rsid w:val="00722882"/>
    <w:rsid w:val="00726842"/>
    <w:rsid w:val="00734D42"/>
    <w:rsid w:val="0075065F"/>
    <w:rsid w:val="0075072C"/>
    <w:rsid w:val="00753E10"/>
    <w:rsid w:val="00754B29"/>
    <w:rsid w:val="00757E9A"/>
    <w:rsid w:val="00764FBE"/>
    <w:rsid w:val="0077054C"/>
    <w:rsid w:val="00770C2B"/>
    <w:rsid w:val="0077360F"/>
    <w:rsid w:val="00774A7D"/>
    <w:rsid w:val="007805A1"/>
    <w:rsid w:val="00791632"/>
    <w:rsid w:val="00796B7D"/>
    <w:rsid w:val="007A4B2B"/>
    <w:rsid w:val="007A6C46"/>
    <w:rsid w:val="007A7DB6"/>
    <w:rsid w:val="007B2F9E"/>
    <w:rsid w:val="007B30CF"/>
    <w:rsid w:val="007B3E26"/>
    <w:rsid w:val="007C0235"/>
    <w:rsid w:val="007C22BC"/>
    <w:rsid w:val="007C4DD8"/>
    <w:rsid w:val="007E386A"/>
    <w:rsid w:val="007E64CD"/>
    <w:rsid w:val="007E657F"/>
    <w:rsid w:val="007E6BC6"/>
    <w:rsid w:val="007F03F3"/>
    <w:rsid w:val="007F4D18"/>
    <w:rsid w:val="00800537"/>
    <w:rsid w:val="0080747A"/>
    <w:rsid w:val="0081292C"/>
    <w:rsid w:val="00817D9F"/>
    <w:rsid w:val="008204B3"/>
    <w:rsid w:val="00825385"/>
    <w:rsid w:val="00826E2A"/>
    <w:rsid w:val="008278AD"/>
    <w:rsid w:val="008327F0"/>
    <w:rsid w:val="008351EB"/>
    <w:rsid w:val="00842598"/>
    <w:rsid w:val="00847100"/>
    <w:rsid w:val="00853418"/>
    <w:rsid w:val="008550EA"/>
    <w:rsid w:val="00857F02"/>
    <w:rsid w:val="0087145A"/>
    <w:rsid w:val="00881AC0"/>
    <w:rsid w:val="008901E7"/>
    <w:rsid w:val="008918FA"/>
    <w:rsid w:val="0089434C"/>
    <w:rsid w:val="00894A10"/>
    <w:rsid w:val="00894D4A"/>
    <w:rsid w:val="008A2CFF"/>
    <w:rsid w:val="008B0C1A"/>
    <w:rsid w:val="008B22DE"/>
    <w:rsid w:val="008D1EBE"/>
    <w:rsid w:val="008D410C"/>
    <w:rsid w:val="008D4B45"/>
    <w:rsid w:val="008E2360"/>
    <w:rsid w:val="008E25CE"/>
    <w:rsid w:val="008E4BE6"/>
    <w:rsid w:val="008E578E"/>
    <w:rsid w:val="008E78FA"/>
    <w:rsid w:val="0090030F"/>
    <w:rsid w:val="00903069"/>
    <w:rsid w:val="00912911"/>
    <w:rsid w:val="00923973"/>
    <w:rsid w:val="00923ED4"/>
    <w:rsid w:val="00924E74"/>
    <w:rsid w:val="00931BD2"/>
    <w:rsid w:val="009402B5"/>
    <w:rsid w:val="00943A81"/>
    <w:rsid w:val="00945C4D"/>
    <w:rsid w:val="00957A9E"/>
    <w:rsid w:val="00957CFA"/>
    <w:rsid w:val="00961692"/>
    <w:rsid w:val="009730BB"/>
    <w:rsid w:val="00974934"/>
    <w:rsid w:val="00980AEF"/>
    <w:rsid w:val="00982C5B"/>
    <w:rsid w:val="009A2973"/>
    <w:rsid w:val="009B1E87"/>
    <w:rsid w:val="009B74A1"/>
    <w:rsid w:val="009C29DF"/>
    <w:rsid w:val="009C6E45"/>
    <w:rsid w:val="009C7244"/>
    <w:rsid w:val="009C788F"/>
    <w:rsid w:val="009D7E11"/>
    <w:rsid w:val="009E1BB8"/>
    <w:rsid w:val="009E4FB9"/>
    <w:rsid w:val="009F0718"/>
    <w:rsid w:val="009F12DE"/>
    <w:rsid w:val="009F2185"/>
    <w:rsid w:val="009F24D4"/>
    <w:rsid w:val="00A02A75"/>
    <w:rsid w:val="00A03475"/>
    <w:rsid w:val="00A039F3"/>
    <w:rsid w:val="00A10665"/>
    <w:rsid w:val="00A15D96"/>
    <w:rsid w:val="00A223F8"/>
    <w:rsid w:val="00A270F4"/>
    <w:rsid w:val="00A27ED7"/>
    <w:rsid w:val="00A303FE"/>
    <w:rsid w:val="00A4481A"/>
    <w:rsid w:val="00A4629F"/>
    <w:rsid w:val="00A531D7"/>
    <w:rsid w:val="00A64E7A"/>
    <w:rsid w:val="00A66DDA"/>
    <w:rsid w:val="00A67769"/>
    <w:rsid w:val="00A75389"/>
    <w:rsid w:val="00A77066"/>
    <w:rsid w:val="00A85F60"/>
    <w:rsid w:val="00A93902"/>
    <w:rsid w:val="00AA176C"/>
    <w:rsid w:val="00AB16EA"/>
    <w:rsid w:val="00AC49A9"/>
    <w:rsid w:val="00AC73F4"/>
    <w:rsid w:val="00AC77F4"/>
    <w:rsid w:val="00AD0241"/>
    <w:rsid w:val="00AF5C76"/>
    <w:rsid w:val="00AF7A78"/>
    <w:rsid w:val="00B00895"/>
    <w:rsid w:val="00B00A75"/>
    <w:rsid w:val="00B028F7"/>
    <w:rsid w:val="00B11875"/>
    <w:rsid w:val="00B11B97"/>
    <w:rsid w:val="00B236F5"/>
    <w:rsid w:val="00B23F79"/>
    <w:rsid w:val="00B247B3"/>
    <w:rsid w:val="00B319F0"/>
    <w:rsid w:val="00B35B2F"/>
    <w:rsid w:val="00B47D2B"/>
    <w:rsid w:val="00B53CB0"/>
    <w:rsid w:val="00B5665A"/>
    <w:rsid w:val="00B6017C"/>
    <w:rsid w:val="00B653AA"/>
    <w:rsid w:val="00B6599B"/>
    <w:rsid w:val="00B659DB"/>
    <w:rsid w:val="00B67BD0"/>
    <w:rsid w:val="00B76329"/>
    <w:rsid w:val="00B76413"/>
    <w:rsid w:val="00B76CF4"/>
    <w:rsid w:val="00B8592A"/>
    <w:rsid w:val="00B90515"/>
    <w:rsid w:val="00B948B6"/>
    <w:rsid w:val="00BA0AAC"/>
    <w:rsid w:val="00BA164B"/>
    <w:rsid w:val="00BA5511"/>
    <w:rsid w:val="00BB0CA8"/>
    <w:rsid w:val="00BB4527"/>
    <w:rsid w:val="00BB6F7C"/>
    <w:rsid w:val="00BB7FB3"/>
    <w:rsid w:val="00BC3AB8"/>
    <w:rsid w:val="00BC3B85"/>
    <w:rsid w:val="00BD2113"/>
    <w:rsid w:val="00BD2C38"/>
    <w:rsid w:val="00BD2D6C"/>
    <w:rsid w:val="00BD5419"/>
    <w:rsid w:val="00BD5F6E"/>
    <w:rsid w:val="00BE6E15"/>
    <w:rsid w:val="00BF044F"/>
    <w:rsid w:val="00BF5E3A"/>
    <w:rsid w:val="00BF6910"/>
    <w:rsid w:val="00BF7D87"/>
    <w:rsid w:val="00C0515E"/>
    <w:rsid w:val="00C06A26"/>
    <w:rsid w:val="00C152EF"/>
    <w:rsid w:val="00C2046E"/>
    <w:rsid w:val="00C2330E"/>
    <w:rsid w:val="00C30325"/>
    <w:rsid w:val="00C31DDB"/>
    <w:rsid w:val="00C408B8"/>
    <w:rsid w:val="00C42F5A"/>
    <w:rsid w:val="00C46DB7"/>
    <w:rsid w:val="00C47536"/>
    <w:rsid w:val="00C50BAB"/>
    <w:rsid w:val="00C554E7"/>
    <w:rsid w:val="00C5727F"/>
    <w:rsid w:val="00C61254"/>
    <w:rsid w:val="00C63ADC"/>
    <w:rsid w:val="00C6673E"/>
    <w:rsid w:val="00C7442A"/>
    <w:rsid w:val="00C7478D"/>
    <w:rsid w:val="00C74E1E"/>
    <w:rsid w:val="00C77189"/>
    <w:rsid w:val="00C80732"/>
    <w:rsid w:val="00C91B0E"/>
    <w:rsid w:val="00CA310D"/>
    <w:rsid w:val="00CA346D"/>
    <w:rsid w:val="00CA4463"/>
    <w:rsid w:val="00CA46D4"/>
    <w:rsid w:val="00CB2082"/>
    <w:rsid w:val="00CB564B"/>
    <w:rsid w:val="00CC3AE7"/>
    <w:rsid w:val="00CC3C20"/>
    <w:rsid w:val="00CC44AC"/>
    <w:rsid w:val="00CC6AD3"/>
    <w:rsid w:val="00CD00A5"/>
    <w:rsid w:val="00CD69E1"/>
    <w:rsid w:val="00CE0A8E"/>
    <w:rsid w:val="00CE1E1B"/>
    <w:rsid w:val="00CE2262"/>
    <w:rsid w:val="00CE2695"/>
    <w:rsid w:val="00CE3CBD"/>
    <w:rsid w:val="00CE7B78"/>
    <w:rsid w:val="00CF6F1A"/>
    <w:rsid w:val="00D011CF"/>
    <w:rsid w:val="00D028B3"/>
    <w:rsid w:val="00D05DB7"/>
    <w:rsid w:val="00D147B8"/>
    <w:rsid w:val="00D21875"/>
    <w:rsid w:val="00D23620"/>
    <w:rsid w:val="00D23EF5"/>
    <w:rsid w:val="00D30384"/>
    <w:rsid w:val="00D33231"/>
    <w:rsid w:val="00D360B3"/>
    <w:rsid w:val="00D43E6E"/>
    <w:rsid w:val="00D44C9D"/>
    <w:rsid w:val="00D455D1"/>
    <w:rsid w:val="00D506BE"/>
    <w:rsid w:val="00D52220"/>
    <w:rsid w:val="00D531C2"/>
    <w:rsid w:val="00D53241"/>
    <w:rsid w:val="00D53A41"/>
    <w:rsid w:val="00D719A7"/>
    <w:rsid w:val="00D77216"/>
    <w:rsid w:val="00D80514"/>
    <w:rsid w:val="00D90498"/>
    <w:rsid w:val="00D95D7B"/>
    <w:rsid w:val="00D97FBE"/>
    <w:rsid w:val="00DA1289"/>
    <w:rsid w:val="00DA4F3C"/>
    <w:rsid w:val="00DA68B9"/>
    <w:rsid w:val="00DB0D1D"/>
    <w:rsid w:val="00DB4A36"/>
    <w:rsid w:val="00DB59D0"/>
    <w:rsid w:val="00DB602D"/>
    <w:rsid w:val="00DC01D7"/>
    <w:rsid w:val="00DC6D4C"/>
    <w:rsid w:val="00DD04F7"/>
    <w:rsid w:val="00DD25E6"/>
    <w:rsid w:val="00DE45B2"/>
    <w:rsid w:val="00DF3C38"/>
    <w:rsid w:val="00DF51CA"/>
    <w:rsid w:val="00E2396A"/>
    <w:rsid w:val="00E2438C"/>
    <w:rsid w:val="00E338FF"/>
    <w:rsid w:val="00E352EE"/>
    <w:rsid w:val="00E40580"/>
    <w:rsid w:val="00E40C57"/>
    <w:rsid w:val="00E46330"/>
    <w:rsid w:val="00E55C1F"/>
    <w:rsid w:val="00E820A4"/>
    <w:rsid w:val="00E82589"/>
    <w:rsid w:val="00E83A14"/>
    <w:rsid w:val="00E90A32"/>
    <w:rsid w:val="00E9712E"/>
    <w:rsid w:val="00EB6761"/>
    <w:rsid w:val="00EC2546"/>
    <w:rsid w:val="00EC32F8"/>
    <w:rsid w:val="00EC3432"/>
    <w:rsid w:val="00EC3455"/>
    <w:rsid w:val="00EC7167"/>
    <w:rsid w:val="00ED4F9E"/>
    <w:rsid w:val="00ED5207"/>
    <w:rsid w:val="00ED6028"/>
    <w:rsid w:val="00ED67D6"/>
    <w:rsid w:val="00F004CE"/>
    <w:rsid w:val="00F04AB4"/>
    <w:rsid w:val="00F12101"/>
    <w:rsid w:val="00F12707"/>
    <w:rsid w:val="00F2121C"/>
    <w:rsid w:val="00F2179F"/>
    <w:rsid w:val="00F23B26"/>
    <w:rsid w:val="00F23E3B"/>
    <w:rsid w:val="00F3177C"/>
    <w:rsid w:val="00F32FDD"/>
    <w:rsid w:val="00F45375"/>
    <w:rsid w:val="00F506CC"/>
    <w:rsid w:val="00F510FC"/>
    <w:rsid w:val="00F53BA9"/>
    <w:rsid w:val="00F60DCB"/>
    <w:rsid w:val="00F64FE7"/>
    <w:rsid w:val="00F7348E"/>
    <w:rsid w:val="00F87E6C"/>
    <w:rsid w:val="00F91DD9"/>
    <w:rsid w:val="00F94E64"/>
    <w:rsid w:val="00FA5668"/>
    <w:rsid w:val="00FA69AC"/>
    <w:rsid w:val="00FC4D26"/>
    <w:rsid w:val="00FC6CCF"/>
    <w:rsid w:val="00FD27E4"/>
    <w:rsid w:val="00FE30DB"/>
    <w:rsid w:val="00FE46E7"/>
    <w:rsid w:val="00FF030C"/>
    <w:rsid w:val="00FF1536"/>
    <w:rsid w:val="00FF42F7"/>
    <w:rsid w:val="00FF6094"/>
    <w:rsid w:val="00FF64FD"/>
    <w:rsid w:val="00FF64FE"/>
    <w:rsid w:val="00FF75FE"/>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77471"/>
  <w15:chartTrackingRefBased/>
  <w15:docId w15:val="{9B5CAD3E-592C-47AB-B47E-E970F5100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57C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25E6"/>
    <w:pPr>
      <w:widowControl w:val="0"/>
      <w:spacing w:after="0" w:line="240" w:lineRule="auto"/>
      <w:ind w:firstLineChars="200" w:firstLine="420"/>
      <w:jc w:val="both"/>
    </w:pPr>
    <w:rPr>
      <w:kern w:val="2"/>
      <w:sz w:val="21"/>
      <w:lang w:val="en-US"/>
    </w:rPr>
  </w:style>
  <w:style w:type="paragraph" w:customStyle="1" w:styleId="Default">
    <w:name w:val="Default"/>
    <w:rsid w:val="0015367A"/>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121D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1DF3"/>
  </w:style>
  <w:style w:type="paragraph" w:styleId="Footer">
    <w:name w:val="footer"/>
    <w:basedOn w:val="Normal"/>
    <w:link w:val="FooterChar"/>
    <w:uiPriority w:val="99"/>
    <w:unhideWhenUsed/>
    <w:rsid w:val="00121D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1D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646</TotalTime>
  <Pages>4</Pages>
  <Words>2058</Words>
  <Characters>11734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Zijing</dc:creator>
  <cp:keywords/>
  <dc:description/>
  <cp:lastModifiedBy>Hu, Zijing</cp:lastModifiedBy>
  <cp:revision>529</cp:revision>
  <dcterms:created xsi:type="dcterms:W3CDTF">2022-03-19T17:43:00Z</dcterms:created>
  <dcterms:modified xsi:type="dcterms:W3CDTF">2022-05-26T10:35:00Z</dcterms:modified>
</cp:coreProperties>
</file>