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335"/>
        <w:gridCol w:w="3960"/>
        <w:gridCol w:w="4950"/>
        <w:gridCol w:w="4140"/>
      </w:tblGrid>
      <w:tr w:rsidR="00EC471D" w:rsidRPr="003564F5" w14:paraId="6FA644F5" w14:textId="7401B971" w:rsidTr="00EC471D">
        <w:tc>
          <w:tcPr>
            <w:tcW w:w="2335" w:type="dxa"/>
            <w:shd w:val="clear" w:color="auto" w:fill="ED7D31" w:themeFill="accent2"/>
          </w:tcPr>
          <w:p w14:paraId="77DE3471" w14:textId="18729A07" w:rsidR="00EC471D" w:rsidRPr="003564F5" w:rsidRDefault="00EC471D" w:rsidP="00EC471D">
            <w:pPr>
              <w:rPr>
                <w:b/>
                <w:bCs/>
                <w:sz w:val="20"/>
                <w:szCs w:val="20"/>
              </w:rPr>
            </w:pPr>
            <w:r w:rsidRPr="003564F5">
              <w:rPr>
                <w:b/>
                <w:bCs/>
                <w:sz w:val="20"/>
                <w:szCs w:val="20"/>
              </w:rPr>
              <w:t>Question</w:t>
            </w:r>
          </w:p>
        </w:tc>
        <w:tc>
          <w:tcPr>
            <w:tcW w:w="3960" w:type="dxa"/>
            <w:shd w:val="clear" w:color="auto" w:fill="ED7D31" w:themeFill="accent2"/>
          </w:tcPr>
          <w:p w14:paraId="228EBD87" w14:textId="68C730A5" w:rsidR="00EC471D" w:rsidRPr="003564F5" w:rsidRDefault="00EC471D" w:rsidP="00EC471D">
            <w:pPr>
              <w:rPr>
                <w:b/>
                <w:bCs/>
                <w:sz w:val="20"/>
                <w:szCs w:val="20"/>
              </w:rPr>
            </w:pPr>
            <w:r>
              <w:rPr>
                <w:b/>
                <w:bCs/>
                <w:sz w:val="20"/>
                <w:szCs w:val="20"/>
              </w:rPr>
              <w:t>P4-Y3</w:t>
            </w:r>
          </w:p>
        </w:tc>
        <w:tc>
          <w:tcPr>
            <w:tcW w:w="4950" w:type="dxa"/>
            <w:shd w:val="clear" w:color="auto" w:fill="ED7D31" w:themeFill="accent2"/>
          </w:tcPr>
          <w:p w14:paraId="59099BDD" w14:textId="492AD01A" w:rsidR="00EC471D" w:rsidRPr="003564F5" w:rsidRDefault="00EC471D" w:rsidP="00EC471D">
            <w:pPr>
              <w:rPr>
                <w:b/>
                <w:bCs/>
                <w:sz w:val="20"/>
                <w:szCs w:val="20"/>
              </w:rPr>
            </w:pPr>
            <w:r>
              <w:rPr>
                <w:b/>
                <w:bCs/>
                <w:sz w:val="20"/>
                <w:szCs w:val="20"/>
              </w:rPr>
              <w:t>P5-Y3</w:t>
            </w:r>
          </w:p>
        </w:tc>
        <w:tc>
          <w:tcPr>
            <w:tcW w:w="4140" w:type="dxa"/>
            <w:shd w:val="clear" w:color="auto" w:fill="ED7D31" w:themeFill="accent2"/>
          </w:tcPr>
          <w:p w14:paraId="345AE884" w14:textId="2F54B3E3" w:rsidR="00EC471D" w:rsidRPr="003564F5" w:rsidRDefault="00EC471D" w:rsidP="00EC471D">
            <w:pPr>
              <w:rPr>
                <w:b/>
                <w:bCs/>
                <w:sz w:val="20"/>
                <w:szCs w:val="20"/>
              </w:rPr>
            </w:pPr>
            <w:r>
              <w:rPr>
                <w:b/>
                <w:bCs/>
                <w:sz w:val="20"/>
                <w:szCs w:val="20"/>
              </w:rPr>
              <w:t>P6-Y3</w:t>
            </w:r>
          </w:p>
        </w:tc>
      </w:tr>
      <w:tr w:rsidR="00B017DF" w:rsidRPr="003564F5" w14:paraId="3101CD28" w14:textId="27B31E45" w:rsidTr="00EC471D">
        <w:tc>
          <w:tcPr>
            <w:tcW w:w="2335" w:type="dxa"/>
          </w:tcPr>
          <w:p w14:paraId="7894A681" w14:textId="77777777" w:rsidR="00B017DF" w:rsidRPr="003564F5" w:rsidRDefault="00B017DF" w:rsidP="00342F2C">
            <w:pPr>
              <w:rPr>
                <w:sz w:val="20"/>
                <w:szCs w:val="20"/>
              </w:rPr>
            </w:pPr>
            <w:r w:rsidRPr="003564F5">
              <w:rPr>
                <w:sz w:val="20"/>
                <w:szCs w:val="20"/>
              </w:rPr>
              <w:t>Explain briefly your understanding of the acupuncture programme.</w:t>
            </w:r>
          </w:p>
          <w:p w14:paraId="58B050D5" w14:textId="77777777" w:rsidR="00B017DF" w:rsidRPr="003564F5" w:rsidRDefault="00B017DF" w:rsidP="00342F2C">
            <w:pPr>
              <w:rPr>
                <w:sz w:val="20"/>
                <w:szCs w:val="20"/>
              </w:rPr>
            </w:pPr>
          </w:p>
        </w:tc>
        <w:tc>
          <w:tcPr>
            <w:tcW w:w="3960" w:type="dxa"/>
          </w:tcPr>
          <w:p w14:paraId="0741DD48" w14:textId="5F85CAC7" w:rsidR="00B017DF" w:rsidRPr="003564F5" w:rsidRDefault="00B017DF" w:rsidP="00342F2C">
            <w:pPr>
              <w:rPr>
                <w:sz w:val="20"/>
                <w:szCs w:val="20"/>
              </w:rPr>
            </w:pPr>
            <w:r w:rsidRPr="003564F5">
              <w:rPr>
                <w:sz w:val="20"/>
                <w:szCs w:val="20"/>
              </w:rPr>
              <w:t>Acupuncture is just a medical therapy like any other you know of which aims to alleviate, mitigate, modify, and prevent diseases.</w:t>
            </w:r>
          </w:p>
          <w:p w14:paraId="7F19CF85" w14:textId="77777777" w:rsidR="00B017DF" w:rsidRPr="003564F5" w:rsidRDefault="00B017DF" w:rsidP="00342F2C">
            <w:pPr>
              <w:rPr>
                <w:sz w:val="20"/>
                <w:szCs w:val="20"/>
              </w:rPr>
            </w:pPr>
          </w:p>
        </w:tc>
        <w:tc>
          <w:tcPr>
            <w:tcW w:w="4950" w:type="dxa"/>
          </w:tcPr>
          <w:p w14:paraId="1C3B20D9" w14:textId="2AC120CA" w:rsidR="00B017DF" w:rsidRPr="003564F5" w:rsidRDefault="00B017DF" w:rsidP="00342F2C">
            <w:pPr>
              <w:rPr>
                <w:sz w:val="20"/>
                <w:szCs w:val="20"/>
              </w:rPr>
            </w:pPr>
            <w:r w:rsidRPr="003564F5">
              <w:rPr>
                <w:sz w:val="20"/>
                <w:szCs w:val="20"/>
              </w:rPr>
              <w:t xml:space="preserve">The Acupuncture programme is a course structured to equip its students with all the basic, practical and clinical </w:t>
            </w:r>
            <w:r w:rsidR="000E43AF">
              <w:rPr>
                <w:sz w:val="20"/>
                <w:szCs w:val="20"/>
              </w:rPr>
              <w:t>theories</w:t>
            </w:r>
            <w:r w:rsidRPr="003564F5">
              <w:rPr>
                <w:sz w:val="20"/>
                <w:szCs w:val="20"/>
              </w:rPr>
              <w:t xml:space="preserve"> used in Chinese Medicine and </w:t>
            </w:r>
            <w:r w:rsidR="000E43AF">
              <w:rPr>
                <w:sz w:val="20"/>
                <w:szCs w:val="20"/>
              </w:rPr>
              <w:t>Acupuncture</w:t>
            </w:r>
            <w:r w:rsidRPr="003564F5">
              <w:rPr>
                <w:sz w:val="20"/>
                <w:szCs w:val="20"/>
              </w:rPr>
              <w:t xml:space="preserve"> (CMA) treatment. The first two years of the </w:t>
            </w:r>
            <w:r w:rsidR="000E43AF">
              <w:rPr>
                <w:sz w:val="20"/>
                <w:szCs w:val="20"/>
              </w:rPr>
              <w:t>programme</w:t>
            </w:r>
            <w:r w:rsidRPr="003564F5">
              <w:rPr>
                <w:sz w:val="20"/>
                <w:szCs w:val="20"/>
              </w:rPr>
              <w:t xml:space="preserve"> are structured to make the student competent in the basic theory and diagnostic theory of acupuncture. The last two years are focused on applying the learned theory to clinical practice. These years focus on teaching the student how to think and approach clinical </w:t>
            </w:r>
            <w:r w:rsidR="000E43AF">
              <w:rPr>
                <w:sz w:val="20"/>
                <w:szCs w:val="20"/>
              </w:rPr>
              <w:t>encounters</w:t>
            </w:r>
            <w:r w:rsidRPr="003564F5">
              <w:rPr>
                <w:sz w:val="20"/>
                <w:szCs w:val="20"/>
              </w:rPr>
              <w:t xml:space="preserve">. Above the academic side of the </w:t>
            </w:r>
            <w:r w:rsidR="000E43AF">
              <w:rPr>
                <w:sz w:val="20"/>
                <w:szCs w:val="20"/>
              </w:rPr>
              <w:t>programme</w:t>
            </w:r>
            <w:r w:rsidRPr="003564F5">
              <w:rPr>
                <w:sz w:val="20"/>
                <w:szCs w:val="20"/>
              </w:rPr>
              <w:t xml:space="preserve">, the CMA </w:t>
            </w:r>
            <w:r w:rsidR="000E43AF">
              <w:rPr>
                <w:sz w:val="20"/>
                <w:szCs w:val="20"/>
              </w:rPr>
              <w:t>programme</w:t>
            </w:r>
            <w:r w:rsidRPr="003564F5">
              <w:rPr>
                <w:sz w:val="20"/>
                <w:szCs w:val="20"/>
              </w:rPr>
              <w:t xml:space="preserve"> also educates the student about Chinese history and culture, which adds an appreciation and deeper understanding of the medical practice.</w:t>
            </w:r>
          </w:p>
        </w:tc>
        <w:tc>
          <w:tcPr>
            <w:tcW w:w="4140" w:type="dxa"/>
          </w:tcPr>
          <w:p w14:paraId="43B3B8C4" w14:textId="506CE0AD" w:rsidR="00B017DF" w:rsidRPr="003564F5" w:rsidRDefault="000E43AF" w:rsidP="00342F2C">
            <w:pPr>
              <w:rPr>
                <w:sz w:val="20"/>
                <w:szCs w:val="20"/>
              </w:rPr>
            </w:pPr>
            <w:r>
              <w:rPr>
                <w:sz w:val="20"/>
                <w:szCs w:val="20"/>
              </w:rPr>
              <w:t>Acupuncture</w:t>
            </w:r>
            <w:r w:rsidR="00B017DF" w:rsidRPr="003564F5">
              <w:rPr>
                <w:sz w:val="20"/>
                <w:szCs w:val="20"/>
              </w:rPr>
              <w:t xml:space="preserve"> is an alternative medicine where we learn how to insert needles into some certain points on the body to cure some </w:t>
            </w:r>
            <w:r>
              <w:rPr>
                <w:sz w:val="20"/>
                <w:szCs w:val="20"/>
              </w:rPr>
              <w:t>diseases</w:t>
            </w:r>
            <w:r w:rsidR="00B017DF" w:rsidRPr="003564F5">
              <w:rPr>
                <w:sz w:val="20"/>
                <w:szCs w:val="20"/>
              </w:rPr>
              <w:t>.</w:t>
            </w:r>
            <w:r>
              <w:rPr>
                <w:sz w:val="20"/>
                <w:szCs w:val="20"/>
              </w:rPr>
              <w:t xml:space="preserve"> </w:t>
            </w:r>
            <w:r w:rsidR="00B017DF" w:rsidRPr="003564F5">
              <w:rPr>
                <w:sz w:val="20"/>
                <w:szCs w:val="20"/>
              </w:rPr>
              <w:t xml:space="preserve">There are other methods that we use as well such as moxibustion and cupping. We also learn how to take cases from patients, </w:t>
            </w:r>
            <w:r>
              <w:rPr>
                <w:sz w:val="20"/>
                <w:szCs w:val="20"/>
              </w:rPr>
              <w:t xml:space="preserve">and </w:t>
            </w:r>
            <w:r w:rsidR="00B017DF" w:rsidRPr="003564F5">
              <w:rPr>
                <w:sz w:val="20"/>
                <w:szCs w:val="20"/>
              </w:rPr>
              <w:t>diagnose and choose the best acupuncture treatment for them.</w:t>
            </w:r>
          </w:p>
        </w:tc>
      </w:tr>
      <w:tr w:rsidR="00B017DF" w:rsidRPr="003564F5" w14:paraId="0EE819B8" w14:textId="6808066D" w:rsidTr="00EC471D">
        <w:tc>
          <w:tcPr>
            <w:tcW w:w="2335" w:type="dxa"/>
          </w:tcPr>
          <w:p w14:paraId="5698ADB8" w14:textId="77777777" w:rsidR="00B017DF" w:rsidRPr="003564F5" w:rsidRDefault="00B017DF" w:rsidP="00342F2C">
            <w:pPr>
              <w:rPr>
                <w:sz w:val="20"/>
                <w:szCs w:val="20"/>
              </w:rPr>
            </w:pPr>
            <w:r w:rsidRPr="003564F5">
              <w:rPr>
                <w:sz w:val="20"/>
                <w:szCs w:val="20"/>
              </w:rPr>
              <w:t>Explain why you choose to study the acupuncture programme.</w:t>
            </w:r>
          </w:p>
          <w:p w14:paraId="2D283D5E" w14:textId="77777777" w:rsidR="00B017DF" w:rsidRPr="003564F5" w:rsidRDefault="00B017DF" w:rsidP="00342F2C">
            <w:pPr>
              <w:rPr>
                <w:sz w:val="20"/>
                <w:szCs w:val="20"/>
              </w:rPr>
            </w:pPr>
          </w:p>
        </w:tc>
        <w:tc>
          <w:tcPr>
            <w:tcW w:w="3960" w:type="dxa"/>
          </w:tcPr>
          <w:p w14:paraId="72B858EB" w14:textId="502DC1C8" w:rsidR="00B017DF" w:rsidRPr="003564F5" w:rsidRDefault="00B017DF" w:rsidP="00342F2C">
            <w:pPr>
              <w:rPr>
                <w:sz w:val="20"/>
                <w:szCs w:val="20"/>
              </w:rPr>
            </w:pPr>
            <w:r w:rsidRPr="003564F5">
              <w:rPr>
                <w:sz w:val="20"/>
                <w:szCs w:val="20"/>
              </w:rPr>
              <w:t xml:space="preserve">I chose to study acupuncture because it is different from </w:t>
            </w:r>
            <w:r w:rsidR="00891652" w:rsidRPr="003564F5">
              <w:rPr>
                <w:sz w:val="20"/>
                <w:szCs w:val="20"/>
              </w:rPr>
              <w:t>conventional</w:t>
            </w:r>
            <w:r w:rsidRPr="003564F5">
              <w:rPr>
                <w:sz w:val="20"/>
                <w:szCs w:val="20"/>
              </w:rPr>
              <w:t xml:space="preserve"> medicine with respect to </w:t>
            </w:r>
            <w:r w:rsidR="005C34A1">
              <w:rPr>
                <w:sz w:val="20"/>
                <w:szCs w:val="20"/>
              </w:rPr>
              <w:t xml:space="preserve">the </w:t>
            </w:r>
            <w:r w:rsidRPr="003564F5">
              <w:rPr>
                <w:sz w:val="20"/>
                <w:szCs w:val="20"/>
              </w:rPr>
              <w:t xml:space="preserve">approach of healing. It </w:t>
            </w:r>
            <w:r w:rsidR="005C34A1">
              <w:rPr>
                <w:sz w:val="20"/>
                <w:szCs w:val="20"/>
              </w:rPr>
              <w:t>focuses</w:t>
            </w:r>
            <w:r w:rsidRPr="003564F5">
              <w:rPr>
                <w:sz w:val="20"/>
                <w:szCs w:val="20"/>
              </w:rPr>
              <w:t xml:space="preserve"> on alleviating the cause and convectional medicine is </w:t>
            </w:r>
            <w:r w:rsidR="00891652" w:rsidRPr="003564F5">
              <w:rPr>
                <w:sz w:val="20"/>
                <w:szCs w:val="20"/>
              </w:rPr>
              <w:t>palliative,</w:t>
            </w:r>
            <w:r w:rsidRPr="003564F5">
              <w:rPr>
                <w:sz w:val="20"/>
                <w:szCs w:val="20"/>
              </w:rPr>
              <w:t xml:space="preserve"> so the difference made me to study what was going to be better for my patients and that is acupuncture.</w:t>
            </w:r>
          </w:p>
          <w:p w14:paraId="7BC6FDB6" w14:textId="77777777" w:rsidR="00B017DF" w:rsidRPr="003564F5" w:rsidRDefault="00B017DF" w:rsidP="00342F2C">
            <w:pPr>
              <w:rPr>
                <w:sz w:val="20"/>
                <w:szCs w:val="20"/>
              </w:rPr>
            </w:pPr>
          </w:p>
        </w:tc>
        <w:tc>
          <w:tcPr>
            <w:tcW w:w="4950" w:type="dxa"/>
          </w:tcPr>
          <w:p w14:paraId="1C0022A9" w14:textId="6F8EDB77" w:rsidR="00B017DF" w:rsidRPr="003564F5" w:rsidRDefault="00B017DF" w:rsidP="00342F2C">
            <w:pPr>
              <w:rPr>
                <w:sz w:val="20"/>
                <w:szCs w:val="20"/>
              </w:rPr>
            </w:pPr>
            <w:r w:rsidRPr="003564F5">
              <w:rPr>
                <w:sz w:val="20"/>
                <w:szCs w:val="20"/>
              </w:rPr>
              <w:t xml:space="preserve">In 2016 I was diagnosed with a condition called chondromalacia which affected my ability to walk, </w:t>
            </w:r>
            <w:r w:rsidR="005C34A1">
              <w:rPr>
                <w:sz w:val="20"/>
                <w:szCs w:val="20"/>
              </w:rPr>
              <w:t xml:space="preserve">and </w:t>
            </w:r>
            <w:r w:rsidRPr="003564F5">
              <w:rPr>
                <w:sz w:val="20"/>
                <w:szCs w:val="20"/>
              </w:rPr>
              <w:t xml:space="preserve">play sports and left me in a large amount of pain daily. After going to a biokineticist for 5 months and being cleared to play sports again, I was still in </w:t>
            </w:r>
            <w:r w:rsidR="00686349">
              <w:rPr>
                <w:sz w:val="20"/>
                <w:szCs w:val="20"/>
              </w:rPr>
              <w:t>an</w:t>
            </w:r>
            <w:r w:rsidRPr="003564F5">
              <w:rPr>
                <w:sz w:val="20"/>
                <w:szCs w:val="20"/>
              </w:rPr>
              <w:t xml:space="preserve"> excruciating amount of pain after my sports matches. It was at this point I decided to look at other alternatives, which is when I found an acupuncturist. After only 3 sessions at the acupuncturist</w:t>
            </w:r>
            <w:r w:rsidR="00686349">
              <w:rPr>
                <w:sz w:val="20"/>
                <w:szCs w:val="20"/>
              </w:rPr>
              <w:t>,</w:t>
            </w:r>
            <w:r w:rsidRPr="003564F5">
              <w:rPr>
                <w:sz w:val="20"/>
                <w:szCs w:val="20"/>
              </w:rPr>
              <w:t xml:space="preserve"> I found myself relieved of the pain and functioning very well in matches. I was in awe of the consultation technique, the questions asked, the use of the needling and the TCM medicines prescribed to me after treatment. I knew immediately that this was a profession I must </w:t>
            </w:r>
            <w:r w:rsidR="000E43AF">
              <w:rPr>
                <w:sz w:val="20"/>
                <w:szCs w:val="20"/>
              </w:rPr>
              <w:t>pursue</w:t>
            </w:r>
            <w:r w:rsidRPr="003564F5">
              <w:rPr>
                <w:sz w:val="20"/>
                <w:szCs w:val="20"/>
              </w:rPr>
              <w:t>.</w:t>
            </w:r>
          </w:p>
        </w:tc>
        <w:tc>
          <w:tcPr>
            <w:tcW w:w="4140" w:type="dxa"/>
          </w:tcPr>
          <w:p w14:paraId="01BD18AC" w14:textId="50639233" w:rsidR="00B017DF" w:rsidRPr="003564F5" w:rsidRDefault="00B017DF" w:rsidP="00342F2C">
            <w:pPr>
              <w:rPr>
                <w:sz w:val="20"/>
                <w:szCs w:val="20"/>
              </w:rPr>
            </w:pPr>
            <w:r w:rsidRPr="003564F5">
              <w:rPr>
                <w:sz w:val="20"/>
                <w:szCs w:val="20"/>
              </w:rPr>
              <w:t xml:space="preserve">I needed to know and learn a lot more about </w:t>
            </w:r>
            <w:r w:rsidR="000E43AF">
              <w:rPr>
                <w:sz w:val="20"/>
                <w:szCs w:val="20"/>
              </w:rPr>
              <w:t>acupuncture</w:t>
            </w:r>
            <w:r w:rsidRPr="003564F5">
              <w:rPr>
                <w:sz w:val="20"/>
                <w:szCs w:val="20"/>
              </w:rPr>
              <w:t xml:space="preserve"> as I find it interesting and be able to apply the knowledge in future as a </w:t>
            </w:r>
            <w:r w:rsidR="000E43AF">
              <w:rPr>
                <w:sz w:val="20"/>
                <w:szCs w:val="20"/>
              </w:rPr>
              <w:t>professional</w:t>
            </w:r>
          </w:p>
        </w:tc>
      </w:tr>
      <w:tr w:rsidR="00B017DF" w:rsidRPr="003564F5" w14:paraId="46403F2B" w14:textId="3990FB5C" w:rsidTr="00EC471D">
        <w:tc>
          <w:tcPr>
            <w:tcW w:w="2335" w:type="dxa"/>
          </w:tcPr>
          <w:p w14:paraId="74BF2BAC" w14:textId="77777777" w:rsidR="00B017DF" w:rsidRPr="003564F5" w:rsidRDefault="00B017DF" w:rsidP="00342F2C">
            <w:pPr>
              <w:rPr>
                <w:sz w:val="20"/>
                <w:szCs w:val="20"/>
              </w:rPr>
            </w:pPr>
            <w:r w:rsidRPr="003564F5">
              <w:rPr>
                <w:sz w:val="20"/>
                <w:szCs w:val="20"/>
              </w:rPr>
              <w:t>Indicate which year of study you are in. For example year 2, year 3 or year 4.</w:t>
            </w:r>
          </w:p>
          <w:p w14:paraId="792F61AF" w14:textId="77777777" w:rsidR="00B017DF" w:rsidRPr="003564F5" w:rsidRDefault="00B017DF" w:rsidP="00342F2C">
            <w:pPr>
              <w:rPr>
                <w:sz w:val="20"/>
                <w:szCs w:val="20"/>
              </w:rPr>
            </w:pPr>
          </w:p>
        </w:tc>
        <w:tc>
          <w:tcPr>
            <w:tcW w:w="3960" w:type="dxa"/>
          </w:tcPr>
          <w:p w14:paraId="00DE73D5" w14:textId="77777777" w:rsidR="00B017DF" w:rsidRPr="003564F5" w:rsidRDefault="00B017DF" w:rsidP="00342F2C">
            <w:pPr>
              <w:rPr>
                <w:sz w:val="20"/>
                <w:szCs w:val="20"/>
              </w:rPr>
            </w:pPr>
            <w:r w:rsidRPr="003564F5">
              <w:rPr>
                <w:sz w:val="20"/>
                <w:szCs w:val="20"/>
              </w:rPr>
              <w:t>YEAR 3</w:t>
            </w:r>
          </w:p>
          <w:p w14:paraId="29C37F78" w14:textId="1D8F758E" w:rsidR="00B017DF" w:rsidRPr="003564F5" w:rsidRDefault="00B017DF" w:rsidP="00342F2C">
            <w:pPr>
              <w:rPr>
                <w:sz w:val="20"/>
                <w:szCs w:val="20"/>
              </w:rPr>
            </w:pPr>
          </w:p>
        </w:tc>
        <w:tc>
          <w:tcPr>
            <w:tcW w:w="4950" w:type="dxa"/>
          </w:tcPr>
          <w:p w14:paraId="4BFDF30A" w14:textId="65483112" w:rsidR="00B017DF" w:rsidRPr="003564F5" w:rsidRDefault="00B017DF" w:rsidP="00342F2C">
            <w:pPr>
              <w:rPr>
                <w:sz w:val="20"/>
                <w:szCs w:val="20"/>
              </w:rPr>
            </w:pPr>
          </w:p>
        </w:tc>
        <w:tc>
          <w:tcPr>
            <w:tcW w:w="4140" w:type="dxa"/>
          </w:tcPr>
          <w:p w14:paraId="49ADDA75" w14:textId="678135FC" w:rsidR="00B017DF" w:rsidRPr="003564F5" w:rsidRDefault="00B017DF" w:rsidP="00342F2C">
            <w:pPr>
              <w:rPr>
                <w:sz w:val="20"/>
                <w:szCs w:val="20"/>
              </w:rPr>
            </w:pPr>
          </w:p>
        </w:tc>
      </w:tr>
      <w:tr w:rsidR="00B017DF" w:rsidRPr="003564F5" w14:paraId="28B84EEE" w14:textId="32E048D4" w:rsidTr="00EC471D">
        <w:tc>
          <w:tcPr>
            <w:tcW w:w="2335" w:type="dxa"/>
          </w:tcPr>
          <w:p w14:paraId="2021C4F3" w14:textId="77777777" w:rsidR="00B017DF" w:rsidRPr="003564F5" w:rsidRDefault="00B017DF" w:rsidP="00342F2C">
            <w:pPr>
              <w:rPr>
                <w:sz w:val="20"/>
                <w:szCs w:val="20"/>
              </w:rPr>
            </w:pPr>
            <w:r w:rsidRPr="003564F5">
              <w:rPr>
                <w:sz w:val="20"/>
                <w:szCs w:val="20"/>
              </w:rPr>
              <w:t>Briefly describe your experiences of the acupuncture programme?</w:t>
            </w:r>
          </w:p>
          <w:p w14:paraId="29C437C1" w14:textId="77777777" w:rsidR="00B017DF" w:rsidRPr="003564F5" w:rsidRDefault="00B017DF" w:rsidP="00342F2C">
            <w:pPr>
              <w:rPr>
                <w:sz w:val="20"/>
                <w:szCs w:val="20"/>
              </w:rPr>
            </w:pPr>
          </w:p>
        </w:tc>
        <w:tc>
          <w:tcPr>
            <w:tcW w:w="3960" w:type="dxa"/>
          </w:tcPr>
          <w:p w14:paraId="4A03E2E6" w14:textId="46D48D70" w:rsidR="00B017DF" w:rsidRPr="003564F5" w:rsidRDefault="00B017DF" w:rsidP="00342F2C">
            <w:pPr>
              <w:rPr>
                <w:sz w:val="20"/>
                <w:szCs w:val="20"/>
              </w:rPr>
            </w:pPr>
            <w:r w:rsidRPr="003564F5">
              <w:rPr>
                <w:sz w:val="20"/>
                <w:szCs w:val="20"/>
              </w:rPr>
              <w:t xml:space="preserve">I had difficulties in </w:t>
            </w:r>
            <w:r w:rsidR="00E10F2C">
              <w:rPr>
                <w:sz w:val="20"/>
                <w:szCs w:val="20"/>
              </w:rPr>
              <w:t xml:space="preserve">the </w:t>
            </w:r>
            <w:r w:rsidRPr="003564F5">
              <w:rPr>
                <w:sz w:val="20"/>
                <w:szCs w:val="20"/>
              </w:rPr>
              <w:t xml:space="preserve">first year because I did not understand the theory properly and also adjusting to online learning hindered me to get better grades. </w:t>
            </w:r>
          </w:p>
          <w:p w14:paraId="679BBD81" w14:textId="77777777" w:rsidR="00B017DF" w:rsidRPr="003564F5" w:rsidRDefault="00B017DF" w:rsidP="00342F2C">
            <w:pPr>
              <w:rPr>
                <w:sz w:val="20"/>
                <w:szCs w:val="20"/>
              </w:rPr>
            </w:pPr>
          </w:p>
        </w:tc>
        <w:tc>
          <w:tcPr>
            <w:tcW w:w="4950" w:type="dxa"/>
          </w:tcPr>
          <w:p w14:paraId="5CC1E843" w14:textId="0CC1EDC3" w:rsidR="00B017DF" w:rsidRPr="003564F5" w:rsidRDefault="00B017DF" w:rsidP="00342F2C">
            <w:pPr>
              <w:rPr>
                <w:sz w:val="20"/>
                <w:szCs w:val="20"/>
              </w:rPr>
            </w:pPr>
            <w:r w:rsidRPr="003564F5">
              <w:rPr>
                <w:sz w:val="20"/>
                <w:szCs w:val="20"/>
              </w:rPr>
              <w:t>At first</w:t>
            </w:r>
            <w:r w:rsidR="000E43AF">
              <w:rPr>
                <w:sz w:val="20"/>
                <w:szCs w:val="20"/>
              </w:rPr>
              <w:t>,</w:t>
            </w:r>
            <w:r w:rsidRPr="003564F5">
              <w:rPr>
                <w:sz w:val="20"/>
                <w:szCs w:val="20"/>
              </w:rPr>
              <w:t xml:space="preserve"> I felt a bit confused by the relations of the theory we are learning, however</w:t>
            </w:r>
            <w:r w:rsidR="005C34A1">
              <w:rPr>
                <w:sz w:val="20"/>
                <w:szCs w:val="20"/>
              </w:rPr>
              <w:t>,</w:t>
            </w:r>
            <w:r w:rsidRPr="003564F5">
              <w:rPr>
                <w:sz w:val="20"/>
                <w:szCs w:val="20"/>
              </w:rPr>
              <w:t xml:space="preserve"> by </w:t>
            </w:r>
            <w:r w:rsidR="000E43AF">
              <w:rPr>
                <w:sz w:val="20"/>
                <w:szCs w:val="20"/>
              </w:rPr>
              <w:t xml:space="preserve">the </w:t>
            </w:r>
            <w:r w:rsidRPr="003564F5">
              <w:rPr>
                <w:sz w:val="20"/>
                <w:szCs w:val="20"/>
              </w:rPr>
              <w:t xml:space="preserve">second year I understood the bigger picture. This Is when the course became increasingly more interesting. I found </w:t>
            </w:r>
            <w:r w:rsidR="005C34A1">
              <w:rPr>
                <w:sz w:val="20"/>
                <w:szCs w:val="20"/>
              </w:rPr>
              <w:t xml:space="preserve">the </w:t>
            </w:r>
            <w:r w:rsidR="000E43AF">
              <w:rPr>
                <w:sz w:val="20"/>
                <w:szCs w:val="20"/>
              </w:rPr>
              <w:t>second-year</w:t>
            </w:r>
            <w:r w:rsidRPr="003564F5">
              <w:rPr>
                <w:sz w:val="20"/>
                <w:szCs w:val="20"/>
              </w:rPr>
              <w:t xml:space="preserve"> disorganized in terms of testing content, dates and preparation of the tests. I also felt I didn't have enough needling practice during </w:t>
            </w:r>
            <w:r w:rsidR="00E10F2C">
              <w:rPr>
                <w:sz w:val="20"/>
                <w:szCs w:val="20"/>
              </w:rPr>
              <w:t xml:space="preserve">my </w:t>
            </w:r>
            <w:r w:rsidRPr="003564F5">
              <w:rPr>
                <w:sz w:val="20"/>
                <w:szCs w:val="20"/>
              </w:rPr>
              <w:t xml:space="preserve">second year. I feel the students would benefit of more regular needling classes. </w:t>
            </w:r>
            <w:r w:rsidR="00E10F2C" w:rsidRPr="003564F5">
              <w:rPr>
                <w:sz w:val="20"/>
                <w:szCs w:val="20"/>
              </w:rPr>
              <w:lastRenderedPageBreak/>
              <w:t>Overall,</w:t>
            </w:r>
            <w:r w:rsidRPr="003564F5">
              <w:rPr>
                <w:sz w:val="20"/>
                <w:szCs w:val="20"/>
              </w:rPr>
              <w:t xml:space="preserve"> I find acupuncture </w:t>
            </w:r>
            <w:r w:rsidR="00E10F2C">
              <w:rPr>
                <w:sz w:val="20"/>
                <w:szCs w:val="20"/>
              </w:rPr>
              <w:t xml:space="preserve">is </w:t>
            </w:r>
            <w:r w:rsidRPr="003564F5">
              <w:rPr>
                <w:sz w:val="20"/>
                <w:szCs w:val="20"/>
              </w:rPr>
              <w:t>my favourite course in the Complementary Medicine degree.</w:t>
            </w:r>
          </w:p>
        </w:tc>
        <w:tc>
          <w:tcPr>
            <w:tcW w:w="4140" w:type="dxa"/>
          </w:tcPr>
          <w:p w14:paraId="30FF9A87" w14:textId="606D22BB" w:rsidR="00B017DF" w:rsidRPr="003564F5" w:rsidRDefault="00B017DF" w:rsidP="00342F2C">
            <w:pPr>
              <w:rPr>
                <w:sz w:val="20"/>
                <w:szCs w:val="20"/>
              </w:rPr>
            </w:pPr>
            <w:r w:rsidRPr="003564F5">
              <w:rPr>
                <w:sz w:val="20"/>
                <w:szCs w:val="20"/>
              </w:rPr>
              <w:lastRenderedPageBreak/>
              <w:t xml:space="preserve">Acupuncture has got a lot </w:t>
            </w:r>
            <w:r w:rsidR="000E43AF">
              <w:rPr>
                <w:sz w:val="20"/>
                <w:szCs w:val="20"/>
              </w:rPr>
              <w:t>of</w:t>
            </w:r>
            <w:r w:rsidRPr="003564F5">
              <w:rPr>
                <w:sz w:val="20"/>
                <w:szCs w:val="20"/>
              </w:rPr>
              <w:t xml:space="preserve"> information and a lot of work basically. It is easy to understand when you give yourself some more time to study it. I found it </w:t>
            </w:r>
            <w:r w:rsidR="000E43AF">
              <w:rPr>
                <w:sz w:val="20"/>
                <w:szCs w:val="20"/>
              </w:rPr>
              <w:t xml:space="preserve">a </w:t>
            </w:r>
            <w:r w:rsidRPr="003564F5">
              <w:rPr>
                <w:sz w:val="20"/>
                <w:szCs w:val="20"/>
              </w:rPr>
              <w:t xml:space="preserve">little bit </w:t>
            </w:r>
            <w:r w:rsidR="000E43AF">
              <w:rPr>
                <w:sz w:val="20"/>
                <w:szCs w:val="20"/>
              </w:rPr>
              <w:t>easier</w:t>
            </w:r>
            <w:r w:rsidRPr="003564F5">
              <w:rPr>
                <w:sz w:val="20"/>
                <w:szCs w:val="20"/>
              </w:rPr>
              <w:t xml:space="preserve"> in </w:t>
            </w:r>
            <w:r w:rsidR="005C34A1">
              <w:rPr>
                <w:sz w:val="20"/>
                <w:szCs w:val="20"/>
              </w:rPr>
              <w:t xml:space="preserve">the </w:t>
            </w:r>
            <w:r w:rsidRPr="003564F5">
              <w:rPr>
                <w:sz w:val="20"/>
                <w:szCs w:val="20"/>
              </w:rPr>
              <w:t xml:space="preserve">second year than in </w:t>
            </w:r>
            <w:r w:rsidR="000E43AF">
              <w:rPr>
                <w:sz w:val="20"/>
                <w:szCs w:val="20"/>
              </w:rPr>
              <w:t xml:space="preserve">the </w:t>
            </w:r>
            <w:r w:rsidRPr="003564F5">
              <w:rPr>
                <w:sz w:val="20"/>
                <w:szCs w:val="20"/>
              </w:rPr>
              <w:t xml:space="preserve">first year because everything was just </w:t>
            </w:r>
            <w:r w:rsidR="000E43AF">
              <w:rPr>
                <w:sz w:val="20"/>
                <w:szCs w:val="20"/>
              </w:rPr>
              <w:t>straightforward</w:t>
            </w:r>
            <w:r w:rsidRPr="003564F5">
              <w:rPr>
                <w:sz w:val="20"/>
                <w:szCs w:val="20"/>
              </w:rPr>
              <w:t xml:space="preserve"> and easy to understand and capture at the same time</w:t>
            </w:r>
          </w:p>
        </w:tc>
      </w:tr>
      <w:tr w:rsidR="00B017DF" w:rsidRPr="003564F5" w14:paraId="6DB94F89" w14:textId="2720D636" w:rsidTr="00EC471D">
        <w:tc>
          <w:tcPr>
            <w:tcW w:w="2335" w:type="dxa"/>
          </w:tcPr>
          <w:p w14:paraId="4CCBD8FC" w14:textId="77777777" w:rsidR="00B017DF" w:rsidRPr="003564F5" w:rsidRDefault="00B017DF" w:rsidP="00342F2C">
            <w:pPr>
              <w:rPr>
                <w:sz w:val="20"/>
                <w:szCs w:val="20"/>
              </w:rPr>
            </w:pPr>
            <w:r w:rsidRPr="003564F5">
              <w:rPr>
                <w:sz w:val="20"/>
                <w:szCs w:val="20"/>
              </w:rPr>
              <w:t>Section B1: TEACHING</w:t>
            </w:r>
          </w:p>
          <w:p w14:paraId="41B8C146" w14:textId="77777777" w:rsidR="00B017DF" w:rsidRPr="003564F5" w:rsidRDefault="00B017DF" w:rsidP="00342F2C">
            <w:pPr>
              <w:rPr>
                <w:sz w:val="20"/>
                <w:szCs w:val="20"/>
              </w:rPr>
            </w:pPr>
          </w:p>
        </w:tc>
        <w:tc>
          <w:tcPr>
            <w:tcW w:w="3960" w:type="dxa"/>
          </w:tcPr>
          <w:p w14:paraId="67DB78D6" w14:textId="77777777" w:rsidR="00B017DF" w:rsidRPr="003564F5" w:rsidRDefault="00B017DF" w:rsidP="00342F2C">
            <w:pPr>
              <w:rPr>
                <w:sz w:val="20"/>
                <w:szCs w:val="20"/>
              </w:rPr>
            </w:pPr>
          </w:p>
        </w:tc>
        <w:tc>
          <w:tcPr>
            <w:tcW w:w="4950" w:type="dxa"/>
          </w:tcPr>
          <w:p w14:paraId="69B7A4D9" w14:textId="77777777" w:rsidR="00B017DF" w:rsidRPr="003564F5" w:rsidRDefault="00B017DF" w:rsidP="00342F2C">
            <w:pPr>
              <w:rPr>
                <w:sz w:val="20"/>
                <w:szCs w:val="20"/>
              </w:rPr>
            </w:pPr>
          </w:p>
        </w:tc>
        <w:tc>
          <w:tcPr>
            <w:tcW w:w="4140" w:type="dxa"/>
          </w:tcPr>
          <w:p w14:paraId="1ACB7E47" w14:textId="78FC8B0B" w:rsidR="00B017DF" w:rsidRPr="003564F5" w:rsidRDefault="00B017DF" w:rsidP="00342F2C">
            <w:pPr>
              <w:rPr>
                <w:sz w:val="20"/>
                <w:szCs w:val="20"/>
              </w:rPr>
            </w:pPr>
          </w:p>
        </w:tc>
      </w:tr>
      <w:tr w:rsidR="00B017DF" w:rsidRPr="003564F5" w14:paraId="0224D72A" w14:textId="0CB1F885" w:rsidTr="00EC471D">
        <w:tc>
          <w:tcPr>
            <w:tcW w:w="2335" w:type="dxa"/>
          </w:tcPr>
          <w:p w14:paraId="1F6C009B" w14:textId="4CC04732" w:rsidR="00B017DF" w:rsidRPr="003564F5" w:rsidRDefault="00B017DF" w:rsidP="00342F2C">
            <w:pPr>
              <w:rPr>
                <w:sz w:val="20"/>
                <w:szCs w:val="20"/>
              </w:rPr>
            </w:pPr>
            <w:r w:rsidRPr="003564F5">
              <w:rPr>
                <w:sz w:val="20"/>
                <w:szCs w:val="20"/>
              </w:rPr>
              <w:t>1. Describe your experiences of the teaching of the acupuncture programme.</w:t>
            </w:r>
          </w:p>
          <w:p w14:paraId="792D362C" w14:textId="77777777" w:rsidR="00B017DF" w:rsidRPr="003564F5" w:rsidRDefault="00B017DF" w:rsidP="00342F2C">
            <w:pPr>
              <w:rPr>
                <w:sz w:val="20"/>
                <w:szCs w:val="20"/>
              </w:rPr>
            </w:pPr>
          </w:p>
        </w:tc>
        <w:tc>
          <w:tcPr>
            <w:tcW w:w="3960" w:type="dxa"/>
          </w:tcPr>
          <w:p w14:paraId="2FDA41E1" w14:textId="77777777" w:rsidR="00B017DF" w:rsidRPr="003564F5" w:rsidRDefault="00B017DF" w:rsidP="00342F2C">
            <w:pPr>
              <w:rPr>
                <w:sz w:val="20"/>
                <w:szCs w:val="20"/>
              </w:rPr>
            </w:pPr>
            <w:r w:rsidRPr="003564F5">
              <w:rPr>
                <w:sz w:val="20"/>
                <w:szCs w:val="20"/>
              </w:rPr>
              <w:t>The way we have been taught previous two years was good as everything was provided for us to learn and understand the theory</w:t>
            </w:r>
          </w:p>
          <w:p w14:paraId="56843C7B" w14:textId="77777777" w:rsidR="00B017DF" w:rsidRPr="003564F5" w:rsidRDefault="00B017DF" w:rsidP="00342F2C">
            <w:pPr>
              <w:rPr>
                <w:sz w:val="20"/>
                <w:szCs w:val="20"/>
              </w:rPr>
            </w:pPr>
          </w:p>
        </w:tc>
        <w:tc>
          <w:tcPr>
            <w:tcW w:w="4950" w:type="dxa"/>
          </w:tcPr>
          <w:p w14:paraId="2A111653" w14:textId="46C1D838" w:rsidR="00B017DF" w:rsidRPr="003564F5" w:rsidRDefault="00B017DF" w:rsidP="00342F2C">
            <w:pPr>
              <w:rPr>
                <w:sz w:val="20"/>
                <w:szCs w:val="20"/>
              </w:rPr>
            </w:pPr>
            <w:r w:rsidRPr="003564F5">
              <w:rPr>
                <w:sz w:val="20"/>
                <w:szCs w:val="20"/>
              </w:rPr>
              <w:t xml:space="preserve">As said previously I found </w:t>
            </w:r>
            <w:r w:rsidR="00E10F2C">
              <w:rPr>
                <w:sz w:val="20"/>
                <w:szCs w:val="20"/>
              </w:rPr>
              <w:t xml:space="preserve">the </w:t>
            </w:r>
            <w:r w:rsidRPr="003564F5">
              <w:rPr>
                <w:sz w:val="20"/>
                <w:szCs w:val="20"/>
              </w:rPr>
              <w:t xml:space="preserve">second year very disorganized in terms of communication regarding </w:t>
            </w:r>
            <w:r w:rsidR="00E10F2C">
              <w:rPr>
                <w:sz w:val="20"/>
                <w:szCs w:val="20"/>
              </w:rPr>
              <w:t>tests</w:t>
            </w:r>
            <w:r w:rsidRPr="003564F5">
              <w:rPr>
                <w:sz w:val="20"/>
                <w:szCs w:val="20"/>
              </w:rPr>
              <w:t xml:space="preserve"> as well as communication with the students overall. I felt very unprepared before tests and unsure about my level of competency before being assessed or needling. I also found the lecturing schedule very disorganized, at times we were being assessed on </w:t>
            </w:r>
            <w:r w:rsidR="00E10F2C">
              <w:rPr>
                <w:sz w:val="20"/>
                <w:szCs w:val="20"/>
              </w:rPr>
              <w:t xml:space="preserve">the </w:t>
            </w:r>
            <w:r w:rsidRPr="003564F5">
              <w:rPr>
                <w:sz w:val="20"/>
                <w:szCs w:val="20"/>
              </w:rPr>
              <w:t xml:space="preserve">content we haven’t covered in class and then being taught the content the week after the assessment. I felt as if our questions and concerns weren’t being </w:t>
            </w:r>
            <w:r w:rsidR="00E10F2C">
              <w:rPr>
                <w:sz w:val="20"/>
                <w:szCs w:val="20"/>
              </w:rPr>
              <w:t>dealt</w:t>
            </w:r>
            <w:r w:rsidRPr="003564F5">
              <w:rPr>
                <w:sz w:val="20"/>
                <w:szCs w:val="20"/>
              </w:rPr>
              <w:t xml:space="preserve"> with in </w:t>
            </w:r>
            <w:r w:rsidR="00E10F2C">
              <w:rPr>
                <w:sz w:val="20"/>
                <w:szCs w:val="20"/>
              </w:rPr>
              <w:t xml:space="preserve">the </w:t>
            </w:r>
            <w:r w:rsidRPr="003564F5">
              <w:rPr>
                <w:sz w:val="20"/>
                <w:szCs w:val="20"/>
              </w:rPr>
              <w:t xml:space="preserve">second year. The teaching in </w:t>
            </w:r>
            <w:r w:rsidR="00E10F2C">
              <w:rPr>
                <w:sz w:val="20"/>
                <w:szCs w:val="20"/>
              </w:rPr>
              <w:t xml:space="preserve">the </w:t>
            </w:r>
            <w:r w:rsidRPr="003564F5">
              <w:rPr>
                <w:sz w:val="20"/>
                <w:szCs w:val="20"/>
              </w:rPr>
              <w:t>first year and third year (so far) is very satisfactory.</w:t>
            </w:r>
          </w:p>
        </w:tc>
        <w:tc>
          <w:tcPr>
            <w:tcW w:w="4140" w:type="dxa"/>
          </w:tcPr>
          <w:p w14:paraId="18A2A351" w14:textId="0AF5CB2E" w:rsidR="00B017DF" w:rsidRPr="003564F5" w:rsidRDefault="002E7489" w:rsidP="00342F2C">
            <w:pPr>
              <w:rPr>
                <w:sz w:val="20"/>
                <w:szCs w:val="20"/>
              </w:rPr>
            </w:pPr>
            <w:r>
              <w:rPr>
                <w:sz w:val="20"/>
                <w:szCs w:val="20"/>
              </w:rPr>
              <w:t>Acupuncture</w:t>
            </w:r>
            <w:r w:rsidR="00B017DF" w:rsidRPr="003564F5">
              <w:rPr>
                <w:sz w:val="20"/>
                <w:szCs w:val="20"/>
              </w:rPr>
              <w:t xml:space="preserve"> becomes </w:t>
            </w:r>
            <w:r>
              <w:rPr>
                <w:sz w:val="20"/>
                <w:szCs w:val="20"/>
              </w:rPr>
              <w:t>easier</w:t>
            </w:r>
            <w:r w:rsidR="00B017DF" w:rsidRPr="003564F5">
              <w:rPr>
                <w:sz w:val="20"/>
                <w:szCs w:val="20"/>
              </w:rPr>
              <w:t xml:space="preserve"> when the lecture teaches us and </w:t>
            </w:r>
            <w:r>
              <w:rPr>
                <w:sz w:val="20"/>
                <w:szCs w:val="20"/>
              </w:rPr>
              <w:t>explains</w:t>
            </w:r>
            <w:r w:rsidR="00B017DF" w:rsidRPr="003564F5">
              <w:rPr>
                <w:sz w:val="20"/>
                <w:szCs w:val="20"/>
              </w:rPr>
              <w:t xml:space="preserve"> more to give better 8nderstanding of it._</w:t>
            </w:r>
          </w:p>
        </w:tc>
      </w:tr>
      <w:tr w:rsidR="00B017DF" w:rsidRPr="003564F5" w14:paraId="2B6FC5FF" w14:textId="33DBE462" w:rsidTr="00EC471D">
        <w:tc>
          <w:tcPr>
            <w:tcW w:w="2335" w:type="dxa"/>
          </w:tcPr>
          <w:p w14:paraId="0B4AB479" w14:textId="201B1850" w:rsidR="00B017DF" w:rsidRPr="003564F5" w:rsidRDefault="00B017DF" w:rsidP="00342F2C">
            <w:pPr>
              <w:rPr>
                <w:sz w:val="20"/>
                <w:szCs w:val="20"/>
              </w:rPr>
            </w:pPr>
            <w:r w:rsidRPr="003564F5">
              <w:rPr>
                <w:sz w:val="20"/>
                <w:szCs w:val="20"/>
              </w:rPr>
              <w:t>2. Describe how the teaching of the acupuncture programme has improved your understanding of the acupuncture programme.</w:t>
            </w:r>
          </w:p>
          <w:p w14:paraId="4D2000B1" w14:textId="77777777" w:rsidR="00B017DF" w:rsidRPr="003564F5" w:rsidRDefault="00B017DF" w:rsidP="00342F2C">
            <w:pPr>
              <w:rPr>
                <w:sz w:val="20"/>
                <w:szCs w:val="20"/>
              </w:rPr>
            </w:pPr>
          </w:p>
        </w:tc>
        <w:tc>
          <w:tcPr>
            <w:tcW w:w="3960" w:type="dxa"/>
          </w:tcPr>
          <w:p w14:paraId="66AA45D7" w14:textId="509ABAE9" w:rsidR="00B017DF" w:rsidRPr="003564F5" w:rsidRDefault="00B017DF" w:rsidP="00342F2C">
            <w:pPr>
              <w:rPr>
                <w:sz w:val="20"/>
                <w:szCs w:val="20"/>
              </w:rPr>
            </w:pPr>
            <w:r w:rsidRPr="003564F5">
              <w:rPr>
                <w:sz w:val="20"/>
                <w:szCs w:val="20"/>
              </w:rPr>
              <w:t xml:space="preserve">It was in </w:t>
            </w:r>
            <w:r w:rsidR="002E7489">
              <w:rPr>
                <w:sz w:val="20"/>
                <w:szCs w:val="20"/>
              </w:rPr>
              <w:t xml:space="preserve">the </w:t>
            </w:r>
            <w:r w:rsidRPr="003564F5">
              <w:rPr>
                <w:sz w:val="20"/>
                <w:szCs w:val="20"/>
              </w:rPr>
              <w:t>second year where I only knew how we need to properly answer the questions. So now I can say I understand it a bit and I am working on improving myself to know the content properly.</w:t>
            </w:r>
          </w:p>
          <w:p w14:paraId="5FC76C34" w14:textId="77777777" w:rsidR="00B017DF" w:rsidRPr="003564F5" w:rsidRDefault="00B017DF" w:rsidP="00342F2C">
            <w:pPr>
              <w:rPr>
                <w:sz w:val="20"/>
                <w:szCs w:val="20"/>
              </w:rPr>
            </w:pPr>
          </w:p>
        </w:tc>
        <w:tc>
          <w:tcPr>
            <w:tcW w:w="4950" w:type="dxa"/>
          </w:tcPr>
          <w:p w14:paraId="008EE1EF" w14:textId="486DE0E6" w:rsidR="00B017DF" w:rsidRPr="003564F5" w:rsidRDefault="00B017DF" w:rsidP="00342F2C">
            <w:pPr>
              <w:rPr>
                <w:sz w:val="20"/>
                <w:szCs w:val="20"/>
              </w:rPr>
            </w:pPr>
            <w:r w:rsidRPr="003564F5">
              <w:rPr>
                <w:sz w:val="20"/>
                <w:szCs w:val="20"/>
              </w:rPr>
              <w:t>The lecture</w:t>
            </w:r>
            <w:r w:rsidR="002E7489">
              <w:rPr>
                <w:sz w:val="20"/>
                <w:szCs w:val="20"/>
              </w:rPr>
              <w:t>s</w:t>
            </w:r>
            <w:r w:rsidRPr="003564F5">
              <w:rPr>
                <w:sz w:val="20"/>
                <w:szCs w:val="20"/>
              </w:rPr>
              <w:t xml:space="preserve"> </w:t>
            </w:r>
            <w:r w:rsidR="002E7489">
              <w:rPr>
                <w:sz w:val="20"/>
                <w:szCs w:val="20"/>
              </w:rPr>
              <w:t>are</w:t>
            </w:r>
            <w:r w:rsidRPr="003564F5">
              <w:rPr>
                <w:sz w:val="20"/>
                <w:szCs w:val="20"/>
              </w:rPr>
              <w:t xml:space="preserve"> constructed in such a way that theory and practical aspects are very well </w:t>
            </w:r>
            <w:r w:rsidR="005C34A1">
              <w:rPr>
                <w:sz w:val="20"/>
                <w:szCs w:val="20"/>
              </w:rPr>
              <w:t>integrated</w:t>
            </w:r>
            <w:r w:rsidRPr="003564F5">
              <w:rPr>
                <w:sz w:val="20"/>
                <w:szCs w:val="20"/>
              </w:rPr>
              <w:t>.</w:t>
            </w:r>
            <w:r w:rsidR="002E7489">
              <w:rPr>
                <w:sz w:val="20"/>
                <w:szCs w:val="20"/>
              </w:rPr>
              <w:t xml:space="preserve"> </w:t>
            </w:r>
            <w:r w:rsidRPr="003564F5">
              <w:rPr>
                <w:sz w:val="20"/>
                <w:szCs w:val="20"/>
              </w:rPr>
              <w:t xml:space="preserve">Lots of clinical notes are also included in the lectures. I feel including the practical and clinical aspects alongside the theory is a very beneficial way of teaching CMA. It allows the student to see the whole picture as well as </w:t>
            </w:r>
            <w:r w:rsidR="002E7489">
              <w:rPr>
                <w:sz w:val="20"/>
                <w:szCs w:val="20"/>
              </w:rPr>
              <w:t>assists</w:t>
            </w:r>
            <w:r w:rsidRPr="003564F5">
              <w:rPr>
                <w:sz w:val="20"/>
                <w:szCs w:val="20"/>
              </w:rPr>
              <w:t xml:space="preserve"> in cementing the theory in the </w:t>
            </w:r>
            <w:r w:rsidR="005C34A1">
              <w:rPr>
                <w:sz w:val="20"/>
                <w:szCs w:val="20"/>
              </w:rPr>
              <w:t>student’s</w:t>
            </w:r>
            <w:r w:rsidRPr="003564F5">
              <w:rPr>
                <w:sz w:val="20"/>
                <w:szCs w:val="20"/>
              </w:rPr>
              <w:t xml:space="preserve"> mind. I also think using the first and second year to teach the basic theory and more advanced theory is very well structured as in third year when the practical aspect of the subject becomes more prominent, it is much easier for the student to integrate all the knowledge easily.</w:t>
            </w:r>
          </w:p>
        </w:tc>
        <w:tc>
          <w:tcPr>
            <w:tcW w:w="4140" w:type="dxa"/>
          </w:tcPr>
          <w:p w14:paraId="00C71712" w14:textId="2271CF61" w:rsidR="00B017DF" w:rsidRPr="003564F5" w:rsidRDefault="00B017DF" w:rsidP="00342F2C">
            <w:pPr>
              <w:rPr>
                <w:sz w:val="20"/>
                <w:szCs w:val="20"/>
              </w:rPr>
            </w:pPr>
            <w:r w:rsidRPr="003564F5">
              <w:rPr>
                <w:sz w:val="20"/>
                <w:szCs w:val="20"/>
              </w:rPr>
              <w:t xml:space="preserve">Both the lecture slides and the recorded lectures plus having some practicals did a </w:t>
            </w:r>
            <w:r w:rsidR="002E7489">
              <w:rPr>
                <w:sz w:val="20"/>
                <w:szCs w:val="20"/>
              </w:rPr>
              <w:t>great</w:t>
            </w:r>
            <w:r w:rsidRPr="003564F5">
              <w:rPr>
                <w:sz w:val="20"/>
                <w:szCs w:val="20"/>
              </w:rPr>
              <w:t xml:space="preserve"> job in improving my understanding for acupuncture. My grades have improved in the second year and they were better compared to the first year because we had a chance for more practicals</w:t>
            </w:r>
          </w:p>
        </w:tc>
      </w:tr>
      <w:tr w:rsidR="00B017DF" w:rsidRPr="003564F5" w14:paraId="08F3B1C5" w14:textId="49FEC00F" w:rsidTr="00EC471D">
        <w:tc>
          <w:tcPr>
            <w:tcW w:w="2335" w:type="dxa"/>
          </w:tcPr>
          <w:p w14:paraId="7424AC49" w14:textId="69196A37" w:rsidR="00B017DF" w:rsidRPr="003564F5" w:rsidRDefault="00B017DF" w:rsidP="00342F2C">
            <w:pPr>
              <w:rPr>
                <w:sz w:val="20"/>
                <w:szCs w:val="20"/>
              </w:rPr>
            </w:pPr>
            <w:r w:rsidRPr="003564F5">
              <w:rPr>
                <w:sz w:val="20"/>
                <w:szCs w:val="20"/>
              </w:rPr>
              <w:t xml:space="preserve">3. Explain ways in which you would like the acupuncture programme to be taught. </w:t>
            </w:r>
          </w:p>
          <w:p w14:paraId="51AC4B18" w14:textId="3DF27304" w:rsidR="00B017DF" w:rsidRPr="003564F5" w:rsidRDefault="00B017DF" w:rsidP="00342F2C">
            <w:pPr>
              <w:rPr>
                <w:sz w:val="20"/>
                <w:szCs w:val="20"/>
              </w:rPr>
            </w:pPr>
          </w:p>
        </w:tc>
        <w:tc>
          <w:tcPr>
            <w:tcW w:w="3960" w:type="dxa"/>
          </w:tcPr>
          <w:p w14:paraId="57B708E0" w14:textId="77777777" w:rsidR="00B017DF" w:rsidRPr="003564F5" w:rsidRDefault="00B017DF" w:rsidP="00342F2C">
            <w:pPr>
              <w:rPr>
                <w:sz w:val="20"/>
                <w:szCs w:val="20"/>
              </w:rPr>
            </w:pPr>
            <w:r w:rsidRPr="003564F5">
              <w:rPr>
                <w:sz w:val="20"/>
                <w:szCs w:val="20"/>
              </w:rPr>
              <w:t>I have no idea</w:t>
            </w:r>
          </w:p>
          <w:p w14:paraId="59C9C03E" w14:textId="77777777" w:rsidR="00B017DF" w:rsidRPr="003564F5" w:rsidRDefault="00B017DF" w:rsidP="00342F2C">
            <w:pPr>
              <w:rPr>
                <w:sz w:val="20"/>
                <w:szCs w:val="20"/>
              </w:rPr>
            </w:pPr>
          </w:p>
        </w:tc>
        <w:tc>
          <w:tcPr>
            <w:tcW w:w="4950" w:type="dxa"/>
          </w:tcPr>
          <w:p w14:paraId="2BE0F346" w14:textId="0C3F8959" w:rsidR="00B017DF" w:rsidRPr="003564F5" w:rsidRDefault="00B017DF" w:rsidP="00342F2C">
            <w:pPr>
              <w:rPr>
                <w:sz w:val="20"/>
                <w:szCs w:val="20"/>
              </w:rPr>
            </w:pPr>
            <w:r w:rsidRPr="003564F5">
              <w:rPr>
                <w:sz w:val="20"/>
                <w:szCs w:val="20"/>
              </w:rPr>
              <w:t xml:space="preserve">The only addition I would think would </w:t>
            </w:r>
            <w:r w:rsidR="000E43AF">
              <w:rPr>
                <w:sz w:val="20"/>
                <w:szCs w:val="20"/>
              </w:rPr>
              <w:t>benefit</w:t>
            </w:r>
            <w:r w:rsidRPr="003564F5">
              <w:rPr>
                <w:sz w:val="20"/>
                <w:szCs w:val="20"/>
              </w:rPr>
              <w:t xml:space="preserve"> the students is including more needling lessons in </w:t>
            </w:r>
            <w:r w:rsidR="0062762F">
              <w:rPr>
                <w:sz w:val="20"/>
                <w:szCs w:val="20"/>
              </w:rPr>
              <w:t xml:space="preserve">the </w:t>
            </w:r>
            <w:r w:rsidRPr="003564F5">
              <w:rPr>
                <w:sz w:val="20"/>
                <w:szCs w:val="20"/>
              </w:rPr>
              <w:t xml:space="preserve">second year, as well as more cupping and </w:t>
            </w:r>
            <w:r w:rsidR="000E43AF">
              <w:rPr>
                <w:sz w:val="20"/>
                <w:szCs w:val="20"/>
              </w:rPr>
              <w:t>moxibustion</w:t>
            </w:r>
            <w:r w:rsidRPr="003564F5">
              <w:rPr>
                <w:sz w:val="20"/>
                <w:szCs w:val="20"/>
              </w:rPr>
              <w:t xml:space="preserve"> practice. I found as a student I felt nervous to needle points not </w:t>
            </w:r>
            <w:r w:rsidR="005C34A1">
              <w:rPr>
                <w:sz w:val="20"/>
                <w:szCs w:val="20"/>
              </w:rPr>
              <w:t xml:space="preserve">being </w:t>
            </w:r>
            <w:r w:rsidRPr="003564F5">
              <w:rPr>
                <w:sz w:val="20"/>
                <w:szCs w:val="20"/>
              </w:rPr>
              <w:t xml:space="preserve">covered </w:t>
            </w:r>
            <w:r w:rsidR="0062762F" w:rsidRPr="003564F5">
              <w:rPr>
                <w:sz w:val="20"/>
                <w:szCs w:val="20"/>
              </w:rPr>
              <w:t>in</w:t>
            </w:r>
            <w:r w:rsidRPr="003564F5">
              <w:rPr>
                <w:sz w:val="20"/>
                <w:szCs w:val="20"/>
              </w:rPr>
              <w:t xml:space="preserve"> class at home at the risk of injury or making a mistake without supervision. Hence, students would benefit from needling a wider range of points more </w:t>
            </w:r>
            <w:r w:rsidR="000E43AF">
              <w:rPr>
                <w:sz w:val="20"/>
                <w:szCs w:val="20"/>
              </w:rPr>
              <w:t>regularly</w:t>
            </w:r>
            <w:r w:rsidRPr="003564F5">
              <w:rPr>
                <w:sz w:val="20"/>
                <w:szCs w:val="20"/>
              </w:rPr>
              <w:t xml:space="preserve">. This would also assist in consolidating the point location and indications. This could be used as </w:t>
            </w:r>
            <w:r w:rsidR="000E43AF">
              <w:rPr>
                <w:sz w:val="20"/>
                <w:szCs w:val="20"/>
              </w:rPr>
              <w:t>an</w:t>
            </w:r>
            <w:r w:rsidRPr="003564F5">
              <w:rPr>
                <w:sz w:val="20"/>
                <w:szCs w:val="20"/>
              </w:rPr>
              <w:t xml:space="preserve"> informal testing system to help the students identify their weak areas. I feel the way the </w:t>
            </w:r>
            <w:r w:rsidR="000E43AF">
              <w:rPr>
                <w:sz w:val="20"/>
                <w:szCs w:val="20"/>
              </w:rPr>
              <w:t>programme</w:t>
            </w:r>
            <w:r w:rsidRPr="003564F5">
              <w:rPr>
                <w:sz w:val="20"/>
                <w:szCs w:val="20"/>
              </w:rPr>
              <w:t xml:space="preserve"> is structured at current is very beneficial to the students learning.</w:t>
            </w:r>
          </w:p>
        </w:tc>
        <w:tc>
          <w:tcPr>
            <w:tcW w:w="4140" w:type="dxa"/>
          </w:tcPr>
          <w:p w14:paraId="7BE6083A" w14:textId="3506788B" w:rsidR="00B017DF" w:rsidRPr="003564F5" w:rsidRDefault="00B017DF" w:rsidP="00342F2C">
            <w:pPr>
              <w:rPr>
                <w:sz w:val="20"/>
                <w:szCs w:val="20"/>
              </w:rPr>
            </w:pPr>
            <w:r w:rsidRPr="003564F5">
              <w:rPr>
                <w:sz w:val="20"/>
                <w:szCs w:val="20"/>
              </w:rPr>
              <w:t>I prefer the same old ways that we use, having lecture videos and also attending our classes and practicals works better for me</w:t>
            </w:r>
          </w:p>
        </w:tc>
      </w:tr>
      <w:tr w:rsidR="00B017DF" w:rsidRPr="003564F5" w14:paraId="085634ED" w14:textId="233E5571" w:rsidTr="00EC471D">
        <w:tc>
          <w:tcPr>
            <w:tcW w:w="2335" w:type="dxa"/>
          </w:tcPr>
          <w:p w14:paraId="5A87BB52" w14:textId="2DA3C1F8" w:rsidR="00B017DF" w:rsidRPr="003564F5" w:rsidRDefault="00B017DF" w:rsidP="00342F2C">
            <w:pPr>
              <w:rPr>
                <w:sz w:val="20"/>
                <w:szCs w:val="20"/>
              </w:rPr>
            </w:pPr>
            <w:r w:rsidRPr="003564F5">
              <w:rPr>
                <w:sz w:val="20"/>
                <w:szCs w:val="20"/>
              </w:rPr>
              <w:t xml:space="preserve">4. Describe your views on the list of modules in the </w:t>
            </w:r>
            <w:r w:rsidRPr="003564F5">
              <w:rPr>
                <w:sz w:val="20"/>
                <w:szCs w:val="20"/>
              </w:rPr>
              <w:lastRenderedPageBreak/>
              <w:t>acupuncture programme. (The outline of the BHsCM programme will be provided.)</w:t>
            </w:r>
          </w:p>
          <w:p w14:paraId="6CCABAD7" w14:textId="77777777" w:rsidR="00B017DF" w:rsidRPr="003564F5" w:rsidRDefault="00B017DF" w:rsidP="00342F2C">
            <w:pPr>
              <w:rPr>
                <w:sz w:val="20"/>
                <w:szCs w:val="20"/>
              </w:rPr>
            </w:pPr>
          </w:p>
        </w:tc>
        <w:tc>
          <w:tcPr>
            <w:tcW w:w="3960" w:type="dxa"/>
          </w:tcPr>
          <w:p w14:paraId="44D36F9A" w14:textId="77777777" w:rsidR="00B017DF" w:rsidRPr="003564F5" w:rsidRDefault="00B017DF" w:rsidP="00342F2C">
            <w:pPr>
              <w:rPr>
                <w:sz w:val="20"/>
                <w:szCs w:val="20"/>
              </w:rPr>
            </w:pPr>
            <w:r w:rsidRPr="003564F5">
              <w:rPr>
                <w:sz w:val="20"/>
                <w:szCs w:val="20"/>
              </w:rPr>
              <w:lastRenderedPageBreak/>
              <w:t xml:space="preserve">We have a lot of theoretical and practical modules for this year and this makes this year </w:t>
            </w:r>
            <w:r w:rsidRPr="003564F5">
              <w:rPr>
                <w:sz w:val="20"/>
                <w:szCs w:val="20"/>
              </w:rPr>
              <w:lastRenderedPageBreak/>
              <w:t>the most difficult than the previous two years.</w:t>
            </w:r>
          </w:p>
          <w:p w14:paraId="386ECA02" w14:textId="77777777" w:rsidR="00B017DF" w:rsidRPr="003564F5" w:rsidRDefault="00B017DF" w:rsidP="00342F2C">
            <w:pPr>
              <w:rPr>
                <w:sz w:val="20"/>
                <w:szCs w:val="20"/>
              </w:rPr>
            </w:pPr>
          </w:p>
        </w:tc>
        <w:tc>
          <w:tcPr>
            <w:tcW w:w="4950" w:type="dxa"/>
          </w:tcPr>
          <w:p w14:paraId="0E028C6B" w14:textId="77777777" w:rsidR="00B017DF" w:rsidRPr="003564F5" w:rsidRDefault="00B017DF" w:rsidP="00342F2C">
            <w:pPr>
              <w:rPr>
                <w:sz w:val="20"/>
                <w:szCs w:val="20"/>
              </w:rPr>
            </w:pPr>
            <w:r w:rsidRPr="003564F5">
              <w:rPr>
                <w:sz w:val="20"/>
                <w:szCs w:val="20"/>
              </w:rPr>
              <w:lastRenderedPageBreak/>
              <w:t xml:space="preserve">I personally enjoy all the modules offered. I have no negative comments. </w:t>
            </w:r>
          </w:p>
          <w:p w14:paraId="0D488AF7" w14:textId="77777777" w:rsidR="00B017DF" w:rsidRPr="003564F5" w:rsidRDefault="00B017DF" w:rsidP="00342F2C">
            <w:pPr>
              <w:rPr>
                <w:sz w:val="20"/>
                <w:szCs w:val="20"/>
              </w:rPr>
            </w:pPr>
          </w:p>
        </w:tc>
        <w:tc>
          <w:tcPr>
            <w:tcW w:w="4140" w:type="dxa"/>
          </w:tcPr>
          <w:p w14:paraId="0C353327" w14:textId="30A145EB" w:rsidR="00B017DF" w:rsidRPr="003564F5" w:rsidRDefault="00B017DF" w:rsidP="00342F2C">
            <w:pPr>
              <w:rPr>
                <w:sz w:val="20"/>
                <w:szCs w:val="20"/>
              </w:rPr>
            </w:pPr>
          </w:p>
        </w:tc>
      </w:tr>
      <w:tr w:rsidR="00B017DF" w:rsidRPr="003564F5" w14:paraId="453CAED5" w14:textId="3AE50480" w:rsidTr="00EC471D">
        <w:tc>
          <w:tcPr>
            <w:tcW w:w="2335" w:type="dxa"/>
          </w:tcPr>
          <w:p w14:paraId="1C0E1691" w14:textId="59670F40" w:rsidR="00B017DF" w:rsidRPr="003564F5" w:rsidRDefault="00B017DF" w:rsidP="00342F2C">
            <w:pPr>
              <w:rPr>
                <w:sz w:val="20"/>
                <w:szCs w:val="20"/>
              </w:rPr>
            </w:pPr>
            <w:r w:rsidRPr="003564F5">
              <w:rPr>
                <w:sz w:val="20"/>
                <w:szCs w:val="20"/>
              </w:rPr>
              <w:t>5. Describe your experience of the use of technologies for the teaching of the acupuncture programme.</w:t>
            </w:r>
          </w:p>
          <w:p w14:paraId="63AA0157" w14:textId="77777777" w:rsidR="00B017DF" w:rsidRPr="003564F5" w:rsidRDefault="00B017DF" w:rsidP="00342F2C">
            <w:pPr>
              <w:rPr>
                <w:sz w:val="20"/>
                <w:szCs w:val="20"/>
              </w:rPr>
            </w:pPr>
          </w:p>
        </w:tc>
        <w:tc>
          <w:tcPr>
            <w:tcW w:w="3960" w:type="dxa"/>
          </w:tcPr>
          <w:p w14:paraId="414D5AD8" w14:textId="72653285" w:rsidR="00B017DF" w:rsidRPr="003564F5" w:rsidRDefault="00B017DF" w:rsidP="00342F2C">
            <w:pPr>
              <w:rPr>
                <w:sz w:val="20"/>
                <w:szCs w:val="20"/>
              </w:rPr>
            </w:pPr>
            <w:r w:rsidRPr="003564F5">
              <w:rPr>
                <w:sz w:val="20"/>
                <w:szCs w:val="20"/>
              </w:rPr>
              <w:t xml:space="preserve">Technology has really helped us learn when we were severely hit by the virus. If it was not because of it, perhaps even today we would have been at home </w:t>
            </w:r>
            <w:r w:rsidR="000E43AF">
              <w:rPr>
                <w:sz w:val="20"/>
                <w:szCs w:val="20"/>
              </w:rPr>
              <w:t>or something</w:t>
            </w:r>
            <w:r w:rsidRPr="003564F5">
              <w:rPr>
                <w:sz w:val="20"/>
                <w:szCs w:val="20"/>
              </w:rPr>
              <w:t>.</w:t>
            </w:r>
          </w:p>
          <w:p w14:paraId="0C025D4C" w14:textId="77777777" w:rsidR="00B017DF" w:rsidRPr="003564F5" w:rsidRDefault="00B017DF" w:rsidP="00342F2C">
            <w:pPr>
              <w:rPr>
                <w:sz w:val="20"/>
                <w:szCs w:val="20"/>
              </w:rPr>
            </w:pPr>
          </w:p>
        </w:tc>
        <w:tc>
          <w:tcPr>
            <w:tcW w:w="4950" w:type="dxa"/>
          </w:tcPr>
          <w:p w14:paraId="51C1D54B" w14:textId="078F9475" w:rsidR="00B017DF" w:rsidRPr="003564F5" w:rsidRDefault="00B017DF" w:rsidP="00342F2C">
            <w:pPr>
              <w:rPr>
                <w:sz w:val="20"/>
                <w:szCs w:val="20"/>
              </w:rPr>
            </w:pPr>
            <w:r w:rsidRPr="003564F5">
              <w:rPr>
                <w:sz w:val="20"/>
                <w:szCs w:val="20"/>
              </w:rPr>
              <w:t xml:space="preserve">I found the use of uploading the lectures on </w:t>
            </w:r>
            <w:r w:rsidR="000E43AF" w:rsidRPr="003564F5">
              <w:rPr>
                <w:sz w:val="20"/>
                <w:szCs w:val="20"/>
              </w:rPr>
              <w:t>YouTube</w:t>
            </w:r>
            <w:r w:rsidRPr="003564F5">
              <w:rPr>
                <w:sz w:val="20"/>
                <w:szCs w:val="20"/>
              </w:rPr>
              <w:t xml:space="preserve"> very beneficial to the student as it allows you to move as fast as you want to </w:t>
            </w:r>
            <w:r w:rsidR="000E43AF">
              <w:rPr>
                <w:sz w:val="20"/>
                <w:szCs w:val="20"/>
              </w:rPr>
              <w:t>through</w:t>
            </w:r>
            <w:r w:rsidRPr="003564F5">
              <w:rPr>
                <w:sz w:val="20"/>
                <w:szCs w:val="20"/>
              </w:rPr>
              <w:t xml:space="preserve"> the content, as well as being able to pause the lecture and </w:t>
            </w:r>
            <w:r w:rsidR="000E43AF">
              <w:rPr>
                <w:sz w:val="20"/>
                <w:szCs w:val="20"/>
              </w:rPr>
              <w:t>takedown</w:t>
            </w:r>
            <w:r w:rsidRPr="003564F5">
              <w:rPr>
                <w:sz w:val="20"/>
                <w:szCs w:val="20"/>
              </w:rPr>
              <w:t xml:space="preserve"> </w:t>
            </w:r>
            <w:r w:rsidR="005C34A1">
              <w:rPr>
                <w:sz w:val="20"/>
                <w:szCs w:val="20"/>
              </w:rPr>
              <w:t>better-detailed</w:t>
            </w:r>
            <w:r w:rsidRPr="003564F5">
              <w:rPr>
                <w:sz w:val="20"/>
                <w:szCs w:val="20"/>
              </w:rPr>
              <w:t xml:space="preserve"> notes and make sense of the content while the lecture is being taught. I think the lectures should always be </w:t>
            </w:r>
            <w:r w:rsidR="000E43AF">
              <w:rPr>
                <w:sz w:val="20"/>
                <w:szCs w:val="20"/>
              </w:rPr>
              <w:t>uploaded</w:t>
            </w:r>
            <w:r w:rsidRPr="003564F5">
              <w:rPr>
                <w:sz w:val="20"/>
                <w:szCs w:val="20"/>
              </w:rPr>
              <w:t xml:space="preserve"> as </w:t>
            </w:r>
            <w:r w:rsidR="000E43AF">
              <w:rPr>
                <w:sz w:val="20"/>
                <w:szCs w:val="20"/>
              </w:rPr>
              <w:t>youtube</w:t>
            </w:r>
            <w:r w:rsidRPr="003564F5">
              <w:rPr>
                <w:sz w:val="20"/>
                <w:szCs w:val="20"/>
              </w:rPr>
              <w:t xml:space="preserve"> videos as much as possible.</w:t>
            </w:r>
          </w:p>
        </w:tc>
        <w:tc>
          <w:tcPr>
            <w:tcW w:w="4140" w:type="dxa"/>
          </w:tcPr>
          <w:p w14:paraId="249AF3E3" w14:textId="213D2B45" w:rsidR="00B017DF" w:rsidRPr="003564F5" w:rsidRDefault="00B017DF" w:rsidP="00342F2C">
            <w:pPr>
              <w:rPr>
                <w:sz w:val="20"/>
                <w:szCs w:val="20"/>
              </w:rPr>
            </w:pPr>
            <w:r w:rsidRPr="003564F5">
              <w:rPr>
                <w:sz w:val="20"/>
                <w:szCs w:val="20"/>
              </w:rPr>
              <w:t>In my first year</w:t>
            </w:r>
            <w:r w:rsidR="0062762F">
              <w:rPr>
                <w:sz w:val="20"/>
                <w:szCs w:val="20"/>
              </w:rPr>
              <w:t>,</w:t>
            </w:r>
            <w:r w:rsidRPr="003564F5">
              <w:rPr>
                <w:sz w:val="20"/>
                <w:szCs w:val="20"/>
              </w:rPr>
              <w:t xml:space="preserve"> we only relied on online classes because we could not have contact classes due to the covid pandemic. I found it very difficult to understand and grasp the work because the other reason was that I was not even that familiar with studying online</w:t>
            </w:r>
          </w:p>
        </w:tc>
      </w:tr>
      <w:tr w:rsidR="00B017DF" w:rsidRPr="003564F5" w14:paraId="1172672D" w14:textId="4456A407" w:rsidTr="00EC471D">
        <w:tc>
          <w:tcPr>
            <w:tcW w:w="2335" w:type="dxa"/>
          </w:tcPr>
          <w:p w14:paraId="518238B8" w14:textId="77777777" w:rsidR="00B017DF" w:rsidRPr="003564F5" w:rsidRDefault="00B017DF" w:rsidP="00342F2C">
            <w:pPr>
              <w:rPr>
                <w:sz w:val="20"/>
                <w:szCs w:val="20"/>
              </w:rPr>
            </w:pPr>
            <w:r w:rsidRPr="003564F5">
              <w:rPr>
                <w:sz w:val="20"/>
                <w:szCs w:val="20"/>
              </w:rPr>
              <w:t>Section B2: LEARNING</w:t>
            </w:r>
          </w:p>
          <w:p w14:paraId="024C9762" w14:textId="77777777" w:rsidR="00B017DF" w:rsidRPr="003564F5" w:rsidRDefault="00B017DF" w:rsidP="00342F2C">
            <w:pPr>
              <w:rPr>
                <w:sz w:val="20"/>
                <w:szCs w:val="20"/>
              </w:rPr>
            </w:pPr>
          </w:p>
        </w:tc>
        <w:tc>
          <w:tcPr>
            <w:tcW w:w="3960" w:type="dxa"/>
          </w:tcPr>
          <w:p w14:paraId="4F5841AC" w14:textId="77777777" w:rsidR="00B017DF" w:rsidRPr="003564F5" w:rsidRDefault="00B017DF" w:rsidP="00342F2C">
            <w:pPr>
              <w:rPr>
                <w:sz w:val="20"/>
                <w:szCs w:val="20"/>
              </w:rPr>
            </w:pPr>
          </w:p>
        </w:tc>
        <w:tc>
          <w:tcPr>
            <w:tcW w:w="4950" w:type="dxa"/>
          </w:tcPr>
          <w:p w14:paraId="07DC50BC" w14:textId="77777777" w:rsidR="00B017DF" w:rsidRPr="003564F5" w:rsidRDefault="00B017DF" w:rsidP="00342F2C">
            <w:pPr>
              <w:rPr>
                <w:sz w:val="20"/>
                <w:szCs w:val="20"/>
              </w:rPr>
            </w:pPr>
          </w:p>
        </w:tc>
        <w:tc>
          <w:tcPr>
            <w:tcW w:w="4140" w:type="dxa"/>
          </w:tcPr>
          <w:p w14:paraId="664C1EB6" w14:textId="78DE6C6F" w:rsidR="00B017DF" w:rsidRPr="003564F5" w:rsidRDefault="00B017DF" w:rsidP="00342F2C">
            <w:pPr>
              <w:rPr>
                <w:sz w:val="20"/>
                <w:szCs w:val="20"/>
              </w:rPr>
            </w:pPr>
          </w:p>
        </w:tc>
      </w:tr>
      <w:tr w:rsidR="00B017DF" w:rsidRPr="003564F5" w14:paraId="3491FB28" w14:textId="47234E5F" w:rsidTr="00EC471D">
        <w:tc>
          <w:tcPr>
            <w:tcW w:w="2335" w:type="dxa"/>
          </w:tcPr>
          <w:p w14:paraId="4236C87B" w14:textId="63A2E307" w:rsidR="00B017DF" w:rsidRPr="003564F5" w:rsidRDefault="00B017DF" w:rsidP="00342F2C">
            <w:pPr>
              <w:rPr>
                <w:sz w:val="20"/>
                <w:szCs w:val="20"/>
              </w:rPr>
            </w:pPr>
            <w:r w:rsidRPr="003564F5">
              <w:rPr>
                <w:sz w:val="20"/>
                <w:szCs w:val="20"/>
              </w:rPr>
              <w:t>1. Explain your experiences in the learning of the acupuncture programme.</w:t>
            </w:r>
          </w:p>
          <w:p w14:paraId="5DD3E8B0" w14:textId="77777777" w:rsidR="00B017DF" w:rsidRPr="003564F5" w:rsidRDefault="00B017DF" w:rsidP="00342F2C">
            <w:pPr>
              <w:rPr>
                <w:sz w:val="20"/>
                <w:szCs w:val="20"/>
              </w:rPr>
            </w:pPr>
          </w:p>
        </w:tc>
        <w:tc>
          <w:tcPr>
            <w:tcW w:w="3960" w:type="dxa"/>
          </w:tcPr>
          <w:p w14:paraId="361E2711" w14:textId="3F23EA21" w:rsidR="00B017DF" w:rsidRPr="003564F5" w:rsidRDefault="000E43AF" w:rsidP="00342F2C">
            <w:pPr>
              <w:rPr>
                <w:sz w:val="20"/>
                <w:szCs w:val="20"/>
              </w:rPr>
            </w:pPr>
            <w:r>
              <w:rPr>
                <w:sz w:val="20"/>
                <w:szCs w:val="20"/>
              </w:rPr>
              <w:t>First-year</w:t>
            </w:r>
            <w:r w:rsidR="00B017DF" w:rsidRPr="003564F5">
              <w:rPr>
                <w:sz w:val="20"/>
                <w:szCs w:val="20"/>
              </w:rPr>
              <w:t xml:space="preserve"> I struggled because I did not understand much of the theory but in my second year because I </w:t>
            </w:r>
            <w:r w:rsidR="0062762F">
              <w:rPr>
                <w:sz w:val="20"/>
                <w:szCs w:val="20"/>
              </w:rPr>
              <w:t>slightly</w:t>
            </w:r>
            <w:r w:rsidR="00B017DF" w:rsidRPr="003564F5">
              <w:rPr>
                <w:sz w:val="20"/>
                <w:szCs w:val="20"/>
              </w:rPr>
              <w:t xml:space="preserve"> understood how questions </w:t>
            </w:r>
            <w:r>
              <w:rPr>
                <w:sz w:val="20"/>
                <w:szCs w:val="20"/>
              </w:rPr>
              <w:t>need</w:t>
            </w:r>
            <w:r w:rsidR="00B017DF" w:rsidRPr="003564F5">
              <w:rPr>
                <w:sz w:val="20"/>
                <w:szCs w:val="20"/>
              </w:rPr>
              <w:t xml:space="preserve"> to </w:t>
            </w:r>
            <w:r>
              <w:rPr>
                <w:sz w:val="20"/>
                <w:szCs w:val="20"/>
              </w:rPr>
              <w:t xml:space="preserve">be </w:t>
            </w:r>
            <w:r w:rsidR="00B017DF" w:rsidRPr="003564F5">
              <w:rPr>
                <w:sz w:val="20"/>
                <w:szCs w:val="20"/>
              </w:rPr>
              <w:t>answered it has helped me to improve. I hope I keep on improving even this year.</w:t>
            </w:r>
          </w:p>
          <w:p w14:paraId="25929C61" w14:textId="77777777" w:rsidR="00B017DF" w:rsidRPr="003564F5" w:rsidRDefault="00B017DF" w:rsidP="00342F2C">
            <w:pPr>
              <w:rPr>
                <w:sz w:val="20"/>
                <w:szCs w:val="20"/>
              </w:rPr>
            </w:pPr>
          </w:p>
        </w:tc>
        <w:tc>
          <w:tcPr>
            <w:tcW w:w="4950" w:type="dxa"/>
          </w:tcPr>
          <w:p w14:paraId="0485F30F" w14:textId="51ABB8CA" w:rsidR="00B017DF" w:rsidRPr="003564F5" w:rsidRDefault="00B017DF" w:rsidP="00342F2C">
            <w:pPr>
              <w:rPr>
                <w:sz w:val="20"/>
                <w:szCs w:val="20"/>
              </w:rPr>
            </w:pPr>
            <w:r w:rsidRPr="003564F5">
              <w:rPr>
                <w:sz w:val="20"/>
                <w:szCs w:val="20"/>
              </w:rPr>
              <w:t xml:space="preserve">I found the volume of content very intimidating and demanding to get through in the allocated amount of time, however I found the content manageable to learn alone. Weekly contact sessions would be </w:t>
            </w:r>
            <w:r w:rsidR="00302325">
              <w:rPr>
                <w:sz w:val="20"/>
                <w:szCs w:val="20"/>
              </w:rPr>
              <w:t>beneficial</w:t>
            </w:r>
            <w:r w:rsidRPr="003564F5">
              <w:rPr>
                <w:sz w:val="20"/>
                <w:szCs w:val="20"/>
              </w:rPr>
              <w:t xml:space="preserve"> to be able to ask the lecturer questions regarding the content covered. Provided the student has a strong work ethic and motivation to learn the content, it is achievable.</w:t>
            </w:r>
          </w:p>
        </w:tc>
        <w:tc>
          <w:tcPr>
            <w:tcW w:w="4140" w:type="dxa"/>
          </w:tcPr>
          <w:p w14:paraId="64A2D005" w14:textId="43DD0BE7" w:rsidR="00B017DF" w:rsidRPr="003564F5" w:rsidRDefault="000E43AF" w:rsidP="00342F2C">
            <w:pPr>
              <w:rPr>
                <w:sz w:val="20"/>
                <w:szCs w:val="20"/>
              </w:rPr>
            </w:pPr>
            <w:r>
              <w:rPr>
                <w:sz w:val="20"/>
                <w:szCs w:val="20"/>
              </w:rPr>
              <w:t>Acupuncture</w:t>
            </w:r>
            <w:r w:rsidR="00B017DF" w:rsidRPr="003564F5">
              <w:rPr>
                <w:sz w:val="20"/>
                <w:szCs w:val="20"/>
              </w:rPr>
              <w:t xml:space="preserve"> becomes more interesting and makes more sense when we do practicals in class with the lecture</w:t>
            </w:r>
            <w:r w:rsidR="00302325">
              <w:rPr>
                <w:sz w:val="20"/>
                <w:szCs w:val="20"/>
              </w:rPr>
              <w:t>r</w:t>
            </w:r>
          </w:p>
        </w:tc>
      </w:tr>
      <w:tr w:rsidR="00B017DF" w:rsidRPr="003564F5" w14:paraId="70E466B6" w14:textId="1C4C3F47" w:rsidTr="00EC471D">
        <w:tc>
          <w:tcPr>
            <w:tcW w:w="2335" w:type="dxa"/>
          </w:tcPr>
          <w:p w14:paraId="32D42749" w14:textId="6953F465" w:rsidR="00B017DF" w:rsidRPr="003564F5" w:rsidRDefault="00B017DF" w:rsidP="00342F2C">
            <w:pPr>
              <w:rPr>
                <w:sz w:val="20"/>
                <w:szCs w:val="20"/>
              </w:rPr>
            </w:pPr>
            <w:r w:rsidRPr="003564F5">
              <w:rPr>
                <w:sz w:val="20"/>
                <w:szCs w:val="20"/>
              </w:rPr>
              <w:t>2. Describe how the learning of the acupuncture programme has prepared you for the practical skills.</w:t>
            </w:r>
          </w:p>
          <w:p w14:paraId="7C8F3274" w14:textId="77777777" w:rsidR="00B017DF" w:rsidRPr="003564F5" w:rsidRDefault="00B017DF" w:rsidP="00342F2C">
            <w:pPr>
              <w:rPr>
                <w:sz w:val="20"/>
                <w:szCs w:val="20"/>
              </w:rPr>
            </w:pPr>
          </w:p>
        </w:tc>
        <w:tc>
          <w:tcPr>
            <w:tcW w:w="3960" w:type="dxa"/>
          </w:tcPr>
          <w:p w14:paraId="04FD5A17" w14:textId="77777777" w:rsidR="00B017DF" w:rsidRPr="003564F5" w:rsidRDefault="00B017DF" w:rsidP="00342F2C">
            <w:pPr>
              <w:rPr>
                <w:sz w:val="20"/>
                <w:szCs w:val="20"/>
              </w:rPr>
            </w:pPr>
            <w:r w:rsidRPr="003564F5">
              <w:rPr>
                <w:sz w:val="20"/>
                <w:szCs w:val="20"/>
              </w:rPr>
              <w:t>The theoretical part of the work has really given me an idea of how to do things practically in TCM.</w:t>
            </w:r>
          </w:p>
          <w:p w14:paraId="1C8F9A22" w14:textId="77777777" w:rsidR="00B017DF" w:rsidRPr="003564F5" w:rsidRDefault="00B017DF" w:rsidP="00342F2C">
            <w:pPr>
              <w:rPr>
                <w:sz w:val="20"/>
                <w:szCs w:val="20"/>
              </w:rPr>
            </w:pPr>
          </w:p>
        </w:tc>
        <w:tc>
          <w:tcPr>
            <w:tcW w:w="4950" w:type="dxa"/>
          </w:tcPr>
          <w:p w14:paraId="4C18C5EB" w14:textId="121E73B0" w:rsidR="00B017DF" w:rsidRPr="003564F5" w:rsidRDefault="00B017DF" w:rsidP="00342F2C">
            <w:pPr>
              <w:rPr>
                <w:sz w:val="20"/>
                <w:szCs w:val="20"/>
              </w:rPr>
            </w:pPr>
            <w:r w:rsidRPr="003564F5">
              <w:rPr>
                <w:sz w:val="20"/>
                <w:szCs w:val="20"/>
              </w:rPr>
              <w:t xml:space="preserve">Within the lecture content, there are constant </w:t>
            </w:r>
            <w:r w:rsidR="000E43AF">
              <w:rPr>
                <w:sz w:val="20"/>
                <w:szCs w:val="20"/>
              </w:rPr>
              <w:t>referrals</w:t>
            </w:r>
            <w:r w:rsidRPr="003564F5">
              <w:rPr>
                <w:sz w:val="20"/>
                <w:szCs w:val="20"/>
              </w:rPr>
              <w:t xml:space="preserve"> to clinical cases and practical hints and tips. The structure of the </w:t>
            </w:r>
            <w:r w:rsidR="000E43AF">
              <w:rPr>
                <w:sz w:val="20"/>
                <w:szCs w:val="20"/>
              </w:rPr>
              <w:t>programme</w:t>
            </w:r>
            <w:r w:rsidRPr="003564F5">
              <w:rPr>
                <w:sz w:val="20"/>
                <w:szCs w:val="20"/>
              </w:rPr>
              <w:t>, including lots of practical lessons alongside the theory</w:t>
            </w:r>
            <w:r w:rsidR="00302325">
              <w:rPr>
                <w:sz w:val="20"/>
                <w:szCs w:val="20"/>
              </w:rPr>
              <w:t>,</w:t>
            </w:r>
            <w:r w:rsidRPr="003564F5">
              <w:rPr>
                <w:sz w:val="20"/>
                <w:szCs w:val="20"/>
              </w:rPr>
              <w:t xml:space="preserve"> makes it much easier to learn the content and improve </w:t>
            </w:r>
            <w:r w:rsidR="000E43AF">
              <w:rPr>
                <w:sz w:val="20"/>
                <w:szCs w:val="20"/>
              </w:rPr>
              <w:t>clinical</w:t>
            </w:r>
            <w:r w:rsidRPr="003564F5">
              <w:rPr>
                <w:sz w:val="20"/>
                <w:szCs w:val="20"/>
              </w:rPr>
              <w:t xml:space="preserve"> skills simultaneously.</w:t>
            </w:r>
          </w:p>
        </w:tc>
        <w:tc>
          <w:tcPr>
            <w:tcW w:w="4140" w:type="dxa"/>
          </w:tcPr>
          <w:p w14:paraId="1ADBA1D2" w14:textId="24B4769B" w:rsidR="00B017DF" w:rsidRPr="003564F5" w:rsidRDefault="00B017DF" w:rsidP="00342F2C">
            <w:pPr>
              <w:rPr>
                <w:sz w:val="20"/>
                <w:szCs w:val="20"/>
              </w:rPr>
            </w:pPr>
            <w:r w:rsidRPr="003564F5">
              <w:rPr>
                <w:sz w:val="20"/>
                <w:szCs w:val="20"/>
              </w:rPr>
              <w:t xml:space="preserve">Learning all the </w:t>
            </w:r>
            <w:r w:rsidR="00302325">
              <w:rPr>
                <w:sz w:val="20"/>
                <w:szCs w:val="20"/>
              </w:rPr>
              <w:t>theories</w:t>
            </w:r>
            <w:r w:rsidRPr="003564F5">
              <w:rPr>
                <w:sz w:val="20"/>
                <w:szCs w:val="20"/>
              </w:rPr>
              <w:t xml:space="preserve"> and principles of </w:t>
            </w:r>
            <w:r w:rsidR="000E43AF">
              <w:rPr>
                <w:sz w:val="20"/>
                <w:szCs w:val="20"/>
              </w:rPr>
              <w:t>acupuncture</w:t>
            </w:r>
            <w:r w:rsidRPr="003564F5">
              <w:rPr>
                <w:sz w:val="20"/>
                <w:szCs w:val="20"/>
              </w:rPr>
              <w:t xml:space="preserve"> has prepared me for my </w:t>
            </w:r>
            <w:r w:rsidR="00302325">
              <w:rPr>
                <w:sz w:val="20"/>
                <w:szCs w:val="20"/>
              </w:rPr>
              <w:t>practical</w:t>
            </w:r>
          </w:p>
        </w:tc>
      </w:tr>
      <w:tr w:rsidR="00B017DF" w:rsidRPr="003564F5" w14:paraId="564479F9" w14:textId="7F862768" w:rsidTr="00EC471D">
        <w:tc>
          <w:tcPr>
            <w:tcW w:w="2335" w:type="dxa"/>
          </w:tcPr>
          <w:p w14:paraId="736D9098" w14:textId="46035194" w:rsidR="00B017DF" w:rsidRPr="003564F5" w:rsidRDefault="00B017DF" w:rsidP="00342F2C">
            <w:pPr>
              <w:rPr>
                <w:sz w:val="20"/>
                <w:szCs w:val="20"/>
              </w:rPr>
            </w:pPr>
            <w:r w:rsidRPr="003564F5">
              <w:rPr>
                <w:sz w:val="20"/>
                <w:szCs w:val="20"/>
              </w:rPr>
              <w:t>3. How would you prefer to develop your knowledge and skills of the acupuncture programme?</w:t>
            </w:r>
          </w:p>
          <w:p w14:paraId="75C8D8A8" w14:textId="77777777" w:rsidR="00B017DF" w:rsidRPr="003564F5" w:rsidRDefault="00B017DF" w:rsidP="00342F2C">
            <w:pPr>
              <w:rPr>
                <w:sz w:val="20"/>
                <w:szCs w:val="20"/>
              </w:rPr>
            </w:pPr>
          </w:p>
        </w:tc>
        <w:tc>
          <w:tcPr>
            <w:tcW w:w="3960" w:type="dxa"/>
          </w:tcPr>
          <w:p w14:paraId="1ECE08BA" w14:textId="77777777" w:rsidR="00B017DF" w:rsidRPr="003564F5" w:rsidRDefault="00B017DF" w:rsidP="00342F2C">
            <w:pPr>
              <w:rPr>
                <w:sz w:val="20"/>
                <w:szCs w:val="20"/>
              </w:rPr>
            </w:pPr>
            <w:r w:rsidRPr="003564F5">
              <w:rPr>
                <w:sz w:val="20"/>
                <w:szCs w:val="20"/>
              </w:rPr>
              <w:t>Memorising the theory and getting more patients with different cases for experience.</w:t>
            </w:r>
          </w:p>
          <w:p w14:paraId="352C8F48" w14:textId="77777777" w:rsidR="00B017DF" w:rsidRPr="003564F5" w:rsidRDefault="00B017DF" w:rsidP="00342F2C">
            <w:pPr>
              <w:rPr>
                <w:sz w:val="20"/>
                <w:szCs w:val="20"/>
              </w:rPr>
            </w:pPr>
          </w:p>
        </w:tc>
        <w:tc>
          <w:tcPr>
            <w:tcW w:w="4950" w:type="dxa"/>
          </w:tcPr>
          <w:p w14:paraId="09818684" w14:textId="633D4F4D" w:rsidR="00B017DF" w:rsidRPr="003564F5" w:rsidRDefault="00B017DF" w:rsidP="00342F2C">
            <w:pPr>
              <w:rPr>
                <w:sz w:val="20"/>
                <w:szCs w:val="20"/>
              </w:rPr>
            </w:pPr>
            <w:r w:rsidRPr="003564F5">
              <w:rPr>
                <w:sz w:val="20"/>
                <w:szCs w:val="20"/>
              </w:rPr>
              <w:t>Personally</w:t>
            </w:r>
            <w:r w:rsidR="000E43AF">
              <w:rPr>
                <w:sz w:val="20"/>
                <w:szCs w:val="20"/>
              </w:rPr>
              <w:t>,</w:t>
            </w:r>
            <w:r w:rsidRPr="003564F5">
              <w:rPr>
                <w:sz w:val="20"/>
                <w:szCs w:val="20"/>
              </w:rPr>
              <w:t xml:space="preserve"> I feel practical lessons assist me in learning the most </w:t>
            </w:r>
            <w:r w:rsidR="00302325" w:rsidRPr="003564F5">
              <w:rPr>
                <w:sz w:val="20"/>
                <w:szCs w:val="20"/>
              </w:rPr>
              <w:t>in</w:t>
            </w:r>
            <w:r w:rsidRPr="003564F5">
              <w:rPr>
                <w:sz w:val="20"/>
                <w:szCs w:val="20"/>
              </w:rPr>
              <w:t xml:space="preserve"> the acupuncture programme.</w:t>
            </w:r>
          </w:p>
        </w:tc>
        <w:tc>
          <w:tcPr>
            <w:tcW w:w="4140" w:type="dxa"/>
          </w:tcPr>
          <w:p w14:paraId="78A71DBB" w14:textId="2F2D6073" w:rsidR="00B017DF" w:rsidRPr="003564F5" w:rsidRDefault="00B017DF" w:rsidP="00342F2C">
            <w:pPr>
              <w:rPr>
                <w:sz w:val="20"/>
                <w:szCs w:val="20"/>
              </w:rPr>
            </w:pPr>
            <w:r w:rsidRPr="003564F5">
              <w:rPr>
                <w:sz w:val="20"/>
                <w:szCs w:val="20"/>
              </w:rPr>
              <w:t xml:space="preserve">For me would be by having more practicals that </w:t>
            </w:r>
            <w:r w:rsidR="00B11D45">
              <w:rPr>
                <w:sz w:val="20"/>
                <w:szCs w:val="20"/>
              </w:rPr>
              <w:t>help</w:t>
            </w:r>
            <w:r w:rsidRPr="003564F5">
              <w:rPr>
                <w:sz w:val="20"/>
                <w:szCs w:val="20"/>
              </w:rPr>
              <w:t xml:space="preserve"> not to forget what I did and also enjoy what I am doing.</w:t>
            </w:r>
          </w:p>
        </w:tc>
      </w:tr>
      <w:tr w:rsidR="00B017DF" w:rsidRPr="003564F5" w14:paraId="64A4287C" w14:textId="6E93849E" w:rsidTr="00EC471D">
        <w:tc>
          <w:tcPr>
            <w:tcW w:w="2335" w:type="dxa"/>
          </w:tcPr>
          <w:p w14:paraId="4948B583" w14:textId="3BBE0AAA" w:rsidR="00B017DF" w:rsidRPr="003564F5" w:rsidRDefault="00B017DF" w:rsidP="00342F2C">
            <w:pPr>
              <w:rPr>
                <w:sz w:val="20"/>
                <w:szCs w:val="20"/>
              </w:rPr>
            </w:pPr>
            <w:r w:rsidRPr="003564F5">
              <w:rPr>
                <w:sz w:val="20"/>
                <w:szCs w:val="20"/>
              </w:rPr>
              <w:t>4. Describe how technologies have helped you to learn the content of acupuncture programme during COVID-19.</w:t>
            </w:r>
          </w:p>
          <w:p w14:paraId="1C0818B4" w14:textId="77777777" w:rsidR="00B017DF" w:rsidRPr="003564F5" w:rsidRDefault="00B017DF" w:rsidP="00342F2C">
            <w:pPr>
              <w:rPr>
                <w:sz w:val="20"/>
                <w:szCs w:val="20"/>
              </w:rPr>
            </w:pPr>
          </w:p>
        </w:tc>
        <w:tc>
          <w:tcPr>
            <w:tcW w:w="3960" w:type="dxa"/>
          </w:tcPr>
          <w:p w14:paraId="02806961" w14:textId="1FD1D720" w:rsidR="00B017DF" w:rsidRPr="003564F5" w:rsidRDefault="00B017DF" w:rsidP="00342F2C">
            <w:pPr>
              <w:rPr>
                <w:sz w:val="20"/>
                <w:szCs w:val="20"/>
              </w:rPr>
            </w:pPr>
            <w:r w:rsidRPr="003564F5">
              <w:rPr>
                <w:sz w:val="20"/>
                <w:szCs w:val="20"/>
              </w:rPr>
              <w:t xml:space="preserve">It made me to self </w:t>
            </w:r>
            <w:r w:rsidR="00B11D45">
              <w:rPr>
                <w:sz w:val="20"/>
                <w:szCs w:val="20"/>
              </w:rPr>
              <w:t>isolated</w:t>
            </w:r>
            <w:r w:rsidRPr="003564F5">
              <w:rPr>
                <w:sz w:val="20"/>
                <w:szCs w:val="20"/>
              </w:rPr>
              <w:t xml:space="preserve"> at home while studying. So basically technology saved me from getting infected by the virus.</w:t>
            </w:r>
          </w:p>
          <w:p w14:paraId="7DA883A9" w14:textId="77777777" w:rsidR="00B017DF" w:rsidRPr="003564F5" w:rsidRDefault="00B017DF" w:rsidP="00342F2C">
            <w:pPr>
              <w:rPr>
                <w:sz w:val="20"/>
                <w:szCs w:val="20"/>
              </w:rPr>
            </w:pPr>
          </w:p>
        </w:tc>
        <w:tc>
          <w:tcPr>
            <w:tcW w:w="4950" w:type="dxa"/>
          </w:tcPr>
          <w:p w14:paraId="44CFD52B" w14:textId="5B2BE843" w:rsidR="00B017DF" w:rsidRPr="003564F5" w:rsidRDefault="00B017DF" w:rsidP="00342F2C">
            <w:pPr>
              <w:rPr>
                <w:sz w:val="20"/>
                <w:szCs w:val="20"/>
              </w:rPr>
            </w:pPr>
            <w:r w:rsidRPr="003564F5">
              <w:rPr>
                <w:sz w:val="20"/>
                <w:szCs w:val="20"/>
              </w:rPr>
              <w:t>The youtube videos have assisted greatly in being able to make sense and learn the content quickly.</w:t>
            </w:r>
          </w:p>
        </w:tc>
        <w:tc>
          <w:tcPr>
            <w:tcW w:w="4140" w:type="dxa"/>
          </w:tcPr>
          <w:p w14:paraId="5EA4D952" w14:textId="1A3A0E8A" w:rsidR="00B017DF" w:rsidRPr="003564F5" w:rsidRDefault="00B017DF" w:rsidP="00342F2C">
            <w:pPr>
              <w:rPr>
                <w:sz w:val="20"/>
                <w:szCs w:val="20"/>
              </w:rPr>
            </w:pPr>
            <w:r w:rsidRPr="003564F5">
              <w:rPr>
                <w:sz w:val="20"/>
                <w:szCs w:val="20"/>
              </w:rPr>
              <w:t>Technology gave us access to communicate with our lecture and to access the lecture notes and videos even though it was  a bit difficult as I was not that familiar with the whole online teachings and everything.</w:t>
            </w:r>
          </w:p>
        </w:tc>
      </w:tr>
      <w:tr w:rsidR="00B017DF" w:rsidRPr="003564F5" w14:paraId="5C102F36" w14:textId="0A32BBFB" w:rsidTr="00EC471D">
        <w:tc>
          <w:tcPr>
            <w:tcW w:w="2335" w:type="dxa"/>
          </w:tcPr>
          <w:p w14:paraId="53E08F76" w14:textId="5556EE2D" w:rsidR="00B017DF" w:rsidRPr="003564F5" w:rsidRDefault="00B017DF" w:rsidP="00342F2C">
            <w:pPr>
              <w:rPr>
                <w:sz w:val="20"/>
                <w:szCs w:val="20"/>
              </w:rPr>
            </w:pPr>
            <w:r w:rsidRPr="003564F5">
              <w:rPr>
                <w:sz w:val="20"/>
                <w:szCs w:val="20"/>
              </w:rPr>
              <w:t xml:space="preserve">5. Explain ways in which you can be supported to </w:t>
            </w:r>
            <w:r w:rsidRPr="003564F5">
              <w:rPr>
                <w:sz w:val="20"/>
                <w:szCs w:val="20"/>
              </w:rPr>
              <w:lastRenderedPageBreak/>
              <w:t>develop a positive attitude towards the acupuncture programme</w:t>
            </w:r>
          </w:p>
          <w:p w14:paraId="08B21948" w14:textId="77777777" w:rsidR="00B017DF" w:rsidRPr="003564F5" w:rsidRDefault="00B017DF" w:rsidP="00342F2C">
            <w:pPr>
              <w:rPr>
                <w:sz w:val="20"/>
                <w:szCs w:val="20"/>
              </w:rPr>
            </w:pPr>
          </w:p>
        </w:tc>
        <w:tc>
          <w:tcPr>
            <w:tcW w:w="3960" w:type="dxa"/>
          </w:tcPr>
          <w:p w14:paraId="5EEE8CE2" w14:textId="77777777" w:rsidR="00B017DF" w:rsidRPr="003564F5" w:rsidRDefault="00B017DF" w:rsidP="00342F2C">
            <w:pPr>
              <w:rPr>
                <w:sz w:val="20"/>
                <w:szCs w:val="20"/>
              </w:rPr>
            </w:pPr>
            <w:r w:rsidRPr="003564F5">
              <w:rPr>
                <w:sz w:val="20"/>
                <w:szCs w:val="20"/>
              </w:rPr>
              <w:lastRenderedPageBreak/>
              <w:t xml:space="preserve">A tutor who will check up on us every week, who really knows the content very well. </w:t>
            </w:r>
          </w:p>
          <w:p w14:paraId="338098C7" w14:textId="77777777" w:rsidR="00B017DF" w:rsidRPr="003564F5" w:rsidRDefault="00B017DF" w:rsidP="00342F2C">
            <w:pPr>
              <w:rPr>
                <w:sz w:val="20"/>
                <w:szCs w:val="20"/>
              </w:rPr>
            </w:pPr>
          </w:p>
        </w:tc>
        <w:tc>
          <w:tcPr>
            <w:tcW w:w="4950" w:type="dxa"/>
          </w:tcPr>
          <w:p w14:paraId="6771D7EB" w14:textId="6DC06F10" w:rsidR="00B017DF" w:rsidRPr="003564F5" w:rsidRDefault="00B017DF" w:rsidP="00342F2C">
            <w:pPr>
              <w:rPr>
                <w:sz w:val="20"/>
                <w:szCs w:val="20"/>
              </w:rPr>
            </w:pPr>
            <w:r w:rsidRPr="003564F5">
              <w:rPr>
                <w:sz w:val="20"/>
                <w:szCs w:val="20"/>
              </w:rPr>
              <w:lastRenderedPageBreak/>
              <w:t xml:space="preserve">I found small regular informal tests improve the students testing confidence, as well as assisting in identifying areas </w:t>
            </w:r>
            <w:r w:rsidRPr="003564F5">
              <w:rPr>
                <w:sz w:val="20"/>
                <w:szCs w:val="20"/>
              </w:rPr>
              <w:lastRenderedPageBreak/>
              <w:t>of the work we don't know very well, which is very hard to identify with remote learning. `I also find more practical lessons motivate the student to learn.</w:t>
            </w:r>
          </w:p>
        </w:tc>
        <w:tc>
          <w:tcPr>
            <w:tcW w:w="4140" w:type="dxa"/>
          </w:tcPr>
          <w:p w14:paraId="28E7EE74" w14:textId="4A771D0A" w:rsidR="00B017DF" w:rsidRPr="003564F5" w:rsidRDefault="00B017DF" w:rsidP="00342F2C">
            <w:pPr>
              <w:rPr>
                <w:sz w:val="20"/>
                <w:szCs w:val="20"/>
              </w:rPr>
            </w:pPr>
            <w:r w:rsidRPr="003564F5">
              <w:rPr>
                <w:sz w:val="20"/>
                <w:szCs w:val="20"/>
              </w:rPr>
              <w:lastRenderedPageBreak/>
              <w:t>Only by being given attention during the practicals.</w:t>
            </w:r>
          </w:p>
        </w:tc>
      </w:tr>
      <w:tr w:rsidR="00B017DF" w:rsidRPr="003564F5" w14:paraId="777E07FC" w14:textId="4FE38B07" w:rsidTr="00EC471D">
        <w:tc>
          <w:tcPr>
            <w:tcW w:w="2335" w:type="dxa"/>
          </w:tcPr>
          <w:p w14:paraId="1D69DFF1" w14:textId="77777777" w:rsidR="00B017DF" w:rsidRPr="003564F5" w:rsidRDefault="00B017DF" w:rsidP="00342F2C">
            <w:pPr>
              <w:rPr>
                <w:sz w:val="20"/>
                <w:szCs w:val="20"/>
              </w:rPr>
            </w:pPr>
            <w:r w:rsidRPr="003564F5">
              <w:rPr>
                <w:sz w:val="20"/>
                <w:szCs w:val="20"/>
              </w:rPr>
              <w:t>Section B3: ASSESSMENT</w:t>
            </w:r>
          </w:p>
          <w:p w14:paraId="73F01B4E" w14:textId="77777777" w:rsidR="00B017DF" w:rsidRPr="003564F5" w:rsidRDefault="00B017DF" w:rsidP="00342F2C">
            <w:pPr>
              <w:rPr>
                <w:sz w:val="20"/>
                <w:szCs w:val="20"/>
              </w:rPr>
            </w:pPr>
          </w:p>
        </w:tc>
        <w:tc>
          <w:tcPr>
            <w:tcW w:w="3960" w:type="dxa"/>
          </w:tcPr>
          <w:p w14:paraId="5D5486BB" w14:textId="77777777" w:rsidR="00B017DF" w:rsidRPr="003564F5" w:rsidRDefault="00B017DF" w:rsidP="00342F2C">
            <w:pPr>
              <w:rPr>
                <w:sz w:val="20"/>
                <w:szCs w:val="20"/>
              </w:rPr>
            </w:pPr>
          </w:p>
        </w:tc>
        <w:tc>
          <w:tcPr>
            <w:tcW w:w="4950" w:type="dxa"/>
          </w:tcPr>
          <w:p w14:paraId="0EC19678" w14:textId="77777777" w:rsidR="00B017DF" w:rsidRPr="003564F5" w:rsidRDefault="00B017DF" w:rsidP="00342F2C">
            <w:pPr>
              <w:rPr>
                <w:sz w:val="20"/>
                <w:szCs w:val="20"/>
              </w:rPr>
            </w:pPr>
          </w:p>
        </w:tc>
        <w:tc>
          <w:tcPr>
            <w:tcW w:w="4140" w:type="dxa"/>
          </w:tcPr>
          <w:p w14:paraId="4D469172" w14:textId="1BB0565C" w:rsidR="00B017DF" w:rsidRPr="003564F5" w:rsidRDefault="00B017DF" w:rsidP="00342F2C">
            <w:pPr>
              <w:rPr>
                <w:sz w:val="20"/>
                <w:szCs w:val="20"/>
              </w:rPr>
            </w:pPr>
          </w:p>
        </w:tc>
      </w:tr>
      <w:tr w:rsidR="00B017DF" w:rsidRPr="003564F5" w14:paraId="17099CE0" w14:textId="2D9B0B67" w:rsidTr="00EC471D">
        <w:tc>
          <w:tcPr>
            <w:tcW w:w="2335" w:type="dxa"/>
          </w:tcPr>
          <w:p w14:paraId="0D96FA37" w14:textId="0133E745" w:rsidR="00B017DF" w:rsidRPr="003564F5" w:rsidRDefault="00B017DF" w:rsidP="00342F2C">
            <w:pPr>
              <w:rPr>
                <w:sz w:val="20"/>
                <w:szCs w:val="20"/>
              </w:rPr>
            </w:pPr>
            <w:r w:rsidRPr="003564F5">
              <w:rPr>
                <w:sz w:val="20"/>
                <w:szCs w:val="20"/>
              </w:rPr>
              <w:t>1. Describe your experiences in the assessment of the acupuncture programme.</w:t>
            </w:r>
          </w:p>
          <w:p w14:paraId="39054E27" w14:textId="77777777" w:rsidR="00B017DF" w:rsidRPr="003564F5" w:rsidRDefault="00B017DF" w:rsidP="00342F2C">
            <w:pPr>
              <w:rPr>
                <w:sz w:val="20"/>
                <w:szCs w:val="20"/>
              </w:rPr>
            </w:pPr>
          </w:p>
        </w:tc>
        <w:tc>
          <w:tcPr>
            <w:tcW w:w="3960" w:type="dxa"/>
          </w:tcPr>
          <w:p w14:paraId="526BD768" w14:textId="6626477A" w:rsidR="00B017DF" w:rsidRPr="003564F5" w:rsidRDefault="00B017DF" w:rsidP="00342F2C">
            <w:pPr>
              <w:rPr>
                <w:sz w:val="20"/>
                <w:szCs w:val="20"/>
              </w:rPr>
            </w:pPr>
            <w:r w:rsidRPr="003564F5">
              <w:rPr>
                <w:sz w:val="20"/>
                <w:szCs w:val="20"/>
              </w:rPr>
              <w:t xml:space="preserve">I </w:t>
            </w:r>
            <w:r w:rsidR="000E43AF">
              <w:rPr>
                <w:sz w:val="20"/>
                <w:szCs w:val="20"/>
              </w:rPr>
              <w:t>already</w:t>
            </w:r>
            <w:r w:rsidRPr="003564F5">
              <w:rPr>
                <w:sz w:val="20"/>
                <w:szCs w:val="20"/>
              </w:rPr>
              <w:t xml:space="preserve"> explained above</w:t>
            </w:r>
          </w:p>
          <w:p w14:paraId="1B93EE89" w14:textId="77777777" w:rsidR="00B017DF" w:rsidRPr="003564F5" w:rsidRDefault="00B017DF" w:rsidP="00342F2C">
            <w:pPr>
              <w:rPr>
                <w:sz w:val="20"/>
                <w:szCs w:val="20"/>
              </w:rPr>
            </w:pPr>
          </w:p>
        </w:tc>
        <w:tc>
          <w:tcPr>
            <w:tcW w:w="4950" w:type="dxa"/>
          </w:tcPr>
          <w:p w14:paraId="0D957A66" w14:textId="77777777" w:rsidR="00B017DF" w:rsidRDefault="00B017DF" w:rsidP="00342F2C">
            <w:pPr>
              <w:rPr>
                <w:sz w:val="20"/>
                <w:szCs w:val="20"/>
              </w:rPr>
            </w:pPr>
            <w:r w:rsidRPr="003564F5">
              <w:rPr>
                <w:sz w:val="20"/>
                <w:szCs w:val="20"/>
              </w:rPr>
              <w:t xml:space="preserve">Assessment experiences are positive. I would request a more prepared approach to assessments with regard to the content and sufficient notice before a test. I feel as </w:t>
            </w:r>
            <w:r w:rsidR="00302325">
              <w:rPr>
                <w:sz w:val="20"/>
                <w:szCs w:val="20"/>
              </w:rPr>
              <w:t>though</w:t>
            </w:r>
            <w:r w:rsidRPr="003564F5">
              <w:rPr>
                <w:sz w:val="20"/>
                <w:szCs w:val="20"/>
              </w:rPr>
              <w:t xml:space="preserve"> students would do better in tests if provided with more </w:t>
            </w:r>
            <w:r w:rsidR="00302325">
              <w:rPr>
                <w:sz w:val="20"/>
                <w:szCs w:val="20"/>
              </w:rPr>
              <w:t>opportunities</w:t>
            </w:r>
            <w:r w:rsidRPr="003564F5">
              <w:rPr>
                <w:sz w:val="20"/>
                <w:szCs w:val="20"/>
              </w:rPr>
              <w:t xml:space="preserve"> to discover areas of the work they are not proficient in.</w:t>
            </w:r>
          </w:p>
          <w:p w14:paraId="3A855E91" w14:textId="17F7CDF8" w:rsidR="00AC5407" w:rsidRDefault="00AC5407" w:rsidP="00AC5407">
            <w:r>
              <w:t>However, in my second year, In many occasions as well, the testing content has not been covered or revised or tested in class before being added to a much larger test. This makes the students feel extremely anxious as we have never covered the content in class (only on online lecture videos) but are being assessed on it for a large percentage of our year mark. Learning the content once via online lecture videos is not enough engagement with the content. Earlier in the year</w:t>
            </w:r>
            <w:r w:rsidR="00B11D45">
              <w:t>,</w:t>
            </w:r>
            <w:r>
              <w:t xml:space="preserve"> we would write weekly</w:t>
            </w:r>
            <w:r w:rsidR="00B11D45">
              <w:t xml:space="preserve"> </w:t>
            </w:r>
            <w:r>
              <w:t>spot test</w:t>
            </w:r>
            <w:r w:rsidR="00B11D45">
              <w:t>s</w:t>
            </w:r>
            <w:r>
              <w:t xml:space="preserve"> on the content, which the students felt helped them a lot, however</w:t>
            </w:r>
            <w:r w:rsidR="00B11D45">
              <w:t>,</w:t>
            </w:r>
            <w:r>
              <w:t xml:space="preserve"> the spot test </w:t>
            </w:r>
            <w:r w:rsidR="00B11D45">
              <w:t>was</w:t>
            </w:r>
            <w:r>
              <w:t xml:space="preserve"> discontinued as “we do not have enough time”. Resulting in the assessed content never being spoken about in class. We also only locate the points in practicals after writing a test on the meridians, this does not assist the students in test preparation at all, leaving the students feeling very unsettled and unprepared when writing the test. </w:t>
            </w:r>
          </w:p>
          <w:p w14:paraId="1532B25F" w14:textId="14153B6D" w:rsidR="00AC5407" w:rsidRPr="003564F5" w:rsidRDefault="00AC5407" w:rsidP="00342F2C">
            <w:pPr>
              <w:rPr>
                <w:sz w:val="20"/>
                <w:szCs w:val="20"/>
              </w:rPr>
            </w:pPr>
          </w:p>
        </w:tc>
        <w:tc>
          <w:tcPr>
            <w:tcW w:w="4140" w:type="dxa"/>
          </w:tcPr>
          <w:p w14:paraId="234D90E9" w14:textId="71F29A02" w:rsidR="00B017DF" w:rsidRPr="003564F5" w:rsidRDefault="00B017DF" w:rsidP="00342F2C">
            <w:pPr>
              <w:rPr>
                <w:sz w:val="20"/>
                <w:szCs w:val="20"/>
              </w:rPr>
            </w:pPr>
            <w:r w:rsidRPr="003564F5">
              <w:rPr>
                <w:sz w:val="20"/>
                <w:szCs w:val="20"/>
              </w:rPr>
              <w:t xml:space="preserve">As I mentioned before that acupuncture has a lot of work but how the set our tests </w:t>
            </w:r>
            <w:r w:rsidR="00302325">
              <w:rPr>
                <w:sz w:val="20"/>
                <w:szCs w:val="20"/>
              </w:rPr>
              <w:t>make</w:t>
            </w:r>
            <w:r w:rsidRPr="003564F5">
              <w:rPr>
                <w:sz w:val="20"/>
                <w:szCs w:val="20"/>
              </w:rPr>
              <w:t xml:space="preserve"> it easier for us to pass, and sometimes the more we have assessments the more we get to realise how far we are left behind.</w:t>
            </w:r>
          </w:p>
        </w:tc>
      </w:tr>
      <w:tr w:rsidR="00B017DF" w:rsidRPr="003564F5" w14:paraId="4EF52370" w14:textId="00DD4F87" w:rsidTr="00EC471D">
        <w:tc>
          <w:tcPr>
            <w:tcW w:w="2335" w:type="dxa"/>
          </w:tcPr>
          <w:p w14:paraId="11E150FF" w14:textId="5DA16A3A" w:rsidR="00B017DF" w:rsidRPr="003564F5" w:rsidRDefault="00B017DF" w:rsidP="00342F2C">
            <w:pPr>
              <w:rPr>
                <w:sz w:val="20"/>
                <w:szCs w:val="20"/>
              </w:rPr>
            </w:pPr>
            <w:r w:rsidRPr="003564F5">
              <w:rPr>
                <w:sz w:val="20"/>
                <w:szCs w:val="20"/>
              </w:rPr>
              <w:t xml:space="preserve">2. Explain how the assessment has helped you to strengthen your knowledge in the acupuncture programme. </w:t>
            </w:r>
          </w:p>
          <w:p w14:paraId="66D3FAAA" w14:textId="77777777" w:rsidR="00B017DF" w:rsidRPr="003564F5" w:rsidRDefault="00B017DF" w:rsidP="00342F2C">
            <w:pPr>
              <w:rPr>
                <w:sz w:val="20"/>
                <w:szCs w:val="20"/>
              </w:rPr>
            </w:pPr>
          </w:p>
        </w:tc>
        <w:tc>
          <w:tcPr>
            <w:tcW w:w="3960" w:type="dxa"/>
          </w:tcPr>
          <w:p w14:paraId="32CE5BCE" w14:textId="77777777" w:rsidR="00B017DF" w:rsidRPr="003564F5" w:rsidRDefault="00B017DF" w:rsidP="00342F2C">
            <w:pPr>
              <w:rPr>
                <w:sz w:val="20"/>
                <w:szCs w:val="20"/>
              </w:rPr>
            </w:pPr>
            <w:r w:rsidRPr="003564F5">
              <w:rPr>
                <w:sz w:val="20"/>
                <w:szCs w:val="20"/>
              </w:rPr>
              <w:t>The theory we have been given has played a role in me knowing much about the acupuncture programme</w:t>
            </w:r>
          </w:p>
          <w:p w14:paraId="6D443BEC" w14:textId="77777777" w:rsidR="00B017DF" w:rsidRPr="003564F5" w:rsidRDefault="00B017DF" w:rsidP="00342F2C">
            <w:pPr>
              <w:rPr>
                <w:sz w:val="20"/>
                <w:szCs w:val="20"/>
              </w:rPr>
            </w:pPr>
          </w:p>
        </w:tc>
        <w:tc>
          <w:tcPr>
            <w:tcW w:w="4950" w:type="dxa"/>
          </w:tcPr>
          <w:p w14:paraId="6DBBC9B6" w14:textId="295C77DA" w:rsidR="00B017DF" w:rsidRPr="003564F5" w:rsidRDefault="00B017DF" w:rsidP="00342F2C">
            <w:pPr>
              <w:rPr>
                <w:sz w:val="20"/>
                <w:szCs w:val="20"/>
              </w:rPr>
            </w:pPr>
            <w:r w:rsidRPr="003564F5">
              <w:rPr>
                <w:sz w:val="20"/>
                <w:szCs w:val="20"/>
              </w:rPr>
              <w:t xml:space="preserve">It has helped me identify areas of the content I do not know as well as I thought I did. I also found I </w:t>
            </w:r>
            <w:r w:rsidR="00B11D45">
              <w:rPr>
                <w:sz w:val="20"/>
                <w:szCs w:val="20"/>
              </w:rPr>
              <w:t>learned</w:t>
            </w:r>
            <w:r w:rsidRPr="003564F5">
              <w:rPr>
                <w:sz w:val="20"/>
                <w:szCs w:val="20"/>
              </w:rPr>
              <w:t xml:space="preserve"> </w:t>
            </w:r>
            <w:r w:rsidR="00302325">
              <w:rPr>
                <w:sz w:val="20"/>
                <w:szCs w:val="20"/>
              </w:rPr>
              <w:t>clinical</w:t>
            </w:r>
            <w:r w:rsidRPr="003564F5">
              <w:rPr>
                <w:sz w:val="20"/>
                <w:szCs w:val="20"/>
              </w:rPr>
              <w:t xml:space="preserve"> knowledge from the assessments as they required the student to apply the content they have learnt so far. I find assessments </w:t>
            </w:r>
            <w:r w:rsidR="00302325" w:rsidRPr="003564F5">
              <w:rPr>
                <w:sz w:val="20"/>
                <w:szCs w:val="20"/>
              </w:rPr>
              <w:t>in</w:t>
            </w:r>
            <w:r w:rsidRPr="003564F5">
              <w:rPr>
                <w:sz w:val="20"/>
                <w:szCs w:val="20"/>
              </w:rPr>
              <w:t xml:space="preserve"> this subject very helpful as a growth factor for the student.</w:t>
            </w:r>
          </w:p>
        </w:tc>
        <w:tc>
          <w:tcPr>
            <w:tcW w:w="4140" w:type="dxa"/>
          </w:tcPr>
          <w:p w14:paraId="3A1FC7AA" w14:textId="40765DC3" w:rsidR="00B017DF" w:rsidRPr="003564F5" w:rsidRDefault="00B017DF" w:rsidP="00342F2C">
            <w:pPr>
              <w:rPr>
                <w:sz w:val="20"/>
                <w:szCs w:val="20"/>
              </w:rPr>
            </w:pPr>
            <w:r w:rsidRPr="003564F5">
              <w:rPr>
                <w:sz w:val="20"/>
                <w:szCs w:val="20"/>
              </w:rPr>
              <w:t xml:space="preserve">Each time when I have an assessment it helps to test my knowledge and see how far </w:t>
            </w:r>
            <w:r w:rsidR="00B11D45">
              <w:rPr>
                <w:sz w:val="20"/>
                <w:szCs w:val="20"/>
              </w:rPr>
              <w:t>I’m</w:t>
            </w:r>
            <w:r w:rsidRPr="003564F5">
              <w:rPr>
                <w:sz w:val="20"/>
                <w:szCs w:val="20"/>
              </w:rPr>
              <w:t xml:space="preserve"> still left behind in covering my work.</w:t>
            </w:r>
          </w:p>
        </w:tc>
      </w:tr>
      <w:tr w:rsidR="00B017DF" w:rsidRPr="003564F5" w14:paraId="6A3AA43B" w14:textId="6497E468" w:rsidTr="00EC471D">
        <w:tc>
          <w:tcPr>
            <w:tcW w:w="2335" w:type="dxa"/>
          </w:tcPr>
          <w:p w14:paraId="06415760" w14:textId="3211B7CB" w:rsidR="00B017DF" w:rsidRPr="003564F5" w:rsidRDefault="00B017DF" w:rsidP="00342F2C">
            <w:pPr>
              <w:rPr>
                <w:sz w:val="20"/>
                <w:szCs w:val="20"/>
              </w:rPr>
            </w:pPr>
            <w:r w:rsidRPr="003564F5">
              <w:rPr>
                <w:sz w:val="20"/>
                <w:szCs w:val="20"/>
              </w:rPr>
              <w:lastRenderedPageBreak/>
              <w:t>3. Explain how you would prefer to be assessed in the acupuncture programme.</w:t>
            </w:r>
          </w:p>
          <w:p w14:paraId="2D5D6BA9" w14:textId="13C1B3C0" w:rsidR="00B017DF" w:rsidRPr="003564F5" w:rsidRDefault="00B017DF" w:rsidP="00342F2C">
            <w:pPr>
              <w:rPr>
                <w:sz w:val="20"/>
                <w:szCs w:val="20"/>
              </w:rPr>
            </w:pPr>
          </w:p>
        </w:tc>
        <w:tc>
          <w:tcPr>
            <w:tcW w:w="3960" w:type="dxa"/>
          </w:tcPr>
          <w:p w14:paraId="1D7EC49E" w14:textId="77777777" w:rsidR="00B017DF" w:rsidRPr="003564F5" w:rsidRDefault="00B017DF" w:rsidP="00342F2C">
            <w:pPr>
              <w:rPr>
                <w:sz w:val="20"/>
                <w:szCs w:val="20"/>
              </w:rPr>
            </w:pPr>
            <w:r w:rsidRPr="003564F5">
              <w:rPr>
                <w:sz w:val="20"/>
                <w:szCs w:val="20"/>
              </w:rPr>
              <w:t>I have no idea</w:t>
            </w:r>
          </w:p>
          <w:p w14:paraId="73F8026A" w14:textId="77777777" w:rsidR="00B017DF" w:rsidRPr="003564F5" w:rsidRDefault="00B017DF" w:rsidP="00342F2C">
            <w:pPr>
              <w:rPr>
                <w:sz w:val="20"/>
                <w:szCs w:val="20"/>
              </w:rPr>
            </w:pPr>
          </w:p>
        </w:tc>
        <w:tc>
          <w:tcPr>
            <w:tcW w:w="4950" w:type="dxa"/>
          </w:tcPr>
          <w:p w14:paraId="0C819C6A" w14:textId="026EE424" w:rsidR="00B017DF" w:rsidRPr="003564F5" w:rsidRDefault="00B017DF" w:rsidP="00342F2C">
            <w:pPr>
              <w:rPr>
                <w:sz w:val="20"/>
                <w:szCs w:val="20"/>
              </w:rPr>
            </w:pPr>
            <w:r w:rsidRPr="003564F5">
              <w:rPr>
                <w:sz w:val="20"/>
                <w:szCs w:val="20"/>
              </w:rPr>
              <w:t>I feel smaller more regular assessments are much more beneficial to have before the larger summative assessments. ]</w:t>
            </w:r>
          </w:p>
        </w:tc>
        <w:tc>
          <w:tcPr>
            <w:tcW w:w="4140" w:type="dxa"/>
          </w:tcPr>
          <w:p w14:paraId="6319931D" w14:textId="60A8C4F1" w:rsidR="00B017DF" w:rsidRPr="003564F5" w:rsidRDefault="00B017DF" w:rsidP="00342F2C">
            <w:pPr>
              <w:rPr>
                <w:sz w:val="20"/>
                <w:szCs w:val="20"/>
              </w:rPr>
            </w:pPr>
            <w:r w:rsidRPr="003564F5">
              <w:rPr>
                <w:sz w:val="20"/>
                <w:szCs w:val="20"/>
              </w:rPr>
              <w:t>Have an assessment for each term and with the normal format that we are used to.</w:t>
            </w:r>
          </w:p>
        </w:tc>
      </w:tr>
      <w:tr w:rsidR="00B017DF" w:rsidRPr="003564F5" w14:paraId="11B3B472" w14:textId="3C750D01" w:rsidTr="00EC471D">
        <w:tc>
          <w:tcPr>
            <w:tcW w:w="2335" w:type="dxa"/>
          </w:tcPr>
          <w:p w14:paraId="0FE5166B" w14:textId="2E5264A2" w:rsidR="00B017DF" w:rsidRPr="003564F5" w:rsidRDefault="00B017DF" w:rsidP="00342F2C">
            <w:pPr>
              <w:rPr>
                <w:sz w:val="20"/>
                <w:szCs w:val="20"/>
              </w:rPr>
            </w:pPr>
            <w:r w:rsidRPr="003564F5">
              <w:rPr>
                <w:sz w:val="20"/>
                <w:szCs w:val="20"/>
              </w:rPr>
              <w:t>4. Describe how technologies have helped to assess your knowledge in the acupuncture programme.</w:t>
            </w:r>
          </w:p>
          <w:p w14:paraId="66BB6C02" w14:textId="77777777" w:rsidR="00B017DF" w:rsidRPr="003564F5" w:rsidRDefault="00B017DF" w:rsidP="00342F2C">
            <w:pPr>
              <w:rPr>
                <w:sz w:val="20"/>
                <w:szCs w:val="20"/>
              </w:rPr>
            </w:pPr>
          </w:p>
        </w:tc>
        <w:tc>
          <w:tcPr>
            <w:tcW w:w="3960" w:type="dxa"/>
          </w:tcPr>
          <w:p w14:paraId="4D01E58C" w14:textId="77777777" w:rsidR="00B017DF" w:rsidRPr="003564F5" w:rsidRDefault="00B017DF" w:rsidP="00342F2C">
            <w:pPr>
              <w:rPr>
                <w:sz w:val="20"/>
                <w:szCs w:val="20"/>
              </w:rPr>
            </w:pPr>
            <w:r w:rsidRPr="003564F5">
              <w:rPr>
                <w:sz w:val="20"/>
                <w:szCs w:val="20"/>
              </w:rPr>
              <w:t>I explained above.</w:t>
            </w:r>
          </w:p>
          <w:p w14:paraId="3F2B7D3E" w14:textId="77777777" w:rsidR="00B017DF" w:rsidRPr="003564F5" w:rsidRDefault="00B017DF" w:rsidP="00342F2C">
            <w:pPr>
              <w:rPr>
                <w:sz w:val="20"/>
                <w:szCs w:val="20"/>
              </w:rPr>
            </w:pPr>
          </w:p>
        </w:tc>
        <w:tc>
          <w:tcPr>
            <w:tcW w:w="4950" w:type="dxa"/>
          </w:tcPr>
          <w:p w14:paraId="749D1AAD" w14:textId="77777777" w:rsidR="00B017DF" w:rsidRPr="003564F5" w:rsidRDefault="00B017DF" w:rsidP="00342F2C">
            <w:pPr>
              <w:rPr>
                <w:sz w:val="20"/>
                <w:szCs w:val="20"/>
              </w:rPr>
            </w:pPr>
            <w:r w:rsidRPr="003564F5">
              <w:rPr>
                <w:sz w:val="20"/>
                <w:szCs w:val="20"/>
              </w:rPr>
              <w:t>N/A</w:t>
            </w:r>
          </w:p>
          <w:p w14:paraId="02707850" w14:textId="77777777" w:rsidR="00B017DF" w:rsidRPr="003564F5" w:rsidRDefault="00B017DF" w:rsidP="00342F2C">
            <w:pPr>
              <w:rPr>
                <w:sz w:val="20"/>
                <w:szCs w:val="20"/>
              </w:rPr>
            </w:pPr>
          </w:p>
        </w:tc>
        <w:tc>
          <w:tcPr>
            <w:tcW w:w="4140" w:type="dxa"/>
          </w:tcPr>
          <w:p w14:paraId="64043A79" w14:textId="2DB89E8B" w:rsidR="00B017DF" w:rsidRPr="003564F5" w:rsidRDefault="00B017DF" w:rsidP="00342F2C">
            <w:pPr>
              <w:rPr>
                <w:sz w:val="20"/>
                <w:szCs w:val="20"/>
              </w:rPr>
            </w:pPr>
            <w:r w:rsidRPr="003564F5">
              <w:rPr>
                <w:sz w:val="20"/>
                <w:szCs w:val="20"/>
              </w:rPr>
              <w:t xml:space="preserve">Having to watch lecture videos and other </w:t>
            </w:r>
            <w:r w:rsidR="00302325">
              <w:rPr>
                <w:sz w:val="20"/>
                <w:szCs w:val="20"/>
              </w:rPr>
              <w:t>acupuncture</w:t>
            </w:r>
            <w:r w:rsidRPr="003564F5">
              <w:rPr>
                <w:sz w:val="20"/>
                <w:szCs w:val="20"/>
              </w:rPr>
              <w:t xml:space="preserve"> videos on you tube has helped to gain some </w:t>
            </w:r>
            <w:r w:rsidR="00302325">
              <w:rPr>
                <w:sz w:val="20"/>
                <w:szCs w:val="20"/>
              </w:rPr>
              <w:t>knowledge</w:t>
            </w:r>
            <w:r w:rsidRPr="003564F5">
              <w:rPr>
                <w:sz w:val="20"/>
                <w:szCs w:val="20"/>
              </w:rPr>
              <w:t xml:space="preserve"> of </w:t>
            </w:r>
            <w:r w:rsidR="00302325">
              <w:rPr>
                <w:sz w:val="20"/>
                <w:szCs w:val="20"/>
              </w:rPr>
              <w:t>acupuncture</w:t>
            </w:r>
            <w:r w:rsidRPr="003564F5">
              <w:rPr>
                <w:sz w:val="20"/>
                <w:szCs w:val="20"/>
              </w:rPr>
              <w:t>.</w:t>
            </w:r>
          </w:p>
        </w:tc>
      </w:tr>
      <w:tr w:rsidR="00B017DF" w:rsidRPr="003564F5" w14:paraId="3E6090FD" w14:textId="5E57DB7F" w:rsidTr="00EC471D">
        <w:tc>
          <w:tcPr>
            <w:tcW w:w="2335" w:type="dxa"/>
          </w:tcPr>
          <w:p w14:paraId="3377A056" w14:textId="77777777" w:rsidR="00B017DF" w:rsidRPr="003564F5" w:rsidRDefault="00B017DF" w:rsidP="00342F2C">
            <w:pPr>
              <w:rPr>
                <w:sz w:val="20"/>
                <w:szCs w:val="20"/>
              </w:rPr>
            </w:pPr>
            <w:r w:rsidRPr="003564F5">
              <w:rPr>
                <w:sz w:val="20"/>
                <w:szCs w:val="20"/>
              </w:rPr>
              <w:t>Section B4: PRACTICES</w:t>
            </w:r>
          </w:p>
          <w:p w14:paraId="361E343C" w14:textId="77777777" w:rsidR="00B017DF" w:rsidRPr="003564F5" w:rsidRDefault="00B017DF" w:rsidP="00342F2C">
            <w:pPr>
              <w:rPr>
                <w:sz w:val="20"/>
                <w:szCs w:val="20"/>
              </w:rPr>
            </w:pPr>
          </w:p>
        </w:tc>
        <w:tc>
          <w:tcPr>
            <w:tcW w:w="3960" w:type="dxa"/>
          </w:tcPr>
          <w:p w14:paraId="3FC6ABD4" w14:textId="77777777" w:rsidR="00B017DF" w:rsidRPr="003564F5" w:rsidRDefault="00B017DF" w:rsidP="00342F2C">
            <w:pPr>
              <w:rPr>
                <w:sz w:val="20"/>
                <w:szCs w:val="20"/>
              </w:rPr>
            </w:pPr>
          </w:p>
        </w:tc>
        <w:tc>
          <w:tcPr>
            <w:tcW w:w="4950" w:type="dxa"/>
          </w:tcPr>
          <w:p w14:paraId="43BAA92D" w14:textId="77777777" w:rsidR="00B017DF" w:rsidRPr="003564F5" w:rsidRDefault="00B017DF" w:rsidP="00342F2C">
            <w:pPr>
              <w:rPr>
                <w:sz w:val="20"/>
                <w:szCs w:val="20"/>
              </w:rPr>
            </w:pPr>
          </w:p>
        </w:tc>
        <w:tc>
          <w:tcPr>
            <w:tcW w:w="4140" w:type="dxa"/>
          </w:tcPr>
          <w:p w14:paraId="7302625A" w14:textId="4BC53146" w:rsidR="00B017DF" w:rsidRPr="003564F5" w:rsidRDefault="00B017DF" w:rsidP="00342F2C">
            <w:pPr>
              <w:rPr>
                <w:sz w:val="20"/>
                <w:szCs w:val="20"/>
              </w:rPr>
            </w:pPr>
          </w:p>
        </w:tc>
      </w:tr>
      <w:tr w:rsidR="00B017DF" w:rsidRPr="003564F5" w14:paraId="0B32A076" w14:textId="2A6022CF" w:rsidTr="00EC471D">
        <w:tc>
          <w:tcPr>
            <w:tcW w:w="2335" w:type="dxa"/>
          </w:tcPr>
          <w:p w14:paraId="5D5B3F47" w14:textId="0F9FC4A6" w:rsidR="00B017DF" w:rsidRPr="003564F5" w:rsidRDefault="00B017DF" w:rsidP="00342F2C">
            <w:pPr>
              <w:rPr>
                <w:sz w:val="20"/>
                <w:szCs w:val="20"/>
              </w:rPr>
            </w:pPr>
            <w:r w:rsidRPr="003564F5">
              <w:rPr>
                <w:sz w:val="20"/>
                <w:szCs w:val="20"/>
              </w:rPr>
              <w:t xml:space="preserve">1. Explain your experiences (advantages and </w:t>
            </w:r>
            <w:r w:rsidR="00B11D45">
              <w:rPr>
                <w:sz w:val="20"/>
                <w:szCs w:val="20"/>
              </w:rPr>
              <w:t>disadvantages</w:t>
            </w:r>
            <w:r w:rsidRPr="003564F5">
              <w:rPr>
                <w:sz w:val="20"/>
                <w:szCs w:val="20"/>
              </w:rPr>
              <w:t xml:space="preserve"> of practicals) in the </w:t>
            </w:r>
            <w:r w:rsidR="00B11D45">
              <w:rPr>
                <w:sz w:val="20"/>
                <w:szCs w:val="20"/>
              </w:rPr>
              <w:t>acupuncture</w:t>
            </w:r>
            <w:r w:rsidRPr="003564F5">
              <w:rPr>
                <w:sz w:val="20"/>
                <w:szCs w:val="20"/>
              </w:rPr>
              <w:t xml:space="preserve"> programme.</w:t>
            </w:r>
          </w:p>
          <w:p w14:paraId="19A71999" w14:textId="77777777" w:rsidR="00B017DF" w:rsidRPr="003564F5" w:rsidRDefault="00B017DF" w:rsidP="00342F2C">
            <w:pPr>
              <w:rPr>
                <w:sz w:val="20"/>
                <w:szCs w:val="20"/>
              </w:rPr>
            </w:pPr>
          </w:p>
        </w:tc>
        <w:tc>
          <w:tcPr>
            <w:tcW w:w="3960" w:type="dxa"/>
          </w:tcPr>
          <w:p w14:paraId="3D7D67A6" w14:textId="77777777" w:rsidR="00B017DF" w:rsidRPr="003564F5" w:rsidRDefault="00B017DF" w:rsidP="00342F2C">
            <w:pPr>
              <w:rPr>
                <w:sz w:val="20"/>
                <w:szCs w:val="20"/>
              </w:rPr>
            </w:pPr>
            <w:r w:rsidRPr="003564F5">
              <w:rPr>
                <w:sz w:val="20"/>
                <w:szCs w:val="20"/>
              </w:rPr>
              <w:t>I explained above</w:t>
            </w:r>
          </w:p>
          <w:p w14:paraId="3A8DB456" w14:textId="77777777" w:rsidR="00B017DF" w:rsidRPr="003564F5" w:rsidRDefault="00B017DF" w:rsidP="00342F2C">
            <w:pPr>
              <w:rPr>
                <w:sz w:val="20"/>
                <w:szCs w:val="20"/>
              </w:rPr>
            </w:pPr>
          </w:p>
        </w:tc>
        <w:tc>
          <w:tcPr>
            <w:tcW w:w="4950" w:type="dxa"/>
          </w:tcPr>
          <w:p w14:paraId="694C1218" w14:textId="660FD95C" w:rsidR="00B017DF" w:rsidRPr="003564F5" w:rsidRDefault="00B017DF" w:rsidP="00342F2C">
            <w:pPr>
              <w:rPr>
                <w:sz w:val="20"/>
                <w:szCs w:val="20"/>
              </w:rPr>
            </w:pPr>
            <w:r w:rsidRPr="003564F5">
              <w:rPr>
                <w:sz w:val="20"/>
                <w:szCs w:val="20"/>
              </w:rPr>
              <w:t xml:space="preserve">The practicals are very beneficial in the </w:t>
            </w:r>
            <w:r w:rsidR="00302325">
              <w:rPr>
                <w:sz w:val="20"/>
                <w:szCs w:val="20"/>
              </w:rPr>
              <w:t>programme</w:t>
            </w:r>
            <w:r w:rsidRPr="003564F5">
              <w:rPr>
                <w:sz w:val="20"/>
                <w:szCs w:val="20"/>
              </w:rPr>
              <w:t>, they assist the student with clinical skills as well as consolidating the theory. I don't see disadvantages as yet.</w:t>
            </w:r>
          </w:p>
        </w:tc>
        <w:tc>
          <w:tcPr>
            <w:tcW w:w="4140" w:type="dxa"/>
          </w:tcPr>
          <w:p w14:paraId="4ED1AFB0" w14:textId="3EDAC215" w:rsidR="00B017DF" w:rsidRPr="003564F5" w:rsidRDefault="00B017DF" w:rsidP="00342F2C">
            <w:pPr>
              <w:rPr>
                <w:sz w:val="20"/>
                <w:szCs w:val="20"/>
              </w:rPr>
            </w:pPr>
            <w:r w:rsidRPr="003564F5">
              <w:rPr>
                <w:sz w:val="20"/>
                <w:szCs w:val="20"/>
              </w:rPr>
              <w:t xml:space="preserve">Advantages of the practicals </w:t>
            </w:r>
            <w:r w:rsidR="00302325">
              <w:rPr>
                <w:sz w:val="20"/>
                <w:szCs w:val="20"/>
              </w:rPr>
              <w:t>are</w:t>
            </w:r>
            <w:r w:rsidRPr="003564F5">
              <w:rPr>
                <w:sz w:val="20"/>
                <w:szCs w:val="20"/>
              </w:rPr>
              <w:t xml:space="preserve"> that all that theory that we did starts to make sense and this </w:t>
            </w:r>
            <w:r w:rsidR="00302325">
              <w:rPr>
                <w:sz w:val="20"/>
                <w:szCs w:val="20"/>
              </w:rPr>
              <w:t>enhances</w:t>
            </w:r>
            <w:r w:rsidRPr="003564F5">
              <w:rPr>
                <w:sz w:val="20"/>
                <w:szCs w:val="20"/>
              </w:rPr>
              <w:t xml:space="preserve"> our better understanding, and with this</w:t>
            </w:r>
            <w:r w:rsidR="00302325">
              <w:rPr>
                <w:sz w:val="20"/>
                <w:szCs w:val="20"/>
              </w:rPr>
              <w:t>,</w:t>
            </w:r>
            <w:r w:rsidRPr="003564F5">
              <w:rPr>
                <w:sz w:val="20"/>
                <w:szCs w:val="20"/>
              </w:rPr>
              <w:t xml:space="preserve"> I don’t seem to find any disadvantages</w:t>
            </w:r>
          </w:p>
        </w:tc>
      </w:tr>
      <w:tr w:rsidR="00B017DF" w:rsidRPr="003564F5" w14:paraId="3450AD25" w14:textId="014B52D4" w:rsidTr="00EC471D">
        <w:tc>
          <w:tcPr>
            <w:tcW w:w="2335" w:type="dxa"/>
          </w:tcPr>
          <w:p w14:paraId="4818F64C" w14:textId="14049452" w:rsidR="00B017DF" w:rsidRPr="003564F5" w:rsidRDefault="00B017DF" w:rsidP="00342F2C">
            <w:pPr>
              <w:rPr>
                <w:sz w:val="20"/>
                <w:szCs w:val="20"/>
              </w:rPr>
            </w:pPr>
            <w:r w:rsidRPr="003564F5">
              <w:rPr>
                <w:sz w:val="20"/>
                <w:szCs w:val="20"/>
              </w:rPr>
              <w:t xml:space="preserve">2. Describe how the teaching, learning and assessment have prepared you for practicals (focus on the acupuncture skills). </w:t>
            </w:r>
          </w:p>
          <w:p w14:paraId="3042820B" w14:textId="77777777" w:rsidR="00B017DF" w:rsidRPr="003564F5" w:rsidRDefault="00B017DF" w:rsidP="00342F2C">
            <w:pPr>
              <w:rPr>
                <w:sz w:val="20"/>
                <w:szCs w:val="20"/>
              </w:rPr>
            </w:pPr>
          </w:p>
        </w:tc>
        <w:tc>
          <w:tcPr>
            <w:tcW w:w="3960" w:type="dxa"/>
          </w:tcPr>
          <w:p w14:paraId="449144CB" w14:textId="77777777" w:rsidR="00B017DF" w:rsidRPr="003564F5" w:rsidRDefault="00B017DF" w:rsidP="00342F2C">
            <w:pPr>
              <w:rPr>
                <w:sz w:val="20"/>
                <w:szCs w:val="20"/>
              </w:rPr>
            </w:pPr>
            <w:r w:rsidRPr="003564F5">
              <w:rPr>
                <w:sz w:val="20"/>
                <w:szCs w:val="20"/>
              </w:rPr>
              <w:t>I now know how to insert needles, manipulate it and other techniques in TCM ( moxibustion and cupping)</w:t>
            </w:r>
          </w:p>
          <w:p w14:paraId="0283BC29" w14:textId="77777777" w:rsidR="00B017DF" w:rsidRPr="003564F5" w:rsidRDefault="00B017DF" w:rsidP="00342F2C">
            <w:pPr>
              <w:rPr>
                <w:sz w:val="20"/>
                <w:szCs w:val="20"/>
              </w:rPr>
            </w:pPr>
          </w:p>
        </w:tc>
        <w:tc>
          <w:tcPr>
            <w:tcW w:w="4950" w:type="dxa"/>
          </w:tcPr>
          <w:p w14:paraId="5AE81861" w14:textId="53A9F932" w:rsidR="00B017DF" w:rsidRDefault="00B017DF" w:rsidP="00342F2C">
            <w:pPr>
              <w:rPr>
                <w:sz w:val="20"/>
                <w:szCs w:val="20"/>
              </w:rPr>
            </w:pPr>
            <w:r w:rsidRPr="003564F5">
              <w:rPr>
                <w:sz w:val="20"/>
                <w:szCs w:val="20"/>
              </w:rPr>
              <w:t xml:space="preserve">Each of these aspects </w:t>
            </w:r>
            <w:r w:rsidR="00302325">
              <w:rPr>
                <w:sz w:val="20"/>
                <w:szCs w:val="20"/>
              </w:rPr>
              <w:t>has</w:t>
            </w:r>
            <w:r w:rsidRPr="003564F5">
              <w:rPr>
                <w:sz w:val="20"/>
                <w:szCs w:val="20"/>
              </w:rPr>
              <w:t xml:space="preserve"> assisted in consolidating the theory learnt in </w:t>
            </w:r>
            <w:r w:rsidR="00302325">
              <w:rPr>
                <w:sz w:val="20"/>
                <w:szCs w:val="20"/>
              </w:rPr>
              <w:t xml:space="preserve">the </w:t>
            </w:r>
            <w:r w:rsidRPr="003564F5">
              <w:rPr>
                <w:sz w:val="20"/>
                <w:szCs w:val="20"/>
              </w:rPr>
              <w:t xml:space="preserve">first and second year, and improved the </w:t>
            </w:r>
            <w:r w:rsidR="00B11D45">
              <w:rPr>
                <w:sz w:val="20"/>
                <w:szCs w:val="20"/>
              </w:rPr>
              <w:t>students’</w:t>
            </w:r>
            <w:r w:rsidRPr="003564F5">
              <w:rPr>
                <w:sz w:val="20"/>
                <w:szCs w:val="20"/>
              </w:rPr>
              <w:t xml:space="preserve"> </w:t>
            </w:r>
            <w:r w:rsidR="00302325">
              <w:rPr>
                <w:sz w:val="20"/>
                <w:szCs w:val="20"/>
              </w:rPr>
              <w:t>clinical</w:t>
            </w:r>
            <w:r w:rsidRPr="003564F5">
              <w:rPr>
                <w:sz w:val="20"/>
                <w:szCs w:val="20"/>
              </w:rPr>
              <w:t xml:space="preserve"> skills. They assist in helping the student identify their weaker areas in the programme. </w:t>
            </w:r>
          </w:p>
          <w:p w14:paraId="13DC2D0D" w14:textId="4F875A14" w:rsidR="00907472" w:rsidRDefault="00907472" w:rsidP="00907472">
            <w:r>
              <w:t xml:space="preserve">However, there are many errors we make in practical classes that are only corrected by Dr </w:t>
            </w:r>
            <w:r w:rsidR="00AC3C00">
              <w:t>Y</w:t>
            </w:r>
            <w:r>
              <w:t xml:space="preserve"> when he supervises the class. Before that, we have been </w:t>
            </w:r>
            <w:r w:rsidR="00B11D45">
              <w:t>practising</w:t>
            </w:r>
            <w:r>
              <w:t xml:space="preserve"> while making critical errors which are not corrected in class, therefore we learn the mistakes not knowing it is </w:t>
            </w:r>
            <w:r w:rsidR="00B11D45">
              <w:t xml:space="preserve">an </w:t>
            </w:r>
            <w:r>
              <w:t xml:space="preserve">incorrect practice. For example, we were never told to not touch the patient when needling, or not leave the dirt or needles on the plinth before Dr </w:t>
            </w:r>
            <w:r w:rsidR="00AC3C00">
              <w:t>Y</w:t>
            </w:r>
            <w:r>
              <w:t xml:space="preserve"> corrected us in class.  </w:t>
            </w:r>
          </w:p>
          <w:p w14:paraId="39BC9CE7" w14:textId="77777777" w:rsidR="00907472" w:rsidRPr="003564F5" w:rsidRDefault="00907472" w:rsidP="00342F2C">
            <w:pPr>
              <w:rPr>
                <w:sz w:val="20"/>
                <w:szCs w:val="20"/>
              </w:rPr>
            </w:pPr>
          </w:p>
          <w:p w14:paraId="12D63468" w14:textId="77777777" w:rsidR="00B017DF" w:rsidRPr="003564F5" w:rsidRDefault="00B017DF" w:rsidP="00342F2C">
            <w:pPr>
              <w:rPr>
                <w:sz w:val="20"/>
                <w:szCs w:val="20"/>
              </w:rPr>
            </w:pPr>
          </w:p>
        </w:tc>
        <w:tc>
          <w:tcPr>
            <w:tcW w:w="4140" w:type="dxa"/>
          </w:tcPr>
          <w:p w14:paraId="113F7382" w14:textId="560B33AB" w:rsidR="00B017DF" w:rsidRPr="003564F5" w:rsidRDefault="00B017DF" w:rsidP="00342F2C">
            <w:pPr>
              <w:rPr>
                <w:sz w:val="20"/>
                <w:szCs w:val="20"/>
              </w:rPr>
            </w:pPr>
            <w:r w:rsidRPr="003564F5">
              <w:rPr>
                <w:sz w:val="20"/>
                <w:szCs w:val="20"/>
              </w:rPr>
              <w:t xml:space="preserve">We need all that </w:t>
            </w:r>
            <w:r w:rsidR="00B11D45">
              <w:rPr>
                <w:sz w:val="20"/>
                <w:szCs w:val="20"/>
              </w:rPr>
              <w:t>theory</w:t>
            </w:r>
            <w:r w:rsidRPr="003564F5">
              <w:rPr>
                <w:sz w:val="20"/>
                <w:szCs w:val="20"/>
              </w:rPr>
              <w:t xml:space="preserve"> that we have been taught in order to apply in our practicals, the assessment also </w:t>
            </w:r>
            <w:r w:rsidR="00302325">
              <w:rPr>
                <w:sz w:val="20"/>
                <w:szCs w:val="20"/>
              </w:rPr>
              <w:t>serves</w:t>
            </w:r>
            <w:r w:rsidRPr="003564F5">
              <w:rPr>
                <w:sz w:val="20"/>
                <w:szCs w:val="20"/>
              </w:rPr>
              <w:t xml:space="preserve"> as a proof of how far I am with the knowledge of </w:t>
            </w:r>
            <w:r w:rsidR="00302325">
              <w:rPr>
                <w:sz w:val="20"/>
                <w:szCs w:val="20"/>
              </w:rPr>
              <w:t>acupuncture</w:t>
            </w:r>
            <w:r w:rsidRPr="003564F5">
              <w:rPr>
                <w:sz w:val="20"/>
                <w:szCs w:val="20"/>
              </w:rPr>
              <w:t>.</w:t>
            </w:r>
          </w:p>
        </w:tc>
      </w:tr>
      <w:tr w:rsidR="00B017DF" w:rsidRPr="003564F5" w14:paraId="0227AC25" w14:textId="0244560C" w:rsidTr="00EC471D">
        <w:tc>
          <w:tcPr>
            <w:tcW w:w="2335" w:type="dxa"/>
          </w:tcPr>
          <w:p w14:paraId="629BFA85" w14:textId="5FDC8575" w:rsidR="00B017DF" w:rsidRPr="003564F5" w:rsidRDefault="00B017DF" w:rsidP="00342F2C">
            <w:pPr>
              <w:rPr>
                <w:sz w:val="20"/>
                <w:szCs w:val="20"/>
              </w:rPr>
            </w:pPr>
            <w:r w:rsidRPr="003564F5">
              <w:rPr>
                <w:sz w:val="20"/>
                <w:szCs w:val="20"/>
              </w:rPr>
              <w:t>3. Explain how you can be supported to improve your acupuncture practical skills.</w:t>
            </w:r>
          </w:p>
          <w:p w14:paraId="160F3EA8" w14:textId="77777777" w:rsidR="00B017DF" w:rsidRPr="003564F5" w:rsidRDefault="00B017DF" w:rsidP="00342F2C">
            <w:pPr>
              <w:rPr>
                <w:sz w:val="20"/>
                <w:szCs w:val="20"/>
              </w:rPr>
            </w:pPr>
          </w:p>
        </w:tc>
        <w:tc>
          <w:tcPr>
            <w:tcW w:w="3960" w:type="dxa"/>
          </w:tcPr>
          <w:p w14:paraId="28AF615C" w14:textId="77777777" w:rsidR="00B017DF" w:rsidRPr="003564F5" w:rsidRDefault="00B017DF" w:rsidP="00342F2C">
            <w:pPr>
              <w:rPr>
                <w:sz w:val="20"/>
                <w:szCs w:val="20"/>
              </w:rPr>
            </w:pPr>
            <w:r w:rsidRPr="003564F5">
              <w:rPr>
                <w:sz w:val="20"/>
                <w:szCs w:val="20"/>
              </w:rPr>
              <w:t>A tutor who knows his/her stuff</w:t>
            </w:r>
          </w:p>
          <w:p w14:paraId="61E3812E" w14:textId="77777777" w:rsidR="00B017DF" w:rsidRPr="003564F5" w:rsidRDefault="00B017DF" w:rsidP="00342F2C">
            <w:pPr>
              <w:rPr>
                <w:sz w:val="20"/>
                <w:szCs w:val="20"/>
              </w:rPr>
            </w:pPr>
          </w:p>
        </w:tc>
        <w:tc>
          <w:tcPr>
            <w:tcW w:w="4950" w:type="dxa"/>
          </w:tcPr>
          <w:p w14:paraId="7CF421C3" w14:textId="76EF28E5" w:rsidR="00B017DF" w:rsidRPr="003564F5" w:rsidRDefault="00B017DF" w:rsidP="00342F2C">
            <w:pPr>
              <w:rPr>
                <w:sz w:val="20"/>
                <w:szCs w:val="20"/>
              </w:rPr>
            </w:pPr>
            <w:r w:rsidRPr="003564F5">
              <w:rPr>
                <w:sz w:val="20"/>
                <w:szCs w:val="20"/>
              </w:rPr>
              <w:t xml:space="preserve">I only request more practical </w:t>
            </w:r>
            <w:r w:rsidR="00302325">
              <w:rPr>
                <w:sz w:val="20"/>
                <w:szCs w:val="20"/>
              </w:rPr>
              <w:t>sessions</w:t>
            </w:r>
            <w:r w:rsidRPr="003564F5">
              <w:rPr>
                <w:sz w:val="20"/>
                <w:szCs w:val="20"/>
              </w:rPr>
              <w:t xml:space="preserve"> in class. </w:t>
            </w:r>
          </w:p>
          <w:p w14:paraId="6FDFACDB" w14:textId="77777777" w:rsidR="00B017DF" w:rsidRPr="003564F5" w:rsidRDefault="00B017DF" w:rsidP="00342F2C">
            <w:pPr>
              <w:rPr>
                <w:sz w:val="20"/>
                <w:szCs w:val="20"/>
              </w:rPr>
            </w:pPr>
          </w:p>
        </w:tc>
        <w:tc>
          <w:tcPr>
            <w:tcW w:w="4140" w:type="dxa"/>
          </w:tcPr>
          <w:p w14:paraId="6FD9BFA7" w14:textId="0E63BD20" w:rsidR="00B017DF" w:rsidRPr="003564F5" w:rsidRDefault="00B017DF" w:rsidP="00342F2C">
            <w:pPr>
              <w:rPr>
                <w:sz w:val="20"/>
                <w:szCs w:val="20"/>
              </w:rPr>
            </w:pPr>
            <w:r w:rsidRPr="003564F5">
              <w:rPr>
                <w:sz w:val="20"/>
                <w:szCs w:val="20"/>
              </w:rPr>
              <w:t>When we do practicals in smaller groups so that the lecture can also be able to give each one of us attention and help us where we don’t understand.</w:t>
            </w:r>
          </w:p>
        </w:tc>
      </w:tr>
      <w:tr w:rsidR="00B017DF" w:rsidRPr="003564F5" w14:paraId="54BC878F" w14:textId="08EDF656" w:rsidTr="00EC471D">
        <w:tc>
          <w:tcPr>
            <w:tcW w:w="2335" w:type="dxa"/>
          </w:tcPr>
          <w:p w14:paraId="19C6154A" w14:textId="0C3F5845" w:rsidR="00B017DF" w:rsidRPr="003564F5" w:rsidRDefault="00B017DF" w:rsidP="00342F2C">
            <w:pPr>
              <w:rPr>
                <w:sz w:val="20"/>
                <w:szCs w:val="20"/>
              </w:rPr>
            </w:pPr>
            <w:r w:rsidRPr="003564F5">
              <w:rPr>
                <w:sz w:val="20"/>
                <w:szCs w:val="20"/>
              </w:rPr>
              <w:lastRenderedPageBreak/>
              <w:t xml:space="preserve">4. Explain how the use of technologies have </w:t>
            </w:r>
            <w:r w:rsidR="00B11D45">
              <w:rPr>
                <w:sz w:val="20"/>
                <w:szCs w:val="20"/>
              </w:rPr>
              <w:t>benefited</w:t>
            </w:r>
            <w:r w:rsidRPr="003564F5">
              <w:rPr>
                <w:sz w:val="20"/>
                <w:szCs w:val="20"/>
              </w:rPr>
              <w:t xml:space="preserve"> or not benefited your practical skills.</w:t>
            </w:r>
          </w:p>
          <w:p w14:paraId="4703A7CF" w14:textId="77777777" w:rsidR="00B017DF" w:rsidRPr="003564F5" w:rsidRDefault="00B017DF" w:rsidP="00342F2C">
            <w:pPr>
              <w:rPr>
                <w:sz w:val="20"/>
                <w:szCs w:val="20"/>
              </w:rPr>
            </w:pPr>
          </w:p>
        </w:tc>
        <w:tc>
          <w:tcPr>
            <w:tcW w:w="3960" w:type="dxa"/>
          </w:tcPr>
          <w:p w14:paraId="144BEA32" w14:textId="77777777" w:rsidR="00B017DF" w:rsidRPr="003564F5" w:rsidRDefault="00B017DF" w:rsidP="00342F2C">
            <w:pPr>
              <w:rPr>
                <w:sz w:val="20"/>
                <w:szCs w:val="20"/>
              </w:rPr>
            </w:pPr>
            <w:r w:rsidRPr="003564F5">
              <w:rPr>
                <w:sz w:val="20"/>
                <w:szCs w:val="20"/>
              </w:rPr>
              <w:t>Made me to study online and pass my first year and second year but has denied me the opportunity to have more practicals on campus.</w:t>
            </w:r>
          </w:p>
          <w:p w14:paraId="72499C05" w14:textId="77777777" w:rsidR="00B017DF" w:rsidRPr="003564F5" w:rsidRDefault="00B017DF" w:rsidP="00342F2C">
            <w:pPr>
              <w:rPr>
                <w:sz w:val="20"/>
                <w:szCs w:val="20"/>
              </w:rPr>
            </w:pPr>
          </w:p>
        </w:tc>
        <w:tc>
          <w:tcPr>
            <w:tcW w:w="4950" w:type="dxa"/>
          </w:tcPr>
          <w:p w14:paraId="1B5E6AE2" w14:textId="77777777" w:rsidR="00B017DF" w:rsidRPr="003564F5" w:rsidRDefault="00B017DF" w:rsidP="00342F2C">
            <w:pPr>
              <w:rPr>
                <w:sz w:val="20"/>
                <w:szCs w:val="20"/>
              </w:rPr>
            </w:pPr>
            <w:r w:rsidRPr="003564F5">
              <w:rPr>
                <w:sz w:val="20"/>
                <w:szCs w:val="20"/>
              </w:rPr>
              <w:t xml:space="preserve">I don't feel technologies have benefitted or not benefitted my practical skills. </w:t>
            </w:r>
          </w:p>
          <w:p w14:paraId="0CF36B46" w14:textId="77777777" w:rsidR="00B017DF" w:rsidRPr="003564F5" w:rsidRDefault="00B017DF" w:rsidP="00342F2C">
            <w:pPr>
              <w:rPr>
                <w:sz w:val="20"/>
                <w:szCs w:val="20"/>
              </w:rPr>
            </w:pPr>
          </w:p>
        </w:tc>
        <w:tc>
          <w:tcPr>
            <w:tcW w:w="4140" w:type="dxa"/>
          </w:tcPr>
          <w:p w14:paraId="2B705346" w14:textId="1F96A6D3" w:rsidR="00B017DF" w:rsidRPr="003564F5" w:rsidRDefault="00B017DF" w:rsidP="00342F2C">
            <w:pPr>
              <w:rPr>
                <w:sz w:val="20"/>
                <w:szCs w:val="20"/>
              </w:rPr>
            </w:pPr>
            <w:r w:rsidRPr="003564F5">
              <w:rPr>
                <w:sz w:val="20"/>
                <w:szCs w:val="20"/>
              </w:rPr>
              <w:t xml:space="preserve">I have not been benefitting a lot with learning through technology, </w:t>
            </w:r>
            <w:r w:rsidR="00302325">
              <w:rPr>
                <w:sz w:val="20"/>
                <w:szCs w:val="20"/>
              </w:rPr>
              <w:t>for it</w:t>
            </w:r>
            <w:r w:rsidRPr="003564F5">
              <w:rPr>
                <w:sz w:val="20"/>
                <w:szCs w:val="20"/>
              </w:rPr>
              <w:t xml:space="preserve"> is just </w:t>
            </w:r>
            <w:r w:rsidR="00302325">
              <w:rPr>
                <w:sz w:val="20"/>
                <w:szCs w:val="20"/>
              </w:rPr>
              <w:t>not</w:t>
            </w:r>
            <w:r w:rsidRPr="003564F5">
              <w:rPr>
                <w:sz w:val="20"/>
                <w:szCs w:val="20"/>
              </w:rPr>
              <w:t xml:space="preserve"> the same as the usual contact classes where you get to ask more questions and concentrate.</w:t>
            </w:r>
          </w:p>
        </w:tc>
      </w:tr>
    </w:tbl>
    <w:p w14:paraId="72C6B8B1" w14:textId="77777777" w:rsidR="001A2E67" w:rsidRPr="003564F5" w:rsidRDefault="001A2E67" w:rsidP="00342F2C">
      <w:pPr>
        <w:rPr>
          <w:sz w:val="20"/>
          <w:szCs w:val="20"/>
        </w:rPr>
      </w:pPr>
    </w:p>
    <w:sectPr w:rsidR="001A2E67" w:rsidRPr="003564F5" w:rsidSect="00957CF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192"/>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680C0D"/>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27E54"/>
    <w:multiLevelType w:val="hybridMultilevel"/>
    <w:tmpl w:val="434AF44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1935CB"/>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EC1DB9"/>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935CAB"/>
    <w:multiLevelType w:val="hybridMultilevel"/>
    <w:tmpl w:val="A7E45A3E"/>
    <w:lvl w:ilvl="0" w:tplc="0409000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F31D9F"/>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E67240"/>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335D94"/>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C31141"/>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297EB3"/>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F2266F2"/>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C37FB9"/>
    <w:multiLevelType w:val="hybridMultilevel"/>
    <w:tmpl w:val="8DBA84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48453EDA"/>
    <w:multiLevelType w:val="hybridMultilevel"/>
    <w:tmpl w:val="CD6AEAC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A8C2EBE"/>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A01129"/>
    <w:multiLevelType w:val="hybridMultilevel"/>
    <w:tmpl w:val="9A0660F4"/>
    <w:lvl w:ilvl="0" w:tplc="0409000F">
      <w:start w:val="1"/>
      <w:numFmt w:val="decimal"/>
      <w:lvlText w:val="%1."/>
      <w:lvlJc w:val="left"/>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BF95B7E"/>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D503A80"/>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2A20AD"/>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FAB6F64"/>
    <w:multiLevelType w:val="hybridMultilevel"/>
    <w:tmpl w:val="600E785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2983D6E"/>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EB52D9"/>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BE92A8D"/>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54748234">
    <w:abstractNumId w:val="15"/>
  </w:num>
  <w:num w:numId="2" w16cid:durableId="449591813">
    <w:abstractNumId w:val="11"/>
  </w:num>
  <w:num w:numId="3" w16cid:durableId="1170830022">
    <w:abstractNumId w:val="9"/>
  </w:num>
  <w:num w:numId="4" w16cid:durableId="2018917038">
    <w:abstractNumId w:val="14"/>
  </w:num>
  <w:num w:numId="5" w16cid:durableId="1170028399">
    <w:abstractNumId w:val="5"/>
  </w:num>
  <w:num w:numId="6" w16cid:durableId="244144022">
    <w:abstractNumId w:val="16"/>
  </w:num>
  <w:num w:numId="7" w16cid:durableId="1455830077">
    <w:abstractNumId w:val="8"/>
  </w:num>
  <w:num w:numId="8" w16cid:durableId="1875651192">
    <w:abstractNumId w:val="10"/>
  </w:num>
  <w:num w:numId="9" w16cid:durableId="143815090">
    <w:abstractNumId w:val="22"/>
  </w:num>
  <w:num w:numId="10" w16cid:durableId="22946333">
    <w:abstractNumId w:val="13"/>
  </w:num>
  <w:num w:numId="11" w16cid:durableId="571739629">
    <w:abstractNumId w:val="6"/>
  </w:num>
  <w:num w:numId="12" w16cid:durableId="1253777812">
    <w:abstractNumId w:val="17"/>
  </w:num>
  <w:num w:numId="13" w16cid:durableId="846752092">
    <w:abstractNumId w:val="1"/>
  </w:num>
  <w:num w:numId="14" w16cid:durableId="425229528">
    <w:abstractNumId w:val="21"/>
  </w:num>
  <w:num w:numId="15" w16cid:durableId="784545702">
    <w:abstractNumId w:val="19"/>
  </w:num>
  <w:num w:numId="16" w16cid:durableId="458498874">
    <w:abstractNumId w:val="4"/>
  </w:num>
  <w:num w:numId="17" w16cid:durableId="1461146037">
    <w:abstractNumId w:val="3"/>
  </w:num>
  <w:num w:numId="18" w16cid:durableId="220992289">
    <w:abstractNumId w:val="20"/>
  </w:num>
  <w:num w:numId="19" w16cid:durableId="1194075677">
    <w:abstractNumId w:val="2"/>
  </w:num>
  <w:num w:numId="20" w16cid:durableId="1404064898">
    <w:abstractNumId w:val="0"/>
  </w:num>
  <w:num w:numId="21" w16cid:durableId="1131097619">
    <w:abstractNumId w:val="7"/>
  </w:num>
  <w:num w:numId="22" w16cid:durableId="1362821427">
    <w:abstractNumId w:val="18"/>
  </w:num>
  <w:num w:numId="23" w16cid:durableId="14102249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1NTExMjE0NzM1tDBS0lEKTi0uzszPAykwqQUAkUQjtCwAAAA="/>
  </w:docVars>
  <w:rsids>
    <w:rsidRoot w:val="00A77066"/>
    <w:rsid w:val="00007A56"/>
    <w:rsid w:val="00013699"/>
    <w:rsid w:val="0001656E"/>
    <w:rsid w:val="0001701C"/>
    <w:rsid w:val="00022D16"/>
    <w:rsid w:val="00031506"/>
    <w:rsid w:val="00031541"/>
    <w:rsid w:val="000321E9"/>
    <w:rsid w:val="00032C25"/>
    <w:rsid w:val="00052373"/>
    <w:rsid w:val="00052C3B"/>
    <w:rsid w:val="00075DDE"/>
    <w:rsid w:val="00076AAD"/>
    <w:rsid w:val="0008244C"/>
    <w:rsid w:val="00086938"/>
    <w:rsid w:val="00087929"/>
    <w:rsid w:val="000960B6"/>
    <w:rsid w:val="000C26BD"/>
    <w:rsid w:val="000C57E1"/>
    <w:rsid w:val="000E43AF"/>
    <w:rsid w:val="000F414A"/>
    <w:rsid w:val="000F44C3"/>
    <w:rsid w:val="00110C07"/>
    <w:rsid w:val="00150C9B"/>
    <w:rsid w:val="00180CAA"/>
    <w:rsid w:val="00187A2C"/>
    <w:rsid w:val="001A2E67"/>
    <w:rsid w:val="001A7069"/>
    <w:rsid w:val="001A7330"/>
    <w:rsid w:val="001C06BB"/>
    <w:rsid w:val="001C22E5"/>
    <w:rsid w:val="001C5009"/>
    <w:rsid w:val="001D0FDC"/>
    <w:rsid w:val="001E0C89"/>
    <w:rsid w:val="001E4979"/>
    <w:rsid w:val="001F48AE"/>
    <w:rsid w:val="001F5B50"/>
    <w:rsid w:val="00201E49"/>
    <w:rsid w:val="00204FF0"/>
    <w:rsid w:val="0020659C"/>
    <w:rsid w:val="00216DA8"/>
    <w:rsid w:val="00220613"/>
    <w:rsid w:val="00224757"/>
    <w:rsid w:val="002265E4"/>
    <w:rsid w:val="00264F37"/>
    <w:rsid w:val="00277F2F"/>
    <w:rsid w:val="00293F52"/>
    <w:rsid w:val="002A3F03"/>
    <w:rsid w:val="002B02DB"/>
    <w:rsid w:val="002C7124"/>
    <w:rsid w:val="002E55E4"/>
    <w:rsid w:val="002E631A"/>
    <w:rsid w:val="002E7489"/>
    <w:rsid w:val="002F5912"/>
    <w:rsid w:val="002F687E"/>
    <w:rsid w:val="002F6A68"/>
    <w:rsid w:val="00302325"/>
    <w:rsid w:val="00304BEA"/>
    <w:rsid w:val="00304E1C"/>
    <w:rsid w:val="00314635"/>
    <w:rsid w:val="00315376"/>
    <w:rsid w:val="00334FC7"/>
    <w:rsid w:val="00342F2C"/>
    <w:rsid w:val="00344268"/>
    <w:rsid w:val="00347855"/>
    <w:rsid w:val="00350E5A"/>
    <w:rsid w:val="003519A9"/>
    <w:rsid w:val="003548AA"/>
    <w:rsid w:val="003564F5"/>
    <w:rsid w:val="00361178"/>
    <w:rsid w:val="00366818"/>
    <w:rsid w:val="00370070"/>
    <w:rsid w:val="003735E8"/>
    <w:rsid w:val="00375425"/>
    <w:rsid w:val="00392FD2"/>
    <w:rsid w:val="003A20A7"/>
    <w:rsid w:val="003A3135"/>
    <w:rsid w:val="003C07CF"/>
    <w:rsid w:val="003C0820"/>
    <w:rsid w:val="003C12BD"/>
    <w:rsid w:val="003C6D7E"/>
    <w:rsid w:val="003D120D"/>
    <w:rsid w:val="003E57FC"/>
    <w:rsid w:val="00420E4B"/>
    <w:rsid w:val="00421C98"/>
    <w:rsid w:val="00423C69"/>
    <w:rsid w:val="00432A56"/>
    <w:rsid w:val="00435501"/>
    <w:rsid w:val="004402F8"/>
    <w:rsid w:val="0044106A"/>
    <w:rsid w:val="0044161F"/>
    <w:rsid w:val="00444AF2"/>
    <w:rsid w:val="004634A3"/>
    <w:rsid w:val="004731E5"/>
    <w:rsid w:val="0048207B"/>
    <w:rsid w:val="004A5277"/>
    <w:rsid w:val="004A5EAB"/>
    <w:rsid w:val="004B7FDE"/>
    <w:rsid w:val="004C0963"/>
    <w:rsid w:val="004C4852"/>
    <w:rsid w:val="004E1F03"/>
    <w:rsid w:val="004F171B"/>
    <w:rsid w:val="005011E0"/>
    <w:rsid w:val="005108E6"/>
    <w:rsid w:val="005379F5"/>
    <w:rsid w:val="00545D19"/>
    <w:rsid w:val="00553D7E"/>
    <w:rsid w:val="00560DFD"/>
    <w:rsid w:val="00561476"/>
    <w:rsid w:val="00561B21"/>
    <w:rsid w:val="005A2F34"/>
    <w:rsid w:val="005A7937"/>
    <w:rsid w:val="005B17FE"/>
    <w:rsid w:val="005C34A1"/>
    <w:rsid w:val="005C76CE"/>
    <w:rsid w:val="005D281A"/>
    <w:rsid w:val="005F102D"/>
    <w:rsid w:val="005F7C6D"/>
    <w:rsid w:val="0062762F"/>
    <w:rsid w:val="006438DA"/>
    <w:rsid w:val="00657CD5"/>
    <w:rsid w:val="00672EC9"/>
    <w:rsid w:val="0067601C"/>
    <w:rsid w:val="00685416"/>
    <w:rsid w:val="0068570F"/>
    <w:rsid w:val="00686349"/>
    <w:rsid w:val="006B7827"/>
    <w:rsid w:val="006E0C35"/>
    <w:rsid w:val="006E6CED"/>
    <w:rsid w:val="006F60D3"/>
    <w:rsid w:val="0070742B"/>
    <w:rsid w:val="00710CEA"/>
    <w:rsid w:val="00722882"/>
    <w:rsid w:val="00734D42"/>
    <w:rsid w:val="00753E10"/>
    <w:rsid w:val="00770C2B"/>
    <w:rsid w:val="007A4B2B"/>
    <w:rsid w:val="007A7DB6"/>
    <w:rsid w:val="007B2F9E"/>
    <w:rsid w:val="007B30CF"/>
    <w:rsid w:val="007B3E26"/>
    <w:rsid w:val="007C0235"/>
    <w:rsid w:val="007E657F"/>
    <w:rsid w:val="007E6BC6"/>
    <w:rsid w:val="0080747A"/>
    <w:rsid w:val="00817D9F"/>
    <w:rsid w:val="00826E2A"/>
    <w:rsid w:val="008327F0"/>
    <w:rsid w:val="00853418"/>
    <w:rsid w:val="008550EA"/>
    <w:rsid w:val="00891652"/>
    <w:rsid w:val="008A2CFF"/>
    <w:rsid w:val="008D1EBE"/>
    <w:rsid w:val="008E2360"/>
    <w:rsid w:val="008E25CE"/>
    <w:rsid w:val="008E4BE6"/>
    <w:rsid w:val="008E578E"/>
    <w:rsid w:val="00903069"/>
    <w:rsid w:val="00907472"/>
    <w:rsid w:val="00912911"/>
    <w:rsid w:val="00931BD2"/>
    <w:rsid w:val="00943A81"/>
    <w:rsid w:val="00957A9E"/>
    <w:rsid w:val="00957CFA"/>
    <w:rsid w:val="009730BB"/>
    <w:rsid w:val="00974934"/>
    <w:rsid w:val="009B74A1"/>
    <w:rsid w:val="009C29DF"/>
    <w:rsid w:val="009F0718"/>
    <w:rsid w:val="00A03475"/>
    <w:rsid w:val="00A10665"/>
    <w:rsid w:val="00A270F4"/>
    <w:rsid w:val="00A27ED7"/>
    <w:rsid w:val="00A303FE"/>
    <w:rsid w:val="00A4481A"/>
    <w:rsid w:val="00A67769"/>
    <w:rsid w:val="00A75389"/>
    <w:rsid w:val="00A77066"/>
    <w:rsid w:val="00AC3C00"/>
    <w:rsid w:val="00AC5407"/>
    <w:rsid w:val="00AC73F4"/>
    <w:rsid w:val="00B00A75"/>
    <w:rsid w:val="00B017DF"/>
    <w:rsid w:val="00B028F7"/>
    <w:rsid w:val="00B11D45"/>
    <w:rsid w:val="00B23F79"/>
    <w:rsid w:val="00B319F0"/>
    <w:rsid w:val="00B35B2F"/>
    <w:rsid w:val="00B47D2B"/>
    <w:rsid w:val="00B53CB0"/>
    <w:rsid w:val="00B76CF4"/>
    <w:rsid w:val="00B8592A"/>
    <w:rsid w:val="00B948B6"/>
    <w:rsid w:val="00BA0AAC"/>
    <w:rsid w:val="00BB7FB3"/>
    <w:rsid w:val="00BD2113"/>
    <w:rsid w:val="00BD2C38"/>
    <w:rsid w:val="00BF044F"/>
    <w:rsid w:val="00BF6910"/>
    <w:rsid w:val="00BF7D87"/>
    <w:rsid w:val="00C0515E"/>
    <w:rsid w:val="00C06A26"/>
    <w:rsid w:val="00C152EF"/>
    <w:rsid w:val="00C2046E"/>
    <w:rsid w:val="00C31DDB"/>
    <w:rsid w:val="00C5727F"/>
    <w:rsid w:val="00C61254"/>
    <w:rsid w:val="00C63ADC"/>
    <w:rsid w:val="00C6673E"/>
    <w:rsid w:val="00C7442A"/>
    <w:rsid w:val="00C7478D"/>
    <w:rsid w:val="00C74E1E"/>
    <w:rsid w:val="00C80732"/>
    <w:rsid w:val="00CA310D"/>
    <w:rsid w:val="00CA346D"/>
    <w:rsid w:val="00CA46D4"/>
    <w:rsid w:val="00CB2082"/>
    <w:rsid w:val="00CC3AE7"/>
    <w:rsid w:val="00CC3C20"/>
    <w:rsid w:val="00CD00A5"/>
    <w:rsid w:val="00CD69E1"/>
    <w:rsid w:val="00CE0A8E"/>
    <w:rsid w:val="00CE2262"/>
    <w:rsid w:val="00CE3CBD"/>
    <w:rsid w:val="00D147B8"/>
    <w:rsid w:val="00D21875"/>
    <w:rsid w:val="00D23620"/>
    <w:rsid w:val="00D30384"/>
    <w:rsid w:val="00D360B3"/>
    <w:rsid w:val="00D52220"/>
    <w:rsid w:val="00D53241"/>
    <w:rsid w:val="00D719A7"/>
    <w:rsid w:val="00D95D7B"/>
    <w:rsid w:val="00DA4F3C"/>
    <w:rsid w:val="00DA68B9"/>
    <w:rsid w:val="00DB59D0"/>
    <w:rsid w:val="00DB602D"/>
    <w:rsid w:val="00DC01D7"/>
    <w:rsid w:val="00DD25E6"/>
    <w:rsid w:val="00DE45B2"/>
    <w:rsid w:val="00DF3C38"/>
    <w:rsid w:val="00E10F2C"/>
    <w:rsid w:val="00E2438C"/>
    <w:rsid w:val="00E40C57"/>
    <w:rsid w:val="00E82589"/>
    <w:rsid w:val="00E9712E"/>
    <w:rsid w:val="00EB6761"/>
    <w:rsid w:val="00EC2546"/>
    <w:rsid w:val="00EC32F8"/>
    <w:rsid w:val="00EC3455"/>
    <w:rsid w:val="00EC471D"/>
    <w:rsid w:val="00ED4F9E"/>
    <w:rsid w:val="00ED5207"/>
    <w:rsid w:val="00F04AB4"/>
    <w:rsid w:val="00F12101"/>
    <w:rsid w:val="00F2179F"/>
    <w:rsid w:val="00F3177C"/>
    <w:rsid w:val="00F32FDD"/>
    <w:rsid w:val="00F45375"/>
    <w:rsid w:val="00F506CC"/>
    <w:rsid w:val="00F510FC"/>
    <w:rsid w:val="00F53BA9"/>
    <w:rsid w:val="00F60DCB"/>
    <w:rsid w:val="00F7348E"/>
    <w:rsid w:val="00FA5668"/>
    <w:rsid w:val="00FD27E4"/>
    <w:rsid w:val="00FE30DB"/>
    <w:rsid w:val="00FE46E7"/>
    <w:rsid w:val="00FF030C"/>
    <w:rsid w:val="00FF64FD"/>
    <w:rsid w:val="00FF64FE"/>
    <w:rsid w:val="00FF75FE"/>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77471"/>
  <w15:chartTrackingRefBased/>
  <w15:docId w15:val="{9B5CAD3E-592C-47AB-B47E-E970F510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7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25E6"/>
    <w:pPr>
      <w:widowControl w:val="0"/>
      <w:spacing w:after="0" w:line="240" w:lineRule="auto"/>
      <w:ind w:firstLineChars="200" w:firstLine="420"/>
      <w:jc w:val="both"/>
    </w:pPr>
    <w:rPr>
      <w:kern w:val="2"/>
      <w:sz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6</Pages>
  <Words>2755</Words>
  <Characters>13309</Characters>
  <Application>Microsoft Office Word</Application>
  <DocSecurity>0</DocSecurity>
  <Lines>492</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Zijing</dc:creator>
  <cp:keywords/>
  <dc:description/>
  <cp:lastModifiedBy>Hu, Zijing</cp:lastModifiedBy>
  <cp:revision>252</cp:revision>
  <dcterms:created xsi:type="dcterms:W3CDTF">2022-03-19T17:43:00Z</dcterms:created>
  <dcterms:modified xsi:type="dcterms:W3CDTF">2023-01-18T11:45:00Z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dfb1fdbd63d5e32ecedcc6dc6fefa1b0d288f8452dcc6a8cb47a2fbf8f2f9ede</vt:lpwstr>
  </property>
</Properties>
</file>