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F8280" w14:textId="746E57FE" w:rsidR="00AA33A6" w:rsidRDefault="00AA33A6" w:rsidP="00AA33A6">
      <w:pPr>
        <w:spacing w:line="360" w:lineRule="auto"/>
        <w:rPr>
          <w:rFonts w:ascii="Arial" w:hAnsi="Arial" w:cs="Arial"/>
          <w:sz w:val="24"/>
          <w:szCs w:val="24"/>
        </w:rPr>
      </w:pPr>
    </w:p>
    <w:p w14:paraId="57CC8BBF" w14:textId="2B8395D4" w:rsidR="00AA33A6" w:rsidRDefault="00AA33A6" w:rsidP="00AA33A6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Codebook:</w:t>
      </w:r>
    </w:p>
    <w:p w14:paraId="7217A733" w14:textId="7B04AE93" w:rsidR="00AA33A6" w:rsidRDefault="00AA33A6" w:rsidP="00AA33A6">
      <w:pPr>
        <w:spacing w:line="360" w:lineRule="auto"/>
      </w:pPr>
      <w:r>
        <w:t>V064: A seventeen-year-old girl</w:t>
      </w:r>
    </w:p>
    <w:p w14:paraId="1CAFA1D3" w14:textId="1BD3C061" w:rsidR="00AA33A6" w:rsidRDefault="00AA33A6" w:rsidP="00AA33A6">
      <w:pPr>
        <w:spacing w:line="360" w:lineRule="auto"/>
      </w:pPr>
      <w:r>
        <w:t>VO-085: A sixteen-year-old girl</w:t>
      </w:r>
    </w:p>
    <w:p w14:paraId="2B6CCD87" w14:textId="3E3FB9A5" w:rsidR="00AA33A6" w:rsidRDefault="00AA33A6" w:rsidP="00AA33A6">
      <w:pPr>
        <w:spacing w:line="360" w:lineRule="auto"/>
      </w:pPr>
      <w:r>
        <w:t>VO-095: An eighteen-year-old young woman</w:t>
      </w:r>
    </w:p>
    <w:p w14:paraId="5325A121" w14:textId="261E6468" w:rsidR="00AA33A6" w:rsidRDefault="00AA33A6" w:rsidP="00AA33A6">
      <w:pPr>
        <w:tabs>
          <w:tab w:val="left" w:pos="1256"/>
        </w:tabs>
        <w:spacing w:line="360" w:lineRule="auto"/>
      </w:pPr>
      <w:r>
        <w:t>VO-084: A fifteen-year-old girl</w:t>
      </w:r>
      <w:r>
        <w:tab/>
      </w:r>
    </w:p>
    <w:p w14:paraId="74508ED3" w14:textId="7FBAC027" w:rsidR="00AA33A6" w:rsidRDefault="00AA33A6" w:rsidP="00AA33A6">
      <w:pPr>
        <w:spacing w:line="360" w:lineRule="auto"/>
      </w:pPr>
      <w:r>
        <w:t>V071: A sixteen-year-old girl</w:t>
      </w:r>
    </w:p>
    <w:p w14:paraId="3A6A92AD" w14:textId="77777777" w:rsidR="00224ECB" w:rsidRDefault="00224ECB" w:rsidP="00AA33A6">
      <w:pPr>
        <w:spacing w:line="360" w:lineRule="auto"/>
      </w:pPr>
      <w:bookmarkStart w:id="0" w:name="_GoBack"/>
      <w:bookmarkEnd w:id="0"/>
    </w:p>
    <w:p w14:paraId="0A74CB25" w14:textId="13BF6D9E" w:rsidR="00AA33A6" w:rsidRPr="00AA33A6" w:rsidRDefault="00AA33A6" w:rsidP="00AA33A6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sectPr w:rsidR="00AA33A6" w:rsidRPr="00AA33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A6"/>
    <w:rsid w:val="00224ECB"/>
    <w:rsid w:val="0033399C"/>
    <w:rsid w:val="0098112B"/>
    <w:rsid w:val="00AA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8A785A"/>
  <w15:chartTrackingRefBased/>
  <w15:docId w15:val="{CA8039E5-5D2B-4AB2-A4C4-6B33D0EE6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SE Wakefield</dc:creator>
  <cp:keywords/>
  <dc:description/>
  <cp:lastModifiedBy>Pfano Makhera, Mrs</cp:lastModifiedBy>
  <cp:revision>2</cp:revision>
  <dcterms:created xsi:type="dcterms:W3CDTF">2022-12-09T07:49:00Z</dcterms:created>
  <dcterms:modified xsi:type="dcterms:W3CDTF">2023-01-30T07:54:00Z</dcterms:modified>
</cp:coreProperties>
</file>