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DF9" w:rsidRDefault="00930C9F" w:rsidP="00267DF9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Data</w:t>
      </w:r>
      <w:r w:rsidR="00267DF9">
        <w:rPr>
          <w:lang w:val="en-US"/>
        </w:rPr>
        <w:t xml:space="preserve"> D</w:t>
      </w:r>
      <w:r w:rsidR="00FD33A4">
        <w:rPr>
          <w:lang w:val="en-US"/>
        </w:rPr>
        <w:t>7</w:t>
      </w:r>
      <w:r w:rsidR="00267DF9">
        <w:rPr>
          <w:lang w:val="en-US"/>
        </w:rPr>
        <w:t>- Theme 1 Sub-theme 3</w:t>
      </w:r>
    </w:p>
    <w:p w:rsidR="00267DF9" w:rsidRPr="00E0134E" w:rsidRDefault="00267DF9" w:rsidP="00267DF9">
      <w:pPr>
        <w:rPr>
          <w:lang w:val="en-US"/>
        </w:rPr>
      </w:pPr>
    </w:p>
    <w:p w:rsidR="00267DF9" w:rsidRDefault="00267DF9" w:rsidP="00267DF9"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930C9F">
        <w:rPr>
          <w:lang w:val="en-US"/>
        </w:rPr>
        <w:instrText xml:space="preserve">Excel.Sheet.12 "C:\\Users\\u12103064\\Desktop\\Learning Support\\Paper Chapters\\Chapter 4\\Themes, subthemes, categories, quotes.xlsx" "T1, ST 3!R27C1:R50C3" </w:instrText>
      </w:r>
      <w:r>
        <w:rPr>
          <w:lang w:val="en-US"/>
        </w:rPr>
        <w:instrText xml:space="preserve">\a \f 4 \h </w:instrText>
      </w:r>
      <w:r w:rsidR="009149FC">
        <w:rPr>
          <w:lang w:val="en-US"/>
        </w:rPr>
        <w:instrText xml:space="preserve"> \* MERGEFORMAT </w:instrText>
      </w:r>
      <w:r>
        <w:rPr>
          <w:lang w:val="en-US"/>
        </w:rPr>
        <w:fldChar w:fldCharType="separate"/>
      </w:r>
    </w:p>
    <w:tbl>
      <w:tblPr>
        <w:tblW w:w="13400" w:type="dxa"/>
        <w:tblLook w:val="04A0" w:firstRow="1" w:lastRow="0" w:firstColumn="1" w:lastColumn="0" w:noHBand="0" w:noVBand="1"/>
      </w:tblPr>
      <w:tblGrid>
        <w:gridCol w:w="2037"/>
        <w:gridCol w:w="1895"/>
        <w:gridCol w:w="9468"/>
      </w:tblGrid>
      <w:tr w:rsidR="00267DF9" w:rsidRPr="00E0134E" w:rsidTr="005F7755">
        <w:trPr>
          <w:trHeight w:val="312"/>
        </w:trPr>
        <w:tc>
          <w:tcPr>
            <w:tcW w:w="13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Theme1: Self-awareness, grit and optimism as factors influencing student success</w:t>
            </w:r>
          </w:p>
        </w:tc>
      </w:tr>
      <w:tr w:rsidR="00267DF9" w:rsidRPr="00E0134E" w:rsidTr="005F7755">
        <w:trPr>
          <w:trHeight w:val="324"/>
        </w:trPr>
        <w:tc>
          <w:tcPr>
            <w:tcW w:w="13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Sub-theme 3: Participant background and nature of adversities faced and overcame</w:t>
            </w:r>
          </w:p>
        </w:tc>
      </w:tr>
      <w:tr w:rsidR="00267DF9" w:rsidRPr="00E0134E" w:rsidTr="005F7755">
        <w:trPr>
          <w:trHeight w:val="324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Participant</w:t>
            </w:r>
          </w:p>
        </w:tc>
        <w:tc>
          <w:tcPr>
            <w:tcW w:w="9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Quotation</w:t>
            </w:r>
          </w:p>
        </w:tc>
      </w:tr>
      <w:tr w:rsidR="00267DF9" w:rsidRPr="00E0134E" w:rsidTr="005F7755">
        <w:trPr>
          <w:trHeight w:val="912"/>
        </w:trPr>
        <w:tc>
          <w:tcPr>
            <w:tcW w:w="20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Support received</w:t>
            </w: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Thembi</w:t>
            </w: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"I would pop by my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lecturer’s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office to make my face familiar. But I really engaged with the lecturers and engaged with the work. This time I said I will engage with the work, I will track my progress"</w:t>
            </w:r>
          </w:p>
        </w:tc>
      </w:tr>
      <w:tr w:rsidR="00267DF9" w:rsidRPr="00E0134E" w:rsidTr="005F7755">
        <w:trPr>
          <w:trHeight w:val="9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started seeing a psychologist that year. I was like whatever I was going through last year I cannot go through again and I had to also figure out what personally was happening with me during that time"</w:t>
            </w:r>
          </w:p>
        </w:tc>
      </w:tr>
      <w:tr w:rsidR="00267DF9" w:rsidRPr="00E0134E" w:rsidTr="005F7755">
        <w:trPr>
          <w:trHeight w:val="9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Zolani</w:t>
            </w:r>
          </w:p>
        </w:tc>
        <w:tc>
          <w:tcPr>
            <w:tcW w:w="9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think the biggest challenges, I think it's what every black child is facing. It’s the financial exclusion and accommodation. Well, for me, there were… it's better because I had a backup in terms of that I had a bursary for that"</w:t>
            </w:r>
          </w:p>
        </w:tc>
      </w:tr>
      <w:tr w:rsidR="00267DF9" w:rsidRPr="00E0134E" w:rsidTr="005F7755">
        <w:trPr>
          <w:trHeight w:val="9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"(Administrators) from my bursary, they were very supportive, and my parents there were supportive in terms of transporting me to, because there was this time where I didn't get accommodation I think for a month. So, my dad used to drive me every day to school"</w:t>
            </w:r>
          </w:p>
        </w:tc>
      </w:tr>
      <w:tr w:rsidR="00267DF9" w:rsidRPr="00E0134E" w:rsidTr="005F7755">
        <w:trPr>
          <w:trHeight w:val="6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Gwen</w:t>
            </w: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"My family were a big influence in supporting me especially my mom and my aunt Uhm they wanted the best for me obviously so everything I did they’d would be like No you can do it"</w:t>
            </w:r>
          </w:p>
        </w:tc>
      </w:tr>
      <w:tr w:rsidR="00267DF9" w:rsidRPr="00E0134E" w:rsidTr="005F7755">
        <w:trPr>
          <w:trHeight w:val="6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So,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she was my best friend (from school) so both of us and we never had a competition we just both did very well in everything and we do everything together like real best friends"</w:t>
            </w:r>
          </w:p>
        </w:tc>
      </w:tr>
      <w:tr w:rsidR="00267DF9" w:rsidRPr="00E0134E" w:rsidTr="005F7755">
        <w:trPr>
          <w:trHeight w:val="3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"Then I had some teachers that did support me"</w:t>
            </w:r>
          </w:p>
        </w:tc>
      </w:tr>
      <w:tr w:rsidR="00267DF9" w:rsidRPr="00E0134E" w:rsidTr="005F7755">
        <w:trPr>
          <w:trHeight w:val="12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"Two teachers they were supportive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....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Biology teacher and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....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English teacher. So, like even like .... he wrote me recommendations letter for all of these bursaries in schools and all of that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……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so I remember those two teachers were my biggest uhm almost, they were my biggest supporters they were my biggest cheerleaders in my school"</w:t>
            </w:r>
          </w:p>
        </w:tc>
      </w:tr>
      <w:tr w:rsidR="00267DF9" w:rsidRPr="00E0134E" w:rsidTr="005F7755">
        <w:trPr>
          <w:trHeight w:val="9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remember one of the first people I met was (Psychologist)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…. she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told me that I’m an extrovert so I get my energy from people how I get my energy is about being in the library even if people aren’t talking as long as there are people around it’s how I get my energy"</w:t>
            </w:r>
          </w:p>
        </w:tc>
      </w:tr>
      <w:tr w:rsidR="00267DF9" w:rsidRPr="00E0134E" w:rsidTr="005F7755">
        <w:trPr>
          <w:trHeight w:val="9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Mandisa</w:t>
            </w:r>
            <w:proofErr w:type="spellEnd"/>
          </w:p>
        </w:tc>
        <w:tc>
          <w:tcPr>
            <w:tcW w:w="9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would say, also my friend, I had a few friends close to me, I didn’t have a squad of friends, I only had like five friends. And two were closest with me and one I would literally go study with you know"</w:t>
            </w:r>
          </w:p>
        </w:tc>
      </w:tr>
      <w:tr w:rsidR="00267DF9" w:rsidRPr="00E0134E" w:rsidTr="005F7755">
        <w:trPr>
          <w:trHeight w:val="6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know I’m saying this a lot ne, but my sister was with me through the process, any challenges that I faced, she was there with me"</w:t>
            </w:r>
          </w:p>
        </w:tc>
      </w:tr>
      <w:tr w:rsidR="00267DF9" w:rsidRPr="00E0134E" w:rsidTr="005F7755">
        <w:trPr>
          <w:trHeight w:val="6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"Grade one to twelve it was definitely my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teachers,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uhm my teachers motivated me that I’m going to do well"</w:t>
            </w:r>
          </w:p>
        </w:tc>
      </w:tr>
      <w:tr w:rsidR="00267DF9" w:rsidRPr="00E0134E" w:rsidTr="005F7755">
        <w:trPr>
          <w:trHeight w:val="3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So,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mom was still alive back then"</w:t>
            </w:r>
          </w:p>
        </w:tc>
      </w:tr>
      <w:tr w:rsidR="00267DF9" w:rsidRPr="00E0134E" w:rsidTr="005F7755">
        <w:trPr>
          <w:trHeight w:val="9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Terry</w:t>
            </w: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So,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support structure okay, I will say the most one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is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parents and my family as a whole they will make sure that I have everything that I needed to continue like, to continue studying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in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my academics life, and to continue moving"</w:t>
            </w:r>
          </w:p>
        </w:tc>
      </w:tr>
      <w:tr w:rsidR="00267DF9" w:rsidRPr="00E0134E" w:rsidTr="005F7755">
        <w:trPr>
          <w:trHeight w:val="9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"Mamelodi support structure, the like of (Psychologists in </w:t>
            </w:r>
            <w:r w:rsidRPr="009149F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student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advising) and the lecturers also, they were so welcoming in making you… in assisting you in making you to study more, and study further and studying harder"</w:t>
            </w:r>
          </w:p>
        </w:tc>
      </w:tr>
      <w:tr w:rsidR="00267DF9" w:rsidRPr="00E0134E" w:rsidTr="005F7755">
        <w:trPr>
          <w:trHeight w:val="6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got a sponsor from my community, the company from my community was willing to offer me money"</w:t>
            </w:r>
          </w:p>
        </w:tc>
      </w:tr>
      <w:tr w:rsidR="00267DF9" w:rsidRPr="00E0134E" w:rsidTr="005F7755">
        <w:trPr>
          <w:trHeight w:val="3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Khensani</w:t>
            </w:r>
            <w:proofErr w:type="spellEnd"/>
          </w:p>
        </w:tc>
        <w:tc>
          <w:tcPr>
            <w:tcW w:w="9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thank God that ended up getting NSFAS for studying and I was able to complete my studies"</w:t>
            </w:r>
          </w:p>
        </w:tc>
      </w:tr>
      <w:tr w:rsidR="00267DF9" w:rsidRPr="00E0134E" w:rsidTr="005F7755">
        <w:trPr>
          <w:trHeight w:val="12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found that I failed. And I remember calling my mom in front of the library main campus crying, and my mom was like no do you still have classes? I was like I don’t know, I was even confused. She was like you are a mess just go back to your place and when you get there please call me, I was like okay."</w:t>
            </w:r>
          </w:p>
        </w:tc>
      </w:tr>
      <w:tr w:rsidR="00267DF9" w:rsidRPr="00E0134E" w:rsidTr="005F7755">
        <w:trPr>
          <w:trHeight w:val="6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had a lot of support from my uncle who stays in Pretoria as well, so he tried like pushing me like okay let’s do this. Come over let me help you"</w:t>
            </w:r>
          </w:p>
        </w:tc>
      </w:tr>
      <w:tr w:rsidR="00267DF9" w:rsidRPr="00E0134E" w:rsidTr="005F7755">
        <w:trPr>
          <w:trHeight w:val="312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Lebo</w:t>
            </w:r>
            <w:proofErr w:type="spellEnd"/>
          </w:p>
        </w:tc>
        <w:tc>
          <w:tcPr>
            <w:tcW w:w="9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didn’t want to live in poverty, that then and seeing my uncle doing things for us</w:t>
            </w:r>
          </w:p>
        </w:tc>
      </w:tr>
      <w:tr w:rsidR="00267DF9" w:rsidRPr="00E0134E" w:rsidTr="005F7755">
        <w:trPr>
          <w:trHeight w:val="624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9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7DF9" w:rsidRPr="00E0134E" w:rsidRDefault="00267DF9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during my matric there was 1 teacher, I think that one was God sent. He was different compared to the rest of the teachers"</w:t>
            </w:r>
          </w:p>
        </w:tc>
      </w:tr>
    </w:tbl>
    <w:p w:rsidR="00780EC2" w:rsidRDefault="00267DF9">
      <w:r>
        <w:rPr>
          <w:lang w:val="en-US"/>
        </w:rPr>
        <w:fldChar w:fldCharType="end"/>
      </w:r>
    </w:p>
    <w:sectPr w:rsidR="00780EC2" w:rsidSect="00267DF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DF9"/>
    <w:rsid w:val="00203D96"/>
    <w:rsid w:val="00267DF9"/>
    <w:rsid w:val="00405071"/>
    <w:rsid w:val="00740AAF"/>
    <w:rsid w:val="00902AC1"/>
    <w:rsid w:val="009149FC"/>
    <w:rsid w:val="00930C9F"/>
    <w:rsid w:val="00EC3FC8"/>
    <w:rsid w:val="00FD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E326D54-49BB-4055-982F-3C1C869C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7DF9"/>
  </w:style>
  <w:style w:type="paragraph" w:styleId="Heading1">
    <w:name w:val="heading 1"/>
    <w:basedOn w:val="Normal"/>
    <w:next w:val="Normal"/>
    <w:link w:val="Heading1Char"/>
    <w:uiPriority w:val="9"/>
    <w:qFormat/>
    <w:rsid w:val="00267D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D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NE Mthethwa</dc:creator>
  <cp:keywords/>
  <dc:description/>
  <cp:lastModifiedBy>Ms. MR Ramokgola</cp:lastModifiedBy>
  <cp:revision>2</cp:revision>
  <dcterms:created xsi:type="dcterms:W3CDTF">2023-01-20T11:09:00Z</dcterms:created>
  <dcterms:modified xsi:type="dcterms:W3CDTF">2023-01-20T11:09:00Z</dcterms:modified>
</cp:coreProperties>
</file>