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7320F" w14:textId="611D4190" w:rsidR="003026A0" w:rsidRDefault="009D386C" w:rsidP="001211F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E33E5">
        <w:rPr>
          <w:rFonts w:ascii="Times New Roman" w:hAnsi="Times New Roman" w:cs="Times New Roman"/>
          <w:b/>
          <w:bCs/>
          <w:sz w:val="24"/>
          <w:szCs w:val="24"/>
          <w:lang w:val="en-US"/>
        </w:rPr>
        <w:t>Title:</w:t>
      </w:r>
      <w:r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40CEB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 The study flow diagram, </w:t>
      </w:r>
      <w:r w:rsidR="006A6479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study result summary and </w:t>
      </w:r>
      <w:r w:rsidR="00056EFE" w:rsidRPr="00DE33E5">
        <w:rPr>
          <w:rFonts w:ascii="Times New Roman" w:hAnsi="Times New Roman" w:cs="Times New Roman"/>
          <w:sz w:val="24"/>
          <w:szCs w:val="24"/>
          <w:lang w:val="en-US"/>
        </w:rPr>
        <w:t>MTBDR</w:t>
      </w:r>
      <w:r w:rsidR="00056EFE" w:rsidRPr="00DE33E5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plus V2.0 </w:t>
      </w:r>
      <w:r w:rsidR="00056EFE" w:rsidRPr="00DE33E5">
        <w:rPr>
          <w:rFonts w:ascii="Times New Roman" w:hAnsi="Times New Roman" w:cs="Times New Roman"/>
          <w:sz w:val="24"/>
          <w:szCs w:val="24"/>
          <w:lang w:val="en-US"/>
        </w:rPr>
        <w:t>and MTBDR</w:t>
      </w:r>
      <w:r w:rsidR="00056EFE" w:rsidRPr="00DE33E5">
        <w:rPr>
          <w:rFonts w:ascii="Times New Roman" w:hAnsi="Times New Roman" w:cs="Times New Roman"/>
          <w:i/>
          <w:iCs/>
          <w:sz w:val="24"/>
          <w:szCs w:val="24"/>
          <w:lang w:val="en-US"/>
        </w:rPr>
        <w:t>sl V2.0</w:t>
      </w:r>
      <w:r w:rsidR="00B90585" w:rsidRPr="00DE33E5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B90585" w:rsidRPr="00DE33E5">
        <w:rPr>
          <w:rFonts w:ascii="Times New Roman" w:hAnsi="Times New Roman" w:cs="Times New Roman"/>
          <w:sz w:val="24"/>
          <w:szCs w:val="24"/>
          <w:lang w:val="en-US"/>
        </w:rPr>
        <w:t>drug</w:t>
      </w:r>
      <w:r w:rsidR="000115A5" w:rsidRPr="00DE33E5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B90585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susceptibility testing results of </w:t>
      </w:r>
      <w:r w:rsidR="000115A5" w:rsidRPr="00DE33E5">
        <w:rPr>
          <w:rFonts w:ascii="Times New Roman" w:hAnsi="Times New Roman" w:cs="Times New Roman"/>
          <w:sz w:val="24"/>
          <w:szCs w:val="24"/>
          <w:lang w:val="en-US"/>
        </w:rPr>
        <w:t>LJ-culture-positive</w:t>
      </w:r>
      <w:r w:rsidR="009C4C28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90585" w:rsidRPr="00DE33E5">
        <w:rPr>
          <w:rFonts w:ascii="Times New Roman" w:hAnsi="Times New Roman" w:cs="Times New Roman"/>
          <w:i/>
          <w:iCs/>
          <w:sz w:val="24"/>
          <w:szCs w:val="24"/>
          <w:lang w:val="en-US"/>
        </w:rPr>
        <w:t>M.tuberculosis</w:t>
      </w:r>
      <w:r w:rsidR="00B90585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713B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strains </w:t>
      </w:r>
      <w:r w:rsidR="00B90585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isolated from individuals with </w:t>
      </w:r>
      <w:r w:rsidR="000115A5" w:rsidRPr="00DE33E5">
        <w:rPr>
          <w:rFonts w:ascii="Times New Roman" w:hAnsi="Times New Roman" w:cs="Times New Roman"/>
          <w:sz w:val="24"/>
          <w:szCs w:val="24"/>
          <w:lang w:val="en-US"/>
        </w:rPr>
        <w:t xml:space="preserve">PTB symptoms </w:t>
      </w:r>
      <w:r w:rsidR="004D378F" w:rsidRPr="00DE33E5">
        <w:rPr>
          <w:rFonts w:ascii="Times New Roman" w:hAnsi="Times New Roman" w:cs="Times New Roman"/>
          <w:sz w:val="24"/>
          <w:szCs w:val="24"/>
          <w:lang w:val="en-US"/>
        </w:rPr>
        <w:t>who attended HWSs in Amhara region, Ethiopia (n=122</w:t>
      </w:r>
      <w:r w:rsidR="002654A5" w:rsidRPr="00DE33E5">
        <w:rPr>
          <w:rFonts w:ascii="Times New Roman" w:hAnsi="Times New Roman" w:cs="Times New Roman"/>
          <w:sz w:val="24"/>
          <w:szCs w:val="24"/>
          <w:lang w:val="en-US"/>
        </w:rPr>
        <w:t>), 2019-2020</w:t>
      </w:r>
      <w:r w:rsidR="002654A5" w:rsidRPr="002654A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692514" w14:textId="0CFEF1C2" w:rsidR="003026A0" w:rsidRDefault="003026A0" w:rsidP="00302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________________________________________________________________________________________</w:t>
      </w:r>
      <w:r w:rsidR="00A66BCE">
        <w:rPr>
          <w:rFonts w:ascii="Times New Roman" w:hAnsi="Times New Roman" w:cs="Times New Roman"/>
          <w:sz w:val="24"/>
          <w:szCs w:val="24"/>
          <w:lang w:val="en-US"/>
        </w:rPr>
        <w:t>__________________________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__</w:t>
      </w:r>
    </w:p>
    <w:p w14:paraId="41B684B5" w14:textId="56E813AA" w:rsidR="003026A0" w:rsidRPr="004C713B" w:rsidRDefault="007E584C" w:rsidP="004C713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 w14:anchorId="5A93A1A1">
          <v:roundrect id="_x0000_s2124" style="position:absolute;left:0;text-align:left;margin-left:257.05pt;margin-top:14.2pt;width:151.3pt;height:62.5pt;z-index:2517350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" fillcolor="white [3201]" strokecolor="black [3200]" strokeweight="1pt">
            <v:stroke joinstyle="miter"/>
            <v:textbox>
              <w:txbxContent>
                <w:p w14:paraId="1E518404" w14:textId="71F46DAA" w:rsidR="003026A0" w:rsidRPr="00655AF2" w:rsidRDefault="003026A0" w:rsidP="003026A0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655AF2">
                    <w:rPr>
                      <w:rFonts w:ascii="Times New Roman" w:hAnsi="Times New Roman" w:cs="Times New Roman"/>
                      <w:sz w:val="20"/>
                      <w:szCs w:val="24"/>
                    </w:rPr>
                    <w:t>Total number of attendees screened for PTB symptoms at nine HWSs (n=10,313)</w:t>
                  </w:r>
                </w:p>
              </w:txbxContent>
            </v:textbox>
          </v:roundrect>
        </w:pict>
      </w:r>
    </w:p>
    <w:p w14:paraId="2DC63E38" w14:textId="77777777" w:rsidR="009D386C" w:rsidRDefault="009D386C">
      <w:pPr>
        <w:rPr>
          <w:lang w:val="en-US"/>
        </w:rPr>
      </w:pPr>
    </w:p>
    <w:p w14:paraId="676AC6F0" w14:textId="168F2DA5" w:rsidR="00D06DDE" w:rsidRPr="00056646" w:rsidRDefault="00D06DDE" w:rsidP="00D06DDE"/>
    <w:p w14:paraId="065EC6BF" w14:textId="01FAE755" w:rsidR="00D06DDE" w:rsidRDefault="007E584C" w:rsidP="00D06DDE">
      <w:r>
        <w:rPr>
          <w:noProof/>
        </w:rPr>
        <w:pict w14:anchorId="3D615E7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539" o:spid="_x0000_s2121" type="#_x0000_t32" style="position:absolute;margin-left:331pt;margin-top:8.8pt;width:0;height:16.5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" strokecolor="black [3200]" strokeweight=".25pt">
            <v:stroke endarrow="block" joinstyle="miter"/>
          </v:shape>
        </w:pict>
      </w:r>
    </w:p>
    <w:p w14:paraId="7CFB53E4" w14:textId="32B0ED35" w:rsidR="00D06DDE" w:rsidRPr="007366F7" w:rsidRDefault="007E584C" w:rsidP="00D06D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5A93A1A1">
          <v:roundrect id="Rounded Rectangle 1" o:spid="_x0000_s2120" style="position:absolute;left:0;text-align:left;margin-left:256.2pt;margin-top:2.75pt;width:151.3pt;height:56.3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" fillcolor="white [3201]" strokecolor="black [3200]" strokeweight="1pt">
            <v:stroke joinstyle="miter"/>
            <v:textbox>
              <w:txbxContent>
                <w:p w14:paraId="7FDA54B9" w14:textId="77777777" w:rsidR="00D06DDE" w:rsidRPr="00655AF2" w:rsidRDefault="00D06DDE" w:rsidP="00D06DDE">
                  <w:pPr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4"/>
                    </w:rPr>
                  </w:pPr>
                  <w:r w:rsidRPr="00655AF2">
                    <w:rPr>
                      <w:rFonts w:ascii="Times New Roman" w:hAnsi="Times New Roman" w:cs="Times New Roman"/>
                      <w:sz w:val="20"/>
                      <w:szCs w:val="24"/>
                    </w:rPr>
                    <w:t>Total number of PTB symptomatic participants (n=560)</w:t>
                  </w:r>
                </w:p>
              </w:txbxContent>
            </v:textbox>
          </v:roundrect>
        </w:pict>
      </w:r>
      <w:r w:rsidR="00D06D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CE4F1C" w14:textId="77777777" w:rsidR="00D06DDE" w:rsidRDefault="00D06DDE" w:rsidP="00D06DDE"/>
    <w:p w14:paraId="15BDB3A0" w14:textId="4944783D" w:rsidR="00D06DDE" w:rsidRDefault="007E584C" w:rsidP="00D06DDE">
      <w:r>
        <w:rPr>
          <w:noProof/>
        </w:rPr>
        <w:pict w14:anchorId="29129756">
          <v:shape id="Straight Arrow Connector 542" o:spid="_x0000_s2119" type="#_x0000_t32" style="position:absolute;margin-left:333.1pt;margin-top:15.85pt;width:0;height:17.35pt;z-index:251731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" strokecolor="black [3200]" strokeweight=".25pt">
            <v:stroke endarrow="block" joinstyle="miter"/>
          </v:shape>
        </w:pict>
      </w:r>
    </w:p>
    <w:p w14:paraId="29A0BB6C" w14:textId="0EC8DAF4" w:rsidR="00D06DDE" w:rsidRDefault="007E584C" w:rsidP="00D06DDE">
      <w:r>
        <w:rPr>
          <w:noProof/>
        </w:rPr>
        <w:pict w14:anchorId="53FF9375">
          <v:shape id="Straight Arrow Connector 133" o:spid="_x0000_s2118" type="#_x0000_t32" style="position:absolute;margin-left:659.65pt;margin-top:8.4pt;width:0;height:20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" strokecolor="black [3200]" strokeweight=".25pt">
            <v:stroke endarrow="block" joinstyle="miter"/>
          </v:shape>
        </w:pict>
      </w:r>
      <w:r>
        <w:rPr>
          <w:noProof/>
        </w:rPr>
        <w:pict w14:anchorId="532E5399">
          <v:shape id="Straight Arrow Connector 158" o:spid="_x0000_s2117" type="#_x0000_t32" style="position:absolute;margin-left:584.6pt;margin-top:8.05pt;width:0;height:1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" strokecolor="black [3200]" strokeweight=".25pt">
            <v:stroke endarrow="block" joinstyle="miter"/>
          </v:shape>
        </w:pict>
      </w:r>
      <w:r>
        <w:rPr>
          <w:noProof/>
        </w:rPr>
        <w:pict w14:anchorId="2DB713DF">
          <v:shape id="Straight Arrow Connector 168" o:spid="_x0000_s2116" type="#_x0000_t32" style="position:absolute;margin-left:428.4pt;margin-top:9.05pt;width:0;height:20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" strokecolor="black [3200]" strokeweight=".25pt">
            <v:stroke endarrow="block" joinstyle="miter"/>
          </v:shape>
        </w:pict>
      </w:r>
      <w:r>
        <w:rPr>
          <w:noProof/>
        </w:rPr>
        <w:pict w14:anchorId="0FCD1C03">
          <v:shape id="Straight Arrow Connector 137" o:spid="_x0000_s2115" type="#_x0000_t32" style="position:absolute;margin-left:333.05pt;margin-top:10.7pt;width:0;height:1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" strokecolor="black [3200]" strokeweight=".25pt">
            <v:stroke endarrow="block" joinstyle="miter"/>
          </v:shape>
        </w:pict>
      </w:r>
      <w:r>
        <w:rPr>
          <w:noProof/>
        </w:rPr>
        <w:pict w14:anchorId="364F88A9">
          <v:shape id="Straight Arrow Connector 132" o:spid="_x0000_s2114" type="#_x0000_t32" style="position:absolute;margin-left:252.9pt;margin-top:8.7pt;width:0;height:2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" strokecolor="black [3200]" strokeweight=".25pt">
            <v:stroke endarrow="block" joinstyle="miter"/>
          </v:shape>
        </w:pict>
      </w:r>
      <w:r>
        <w:rPr>
          <w:noProof/>
        </w:rPr>
        <w:pict w14:anchorId="2024D1B1">
          <v:shape id="Straight Arrow Connector 169" o:spid="_x0000_s2113" type="#_x0000_t32" style="position:absolute;margin-left:175pt;margin-top:10.35pt;width:0;height:20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" strokecolor="black [3200]" strokeweight=".25pt">
            <v:stroke endarrow="block" joinstyle="miter"/>
          </v:shape>
        </w:pict>
      </w:r>
      <w:r>
        <w:rPr>
          <w:noProof/>
        </w:rPr>
        <w:pict w14:anchorId="03D2E3B7">
          <v:shape id="Straight Arrow Connector 170" o:spid="_x0000_s2112" type="#_x0000_t32" style="position:absolute;margin-left:101.6pt;margin-top:9.5pt;width:0;height:20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" strokecolor="black [3200]" strokeweight=".5pt">
            <v:stroke endarrow="block" joinstyle="miter"/>
          </v:shape>
        </w:pict>
      </w:r>
      <w:r>
        <w:rPr>
          <w:noProof/>
        </w:rPr>
        <w:pict w14:anchorId="43F9E978">
          <v:shape id="Straight Arrow Connector 96" o:spid="_x0000_s2111" type="#_x0000_t32" style="position:absolute;margin-left:20.65pt;margin-top:9.15pt;width:0;height:2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" strokecolor="black [3200]" strokeweight=".5pt">
            <v:stroke endarrow="block" joinstyle="miter"/>
          </v:shape>
        </w:pict>
      </w:r>
      <w:r>
        <w:rPr>
          <w:noProof/>
        </w:rPr>
        <w:pict w14:anchorId="01764A65">
          <v:line id="Straight Connector 125" o:spid="_x0000_s2110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9pt,7.6pt" to="660.3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" strokecolor="black [3200]" strokeweight=".5pt">
            <v:stroke joinstyle="miter"/>
          </v:line>
        </w:pict>
      </w:r>
      <w:r>
        <w:rPr>
          <w:noProof/>
        </w:rPr>
        <w:pict w14:anchorId="51CFC44A">
          <v:shape id="Straight Arrow Connector 134" o:spid="_x0000_s2109" type="#_x0000_t32" style="position:absolute;margin-left:505.4pt;margin-top:8.85pt;width:0;height:1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" strokecolor="black [3200]" strokeweight=".25pt">
            <v:stroke endarrow="block" joinstyle="miter"/>
          </v:shape>
        </w:pict>
      </w:r>
    </w:p>
    <w:p w14:paraId="1642DDDA" w14:textId="27D53962" w:rsidR="00D06DDE" w:rsidRDefault="007E584C" w:rsidP="00D06DDE">
      <w:r>
        <w:rPr>
          <w:noProof/>
        </w:rPr>
        <w:pict w14:anchorId="7CCB8C60">
          <v:roundrect id="Rounded Rectangle 24" o:spid="_x0000_s2108" style="position:absolute;margin-left:622.35pt;margin-top:5.2pt;width:67.6pt;height:3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" fillcolor="white [3201]" strokecolor="black [3213]" strokeweight="1pt">
            <v:stroke joinstyle="miter"/>
            <v:textbox>
              <w:txbxContent>
                <w:p w14:paraId="40D25DC1" w14:textId="77777777" w:rsidR="00D06DDE" w:rsidRPr="005552CB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5552CB">
                    <w:rPr>
                      <w:rFonts w:ascii="Times New Roman" w:hAnsi="Times New Roman" w:cs="Times New Roman"/>
                      <w:sz w:val="20"/>
                    </w:rPr>
                    <w:t>WH (n=36)</w:t>
                  </w:r>
                </w:p>
              </w:txbxContent>
            </v:textbox>
          </v:roundrect>
        </w:pict>
      </w:r>
      <w:r>
        <w:rPr>
          <w:noProof/>
        </w:rPr>
        <w:pict w14:anchorId="226EA43B">
          <v:roundrect id="Rounded Rectangle 23" o:spid="_x0000_s2107" style="position:absolute;margin-left:546.35pt;margin-top:5.15pt;width:68.85pt;height:3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" fillcolor="white [3201]" strokecolor="black [3213]" strokeweight="1pt">
            <v:stroke joinstyle="miter"/>
            <v:textbox>
              <w:txbxContent>
                <w:p w14:paraId="44B7A992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EG (n=25)</w:t>
                  </w:r>
                </w:p>
              </w:txbxContent>
            </v:textbox>
          </v:roundrect>
        </w:pict>
      </w:r>
      <w:r>
        <w:rPr>
          <w:noProof/>
        </w:rPr>
        <w:pict w14:anchorId="21C150C8">
          <v:roundrect id="Rounded Rectangle 22" o:spid="_x0000_s2106" style="position:absolute;margin-left:469.25pt;margin-top:5.75pt;width:71.35pt;height:3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" fillcolor="white [3201]" strokecolor="black [3213]" strokeweight="1pt">
            <v:stroke joinstyle="miter"/>
            <v:textbox>
              <w:txbxContent>
                <w:p w14:paraId="3FE55D7B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Awi (n=22)</w:t>
                  </w:r>
                </w:p>
              </w:txbxContent>
            </v:textbox>
          </v:roundrect>
        </w:pict>
      </w:r>
      <w:r>
        <w:rPr>
          <w:noProof/>
        </w:rPr>
        <w:pict w14:anchorId="3011DFF0">
          <v:roundrect id="Rounded Rectangle 14" o:spid="_x0000_s2105" style="position:absolute;margin-left:5.5pt;margin-top:10.2pt;width:59.5pt;height:3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" fillcolor="white [3201]" strokecolor="black [3213]" strokeweight="1pt">
            <v:stroke joinstyle="miter"/>
            <v:textbox>
              <w:txbxContent>
                <w:p w14:paraId="7EE4483A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Cs w:val="18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18"/>
                    </w:rPr>
                    <w:t>NW</w:t>
                  </w:r>
                  <w:r>
                    <w:rPr>
                      <w:rFonts w:ascii="Times New Roman" w:hAnsi="Times New Roman" w:cs="Times New Roman"/>
                      <w:sz w:val="20"/>
                      <w:szCs w:val="18"/>
                    </w:rPr>
                    <w:t xml:space="preserve"> (</w:t>
                  </w:r>
                  <w:r w:rsidRPr="007366F7">
                    <w:rPr>
                      <w:rFonts w:ascii="Times New Roman" w:hAnsi="Times New Roman" w:cs="Times New Roman"/>
                      <w:sz w:val="20"/>
                      <w:szCs w:val="18"/>
                    </w:rPr>
                    <w:t>n=107</w:t>
                  </w:r>
                  <w:r w:rsidRPr="007366F7">
                    <w:rPr>
                      <w:rFonts w:ascii="Times New Roman" w:hAnsi="Times New Roman" w:cs="Times New Roman"/>
                      <w:szCs w:val="18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</w:rPr>
        <w:pict w14:anchorId="3CFE5F33">
          <v:roundrect id="Rounded Rectangle 19" o:spid="_x0000_s2104" style="position:absolute;margin-left:218.5pt;margin-top:9.6pt;width:1in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" fillcolor="white [3201]" strokecolor="black [3213]" strokeweight="1pt">
            <v:stroke joinstyle="miter"/>
            <v:textbox>
              <w:txbxContent>
                <w:p w14:paraId="0B3334BC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SG (n=105)</w:t>
                  </w:r>
                </w:p>
              </w:txbxContent>
            </v:textbox>
          </v:roundrect>
        </w:pict>
      </w:r>
      <w:r>
        <w:rPr>
          <w:noProof/>
        </w:rPr>
        <w:pict w14:anchorId="5A9DD076">
          <v:roundrect id="Rounded Rectangle 18" o:spid="_x0000_s2103" style="position:absolute;margin-left:139.6pt;margin-top:9.6pt;width:69.45pt;height:3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" fillcolor="white [3201]" strokecolor="black [3213]" strokeweight="1pt">
            <v:stroke joinstyle="miter"/>
            <v:textbox>
              <w:txbxContent>
                <w:p w14:paraId="6E3F79E7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NS (n=97)</w:t>
                  </w:r>
                </w:p>
              </w:txbxContent>
            </v:textbox>
          </v:roundrect>
        </w:pict>
      </w:r>
      <w:r>
        <w:rPr>
          <w:noProof/>
        </w:rPr>
        <w:pict w14:anchorId="191CB4D8">
          <v:roundrect id="Rounded Rectangle 20" o:spid="_x0000_s2102" style="position:absolute;margin-left:395.9pt;margin-top:6.35pt;width:67.6pt;height:3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" fillcolor="white [3201]" strokecolor="black [3213]" strokeweight="1pt">
            <v:stroke joinstyle="miter"/>
            <v:textbox>
              <w:txbxContent>
                <w:p w14:paraId="3C7EE628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18"/>
                    </w:rPr>
                    <w:t>CG (n=30)</w:t>
                  </w:r>
                </w:p>
              </w:txbxContent>
            </v:textbox>
          </v:roundrect>
        </w:pict>
      </w:r>
      <w:r>
        <w:rPr>
          <w:noProof/>
        </w:rPr>
        <w:pict w14:anchorId="435A3953">
          <v:roundrect id="Rounded Rectangle 17" o:spid="_x0000_s2101" style="position:absolute;margin-left:69.25pt;margin-top:9.55pt;width:63.85pt;height:34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" fillcolor="white [3201]" strokecolor="black [3213]" strokeweight="1pt">
            <v:stroke joinstyle="miter"/>
            <v:textbox>
              <w:txbxContent>
                <w:p w14:paraId="02FBE426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18"/>
                    </w:rPr>
                    <w:t>SW</w:t>
                  </w:r>
                </w:p>
                <w:p w14:paraId="146C4054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18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18"/>
                    </w:rPr>
                    <w:t>(n=100)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28C40192">
          <v:roundrect id="Rounded Rectangle 21" o:spid="_x0000_s2100" style="position:absolute;margin-left:302.55pt;margin-top:6.45pt;width:71.35pt;height:35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" fillcolor="white [3201]" strokecolor="black [3213]" strokeweight="1pt">
            <v:stroke joinstyle="miter"/>
            <v:textbox>
              <w:txbxContent>
                <w:p w14:paraId="67AAA721" w14:textId="77777777" w:rsidR="00D06DDE" w:rsidRPr="007366F7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366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WG (n=38)</w:t>
                  </w:r>
                </w:p>
              </w:txbxContent>
            </v:textbox>
          </v:roundrect>
        </w:pict>
      </w:r>
    </w:p>
    <w:p w14:paraId="1E45AFD7" w14:textId="78C7F226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bookmarkStart w:id="0" w:name="_Hlk128346052"/>
      <w:r>
        <w:rPr>
          <w:noProof/>
        </w:rPr>
        <w:pict w14:anchorId="0EC3635F">
          <v:shape id="Straight Arrow Connector 54" o:spid="_x0000_s2099" type="#_x0000_t32" style="position:absolute;margin-left:252pt;margin-top:18.65pt;width:.5pt;height:47.6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" strokecolor="black [3200]" strokeweight=".5pt">
            <v:stroke endarrow="block" joinstyle="miter"/>
          </v:shape>
        </w:pict>
      </w:r>
      <w:r>
        <w:rPr>
          <w:noProof/>
        </w:rPr>
        <w:pict w14:anchorId="5C035CE5">
          <v:shape id="Straight Arrow Connector 55" o:spid="_x0000_s2098" type="#_x0000_t32" style="position:absolute;margin-left:337.35pt;margin-top:20pt;width:.5pt;height:47.6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" strokecolor="black [3200]" strokeweight=".5pt">
            <v:stroke endarrow="block" joinstyle="miter"/>
          </v:shape>
        </w:pict>
      </w:r>
      <w:r>
        <w:rPr>
          <w:noProof/>
        </w:rPr>
        <w:pict w14:anchorId="02DCB132">
          <v:shape id="Straight Arrow Connector 56" o:spid="_x0000_s2097" type="#_x0000_t32" style="position:absolute;margin-left:430.9pt;margin-top:20.5pt;width:.5pt;height:47.6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" strokecolor="black [3200]" strokeweight=".5pt">
            <v:stroke endarrow="block" joinstyle="miter"/>
          </v:shape>
        </w:pict>
      </w:r>
      <w:r>
        <w:rPr>
          <w:noProof/>
        </w:rPr>
        <w:pict w14:anchorId="111AEC3D">
          <v:shape id="Straight Arrow Connector 57" o:spid="_x0000_s2096" type="#_x0000_t32" style="position:absolute;margin-left:507.85pt;margin-top:19.15pt;width:.5pt;height:47.5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" strokecolor="black [3200]" strokeweight=".5pt">
            <v:stroke endarrow="block" joinstyle="miter"/>
          </v:shape>
        </w:pict>
      </w:r>
      <w:r>
        <w:rPr>
          <w:noProof/>
        </w:rPr>
        <w:pict w14:anchorId="7750C316">
          <v:shape id="Straight Arrow Connector 59" o:spid="_x0000_s2095" type="#_x0000_t32" style="position:absolute;margin-left:661.25pt;margin-top:16.4pt;width:.5pt;height:43.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" strokecolor="black [3200]" strokeweight=".5pt">
            <v:stroke endarrow="block" joinstyle="miter"/>
          </v:shape>
        </w:pict>
      </w:r>
      <w:r>
        <w:rPr>
          <w:noProof/>
        </w:rPr>
        <w:pict w14:anchorId="6A773228">
          <v:shape id="Straight Arrow Connector 58" o:spid="_x0000_s2094" type="#_x0000_t32" style="position:absolute;margin-left:586.75pt;margin-top:14.5pt;width:.5pt;height:47.6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" strokecolor="black [3200]" strokeweight=".5pt">
            <v:stroke endarrow="block" joinstyle="miter"/>
          </v:shape>
        </w:pict>
      </w:r>
    </w:p>
    <w:p w14:paraId="7277950F" w14:textId="567C1924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239CEEA6">
          <v:roundrect id="Rounded Rectangle 60" o:spid="_x0000_s2093" style="position:absolute;margin-left:156.4pt;margin-top:13pt;width:309.65pt;height:25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" fillcolor="#5b9bd5 [3208]" stroked="f">
            <v:textbox>
              <w:txbxContent>
                <w:p w14:paraId="123B1B9A" w14:textId="27E1E110" w:rsidR="00D06DDE" w:rsidRPr="00A0127D" w:rsidRDefault="00D06DDE" w:rsidP="00D06DDE">
                  <w:pPr>
                    <w:tabs>
                      <w:tab w:val="left" w:pos="237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FFFF" w:themeColor="background1"/>
                    </w:rPr>
                  </w:pPr>
                  <w:r w:rsidRPr="00A0127D">
                    <w:rPr>
                      <w:rFonts w:ascii="Times New Roman" w:hAnsi="Times New Roman" w:cs="Times New Roman"/>
                      <w:color w:val="FFFFFF" w:themeColor="background1"/>
                    </w:rPr>
                    <w:t>Bacteriologically confirmed case</w:t>
                  </w:r>
                  <w:r w:rsidR="00BF6635">
                    <w:rPr>
                      <w:rFonts w:ascii="Times New Roman" w:hAnsi="Times New Roman" w:cs="Times New Roman"/>
                      <w:color w:val="FFFFFF" w:themeColor="background1"/>
                    </w:rPr>
                    <w:t>s</w:t>
                  </w:r>
                  <w:r w:rsidRPr="00A0127D">
                    <w:rPr>
                      <w:rFonts w:ascii="Times New Roman" w:hAnsi="Times New Roman" w:cs="Times New Roman"/>
                      <w:color w:val="FFFFFF" w:themeColor="background1"/>
                    </w:rPr>
                    <w:t xml:space="preserve"> (LJ culture positive (n=122))</w:t>
                  </w:r>
                </w:p>
                <w:p w14:paraId="009E9C1F" w14:textId="77777777" w:rsidR="00D06DDE" w:rsidRDefault="00D06DDE" w:rsidP="00D06DDE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2E2F8A30">
          <v:shape id="Straight Arrow Connector 53" o:spid="_x0000_s2092" type="#_x0000_t32" style="position:absolute;margin-left:174.6pt;margin-top:1.8pt;width:.5pt;height:43.2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" strokecolor="black [3200]" strokeweight=".5pt">
            <v:stroke endarrow="block" joinstyle="miter"/>
          </v:shape>
        </w:pict>
      </w:r>
      <w:r>
        <w:rPr>
          <w:noProof/>
        </w:rPr>
        <w:pict w14:anchorId="1AE3555C">
          <v:shape id="Straight Arrow Connector 61" o:spid="_x0000_s2091" type="#_x0000_t32" style="position:absolute;margin-left:19.45pt;margin-top:2.3pt;width:.5pt;height:43.3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" strokecolor="black [3200]" strokeweight=".5pt">
            <v:stroke endarrow="block" joinstyle="miter"/>
          </v:shape>
        </w:pict>
      </w:r>
      <w:r>
        <w:rPr>
          <w:noProof/>
        </w:rPr>
        <w:pict w14:anchorId="6D7C9D8A">
          <v:shape id="Straight Arrow Connector 52" o:spid="_x0000_s2090" type="#_x0000_t32" style="position:absolute;margin-left:100.55pt;margin-top:1.8pt;width:.5pt;height:43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" strokecolor="black [3200]" strokeweight=".5pt">
            <v:stroke endarrow="block" joinstyle="miter"/>
          </v:shape>
        </w:pict>
      </w:r>
    </w:p>
    <w:p w14:paraId="709E4500" w14:textId="53F79C96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1070D713">
          <v:roundrect id="Rounded Rectangle 70" o:spid="_x0000_s2089" style="position:absolute;margin-left:638.1pt;margin-top:19.05pt;width:47.05pt;height:21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" fillcolor="white [3201]" strokecolor="black [3213]" strokeweight="1pt">
            <v:stroke joinstyle="miter"/>
            <v:textbox>
              <w:txbxContent>
                <w:p w14:paraId="7AE1D35C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n=5</w:t>
                  </w:r>
                </w:p>
              </w:txbxContent>
            </v:textbox>
            <w10:wrap anchorx="margin"/>
          </v:roundrect>
        </w:pict>
      </w:r>
    </w:p>
    <w:p w14:paraId="02CA0837" w14:textId="6DBC850C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427DC35C">
          <v:shape id="Straight Arrow Connector 186" o:spid="_x0000_s2088" type="#_x0000_t32" style="position:absolute;margin-left:662.75pt;margin-top:19.05pt;width:.5pt;height:35.8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" strokecolor="black [3200]" strokeweight=".5pt">
            <v:stroke endarrow="block" joinstyle="miter"/>
          </v:shape>
        </w:pict>
      </w:r>
      <w:r>
        <w:rPr>
          <w:noProof/>
        </w:rPr>
        <w:pict w14:anchorId="4BD22753">
          <v:roundrect id="Rounded Rectangle 63" o:spid="_x0000_s2087" style="position:absolute;margin-left:2.45pt;margin-top:6.1pt;width:42.75pt;height:25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" fillcolor="white [3201]" strokecolor="black [3213]" strokeweight="1pt">
            <v:stroke joinstyle="miter"/>
            <v:textbox>
              <w:txbxContent>
                <w:p w14:paraId="0D4A4D34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n=22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14E2CB09">
          <v:roundrect id="Rounded Rectangle 65" o:spid="_x0000_s2086" style="position:absolute;margin-left:226.8pt;margin-top:3.9pt;width:51.8pt;height:25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" fillcolor="white [3201]" strokecolor="black [3213]" strokeweight="1pt">
            <v:stroke joinstyle="miter"/>
            <v:textbox>
              <w:txbxContent>
                <w:p w14:paraId="3CAEDD72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12F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n=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28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54896691">
          <v:roundrect id="Rounded Rectangle 64" o:spid="_x0000_s2085" style="position:absolute;margin-left:148.75pt;margin-top:3.1pt;width:51.8pt;height:26.1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" fillcolor="white [3201]" strokecolor="black [3213]" strokeweight="1pt">
            <v:stroke joinstyle="miter"/>
            <v:textbox>
              <w:txbxContent>
                <w:p w14:paraId="07946AE9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n=33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011179B9">
          <v:roundrect id="Rounded Rectangle 69" o:spid="_x0000_s2084" style="position:absolute;margin-left:565.95pt;margin-top:1.65pt;width:42.8pt;height:23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" fillcolor="white [3201]" strokecolor="black [3213]" strokeweight="1pt">
            <v:stroke joinstyle="miter"/>
            <v:textbox>
              <w:txbxContent>
                <w:p w14:paraId="28955732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n=4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03EAB57A">
          <v:roundrect id="Rounded Rectangle 68" o:spid="_x0000_s2083" style="position:absolute;margin-left:487.95pt;margin-top:4.4pt;width:42.8pt;height:21.7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" fillcolor="white [3201]" strokecolor="black [3213]" strokeweight="1pt">
            <v:stroke joinstyle="miter"/>
            <v:textbox>
              <w:txbxContent>
                <w:p w14:paraId="796873CC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n=2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4A3DFFE7">
          <v:roundrect id="Rounded Rectangle 66" o:spid="_x0000_s2082" style="position:absolute;margin-left:406.3pt;margin-top:7.75pt;width:51.8pt;height:20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" fillcolor="white [3201]" strokecolor="black [3213]" strokeweight="1pt">
            <v:stroke joinstyle="miter"/>
            <v:textbox>
              <w:txbxContent>
                <w:p w14:paraId="2D73EFF8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12F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n=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45E23DE0">
          <v:roundrect id="Rounded Rectangle 67" o:spid="_x0000_s2081" style="position:absolute;margin-left:311.5pt;margin-top:6.9pt;width:51.8pt;height:22.3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" fillcolor="white [3201]" strokecolor="black [3213]" strokeweight="1pt">
            <v:stroke joinstyle="miter"/>
            <v:textbox>
              <w:txbxContent>
                <w:p w14:paraId="7D1170FD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12F94">
                    <w:rPr>
                      <w:rFonts w:ascii="Times New Roman" w:hAnsi="Times New Roman" w:cs="Times New Roman"/>
                      <w:sz w:val="20"/>
                      <w:szCs w:val="20"/>
                    </w:rPr>
                    <w:t>n=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15E07555">
          <v:roundrect id="Rounded Rectangle 62" o:spid="_x0000_s2080" style="position:absolute;margin-left:82.7pt;margin-top:3.9pt;width:38.9pt;height:21.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" fillcolor="white [3201]" strokecolor="black [3213]" strokeweight="1pt">
            <v:stroke joinstyle="miter"/>
            <v:textbox>
              <w:txbxContent>
                <w:p w14:paraId="2F3CAA62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n=22</w:t>
                  </w:r>
                </w:p>
              </w:txbxContent>
            </v:textbox>
            <w10:wrap anchorx="margin"/>
          </v:roundrect>
        </w:pict>
      </w:r>
    </w:p>
    <w:p w14:paraId="1BA9D929" w14:textId="50AD5A04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6FB6BE3F">
          <v:shape id="Straight Arrow Connector 199" o:spid="_x0000_s2079" type="#_x0000_t32" style="position:absolute;margin-left:337.85pt;margin-top:8.95pt;width:.5pt;height:43.3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" strokecolor="black [3200]" strokeweight=".5pt">
            <v:stroke endarrow="block" joinstyle="miter"/>
          </v:shape>
        </w:pict>
      </w:r>
      <w:r>
        <w:rPr>
          <w:noProof/>
        </w:rPr>
        <w:pict w14:anchorId="603E88CC">
          <v:shape id="Straight Arrow Connector 46" o:spid="_x0000_s2078" type="#_x0000_t32" style="position:absolute;margin-left:430.6pt;margin-top:7.8pt;width:.5pt;height:43.3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" strokecolor="black [3200]" strokeweight=".5pt">
            <v:stroke endarrow="block" joinstyle="miter"/>
          </v:shape>
        </w:pict>
      </w:r>
      <w:r>
        <w:rPr>
          <w:noProof/>
        </w:rPr>
        <w:pict w14:anchorId="42D4CE2D">
          <v:shape id="Straight Arrow Connector 187" o:spid="_x0000_s2077" type="#_x0000_t32" style="position:absolute;margin-left:588pt;margin-top:2.95pt;width:.5pt;height:39.4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" strokecolor="black [3200]" strokeweight=".5pt">
            <v:stroke endarrow="block" joinstyle="miter"/>
          </v:shape>
        </w:pict>
      </w:r>
      <w:r>
        <w:rPr>
          <w:noProof/>
        </w:rPr>
        <w:pict w14:anchorId="62FE75A7">
          <v:roundrect id="Rounded Rectangle 82" o:spid="_x0000_s2076" style="position:absolute;margin-left:158.05pt;margin-top:17.5pt;width:302.7pt;height:25.0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" fillcolor="#5b9bd5 [3208]" strokecolor="white [3201]" strokeweight="1.5pt">
            <v:stroke joinstyle="miter"/>
            <v:textbox>
              <w:txbxContent>
                <w:p w14:paraId="3D424622" w14:textId="21C676B0" w:rsidR="00D06DDE" w:rsidRPr="005552CB" w:rsidRDefault="00D06DDE" w:rsidP="00D06DDE">
                  <w:pPr>
                    <w:tabs>
                      <w:tab w:val="left" w:pos="237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GenoType</w:t>
                  </w:r>
                  <w:r w:rsidRPr="007366F7">
                    <w:rPr>
                      <w:rFonts w:ascii="Times New Roman" w:hAnsi="Times New Roman" w:cs="Times New Roman"/>
                      <w:vertAlign w:val="superscript"/>
                    </w:rPr>
                    <w:t>®</w:t>
                  </w:r>
                  <w:r>
                    <w:rPr>
                      <w:rFonts w:ascii="Times New Roman" w:hAnsi="Times New Roman" w:cs="Times New Roman"/>
                    </w:rPr>
                    <w:t>MTBDR</w:t>
                  </w:r>
                  <w:r w:rsidRPr="00DF2612">
                    <w:rPr>
                      <w:rFonts w:ascii="Times New Roman" w:hAnsi="Times New Roman" w:cs="Times New Roman"/>
                      <w:i/>
                    </w:rPr>
                    <w:t>plus</w:t>
                  </w:r>
                  <w:r>
                    <w:rPr>
                      <w:rFonts w:ascii="Times New Roman" w:hAnsi="Times New Roman" w:cs="Times New Roman"/>
                    </w:rPr>
                    <w:t xml:space="preserve"> v2.0</w:t>
                  </w:r>
                  <w:r w:rsidR="00447ACA">
                    <w:rPr>
                      <w:rFonts w:ascii="Times New Roman" w:hAnsi="Times New Roman" w:cs="Times New Roman"/>
                    </w:rPr>
                    <w:t xml:space="preserve"> (n=122)</w:t>
                  </w:r>
                </w:p>
                <w:p w14:paraId="32895C12" w14:textId="77777777" w:rsidR="00D06DDE" w:rsidRDefault="00D06DDE" w:rsidP="00D06DDE">
                  <w:pPr>
                    <w:jc w:val="center"/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1F6BE1EC">
          <v:shape id="Straight Arrow Connector 35" o:spid="_x0000_s2075" type="#_x0000_t32" style="position:absolute;margin-left:19.7pt;margin-top:10.95pt;width:.5pt;height:32.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" strokecolor="black [3200]" strokeweight=".5pt">
            <v:stroke endarrow="block" joinstyle="miter"/>
          </v:shape>
        </w:pict>
      </w:r>
      <w:r>
        <w:rPr>
          <w:noProof/>
        </w:rPr>
        <w:pict w14:anchorId="21B7DD34">
          <v:shape id="Straight Arrow Connector 49" o:spid="_x0000_s2074" type="#_x0000_t32" style="position:absolute;margin-left:252.8pt;margin-top:10.1pt;width:.5pt;height:39.4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" strokecolor="black [3200]" strokeweight=".5pt">
            <v:stroke endarrow="block" joinstyle="miter"/>
          </v:shape>
        </w:pict>
      </w:r>
      <w:r>
        <w:rPr>
          <w:noProof/>
        </w:rPr>
        <w:pict w14:anchorId="63C9EFBA">
          <v:shape id="Straight Arrow Connector 45" o:spid="_x0000_s2073" type="#_x0000_t32" style="position:absolute;margin-left:173.55pt;margin-top:8.75pt;width:.5pt;height:35.7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" strokecolor="black [3200]" strokeweight=".5pt">
            <v:stroke endarrow="block" joinstyle="miter"/>
          </v:shape>
        </w:pict>
      </w:r>
      <w:r>
        <w:rPr>
          <w:noProof/>
        </w:rPr>
        <w:pict w14:anchorId="1CBCBA2F">
          <v:shape id="Straight Arrow Connector 34" o:spid="_x0000_s2072" type="#_x0000_t32" style="position:absolute;margin-left:102.05pt;margin-top:3.8pt;width:.5pt;height:35.7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" strokecolor="black [3200]" strokeweight=".5pt">
            <v:stroke endarrow="block" joinstyle="miter"/>
          </v:shape>
        </w:pict>
      </w:r>
      <w:r>
        <w:rPr>
          <w:noProof/>
        </w:rPr>
        <w:pict w14:anchorId="594CBD96">
          <v:shape id="Straight Arrow Connector 200" o:spid="_x0000_s2071" type="#_x0000_t32" style="position:absolute;margin-left:508.3pt;margin-top:6.5pt;width:.5pt;height:39.4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" strokecolor="black [3200]" strokeweight=".5pt">
            <v:stroke endarrow="block" joinstyle="miter"/>
          </v:shape>
        </w:pict>
      </w:r>
    </w:p>
    <w:p w14:paraId="5DFCAFB2" w14:textId="73AFC6B0" w:rsidR="00D06DDE" w:rsidRPr="00817384" w:rsidRDefault="007E584C" w:rsidP="00D06DDE">
      <w:pPr>
        <w:tabs>
          <w:tab w:val="left" w:pos="2378"/>
        </w:tabs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1785663C">
          <v:roundrect id="Rounded Rectangle 84" o:spid="_x0000_s2070" style="position:absolute;margin-left:69.7pt;margin-top:20.1pt;width:51.8pt;height:39.8pt;z-index:2517084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" fillcolor="white [3201]" strokecolor="black [3213]" strokeweight="1pt">
            <v:stroke joinstyle="miter"/>
            <v:textbox>
              <w:txbxContent>
                <w:p w14:paraId="7823805B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1</w:t>
                  </w:r>
                </w:p>
                <w:p w14:paraId="05002969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1</w:t>
                  </w:r>
                </w:p>
                <w:p w14:paraId="7241487B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MDR=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1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22E4E499">
          <v:roundrect id="Rounded Rectangle 88" o:spid="_x0000_s2069" style="position:absolute;margin-left:127.55pt;margin-top:17.15pt;width:88.85pt;height:43.4pt;z-index:2517125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" fillcolor="white [3201]" strokecolor="black [3213]" strokeweight="1pt">
            <v:stroke joinstyle="miter"/>
            <v:textbox>
              <w:txbxContent>
                <w:p w14:paraId="3BAB5E6D" w14:textId="77777777" w:rsidR="00D06DDE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 xml:space="preserve">8,  </w:t>
                  </w: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9</w:t>
                  </w:r>
                </w:p>
                <w:p w14:paraId="385259DC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 xml:space="preserve">INH-MR=1, </w:t>
                  </w: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MDR=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8</w:t>
                  </w:r>
                </w:p>
                <w:p w14:paraId="4A4E13BB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2F704B4D">
          <v:roundrect id="Rounded Rectangle 92" o:spid="_x0000_s2068" style="position:absolute;margin-left:637.7pt;margin-top:13.9pt;width:51pt;height:28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" fillcolor="white [3201]" strokecolor="black [3213]" strokeweight="1pt">
            <v:stroke joinstyle="miter"/>
            <v:textbox>
              <w:txbxContent>
                <w:p w14:paraId="306EE2C1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28FDC1E8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2A04B92C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</w:p>
                <w:p w14:paraId="1240A94D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52CC3B99">
          <v:roundrect id="Rounded Rectangle 91" o:spid="_x0000_s2067" style="position:absolute;margin-left:560.75pt;margin-top:20pt;width:56.95pt;height:32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" fillcolor="white [3201]" strokecolor="black [3213]" strokeweight="1pt">
            <v:stroke joinstyle="miter"/>
            <v:textbox>
              <w:txbxContent>
                <w:p w14:paraId="3341F5EF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0484AC6B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70D72922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 w:rsidR="00D06DDE" w:rsidRPr="00817384">
        <w:rPr>
          <w:rFonts w:ascii="Times New Roman" w:hAnsi="Times New Roman" w:cs="Times New Roman"/>
          <w:sz w:val="20"/>
          <w:szCs w:val="20"/>
        </w:rPr>
        <w:t xml:space="preserve">  </w:t>
      </w:r>
      <w:r w:rsidR="00D06DDE" w:rsidRPr="00817384">
        <w:rPr>
          <w:rFonts w:ascii="Times New Roman" w:hAnsi="Times New Roman" w:cs="Times New Roman"/>
          <w:sz w:val="20"/>
          <w:szCs w:val="20"/>
        </w:rPr>
        <w:tab/>
      </w:r>
      <w:r w:rsidR="00D06DDE" w:rsidRPr="00817384">
        <w:rPr>
          <w:rFonts w:ascii="Times New Roman" w:hAnsi="Times New Roman" w:cs="Times New Roman"/>
          <w:noProof/>
          <w:sz w:val="20"/>
          <w:szCs w:val="20"/>
          <w:lang w:eastAsia="en-ZA"/>
        </w:rPr>
        <w:t xml:space="preserve"> </w:t>
      </w:r>
    </w:p>
    <w:p w14:paraId="41ED1A2D" w14:textId="4352CC35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CC8EDAC">
          <v:roundrect id="Rounded Rectangle 87" o:spid="_x0000_s2066" style="position:absolute;margin-left:148.35pt;margin-top:3.55pt;width:55.6pt;height:39.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" fillcolor="white [3201]" strokecolor="black [3213]" strokeweight="1pt">
            <v:stroke joinstyle="miter"/>
            <v:textbox>
              <w:txbxContent>
                <w:p w14:paraId="28FA8806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3</w:t>
                  </w:r>
                </w:p>
                <w:p w14:paraId="2E41240D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3</w:t>
                  </w:r>
                </w:p>
                <w:p w14:paraId="1410C058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MDR=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3</w:t>
                  </w:r>
                </w:p>
                <w:p w14:paraId="61AFBD98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09BF264A">
          <v:roundrect id="Rounded Rectangle 89" o:spid="_x0000_s2065" style="position:absolute;margin-left:314.3pt;margin-top:12.4pt;width:81.4pt;height:31.9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" fillcolor="white [3201]" strokecolor="black [3213]" strokeweight="1pt">
            <v:stroke joinstyle="miter"/>
            <v:textbox>
              <w:txbxContent>
                <w:p w14:paraId="36736739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 xml:space="preserve">1, </w:t>
                  </w: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1</w:t>
                  </w:r>
                </w:p>
                <w:p w14:paraId="044BD399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MDR=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1</w:t>
                  </w:r>
                </w:p>
                <w:p w14:paraId="6C01388C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79730B59">
          <v:roundrect id="Rounded Rectangle 86" o:spid="_x0000_s2064" style="position:absolute;margin-left:223.5pt;margin-top:9.25pt;width:87.65pt;height:3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" fillcolor="white [3201]" strokecolor="black [3213]" strokeweight="1pt">
            <v:stroke joinstyle="miter"/>
            <v:textbox>
              <w:txbxContent>
                <w:p w14:paraId="784A945B" w14:textId="77777777" w:rsidR="00D06DDE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 xml:space="preserve">2, </w:t>
                  </w: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6</w:t>
                  </w:r>
                </w:p>
                <w:p w14:paraId="602A61CA" w14:textId="78A92AA3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 xml:space="preserve">INH-MR=4, </w:t>
                  </w:r>
                  <w:r w:rsidR="00C861CE">
                    <w:rPr>
                      <w:rFonts w:ascii="Times New Roman" w:hAnsi="Times New Roman" w:cs="Times New Roman"/>
                      <w:sz w:val="16"/>
                      <w:szCs w:val="20"/>
                    </w:rPr>
                    <w:t>M</w:t>
                  </w: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DR=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2</w:t>
                  </w:r>
                </w:p>
                <w:p w14:paraId="54F6709A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0577987F">
          <v:roundrect id="Rounded Rectangle 85" o:spid="_x0000_s2063" style="position:absolute;margin-left:405.2pt;margin-top:9.75pt;width:51.8pt;height:30.3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" fillcolor="white [3201]" strokecolor="black [3213]" strokeweight="1pt">
            <v:stroke joinstyle="miter"/>
            <v:textbox>
              <w:txbxContent>
                <w:p w14:paraId="03B08CE4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2719C7DE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23155C9A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38544AF1">
          <v:roundrect id="Rounded Rectangle 90" o:spid="_x0000_s2062" style="position:absolute;margin-left:480.95pt;margin-top:3.4pt;width:50.5pt;height:32.4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" fillcolor="white [3201]" strokecolor="black [3213]" strokeweight="1pt">
            <v:stroke joinstyle="miter"/>
            <v:textbox>
              <w:txbxContent>
                <w:p w14:paraId="3E7983D3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RIF-r=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56C3102A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  <w:r w:rsidRPr="00DF2612">
                    <w:rPr>
                      <w:rFonts w:ascii="Times New Roman" w:hAnsi="Times New Roman" w:cs="Times New Roman"/>
                      <w:sz w:val="16"/>
                      <w:szCs w:val="20"/>
                    </w:rPr>
                    <w:t>INH-r=</w:t>
                  </w:r>
                  <w:r>
                    <w:rPr>
                      <w:rFonts w:ascii="Times New Roman" w:hAnsi="Times New Roman" w:cs="Times New Roman"/>
                      <w:sz w:val="16"/>
                      <w:szCs w:val="20"/>
                    </w:rPr>
                    <w:t>0</w:t>
                  </w:r>
                </w:p>
                <w:p w14:paraId="14500549" w14:textId="77777777" w:rsidR="00D06DDE" w:rsidRPr="00D12F94" w:rsidRDefault="00D06DDE" w:rsidP="00D06D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</w:p>
    <w:p w14:paraId="40121A5F" w14:textId="5992F753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60207E1D">
          <v:shape id="Straight Arrow Connector 44" o:spid="_x0000_s2061" type="#_x0000_t32" style="position:absolute;margin-left:20.75pt;margin-top:18.7pt;width:.5pt;height:52.3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" strokecolor="black [3200]" strokeweight=".5pt">
            <v:stroke endarrow="block" joinstyle="miter"/>
          </v:shape>
        </w:pict>
      </w:r>
      <w:r>
        <w:rPr>
          <w:noProof/>
        </w:rPr>
        <w:pict w14:anchorId="733EA439">
          <v:shape id="Straight Arrow Connector 43" o:spid="_x0000_s2060" type="#_x0000_t32" style="position:absolute;margin-left:98.9pt;margin-top:19.5pt;width:.5pt;height:47.6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" strokecolor="black [3200]" strokeweight=".5pt">
            <v:stroke endarrow="block" joinstyle="miter"/>
          </v:shape>
        </w:pict>
      </w:r>
    </w:p>
    <w:p w14:paraId="118A892E" w14:textId="0B122ACA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11F55031">
          <v:roundrect id="Rounded Rectangle 113" o:spid="_x0000_s2059" style="position:absolute;margin-left:420.1pt;margin-top:11.05pt;width:270.75pt;height:95.85pt;z-index:251728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" fillcolor="white [3201]" strokecolor="black [3213]">
            <v:stroke dashstyle="3 1" joinstyle="miter"/>
            <v:textbox>
              <w:txbxContent>
                <w:p w14:paraId="369FCAE3" w14:textId="77777777" w:rsidR="00D06DDE" w:rsidRPr="00E96923" w:rsidRDefault="00D06DDE" w:rsidP="00D06DDE">
                  <w:pPr>
                    <w:jc w:val="both"/>
                    <w:rPr>
                      <w:i/>
                      <w:iCs/>
                    </w:rPr>
                  </w:pPr>
                  <w:r>
                    <w:t xml:space="preserve"> </w:t>
                  </w:r>
                  <w:r w:rsidRPr="00E96923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</w:rPr>
                    <w:t>Figure 1:</w:t>
                  </w:r>
                  <w:r w:rsidRPr="00E96923">
                    <w:rPr>
                      <w:rFonts w:ascii="Times New Roman" w:hAnsi="Times New Roman" w:cs="Times New Roman"/>
                      <w:i/>
                      <w:iCs/>
                    </w:rPr>
                    <w:t xml:space="preserve">  Study population and study flow diagram</w:t>
                  </w:r>
                </w:p>
                <w:p w14:paraId="69A6ACF0" w14:textId="6D1F2C11" w:rsidR="00D06DDE" w:rsidRPr="006A0C8D" w:rsidRDefault="00D06DDE" w:rsidP="00D06DD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</w:pP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u w:val="single"/>
                    </w:rPr>
                    <w:t>Note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  <w:u w:val="single"/>
                    </w:rPr>
                    <w:t>: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 xml:space="preserve"> NW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: North Wollo; 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>SW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: South Wollo; 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>NS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: North Showa; 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>SG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: South Gondar; 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>WG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: West Gojjam;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 xml:space="preserve"> CG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: Central Gondar;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 xml:space="preserve"> Awi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: Awi zone; 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>EG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: East Gojjam; 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>WH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>: Wag-Himra;</w:t>
                  </w:r>
                  <w:r w:rsidRPr="001718E2">
                    <w:rPr>
                      <w:rFonts w:ascii="Times New Roman" w:hAnsi="Times New Roman" w:cs="Times New Roman"/>
                      <w:b/>
                      <w:i/>
                      <w:iCs/>
                      <w:sz w:val="16"/>
                      <w:szCs w:val="16"/>
                    </w:rPr>
                    <w:t xml:space="preserve"> LJ:</w:t>
                  </w:r>
                  <w:r w:rsidRPr="001718E2">
                    <w:rPr>
                      <w:rFonts w:ascii="Times New Roman" w:hAnsi="Times New Roman" w:cs="Times New Roman"/>
                      <w:i/>
                      <w:iCs/>
                      <w:sz w:val="16"/>
                      <w:szCs w:val="16"/>
                    </w:rPr>
                    <w:t xml:space="preserve"> 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Lowenstein-Jensen;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PTB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: Pulmonary tuberculosis;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RIF-r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: Rifampicin-resistance;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INH-r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: Isoniazid-resistance;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 xml:space="preserve">INH-MR: 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Isoniazid-monoresistance;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MDR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: Multidrug-resistance;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SL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: Second-line; </w:t>
                  </w:r>
                  <w:r w:rsidRPr="001718E2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16"/>
                      <w:szCs w:val="16"/>
                    </w:rPr>
                    <w:t>FLQ-r:</w:t>
                  </w:r>
                  <w:r w:rsidRPr="001718E2">
                    <w:rPr>
                      <w:rFonts w:ascii="Times New Roman" w:hAnsi="Times New Roman" w:cs="Times New Roman"/>
                      <w:bCs/>
                      <w:i/>
                      <w:iCs/>
                      <w:sz w:val="16"/>
                      <w:szCs w:val="16"/>
                    </w:rPr>
                    <w:t xml:space="preserve"> Fluoroquinolone-resistance.</w:t>
                  </w:r>
                </w:p>
              </w:txbxContent>
            </v:textbox>
            <w10:wrap anchorx="margin"/>
          </v:roundrect>
        </w:pict>
      </w:r>
      <w:r>
        <w:rPr>
          <w:noProof/>
        </w:rPr>
        <w:pict w14:anchorId="45553B90">
          <v:shape id="Straight Arrow Connector 39" o:spid="_x0000_s2058" type="#_x0000_t32" style="position:absolute;margin-left:256.55pt;margin-top:5.2pt;width:.5pt;height:43.2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" strokecolor="black [3200]" strokeweight=".5pt">
            <v:stroke endarrow="block" joinstyle="miter"/>
          </v:shape>
        </w:pict>
      </w:r>
      <w:r>
        <w:rPr>
          <w:noProof/>
        </w:rPr>
        <w:pict w14:anchorId="4B54C633">
          <v:shape id="Straight Arrow Connector 37" o:spid="_x0000_s2057" type="#_x0000_t32" style="position:absolute;margin-left:338.85pt;margin-top:2.7pt;width:.5pt;height:47.5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" strokecolor="black [3200]" strokeweight=".5pt">
            <v:stroke endarrow="block" joinstyle="miter"/>
          </v:shape>
        </w:pict>
      </w:r>
      <w:r>
        <w:rPr>
          <w:noProof/>
        </w:rPr>
        <w:pict w14:anchorId="1156A9C6">
          <v:roundrect id="Rounded Rectangle 103" o:spid="_x0000_s2056" style="position:absolute;margin-left:3.45pt;margin-top:11.1pt;width:343.95pt;height:25.0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" fillcolor="#5b9bd5 [3208]" strokecolor="white [3201]" strokeweight="1.5pt">
            <v:stroke joinstyle="miter"/>
            <v:textbox>
              <w:txbxContent>
                <w:p w14:paraId="13DBF250" w14:textId="6A70EDA4" w:rsidR="00D06DDE" w:rsidRPr="00924D24" w:rsidRDefault="00D06DDE" w:rsidP="00D06DDE">
                  <w:pPr>
                    <w:tabs>
                      <w:tab w:val="left" w:pos="2378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24D24">
                    <w:rPr>
                      <w:rFonts w:ascii="Times New Roman" w:hAnsi="Times New Roman" w:cs="Times New Roman"/>
                    </w:rPr>
                    <w:t xml:space="preserve"> GenoType</w:t>
                  </w:r>
                  <w:r w:rsidRPr="007366F7">
                    <w:rPr>
                      <w:rFonts w:ascii="Times New Roman" w:hAnsi="Times New Roman" w:cs="Times New Roman"/>
                      <w:vertAlign w:val="superscript"/>
                    </w:rPr>
                    <w:t>®</w:t>
                  </w:r>
                  <w:r w:rsidRPr="00924D24">
                    <w:rPr>
                      <w:rFonts w:ascii="Times New Roman" w:hAnsi="Times New Roman" w:cs="Times New Roman"/>
                    </w:rPr>
                    <w:t>MTBDR</w:t>
                  </w:r>
                  <w:r w:rsidRPr="00924D24">
                    <w:rPr>
                      <w:rFonts w:ascii="Times New Roman" w:hAnsi="Times New Roman" w:cs="Times New Roman"/>
                      <w:i/>
                    </w:rPr>
                    <w:t>sl</w:t>
                  </w:r>
                  <w:r w:rsidRPr="00924D24">
                    <w:rPr>
                      <w:rFonts w:ascii="Times New Roman" w:hAnsi="Times New Roman" w:cs="Times New Roman"/>
                    </w:rPr>
                    <w:t xml:space="preserve"> v2</w:t>
                  </w:r>
                  <w:r>
                    <w:rPr>
                      <w:rFonts w:ascii="Times New Roman" w:hAnsi="Times New Roman" w:cs="Times New Roman"/>
                    </w:rPr>
                    <w:t>.0</w:t>
                  </w:r>
                  <w:r w:rsidR="00447ACA">
                    <w:rPr>
                      <w:rFonts w:ascii="Times New Roman" w:hAnsi="Times New Roman" w:cs="Times New Roman"/>
                    </w:rPr>
                    <w:t xml:space="preserve"> (n=20)</w:t>
                  </w:r>
                </w:p>
                <w:p w14:paraId="77EBB1B0" w14:textId="77777777" w:rsidR="00D06DDE" w:rsidRPr="00924D24" w:rsidRDefault="00D06DDE" w:rsidP="00D06DDE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 w14:anchorId="79AC39CF">
          <v:shape id="Straight Arrow Connector 40" o:spid="_x0000_s2055" type="#_x0000_t32" style="position:absolute;margin-left:173.05pt;margin-top:1.8pt;width:.5pt;height:47.5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" strokecolor="black [3200]" strokeweight=".5pt">
            <v:stroke endarrow="block" joinstyle="miter"/>
          </v:shape>
        </w:pict>
      </w:r>
    </w:p>
    <w:p w14:paraId="0ABD54F3" w14:textId="77777777" w:rsidR="00D06DDE" w:rsidRPr="00817384" w:rsidRDefault="00D06DDE" w:rsidP="00D06DDE">
      <w:pPr>
        <w:rPr>
          <w:rFonts w:ascii="Times New Roman" w:hAnsi="Times New Roman" w:cs="Times New Roman"/>
          <w:sz w:val="20"/>
          <w:szCs w:val="20"/>
        </w:rPr>
      </w:pPr>
    </w:p>
    <w:p w14:paraId="1C709A56" w14:textId="6B6D2EA6" w:rsidR="00D06DDE" w:rsidRPr="00817384" w:rsidRDefault="007E584C" w:rsidP="00D06DDE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12EEBA49">
          <v:roundrect id="Rounded Rectangle 111" o:spid="_x0000_s2054" style="position:absolute;margin-left:64pt;margin-top:6.8pt;width:56.5pt;height:29.45pt;z-index:25172787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" fillcolor="white [3201]" strokecolor="black [3213]" strokeweight="1pt">
            <v:stroke joinstyle="miter"/>
            <v:textbox>
              <w:txbxContent>
                <w:p w14:paraId="08DC9585" w14:textId="77777777" w:rsidR="00D06DDE" w:rsidRPr="00A85E72" w:rsidRDefault="00D06DDE" w:rsidP="00D06DDE">
                  <w:pPr>
                    <w:spacing w:after="0" w:line="240" w:lineRule="auto"/>
                    <w:ind w:hanging="90"/>
                    <w:jc w:val="center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Resistance to SL</w:t>
                  </w:r>
                  <w:r>
                    <w:rPr>
                      <w:rFonts w:ascii="Arial" w:hAnsi="Arial" w:cs="Arial"/>
                      <w:sz w:val="16"/>
                      <w:szCs w:val="20"/>
                    </w:rPr>
                    <w:t xml:space="preserve"> (0)</w:t>
                  </w:r>
                </w:p>
                <w:p w14:paraId="1160BED3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6C295107">
          <v:roundrect id="Rounded Rectangle 109" o:spid="_x0000_s2053" style="position:absolute;margin-left:213.5pt;margin-top:7.15pt;width:61.9pt;height:31pt;z-index:2517258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" fillcolor="white [3201]" strokecolor="black [3213]" strokeweight="1pt">
            <v:stroke joinstyle="miter"/>
            <v:textbox>
              <w:txbxContent>
                <w:p w14:paraId="627E710E" w14:textId="77777777" w:rsidR="00D06DDE" w:rsidRPr="00A85E72" w:rsidRDefault="00D06DDE" w:rsidP="00D06DDE">
                  <w:pPr>
                    <w:spacing w:after="0" w:line="240" w:lineRule="auto"/>
                    <w:ind w:hanging="90"/>
                    <w:jc w:val="center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Resistant to SL</w:t>
                  </w:r>
                  <w:r>
                    <w:rPr>
                      <w:rFonts w:ascii="Arial" w:hAnsi="Arial" w:cs="Arial"/>
                      <w:sz w:val="16"/>
                      <w:szCs w:val="20"/>
                    </w:rPr>
                    <w:t xml:space="preserve"> </w:t>
                  </w: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(0)</w:t>
                  </w:r>
                </w:p>
                <w:p w14:paraId="27C406D2" w14:textId="77777777" w:rsidR="00D06DDE" w:rsidRPr="007750D3" w:rsidRDefault="00D06DDE" w:rsidP="00D06DDE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20"/>
                    </w:rPr>
                  </w:pPr>
                  <w:r w:rsidRPr="007750D3">
                    <w:rPr>
                      <w:rFonts w:ascii="Arial" w:hAnsi="Arial" w:cs="Arial"/>
                      <w:sz w:val="14"/>
                      <w:szCs w:val="20"/>
                    </w:rPr>
                    <w:t xml:space="preserve"> </w:t>
                  </w:r>
                </w:p>
                <w:p w14:paraId="26466CE0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16B009DA">
          <v:roundrect id="Rounded Rectangle 108" o:spid="_x0000_s2052" style="position:absolute;margin-left:284.25pt;margin-top:7.75pt;width:81.35pt;height:30pt;z-index:2517248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" fillcolor="white [3201]" strokecolor="black [3213]" strokeweight="1pt">
            <v:stroke joinstyle="miter"/>
            <v:textbox>
              <w:txbxContent>
                <w:p w14:paraId="78B635E1" w14:textId="77777777" w:rsidR="00D06DDE" w:rsidRPr="00A85E72" w:rsidRDefault="00D06DDE" w:rsidP="00D06DDE">
                  <w:pPr>
                    <w:spacing w:after="0" w:line="240" w:lineRule="auto"/>
                    <w:ind w:hanging="90"/>
                    <w:jc w:val="center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Resistant to SL (0)</w:t>
                  </w:r>
                </w:p>
                <w:p w14:paraId="013E0023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4B8C0937">
          <v:roundrect id="Rounded Rectangle 106" o:spid="_x0000_s2051" style="position:absolute;margin-left:300pt;margin-top:9.6pt;width:87.45pt;height:29.4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" fillcolor="white [3201]" strokecolor="black [3213]" strokeweight="1pt">
            <v:stroke joinstyle="miter"/>
            <v:textbox>
              <w:txbxContent>
                <w:p w14:paraId="5B808478" w14:textId="77777777" w:rsidR="00D06DDE" w:rsidRPr="00A85E72" w:rsidRDefault="00D06DDE" w:rsidP="00D06DDE">
                  <w:pPr>
                    <w:spacing w:after="0" w:line="240" w:lineRule="auto"/>
                    <w:ind w:hanging="90"/>
                    <w:jc w:val="center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Resistant to SL</w:t>
                  </w:r>
                  <w:r>
                    <w:rPr>
                      <w:rFonts w:ascii="Arial" w:hAnsi="Arial" w:cs="Arial"/>
                      <w:sz w:val="16"/>
                      <w:szCs w:val="20"/>
                    </w:rPr>
                    <w:t xml:space="preserve"> </w:t>
                  </w: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(0)</w:t>
                  </w:r>
                </w:p>
                <w:p w14:paraId="6C66E920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  <w:r>
        <w:rPr>
          <w:noProof/>
        </w:rPr>
        <w:pict w14:anchorId="21A68D3F">
          <v:roundrect id="Rounded Rectangle 110" o:spid="_x0000_s2050" style="position:absolute;margin-left:136.5pt;margin-top:5.9pt;width:69.55pt;height:32.25pt;z-index:2517268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" fillcolor="white [3201]" strokecolor="black [3213]" strokeweight="1pt">
            <v:stroke joinstyle="miter"/>
            <v:textbox>
              <w:txbxContent>
                <w:p w14:paraId="00699FDB" w14:textId="77777777" w:rsidR="00D06DDE" w:rsidRPr="00A85E72" w:rsidRDefault="00D06DDE" w:rsidP="00D06DDE">
                  <w:pPr>
                    <w:spacing w:after="0" w:line="240" w:lineRule="auto"/>
                    <w:ind w:hanging="90"/>
                    <w:jc w:val="center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Resistant to SL</w:t>
                  </w:r>
                </w:p>
                <w:p w14:paraId="6F264868" w14:textId="77777777" w:rsidR="00D06DDE" w:rsidRPr="00A85E72" w:rsidRDefault="00D06DDE" w:rsidP="00D06D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20"/>
                    </w:rPr>
                  </w:pPr>
                  <w:r w:rsidRPr="00A85E72">
                    <w:rPr>
                      <w:rFonts w:ascii="Arial" w:hAnsi="Arial" w:cs="Arial"/>
                      <w:sz w:val="16"/>
                      <w:szCs w:val="20"/>
                    </w:rPr>
                    <w:t>FLQ-r (5)</w:t>
                  </w:r>
                </w:p>
                <w:p w14:paraId="2AB4B24C" w14:textId="77777777" w:rsidR="00D06DDE" w:rsidRPr="007750D3" w:rsidRDefault="00D06DDE" w:rsidP="00D06DDE">
                  <w:pPr>
                    <w:spacing w:after="0" w:line="240" w:lineRule="auto"/>
                    <w:rPr>
                      <w:rFonts w:ascii="Arial" w:hAnsi="Arial" w:cs="Arial"/>
                      <w:sz w:val="14"/>
                      <w:szCs w:val="20"/>
                    </w:rPr>
                  </w:pPr>
                  <w:r w:rsidRPr="007750D3">
                    <w:rPr>
                      <w:rFonts w:ascii="Arial" w:hAnsi="Arial" w:cs="Arial"/>
                      <w:sz w:val="14"/>
                      <w:szCs w:val="20"/>
                    </w:rPr>
                    <w:t xml:space="preserve"> </w:t>
                  </w:r>
                </w:p>
                <w:p w14:paraId="7128E0DA" w14:textId="77777777" w:rsidR="00D06DDE" w:rsidRPr="00DF2612" w:rsidRDefault="00D06DDE" w:rsidP="00D06DDE">
                  <w:pPr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20"/>
                    </w:rPr>
                  </w:pPr>
                </w:p>
              </w:txbxContent>
            </v:textbox>
            <w10:wrap anchorx="margin"/>
          </v:roundrect>
        </w:pict>
      </w:r>
    </w:p>
    <w:bookmarkEnd w:id="0"/>
    <w:p w14:paraId="26AE8BD4" w14:textId="27C4951E" w:rsidR="009D386C" w:rsidRDefault="009D386C">
      <w:pPr>
        <w:rPr>
          <w:lang w:val="en-US"/>
        </w:rPr>
      </w:pPr>
    </w:p>
    <w:p w14:paraId="6C2AC476" w14:textId="77777777" w:rsidR="00E6287F" w:rsidRDefault="00E6287F" w:rsidP="00E6287F">
      <w:pPr>
        <w:pStyle w:val="Default"/>
        <w:spacing w:line="276" w:lineRule="auto"/>
        <w:ind w:left="446" w:hanging="446"/>
        <w:jc w:val="both"/>
        <w:rPr>
          <w:b/>
          <w:bCs/>
        </w:rPr>
      </w:pPr>
    </w:p>
    <w:p w14:paraId="269FB1BE" w14:textId="55116459" w:rsidR="00E6287F" w:rsidRPr="0069451B" w:rsidRDefault="00E6287F" w:rsidP="00544E27">
      <w:pPr>
        <w:pStyle w:val="Default"/>
        <w:spacing w:line="360" w:lineRule="auto"/>
        <w:ind w:left="446" w:hanging="446"/>
        <w:jc w:val="both"/>
        <w:rPr>
          <w:noProof/>
          <w:color w:val="auto"/>
          <w:lang w:val="en-ZA" w:eastAsia="en-ZA"/>
        </w:rPr>
      </w:pPr>
      <w:r>
        <w:rPr>
          <w:b/>
          <w:bCs/>
        </w:rPr>
        <w:t xml:space="preserve">Summary </w:t>
      </w:r>
      <w:r w:rsidRPr="0069451B">
        <w:rPr>
          <w:b/>
          <w:bCs/>
        </w:rPr>
        <w:t>Table</w:t>
      </w:r>
      <w:r w:rsidR="007F21B0">
        <w:rPr>
          <w:b/>
          <w:bCs/>
        </w:rPr>
        <w:t xml:space="preserve"> (a)</w:t>
      </w:r>
      <w:r w:rsidRPr="003F0501">
        <w:t>: Geographical location of the study area (zones), spiritual</w:t>
      </w:r>
      <w:r w:rsidR="00544E27">
        <w:t xml:space="preserve"> </w:t>
      </w:r>
      <w:r>
        <w:t>HWSs</w:t>
      </w:r>
      <w:r w:rsidRPr="003F0501">
        <w:t xml:space="preserve">, and the number of individuals screened for </w:t>
      </w:r>
      <w:r>
        <w:t>P</w:t>
      </w:r>
      <w:r w:rsidRPr="003F0501">
        <w:t xml:space="preserve">TB suggestive symptoms and enrolled participants in each study site, </w:t>
      </w:r>
      <w:r>
        <w:t>and</w:t>
      </w:r>
      <w:r w:rsidRPr="003F0501">
        <w:t xml:space="preserve"> LJ culture results, Amhara region, Ethiopia, 2019-2020.</w:t>
      </w:r>
    </w:p>
    <w:tbl>
      <w:tblPr>
        <w:tblStyle w:val="PlainTable42"/>
        <w:tblW w:w="13967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710"/>
        <w:gridCol w:w="2340"/>
        <w:gridCol w:w="2340"/>
        <w:gridCol w:w="2070"/>
        <w:gridCol w:w="1800"/>
        <w:gridCol w:w="1700"/>
        <w:gridCol w:w="1179"/>
      </w:tblGrid>
      <w:tr w:rsidR="00E6287F" w:rsidRPr="000A7DAE" w14:paraId="6BA1FE98" w14:textId="77777777" w:rsidTr="00CC14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7728BDB" w14:textId="77777777" w:rsidR="00E6287F" w:rsidRPr="000A7DAE" w:rsidRDefault="00E6287F" w:rsidP="00CC14B2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606C357C" w14:textId="77777777" w:rsidR="00E6287F" w:rsidRPr="000A7DAE" w:rsidRDefault="00E6287F" w:rsidP="00CC14B2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324CC996" w14:textId="77777777" w:rsidR="00E6287F" w:rsidRPr="000A7DAE" w:rsidRDefault="00E6287F" w:rsidP="00CC14B2">
            <w:pPr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S. No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6DE5CC7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5B9A1D9A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426E7895" w14:textId="77777777" w:rsidR="00E6287F" w:rsidRPr="000A7DAE" w:rsidRDefault="00E6287F" w:rsidP="00CC14B2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S</w:t>
            </w:r>
            <w:r w:rsidRPr="000A7DAE">
              <w:rPr>
                <w:rFonts w:ascii="Times New Roman" w:hAnsi="Times New Roman" w:cs="Times New Roman"/>
                <w:b w:val="0"/>
                <w:bCs w:val="0"/>
              </w:rPr>
              <w:t>tudy area (</w:t>
            </w:r>
            <w:r>
              <w:rPr>
                <w:rFonts w:ascii="Times New Roman" w:hAnsi="Times New Roman" w:cs="Times New Roman"/>
                <w:b w:val="0"/>
                <w:bCs w:val="0"/>
              </w:rPr>
              <w:t>z</w:t>
            </w:r>
            <w:r w:rsidRPr="000A7DAE">
              <w:rPr>
                <w:rFonts w:ascii="Times New Roman" w:hAnsi="Times New Roman" w:cs="Times New Roman"/>
                <w:b w:val="0"/>
                <w:bCs w:val="0"/>
              </w:rPr>
              <w:t>ones)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314CB97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6FD32310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</w:p>
          <w:p w14:paraId="11F51A65" w14:textId="77777777" w:rsidR="00E6287F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Holy water site</w:t>
            </w:r>
          </w:p>
          <w:p w14:paraId="030258A8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(HWS)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C0FCED8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The total number of attendees screened for PTB symptoms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57EF595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Total number of anticipated PTB symptomatic attendees to be recruited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A0400C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Total number of participants (individuals with symptoms of PTB)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8C5B844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Bacteriologically confirmed PTB cases</w:t>
            </w:r>
          </w:p>
          <w:p w14:paraId="343AF37B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(LJ culture positive)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549B79F1" w14:textId="77777777" w:rsidR="00E6287F" w:rsidRPr="000A7DAE" w:rsidRDefault="00E6287F" w:rsidP="00CC14B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0A7DAE">
              <w:rPr>
                <w:rFonts w:ascii="Times New Roman" w:hAnsi="Times New Roman" w:cs="Times New Roman"/>
                <w:b w:val="0"/>
                <w:bCs w:val="0"/>
              </w:rPr>
              <w:t>Culture negative case</w:t>
            </w:r>
          </w:p>
        </w:tc>
      </w:tr>
      <w:tr w:rsidR="00E6287F" w:rsidRPr="003F0501" w14:paraId="7321865B" w14:textId="77777777" w:rsidTr="00CC14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top w:val="single" w:sz="4" w:space="0" w:color="auto"/>
            </w:tcBorders>
            <w:noWrap/>
            <w:hideMark/>
          </w:tcPr>
          <w:p w14:paraId="40B10A93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noWrap/>
            <w:hideMark/>
          </w:tcPr>
          <w:p w14:paraId="62EF7EE5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North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e</w:t>
            </w:r>
            <w:r w:rsidRPr="003F0501">
              <w:rPr>
                <w:rFonts w:ascii="Times New Roman" w:hAnsi="Times New Roman" w:cs="Times New Roman"/>
              </w:rPr>
              <w:t>llo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hideMark/>
          </w:tcPr>
          <w:p w14:paraId="18E3FAB3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U</w:t>
            </w:r>
            <w:r w:rsidRPr="003F0501">
              <w:rPr>
                <w:rFonts w:ascii="Times New Roman" w:hAnsi="Times New Roman" w:cs="Times New Roman"/>
                <w:i/>
                <w:iCs/>
              </w:rPr>
              <w:t>rael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hideMark/>
          </w:tcPr>
          <w:p w14:paraId="7D1560E4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1458</w:t>
            </w:r>
          </w:p>
        </w:tc>
        <w:tc>
          <w:tcPr>
            <w:tcW w:w="2070" w:type="dxa"/>
            <w:tcBorders>
              <w:top w:val="single" w:sz="4" w:space="0" w:color="auto"/>
            </w:tcBorders>
            <w:noWrap/>
            <w:hideMark/>
          </w:tcPr>
          <w:p w14:paraId="3833100D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noWrap/>
            <w:hideMark/>
          </w:tcPr>
          <w:p w14:paraId="19FB9B11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hideMark/>
          </w:tcPr>
          <w:p w14:paraId="64789492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  <w:tcBorders>
              <w:top w:val="single" w:sz="4" w:space="0" w:color="auto"/>
            </w:tcBorders>
          </w:tcPr>
          <w:p w14:paraId="00E88421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85</w:t>
            </w:r>
          </w:p>
        </w:tc>
      </w:tr>
      <w:tr w:rsidR="00E6287F" w:rsidRPr="003F0501" w14:paraId="438EF1A2" w14:textId="77777777" w:rsidTr="00CC14B2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682C3CE1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2</w:t>
            </w:r>
          </w:p>
        </w:tc>
        <w:tc>
          <w:tcPr>
            <w:tcW w:w="1710" w:type="dxa"/>
            <w:noWrap/>
            <w:hideMark/>
          </w:tcPr>
          <w:p w14:paraId="042877CE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South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W</w:t>
            </w:r>
            <w:r>
              <w:rPr>
                <w:rFonts w:ascii="Times New Roman" w:hAnsi="Times New Roman" w:cs="Times New Roman"/>
              </w:rPr>
              <w:t>e</w:t>
            </w:r>
            <w:r w:rsidRPr="003F0501">
              <w:rPr>
                <w:rFonts w:ascii="Times New Roman" w:hAnsi="Times New Roman" w:cs="Times New Roman"/>
              </w:rPr>
              <w:t>llo</w:t>
            </w:r>
          </w:p>
        </w:tc>
        <w:tc>
          <w:tcPr>
            <w:tcW w:w="2340" w:type="dxa"/>
            <w:hideMark/>
          </w:tcPr>
          <w:p w14:paraId="1F88DB2D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Amanual</w:t>
            </w:r>
          </w:p>
        </w:tc>
        <w:tc>
          <w:tcPr>
            <w:tcW w:w="2340" w:type="dxa"/>
            <w:hideMark/>
          </w:tcPr>
          <w:p w14:paraId="604D0FCF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1601</w:t>
            </w:r>
          </w:p>
        </w:tc>
        <w:tc>
          <w:tcPr>
            <w:tcW w:w="2070" w:type="dxa"/>
            <w:noWrap/>
            <w:hideMark/>
          </w:tcPr>
          <w:p w14:paraId="07645676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2F55B3AD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0" w:type="dxa"/>
            <w:hideMark/>
          </w:tcPr>
          <w:p w14:paraId="05DAC047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9" w:type="dxa"/>
          </w:tcPr>
          <w:p w14:paraId="340F21C2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78</w:t>
            </w:r>
          </w:p>
        </w:tc>
      </w:tr>
      <w:tr w:rsidR="00E6287F" w:rsidRPr="003F0501" w14:paraId="1DF70200" w14:textId="77777777" w:rsidTr="00CC14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5DD8ABBE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3</w:t>
            </w:r>
          </w:p>
        </w:tc>
        <w:tc>
          <w:tcPr>
            <w:tcW w:w="1710" w:type="dxa"/>
            <w:noWrap/>
            <w:hideMark/>
          </w:tcPr>
          <w:p w14:paraId="5C417455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North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Sh</w:t>
            </w:r>
            <w:r>
              <w:rPr>
                <w:rFonts w:ascii="Times New Roman" w:hAnsi="Times New Roman" w:cs="Times New Roman"/>
              </w:rPr>
              <w:t>e</w:t>
            </w:r>
            <w:r w:rsidRPr="003F0501">
              <w:rPr>
                <w:rFonts w:ascii="Times New Roman" w:hAnsi="Times New Roman" w:cs="Times New Roman"/>
              </w:rPr>
              <w:t>wa</w:t>
            </w:r>
          </w:p>
        </w:tc>
        <w:tc>
          <w:tcPr>
            <w:tcW w:w="2340" w:type="dxa"/>
            <w:hideMark/>
          </w:tcPr>
          <w:p w14:paraId="5618D8B0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Tsadkane Mariam</w:t>
            </w:r>
          </w:p>
        </w:tc>
        <w:tc>
          <w:tcPr>
            <w:tcW w:w="2340" w:type="dxa"/>
            <w:hideMark/>
          </w:tcPr>
          <w:p w14:paraId="123DC2CA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3221</w:t>
            </w:r>
          </w:p>
        </w:tc>
        <w:tc>
          <w:tcPr>
            <w:tcW w:w="2070" w:type="dxa"/>
            <w:noWrap/>
            <w:hideMark/>
          </w:tcPr>
          <w:p w14:paraId="6666739B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036DF24E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700" w:type="dxa"/>
            <w:hideMark/>
          </w:tcPr>
          <w:p w14:paraId="2BF54A84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9" w:type="dxa"/>
          </w:tcPr>
          <w:p w14:paraId="7C387BEC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64</w:t>
            </w:r>
          </w:p>
        </w:tc>
      </w:tr>
      <w:tr w:rsidR="00E6287F" w:rsidRPr="003F0501" w14:paraId="58D43653" w14:textId="77777777" w:rsidTr="00CC14B2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281477D1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4</w:t>
            </w:r>
          </w:p>
        </w:tc>
        <w:tc>
          <w:tcPr>
            <w:tcW w:w="1710" w:type="dxa"/>
            <w:noWrap/>
            <w:hideMark/>
          </w:tcPr>
          <w:p w14:paraId="34456125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South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Gondar</w:t>
            </w:r>
          </w:p>
        </w:tc>
        <w:tc>
          <w:tcPr>
            <w:tcW w:w="2340" w:type="dxa"/>
            <w:hideMark/>
          </w:tcPr>
          <w:p w14:paraId="64ACA893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Fogera -Arsema</w:t>
            </w:r>
          </w:p>
        </w:tc>
        <w:tc>
          <w:tcPr>
            <w:tcW w:w="2340" w:type="dxa"/>
            <w:hideMark/>
          </w:tcPr>
          <w:p w14:paraId="4ECBEAF7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1201</w:t>
            </w:r>
          </w:p>
        </w:tc>
        <w:tc>
          <w:tcPr>
            <w:tcW w:w="2070" w:type="dxa"/>
            <w:noWrap/>
            <w:hideMark/>
          </w:tcPr>
          <w:p w14:paraId="0001DE3A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62B6F809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00" w:type="dxa"/>
            <w:noWrap/>
            <w:hideMark/>
          </w:tcPr>
          <w:p w14:paraId="20566E7A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9" w:type="dxa"/>
          </w:tcPr>
          <w:p w14:paraId="2ED913AA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77</w:t>
            </w:r>
          </w:p>
        </w:tc>
      </w:tr>
      <w:tr w:rsidR="00E6287F" w:rsidRPr="003F0501" w14:paraId="68C4FD7C" w14:textId="77777777" w:rsidTr="00CC14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6034F8A0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5</w:t>
            </w:r>
          </w:p>
        </w:tc>
        <w:tc>
          <w:tcPr>
            <w:tcW w:w="1710" w:type="dxa"/>
            <w:noWrap/>
            <w:hideMark/>
          </w:tcPr>
          <w:p w14:paraId="6B32F03C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Central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Gondar</w:t>
            </w:r>
          </w:p>
        </w:tc>
        <w:tc>
          <w:tcPr>
            <w:tcW w:w="2340" w:type="dxa"/>
            <w:hideMark/>
          </w:tcPr>
          <w:p w14:paraId="1C370D09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Teklehymanot</w:t>
            </w:r>
          </w:p>
        </w:tc>
        <w:tc>
          <w:tcPr>
            <w:tcW w:w="2340" w:type="dxa"/>
            <w:hideMark/>
          </w:tcPr>
          <w:p w14:paraId="06FBC0A7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820</w:t>
            </w:r>
          </w:p>
        </w:tc>
        <w:tc>
          <w:tcPr>
            <w:tcW w:w="2070" w:type="dxa"/>
            <w:noWrap/>
            <w:hideMark/>
          </w:tcPr>
          <w:p w14:paraId="031A8ADB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2C4DB246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0" w:type="dxa"/>
            <w:noWrap/>
            <w:hideMark/>
          </w:tcPr>
          <w:p w14:paraId="3BBD028C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</w:tcPr>
          <w:p w14:paraId="5D177A8B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28</w:t>
            </w:r>
          </w:p>
        </w:tc>
      </w:tr>
      <w:tr w:rsidR="00E6287F" w:rsidRPr="003F0501" w14:paraId="6614349A" w14:textId="77777777" w:rsidTr="00CC14B2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683D79D4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6</w:t>
            </w:r>
          </w:p>
        </w:tc>
        <w:tc>
          <w:tcPr>
            <w:tcW w:w="1710" w:type="dxa"/>
            <w:noWrap/>
            <w:hideMark/>
          </w:tcPr>
          <w:p w14:paraId="1977968E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Awi zone</w:t>
            </w:r>
          </w:p>
        </w:tc>
        <w:tc>
          <w:tcPr>
            <w:tcW w:w="2340" w:type="dxa"/>
            <w:hideMark/>
          </w:tcPr>
          <w:p w14:paraId="1BD78594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Ashewa Medihanealem</w:t>
            </w:r>
          </w:p>
        </w:tc>
        <w:tc>
          <w:tcPr>
            <w:tcW w:w="2340" w:type="dxa"/>
            <w:hideMark/>
          </w:tcPr>
          <w:p w14:paraId="362C36E3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070" w:type="dxa"/>
            <w:noWrap/>
            <w:hideMark/>
          </w:tcPr>
          <w:p w14:paraId="59427E2D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66EF6AC6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0" w:type="dxa"/>
            <w:noWrap/>
            <w:hideMark/>
          </w:tcPr>
          <w:p w14:paraId="09E01363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9" w:type="dxa"/>
          </w:tcPr>
          <w:p w14:paraId="74546E31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20</w:t>
            </w:r>
          </w:p>
        </w:tc>
      </w:tr>
      <w:tr w:rsidR="00E6287F" w:rsidRPr="003F0501" w14:paraId="2C171DDF" w14:textId="77777777" w:rsidTr="00CC14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3032D9E1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7</w:t>
            </w:r>
          </w:p>
        </w:tc>
        <w:tc>
          <w:tcPr>
            <w:tcW w:w="1710" w:type="dxa"/>
            <w:noWrap/>
            <w:hideMark/>
          </w:tcPr>
          <w:p w14:paraId="29DD4FBA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West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Gojam</w:t>
            </w:r>
          </w:p>
        </w:tc>
        <w:tc>
          <w:tcPr>
            <w:tcW w:w="2340" w:type="dxa"/>
            <w:hideMark/>
          </w:tcPr>
          <w:p w14:paraId="2A4854E2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Zera-biruk</w:t>
            </w:r>
          </w:p>
        </w:tc>
        <w:tc>
          <w:tcPr>
            <w:tcW w:w="2340" w:type="dxa"/>
            <w:hideMark/>
          </w:tcPr>
          <w:p w14:paraId="33ED326D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2070" w:type="dxa"/>
            <w:noWrap/>
            <w:hideMark/>
          </w:tcPr>
          <w:p w14:paraId="2DB44EA6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793A01FB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0" w:type="dxa"/>
            <w:noWrap/>
            <w:hideMark/>
          </w:tcPr>
          <w:p w14:paraId="416AE58E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</w:tcPr>
          <w:p w14:paraId="3CF55DAA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34</w:t>
            </w:r>
          </w:p>
        </w:tc>
      </w:tr>
      <w:tr w:rsidR="00E6287F" w:rsidRPr="003F0501" w14:paraId="0E4DB778" w14:textId="77777777" w:rsidTr="00CC14B2">
        <w:trPr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noWrap/>
            <w:hideMark/>
          </w:tcPr>
          <w:p w14:paraId="0DE1C90F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8</w:t>
            </w:r>
          </w:p>
        </w:tc>
        <w:tc>
          <w:tcPr>
            <w:tcW w:w="1710" w:type="dxa"/>
            <w:noWrap/>
            <w:hideMark/>
          </w:tcPr>
          <w:p w14:paraId="29EAFE25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Wag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H</w:t>
            </w:r>
            <w:r>
              <w:rPr>
                <w:rFonts w:ascii="Times New Roman" w:hAnsi="Times New Roman" w:cs="Times New Roman"/>
              </w:rPr>
              <w:t>a</w:t>
            </w:r>
            <w:r w:rsidRPr="003F0501">
              <w:rPr>
                <w:rFonts w:ascii="Times New Roman" w:hAnsi="Times New Roman" w:cs="Times New Roman"/>
              </w:rPr>
              <w:t>mra</w:t>
            </w:r>
          </w:p>
        </w:tc>
        <w:tc>
          <w:tcPr>
            <w:tcW w:w="2340" w:type="dxa"/>
            <w:hideMark/>
          </w:tcPr>
          <w:p w14:paraId="3724A609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Gihorgis</w:t>
            </w:r>
          </w:p>
        </w:tc>
        <w:tc>
          <w:tcPr>
            <w:tcW w:w="2340" w:type="dxa"/>
            <w:hideMark/>
          </w:tcPr>
          <w:p w14:paraId="140283E2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2070" w:type="dxa"/>
            <w:noWrap/>
            <w:hideMark/>
          </w:tcPr>
          <w:p w14:paraId="3F8A3C0F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noWrap/>
            <w:hideMark/>
          </w:tcPr>
          <w:p w14:paraId="352EE5D0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0" w:type="dxa"/>
            <w:noWrap/>
            <w:hideMark/>
          </w:tcPr>
          <w:p w14:paraId="633338A6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9" w:type="dxa"/>
          </w:tcPr>
          <w:p w14:paraId="3F111B36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31</w:t>
            </w:r>
          </w:p>
        </w:tc>
      </w:tr>
      <w:tr w:rsidR="00E6287F" w:rsidRPr="003F0501" w14:paraId="35BAC420" w14:textId="77777777" w:rsidTr="00CC14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bottom w:val="single" w:sz="4" w:space="0" w:color="auto"/>
            </w:tcBorders>
            <w:noWrap/>
            <w:hideMark/>
          </w:tcPr>
          <w:p w14:paraId="568429B2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F0501">
              <w:rPr>
                <w:rFonts w:ascii="Times New Roman" w:hAnsi="Times New Roman" w:cs="Times New Roman"/>
                <w:b w:val="0"/>
                <w:bCs w:val="0"/>
              </w:rPr>
              <w:t>9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noWrap/>
            <w:hideMark/>
          </w:tcPr>
          <w:p w14:paraId="274066DC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East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F0501">
              <w:rPr>
                <w:rFonts w:ascii="Times New Roman" w:hAnsi="Times New Roman" w:cs="Times New Roman"/>
              </w:rPr>
              <w:t>Gojam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hideMark/>
          </w:tcPr>
          <w:p w14:paraId="6CB6CD8D" w14:textId="77777777" w:rsidR="00E6287F" w:rsidRPr="003F0501" w:rsidRDefault="00E6287F" w:rsidP="00CC14B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</w:rPr>
            </w:pPr>
            <w:r w:rsidRPr="003F0501">
              <w:rPr>
                <w:rFonts w:ascii="Times New Roman" w:hAnsi="Times New Roman" w:cs="Times New Roman"/>
                <w:i/>
                <w:iCs/>
              </w:rPr>
              <w:t>Washa-Giyorgis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hideMark/>
          </w:tcPr>
          <w:p w14:paraId="3BF88CF0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noWrap/>
            <w:hideMark/>
          </w:tcPr>
          <w:p w14:paraId="4943B09F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noWrap/>
            <w:hideMark/>
          </w:tcPr>
          <w:p w14:paraId="44DBB102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noWrap/>
            <w:hideMark/>
          </w:tcPr>
          <w:p w14:paraId="3B226D1F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9" w:type="dxa"/>
            <w:tcBorders>
              <w:bottom w:val="single" w:sz="4" w:space="0" w:color="auto"/>
            </w:tcBorders>
          </w:tcPr>
          <w:p w14:paraId="32C11E79" w14:textId="77777777" w:rsidR="00E6287F" w:rsidRPr="003F0501" w:rsidRDefault="00E6287F" w:rsidP="00CC14B2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F0501">
              <w:rPr>
                <w:rFonts w:ascii="Times New Roman" w:hAnsi="Times New Roman" w:cs="Times New Roman"/>
              </w:rPr>
              <w:t>21</w:t>
            </w:r>
          </w:p>
        </w:tc>
      </w:tr>
      <w:tr w:rsidR="00E6287F" w:rsidRPr="003F0501" w14:paraId="6E9BBDFB" w14:textId="77777777" w:rsidTr="00CC14B2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902D3FE" w14:textId="77777777" w:rsidR="00E6287F" w:rsidRPr="003F0501" w:rsidRDefault="00E6287F" w:rsidP="00CC14B2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5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C8BA557" w14:textId="77777777" w:rsidR="00E6287F" w:rsidRPr="003F0501" w:rsidRDefault="00E6287F" w:rsidP="00CC14B2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F0501">
              <w:rPr>
                <w:rFonts w:ascii="Times New Roman" w:hAnsi="Times New Roman" w:cs="Times New Roman"/>
                <w:b/>
                <w:bCs/>
              </w:rPr>
              <w:t>Total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452F449" w14:textId="5C21254F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F0501">
              <w:rPr>
                <w:rFonts w:ascii="Times New Roman" w:hAnsi="Times New Roman" w:cs="Times New Roman"/>
                <w:b/>
                <w:bCs/>
              </w:rPr>
              <w:t>10</w:t>
            </w:r>
            <w:r w:rsidR="00B81A94">
              <w:rPr>
                <w:rFonts w:ascii="Times New Roman" w:hAnsi="Times New Roman" w:cs="Times New Roman"/>
                <w:b/>
                <w:bCs/>
              </w:rPr>
              <w:t>,</w:t>
            </w:r>
            <w:r w:rsidRPr="003F0501">
              <w:rPr>
                <w:rFonts w:ascii="Times New Roman" w:hAnsi="Times New Roman" w:cs="Times New Roman"/>
                <w:b/>
                <w:bCs/>
              </w:rPr>
              <w:t>313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729420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F0501">
              <w:rPr>
                <w:rFonts w:ascii="Times New Roman" w:hAnsi="Times New Roman" w:cs="Times New Roman"/>
                <w:b/>
                <w:bCs/>
              </w:rPr>
              <w:t>675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FA94FFE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F0501">
              <w:rPr>
                <w:rFonts w:ascii="Times New Roman" w:hAnsi="Times New Roman" w:cs="Times New Roman"/>
                <w:b/>
                <w:bCs/>
              </w:rPr>
              <w:t>560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14:paraId="3D6E77E0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F0501">
              <w:rPr>
                <w:rFonts w:ascii="Times New Roman" w:hAnsi="Times New Roman" w:cs="Times New Roman"/>
                <w:b/>
                <w:bCs/>
              </w:rPr>
              <w:t>122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14:paraId="51F9937B" w14:textId="77777777" w:rsidR="00E6287F" w:rsidRPr="003F0501" w:rsidRDefault="00E6287F" w:rsidP="00CC14B2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</w:rPr>
            </w:pPr>
            <w:r w:rsidRPr="003F0501">
              <w:rPr>
                <w:rFonts w:ascii="Times New Roman" w:hAnsi="Times New Roman" w:cs="Times New Roman"/>
                <w:b/>
                <w:bCs/>
              </w:rPr>
              <w:t>438</w:t>
            </w:r>
          </w:p>
        </w:tc>
      </w:tr>
      <w:tr w:rsidR="00E6287F" w:rsidRPr="003F0501" w14:paraId="54B7200F" w14:textId="77777777" w:rsidTr="00CC14B2">
        <w:tblPrEx>
          <w:tblBorders>
            <w:top w:val="none" w:sz="0" w:space="0" w:color="auto"/>
            <w:bottom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67" w:type="dxa"/>
            <w:gridSpan w:val="8"/>
            <w:shd w:val="clear" w:color="auto" w:fill="auto"/>
            <w:noWrap/>
          </w:tcPr>
          <w:p w14:paraId="67D44064" w14:textId="77777777" w:rsidR="00E6287F" w:rsidRPr="00597EC4" w:rsidRDefault="00E6287F" w:rsidP="00CC14B2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i/>
                <w:iCs/>
              </w:rPr>
            </w:pPr>
            <w:r w:rsidRPr="00777650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</w:rPr>
              <w:t>NB</w:t>
            </w:r>
            <w:r w:rsidRPr="007776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HWS: </w:t>
            </w:r>
            <w:r w:rsidRPr="00777650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>Holy water site;</w:t>
            </w:r>
            <w:r w:rsidRPr="0077765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PTB:</w:t>
            </w:r>
            <w:r w:rsidRPr="00777650">
              <w:rPr>
                <w:rFonts w:ascii="Times New Roman" w:hAnsi="Times New Roman" w:cs="Times New Roman"/>
                <w:b w:val="0"/>
                <w:bCs w:val="0"/>
                <w:i/>
                <w:iCs/>
                <w:sz w:val="20"/>
                <w:szCs w:val="20"/>
              </w:rPr>
              <w:t xml:space="preserve"> Pulmonary tuberculosis;</w:t>
            </w:r>
            <w:r w:rsidRPr="00777650">
              <w:rPr>
                <w:rFonts w:ascii="Times New Roman" w:eastAsia="Calibri" w:hAnsi="Times New Roman" w:cs="Times New Roman"/>
                <w:bCs w:val="0"/>
                <w:i/>
                <w:iCs/>
                <w:sz w:val="20"/>
                <w:szCs w:val="20"/>
              </w:rPr>
              <w:t xml:space="preserve"> LJ: </w:t>
            </w:r>
            <w:r w:rsidRPr="00777650">
              <w:rPr>
                <w:rFonts w:ascii="Times New Roman" w:eastAsia="Calibri" w:hAnsi="Times New Roman" w:cs="Times New Roman"/>
                <w:b w:val="0"/>
                <w:i/>
                <w:iCs/>
                <w:sz w:val="20"/>
                <w:szCs w:val="20"/>
              </w:rPr>
              <w:t>Löwenstein-Jensen.</w:t>
            </w:r>
          </w:p>
        </w:tc>
      </w:tr>
    </w:tbl>
    <w:p w14:paraId="1055B03A" w14:textId="77777777" w:rsidR="00E6287F" w:rsidRPr="003F0501" w:rsidRDefault="00E6287F" w:rsidP="00E6287F">
      <w:pPr>
        <w:rPr>
          <w:rFonts w:ascii="Times New Roman" w:hAnsi="Times New Roman" w:cs="Times New Roman"/>
        </w:rPr>
      </w:pPr>
    </w:p>
    <w:p w14:paraId="3B997AB6" w14:textId="3CA1F00A" w:rsidR="004C713B" w:rsidRDefault="004C713B">
      <w:pPr>
        <w:rPr>
          <w:lang w:val="en-US"/>
        </w:rPr>
      </w:pPr>
    </w:p>
    <w:p w14:paraId="2B82808F" w14:textId="488AA805" w:rsidR="005344D4" w:rsidRDefault="005344D4">
      <w:pPr>
        <w:rPr>
          <w:lang w:val="en-US"/>
        </w:rPr>
      </w:pPr>
    </w:p>
    <w:p w14:paraId="0A5C98E4" w14:textId="1D622AD6" w:rsidR="005344D4" w:rsidRDefault="005344D4">
      <w:pPr>
        <w:rPr>
          <w:lang w:val="en-US"/>
        </w:rPr>
      </w:pPr>
    </w:p>
    <w:p w14:paraId="5A121C92" w14:textId="03DEFC29" w:rsidR="005344D4" w:rsidRDefault="005344D4">
      <w:pPr>
        <w:rPr>
          <w:lang w:val="en-US"/>
        </w:rPr>
      </w:pPr>
    </w:p>
    <w:p w14:paraId="604C7F8E" w14:textId="71C64E03" w:rsidR="005344D4" w:rsidRDefault="005344D4">
      <w:pPr>
        <w:rPr>
          <w:lang w:val="en-US"/>
        </w:rPr>
      </w:pPr>
    </w:p>
    <w:p w14:paraId="5FABCAB7" w14:textId="029A1DB8" w:rsidR="005344D4" w:rsidRDefault="005344D4">
      <w:pPr>
        <w:rPr>
          <w:lang w:val="en-US"/>
        </w:rPr>
      </w:pPr>
    </w:p>
    <w:p w14:paraId="665207F0" w14:textId="1F82D9D0" w:rsidR="00FB3B79" w:rsidRPr="0069451B" w:rsidRDefault="007F21B0" w:rsidP="00544E27">
      <w:pPr>
        <w:pStyle w:val="Default"/>
        <w:spacing w:line="360" w:lineRule="auto"/>
        <w:ind w:left="994" w:hanging="994"/>
        <w:rPr>
          <w:noProof/>
          <w:color w:val="auto"/>
          <w:lang w:val="en-ZA" w:eastAsia="en-ZA"/>
        </w:rPr>
      </w:pPr>
      <w:r>
        <w:rPr>
          <w:b/>
          <w:bCs/>
          <w:noProof/>
          <w:lang w:val="en-ZA" w:eastAsia="en-ZA"/>
        </w:rPr>
        <w:lastRenderedPageBreak/>
        <w:t xml:space="preserve">Summary </w:t>
      </w:r>
      <w:r w:rsidR="00FB3B79" w:rsidRPr="003F0501">
        <w:rPr>
          <w:b/>
          <w:bCs/>
          <w:noProof/>
          <w:lang w:val="en-ZA" w:eastAsia="en-ZA"/>
        </w:rPr>
        <w:t xml:space="preserve">Table </w:t>
      </w:r>
      <w:r>
        <w:rPr>
          <w:b/>
          <w:bCs/>
          <w:noProof/>
          <w:lang w:val="en-ZA" w:eastAsia="en-ZA"/>
        </w:rPr>
        <w:t>(b)</w:t>
      </w:r>
      <w:r w:rsidR="00FB3B79" w:rsidRPr="003F0501">
        <w:rPr>
          <w:b/>
          <w:bCs/>
          <w:noProof/>
          <w:lang w:val="en-ZA" w:eastAsia="en-ZA"/>
        </w:rPr>
        <w:t>:</w:t>
      </w:r>
      <w:r w:rsidR="00FB3B79" w:rsidRPr="003F0501">
        <w:rPr>
          <w:noProof/>
          <w:lang w:val="en-ZA" w:eastAsia="en-ZA"/>
        </w:rPr>
        <w:t xml:space="preserve"> Laboratory results (LJ culture-positive, drug </w:t>
      </w:r>
      <w:r w:rsidR="00FB3B79">
        <w:rPr>
          <w:noProof/>
          <w:lang w:val="en-ZA" w:eastAsia="en-ZA"/>
        </w:rPr>
        <w:t>susceptibility</w:t>
      </w:r>
      <w:r w:rsidR="00FB3B79" w:rsidRPr="003F0501">
        <w:rPr>
          <w:noProof/>
          <w:lang w:val="en-ZA" w:eastAsia="en-ZA"/>
        </w:rPr>
        <w:t xml:space="preserve"> p</w:t>
      </w:r>
      <w:r w:rsidR="00FB3B79">
        <w:rPr>
          <w:noProof/>
          <w:lang w:val="en-ZA" w:eastAsia="en-ZA"/>
        </w:rPr>
        <w:t>rofile</w:t>
      </w:r>
      <w:r w:rsidR="00FB3B79" w:rsidRPr="003F0501">
        <w:rPr>
          <w:noProof/>
          <w:lang w:val="en-ZA" w:eastAsia="en-ZA"/>
        </w:rPr>
        <w:t>, and drug resistance-conferring gene mutations</w:t>
      </w:r>
      <w:r w:rsidR="00FB3B79" w:rsidRPr="00FB3B79">
        <w:rPr>
          <w:noProof/>
          <w:color w:val="auto"/>
          <w:lang w:val="en-ZA" w:eastAsia="en-ZA"/>
        </w:rPr>
        <w:t xml:space="preserve">) of </w:t>
      </w:r>
      <w:r w:rsidR="00FB3B79" w:rsidRPr="00FB3B79">
        <w:rPr>
          <w:rFonts w:eastAsia="Calibri"/>
          <w:i/>
          <w:iCs/>
          <w:color w:val="auto"/>
        </w:rPr>
        <w:t>M.tuberculosis</w:t>
      </w:r>
      <w:r w:rsidR="00FB3B79">
        <w:rPr>
          <w:noProof/>
          <w:lang w:val="en-ZA" w:eastAsia="en-ZA"/>
        </w:rPr>
        <w:t xml:space="preserve"> </w:t>
      </w:r>
      <w:r w:rsidR="00861739">
        <w:rPr>
          <w:noProof/>
          <w:lang w:val="en-ZA" w:eastAsia="en-ZA"/>
        </w:rPr>
        <w:t xml:space="preserve">strains </w:t>
      </w:r>
      <w:r w:rsidR="00FB3B79" w:rsidRPr="003F0501">
        <w:rPr>
          <w:noProof/>
          <w:lang w:val="en-ZA" w:eastAsia="en-ZA"/>
        </w:rPr>
        <w:t>isolate</w:t>
      </w:r>
      <w:r w:rsidR="00861739">
        <w:rPr>
          <w:noProof/>
          <w:lang w:val="en-ZA" w:eastAsia="en-ZA"/>
        </w:rPr>
        <w:t xml:space="preserve">d from individuals with </w:t>
      </w:r>
      <w:r w:rsidR="00FB3B79">
        <w:rPr>
          <w:noProof/>
          <w:lang w:val="en-ZA" w:eastAsia="en-ZA"/>
        </w:rPr>
        <w:t>PTB</w:t>
      </w:r>
      <w:r w:rsidR="00861739">
        <w:rPr>
          <w:noProof/>
          <w:lang w:val="en-ZA" w:eastAsia="en-ZA"/>
        </w:rPr>
        <w:t xml:space="preserve"> symptoms who attended </w:t>
      </w:r>
      <w:r w:rsidR="00FB3B79">
        <w:rPr>
          <w:noProof/>
          <w:lang w:val="en-ZA" w:eastAsia="en-ZA"/>
        </w:rPr>
        <w:t xml:space="preserve">HWS </w:t>
      </w:r>
      <w:r>
        <w:rPr>
          <w:noProof/>
          <w:lang w:val="en-ZA" w:eastAsia="en-ZA"/>
        </w:rPr>
        <w:t>in Amhara region, Ethiopia, 2019-2020</w:t>
      </w:r>
      <w:r w:rsidR="00FB3B79">
        <w:rPr>
          <w:noProof/>
          <w:lang w:val="en-ZA" w:eastAsia="en-ZA"/>
        </w:rPr>
        <w:t xml:space="preserve"> </w:t>
      </w:r>
      <w:r w:rsidR="00FB3B79" w:rsidRPr="003F0501">
        <w:rPr>
          <w:noProof/>
          <w:lang w:val="en-ZA" w:eastAsia="en-ZA"/>
        </w:rPr>
        <w:t>(n=122).</w:t>
      </w:r>
    </w:p>
    <w:tbl>
      <w:tblPr>
        <w:tblStyle w:val="TableGridLight"/>
        <w:tblW w:w="14778" w:type="dxa"/>
        <w:tblLook w:val="04A0" w:firstRow="1" w:lastRow="0" w:firstColumn="1" w:lastColumn="0" w:noHBand="0" w:noVBand="1"/>
      </w:tblPr>
      <w:tblGrid>
        <w:gridCol w:w="663"/>
        <w:gridCol w:w="913"/>
        <w:gridCol w:w="1389"/>
        <w:gridCol w:w="1710"/>
        <w:gridCol w:w="1334"/>
        <w:gridCol w:w="720"/>
        <w:gridCol w:w="1186"/>
        <w:gridCol w:w="6863"/>
      </w:tblGrid>
      <w:tr w:rsidR="00FB3B79" w:rsidRPr="003F0501" w14:paraId="75CECF39" w14:textId="77777777" w:rsidTr="00BD68A7">
        <w:trPr>
          <w:trHeight w:val="368"/>
        </w:trPr>
        <w:tc>
          <w:tcPr>
            <w:tcW w:w="663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40778CC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DB2188D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1464CF8A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S. No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A7A8D56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4A8D22E3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2380480A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Sample ID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B587EDA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5D073527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88F0FB4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Isolation zone</w:t>
            </w:r>
          </w:p>
        </w:tc>
        <w:tc>
          <w:tcPr>
            <w:tcW w:w="4950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5A53DE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Drug resistance pattern</w:t>
            </w:r>
          </w:p>
        </w:tc>
        <w:tc>
          <w:tcPr>
            <w:tcW w:w="6863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B503FA4" w14:textId="77777777" w:rsidR="00FB3B79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30A6682C" w14:textId="77777777" w:rsidR="00FB3B79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AF7218B" w14:textId="4217F703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Drug resistance-conferring gene mutations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(MUT/WT)</w:t>
            </w:r>
          </w:p>
        </w:tc>
      </w:tr>
      <w:tr w:rsidR="00FB3B79" w:rsidRPr="003F0501" w14:paraId="7B436821" w14:textId="77777777" w:rsidTr="00BD68A7">
        <w:tc>
          <w:tcPr>
            <w:tcW w:w="66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F0B61F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8772D7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4D890E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8FCDF3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Any anti-TB drug-resistant (RIF and/or INH)</w:t>
            </w:r>
          </w:p>
        </w:tc>
        <w:tc>
          <w:tcPr>
            <w:tcW w:w="13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DCEAC0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7268AD1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RIF and INH (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r/s</w:t>
            </w: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A816D7" w14:textId="77777777" w:rsidR="00FB3B79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78128AD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MDR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021DFD" w14:textId="77777777" w:rsidR="00FB3B79" w:rsidRPr="003F0501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F050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FLQ-resistance (R/S)</w:t>
            </w:r>
          </w:p>
        </w:tc>
        <w:tc>
          <w:tcPr>
            <w:tcW w:w="6863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9451BA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B3B79" w:rsidRPr="003F0501" w14:paraId="121E4EA2" w14:textId="77777777" w:rsidTr="00BD68A7">
        <w:tc>
          <w:tcPr>
            <w:tcW w:w="663" w:type="dxa"/>
            <w:tcBorders>
              <w:top w:val="single" w:sz="4" w:space="0" w:color="auto"/>
            </w:tcBorders>
          </w:tcPr>
          <w:p w14:paraId="63FEACB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3C3452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NW62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3E5A55E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2A9E2BF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  <w:tcBorders>
              <w:top w:val="single" w:sz="4" w:space="0" w:color="auto"/>
            </w:tcBorders>
          </w:tcPr>
          <w:p w14:paraId="1108E97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14:paraId="1DF21C9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  <w:tcBorders>
              <w:top w:val="single" w:sz="4" w:space="0" w:color="auto"/>
            </w:tcBorders>
          </w:tcPr>
          <w:p w14:paraId="6C3F2E2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  <w:tcBorders>
              <w:top w:val="single" w:sz="4" w:space="0" w:color="auto"/>
            </w:tcBorders>
          </w:tcPr>
          <w:p w14:paraId="4ED9BC6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EAB7612" w14:textId="77777777" w:rsidTr="00BD68A7">
        <w:tc>
          <w:tcPr>
            <w:tcW w:w="663" w:type="dxa"/>
          </w:tcPr>
          <w:p w14:paraId="2FBB56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3" w:type="dxa"/>
          </w:tcPr>
          <w:p w14:paraId="40F9CD3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NW63</w:t>
            </w:r>
          </w:p>
        </w:tc>
        <w:tc>
          <w:tcPr>
            <w:tcW w:w="1389" w:type="dxa"/>
          </w:tcPr>
          <w:p w14:paraId="4A41CB8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592A0E7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D7A31A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13CF39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FE9ED9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C4C1AC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B6D899D" w14:textId="77777777" w:rsidTr="00BD68A7">
        <w:tc>
          <w:tcPr>
            <w:tcW w:w="663" w:type="dxa"/>
          </w:tcPr>
          <w:p w14:paraId="02DD521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3" w:type="dxa"/>
          </w:tcPr>
          <w:p w14:paraId="7FA386C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NW75</w:t>
            </w:r>
          </w:p>
        </w:tc>
        <w:tc>
          <w:tcPr>
            <w:tcW w:w="1389" w:type="dxa"/>
          </w:tcPr>
          <w:p w14:paraId="3F77AB7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6CF9AC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16713A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2A68FBB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88CF7A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306155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BDFCD25" w14:textId="77777777" w:rsidTr="00BD68A7">
        <w:tc>
          <w:tcPr>
            <w:tcW w:w="663" w:type="dxa"/>
          </w:tcPr>
          <w:p w14:paraId="4445322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3" w:type="dxa"/>
          </w:tcPr>
          <w:p w14:paraId="2DA23E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NW76</w:t>
            </w:r>
          </w:p>
        </w:tc>
        <w:tc>
          <w:tcPr>
            <w:tcW w:w="1389" w:type="dxa"/>
          </w:tcPr>
          <w:p w14:paraId="44517FD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05A15A3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A0F531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58F3620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C04D47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057302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7F22DA6" w14:textId="77777777" w:rsidTr="00BD68A7">
        <w:tc>
          <w:tcPr>
            <w:tcW w:w="663" w:type="dxa"/>
          </w:tcPr>
          <w:p w14:paraId="73CDD10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</w:tcPr>
          <w:p w14:paraId="39D878B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NW77</w:t>
            </w:r>
          </w:p>
        </w:tc>
        <w:tc>
          <w:tcPr>
            <w:tcW w:w="1389" w:type="dxa"/>
          </w:tcPr>
          <w:p w14:paraId="409C04D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3C723EF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5E7411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13B7AB6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838395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FFB54D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EB44BDE" w14:textId="77777777" w:rsidTr="00BD68A7">
        <w:tc>
          <w:tcPr>
            <w:tcW w:w="663" w:type="dxa"/>
          </w:tcPr>
          <w:p w14:paraId="40CDEA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</w:tcPr>
          <w:p w14:paraId="36B109F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NW78</w:t>
            </w:r>
          </w:p>
        </w:tc>
        <w:tc>
          <w:tcPr>
            <w:tcW w:w="1389" w:type="dxa"/>
          </w:tcPr>
          <w:p w14:paraId="40D788F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27AE55D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61F87A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62A3B8C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DF4A37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D2F67F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D4FFEFD" w14:textId="77777777" w:rsidTr="00BD68A7">
        <w:tc>
          <w:tcPr>
            <w:tcW w:w="663" w:type="dxa"/>
          </w:tcPr>
          <w:p w14:paraId="75CF55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3" w:type="dxa"/>
          </w:tcPr>
          <w:p w14:paraId="2E00649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NW79</w:t>
            </w:r>
          </w:p>
        </w:tc>
        <w:tc>
          <w:tcPr>
            <w:tcW w:w="1389" w:type="dxa"/>
          </w:tcPr>
          <w:p w14:paraId="601EE96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1CED601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98B873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58CEA89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B2756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F3D4A1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1DBF24E" w14:textId="77777777" w:rsidTr="00BD68A7">
        <w:tc>
          <w:tcPr>
            <w:tcW w:w="663" w:type="dxa"/>
          </w:tcPr>
          <w:p w14:paraId="30F6176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3" w:type="dxa"/>
          </w:tcPr>
          <w:p w14:paraId="6BEC04F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NW80</w:t>
            </w:r>
          </w:p>
        </w:tc>
        <w:tc>
          <w:tcPr>
            <w:tcW w:w="1389" w:type="dxa"/>
          </w:tcPr>
          <w:p w14:paraId="58871C9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5260DB2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8C3F1C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4020641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5ACDB0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35AEA5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97D2AA2" w14:textId="77777777" w:rsidTr="00BD68A7">
        <w:tc>
          <w:tcPr>
            <w:tcW w:w="663" w:type="dxa"/>
          </w:tcPr>
          <w:p w14:paraId="3DEB5BC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13" w:type="dxa"/>
          </w:tcPr>
          <w:p w14:paraId="092B9E2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NW81</w:t>
            </w:r>
          </w:p>
        </w:tc>
        <w:tc>
          <w:tcPr>
            <w:tcW w:w="1389" w:type="dxa"/>
          </w:tcPr>
          <w:p w14:paraId="696024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2872866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C9A002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4B045B2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12A3E4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CA4632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CCC137F" w14:textId="77777777" w:rsidTr="00BD68A7">
        <w:tc>
          <w:tcPr>
            <w:tcW w:w="663" w:type="dxa"/>
          </w:tcPr>
          <w:p w14:paraId="31D96F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3" w:type="dxa"/>
          </w:tcPr>
          <w:p w14:paraId="7D891C8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NW82</w:t>
            </w:r>
          </w:p>
        </w:tc>
        <w:tc>
          <w:tcPr>
            <w:tcW w:w="1389" w:type="dxa"/>
          </w:tcPr>
          <w:p w14:paraId="101760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6BE572C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C719F5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0DFA1B6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EF9251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711B150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D42185A" w14:textId="77777777" w:rsidTr="00BD68A7">
        <w:tc>
          <w:tcPr>
            <w:tcW w:w="663" w:type="dxa"/>
          </w:tcPr>
          <w:p w14:paraId="0C14A2E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13" w:type="dxa"/>
          </w:tcPr>
          <w:p w14:paraId="0EBAB2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NW83</w:t>
            </w:r>
          </w:p>
        </w:tc>
        <w:tc>
          <w:tcPr>
            <w:tcW w:w="1389" w:type="dxa"/>
          </w:tcPr>
          <w:p w14:paraId="2B52CA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223751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F3D995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3930D7F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1DA7A3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58EAAF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4B97D55" w14:textId="77777777" w:rsidTr="00BD68A7">
        <w:tc>
          <w:tcPr>
            <w:tcW w:w="663" w:type="dxa"/>
          </w:tcPr>
          <w:p w14:paraId="4BAD253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13" w:type="dxa"/>
          </w:tcPr>
          <w:p w14:paraId="4C7A684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NW84</w:t>
            </w:r>
          </w:p>
        </w:tc>
        <w:tc>
          <w:tcPr>
            <w:tcW w:w="1389" w:type="dxa"/>
          </w:tcPr>
          <w:p w14:paraId="0EFE705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522779B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F75345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5E66367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245326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3AC515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80FBD1D" w14:textId="77777777" w:rsidTr="00BD68A7">
        <w:tc>
          <w:tcPr>
            <w:tcW w:w="663" w:type="dxa"/>
          </w:tcPr>
          <w:p w14:paraId="5B09C99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13" w:type="dxa"/>
          </w:tcPr>
          <w:p w14:paraId="2188A4E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NW85</w:t>
            </w:r>
          </w:p>
        </w:tc>
        <w:tc>
          <w:tcPr>
            <w:tcW w:w="1389" w:type="dxa"/>
          </w:tcPr>
          <w:p w14:paraId="122A874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0494C7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AC1B38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54101FE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9A491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9763D0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68062B5" w14:textId="77777777" w:rsidTr="00BD68A7">
        <w:tc>
          <w:tcPr>
            <w:tcW w:w="663" w:type="dxa"/>
          </w:tcPr>
          <w:p w14:paraId="2ED6C24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13" w:type="dxa"/>
          </w:tcPr>
          <w:p w14:paraId="7FE7CED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NW87</w:t>
            </w:r>
          </w:p>
        </w:tc>
        <w:tc>
          <w:tcPr>
            <w:tcW w:w="1389" w:type="dxa"/>
          </w:tcPr>
          <w:p w14:paraId="7AF819E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1B0590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F8CF34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1D5DB2E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EA40B2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64D81FB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C9762F4" w14:textId="77777777" w:rsidTr="00BD68A7">
        <w:tc>
          <w:tcPr>
            <w:tcW w:w="663" w:type="dxa"/>
          </w:tcPr>
          <w:p w14:paraId="4657A28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13" w:type="dxa"/>
          </w:tcPr>
          <w:p w14:paraId="2B02062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NW88</w:t>
            </w:r>
          </w:p>
        </w:tc>
        <w:tc>
          <w:tcPr>
            <w:tcW w:w="1389" w:type="dxa"/>
          </w:tcPr>
          <w:p w14:paraId="07B2F77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77CC35E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03D603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7DA13B4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D6B10A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F6A504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35075DE" w14:textId="77777777" w:rsidTr="00BD68A7">
        <w:tc>
          <w:tcPr>
            <w:tcW w:w="663" w:type="dxa"/>
          </w:tcPr>
          <w:p w14:paraId="46BC017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13" w:type="dxa"/>
          </w:tcPr>
          <w:p w14:paraId="3591B98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NW89</w:t>
            </w:r>
          </w:p>
        </w:tc>
        <w:tc>
          <w:tcPr>
            <w:tcW w:w="1389" w:type="dxa"/>
          </w:tcPr>
          <w:p w14:paraId="328754D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0CCDE1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15FCD5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6355FA9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47C621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2CB7B92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30A6B9A" w14:textId="77777777" w:rsidTr="00BD68A7">
        <w:tc>
          <w:tcPr>
            <w:tcW w:w="663" w:type="dxa"/>
          </w:tcPr>
          <w:p w14:paraId="30C699B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13" w:type="dxa"/>
          </w:tcPr>
          <w:p w14:paraId="4E03FA0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NW90</w:t>
            </w:r>
          </w:p>
        </w:tc>
        <w:tc>
          <w:tcPr>
            <w:tcW w:w="1389" w:type="dxa"/>
          </w:tcPr>
          <w:p w14:paraId="099C357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48BAE16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467075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3F9147E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3815F8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53BD29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69451B" w14:paraId="1497CB68" w14:textId="77777777" w:rsidTr="00BD68A7">
        <w:trPr>
          <w:trHeight w:val="314"/>
        </w:trPr>
        <w:tc>
          <w:tcPr>
            <w:tcW w:w="663" w:type="dxa"/>
          </w:tcPr>
          <w:p w14:paraId="71CEEC1A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</w:rPr>
            </w:pPr>
            <w:r w:rsidRPr="006945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3" w:type="dxa"/>
          </w:tcPr>
          <w:p w14:paraId="2A4496B6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</w:rPr>
            </w:pPr>
            <w:r w:rsidRPr="0069451B">
              <w:rPr>
                <w:rFonts w:ascii="Times New Roman" w:hAnsi="Times New Roman" w:cs="Times New Roman"/>
              </w:rPr>
              <w:t>NW91</w:t>
            </w:r>
          </w:p>
        </w:tc>
        <w:tc>
          <w:tcPr>
            <w:tcW w:w="1389" w:type="dxa"/>
          </w:tcPr>
          <w:p w14:paraId="245681EF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</w:rPr>
            </w:pPr>
            <w:r w:rsidRPr="0069451B">
              <w:rPr>
                <w:rFonts w:ascii="Times New Roman" w:hAnsi="Times New Roman" w:cs="Times New Roman"/>
              </w:rPr>
              <w:t>North Wello</w:t>
            </w:r>
          </w:p>
        </w:tc>
        <w:tc>
          <w:tcPr>
            <w:tcW w:w="1710" w:type="dxa"/>
          </w:tcPr>
          <w:p w14:paraId="25C3820C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51B">
              <w:rPr>
                <w:rFonts w:ascii="Times New Roman" w:hAnsi="Times New Roman" w:cs="Times New Roman"/>
                <w:color w:val="FF0000"/>
              </w:rPr>
              <w:t>R</w:t>
            </w:r>
          </w:p>
        </w:tc>
        <w:tc>
          <w:tcPr>
            <w:tcW w:w="1334" w:type="dxa"/>
          </w:tcPr>
          <w:p w14:paraId="5860C021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51B">
              <w:rPr>
                <w:rFonts w:ascii="Times New Roman" w:hAnsi="Times New Roman" w:cs="Times New Roman"/>
              </w:rPr>
              <w:t>INH</w:t>
            </w:r>
            <w:r w:rsidRPr="0069451B">
              <w:rPr>
                <w:rFonts w:ascii="Times New Roman" w:hAnsi="Times New Roman" w:cs="Times New Roman"/>
                <w:color w:val="FF0000"/>
              </w:rPr>
              <w:t>r</w:t>
            </w:r>
            <w:r w:rsidRPr="0069451B">
              <w:rPr>
                <w:rFonts w:ascii="Times New Roman" w:hAnsi="Times New Roman" w:cs="Times New Roman"/>
              </w:rPr>
              <w:t>, RIF</w:t>
            </w:r>
            <w:r w:rsidRPr="0069451B">
              <w:rPr>
                <w:rFonts w:ascii="Times New Roman" w:hAnsi="Times New Roman" w:cs="Times New Roman"/>
                <w:color w:val="FF0000"/>
              </w:rPr>
              <w:t>r</w:t>
            </w:r>
          </w:p>
        </w:tc>
        <w:tc>
          <w:tcPr>
            <w:tcW w:w="720" w:type="dxa"/>
          </w:tcPr>
          <w:p w14:paraId="12B78D8E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51B">
              <w:rPr>
                <w:rFonts w:ascii="Times New Roman" w:hAnsi="Times New Roman" w:cs="Times New Roman"/>
                <w:color w:val="FF0000"/>
              </w:rPr>
              <w:t>YES</w:t>
            </w:r>
          </w:p>
        </w:tc>
        <w:tc>
          <w:tcPr>
            <w:tcW w:w="1186" w:type="dxa"/>
          </w:tcPr>
          <w:p w14:paraId="26BE32B7" w14:textId="77777777" w:rsidR="00FB3B79" w:rsidRPr="0069451B" w:rsidRDefault="00FB3B79" w:rsidP="00544E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9451B">
              <w:rPr>
                <w:rFonts w:ascii="Times New Roman" w:hAnsi="Times New Roman" w:cs="Times New Roman"/>
                <w:color w:val="000000"/>
              </w:rPr>
              <w:t>S</w:t>
            </w:r>
          </w:p>
        </w:tc>
        <w:tc>
          <w:tcPr>
            <w:tcW w:w="6863" w:type="dxa"/>
          </w:tcPr>
          <w:p w14:paraId="69AC5DCF" w14:textId="77777777" w:rsidR="00FB3B79" w:rsidRPr="00F41C78" w:rsidRDefault="00FB3B79" w:rsidP="00544E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>BMUT3 (S531L) &amp; Δ</w:t>
            </w:r>
            <w:r w:rsidRPr="00F41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5F2051F3" w14:textId="77777777" w:rsidTr="00BD68A7">
        <w:tc>
          <w:tcPr>
            <w:tcW w:w="663" w:type="dxa"/>
          </w:tcPr>
          <w:p w14:paraId="1E631C4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13" w:type="dxa"/>
          </w:tcPr>
          <w:p w14:paraId="5B401B1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NW94</w:t>
            </w:r>
          </w:p>
        </w:tc>
        <w:tc>
          <w:tcPr>
            <w:tcW w:w="1389" w:type="dxa"/>
          </w:tcPr>
          <w:p w14:paraId="455D338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238D9B0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A813A1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1A9EDA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B22DFE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3F5934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EDB4C8E" w14:textId="77777777" w:rsidTr="00BD68A7">
        <w:tc>
          <w:tcPr>
            <w:tcW w:w="663" w:type="dxa"/>
          </w:tcPr>
          <w:p w14:paraId="75F4CFD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13" w:type="dxa"/>
          </w:tcPr>
          <w:p w14:paraId="4BD6288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NW99</w:t>
            </w:r>
          </w:p>
        </w:tc>
        <w:tc>
          <w:tcPr>
            <w:tcW w:w="1389" w:type="dxa"/>
          </w:tcPr>
          <w:p w14:paraId="71DE5A9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7A46945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0B4E7A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3726DD3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902272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2A4FF1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383C831" w14:textId="77777777" w:rsidTr="00BD68A7">
        <w:tc>
          <w:tcPr>
            <w:tcW w:w="663" w:type="dxa"/>
          </w:tcPr>
          <w:p w14:paraId="1E14C1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13" w:type="dxa"/>
          </w:tcPr>
          <w:p w14:paraId="1D57A8E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NW102</w:t>
            </w:r>
          </w:p>
        </w:tc>
        <w:tc>
          <w:tcPr>
            <w:tcW w:w="1389" w:type="dxa"/>
          </w:tcPr>
          <w:p w14:paraId="46F7543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1966F24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D69C3B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7D86449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301E0B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A15DB1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327F9A4" w14:textId="77777777" w:rsidTr="00BD68A7">
        <w:tc>
          <w:tcPr>
            <w:tcW w:w="663" w:type="dxa"/>
          </w:tcPr>
          <w:p w14:paraId="01A3E5C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13" w:type="dxa"/>
          </w:tcPr>
          <w:p w14:paraId="07B2E54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NW107</w:t>
            </w:r>
          </w:p>
        </w:tc>
        <w:tc>
          <w:tcPr>
            <w:tcW w:w="1389" w:type="dxa"/>
          </w:tcPr>
          <w:p w14:paraId="751384E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75FD">
              <w:rPr>
                <w:rFonts w:ascii="Times New Roman" w:eastAsia="Calibri" w:hAnsi="Times New Roman" w:cs="Times New Roman"/>
                <w:sz w:val="20"/>
                <w:szCs w:val="20"/>
              </w:rPr>
              <w:t>North Wello</w:t>
            </w:r>
          </w:p>
        </w:tc>
        <w:tc>
          <w:tcPr>
            <w:tcW w:w="1710" w:type="dxa"/>
          </w:tcPr>
          <w:p w14:paraId="08DF682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DAB7F8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INHs, RIFs</w:t>
            </w:r>
          </w:p>
        </w:tc>
        <w:tc>
          <w:tcPr>
            <w:tcW w:w="720" w:type="dxa"/>
          </w:tcPr>
          <w:p w14:paraId="374926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C636E5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D8D5CA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2CA3A81" w14:textId="77777777" w:rsidTr="00BD68A7">
        <w:tc>
          <w:tcPr>
            <w:tcW w:w="663" w:type="dxa"/>
          </w:tcPr>
          <w:p w14:paraId="7FA0B7E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13" w:type="dxa"/>
          </w:tcPr>
          <w:p w14:paraId="53BD1DD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SW02</w:t>
            </w:r>
          </w:p>
        </w:tc>
        <w:tc>
          <w:tcPr>
            <w:tcW w:w="1389" w:type="dxa"/>
          </w:tcPr>
          <w:p w14:paraId="192FC9F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outh Wello</w:t>
            </w:r>
          </w:p>
        </w:tc>
        <w:tc>
          <w:tcPr>
            <w:tcW w:w="1710" w:type="dxa"/>
          </w:tcPr>
          <w:p w14:paraId="59637C9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58AF9CB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641C465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2BC2547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6863" w:type="dxa"/>
          </w:tcPr>
          <w:p w14:paraId="593008B0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 &amp;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AWT3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AMUT3A (present), Asp94Ala (D/A)</w:t>
            </w:r>
          </w:p>
        </w:tc>
      </w:tr>
      <w:tr w:rsidR="00FB3B79" w:rsidRPr="003F0501" w14:paraId="00018FBC" w14:textId="77777777" w:rsidTr="00BD68A7">
        <w:tc>
          <w:tcPr>
            <w:tcW w:w="663" w:type="dxa"/>
          </w:tcPr>
          <w:p w14:paraId="4333364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13" w:type="dxa"/>
          </w:tcPr>
          <w:p w14:paraId="1EB67D0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SW23</w:t>
            </w:r>
          </w:p>
        </w:tc>
        <w:tc>
          <w:tcPr>
            <w:tcW w:w="1389" w:type="dxa"/>
          </w:tcPr>
          <w:p w14:paraId="59E7BF6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2AA692E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35F9D5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624B7A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9A6445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A9923D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CD45283" w14:textId="77777777" w:rsidTr="00BD68A7">
        <w:tc>
          <w:tcPr>
            <w:tcW w:w="663" w:type="dxa"/>
          </w:tcPr>
          <w:p w14:paraId="56F3C67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13" w:type="dxa"/>
          </w:tcPr>
          <w:p w14:paraId="61125CD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SW30</w:t>
            </w:r>
          </w:p>
        </w:tc>
        <w:tc>
          <w:tcPr>
            <w:tcW w:w="1389" w:type="dxa"/>
          </w:tcPr>
          <w:p w14:paraId="187F70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6BFD704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4C9999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516972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EB2079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EDA03E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E330B2B" w14:textId="77777777" w:rsidTr="00BD68A7">
        <w:tc>
          <w:tcPr>
            <w:tcW w:w="663" w:type="dxa"/>
          </w:tcPr>
          <w:p w14:paraId="586E622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913" w:type="dxa"/>
          </w:tcPr>
          <w:p w14:paraId="1DB74D1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SW43</w:t>
            </w:r>
          </w:p>
        </w:tc>
        <w:tc>
          <w:tcPr>
            <w:tcW w:w="1389" w:type="dxa"/>
          </w:tcPr>
          <w:p w14:paraId="1C15B25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0768846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4FAC75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26311D0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4532AB2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3DC86F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Δrpo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(S531L);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Δkat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5B46B5EB" w14:textId="77777777" w:rsidTr="00BD68A7">
        <w:tc>
          <w:tcPr>
            <w:tcW w:w="663" w:type="dxa"/>
          </w:tcPr>
          <w:p w14:paraId="0740757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13" w:type="dxa"/>
          </w:tcPr>
          <w:p w14:paraId="4EE7586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SW49</w:t>
            </w:r>
          </w:p>
        </w:tc>
        <w:tc>
          <w:tcPr>
            <w:tcW w:w="1389" w:type="dxa"/>
          </w:tcPr>
          <w:p w14:paraId="1C366EA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6F3F1E2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375C90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8AE681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5DB091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EF800E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D15FCB7" w14:textId="77777777" w:rsidTr="00BD68A7">
        <w:tc>
          <w:tcPr>
            <w:tcW w:w="663" w:type="dxa"/>
          </w:tcPr>
          <w:p w14:paraId="42BDCDB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13" w:type="dxa"/>
          </w:tcPr>
          <w:p w14:paraId="0689BB0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SW61</w:t>
            </w:r>
          </w:p>
        </w:tc>
        <w:tc>
          <w:tcPr>
            <w:tcW w:w="1389" w:type="dxa"/>
          </w:tcPr>
          <w:p w14:paraId="6CD9A5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74BBBA7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0EE2CA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C338A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05C461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EFAF85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046FC0C" w14:textId="77777777" w:rsidTr="00BD68A7">
        <w:tc>
          <w:tcPr>
            <w:tcW w:w="663" w:type="dxa"/>
          </w:tcPr>
          <w:p w14:paraId="4F8CF3E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13" w:type="dxa"/>
          </w:tcPr>
          <w:p w14:paraId="6D752B9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SW62</w:t>
            </w:r>
          </w:p>
        </w:tc>
        <w:tc>
          <w:tcPr>
            <w:tcW w:w="1389" w:type="dxa"/>
          </w:tcPr>
          <w:p w14:paraId="4316682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4DA62C1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AF5F6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90DA42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B5F5A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42CA87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8A16CAF" w14:textId="77777777" w:rsidTr="00BD68A7">
        <w:tc>
          <w:tcPr>
            <w:tcW w:w="663" w:type="dxa"/>
          </w:tcPr>
          <w:p w14:paraId="7E40420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13" w:type="dxa"/>
          </w:tcPr>
          <w:p w14:paraId="023124E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SW63</w:t>
            </w:r>
          </w:p>
        </w:tc>
        <w:tc>
          <w:tcPr>
            <w:tcW w:w="1389" w:type="dxa"/>
          </w:tcPr>
          <w:p w14:paraId="3261E4E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7098094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3A7D31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859D0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892535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094D44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7507025" w14:textId="77777777" w:rsidTr="00BD68A7">
        <w:tc>
          <w:tcPr>
            <w:tcW w:w="663" w:type="dxa"/>
          </w:tcPr>
          <w:p w14:paraId="53D33F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13" w:type="dxa"/>
          </w:tcPr>
          <w:p w14:paraId="6A44821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SW64</w:t>
            </w:r>
          </w:p>
        </w:tc>
        <w:tc>
          <w:tcPr>
            <w:tcW w:w="1389" w:type="dxa"/>
          </w:tcPr>
          <w:p w14:paraId="613F1F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4DB56E7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45CCD7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743F59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531C97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20AE71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B3B79" w:rsidRPr="003F0501" w14:paraId="0DF53DAB" w14:textId="77777777" w:rsidTr="00BD68A7">
        <w:tc>
          <w:tcPr>
            <w:tcW w:w="663" w:type="dxa"/>
          </w:tcPr>
          <w:p w14:paraId="03EAE88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13" w:type="dxa"/>
          </w:tcPr>
          <w:p w14:paraId="65E82A0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SW65</w:t>
            </w:r>
          </w:p>
        </w:tc>
        <w:tc>
          <w:tcPr>
            <w:tcW w:w="1389" w:type="dxa"/>
          </w:tcPr>
          <w:p w14:paraId="16A179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4BC5DCF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0BA67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A15818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616801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83BECB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B3B79" w:rsidRPr="003F0501" w14:paraId="07CB767C" w14:textId="77777777" w:rsidTr="00BD68A7">
        <w:tc>
          <w:tcPr>
            <w:tcW w:w="663" w:type="dxa"/>
          </w:tcPr>
          <w:p w14:paraId="144B6F0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13" w:type="dxa"/>
          </w:tcPr>
          <w:p w14:paraId="2CEF82A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SW67</w:t>
            </w:r>
          </w:p>
        </w:tc>
        <w:tc>
          <w:tcPr>
            <w:tcW w:w="1389" w:type="dxa"/>
          </w:tcPr>
          <w:p w14:paraId="7B7477C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3E247DE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18FE50E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a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F723C7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C86112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E4BAA2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</w:t>
            </w:r>
          </w:p>
        </w:tc>
      </w:tr>
      <w:tr w:rsidR="00FB3B79" w:rsidRPr="003F0501" w14:paraId="20A8C840" w14:textId="77777777" w:rsidTr="00BD68A7">
        <w:tc>
          <w:tcPr>
            <w:tcW w:w="663" w:type="dxa"/>
          </w:tcPr>
          <w:p w14:paraId="238D1E2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913" w:type="dxa"/>
          </w:tcPr>
          <w:p w14:paraId="77C9C2D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SW69</w:t>
            </w:r>
          </w:p>
        </w:tc>
        <w:tc>
          <w:tcPr>
            <w:tcW w:w="1389" w:type="dxa"/>
          </w:tcPr>
          <w:p w14:paraId="1244665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6516959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2E7552A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65F02B6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49BEEA3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6863" w:type="dxa"/>
          </w:tcPr>
          <w:p w14:paraId="3C2CE06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Δrpo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(S315T1);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Δgyr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AWT3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AMUT3A (present), Asp94Ala (D/A).</w:t>
            </w:r>
          </w:p>
        </w:tc>
      </w:tr>
      <w:tr w:rsidR="00FB3B79" w:rsidRPr="003F0501" w14:paraId="2376721E" w14:textId="77777777" w:rsidTr="00BD68A7">
        <w:tc>
          <w:tcPr>
            <w:tcW w:w="663" w:type="dxa"/>
          </w:tcPr>
          <w:p w14:paraId="0616FF0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13" w:type="dxa"/>
          </w:tcPr>
          <w:p w14:paraId="3B42060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SW70</w:t>
            </w:r>
          </w:p>
        </w:tc>
        <w:tc>
          <w:tcPr>
            <w:tcW w:w="1389" w:type="dxa"/>
          </w:tcPr>
          <w:p w14:paraId="6EEE48F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4672AA7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803471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0CA1FD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534F5B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BC4442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9DD7431" w14:textId="77777777" w:rsidTr="00BD68A7">
        <w:tc>
          <w:tcPr>
            <w:tcW w:w="663" w:type="dxa"/>
          </w:tcPr>
          <w:p w14:paraId="1204B15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13" w:type="dxa"/>
          </w:tcPr>
          <w:p w14:paraId="5914BC5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SW73</w:t>
            </w:r>
          </w:p>
        </w:tc>
        <w:tc>
          <w:tcPr>
            <w:tcW w:w="1389" w:type="dxa"/>
          </w:tcPr>
          <w:p w14:paraId="0B8A05A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4907024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CEE286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79067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9E678D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9B7C3BF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186F599" w14:textId="77777777" w:rsidTr="00BD68A7">
        <w:tc>
          <w:tcPr>
            <w:tcW w:w="663" w:type="dxa"/>
          </w:tcPr>
          <w:p w14:paraId="4FBF54A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13" w:type="dxa"/>
          </w:tcPr>
          <w:p w14:paraId="7A1FE7E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SW80</w:t>
            </w:r>
          </w:p>
        </w:tc>
        <w:tc>
          <w:tcPr>
            <w:tcW w:w="1389" w:type="dxa"/>
          </w:tcPr>
          <w:p w14:paraId="35117E1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7B1DF52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75345C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0A9483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943A2F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2D0DBA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AAE1A95" w14:textId="77777777" w:rsidTr="00BD68A7">
        <w:tc>
          <w:tcPr>
            <w:tcW w:w="663" w:type="dxa"/>
          </w:tcPr>
          <w:p w14:paraId="6188D24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13" w:type="dxa"/>
          </w:tcPr>
          <w:p w14:paraId="58F917E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SW84</w:t>
            </w:r>
          </w:p>
        </w:tc>
        <w:tc>
          <w:tcPr>
            <w:tcW w:w="1389" w:type="dxa"/>
          </w:tcPr>
          <w:p w14:paraId="67171F1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7D114A5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B5EBFC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CF0280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43BB21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12BDC4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2A94F17" w14:textId="77777777" w:rsidTr="00BD68A7">
        <w:tc>
          <w:tcPr>
            <w:tcW w:w="663" w:type="dxa"/>
          </w:tcPr>
          <w:p w14:paraId="143EA5F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13" w:type="dxa"/>
          </w:tcPr>
          <w:p w14:paraId="4271B46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SW86</w:t>
            </w:r>
          </w:p>
        </w:tc>
        <w:tc>
          <w:tcPr>
            <w:tcW w:w="1389" w:type="dxa"/>
          </w:tcPr>
          <w:p w14:paraId="1F2355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29A12BA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2714FD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6B55161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3A3E33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6863" w:type="dxa"/>
          </w:tcPr>
          <w:p w14:paraId="7F56DEAB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AWT3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AMUT3A (present), Asp94Ala (D/A).</w:t>
            </w:r>
          </w:p>
        </w:tc>
      </w:tr>
      <w:tr w:rsidR="00FB3B79" w:rsidRPr="003F0501" w14:paraId="58423756" w14:textId="77777777" w:rsidTr="00BD68A7">
        <w:tc>
          <w:tcPr>
            <w:tcW w:w="663" w:type="dxa"/>
          </w:tcPr>
          <w:p w14:paraId="744C00B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13" w:type="dxa"/>
          </w:tcPr>
          <w:p w14:paraId="22C3704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SW90</w:t>
            </w:r>
          </w:p>
        </w:tc>
        <w:tc>
          <w:tcPr>
            <w:tcW w:w="1389" w:type="dxa"/>
          </w:tcPr>
          <w:p w14:paraId="3EB61B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6B3A4B5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66A6BA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BB1C8E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E7525D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F38FCA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F7357E2" w14:textId="77777777" w:rsidTr="00BD68A7">
        <w:tc>
          <w:tcPr>
            <w:tcW w:w="663" w:type="dxa"/>
          </w:tcPr>
          <w:p w14:paraId="7F51CAC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13" w:type="dxa"/>
          </w:tcPr>
          <w:p w14:paraId="7FDE6EF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SW91</w:t>
            </w:r>
          </w:p>
        </w:tc>
        <w:tc>
          <w:tcPr>
            <w:tcW w:w="1389" w:type="dxa"/>
          </w:tcPr>
          <w:p w14:paraId="1353FF0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186B8EC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71513CF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549C8CF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14D809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6863" w:type="dxa"/>
          </w:tcPr>
          <w:p w14:paraId="3EE5582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(S315T1),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AWT3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AMUT3A (present), Asp94Ala (D/A).</w:t>
            </w:r>
          </w:p>
        </w:tc>
      </w:tr>
      <w:tr w:rsidR="00FB3B79" w:rsidRPr="003F0501" w14:paraId="5781E257" w14:textId="77777777" w:rsidTr="00BD68A7">
        <w:tc>
          <w:tcPr>
            <w:tcW w:w="663" w:type="dxa"/>
          </w:tcPr>
          <w:p w14:paraId="06FF6E2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13" w:type="dxa"/>
          </w:tcPr>
          <w:p w14:paraId="10312A6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SW94</w:t>
            </w:r>
          </w:p>
        </w:tc>
        <w:tc>
          <w:tcPr>
            <w:tcW w:w="1389" w:type="dxa"/>
          </w:tcPr>
          <w:p w14:paraId="49357F2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245BAFB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6C6FFF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1FB547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0893EFB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E60ED7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</w:t>
            </w:r>
          </w:p>
        </w:tc>
      </w:tr>
      <w:tr w:rsidR="00FB3B79" w:rsidRPr="003F0501" w14:paraId="44FE320D" w14:textId="77777777" w:rsidTr="00BD68A7">
        <w:tc>
          <w:tcPr>
            <w:tcW w:w="663" w:type="dxa"/>
          </w:tcPr>
          <w:p w14:paraId="2CD4F8B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13" w:type="dxa"/>
          </w:tcPr>
          <w:p w14:paraId="0156B83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SW97</w:t>
            </w:r>
          </w:p>
        </w:tc>
        <w:tc>
          <w:tcPr>
            <w:tcW w:w="1389" w:type="dxa"/>
          </w:tcPr>
          <w:p w14:paraId="76E6A64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0985820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61DB222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2EB9646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194D3BB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2F8270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658D40CE" w14:textId="77777777" w:rsidTr="00BD68A7">
        <w:tc>
          <w:tcPr>
            <w:tcW w:w="663" w:type="dxa"/>
          </w:tcPr>
          <w:p w14:paraId="66D2F5E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13" w:type="dxa"/>
          </w:tcPr>
          <w:p w14:paraId="462FE52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SW100</w:t>
            </w:r>
          </w:p>
        </w:tc>
        <w:tc>
          <w:tcPr>
            <w:tcW w:w="1389" w:type="dxa"/>
          </w:tcPr>
          <w:p w14:paraId="3676BAE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3C3B">
              <w:rPr>
                <w:rFonts w:ascii="Times New Roman" w:eastAsia="Calibri" w:hAnsi="Times New Roman" w:cs="Times New Roman"/>
                <w:sz w:val="20"/>
                <w:szCs w:val="20"/>
              </w:rPr>
              <w:t>South Wello</w:t>
            </w:r>
          </w:p>
        </w:tc>
        <w:tc>
          <w:tcPr>
            <w:tcW w:w="1710" w:type="dxa"/>
          </w:tcPr>
          <w:p w14:paraId="03EDBA9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521BF7F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16039E2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23D75AE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6863" w:type="dxa"/>
          </w:tcPr>
          <w:p w14:paraId="17C7C2E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AWT3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gyr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AMUT3A (present), Asp94Ala (D/A).</w:t>
            </w:r>
          </w:p>
        </w:tc>
      </w:tr>
      <w:tr w:rsidR="00FB3B79" w:rsidRPr="003F0501" w14:paraId="21213A1D" w14:textId="77777777" w:rsidTr="00BD68A7">
        <w:tc>
          <w:tcPr>
            <w:tcW w:w="663" w:type="dxa"/>
          </w:tcPr>
          <w:p w14:paraId="76FC08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13" w:type="dxa"/>
          </w:tcPr>
          <w:p w14:paraId="3DE6FAD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NS13</w:t>
            </w:r>
          </w:p>
        </w:tc>
        <w:tc>
          <w:tcPr>
            <w:tcW w:w="1389" w:type="dxa"/>
          </w:tcPr>
          <w:p w14:paraId="61320A4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orth Showa</w:t>
            </w:r>
          </w:p>
        </w:tc>
        <w:tc>
          <w:tcPr>
            <w:tcW w:w="1710" w:type="dxa"/>
          </w:tcPr>
          <w:p w14:paraId="57C24A5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3ABF7E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752272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5B482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8F3842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7556710" w14:textId="77777777" w:rsidTr="00BD68A7">
        <w:tc>
          <w:tcPr>
            <w:tcW w:w="663" w:type="dxa"/>
          </w:tcPr>
          <w:p w14:paraId="12BF26A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13" w:type="dxa"/>
          </w:tcPr>
          <w:p w14:paraId="4A39BBE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NS14</w:t>
            </w:r>
          </w:p>
        </w:tc>
        <w:tc>
          <w:tcPr>
            <w:tcW w:w="1389" w:type="dxa"/>
          </w:tcPr>
          <w:p w14:paraId="23E9E5A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5F1C30F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78FC39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14F000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EC0B84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26B3ED0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B377B9A" w14:textId="77777777" w:rsidTr="00BD68A7">
        <w:tc>
          <w:tcPr>
            <w:tcW w:w="663" w:type="dxa"/>
          </w:tcPr>
          <w:p w14:paraId="625F9ED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13" w:type="dxa"/>
          </w:tcPr>
          <w:p w14:paraId="095C6EC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NS15</w:t>
            </w:r>
          </w:p>
        </w:tc>
        <w:tc>
          <w:tcPr>
            <w:tcW w:w="1389" w:type="dxa"/>
          </w:tcPr>
          <w:p w14:paraId="3A127A4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71E988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732E5B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6A44A7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7C9AA0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E8C662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30CE77A" w14:textId="77777777" w:rsidTr="00BD68A7">
        <w:tc>
          <w:tcPr>
            <w:tcW w:w="663" w:type="dxa"/>
          </w:tcPr>
          <w:p w14:paraId="6A8D747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13" w:type="dxa"/>
          </w:tcPr>
          <w:p w14:paraId="4FBA224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NS16</w:t>
            </w:r>
          </w:p>
        </w:tc>
        <w:tc>
          <w:tcPr>
            <w:tcW w:w="1389" w:type="dxa"/>
          </w:tcPr>
          <w:p w14:paraId="32C1828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44B8C67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FA1914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44F1B6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9DBD4C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17EA85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01DA624" w14:textId="77777777" w:rsidTr="00BD68A7">
        <w:tc>
          <w:tcPr>
            <w:tcW w:w="663" w:type="dxa"/>
          </w:tcPr>
          <w:p w14:paraId="7118ECF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13" w:type="dxa"/>
          </w:tcPr>
          <w:p w14:paraId="6446A72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NS17</w:t>
            </w:r>
          </w:p>
        </w:tc>
        <w:tc>
          <w:tcPr>
            <w:tcW w:w="1389" w:type="dxa"/>
          </w:tcPr>
          <w:p w14:paraId="05884A1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588ECE3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989CB8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650DE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768DED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D3973D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FA44E50" w14:textId="77777777" w:rsidTr="00BD68A7">
        <w:tc>
          <w:tcPr>
            <w:tcW w:w="663" w:type="dxa"/>
          </w:tcPr>
          <w:p w14:paraId="1C7BA55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13" w:type="dxa"/>
          </w:tcPr>
          <w:p w14:paraId="4E82FAE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NS18</w:t>
            </w:r>
          </w:p>
        </w:tc>
        <w:tc>
          <w:tcPr>
            <w:tcW w:w="1389" w:type="dxa"/>
          </w:tcPr>
          <w:p w14:paraId="11DF88B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478DB64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29729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C2D321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CE66D8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F05769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58177C9" w14:textId="77777777" w:rsidTr="00BD68A7">
        <w:tc>
          <w:tcPr>
            <w:tcW w:w="663" w:type="dxa"/>
          </w:tcPr>
          <w:p w14:paraId="2D5D0E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13" w:type="dxa"/>
          </w:tcPr>
          <w:p w14:paraId="660160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NS19</w:t>
            </w:r>
          </w:p>
        </w:tc>
        <w:tc>
          <w:tcPr>
            <w:tcW w:w="1389" w:type="dxa"/>
          </w:tcPr>
          <w:p w14:paraId="5DD069A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1F7161C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BC1587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36C0E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3825C1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B13E69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4698426" w14:textId="77777777" w:rsidTr="00BD68A7">
        <w:tc>
          <w:tcPr>
            <w:tcW w:w="663" w:type="dxa"/>
          </w:tcPr>
          <w:p w14:paraId="52DD207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913" w:type="dxa"/>
          </w:tcPr>
          <w:p w14:paraId="0832D2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NS20</w:t>
            </w:r>
          </w:p>
        </w:tc>
        <w:tc>
          <w:tcPr>
            <w:tcW w:w="1389" w:type="dxa"/>
          </w:tcPr>
          <w:p w14:paraId="20B28EE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7D21FA6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B8F44B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24CD6E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8DD70B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23A5F5F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5AB6EDC" w14:textId="77777777" w:rsidTr="00BD68A7">
        <w:tc>
          <w:tcPr>
            <w:tcW w:w="663" w:type="dxa"/>
          </w:tcPr>
          <w:p w14:paraId="4EFF67F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13" w:type="dxa"/>
          </w:tcPr>
          <w:p w14:paraId="374457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NS21</w:t>
            </w:r>
          </w:p>
        </w:tc>
        <w:tc>
          <w:tcPr>
            <w:tcW w:w="1389" w:type="dxa"/>
          </w:tcPr>
          <w:p w14:paraId="53DCE0F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5BAFA1B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BDD0E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A8DB65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9985E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575DCFB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3093176" w14:textId="77777777" w:rsidTr="00BD68A7">
        <w:tc>
          <w:tcPr>
            <w:tcW w:w="663" w:type="dxa"/>
          </w:tcPr>
          <w:p w14:paraId="2CC8DA6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13" w:type="dxa"/>
          </w:tcPr>
          <w:p w14:paraId="3070155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NS22</w:t>
            </w:r>
          </w:p>
        </w:tc>
        <w:tc>
          <w:tcPr>
            <w:tcW w:w="1389" w:type="dxa"/>
          </w:tcPr>
          <w:p w14:paraId="56EE5AC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111C7CE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CF054C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AF12C3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13AE0C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ACCEF6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90F9E59" w14:textId="77777777" w:rsidTr="00BD68A7">
        <w:tc>
          <w:tcPr>
            <w:tcW w:w="663" w:type="dxa"/>
          </w:tcPr>
          <w:p w14:paraId="52BB5D0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13" w:type="dxa"/>
          </w:tcPr>
          <w:p w14:paraId="78ED85C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NS23</w:t>
            </w:r>
          </w:p>
        </w:tc>
        <w:tc>
          <w:tcPr>
            <w:tcW w:w="1389" w:type="dxa"/>
          </w:tcPr>
          <w:p w14:paraId="4B31024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3231041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D766C8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32D404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A08564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CE21A1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8175C10" w14:textId="77777777" w:rsidTr="00BD68A7">
        <w:tc>
          <w:tcPr>
            <w:tcW w:w="663" w:type="dxa"/>
          </w:tcPr>
          <w:p w14:paraId="473AAC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13" w:type="dxa"/>
          </w:tcPr>
          <w:p w14:paraId="3104009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NS24</w:t>
            </w:r>
          </w:p>
        </w:tc>
        <w:tc>
          <w:tcPr>
            <w:tcW w:w="1389" w:type="dxa"/>
          </w:tcPr>
          <w:p w14:paraId="0197DC6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39EF27B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6D2AE0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B6C44F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39DED6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CA95B10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B9C2D84" w14:textId="77777777" w:rsidTr="00BD68A7">
        <w:tc>
          <w:tcPr>
            <w:tcW w:w="663" w:type="dxa"/>
          </w:tcPr>
          <w:p w14:paraId="6333B73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913" w:type="dxa"/>
          </w:tcPr>
          <w:p w14:paraId="5207A36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NS25</w:t>
            </w:r>
          </w:p>
        </w:tc>
        <w:tc>
          <w:tcPr>
            <w:tcW w:w="1389" w:type="dxa"/>
          </w:tcPr>
          <w:p w14:paraId="0A15512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ED74D1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4B531D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646C24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397F33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75A3B2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1945361" w14:textId="77777777" w:rsidTr="00BD68A7">
        <w:tc>
          <w:tcPr>
            <w:tcW w:w="663" w:type="dxa"/>
          </w:tcPr>
          <w:p w14:paraId="318B25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13" w:type="dxa"/>
          </w:tcPr>
          <w:p w14:paraId="4236054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NS27</w:t>
            </w:r>
          </w:p>
        </w:tc>
        <w:tc>
          <w:tcPr>
            <w:tcW w:w="1389" w:type="dxa"/>
          </w:tcPr>
          <w:p w14:paraId="2D74A26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E85F7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481F17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81812C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E94516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B02B2DB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E9642EC" w14:textId="77777777" w:rsidTr="00BD68A7">
        <w:tc>
          <w:tcPr>
            <w:tcW w:w="663" w:type="dxa"/>
          </w:tcPr>
          <w:p w14:paraId="024F5F3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13" w:type="dxa"/>
          </w:tcPr>
          <w:p w14:paraId="3A04BCE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NS33</w:t>
            </w:r>
          </w:p>
        </w:tc>
        <w:tc>
          <w:tcPr>
            <w:tcW w:w="1389" w:type="dxa"/>
          </w:tcPr>
          <w:p w14:paraId="62D0211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593710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463564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1F0F77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4529A1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FEE935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730E90F" w14:textId="77777777" w:rsidTr="00BD68A7">
        <w:tc>
          <w:tcPr>
            <w:tcW w:w="663" w:type="dxa"/>
          </w:tcPr>
          <w:p w14:paraId="75922FE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13" w:type="dxa"/>
          </w:tcPr>
          <w:p w14:paraId="044568E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NS39</w:t>
            </w:r>
          </w:p>
        </w:tc>
        <w:tc>
          <w:tcPr>
            <w:tcW w:w="1389" w:type="dxa"/>
          </w:tcPr>
          <w:p w14:paraId="75D6E6B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505D270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0AE6AB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E41CD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D849FF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3FA5F9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EFE99C7" w14:textId="77777777" w:rsidTr="00BD68A7">
        <w:tc>
          <w:tcPr>
            <w:tcW w:w="663" w:type="dxa"/>
          </w:tcPr>
          <w:p w14:paraId="6A69C4C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13" w:type="dxa"/>
          </w:tcPr>
          <w:p w14:paraId="76B0034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NS44</w:t>
            </w:r>
          </w:p>
        </w:tc>
        <w:tc>
          <w:tcPr>
            <w:tcW w:w="1389" w:type="dxa"/>
          </w:tcPr>
          <w:p w14:paraId="597B937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74D504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B21A03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40C348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347CAA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4363792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99DB98E" w14:textId="77777777" w:rsidTr="00BD68A7">
        <w:tc>
          <w:tcPr>
            <w:tcW w:w="663" w:type="dxa"/>
          </w:tcPr>
          <w:p w14:paraId="085E5AE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13" w:type="dxa"/>
          </w:tcPr>
          <w:p w14:paraId="26D25A9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NS46</w:t>
            </w:r>
          </w:p>
        </w:tc>
        <w:tc>
          <w:tcPr>
            <w:tcW w:w="1389" w:type="dxa"/>
          </w:tcPr>
          <w:p w14:paraId="6EEAF4D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46BF40E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229E0A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B9CD88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B2BE68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E36711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B29C66A" w14:textId="77777777" w:rsidTr="00BD68A7">
        <w:tc>
          <w:tcPr>
            <w:tcW w:w="663" w:type="dxa"/>
          </w:tcPr>
          <w:p w14:paraId="02E43E9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13" w:type="dxa"/>
          </w:tcPr>
          <w:p w14:paraId="09424E6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NS48</w:t>
            </w:r>
          </w:p>
        </w:tc>
        <w:tc>
          <w:tcPr>
            <w:tcW w:w="1389" w:type="dxa"/>
          </w:tcPr>
          <w:p w14:paraId="4FC6583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07338A3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5F4B4DA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b</w:t>
            </w: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66EE02E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53F2944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C2FA71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BWT7 (missed),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(present)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426569A1" w14:textId="77777777" w:rsidTr="00BD68A7">
        <w:tc>
          <w:tcPr>
            <w:tcW w:w="663" w:type="dxa"/>
          </w:tcPr>
          <w:p w14:paraId="3CADBF0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13" w:type="dxa"/>
          </w:tcPr>
          <w:p w14:paraId="7086466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NS49</w:t>
            </w:r>
          </w:p>
        </w:tc>
        <w:tc>
          <w:tcPr>
            <w:tcW w:w="1389" w:type="dxa"/>
          </w:tcPr>
          <w:p w14:paraId="6A470B7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428EF95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200722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627D2B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0CC08E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E7D926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3C5B992" w14:textId="77777777" w:rsidTr="00BD68A7">
        <w:tc>
          <w:tcPr>
            <w:tcW w:w="663" w:type="dxa"/>
          </w:tcPr>
          <w:p w14:paraId="47922FE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13" w:type="dxa"/>
          </w:tcPr>
          <w:p w14:paraId="4E43EE9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NS50</w:t>
            </w:r>
          </w:p>
        </w:tc>
        <w:tc>
          <w:tcPr>
            <w:tcW w:w="1389" w:type="dxa"/>
          </w:tcPr>
          <w:p w14:paraId="1F2593A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7F9EB50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6949A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E04681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A1A399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B1FF34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E2295E5" w14:textId="77777777" w:rsidTr="00BD68A7">
        <w:tc>
          <w:tcPr>
            <w:tcW w:w="663" w:type="dxa"/>
          </w:tcPr>
          <w:p w14:paraId="636D05C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13" w:type="dxa"/>
          </w:tcPr>
          <w:p w14:paraId="6882B6A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NS54</w:t>
            </w:r>
          </w:p>
        </w:tc>
        <w:tc>
          <w:tcPr>
            <w:tcW w:w="1389" w:type="dxa"/>
          </w:tcPr>
          <w:p w14:paraId="79A5C99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8342E3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4DD542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9F194F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3ED725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747876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1E287C2" w14:textId="77777777" w:rsidTr="00BD68A7">
        <w:tc>
          <w:tcPr>
            <w:tcW w:w="663" w:type="dxa"/>
          </w:tcPr>
          <w:p w14:paraId="1FDD485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13" w:type="dxa"/>
          </w:tcPr>
          <w:p w14:paraId="072DC6E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NS58</w:t>
            </w:r>
          </w:p>
        </w:tc>
        <w:tc>
          <w:tcPr>
            <w:tcW w:w="1389" w:type="dxa"/>
          </w:tcPr>
          <w:p w14:paraId="0234E28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41E29D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DCD602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AEE810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AD7A5C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DFEC54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E09D7D5" w14:textId="77777777" w:rsidTr="00BD68A7">
        <w:tc>
          <w:tcPr>
            <w:tcW w:w="663" w:type="dxa"/>
          </w:tcPr>
          <w:p w14:paraId="4A7F176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13" w:type="dxa"/>
          </w:tcPr>
          <w:p w14:paraId="08B0F8C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NS60</w:t>
            </w:r>
          </w:p>
        </w:tc>
        <w:tc>
          <w:tcPr>
            <w:tcW w:w="1389" w:type="dxa"/>
          </w:tcPr>
          <w:p w14:paraId="084391A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23386EF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705E0C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78C42F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AF1414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461912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F686FDA" w14:textId="77777777" w:rsidTr="00BD68A7">
        <w:tc>
          <w:tcPr>
            <w:tcW w:w="663" w:type="dxa"/>
          </w:tcPr>
          <w:p w14:paraId="0AAA0A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13" w:type="dxa"/>
          </w:tcPr>
          <w:p w14:paraId="38696C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NS63</w:t>
            </w:r>
          </w:p>
        </w:tc>
        <w:tc>
          <w:tcPr>
            <w:tcW w:w="1389" w:type="dxa"/>
          </w:tcPr>
          <w:p w14:paraId="3F81389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5B64D37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4610870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0319878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05718B1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FF259B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5FE3BAB5" w14:textId="77777777" w:rsidTr="00BD68A7">
        <w:tc>
          <w:tcPr>
            <w:tcW w:w="663" w:type="dxa"/>
          </w:tcPr>
          <w:p w14:paraId="2497D9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13" w:type="dxa"/>
          </w:tcPr>
          <w:p w14:paraId="7081205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NS64</w:t>
            </w:r>
          </w:p>
        </w:tc>
        <w:tc>
          <w:tcPr>
            <w:tcW w:w="1389" w:type="dxa"/>
          </w:tcPr>
          <w:p w14:paraId="24C316C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B4CBFE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A6B004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5F7355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7C6C47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F6CE6E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829BCD0" w14:textId="77777777" w:rsidTr="00BD68A7">
        <w:tc>
          <w:tcPr>
            <w:tcW w:w="663" w:type="dxa"/>
          </w:tcPr>
          <w:p w14:paraId="3E7E9C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913" w:type="dxa"/>
          </w:tcPr>
          <w:p w14:paraId="1A533A2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NS65</w:t>
            </w:r>
          </w:p>
        </w:tc>
        <w:tc>
          <w:tcPr>
            <w:tcW w:w="1389" w:type="dxa"/>
          </w:tcPr>
          <w:p w14:paraId="05EA821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108CC43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34FECA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C36ED3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236CD9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B7AFC32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C2480F6" w14:textId="77777777" w:rsidTr="00BD68A7">
        <w:tc>
          <w:tcPr>
            <w:tcW w:w="663" w:type="dxa"/>
          </w:tcPr>
          <w:p w14:paraId="543D6FA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13" w:type="dxa"/>
          </w:tcPr>
          <w:p w14:paraId="53F1F9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NS69</w:t>
            </w:r>
          </w:p>
        </w:tc>
        <w:tc>
          <w:tcPr>
            <w:tcW w:w="1389" w:type="dxa"/>
          </w:tcPr>
          <w:p w14:paraId="050A9D9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034BDC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05815D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E4B8B9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33600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9C6011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510B6CB" w14:textId="77777777" w:rsidTr="00BD68A7">
        <w:tc>
          <w:tcPr>
            <w:tcW w:w="663" w:type="dxa"/>
          </w:tcPr>
          <w:p w14:paraId="3F741A4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13" w:type="dxa"/>
          </w:tcPr>
          <w:p w14:paraId="64212FD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NS70</w:t>
            </w:r>
          </w:p>
        </w:tc>
        <w:tc>
          <w:tcPr>
            <w:tcW w:w="1389" w:type="dxa"/>
          </w:tcPr>
          <w:p w14:paraId="68355C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231C95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B06F7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5531B2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046C0C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55F536F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BE462FE" w14:textId="77777777" w:rsidTr="00BD68A7">
        <w:tc>
          <w:tcPr>
            <w:tcW w:w="663" w:type="dxa"/>
          </w:tcPr>
          <w:p w14:paraId="2D41720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913" w:type="dxa"/>
          </w:tcPr>
          <w:p w14:paraId="42C10A3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NS72</w:t>
            </w:r>
          </w:p>
        </w:tc>
        <w:tc>
          <w:tcPr>
            <w:tcW w:w="1389" w:type="dxa"/>
          </w:tcPr>
          <w:p w14:paraId="02B1508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676BD4A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ECA546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313D6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B24F80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44AFD4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2E7B35" w14:paraId="57AE9322" w14:textId="77777777" w:rsidTr="00BD68A7">
        <w:tc>
          <w:tcPr>
            <w:tcW w:w="663" w:type="dxa"/>
          </w:tcPr>
          <w:p w14:paraId="73B672F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13" w:type="dxa"/>
          </w:tcPr>
          <w:p w14:paraId="3964DBD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NS73</w:t>
            </w:r>
          </w:p>
        </w:tc>
        <w:tc>
          <w:tcPr>
            <w:tcW w:w="1389" w:type="dxa"/>
          </w:tcPr>
          <w:p w14:paraId="6D51F7C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7C9A999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520397C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6EE2068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702252F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FD4F45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BWT7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BMUT2A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BMUT2A (H526Y);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4D57ED95" w14:textId="77777777" w:rsidTr="00BD68A7">
        <w:tc>
          <w:tcPr>
            <w:tcW w:w="663" w:type="dxa"/>
          </w:tcPr>
          <w:p w14:paraId="5F4F5DF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13" w:type="dxa"/>
          </w:tcPr>
          <w:p w14:paraId="02D5763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NS74</w:t>
            </w:r>
          </w:p>
        </w:tc>
        <w:tc>
          <w:tcPr>
            <w:tcW w:w="1389" w:type="dxa"/>
          </w:tcPr>
          <w:p w14:paraId="52243A5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52DF4E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BD4C55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CA2B5A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920945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1E806C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6AEFD05" w14:textId="77777777" w:rsidTr="00BD68A7">
        <w:tc>
          <w:tcPr>
            <w:tcW w:w="663" w:type="dxa"/>
          </w:tcPr>
          <w:p w14:paraId="4142544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913" w:type="dxa"/>
          </w:tcPr>
          <w:p w14:paraId="28A912B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NS75</w:t>
            </w:r>
          </w:p>
        </w:tc>
        <w:tc>
          <w:tcPr>
            <w:tcW w:w="1389" w:type="dxa"/>
          </w:tcPr>
          <w:p w14:paraId="7940FE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0475">
              <w:rPr>
                <w:rFonts w:ascii="Times New Roman" w:eastAsia="Calibri" w:hAnsi="Times New Roman" w:cs="Times New Roman"/>
                <w:sz w:val="20"/>
                <w:szCs w:val="20"/>
              </w:rPr>
              <w:t>North Showa</w:t>
            </w:r>
          </w:p>
        </w:tc>
        <w:tc>
          <w:tcPr>
            <w:tcW w:w="1710" w:type="dxa"/>
          </w:tcPr>
          <w:p w14:paraId="4D6222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8D3C6F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F860D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4C7E5B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3C5648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931D2EA" w14:textId="77777777" w:rsidTr="00BD68A7">
        <w:tc>
          <w:tcPr>
            <w:tcW w:w="663" w:type="dxa"/>
          </w:tcPr>
          <w:p w14:paraId="522D58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913" w:type="dxa"/>
          </w:tcPr>
          <w:p w14:paraId="3099822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SG01</w:t>
            </w:r>
          </w:p>
        </w:tc>
        <w:tc>
          <w:tcPr>
            <w:tcW w:w="1389" w:type="dxa"/>
          </w:tcPr>
          <w:p w14:paraId="0C2338E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outh Gondar</w:t>
            </w:r>
          </w:p>
        </w:tc>
        <w:tc>
          <w:tcPr>
            <w:tcW w:w="1710" w:type="dxa"/>
          </w:tcPr>
          <w:p w14:paraId="3E4A15B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B2FB84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0BCD7A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7AAF2E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43610D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74310C3" w14:textId="77777777" w:rsidTr="00BD68A7">
        <w:tc>
          <w:tcPr>
            <w:tcW w:w="663" w:type="dxa"/>
          </w:tcPr>
          <w:p w14:paraId="477532A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913" w:type="dxa"/>
          </w:tcPr>
          <w:p w14:paraId="7625DE4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SG02</w:t>
            </w:r>
          </w:p>
        </w:tc>
        <w:tc>
          <w:tcPr>
            <w:tcW w:w="1389" w:type="dxa"/>
          </w:tcPr>
          <w:p w14:paraId="25CC416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27F6B5F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EAF5D2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895A99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098BCF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E95E37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308C2E0" w14:textId="77777777" w:rsidTr="00BD68A7">
        <w:tc>
          <w:tcPr>
            <w:tcW w:w="663" w:type="dxa"/>
          </w:tcPr>
          <w:p w14:paraId="52E6D0D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13" w:type="dxa"/>
          </w:tcPr>
          <w:p w14:paraId="7BE6DDA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SG03</w:t>
            </w:r>
          </w:p>
        </w:tc>
        <w:tc>
          <w:tcPr>
            <w:tcW w:w="1389" w:type="dxa"/>
          </w:tcPr>
          <w:p w14:paraId="62D28B8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423F08D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74206C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B0BCE4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EF436A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9E28B5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C110E32" w14:textId="77777777" w:rsidTr="00BD68A7">
        <w:tc>
          <w:tcPr>
            <w:tcW w:w="663" w:type="dxa"/>
          </w:tcPr>
          <w:p w14:paraId="6228FAA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13" w:type="dxa"/>
          </w:tcPr>
          <w:p w14:paraId="59245BA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SG16</w:t>
            </w:r>
          </w:p>
        </w:tc>
        <w:tc>
          <w:tcPr>
            <w:tcW w:w="1389" w:type="dxa"/>
          </w:tcPr>
          <w:p w14:paraId="62DD6CC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63A347A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0A012D2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6A2D4C2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66CFC6C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C0A23E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kta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1102EB3C" w14:textId="77777777" w:rsidTr="00BD68A7">
        <w:tc>
          <w:tcPr>
            <w:tcW w:w="663" w:type="dxa"/>
          </w:tcPr>
          <w:p w14:paraId="755A587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13" w:type="dxa"/>
          </w:tcPr>
          <w:p w14:paraId="2601F32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SG35</w:t>
            </w:r>
          </w:p>
        </w:tc>
        <w:tc>
          <w:tcPr>
            <w:tcW w:w="1389" w:type="dxa"/>
          </w:tcPr>
          <w:p w14:paraId="33D9F21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4B2A1F4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29FF7B8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4931D5F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17EB016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DA0E87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BWT8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BMUT3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BMUT3 (S531L);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kta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7DC69B93" w14:textId="77777777" w:rsidTr="00BD68A7">
        <w:tc>
          <w:tcPr>
            <w:tcW w:w="663" w:type="dxa"/>
          </w:tcPr>
          <w:p w14:paraId="380713A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13" w:type="dxa"/>
          </w:tcPr>
          <w:p w14:paraId="0289794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SG36</w:t>
            </w:r>
          </w:p>
        </w:tc>
        <w:tc>
          <w:tcPr>
            <w:tcW w:w="1389" w:type="dxa"/>
          </w:tcPr>
          <w:p w14:paraId="6EFE9EE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392356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BAAB47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ED9A8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F31427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FCFB10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460CA64" w14:textId="77777777" w:rsidTr="00BD68A7">
        <w:tc>
          <w:tcPr>
            <w:tcW w:w="663" w:type="dxa"/>
          </w:tcPr>
          <w:p w14:paraId="474B4E4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913" w:type="dxa"/>
          </w:tcPr>
          <w:p w14:paraId="2F07385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SG37</w:t>
            </w:r>
          </w:p>
        </w:tc>
        <w:tc>
          <w:tcPr>
            <w:tcW w:w="1389" w:type="dxa"/>
          </w:tcPr>
          <w:p w14:paraId="430911B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4DF93E1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DD0FE4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5B7F3E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D141C4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78F028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3EB9C95" w14:textId="77777777" w:rsidTr="00BD68A7">
        <w:tc>
          <w:tcPr>
            <w:tcW w:w="663" w:type="dxa"/>
          </w:tcPr>
          <w:p w14:paraId="60410D8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13" w:type="dxa"/>
          </w:tcPr>
          <w:p w14:paraId="3AB104E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SG61</w:t>
            </w:r>
          </w:p>
        </w:tc>
        <w:tc>
          <w:tcPr>
            <w:tcW w:w="1389" w:type="dxa"/>
          </w:tcPr>
          <w:p w14:paraId="341509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2627A91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A8DC5D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BEBD30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10C5C8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247B4B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CF6CD5F" w14:textId="77777777" w:rsidTr="00BD68A7">
        <w:tc>
          <w:tcPr>
            <w:tcW w:w="663" w:type="dxa"/>
          </w:tcPr>
          <w:p w14:paraId="50E2AF0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913" w:type="dxa"/>
          </w:tcPr>
          <w:p w14:paraId="2361D1E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SG62</w:t>
            </w:r>
          </w:p>
        </w:tc>
        <w:tc>
          <w:tcPr>
            <w:tcW w:w="1389" w:type="dxa"/>
          </w:tcPr>
          <w:p w14:paraId="7ABD3D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48EEB5B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8BD2A2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C06243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2A8C90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03499A2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9364A7D" w14:textId="77777777" w:rsidTr="00BD68A7">
        <w:tc>
          <w:tcPr>
            <w:tcW w:w="663" w:type="dxa"/>
          </w:tcPr>
          <w:p w14:paraId="7331701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913" w:type="dxa"/>
          </w:tcPr>
          <w:p w14:paraId="4AA6974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SG64</w:t>
            </w:r>
          </w:p>
        </w:tc>
        <w:tc>
          <w:tcPr>
            <w:tcW w:w="1389" w:type="dxa"/>
          </w:tcPr>
          <w:p w14:paraId="7407103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4E0593A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6FF263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569178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BB8FEF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31B4BC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9C59926" w14:textId="77777777" w:rsidTr="00BD68A7">
        <w:tc>
          <w:tcPr>
            <w:tcW w:w="663" w:type="dxa"/>
          </w:tcPr>
          <w:p w14:paraId="72D45E4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913" w:type="dxa"/>
          </w:tcPr>
          <w:p w14:paraId="58326EF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SG83</w:t>
            </w:r>
          </w:p>
        </w:tc>
        <w:tc>
          <w:tcPr>
            <w:tcW w:w="1389" w:type="dxa"/>
          </w:tcPr>
          <w:p w14:paraId="21D8B09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10FC1C3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2D2ADF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768A39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459916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B2D092B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4869571" w14:textId="77777777" w:rsidTr="00BD68A7">
        <w:tc>
          <w:tcPr>
            <w:tcW w:w="663" w:type="dxa"/>
          </w:tcPr>
          <w:p w14:paraId="5C91418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913" w:type="dxa"/>
          </w:tcPr>
          <w:p w14:paraId="4B8C12D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SG87</w:t>
            </w:r>
          </w:p>
        </w:tc>
        <w:tc>
          <w:tcPr>
            <w:tcW w:w="1389" w:type="dxa"/>
          </w:tcPr>
          <w:p w14:paraId="57BB956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52604FD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3E3AB6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03315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2D3CC2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24C4F2F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2F421665" w14:textId="77777777" w:rsidTr="00BD68A7">
        <w:tc>
          <w:tcPr>
            <w:tcW w:w="663" w:type="dxa"/>
          </w:tcPr>
          <w:p w14:paraId="2A1FE1F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13" w:type="dxa"/>
          </w:tcPr>
          <w:p w14:paraId="242BEF3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SG88</w:t>
            </w:r>
          </w:p>
        </w:tc>
        <w:tc>
          <w:tcPr>
            <w:tcW w:w="1389" w:type="dxa"/>
          </w:tcPr>
          <w:p w14:paraId="4484AC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30D9B79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B63D0B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F4B390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3D68F2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93E1F4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071CAAA" w14:textId="77777777" w:rsidTr="00BD68A7">
        <w:tc>
          <w:tcPr>
            <w:tcW w:w="663" w:type="dxa"/>
          </w:tcPr>
          <w:p w14:paraId="1561FE5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13" w:type="dxa"/>
          </w:tcPr>
          <w:p w14:paraId="6B679E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SG89</w:t>
            </w:r>
          </w:p>
        </w:tc>
        <w:tc>
          <w:tcPr>
            <w:tcW w:w="1389" w:type="dxa"/>
          </w:tcPr>
          <w:p w14:paraId="0137C21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531D5A9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829778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9DC249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D75139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F7E6EE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7047E3C1" w14:textId="77777777" w:rsidTr="00BD68A7">
        <w:tc>
          <w:tcPr>
            <w:tcW w:w="663" w:type="dxa"/>
          </w:tcPr>
          <w:p w14:paraId="5878DCC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913" w:type="dxa"/>
          </w:tcPr>
          <w:p w14:paraId="2FBADCC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SG92</w:t>
            </w:r>
          </w:p>
        </w:tc>
        <w:tc>
          <w:tcPr>
            <w:tcW w:w="1389" w:type="dxa"/>
          </w:tcPr>
          <w:p w14:paraId="2EB42B9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50F7FD6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4C1BDF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7A2CE7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BD72AC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891110C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177C5F0" w14:textId="77777777" w:rsidTr="00BD68A7">
        <w:tc>
          <w:tcPr>
            <w:tcW w:w="663" w:type="dxa"/>
          </w:tcPr>
          <w:p w14:paraId="10F9609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13" w:type="dxa"/>
          </w:tcPr>
          <w:p w14:paraId="49FC70D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SG93</w:t>
            </w:r>
          </w:p>
        </w:tc>
        <w:tc>
          <w:tcPr>
            <w:tcW w:w="1389" w:type="dxa"/>
          </w:tcPr>
          <w:p w14:paraId="7481504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1FF196C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23201D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37CB19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1B6326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5B8112D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A4881BB" w14:textId="77777777" w:rsidTr="00BD68A7">
        <w:tc>
          <w:tcPr>
            <w:tcW w:w="663" w:type="dxa"/>
          </w:tcPr>
          <w:p w14:paraId="2AF169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13" w:type="dxa"/>
          </w:tcPr>
          <w:p w14:paraId="0A756AC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SG94</w:t>
            </w:r>
          </w:p>
        </w:tc>
        <w:tc>
          <w:tcPr>
            <w:tcW w:w="1389" w:type="dxa"/>
          </w:tcPr>
          <w:p w14:paraId="558DB3F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383F32D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B8DA5C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41E07C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F1C5B2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DE160B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AF71483" w14:textId="77777777" w:rsidTr="00BD68A7">
        <w:tc>
          <w:tcPr>
            <w:tcW w:w="663" w:type="dxa"/>
          </w:tcPr>
          <w:p w14:paraId="5AA5CBC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13" w:type="dxa"/>
          </w:tcPr>
          <w:p w14:paraId="2586AFB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SG95</w:t>
            </w:r>
          </w:p>
        </w:tc>
        <w:tc>
          <w:tcPr>
            <w:tcW w:w="1389" w:type="dxa"/>
          </w:tcPr>
          <w:p w14:paraId="3B10AC7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09B5440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9FF582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3E5659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277767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C08DC4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BE4D64D" w14:textId="77777777" w:rsidTr="00BD68A7">
        <w:tc>
          <w:tcPr>
            <w:tcW w:w="663" w:type="dxa"/>
          </w:tcPr>
          <w:p w14:paraId="23DAD07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13" w:type="dxa"/>
          </w:tcPr>
          <w:p w14:paraId="1C7B336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SG96</w:t>
            </w:r>
          </w:p>
        </w:tc>
        <w:tc>
          <w:tcPr>
            <w:tcW w:w="1389" w:type="dxa"/>
          </w:tcPr>
          <w:p w14:paraId="3D70B52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27E2DA8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4E772A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E26F85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81202D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604A96F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49606540" w14:textId="77777777" w:rsidTr="00BD68A7">
        <w:tc>
          <w:tcPr>
            <w:tcW w:w="663" w:type="dxa"/>
          </w:tcPr>
          <w:p w14:paraId="34FE0C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13" w:type="dxa"/>
          </w:tcPr>
          <w:p w14:paraId="11395E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SG97</w:t>
            </w:r>
          </w:p>
        </w:tc>
        <w:tc>
          <w:tcPr>
            <w:tcW w:w="1389" w:type="dxa"/>
          </w:tcPr>
          <w:p w14:paraId="60F3040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65EE0B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783B5B7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E74304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a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8304EF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051AA0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7F3A72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54728AB0" w14:textId="77777777" w:rsidTr="00BD68A7">
        <w:tc>
          <w:tcPr>
            <w:tcW w:w="663" w:type="dxa"/>
          </w:tcPr>
          <w:p w14:paraId="1219192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13" w:type="dxa"/>
          </w:tcPr>
          <w:p w14:paraId="67E78D6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SG98</w:t>
            </w:r>
          </w:p>
        </w:tc>
        <w:tc>
          <w:tcPr>
            <w:tcW w:w="1389" w:type="dxa"/>
          </w:tcPr>
          <w:p w14:paraId="392912F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77C895E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652C479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E74304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a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EC24E6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F47BA1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DBBB09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16D3F830" w14:textId="77777777" w:rsidTr="00BD68A7">
        <w:tc>
          <w:tcPr>
            <w:tcW w:w="663" w:type="dxa"/>
          </w:tcPr>
          <w:p w14:paraId="493F694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913" w:type="dxa"/>
          </w:tcPr>
          <w:p w14:paraId="20B61B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SG99</w:t>
            </w:r>
          </w:p>
        </w:tc>
        <w:tc>
          <w:tcPr>
            <w:tcW w:w="1389" w:type="dxa"/>
          </w:tcPr>
          <w:p w14:paraId="0550FB7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0ECAE2F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1872BB9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E74304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a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4931B6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1A8ECA7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2FAB3E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3B4FC95D" w14:textId="77777777" w:rsidTr="00BD68A7">
        <w:tc>
          <w:tcPr>
            <w:tcW w:w="663" w:type="dxa"/>
          </w:tcPr>
          <w:p w14:paraId="5CE5127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13" w:type="dxa"/>
          </w:tcPr>
          <w:p w14:paraId="5B03496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SG100</w:t>
            </w:r>
          </w:p>
        </w:tc>
        <w:tc>
          <w:tcPr>
            <w:tcW w:w="1389" w:type="dxa"/>
          </w:tcPr>
          <w:p w14:paraId="2825031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2EF5369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103B3A0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</w:t>
            </w:r>
            <w:r w:rsidRPr="00E74304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vertAlign w:val="superscript"/>
              </w:rPr>
              <w:t>a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B2D36B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098079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367AC75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3A9740AF" w14:textId="77777777" w:rsidTr="00BD68A7">
        <w:tc>
          <w:tcPr>
            <w:tcW w:w="663" w:type="dxa"/>
          </w:tcPr>
          <w:p w14:paraId="7EECCB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13" w:type="dxa"/>
          </w:tcPr>
          <w:p w14:paraId="5D55469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SG101</w:t>
            </w:r>
          </w:p>
        </w:tc>
        <w:tc>
          <w:tcPr>
            <w:tcW w:w="1389" w:type="dxa"/>
          </w:tcPr>
          <w:p w14:paraId="2B819A9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26158D1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3D2A89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39963C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E96478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642C54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3890375A" w14:textId="77777777" w:rsidTr="00BD68A7">
        <w:tc>
          <w:tcPr>
            <w:tcW w:w="663" w:type="dxa"/>
          </w:tcPr>
          <w:p w14:paraId="5799582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913" w:type="dxa"/>
          </w:tcPr>
          <w:p w14:paraId="30D6F30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SG102</w:t>
            </w:r>
          </w:p>
        </w:tc>
        <w:tc>
          <w:tcPr>
            <w:tcW w:w="1389" w:type="dxa"/>
          </w:tcPr>
          <w:p w14:paraId="41365C3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5D7C697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8E60E7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CC67D3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5BF975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21D494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0E653763" w14:textId="77777777" w:rsidTr="00BD68A7">
        <w:tc>
          <w:tcPr>
            <w:tcW w:w="663" w:type="dxa"/>
          </w:tcPr>
          <w:p w14:paraId="0FA8516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13" w:type="dxa"/>
          </w:tcPr>
          <w:p w14:paraId="47471DB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SG103</w:t>
            </w:r>
          </w:p>
        </w:tc>
        <w:tc>
          <w:tcPr>
            <w:tcW w:w="1389" w:type="dxa"/>
          </w:tcPr>
          <w:p w14:paraId="0E4B5AF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7BED374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66F7E0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E43CD4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A280A9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D2B3A3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0C460245" w14:textId="77777777" w:rsidTr="00BD68A7">
        <w:tc>
          <w:tcPr>
            <w:tcW w:w="663" w:type="dxa"/>
          </w:tcPr>
          <w:p w14:paraId="5C0A778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913" w:type="dxa"/>
          </w:tcPr>
          <w:p w14:paraId="18994AF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SG104</w:t>
            </w:r>
          </w:p>
        </w:tc>
        <w:tc>
          <w:tcPr>
            <w:tcW w:w="1389" w:type="dxa"/>
          </w:tcPr>
          <w:p w14:paraId="4BDDD16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17B736E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AC3327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D7499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D39ACB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8A3BAE8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2A2B2904" w14:textId="77777777" w:rsidTr="00BD68A7">
        <w:tc>
          <w:tcPr>
            <w:tcW w:w="663" w:type="dxa"/>
          </w:tcPr>
          <w:p w14:paraId="74D1B61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913" w:type="dxa"/>
          </w:tcPr>
          <w:p w14:paraId="2C4313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SG105</w:t>
            </w:r>
          </w:p>
        </w:tc>
        <w:tc>
          <w:tcPr>
            <w:tcW w:w="1389" w:type="dxa"/>
          </w:tcPr>
          <w:p w14:paraId="2441A8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D7D89">
              <w:rPr>
                <w:rFonts w:ascii="Times New Roman" w:eastAsia="Calibri" w:hAnsi="Times New Roman" w:cs="Times New Roman"/>
                <w:sz w:val="20"/>
                <w:szCs w:val="20"/>
              </w:rPr>
              <w:t>South Gondar</w:t>
            </w:r>
          </w:p>
        </w:tc>
        <w:tc>
          <w:tcPr>
            <w:tcW w:w="1710" w:type="dxa"/>
          </w:tcPr>
          <w:p w14:paraId="05DE130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338DBCD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F92DCF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033236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4E1168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72AECFFF" w14:textId="77777777" w:rsidTr="00BD68A7">
        <w:tc>
          <w:tcPr>
            <w:tcW w:w="663" w:type="dxa"/>
          </w:tcPr>
          <w:p w14:paraId="54D159B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913" w:type="dxa"/>
          </w:tcPr>
          <w:p w14:paraId="7E6BA47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CG02</w:t>
            </w:r>
          </w:p>
        </w:tc>
        <w:tc>
          <w:tcPr>
            <w:tcW w:w="1389" w:type="dxa"/>
          </w:tcPr>
          <w:p w14:paraId="02911A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entral Gondar</w:t>
            </w:r>
          </w:p>
        </w:tc>
        <w:tc>
          <w:tcPr>
            <w:tcW w:w="1710" w:type="dxa"/>
          </w:tcPr>
          <w:p w14:paraId="13B980E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E938CF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D92D4A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4F552C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276628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57E21ABB" w14:textId="77777777" w:rsidTr="00BD68A7">
        <w:tc>
          <w:tcPr>
            <w:tcW w:w="663" w:type="dxa"/>
          </w:tcPr>
          <w:p w14:paraId="376E6C9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913" w:type="dxa"/>
          </w:tcPr>
          <w:p w14:paraId="224989F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CG21</w:t>
            </w:r>
          </w:p>
        </w:tc>
        <w:tc>
          <w:tcPr>
            <w:tcW w:w="1389" w:type="dxa"/>
          </w:tcPr>
          <w:p w14:paraId="7A3FAFA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entral Gondar</w:t>
            </w:r>
          </w:p>
        </w:tc>
        <w:tc>
          <w:tcPr>
            <w:tcW w:w="1710" w:type="dxa"/>
          </w:tcPr>
          <w:p w14:paraId="7841DC4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1AD58F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23A608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4961DB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1DFEED4B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02039928" w14:textId="77777777" w:rsidTr="00BD68A7">
        <w:tc>
          <w:tcPr>
            <w:tcW w:w="663" w:type="dxa"/>
          </w:tcPr>
          <w:p w14:paraId="1828528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913" w:type="dxa"/>
          </w:tcPr>
          <w:p w14:paraId="5DF2A94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AZ21</w:t>
            </w:r>
          </w:p>
        </w:tc>
        <w:tc>
          <w:tcPr>
            <w:tcW w:w="1389" w:type="dxa"/>
          </w:tcPr>
          <w:p w14:paraId="4156123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wi zone</w:t>
            </w:r>
          </w:p>
        </w:tc>
        <w:tc>
          <w:tcPr>
            <w:tcW w:w="1710" w:type="dxa"/>
          </w:tcPr>
          <w:p w14:paraId="1E06A67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02E250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054FAE6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CE1662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E17CC40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CFAE8F0" w14:textId="77777777" w:rsidTr="00BD68A7">
        <w:tc>
          <w:tcPr>
            <w:tcW w:w="663" w:type="dxa"/>
          </w:tcPr>
          <w:p w14:paraId="5F17483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913" w:type="dxa"/>
          </w:tcPr>
          <w:p w14:paraId="1B39E75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AZ22</w:t>
            </w:r>
          </w:p>
        </w:tc>
        <w:tc>
          <w:tcPr>
            <w:tcW w:w="1389" w:type="dxa"/>
          </w:tcPr>
          <w:p w14:paraId="176C7C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wi zone</w:t>
            </w:r>
          </w:p>
        </w:tc>
        <w:tc>
          <w:tcPr>
            <w:tcW w:w="1710" w:type="dxa"/>
          </w:tcPr>
          <w:p w14:paraId="37F8AA2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9A587A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3E52869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F02E0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C5FA99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6BFA4279" w14:textId="77777777" w:rsidTr="00BD68A7">
        <w:tc>
          <w:tcPr>
            <w:tcW w:w="663" w:type="dxa"/>
          </w:tcPr>
          <w:p w14:paraId="70C7378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13" w:type="dxa"/>
          </w:tcPr>
          <w:p w14:paraId="25A9DEB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WG23</w:t>
            </w:r>
          </w:p>
        </w:tc>
        <w:tc>
          <w:tcPr>
            <w:tcW w:w="1389" w:type="dxa"/>
          </w:tcPr>
          <w:p w14:paraId="00D277B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est Gojjam</w:t>
            </w:r>
          </w:p>
        </w:tc>
        <w:tc>
          <w:tcPr>
            <w:tcW w:w="1710" w:type="dxa"/>
          </w:tcPr>
          <w:p w14:paraId="254666E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8E6FF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0F3AD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F61421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132913A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3575058F" w14:textId="77777777" w:rsidTr="00BD68A7">
        <w:tc>
          <w:tcPr>
            <w:tcW w:w="663" w:type="dxa"/>
          </w:tcPr>
          <w:p w14:paraId="7AD5051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13" w:type="dxa"/>
          </w:tcPr>
          <w:p w14:paraId="5930CA7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WG28</w:t>
            </w:r>
          </w:p>
        </w:tc>
        <w:tc>
          <w:tcPr>
            <w:tcW w:w="1389" w:type="dxa"/>
          </w:tcPr>
          <w:p w14:paraId="3FD467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34F4">
              <w:rPr>
                <w:rFonts w:ascii="Times New Roman" w:hAnsi="Times New Roman" w:cs="Times New Roman"/>
                <w:sz w:val="20"/>
                <w:szCs w:val="20"/>
              </w:rPr>
              <w:t>West Gojjam</w:t>
            </w:r>
          </w:p>
        </w:tc>
        <w:tc>
          <w:tcPr>
            <w:tcW w:w="1710" w:type="dxa"/>
          </w:tcPr>
          <w:p w14:paraId="529A9BB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1054679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117CB5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8E102F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B3B1A8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B3B79" w:rsidRPr="003F0501" w14:paraId="13E0C479" w14:textId="77777777" w:rsidTr="00BD68A7">
        <w:tc>
          <w:tcPr>
            <w:tcW w:w="663" w:type="dxa"/>
          </w:tcPr>
          <w:p w14:paraId="6562FCFD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913" w:type="dxa"/>
          </w:tcPr>
          <w:p w14:paraId="21905F0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WG31</w:t>
            </w:r>
          </w:p>
        </w:tc>
        <w:tc>
          <w:tcPr>
            <w:tcW w:w="1389" w:type="dxa"/>
          </w:tcPr>
          <w:p w14:paraId="3A9AB00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34F4">
              <w:rPr>
                <w:rFonts w:ascii="Times New Roman" w:hAnsi="Times New Roman" w:cs="Times New Roman"/>
                <w:sz w:val="20"/>
                <w:szCs w:val="20"/>
              </w:rPr>
              <w:t>West Gojjam</w:t>
            </w:r>
          </w:p>
        </w:tc>
        <w:tc>
          <w:tcPr>
            <w:tcW w:w="1710" w:type="dxa"/>
          </w:tcPr>
          <w:p w14:paraId="5B604C5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1334" w:type="dxa"/>
          </w:tcPr>
          <w:p w14:paraId="185CB3B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</w:t>
            </w:r>
            <w:r w:rsidRPr="002E7B35"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  <w:t>r,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</w:t>
            </w: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</w:t>
            </w:r>
          </w:p>
        </w:tc>
        <w:tc>
          <w:tcPr>
            <w:tcW w:w="720" w:type="dxa"/>
          </w:tcPr>
          <w:p w14:paraId="376749B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YES</w:t>
            </w:r>
          </w:p>
        </w:tc>
        <w:tc>
          <w:tcPr>
            <w:tcW w:w="1186" w:type="dxa"/>
          </w:tcPr>
          <w:p w14:paraId="10841AA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36FFF181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rpo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BWT6, 8 (missed), Δ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GWT (missed),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GMUT1 (present), </w:t>
            </w:r>
            <w:r w:rsidRPr="00F41C78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kat</w:t>
            </w: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GMUT1 (S315T1).</w:t>
            </w:r>
          </w:p>
        </w:tc>
      </w:tr>
      <w:tr w:rsidR="00FB3B79" w:rsidRPr="003F0501" w14:paraId="24C99F65" w14:textId="77777777" w:rsidTr="00BD68A7">
        <w:tc>
          <w:tcPr>
            <w:tcW w:w="663" w:type="dxa"/>
          </w:tcPr>
          <w:p w14:paraId="30DE0AE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913" w:type="dxa"/>
          </w:tcPr>
          <w:p w14:paraId="5156366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WG35</w:t>
            </w:r>
          </w:p>
        </w:tc>
        <w:tc>
          <w:tcPr>
            <w:tcW w:w="1389" w:type="dxa"/>
          </w:tcPr>
          <w:p w14:paraId="73722DD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34F4">
              <w:rPr>
                <w:rFonts w:ascii="Times New Roman" w:hAnsi="Times New Roman" w:cs="Times New Roman"/>
                <w:sz w:val="20"/>
                <w:szCs w:val="20"/>
              </w:rPr>
              <w:t>West Gojjam</w:t>
            </w:r>
          </w:p>
        </w:tc>
        <w:tc>
          <w:tcPr>
            <w:tcW w:w="1710" w:type="dxa"/>
          </w:tcPr>
          <w:p w14:paraId="7E5566D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2D567EB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A476EF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5179070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B1020D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6535C336" w14:textId="77777777" w:rsidTr="00BD68A7">
        <w:tc>
          <w:tcPr>
            <w:tcW w:w="663" w:type="dxa"/>
          </w:tcPr>
          <w:p w14:paraId="65F4A8C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913" w:type="dxa"/>
          </w:tcPr>
          <w:p w14:paraId="75FABD6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EG08</w:t>
            </w:r>
          </w:p>
        </w:tc>
        <w:tc>
          <w:tcPr>
            <w:tcW w:w="1389" w:type="dxa"/>
          </w:tcPr>
          <w:p w14:paraId="2F4097E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ast Gojjam</w:t>
            </w:r>
          </w:p>
        </w:tc>
        <w:tc>
          <w:tcPr>
            <w:tcW w:w="1710" w:type="dxa"/>
          </w:tcPr>
          <w:p w14:paraId="5C0FFBB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6C37846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8E01C3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38A85DD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E253A2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6333B4F9" w14:textId="77777777" w:rsidTr="00BD68A7">
        <w:tc>
          <w:tcPr>
            <w:tcW w:w="663" w:type="dxa"/>
          </w:tcPr>
          <w:p w14:paraId="5A8ED9E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13" w:type="dxa"/>
          </w:tcPr>
          <w:p w14:paraId="354AC40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EG16</w:t>
            </w:r>
          </w:p>
        </w:tc>
        <w:tc>
          <w:tcPr>
            <w:tcW w:w="1389" w:type="dxa"/>
          </w:tcPr>
          <w:p w14:paraId="104FB24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241">
              <w:rPr>
                <w:rFonts w:ascii="Times New Roman" w:hAnsi="Times New Roman" w:cs="Times New Roman"/>
                <w:sz w:val="20"/>
                <w:szCs w:val="20"/>
              </w:rPr>
              <w:t>East Gojjam</w:t>
            </w:r>
          </w:p>
        </w:tc>
        <w:tc>
          <w:tcPr>
            <w:tcW w:w="1710" w:type="dxa"/>
          </w:tcPr>
          <w:p w14:paraId="5C768D2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B110E3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85A5A8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6D4F8FA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0471D17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5A77A9AA" w14:textId="77777777" w:rsidTr="00BD68A7">
        <w:tc>
          <w:tcPr>
            <w:tcW w:w="663" w:type="dxa"/>
          </w:tcPr>
          <w:p w14:paraId="51B2A87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913" w:type="dxa"/>
          </w:tcPr>
          <w:p w14:paraId="4DF4FE2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EG20</w:t>
            </w:r>
          </w:p>
        </w:tc>
        <w:tc>
          <w:tcPr>
            <w:tcW w:w="1389" w:type="dxa"/>
          </w:tcPr>
          <w:p w14:paraId="4AC6BE6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241">
              <w:rPr>
                <w:rFonts w:ascii="Times New Roman" w:hAnsi="Times New Roman" w:cs="Times New Roman"/>
                <w:sz w:val="20"/>
                <w:szCs w:val="20"/>
              </w:rPr>
              <w:t>East Gojjam</w:t>
            </w:r>
          </w:p>
        </w:tc>
        <w:tc>
          <w:tcPr>
            <w:tcW w:w="1710" w:type="dxa"/>
          </w:tcPr>
          <w:p w14:paraId="4582B9D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4320AA8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573AB7B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2A6A39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DDE0BCE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274DAA7F" w14:textId="77777777" w:rsidTr="00BD68A7">
        <w:tc>
          <w:tcPr>
            <w:tcW w:w="663" w:type="dxa"/>
          </w:tcPr>
          <w:p w14:paraId="3BB4C8B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913" w:type="dxa"/>
          </w:tcPr>
          <w:p w14:paraId="21849B7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EG24</w:t>
            </w:r>
          </w:p>
        </w:tc>
        <w:tc>
          <w:tcPr>
            <w:tcW w:w="1389" w:type="dxa"/>
          </w:tcPr>
          <w:p w14:paraId="774C607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241">
              <w:rPr>
                <w:rFonts w:ascii="Times New Roman" w:hAnsi="Times New Roman" w:cs="Times New Roman"/>
                <w:sz w:val="20"/>
                <w:szCs w:val="20"/>
              </w:rPr>
              <w:t>East Gojjam</w:t>
            </w:r>
          </w:p>
        </w:tc>
        <w:tc>
          <w:tcPr>
            <w:tcW w:w="1710" w:type="dxa"/>
          </w:tcPr>
          <w:p w14:paraId="481EBA2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DD9730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A1E476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6A62A4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5FB113B3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6D4876D1" w14:textId="77777777" w:rsidTr="00BD68A7">
        <w:tc>
          <w:tcPr>
            <w:tcW w:w="663" w:type="dxa"/>
          </w:tcPr>
          <w:p w14:paraId="6992964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913" w:type="dxa"/>
          </w:tcPr>
          <w:p w14:paraId="379B772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WH17</w:t>
            </w:r>
          </w:p>
        </w:tc>
        <w:tc>
          <w:tcPr>
            <w:tcW w:w="1389" w:type="dxa"/>
          </w:tcPr>
          <w:p w14:paraId="62372C2B" w14:textId="2C6BFAF8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ag-Himra</w:t>
            </w:r>
          </w:p>
        </w:tc>
        <w:tc>
          <w:tcPr>
            <w:tcW w:w="1710" w:type="dxa"/>
          </w:tcPr>
          <w:p w14:paraId="79A66A6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04BCF4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775B879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D6CCF6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225D3860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36749544" w14:textId="77777777" w:rsidTr="00BD68A7">
        <w:tc>
          <w:tcPr>
            <w:tcW w:w="663" w:type="dxa"/>
          </w:tcPr>
          <w:p w14:paraId="100315C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13" w:type="dxa"/>
          </w:tcPr>
          <w:p w14:paraId="6166614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WH21</w:t>
            </w:r>
          </w:p>
        </w:tc>
        <w:tc>
          <w:tcPr>
            <w:tcW w:w="1389" w:type="dxa"/>
          </w:tcPr>
          <w:p w14:paraId="2FADFA24" w14:textId="4587BD82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341A">
              <w:rPr>
                <w:rFonts w:ascii="Times New Roman" w:hAnsi="Times New Roman" w:cs="Times New Roman"/>
                <w:sz w:val="20"/>
                <w:szCs w:val="20"/>
              </w:rPr>
              <w:t>Wag-Himra</w:t>
            </w:r>
          </w:p>
        </w:tc>
        <w:tc>
          <w:tcPr>
            <w:tcW w:w="1710" w:type="dxa"/>
          </w:tcPr>
          <w:p w14:paraId="406216C3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0E100EF5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191A97DC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2C40980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45144A56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3B22D416" w14:textId="77777777" w:rsidTr="00BD68A7">
        <w:tc>
          <w:tcPr>
            <w:tcW w:w="663" w:type="dxa"/>
          </w:tcPr>
          <w:p w14:paraId="318F2B3E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13" w:type="dxa"/>
          </w:tcPr>
          <w:p w14:paraId="5C7AC5AF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WH27</w:t>
            </w:r>
          </w:p>
        </w:tc>
        <w:tc>
          <w:tcPr>
            <w:tcW w:w="1389" w:type="dxa"/>
          </w:tcPr>
          <w:p w14:paraId="6CFEB472" w14:textId="037DEDA9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341A">
              <w:rPr>
                <w:rFonts w:ascii="Times New Roman" w:hAnsi="Times New Roman" w:cs="Times New Roman"/>
                <w:sz w:val="20"/>
                <w:szCs w:val="20"/>
              </w:rPr>
              <w:t>Wag-Himra</w:t>
            </w:r>
          </w:p>
        </w:tc>
        <w:tc>
          <w:tcPr>
            <w:tcW w:w="1710" w:type="dxa"/>
          </w:tcPr>
          <w:p w14:paraId="025D6C8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5186AB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24C24D11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4D134F3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78D26969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08D47484" w14:textId="77777777" w:rsidTr="00BD68A7">
        <w:tc>
          <w:tcPr>
            <w:tcW w:w="663" w:type="dxa"/>
          </w:tcPr>
          <w:p w14:paraId="422F1C0B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913" w:type="dxa"/>
          </w:tcPr>
          <w:p w14:paraId="2453B9D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WH30</w:t>
            </w:r>
          </w:p>
        </w:tc>
        <w:tc>
          <w:tcPr>
            <w:tcW w:w="1389" w:type="dxa"/>
          </w:tcPr>
          <w:p w14:paraId="3B0D8A3B" w14:textId="1113202C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341A">
              <w:rPr>
                <w:rFonts w:ascii="Times New Roman" w:hAnsi="Times New Roman" w:cs="Times New Roman"/>
                <w:sz w:val="20"/>
                <w:szCs w:val="20"/>
              </w:rPr>
              <w:t>Wag-Himra</w:t>
            </w:r>
          </w:p>
        </w:tc>
        <w:tc>
          <w:tcPr>
            <w:tcW w:w="1710" w:type="dxa"/>
          </w:tcPr>
          <w:p w14:paraId="117CCF7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7C2F5CB2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40040469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752A11C6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69F8CCC4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FB3B79" w:rsidRPr="003F0501" w14:paraId="479EDAB8" w14:textId="77777777" w:rsidTr="00BD68A7">
        <w:tc>
          <w:tcPr>
            <w:tcW w:w="663" w:type="dxa"/>
          </w:tcPr>
          <w:p w14:paraId="5986A25A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913" w:type="dxa"/>
          </w:tcPr>
          <w:p w14:paraId="1D0F2B97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>WH35</w:t>
            </w:r>
          </w:p>
        </w:tc>
        <w:tc>
          <w:tcPr>
            <w:tcW w:w="1389" w:type="dxa"/>
          </w:tcPr>
          <w:p w14:paraId="6A0811FA" w14:textId="25C5FF2B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341A">
              <w:rPr>
                <w:rFonts w:ascii="Times New Roman" w:hAnsi="Times New Roman" w:cs="Times New Roman"/>
                <w:sz w:val="20"/>
                <w:szCs w:val="20"/>
              </w:rPr>
              <w:t>Wag-Himra</w:t>
            </w:r>
          </w:p>
        </w:tc>
        <w:tc>
          <w:tcPr>
            <w:tcW w:w="1710" w:type="dxa"/>
          </w:tcPr>
          <w:p w14:paraId="52A680A8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334" w:type="dxa"/>
          </w:tcPr>
          <w:p w14:paraId="58A288E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eastAsia="Calibri" w:hAnsi="Times New Roman" w:cs="Times New Roman"/>
                <w:sz w:val="20"/>
                <w:szCs w:val="20"/>
              </w:rPr>
              <w:t>INHs,</w:t>
            </w:r>
            <w:r w:rsidRPr="002E7B35">
              <w:rPr>
                <w:rFonts w:ascii="Times New Roman" w:hAnsi="Times New Roman" w:cs="Times New Roman"/>
                <w:sz w:val="20"/>
                <w:szCs w:val="20"/>
              </w:rPr>
              <w:t xml:space="preserve"> RIFs</w:t>
            </w:r>
          </w:p>
        </w:tc>
        <w:tc>
          <w:tcPr>
            <w:tcW w:w="720" w:type="dxa"/>
          </w:tcPr>
          <w:p w14:paraId="6E6A8730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</w:t>
            </w:r>
          </w:p>
        </w:tc>
        <w:tc>
          <w:tcPr>
            <w:tcW w:w="1186" w:type="dxa"/>
          </w:tcPr>
          <w:p w14:paraId="07D14004" w14:textId="77777777" w:rsidR="00FB3B79" w:rsidRPr="002E7B35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E7B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6863" w:type="dxa"/>
          </w:tcPr>
          <w:p w14:paraId="01918B6F" w14:textId="77777777" w:rsidR="00FB3B79" w:rsidRPr="00F41C78" w:rsidRDefault="00FB3B79" w:rsidP="00544E2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1C7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3439A3EE" w14:textId="77777777" w:rsidR="00FB3B79" w:rsidRPr="00EF7870" w:rsidRDefault="00FB3B79" w:rsidP="00FB3B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F7870"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u w:val="single"/>
        </w:rPr>
        <w:t>NB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: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FLQ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 xml:space="preserve">: Fluoroquinolone;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HWS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Holy water site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INH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: Isoniazid; </w:t>
      </w:r>
      <w:r w:rsidRPr="00EF787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INHs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: Isoniazid-sensitive; </w:t>
      </w:r>
      <w:r w:rsidRPr="00EF7870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INHr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: Isoniazid-resistant;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LJ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Löwenstein-Jensen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MDR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Multidrug-resistant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MUT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Mutant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PTB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Pulmonary tuberculosis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R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 xml:space="preserve">: Resistant;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RIF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 xml:space="preserve">: Rifampicin;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RIFr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Rifampicin-resistance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RIFs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rifampicin-sensitive</w:t>
      </w:r>
      <w:r w:rsidRPr="00EF787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S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 xml:space="preserve">: Sensitive; </w:t>
      </w:r>
      <w:r w:rsidRPr="00EF7870">
        <w:rPr>
          <w:rFonts w:ascii="Times New Roman" w:hAnsi="Times New Roman" w:cs="Times New Roman"/>
          <w:b/>
          <w:bCs/>
          <w:i/>
          <w:iCs/>
          <w:sz w:val="20"/>
          <w:szCs w:val="20"/>
        </w:rPr>
        <w:t>WT</w:t>
      </w:r>
      <w:r w:rsidRPr="00EF7870">
        <w:rPr>
          <w:rFonts w:ascii="Times New Roman" w:hAnsi="Times New Roman" w:cs="Times New Roman"/>
          <w:i/>
          <w:iCs/>
          <w:sz w:val="20"/>
          <w:szCs w:val="20"/>
        </w:rPr>
        <w:t>: Wild-type.</w:t>
      </w:r>
    </w:p>
    <w:p w14:paraId="6D72C08E" w14:textId="77777777" w:rsidR="00FB3B79" w:rsidRPr="00D06DDE" w:rsidRDefault="00FB3B79">
      <w:pPr>
        <w:rPr>
          <w:lang w:val="en-US"/>
        </w:rPr>
      </w:pPr>
    </w:p>
    <w:sectPr w:rsidR="00FB3B79" w:rsidRPr="00D06DDE" w:rsidSect="00640AAD">
      <w:footerReference w:type="default" r:id="rId6"/>
      <w:pgSz w:w="16838" w:h="11906" w:orient="landscape"/>
      <w:pgMar w:top="810" w:right="1440" w:bottom="81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D741E" w14:textId="77777777" w:rsidR="005F0750" w:rsidRDefault="005F0750" w:rsidP="00640AAD">
      <w:pPr>
        <w:spacing w:after="0" w:line="240" w:lineRule="auto"/>
      </w:pPr>
      <w:r>
        <w:separator/>
      </w:r>
    </w:p>
  </w:endnote>
  <w:endnote w:type="continuationSeparator" w:id="0">
    <w:p w14:paraId="291476BE" w14:textId="77777777" w:rsidR="005F0750" w:rsidRDefault="005F0750" w:rsidP="00640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-Roman">
    <w:altName w:val="Palatino Linotyp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3155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3F3DDF" w14:textId="24F3A55D" w:rsidR="00640AAD" w:rsidRDefault="00640A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D9D7B3" w14:textId="77777777" w:rsidR="00640AAD" w:rsidRDefault="00640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F4AB8" w14:textId="77777777" w:rsidR="005F0750" w:rsidRDefault="005F0750" w:rsidP="00640AAD">
      <w:pPr>
        <w:spacing w:after="0" w:line="240" w:lineRule="auto"/>
      </w:pPr>
      <w:r>
        <w:separator/>
      </w:r>
    </w:p>
  </w:footnote>
  <w:footnote w:type="continuationSeparator" w:id="0">
    <w:p w14:paraId="15D5FCB9" w14:textId="77777777" w:rsidR="005F0750" w:rsidRDefault="005F0750" w:rsidP="00640A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1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I1MDY1MjawMDOyNLJQ0lEKTi0uzszPAykwqQUAoxrbGCwAAAA="/>
  </w:docVars>
  <w:rsids>
    <w:rsidRoot w:val="00AE702E"/>
    <w:rsid w:val="000115A5"/>
    <w:rsid w:val="00056EFE"/>
    <w:rsid w:val="000B46CF"/>
    <w:rsid w:val="001211FA"/>
    <w:rsid w:val="00134C76"/>
    <w:rsid w:val="00165A5E"/>
    <w:rsid w:val="00214D32"/>
    <w:rsid w:val="002654A5"/>
    <w:rsid w:val="003026A0"/>
    <w:rsid w:val="00447ACA"/>
    <w:rsid w:val="004A1677"/>
    <w:rsid w:val="004C713B"/>
    <w:rsid w:val="004D378F"/>
    <w:rsid w:val="00502076"/>
    <w:rsid w:val="005344D4"/>
    <w:rsid w:val="00544E27"/>
    <w:rsid w:val="005F0750"/>
    <w:rsid w:val="0063523F"/>
    <w:rsid w:val="00640AAD"/>
    <w:rsid w:val="00640CEB"/>
    <w:rsid w:val="006A0C8D"/>
    <w:rsid w:val="006A6479"/>
    <w:rsid w:val="007E584C"/>
    <w:rsid w:val="007F21B0"/>
    <w:rsid w:val="00843C5E"/>
    <w:rsid w:val="00861739"/>
    <w:rsid w:val="008A5702"/>
    <w:rsid w:val="008C05B3"/>
    <w:rsid w:val="009665EC"/>
    <w:rsid w:val="009C4C28"/>
    <w:rsid w:val="009D386C"/>
    <w:rsid w:val="00A63247"/>
    <w:rsid w:val="00A66BCE"/>
    <w:rsid w:val="00AE702E"/>
    <w:rsid w:val="00B206D5"/>
    <w:rsid w:val="00B81A94"/>
    <w:rsid w:val="00B90585"/>
    <w:rsid w:val="00BD68A7"/>
    <w:rsid w:val="00BF6635"/>
    <w:rsid w:val="00C861CE"/>
    <w:rsid w:val="00D06DDE"/>
    <w:rsid w:val="00DE33E5"/>
    <w:rsid w:val="00E6287F"/>
    <w:rsid w:val="00E6653C"/>
    <w:rsid w:val="00F87AC0"/>
    <w:rsid w:val="00FA5136"/>
    <w:rsid w:val="00FB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6"/>
    <o:shapelayout v:ext="edit">
      <o:idmap v:ext="edit" data="2"/>
      <o:rules v:ext="edit">
        <o:r id="V:Rule35" type="connector" idref="#Straight Arrow Connector 58"/>
        <o:r id="V:Rule36" type="connector" idref="#Straight Arrow Connector 186"/>
        <o:r id="V:Rule37" type="connector" idref="#Straight Arrow Connector 187"/>
        <o:r id="V:Rule38" type="connector" idref="#Straight Arrow Connector 54"/>
        <o:r id="V:Rule39" type="connector" idref="#Straight Arrow Connector 132"/>
        <o:r id="V:Rule40" type="connector" idref="#Straight Arrow Connector 52"/>
        <o:r id="V:Rule41" type="connector" idref="#Straight Arrow Connector 34"/>
        <o:r id="V:Rule42" type="connector" idref="#Straight Arrow Connector 55"/>
        <o:r id="V:Rule43" type="connector" idref="#Straight Arrow Connector 539"/>
        <o:r id="V:Rule44" type="connector" idref="#Straight Arrow Connector 200"/>
        <o:r id="V:Rule45" type="connector" idref="#Straight Arrow Connector 45"/>
        <o:r id="V:Rule46" type="connector" idref="#Straight Arrow Connector 39"/>
        <o:r id="V:Rule47" type="connector" idref="#Straight Arrow Connector 137"/>
        <o:r id="V:Rule48" type="connector" idref="#Straight Arrow Connector 133"/>
        <o:r id="V:Rule49" type="connector" idref="#Straight Arrow Connector 35"/>
        <o:r id="V:Rule50" type="connector" idref="#Straight Arrow Connector 168"/>
        <o:r id="V:Rule51" type="connector" idref="#Straight Arrow Connector 40"/>
        <o:r id="V:Rule52" type="connector" idref="#Straight Arrow Connector 169"/>
        <o:r id="V:Rule53" type="connector" idref="#Straight Arrow Connector 43"/>
        <o:r id="V:Rule54" type="connector" idref="#Straight Arrow Connector 44"/>
        <o:r id="V:Rule55" type="connector" idref="#Straight Arrow Connector 170"/>
        <o:r id="V:Rule56" type="connector" idref="#Straight Arrow Connector 56"/>
        <o:r id="V:Rule57" type="connector" idref="#Straight Arrow Connector 46"/>
        <o:r id="V:Rule58" type="connector" idref="#Straight Arrow Connector 49"/>
        <o:r id="V:Rule59" type="connector" idref="#Straight Arrow Connector 61"/>
        <o:r id="V:Rule60" type="connector" idref="#Straight Arrow Connector 37"/>
        <o:r id="V:Rule61" type="connector" idref="#Straight Arrow Connector 542"/>
        <o:r id="V:Rule62" type="connector" idref="#Straight Arrow Connector 59"/>
        <o:r id="V:Rule63" type="connector" idref="#Straight Arrow Connector 96"/>
        <o:r id="V:Rule64" type="connector" idref="#Straight Arrow Connector 158"/>
        <o:r id="V:Rule65" type="connector" idref="#Straight Arrow Connector 53"/>
        <o:r id="V:Rule66" type="connector" idref="#Straight Arrow Connector 134"/>
        <o:r id="V:Rule67" type="connector" idref="#Straight Arrow Connector 57"/>
        <o:r id="V:Rule68" type="connector" idref="#Straight Arrow Connector 199"/>
      </o:rules>
    </o:shapelayout>
  </w:shapeDefaults>
  <w:decimalSymbol w:val="."/>
  <w:listSeparator w:val=","/>
  <w14:docId w14:val="2E4F9E5E"/>
  <w15:chartTrackingRefBased/>
  <w15:docId w15:val="{8176696D-4BAF-4F99-9787-EE899954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3B79"/>
    <w:pPr>
      <w:spacing w:before="60" w:after="60" w:line="360" w:lineRule="auto"/>
      <w:jc w:val="both"/>
      <w:outlineLvl w:val="0"/>
    </w:pPr>
    <w:rPr>
      <w:rFonts w:ascii="Times New Roman" w:hAnsi="Times New Roman" w:cs="Times New Roman"/>
      <w:kern w:val="0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3B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B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</w:rPr>
  </w:style>
  <w:style w:type="paragraph" w:styleId="Heading4">
    <w:name w:val="heading 4"/>
    <w:basedOn w:val="Heading1"/>
    <w:next w:val="Normal"/>
    <w:link w:val="Heading4Char"/>
    <w:uiPriority w:val="9"/>
    <w:unhideWhenUsed/>
    <w:qFormat/>
    <w:rsid w:val="00FB3B79"/>
    <w:pPr>
      <w:outlineLvl w:val="3"/>
    </w:p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B3B79"/>
    <w:pPr>
      <w:spacing w:before="120" w:after="120" w:line="360" w:lineRule="auto"/>
      <w:jc w:val="both"/>
      <w:outlineLvl w:val="4"/>
    </w:pPr>
    <w:rPr>
      <w:rFonts w:ascii="Times New Roman" w:hAnsi="Times New Roman" w:cs="Times New Roman"/>
      <w:b/>
      <w:bCs/>
      <w:kern w:val="0"/>
      <w:sz w:val="24"/>
      <w:szCs w:val="24"/>
      <w:lang w:val="en-US"/>
    </w:r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FB3B79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B3B79"/>
    <w:pPr>
      <w:keepNext/>
      <w:spacing w:before="240" w:after="0" w:line="360" w:lineRule="auto"/>
      <w:jc w:val="both"/>
      <w:outlineLvl w:val="6"/>
    </w:pPr>
    <w:rPr>
      <w:rFonts w:ascii="Times New Roman" w:eastAsia="Times New Roman" w:hAnsi="Times New Roman" w:cs="Times New Roman"/>
      <w:b/>
      <w:i/>
      <w:kern w:val="0"/>
      <w:sz w:val="24"/>
      <w:szCs w:val="26"/>
      <w:lang w:val="en-US" w:eastAsia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B3B79"/>
    <w:pPr>
      <w:keepNext/>
      <w:spacing w:line="360" w:lineRule="auto"/>
      <w:outlineLvl w:val="7"/>
    </w:pPr>
    <w:rPr>
      <w:rFonts w:ascii="Times New Roman" w:hAnsi="Times New Roman" w:cs="Times New Roman"/>
      <w:b/>
      <w:color w:val="FF0000"/>
      <w:kern w:val="0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B3B79"/>
    <w:pPr>
      <w:keepNext/>
      <w:spacing w:after="0" w:line="276" w:lineRule="auto"/>
      <w:jc w:val="center"/>
      <w:outlineLvl w:val="8"/>
    </w:pPr>
    <w:rPr>
      <w:rFonts w:ascii="Times New Roman" w:hAnsi="Times New Roman" w:cs="Times New Roman"/>
      <w:b/>
      <w:i/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6DDE"/>
    <w:pPr>
      <w:spacing w:after="200" w:line="276" w:lineRule="auto"/>
      <w:ind w:left="720"/>
      <w:contextualSpacing/>
    </w:pPr>
    <w:rPr>
      <w:kern w:val="0"/>
      <w:lang w:val="en-US"/>
    </w:rPr>
  </w:style>
  <w:style w:type="paragraph" w:customStyle="1" w:styleId="Default">
    <w:name w:val="Default"/>
    <w:uiPriority w:val="99"/>
    <w:rsid w:val="00E62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US"/>
    </w:rPr>
  </w:style>
  <w:style w:type="table" w:customStyle="1" w:styleId="PlainTable42">
    <w:name w:val="Plain Table 42"/>
    <w:basedOn w:val="TableNormal"/>
    <w:next w:val="PlainTable4"/>
    <w:uiPriority w:val="44"/>
    <w:rsid w:val="00E6287F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4">
    <w:name w:val="Plain Table 4"/>
    <w:basedOn w:val="TableNormal"/>
    <w:uiPriority w:val="44"/>
    <w:rsid w:val="00E628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FB3B79"/>
    <w:rPr>
      <w:rFonts w:ascii="Times New Roman" w:hAnsi="Times New Roman" w:cs="Times New Roman"/>
      <w:kern w:val="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3B7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B3B7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FB3B79"/>
    <w:rPr>
      <w:rFonts w:ascii="Times New Roman" w:hAnsi="Times New Roman" w:cs="Times New Roman"/>
      <w:kern w:val="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FB3B79"/>
    <w:rPr>
      <w:rFonts w:ascii="Times New Roman" w:hAnsi="Times New Roman" w:cs="Times New Roman"/>
      <w:b/>
      <w:bCs/>
      <w:kern w:val="0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FB3B79"/>
    <w:rPr>
      <w:rFonts w:ascii="Times New Roman" w:hAnsi="Times New Roman" w:cs="Times New Roman"/>
      <w:b/>
      <w:bCs/>
      <w:kern w:val="0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FB3B79"/>
    <w:rPr>
      <w:rFonts w:ascii="Times New Roman" w:eastAsia="Times New Roman" w:hAnsi="Times New Roman" w:cs="Times New Roman"/>
      <w:b/>
      <w:i/>
      <w:kern w:val="0"/>
      <w:sz w:val="24"/>
      <w:szCs w:val="26"/>
      <w:lang w:val="en-US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FB3B79"/>
    <w:rPr>
      <w:rFonts w:ascii="Times New Roman" w:hAnsi="Times New Roman" w:cs="Times New Roman"/>
      <w:b/>
      <w:color w:val="FF0000"/>
      <w:kern w:val="0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rsid w:val="00FB3B79"/>
    <w:rPr>
      <w:rFonts w:ascii="Times New Roman" w:hAnsi="Times New Roman" w:cs="Times New Roman"/>
      <w:b/>
      <w:i/>
      <w:kern w:val="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FB3B79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</w:rPr>
  </w:style>
  <w:style w:type="table" w:styleId="TableGrid">
    <w:name w:val="Table Grid"/>
    <w:basedOn w:val="TableNormal"/>
    <w:uiPriority w:val="39"/>
    <w:rsid w:val="00FB3B79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3B79"/>
    <w:pPr>
      <w:tabs>
        <w:tab w:val="center" w:pos="4680"/>
        <w:tab w:val="right" w:pos="9360"/>
      </w:tabs>
      <w:spacing w:after="0" w:line="240" w:lineRule="auto"/>
    </w:pPr>
    <w:rPr>
      <w:kern w:val="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FB3B79"/>
    <w:rPr>
      <w:kern w:val="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B3B79"/>
    <w:pPr>
      <w:tabs>
        <w:tab w:val="center" w:pos="4680"/>
        <w:tab w:val="right" w:pos="9360"/>
      </w:tabs>
      <w:spacing w:after="0" w:line="240" w:lineRule="auto"/>
    </w:pPr>
    <w:rPr>
      <w:kern w:val="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FB3B79"/>
    <w:rPr>
      <w:kern w:val="0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FB3B79"/>
    <w:pPr>
      <w:spacing w:after="0"/>
      <w:jc w:val="center"/>
    </w:pPr>
    <w:rPr>
      <w:rFonts w:ascii="Times New Roman" w:hAnsi="Times New Roman" w:cs="Times New Roman"/>
      <w:noProof/>
      <w:kern w:val="0"/>
      <w:sz w:val="24"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B3B79"/>
    <w:rPr>
      <w:rFonts w:ascii="Times New Roman" w:hAnsi="Times New Roman" w:cs="Times New Roman"/>
      <w:noProof/>
      <w:kern w:val="0"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B3B79"/>
    <w:pPr>
      <w:spacing w:line="240" w:lineRule="auto"/>
    </w:pPr>
    <w:rPr>
      <w:rFonts w:ascii="Times New Roman" w:hAnsi="Times New Roman" w:cs="Times New Roman"/>
      <w:noProof/>
      <w:kern w:val="0"/>
      <w:sz w:val="24"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B3B79"/>
    <w:rPr>
      <w:rFonts w:ascii="Times New Roman" w:hAnsi="Times New Roman" w:cs="Times New Roman"/>
      <w:noProof/>
      <w:kern w:val="0"/>
      <w:sz w:val="24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B3B79"/>
    <w:pPr>
      <w:tabs>
        <w:tab w:val="left" w:pos="450"/>
        <w:tab w:val="right" w:leader="dot" w:pos="9450"/>
      </w:tabs>
      <w:spacing w:after="60" w:line="360" w:lineRule="auto"/>
      <w:jc w:val="both"/>
    </w:pPr>
    <w:rPr>
      <w:rFonts w:ascii="Times New Roman" w:eastAsiaTheme="majorEastAsia" w:hAnsi="Times New Roman" w:cs="Times New Roman"/>
      <w:b/>
      <w:bCs/>
      <w:noProof/>
      <w:kern w:val="0"/>
      <w:sz w:val="24"/>
      <w:szCs w:val="24"/>
      <w:shd w:val="clear" w:color="auto" w:fill="FFFFF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FB3B79"/>
    <w:pPr>
      <w:tabs>
        <w:tab w:val="left" w:pos="1100"/>
        <w:tab w:val="right" w:leader="dot" w:pos="9440"/>
      </w:tabs>
      <w:spacing w:before="120" w:after="120" w:line="360" w:lineRule="auto"/>
      <w:ind w:left="630" w:hanging="450"/>
    </w:pPr>
    <w:rPr>
      <w:kern w:val="0"/>
      <w:lang w:val="en-US"/>
    </w:rPr>
  </w:style>
  <w:style w:type="character" w:styleId="Hyperlink">
    <w:name w:val="Hyperlink"/>
    <w:basedOn w:val="DefaultParagraphFont"/>
    <w:uiPriority w:val="99"/>
    <w:unhideWhenUsed/>
    <w:rsid w:val="00FB3B79"/>
    <w:rPr>
      <w:color w:val="0563C1" w:themeColor="hyperlink"/>
      <w:u w:val="single"/>
    </w:rPr>
  </w:style>
  <w:style w:type="table" w:customStyle="1" w:styleId="ListTable6Colorful1">
    <w:name w:val="List Table 6 Colorful1"/>
    <w:basedOn w:val="TableNormal"/>
    <w:uiPriority w:val="51"/>
    <w:rsid w:val="00FB3B79"/>
    <w:pPr>
      <w:spacing w:after="0" w:line="240" w:lineRule="auto"/>
    </w:pPr>
    <w:rPr>
      <w:color w:val="000000" w:themeColor="text1"/>
      <w:kern w:val="0"/>
      <w:lang w:val="en-US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FB3B79"/>
    <w:pPr>
      <w:spacing w:after="200" w:line="360" w:lineRule="auto"/>
      <w:jc w:val="both"/>
    </w:pPr>
    <w:rPr>
      <w:rFonts w:ascii="Times New Roman" w:hAnsi="Times New Roman" w:cs="Times New Roman"/>
      <w:kern w:val="0"/>
      <w:sz w:val="24"/>
      <w:szCs w:val="24"/>
      <w:lang w:val="en-US"/>
    </w:rPr>
  </w:style>
  <w:style w:type="character" w:customStyle="1" w:styleId="A0">
    <w:name w:val="A0"/>
    <w:uiPriority w:val="99"/>
    <w:rsid w:val="00FB3B79"/>
    <w:rPr>
      <w:color w:val="000000"/>
      <w:sz w:val="16"/>
      <w:szCs w:val="16"/>
    </w:rPr>
  </w:style>
  <w:style w:type="paragraph" w:styleId="TOC3">
    <w:name w:val="toc 3"/>
    <w:basedOn w:val="Normal"/>
    <w:next w:val="Normal"/>
    <w:autoRedefine/>
    <w:uiPriority w:val="39"/>
    <w:unhideWhenUsed/>
    <w:rsid w:val="00FB3B79"/>
    <w:pPr>
      <w:tabs>
        <w:tab w:val="left" w:pos="1540"/>
        <w:tab w:val="right" w:leader="dot" w:pos="9440"/>
      </w:tabs>
      <w:spacing w:after="100"/>
      <w:ind w:left="990" w:hanging="720"/>
    </w:pPr>
    <w:rPr>
      <w:kern w:val="0"/>
      <w:lang w:val="en-US"/>
    </w:rPr>
  </w:style>
  <w:style w:type="character" w:customStyle="1" w:styleId="named-content">
    <w:name w:val="named-content"/>
    <w:basedOn w:val="DefaultParagraphFont"/>
    <w:rsid w:val="00FB3B79"/>
  </w:style>
  <w:style w:type="paragraph" w:styleId="TableofFigures">
    <w:name w:val="table of figures"/>
    <w:basedOn w:val="Normal"/>
    <w:next w:val="Normal"/>
    <w:autoRedefine/>
    <w:uiPriority w:val="99"/>
    <w:unhideWhenUsed/>
    <w:qFormat/>
    <w:rsid w:val="00FB3B79"/>
    <w:pPr>
      <w:tabs>
        <w:tab w:val="right" w:leader="dot" w:pos="9890"/>
      </w:tabs>
      <w:spacing w:after="0" w:line="360" w:lineRule="auto"/>
      <w:jc w:val="both"/>
    </w:pPr>
    <w:rPr>
      <w:rFonts w:ascii="Times New Roman" w:hAnsi="Times New Roman" w:cs="Times New Roman"/>
      <w:kern w:val="0"/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unhideWhenUsed/>
    <w:rsid w:val="00FB3B79"/>
    <w:pPr>
      <w:spacing w:after="0" w:line="240" w:lineRule="auto"/>
    </w:pPr>
    <w:rPr>
      <w:kern w:val="0"/>
      <w:sz w:val="20"/>
      <w:szCs w:val="20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B3B79"/>
    <w:rPr>
      <w:kern w:val="0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B3B79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B3B79"/>
    <w:rPr>
      <w:color w:val="954F72" w:themeColor="followedHyperlink"/>
      <w:u w:val="single"/>
    </w:rPr>
  </w:style>
  <w:style w:type="paragraph" w:customStyle="1" w:styleId="font8">
    <w:name w:val="font_8"/>
    <w:basedOn w:val="Normal"/>
    <w:uiPriority w:val="99"/>
    <w:rsid w:val="00FB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FB3B79"/>
    <w:rPr>
      <w:i/>
      <w:iCs/>
    </w:rPr>
  </w:style>
  <w:style w:type="table" w:styleId="PlainTable3">
    <w:name w:val="Plain Table 3"/>
    <w:basedOn w:val="TableNormal"/>
    <w:uiPriority w:val="43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p">
    <w:name w:val="p"/>
    <w:basedOn w:val="Normal"/>
    <w:uiPriority w:val="99"/>
    <w:rsid w:val="00FB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FB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FB3B79"/>
    <w:pPr>
      <w:spacing w:after="0" w:line="240" w:lineRule="auto"/>
    </w:pPr>
    <w:rPr>
      <w:rFonts w:eastAsiaTheme="minorEastAsia"/>
      <w:kern w:val="0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B3B79"/>
    <w:rPr>
      <w:rFonts w:eastAsiaTheme="minorEastAsia"/>
      <w:kern w:val="0"/>
      <w:lang w:val="en-US" w:eastAsia="ja-JP"/>
    </w:rPr>
  </w:style>
  <w:style w:type="character" w:styleId="Strong">
    <w:name w:val="Strong"/>
    <w:basedOn w:val="DefaultParagraphFont"/>
    <w:uiPriority w:val="22"/>
    <w:qFormat/>
    <w:rsid w:val="00FB3B79"/>
    <w:rPr>
      <w:b/>
      <w:bCs/>
    </w:rPr>
  </w:style>
  <w:style w:type="character" w:customStyle="1" w:styleId="highlight">
    <w:name w:val="highlight"/>
    <w:basedOn w:val="DefaultParagraphFont"/>
    <w:rsid w:val="00FB3B7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3B79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B3B79"/>
    <w:rPr>
      <w:color w:val="808080"/>
    </w:rPr>
  </w:style>
  <w:style w:type="table" w:styleId="TableGridLight">
    <w:name w:val="Grid Table Light"/>
    <w:basedOn w:val="TableNormal"/>
    <w:uiPriority w:val="40"/>
    <w:rsid w:val="00FB3B79"/>
    <w:pPr>
      <w:spacing w:after="0" w:line="240" w:lineRule="auto"/>
    </w:pPr>
    <w:rPr>
      <w:kern w:val="0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B3B79"/>
    <w:pPr>
      <w:spacing w:before="240" w:after="0" w:line="360" w:lineRule="auto"/>
      <w:jc w:val="both"/>
    </w:pPr>
    <w:rPr>
      <w:rFonts w:ascii="Times New Roman" w:hAnsi="Times New Roman" w:cs="Times New Roman"/>
      <w:color w:val="FF0000"/>
      <w:kern w:val="0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FB3B79"/>
    <w:rPr>
      <w:rFonts w:ascii="Times New Roman" w:hAnsi="Times New Roman" w:cs="Times New Roman"/>
      <w:color w:val="FF0000"/>
      <w:kern w:val="0"/>
      <w:sz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3B7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unhideWhenUsed/>
    <w:rsid w:val="00FB3B79"/>
    <w:pPr>
      <w:spacing w:after="0" w:line="240" w:lineRule="auto"/>
    </w:pPr>
    <w:rPr>
      <w:rFonts w:ascii="Segoe UI" w:hAnsi="Segoe UI" w:cs="Segoe UI"/>
      <w:kern w:val="0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B3B79"/>
    <w:rPr>
      <w:rFonts w:ascii="Segoe UI" w:hAnsi="Segoe UI" w:cs="Segoe UI"/>
      <w:kern w:val="0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3B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3B79"/>
    <w:pPr>
      <w:spacing w:after="200" w:line="240" w:lineRule="auto"/>
    </w:pPr>
    <w:rPr>
      <w:rFonts w:eastAsiaTheme="minorEastAsia"/>
      <w:kern w:val="0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3B79"/>
    <w:rPr>
      <w:rFonts w:eastAsiaTheme="minorEastAsia"/>
      <w:kern w:val="0"/>
      <w:sz w:val="20"/>
      <w:szCs w:val="20"/>
      <w:lang w:val="en-US"/>
    </w:rPr>
  </w:style>
  <w:style w:type="table" w:styleId="LightShading">
    <w:name w:val="Light Shading"/>
    <w:basedOn w:val="TableNormal"/>
    <w:uiPriority w:val="60"/>
    <w:semiHidden/>
    <w:unhideWhenUsed/>
    <w:rsid w:val="00FB3B79"/>
    <w:pPr>
      <w:spacing w:after="0" w:line="240" w:lineRule="auto"/>
    </w:pPr>
    <w:rPr>
      <w:rFonts w:eastAsiaTheme="minorEastAsia"/>
      <w:color w:val="000000" w:themeColor="text1" w:themeShade="BF"/>
      <w:kern w:val="0"/>
      <w:lang w:val="en-US"/>
    </w:rPr>
    <w:tblPr>
      <w:tblStyleRowBandSize w:val="1"/>
      <w:tblStyleColBandSize w:val="1"/>
      <w:tblInd w:w="0" w:type="nil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odyText2">
    <w:name w:val="Body Text 2"/>
    <w:basedOn w:val="Normal"/>
    <w:link w:val="BodyText2Char"/>
    <w:uiPriority w:val="99"/>
    <w:unhideWhenUsed/>
    <w:rsid w:val="00FB3B79"/>
    <w:pPr>
      <w:keepNext/>
      <w:keepLines/>
      <w:spacing w:before="480" w:after="0"/>
      <w:outlineLvl w:val="0"/>
    </w:pPr>
    <w:rPr>
      <w:rFonts w:ascii="Times New Roman" w:eastAsiaTheme="majorEastAsia" w:hAnsi="Times New Roman" w:cs="Times New Roman"/>
      <w:bCs/>
      <w:color w:val="00B050"/>
      <w:kern w:val="0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B3B79"/>
    <w:rPr>
      <w:rFonts w:ascii="Times New Roman" w:eastAsiaTheme="majorEastAsia" w:hAnsi="Times New Roman" w:cs="Times New Roman"/>
      <w:bCs/>
      <w:color w:val="00B050"/>
      <w:kern w:val="0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FB3B79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b/>
      <w:color w:val="FF0000"/>
      <w:kern w:val="0"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B3B79"/>
    <w:rPr>
      <w:rFonts w:ascii="Times New Roman" w:hAnsi="Times New Roman" w:cs="Times New Roman"/>
      <w:b/>
      <w:color w:val="FF0000"/>
      <w:kern w:val="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FB3B79"/>
    <w:pPr>
      <w:ind w:hanging="180"/>
      <w:jc w:val="center"/>
    </w:pPr>
    <w:rPr>
      <w:rFonts w:ascii="Times New Roman" w:hAnsi="Times New Roman" w:cs="Times New Roman"/>
      <w:bCs/>
      <w:kern w:val="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B3B79"/>
    <w:rPr>
      <w:rFonts w:ascii="Times New Roman" w:hAnsi="Times New Roman" w:cs="Times New Roman"/>
      <w:bCs/>
      <w:kern w:val="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FB3B79"/>
    <w:pPr>
      <w:spacing w:after="0"/>
      <w:ind w:left="159"/>
      <w:jc w:val="both"/>
    </w:pPr>
    <w:rPr>
      <w:rFonts w:ascii="Times New Roman" w:hAnsi="Times New Roman" w:cs="Times New Roman"/>
      <w:kern w:val="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B3B79"/>
    <w:rPr>
      <w:rFonts w:ascii="Times New Roman" w:hAnsi="Times New Roman" w:cs="Times New Roman"/>
      <w:kern w:val="0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B3B79"/>
    <w:pPr>
      <w:spacing w:after="0"/>
      <w:ind w:left="249" w:hanging="90"/>
      <w:jc w:val="both"/>
    </w:pPr>
    <w:rPr>
      <w:rFonts w:ascii="Times New Roman" w:hAnsi="Times New Roman" w:cs="Times New Roman"/>
      <w:kern w:val="0"/>
      <w:lang w:val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B3B79"/>
    <w:rPr>
      <w:rFonts w:ascii="Times New Roman" w:hAnsi="Times New Roman" w:cs="Times New Roman"/>
      <w:kern w:val="0"/>
      <w:lang w:val="en-US"/>
    </w:rPr>
  </w:style>
  <w:style w:type="paragraph" w:customStyle="1" w:styleId="msonormal0">
    <w:name w:val="msonormal"/>
    <w:basedOn w:val="Normal"/>
    <w:uiPriority w:val="99"/>
    <w:rsid w:val="00FB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Style1">
    <w:name w:val="Style1"/>
    <w:basedOn w:val="Heading4"/>
    <w:uiPriority w:val="99"/>
    <w:qFormat/>
    <w:rsid w:val="00FB3B79"/>
    <w:pPr>
      <w:tabs>
        <w:tab w:val="right" w:leader="dot" w:pos="9440"/>
      </w:tabs>
    </w:pPr>
    <w:rPr>
      <w:bCs/>
      <w:noProof/>
    </w:rPr>
  </w:style>
  <w:style w:type="paragraph" w:styleId="TOC5">
    <w:name w:val="toc 5"/>
    <w:basedOn w:val="Normal"/>
    <w:next w:val="Normal"/>
    <w:autoRedefine/>
    <w:uiPriority w:val="39"/>
    <w:unhideWhenUsed/>
    <w:rsid w:val="00FB3B79"/>
    <w:pPr>
      <w:tabs>
        <w:tab w:val="left" w:pos="2047"/>
        <w:tab w:val="right" w:leader="dot" w:pos="9450"/>
      </w:tabs>
      <w:spacing w:before="120" w:after="120" w:line="360" w:lineRule="auto"/>
      <w:ind w:left="1710" w:hanging="1080"/>
    </w:pPr>
    <w:rPr>
      <w:kern w:val="0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FB3B79"/>
    <w:pPr>
      <w:tabs>
        <w:tab w:val="left" w:pos="1760"/>
        <w:tab w:val="right" w:leader="dot" w:pos="9450"/>
      </w:tabs>
      <w:spacing w:before="120" w:after="120" w:line="360" w:lineRule="auto"/>
      <w:ind w:left="1440" w:hanging="990"/>
    </w:pPr>
    <w:rPr>
      <w:kern w:val="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3B79"/>
    <w:pPr>
      <w:spacing w:after="0" w:line="240" w:lineRule="auto"/>
    </w:pPr>
    <w:rPr>
      <w:kern w:val="0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3B79"/>
    <w:rPr>
      <w:kern w:val="0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B3B79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FB3B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3B7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B79"/>
    <w:pPr>
      <w:numPr>
        <w:ilvl w:val="1"/>
      </w:numPr>
    </w:pPr>
    <w:rPr>
      <w:rFonts w:eastAsiaTheme="minorEastAsia"/>
      <w:color w:val="5A5A5A" w:themeColor="text1" w:themeTint="A5"/>
      <w:spacing w:val="15"/>
      <w:kern w:val="0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B3B79"/>
    <w:rPr>
      <w:rFonts w:eastAsiaTheme="minorEastAsia"/>
      <w:color w:val="5A5A5A" w:themeColor="text1" w:themeTint="A5"/>
      <w:spacing w:val="15"/>
      <w:kern w:val="0"/>
      <w:lang w:val="en-US"/>
    </w:rPr>
  </w:style>
  <w:style w:type="character" w:styleId="SubtleEmphasis">
    <w:name w:val="Subtle Emphasis"/>
    <w:basedOn w:val="DefaultParagraphFont"/>
    <w:uiPriority w:val="19"/>
    <w:qFormat/>
    <w:rsid w:val="00FB3B79"/>
    <w:rPr>
      <w:i/>
      <w:iCs/>
      <w:color w:val="404040" w:themeColor="text1" w:themeTint="BF"/>
    </w:rPr>
  </w:style>
  <w:style w:type="table" w:styleId="PlainTable2">
    <w:name w:val="Plain Table 2"/>
    <w:basedOn w:val="TableNormal"/>
    <w:uiPriority w:val="42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lockText">
    <w:name w:val="Block Text"/>
    <w:basedOn w:val="Normal"/>
    <w:uiPriority w:val="99"/>
    <w:unhideWhenUsed/>
    <w:rsid w:val="00FB3B79"/>
    <w:pPr>
      <w:widowControl w:val="0"/>
      <w:autoSpaceDE w:val="0"/>
      <w:autoSpaceDN w:val="0"/>
      <w:adjustRightInd w:val="0"/>
      <w:spacing w:after="0" w:line="319" w:lineRule="exact"/>
      <w:ind w:left="18" w:right="48"/>
      <w:jc w:val="both"/>
    </w:pPr>
    <w:rPr>
      <w:rFonts w:ascii="Times New Roman" w:hAnsi="Times New Roman"/>
      <w:color w:val="FF0000"/>
      <w:kern w:val="0"/>
      <w:sz w:val="24"/>
      <w:szCs w:val="24"/>
      <w:lang w:val="en-US"/>
    </w:rPr>
  </w:style>
  <w:style w:type="table" w:styleId="ListTable2-Accent3">
    <w:name w:val="List Table 2 Accent 3"/>
    <w:basedOn w:val="TableNormal"/>
    <w:uiPriority w:val="47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B3B79"/>
    <w:pPr>
      <w:spacing w:after="160"/>
    </w:pPr>
    <w:rPr>
      <w:rFonts w:eastAsia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B3B79"/>
    <w:rPr>
      <w:rFonts w:eastAsia="Calibri"/>
      <w:b/>
      <w:bCs/>
      <w:kern w:val="0"/>
      <w:sz w:val="20"/>
      <w:szCs w:val="20"/>
      <w:lang w:val="en-US"/>
    </w:rPr>
  </w:style>
  <w:style w:type="character" w:customStyle="1" w:styleId="mi">
    <w:name w:val="mi"/>
    <w:basedOn w:val="DefaultParagraphFont"/>
    <w:rsid w:val="00FB3B79"/>
  </w:style>
  <w:style w:type="character" w:customStyle="1" w:styleId="mn">
    <w:name w:val="mn"/>
    <w:basedOn w:val="DefaultParagraphFont"/>
    <w:rsid w:val="00FB3B79"/>
  </w:style>
  <w:style w:type="character" w:customStyle="1" w:styleId="A6">
    <w:name w:val="A6"/>
    <w:uiPriority w:val="99"/>
    <w:rsid w:val="00FB3B79"/>
    <w:rPr>
      <w:rFonts w:cs="Palatino-Roman"/>
      <w:color w:val="000000"/>
      <w:sz w:val="10"/>
      <w:szCs w:val="10"/>
    </w:rPr>
  </w:style>
  <w:style w:type="character" w:customStyle="1" w:styleId="rcolor3">
    <w:name w:val="rcolor3"/>
    <w:basedOn w:val="DefaultParagraphFont"/>
    <w:rsid w:val="00FB3B79"/>
  </w:style>
  <w:style w:type="character" w:customStyle="1" w:styleId="rcolor4">
    <w:name w:val="rcolor4"/>
    <w:basedOn w:val="DefaultParagraphFont"/>
    <w:rsid w:val="00FB3B79"/>
  </w:style>
  <w:style w:type="paragraph" w:styleId="PlainText">
    <w:name w:val="Plain Text"/>
    <w:basedOn w:val="Normal"/>
    <w:link w:val="PlainTextChar"/>
    <w:uiPriority w:val="99"/>
    <w:unhideWhenUsed/>
    <w:rsid w:val="00FB3B79"/>
    <w:pPr>
      <w:spacing w:after="0" w:line="240" w:lineRule="auto"/>
    </w:pPr>
    <w:rPr>
      <w:rFonts w:ascii="Consolas" w:hAnsi="Consolas"/>
      <w:kern w:val="0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B79"/>
    <w:rPr>
      <w:rFonts w:ascii="Consolas" w:hAnsi="Consolas"/>
      <w:kern w:val="0"/>
      <w:sz w:val="21"/>
      <w:szCs w:val="21"/>
      <w:lang w:val="en-US"/>
    </w:rPr>
  </w:style>
  <w:style w:type="table" w:customStyle="1" w:styleId="PlainTable11">
    <w:name w:val="Plain Table 11"/>
    <w:basedOn w:val="TableNormal"/>
    <w:next w:val="PlainTable1"/>
    <w:uiPriority w:val="41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blue-complex-underline">
    <w:name w:val="blue-complex-underline"/>
    <w:basedOn w:val="DefaultParagraphFont"/>
    <w:rsid w:val="00FB3B79"/>
  </w:style>
  <w:style w:type="character" w:customStyle="1" w:styleId="multisyn">
    <w:name w:val="multi_syn"/>
    <w:basedOn w:val="DefaultParagraphFont"/>
    <w:rsid w:val="00FB3B79"/>
  </w:style>
  <w:style w:type="character" w:customStyle="1" w:styleId="singlesyn">
    <w:name w:val="single_syn"/>
    <w:basedOn w:val="DefaultParagraphFont"/>
    <w:rsid w:val="00FB3B79"/>
  </w:style>
  <w:style w:type="character" w:customStyle="1" w:styleId="rcolor1">
    <w:name w:val="rcolor1"/>
    <w:basedOn w:val="DefaultParagraphFont"/>
    <w:rsid w:val="00FB3B79"/>
  </w:style>
  <w:style w:type="character" w:customStyle="1" w:styleId="il">
    <w:name w:val="il"/>
    <w:basedOn w:val="DefaultParagraphFont"/>
    <w:rsid w:val="00FB3B79"/>
  </w:style>
  <w:style w:type="character" w:styleId="UnresolvedMention">
    <w:name w:val="Unresolved Mention"/>
    <w:basedOn w:val="DefaultParagraphFont"/>
    <w:uiPriority w:val="99"/>
    <w:semiHidden/>
    <w:unhideWhenUsed/>
    <w:rsid w:val="00FB3B79"/>
    <w:rPr>
      <w:color w:val="605E5C"/>
      <w:shd w:val="clear" w:color="auto" w:fill="E1DFDD"/>
    </w:rPr>
  </w:style>
  <w:style w:type="table" w:styleId="PlainTable1">
    <w:name w:val="Plain Table 1"/>
    <w:basedOn w:val="TableNormal"/>
    <w:uiPriority w:val="41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OC6">
    <w:name w:val="toc 6"/>
    <w:basedOn w:val="Normal"/>
    <w:next w:val="Normal"/>
    <w:autoRedefine/>
    <w:uiPriority w:val="39"/>
    <w:unhideWhenUsed/>
    <w:rsid w:val="00FB3B79"/>
    <w:pPr>
      <w:spacing w:after="100"/>
      <w:ind w:left="1100"/>
    </w:pPr>
    <w:rPr>
      <w:rFonts w:eastAsiaTheme="minorEastAsia"/>
      <w:kern w:val="0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FB3B79"/>
    <w:pPr>
      <w:spacing w:after="100"/>
      <w:ind w:left="1320"/>
    </w:pPr>
    <w:rPr>
      <w:rFonts w:eastAsiaTheme="minorEastAsia"/>
      <w:kern w:val="0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FB3B79"/>
    <w:pPr>
      <w:spacing w:after="100"/>
      <w:ind w:left="1540"/>
    </w:pPr>
    <w:rPr>
      <w:rFonts w:eastAsiaTheme="minorEastAsia"/>
      <w:kern w:val="0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FB3B79"/>
    <w:pPr>
      <w:spacing w:after="100"/>
      <w:ind w:left="1760"/>
    </w:pPr>
    <w:rPr>
      <w:rFonts w:eastAsiaTheme="minorEastAsia"/>
      <w:kern w:val="0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FB3B79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eNormal"/>
    <w:next w:val="PlainTable4"/>
    <w:uiPriority w:val="44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next w:val="PlainTable2"/>
    <w:uiPriority w:val="42"/>
    <w:rsid w:val="00FB3B79"/>
    <w:pPr>
      <w:spacing w:after="0" w:line="240" w:lineRule="auto"/>
    </w:pPr>
    <w:rPr>
      <w:kern w:val="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next w:val="PlainTable3"/>
    <w:uiPriority w:val="43"/>
    <w:rsid w:val="00FB3B79"/>
    <w:pPr>
      <w:spacing w:after="0" w:line="240" w:lineRule="auto"/>
    </w:pPr>
    <w:rPr>
      <w:kern w:val="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FB3B79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ot-block-node">
    <w:name w:val="root-block-node"/>
    <w:basedOn w:val="Normal"/>
    <w:uiPriority w:val="99"/>
    <w:rsid w:val="00FB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ZA"/>
    </w:rPr>
  </w:style>
  <w:style w:type="table" w:customStyle="1" w:styleId="PlainTable22">
    <w:name w:val="Plain Table 22"/>
    <w:basedOn w:val="TableNormal"/>
    <w:next w:val="PlainTable2"/>
    <w:uiPriority w:val="42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character" w:customStyle="1" w:styleId="red-underline">
    <w:name w:val="red-underline"/>
    <w:basedOn w:val="DefaultParagraphFont"/>
    <w:rsid w:val="00FB3B79"/>
  </w:style>
  <w:style w:type="table" w:customStyle="1" w:styleId="ListTable1Light-Accent31">
    <w:name w:val="List Table 1 Light - Accent 31"/>
    <w:basedOn w:val="TableNormal"/>
    <w:next w:val="ListTable1Light-Accent3"/>
    <w:uiPriority w:val="46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ListTable1Light-Accent3">
    <w:name w:val="List Table 1 Light Accent 3"/>
    <w:basedOn w:val="TableNormal"/>
    <w:uiPriority w:val="46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11">
    <w:name w:val="List Table 6 Colorful11"/>
    <w:basedOn w:val="TableNormal"/>
    <w:uiPriority w:val="51"/>
    <w:rsid w:val="00FB3B79"/>
    <w:pPr>
      <w:spacing w:after="0" w:line="240" w:lineRule="auto"/>
    </w:pPr>
    <w:rPr>
      <w:color w:val="000000"/>
      <w:kern w:val="0"/>
      <w:lang w:val="en-US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TableGridLight1">
    <w:name w:val="Table Grid Light1"/>
    <w:basedOn w:val="TableNormal"/>
    <w:next w:val="TableGridLight"/>
    <w:uiPriority w:val="40"/>
    <w:rsid w:val="00FB3B79"/>
    <w:pPr>
      <w:spacing w:after="0" w:line="240" w:lineRule="auto"/>
    </w:pPr>
    <w:rPr>
      <w:kern w:val="0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ghtShading1">
    <w:name w:val="Light Shading1"/>
    <w:basedOn w:val="TableNormal"/>
    <w:next w:val="LightShading"/>
    <w:uiPriority w:val="60"/>
    <w:semiHidden/>
    <w:unhideWhenUsed/>
    <w:rsid w:val="00FB3B79"/>
    <w:pPr>
      <w:spacing w:after="0" w:line="240" w:lineRule="auto"/>
    </w:pPr>
    <w:rPr>
      <w:rFonts w:eastAsia="Times New Roman"/>
      <w:color w:val="000000"/>
      <w:kern w:val="0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stTable1Light-Accent32">
    <w:name w:val="List Table 1 Light - Accent 32"/>
    <w:basedOn w:val="TableNormal"/>
    <w:next w:val="ListTable1Light-Accent3"/>
    <w:uiPriority w:val="46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Table6Colorful12">
    <w:name w:val="List Table 6 Colorful12"/>
    <w:basedOn w:val="TableNormal"/>
    <w:uiPriority w:val="51"/>
    <w:rsid w:val="00FB3B79"/>
    <w:pPr>
      <w:spacing w:after="0" w:line="240" w:lineRule="auto"/>
    </w:pPr>
    <w:rPr>
      <w:color w:val="000000"/>
      <w:kern w:val="0"/>
      <w:lang w:val="en-US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PlainTable32">
    <w:name w:val="Plain Table 32"/>
    <w:basedOn w:val="TableNormal"/>
    <w:next w:val="PlainTable3"/>
    <w:uiPriority w:val="43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Light2">
    <w:name w:val="Table Grid Light2"/>
    <w:basedOn w:val="TableNormal"/>
    <w:next w:val="TableGridLight"/>
    <w:uiPriority w:val="40"/>
    <w:rsid w:val="00FB3B79"/>
    <w:pPr>
      <w:spacing w:after="0" w:line="240" w:lineRule="auto"/>
    </w:pPr>
    <w:rPr>
      <w:kern w:val="0"/>
      <w:lang w:val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LightShading2">
    <w:name w:val="Light Shading2"/>
    <w:basedOn w:val="TableNormal"/>
    <w:next w:val="LightShading"/>
    <w:uiPriority w:val="60"/>
    <w:semiHidden/>
    <w:unhideWhenUsed/>
    <w:rsid w:val="00FB3B79"/>
    <w:pPr>
      <w:spacing w:after="0" w:line="240" w:lineRule="auto"/>
    </w:pPr>
    <w:rPr>
      <w:rFonts w:eastAsia="Times New Roman"/>
      <w:color w:val="000000"/>
      <w:kern w:val="0"/>
      <w:lang w:val="en-US"/>
    </w:rPr>
    <w:tblPr>
      <w:tblStyleRowBandSize w:val="1"/>
      <w:tblStyleColBandSize w:val="1"/>
      <w:tblInd w:w="0" w:type="nil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PlainTable43">
    <w:name w:val="Plain Table 43"/>
    <w:basedOn w:val="TableNormal"/>
    <w:next w:val="PlainTable4"/>
    <w:uiPriority w:val="44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ListTable1Light-Accent33">
    <w:name w:val="List Table 1 Light - Accent 33"/>
    <w:basedOn w:val="TableNormal"/>
    <w:next w:val="ListTable1Light-Accent3"/>
    <w:uiPriority w:val="46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B3B79"/>
  </w:style>
  <w:style w:type="table" w:styleId="GridTable2">
    <w:name w:val="Grid Table 2"/>
    <w:basedOn w:val="TableNormal"/>
    <w:uiPriority w:val="47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small-caps">
    <w:name w:val="small-caps"/>
    <w:basedOn w:val="DefaultParagraphFont"/>
    <w:rsid w:val="00FB3B79"/>
  </w:style>
  <w:style w:type="table" w:styleId="ListTable1Light">
    <w:name w:val="List Table 1 Light"/>
    <w:basedOn w:val="TableNormal"/>
    <w:uiPriority w:val="46"/>
    <w:rsid w:val="00FB3B79"/>
    <w:pPr>
      <w:spacing w:after="0" w:line="240" w:lineRule="auto"/>
    </w:pPr>
    <w:rPr>
      <w:kern w:val="0"/>
      <w:lang w:val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ision">
    <w:name w:val="Revision"/>
    <w:hidden/>
    <w:uiPriority w:val="99"/>
    <w:semiHidden/>
    <w:rsid w:val="00FB3B79"/>
    <w:pPr>
      <w:spacing w:after="0" w:line="240" w:lineRule="auto"/>
    </w:pPr>
    <w:rPr>
      <w:kern w:val="0"/>
      <w:lang w:val="en-US"/>
    </w:rPr>
  </w:style>
  <w:style w:type="character" w:customStyle="1" w:styleId="issue-underline">
    <w:name w:val="issue-underline"/>
    <w:basedOn w:val="DefaultParagraphFont"/>
    <w:rsid w:val="00FB3B79"/>
  </w:style>
  <w:style w:type="paragraph" w:customStyle="1" w:styleId="intro">
    <w:name w:val="intro"/>
    <w:basedOn w:val="Normal"/>
    <w:rsid w:val="00FB3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1435</Words>
  <Characters>8180</Characters>
  <Application>Microsoft Office Word</Application>
  <DocSecurity>0</DocSecurity>
  <Lines>68</Lines>
  <Paragraphs>19</Paragraphs>
  <ScaleCrop>false</ScaleCrop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Melese Abate Reta</dc:creator>
  <cp:keywords/>
  <dc:description/>
  <cp:lastModifiedBy>Melese Abate Reta</cp:lastModifiedBy>
  <cp:revision>38</cp:revision>
  <cp:lastPrinted>2023-03-05T17:13:00Z</cp:lastPrinted>
  <dcterms:created xsi:type="dcterms:W3CDTF">2023-03-05T15:25:00Z</dcterms:created>
  <dcterms:modified xsi:type="dcterms:W3CDTF">2023-03-05T17:13:00Z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2023-03-05T15:28:27Z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8ff09507-7cc8-4685-859b-973d18da1615</vt:lpwstr>
  </property>
  <property fmtid="{D5CDD505-2E9C-101B-9397-08002B2CF9AE}" pid="7" name="MSIP_Label_defa4170-0d19-0005-0004-bc88714345d2_ActionId">
    <vt:lpwstr>efd0acb2-852e-43eb-8870-3ce2680f9cf3</vt:lpwstr>
  </property>
  <property fmtid="{D5CDD505-2E9C-101B-9397-08002B2CF9AE}" pid="8" name="MSIP_Label_defa4170-0d19-0005-0004-bc88714345d2_ContentBits">
    <vt:lpwstr>0</vt:lpwstr>
  </property>
</Properties>
</file>