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299"/>
        <w:gridCol w:w="1412"/>
        <w:gridCol w:w="1810"/>
        <w:gridCol w:w="1987"/>
        <w:gridCol w:w="1508"/>
      </w:tblGrid>
      <w:tr w:rsidR="00634D84" w14:paraId="376CCA4C" w14:textId="77777777" w:rsidTr="007C28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  <w:shd w:val="clear" w:color="auto" w:fill="D9D9D9" w:themeFill="background1" w:themeFillShade="D9"/>
          </w:tcPr>
          <w:p w14:paraId="27814AEB" w14:textId="77777777" w:rsidR="00634D84" w:rsidRDefault="00634D84" w:rsidP="007C2807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Characteristics</w:t>
            </w:r>
          </w:p>
        </w:tc>
        <w:tc>
          <w:tcPr>
            <w:tcW w:w="1412" w:type="dxa"/>
            <w:shd w:val="clear" w:color="auto" w:fill="D9D9D9" w:themeFill="background1" w:themeFillShade="D9"/>
          </w:tcPr>
          <w:p w14:paraId="2623D517" w14:textId="77777777" w:rsidR="00634D84" w:rsidRDefault="00634D84" w:rsidP="007C280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 group (n=60)</w:t>
            </w:r>
          </w:p>
        </w:tc>
        <w:tc>
          <w:tcPr>
            <w:tcW w:w="1810" w:type="dxa"/>
            <w:shd w:val="clear" w:color="auto" w:fill="D9D9D9" w:themeFill="background1" w:themeFillShade="D9"/>
          </w:tcPr>
          <w:p w14:paraId="47B2A447" w14:textId="77777777" w:rsidR="00634D84" w:rsidRDefault="00634D84" w:rsidP="007C280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Surgical Access</w:t>
            </w:r>
          </w:p>
          <w:p w14:paraId="2B55183A" w14:textId="77777777" w:rsidR="00634D84" w:rsidRDefault="00634D84" w:rsidP="007C280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Group (n=30)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14:paraId="7A8F3A24" w14:textId="77777777" w:rsidR="00634D84" w:rsidRDefault="00634D84" w:rsidP="007C280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Full Underbody</w:t>
            </w:r>
          </w:p>
          <w:p w14:paraId="63B66572" w14:textId="77777777" w:rsidR="00634D84" w:rsidRDefault="00634D84" w:rsidP="007C280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Group (n=30)</w:t>
            </w:r>
          </w:p>
        </w:tc>
        <w:tc>
          <w:tcPr>
            <w:tcW w:w="1508" w:type="dxa"/>
            <w:shd w:val="clear" w:color="auto" w:fill="D9D9D9" w:themeFill="background1" w:themeFillShade="D9"/>
          </w:tcPr>
          <w:p w14:paraId="675EB5AE" w14:textId="77777777" w:rsidR="00634D84" w:rsidRDefault="00634D84" w:rsidP="007C280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P-Value*</w:t>
            </w:r>
          </w:p>
        </w:tc>
      </w:tr>
      <w:tr w:rsidR="00634D84" w14:paraId="7D89081F" w14:textId="77777777" w:rsidTr="007C28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</w:tcPr>
          <w:p w14:paraId="6399A9A3" w14:textId="77777777" w:rsidR="00634D84" w:rsidRPr="0053489B" w:rsidRDefault="00634D84" w:rsidP="007C2807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Age (years) mean ±SD</w:t>
            </w:r>
          </w:p>
        </w:tc>
        <w:tc>
          <w:tcPr>
            <w:tcW w:w="1412" w:type="dxa"/>
          </w:tcPr>
          <w:p w14:paraId="190DBEDD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62.2</w:t>
            </w:r>
          </w:p>
          <w:p w14:paraId="3F5FE64C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11.9</w:t>
            </w:r>
          </w:p>
        </w:tc>
        <w:tc>
          <w:tcPr>
            <w:tcW w:w="1810" w:type="dxa"/>
          </w:tcPr>
          <w:p w14:paraId="5D12CC6C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62.2</w:t>
            </w:r>
          </w:p>
          <w:p w14:paraId="35392AC5" w14:textId="77777777" w:rsidR="00634D84" w:rsidRPr="0053489B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10.8</w:t>
            </w:r>
          </w:p>
        </w:tc>
        <w:tc>
          <w:tcPr>
            <w:tcW w:w="1987" w:type="dxa"/>
          </w:tcPr>
          <w:p w14:paraId="6D2A91BE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62.2</w:t>
            </w:r>
          </w:p>
          <w:p w14:paraId="15261F7C" w14:textId="77777777" w:rsidR="00634D84" w:rsidRPr="0053489B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13.1</w:t>
            </w:r>
          </w:p>
        </w:tc>
        <w:tc>
          <w:tcPr>
            <w:tcW w:w="1508" w:type="dxa"/>
          </w:tcPr>
          <w:p w14:paraId="72929C74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0.542</w:t>
            </w:r>
          </w:p>
        </w:tc>
      </w:tr>
      <w:tr w:rsidR="00634D84" w14:paraId="7D28B6D9" w14:textId="77777777" w:rsidTr="007C28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</w:tcPr>
          <w:p w14:paraId="0D098261" w14:textId="77777777" w:rsidR="00634D84" w:rsidRPr="0053489B" w:rsidRDefault="00634D84" w:rsidP="007C2807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BMI (kg/</w:t>
            </w:r>
            <w:r w:rsidRPr="00E8014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m</w:t>
            </w:r>
            <w:r w:rsidRPr="00E80145">
              <w:rPr>
                <w:rFonts w:ascii="Arial" w:hAnsi="Arial" w:cs="Arial"/>
                <w:b w:val="0"/>
                <w:bCs w:val="0"/>
                <w:sz w:val="24"/>
                <w:szCs w:val="24"/>
                <w:vertAlign w:val="superscript"/>
              </w:rPr>
              <w:t>2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)) mean ±SD</w:t>
            </w:r>
          </w:p>
        </w:tc>
        <w:tc>
          <w:tcPr>
            <w:tcW w:w="1412" w:type="dxa"/>
          </w:tcPr>
          <w:p w14:paraId="40DB731E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29.7</w:t>
            </w:r>
          </w:p>
          <w:p w14:paraId="3DDC225C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4.6</w:t>
            </w:r>
          </w:p>
        </w:tc>
        <w:tc>
          <w:tcPr>
            <w:tcW w:w="1810" w:type="dxa"/>
          </w:tcPr>
          <w:p w14:paraId="411F02CE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29.8</w:t>
            </w:r>
          </w:p>
          <w:p w14:paraId="5DBB7B71" w14:textId="77777777" w:rsidR="00634D84" w:rsidRPr="0053489B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4.4</w:t>
            </w:r>
          </w:p>
        </w:tc>
        <w:tc>
          <w:tcPr>
            <w:tcW w:w="1987" w:type="dxa"/>
          </w:tcPr>
          <w:p w14:paraId="7C7B7963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29.6</w:t>
            </w:r>
          </w:p>
          <w:p w14:paraId="27ECB4EA" w14:textId="77777777" w:rsidR="00634D84" w:rsidRPr="0053489B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4.9</w:t>
            </w:r>
          </w:p>
        </w:tc>
        <w:tc>
          <w:tcPr>
            <w:tcW w:w="1508" w:type="dxa"/>
          </w:tcPr>
          <w:p w14:paraId="3EE548DA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0.948</w:t>
            </w:r>
          </w:p>
        </w:tc>
      </w:tr>
      <w:tr w:rsidR="00634D84" w14:paraId="054F69E2" w14:textId="77777777" w:rsidTr="007C28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</w:tcPr>
          <w:p w14:paraId="1DFB9301" w14:textId="77777777" w:rsidR="00634D84" w:rsidRPr="0053489B" w:rsidRDefault="00634D84" w:rsidP="007C2807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Male-to-female Ratio</w:t>
            </w:r>
          </w:p>
        </w:tc>
        <w:tc>
          <w:tcPr>
            <w:tcW w:w="1412" w:type="dxa"/>
          </w:tcPr>
          <w:p w14:paraId="57433DB1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23:37</w:t>
            </w:r>
          </w:p>
        </w:tc>
        <w:tc>
          <w:tcPr>
            <w:tcW w:w="1810" w:type="dxa"/>
          </w:tcPr>
          <w:p w14:paraId="49A28F35" w14:textId="77777777" w:rsidR="00634D84" w:rsidRPr="0053489B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15:15</w:t>
            </w:r>
          </w:p>
        </w:tc>
        <w:tc>
          <w:tcPr>
            <w:tcW w:w="1987" w:type="dxa"/>
          </w:tcPr>
          <w:p w14:paraId="7C5CD145" w14:textId="77777777" w:rsidR="00634D84" w:rsidRPr="0053489B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8:22</w:t>
            </w:r>
          </w:p>
        </w:tc>
        <w:tc>
          <w:tcPr>
            <w:tcW w:w="1508" w:type="dxa"/>
          </w:tcPr>
          <w:p w14:paraId="0FD54F49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0.001</w:t>
            </w:r>
          </w:p>
        </w:tc>
      </w:tr>
      <w:tr w:rsidR="00634D84" w14:paraId="3629DE12" w14:textId="77777777" w:rsidTr="007C28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  <w:shd w:val="clear" w:color="auto" w:fill="F2F2F2" w:themeFill="background1" w:themeFillShade="F2"/>
          </w:tcPr>
          <w:p w14:paraId="529DA5B8" w14:textId="77777777" w:rsidR="00634D84" w:rsidRPr="0053489B" w:rsidRDefault="00634D84" w:rsidP="007C2807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Co-morbidities %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04EB5A8A" w14:textId="77777777" w:rsidR="00634D84" w:rsidRPr="0053489B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0" w:type="dxa"/>
            <w:shd w:val="clear" w:color="auto" w:fill="F2F2F2" w:themeFill="background1" w:themeFillShade="F2"/>
          </w:tcPr>
          <w:p w14:paraId="53FD19AD" w14:textId="77777777" w:rsidR="00634D84" w:rsidRPr="0053489B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F2F2F2" w:themeFill="background1" w:themeFillShade="F2"/>
          </w:tcPr>
          <w:p w14:paraId="2FCEEEDF" w14:textId="77777777" w:rsidR="00634D84" w:rsidRPr="0053489B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8" w:type="dxa"/>
            <w:shd w:val="clear" w:color="auto" w:fill="F2F2F2" w:themeFill="background1" w:themeFillShade="F2"/>
          </w:tcPr>
          <w:p w14:paraId="30AE9F81" w14:textId="77777777" w:rsidR="00634D84" w:rsidRPr="0053489B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4D84" w14:paraId="18E74A4E" w14:textId="77777777" w:rsidTr="007C28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</w:tcPr>
          <w:p w14:paraId="7F3939F1" w14:textId="77777777" w:rsidR="00634D84" w:rsidRPr="0053489B" w:rsidRDefault="00634D84" w:rsidP="007C2807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Hypertension</w:t>
            </w:r>
          </w:p>
        </w:tc>
        <w:tc>
          <w:tcPr>
            <w:tcW w:w="1412" w:type="dxa"/>
          </w:tcPr>
          <w:p w14:paraId="5170D7D9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43%</w:t>
            </w:r>
          </w:p>
        </w:tc>
        <w:tc>
          <w:tcPr>
            <w:tcW w:w="1810" w:type="dxa"/>
          </w:tcPr>
          <w:p w14:paraId="71157F10" w14:textId="77777777" w:rsidR="00634D84" w:rsidRPr="0053489B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47%</w:t>
            </w:r>
          </w:p>
        </w:tc>
        <w:tc>
          <w:tcPr>
            <w:tcW w:w="1987" w:type="dxa"/>
          </w:tcPr>
          <w:p w14:paraId="60B883D8" w14:textId="77777777" w:rsidR="00634D84" w:rsidRPr="0053489B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40%</w:t>
            </w:r>
          </w:p>
        </w:tc>
        <w:tc>
          <w:tcPr>
            <w:tcW w:w="1508" w:type="dxa"/>
          </w:tcPr>
          <w:p w14:paraId="21A6D933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0.606</w:t>
            </w:r>
          </w:p>
        </w:tc>
      </w:tr>
      <w:tr w:rsidR="00634D84" w14:paraId="192DB9BD" w14:textId="77777777" w:rsidTr="007C28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</w:tcPr>
          <w:p w14:paraId="7C1A3E77" w14:textId="77777777" w:rsidR="00634D84" w:rsidRPr="0053489B" w:rsidRDefault="00634D84" w:rsidP="007C2807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Smoking</w:t>
            </w:r>
          </w:p>
        </w:tc>
        <w:tc>
          <w:tcPr>
            <w:tcW w:w="1412" w:type="dxa"/>
          </w:tcPr>
          <w:p w14:paraId="15DB5AE9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7%</w:t>
            </w:r>
          </w:p>
        </w:tc>
        <w:tc>
          <w:tcPr>
            <w:tcW w:w="1810" w:type="dxa"/>
          </w:tcPr>
          <w:p w14:paraId="1B3B63E7" w14:textId="77777777" w:rsidR="00634D84" w:rsidRPr="0053489B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3%</w:t>
            </w:r>
          </w:p>
        </w:tc>
        <w:tc>
          <w:tcPr>
            <w:tcW w:w="1987" w:type="dxa"/>
          </w:tcPr>
          <w:p w14:paraId="507464CA" w14:textId="77777777" w:rsidR="00634D84" w:rsidRPr="0053489B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10%</w:t>
            </w:r>
          </w:p>
        </w:tc>
        <w:tc>
          <w:tcPr>
            <w:tcW w:w="1508" w:type="dxa"/>
          </w:tcPr>
          <w:p w14:paraId="1C4B8B5A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0.309</w:t>
            </w:r>
          </w:p>
        </w:tc>
      </w:tr>
      <w:tr w:rsidR="00634D84" w14:paraId="1BE6B953" w14:textId="77777777" w:rsidTr="007C28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</w:tcPr>
          <w:p w14:paraId="0A3B4A6D" w14:textId="77777777" w:rsidR="00634D84" w:rsidRPr="0053489B" w:rsidRDefault="00634D84" w:rsidP="007C2807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Diabetes</w:t>
            </w:r>
          </w:p>
        </w:tc>
        <w:tc>
          <w:tcPr>
            <w:tcW w:w="1412" w:type="dxa"/>
          </w:tcPr>
          <w:p w14:paraId="1FA2E502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7%</w:t>
            </w:r>
          </w:p>
        </w:tc>
        <w:tc>
          <w:tcPr>
            <w:tcW w:w="1810" w:type="dxa"/>
          </w:tcPr>
          <w:p w14:paraId="4738340D" w14:textId="77777777" w:rsidR="00634D84" w:rsidRPr="0053489B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3%</w:t>
            </w:r>
          </w:p>
        </w:tc>
        <w:tc>
          <w:tcPr>
            <w:tcW w:w="1987" w:type="dxa"/>
          </w:tcPr>
          <w:p w14:paraId="5231A4A6" w14:textId="77777777" w:rsidR="00634D84" w:rsidRPr="0053489B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17%</w:t>
            </w:r>
          </w:p>
        </w:tc>
        <w:tc>
          <w:tcPr>
            <w:tcW w:w="1508" w:type="dxa"/>
          </w:tcPr>
          <w:p w14:paraId="55864A8C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0.309</w:t>
            </w:r>
          </w:p>
        </w:tc>
      </w:tr>
      <w:tr w:rsidR="00634D84" w14:paraId="2AE7FF06" w14:textId="77777777" w:rsidTr="007C28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</w:tcPr>
          <w:p w14:paraId="7D605E2B" w14:textId="77777777" w:rsidR="00634D84" w:rsidRPr="0053489B" w:rsidRDefault="00634D84" w:rsidP="007C2807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Asthma</w:t>
            </w:r>
          </w:p>
        </w:tc>
        <w:tc>
          <w:tcPr>
            <w:tcW w:w="1412" w:type="dxa"/>
          </w:tcPr>
          <w:p w14:paraId="7509A096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10%</w:t>
            </w:r>
          </w:p>
        </w:tc>
        <w:tc>
          <w:tcPr>
            <w:tcW w:w="1810" w:type="dxa"/>
          </w:tcPr>
          <w:p w14:paraId="0D629C32" w14:textId="77777777" w:rsidR="00634D84" w:rsidRPr="0053489B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3%</w:t>
            </w:r>
          </w:p>
        </w:tc>
        <w:tc>
          <w:tcPr>
            <w:tcW w:w="1987" w:type="dxa"/>
          </w:tcPr>
          <w:p w14:paraId="1B0EEDD4" w14:textId="77777777" w:rsidR="00634D84" w:rsidRPr="0053489B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10%</w:t>
            </w:r>
          </w:p>
        </w:tc>
        <w:tc>
          <w:tcPr>
            <w:tcW w:w="1508" w:type="dxa"/>
          </w:tcPr>
          <w:p w14:paraId="26C69251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0.090</w:t>
            </w:r>
          </w:p>
        </w:tc>
      </w:tr>
      <w:tr w:rsidR="00634D84" w14:paraId="75CC6CE5" w14:textId="77777777" w:rsidTr="007C28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</w:tcPr>
          <w:p w14:paraId="212F5B9A" w14:textId="77777777" w:rsidR="00634D84" w:rsidRPr="0053489B" w:rsidRDefault="00634D84" w:rsidP="007C2807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None</w:t>
            </w:r>
          </w:p>
        </w:tc>
        <w:tc>
          <w:tcPr>
            <w:tcW w:w="1412" w:type="dxa"/>
          </w:tcPr>
          <w:p w14:paraId="30D9F54B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43%</w:t>
            </w:r>
          </w:p>
        </w:tc>
        <w:tc>
          <w:tcPr>
            <w:tcW w:w="1810" w:type="dxa"/>
          </w:tcPr>
          <w:p w14:paraId="34A409A0" w14:textId="77777777" w:rsidR="00634D84" w:rsidRPr="0053489B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50%</w:t>
            </w:r>
          </w:p>
        </w:tc>
        <w:tc>
          <w:tcPr>
            <w:tcW w:w="1987" w:type="dxa"/>
          </w:tcPr>
          <w:p w14:paraId="14120EA0" w14:textId="77777777" w:rsidR="00634D84" w:rsidRPr="0053489B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37%</w:t>
            </w:r>
          </w:p>
        </w:tc>
        <w:tc>
          <w:tcPr>
            <w:tcW w:w="1508" w:type="dxa"/>
          </w:tcPr>
          <w:p w14:paraId="13C7DF41" w14:textId="77777777" w:rsidR="00634D84" w:rsidRDefault="00634D84" w:rsidP="007C280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0.307</w:t>
            </w:r>
          </w:p>
        </w:tc>
      </w:tr>
    </w:tbl>
    <w:p w14:paraId="7733715F" w14:textId="27149EF6" w:rsidR="00634D84" w:rsidRDefault="00634D84">
      <w:pPr>
        <w:rPr>
          <w:rFonts w:ascii="Arial" w:hAnsi="Arial" w:cs="Arial"/>
          <w:b/>
          <w:bCs/>
          <w:sz w:val="24"/>
          <w:szCs w:val="24"/>
        </w:rPr>
      </w:pPr>
      <w:r w:rsidRPr="00634D84">
        <w:rPr>
          <w:rFonts w:ascii="Arial" w:hAnsi="Arial" w:cs="Arial"/>
          <w:b/>
          <w:bCs/>
          <w:sz w:val="24"/>
          <w:szCs w:val="24"/>
        </w:rPr>
        <w:t>Table 1:</w:t>
      </w:r>
      <w:r>
        <w:rPr>
          <w:rFonts w:ascii="Arial" w:hAnsi="Arial" w:cs="Arial"/>
          <w:b/>
          <w:bCs/>
          <w:sz w:val="24"/>
          <w:szCs w:val="24"/>
        </w:rPr>
        <w:t xml:space="preserve"> Demographics of participating patients</w:t>
      </w:r>
    </w:p>
    <w:p w14:paraId="5D2316FC" w14:textId="2635B6A9" w:rsidR="00634D84" w:rsidRDefault="00634D84">
      <w:pPr>
        <w:rPr>
          <w:rFonts w:ascii="Arial" w:hAnsi="Arial" w:cs="Arial"/>
          <w:b/>
          <w:bCs/>
          <w:sz w:val="24"/>
          <w:szCs w:val="24"/>
        </w:rPr>
      </w:pPr>
    </w:p>
    <w:p w14:paraId="75AD478F" w14:textId="22D2C174" w:rsidR="00634D84" w:rsidRDefault="00634D84">
      <w:pPr>
        <w:rPr>
          <w:rFonts w:ascii="Arial" w:hAnsi="Arial" w:cs="Arial"/>
          <w:b/>
          <w:bCs/>
          <w:sz w:val="24"/>
          <w:szCs w:val="24"/>
        </w:rPr>
      </w:pPr>
    </w:p>
    <w:p w14:paraId="5E55637C" w14:textId="1B76421B" w:rsidR="00634D84" w:rsidRPr="00634D84" w:rsidRDefault="00634D84">
      <w:pPr>
        <w:rPr>
          <w:rFonts w:ascii="Arial" w:hAnsi="Arial" w:cs="Arial"/>
          <w:b/>
          <w:bCs/>
          <w:sz w:val="24"/>
          <w:szCs w:val="24"/>
        </w:rPr>
      </w:pPr>
    </w:p>
    <w:sectPr w:rsidR="00634D84" w:rsidRPr="00634D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UxMrI0tzCxNDYzNzJX0lEKTi0uzszPAykwqgUAXG22yywAAAA="/>
  </w:docVars>
  <w:rsids>
    <w:rsidRoot w:val="00634D84"/>
    <w:rsid w:val="00245D40"/>
    <w:rsid w:val="0063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D22418B"/>
  <w15:chartTrackingRefBased/>
  <w15:docId w15:val="{CA8BE78E-2382-40BE-BD63-5F8FB8076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D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634D84"/>
    <w:pPr>
      <w:spacing w:after="200" w:line="240" w:lineRule="auto"/>
    </w:pPr>
    <w:rPr>
      <w:rFonts w:ascii="Calibri" w:eastAsia="Calibri" w:hAnsi="Calibri" w:cs="Calibri"/>
      <w:noProof/>
      <w:lang w:val="en-US"/>
    </w:rPr>
  </w:style>
  <w:style w:type="character" w:customStyle="1" w:styleId="EndNoteBibliographyChar">
    <w:name w:val="EndNote Bibliography Char"/>
    <w:link w:val="EndNoteBibliography"/>
    <w:rsid w:val="00634D84"/>
    <w:rPr>
      <w:rFonts w:ascii="Calibri" w:eastAsia="Calibri" w:hAnsi="Calibri" w:cs="Calibri"/>
      <w:noProof/>
      <w:lang w:val="en-US"/>
    </w:rPr>
  </w:style>
  <w:style w:type="table" w:styleId="GridTable1Light">
    <w:name w:val="Grid Table 1 Light"/>
    <w:basedOn w:val="TableNormal"/>
    <w:uiPriority w:val="46"/>
    <w:rsid w:val="00634D8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QM15684</dc:creator>
  <cp:keywords/>
  <dc:description/>
  <cp:lastModifiedBy>QM15684</cp:lastModifiedBy>
  <cp:revision>2</cp:revision>
  <dcterms:created xsi:type="dcterms:W3CDTF">2023-05-15T17:00:00Z</dcterms:created>
  <dcterms:modified xsi:type="dcterms:W3CDTF">2023-05-15T17:00:00Z</dcterms:modified>
</cp:coreProperties>
</file>