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3890889"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640772">
        <w:rPr>
          <w:rFonts w:eastAsia="Times New Roman" w:cstheme="minorHAnsi"/>
          <w:color w:val="000000"/>
          <w:lang w:eastAsia="en-ZA"/>
        </w:rPr>
        <w:t>Modise</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5F80CD03"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w:t>
      </w:r>
      <w:r w:rsidR="00640772">
        <w:rPr>
          <w:rFonts w:eastAsia="Times New Roman" w:cstheme="minorHAnsi"/>
          <w:color w:val="000000"/>
          <w:lang w:eastAsia="en-ZA"/>
        </w:rPr>
        <w:t>1</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2987A2B"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4D4AE54F" w14:textId="77777777" w:rsidR="00B91598" w:rsidRPr="00B91598" w:rsidRDefault="00B91598" w:rsidP="00B91598">
            <w:pPr>
              <w:spacing w:before="100" w:beforeAutospacing="1" w:after="100" w:afterAutospacing="1" w:line="360" w:lineRule="auto"/>
              <w:jc w:val="both"/>
              <w:rPr>
                <w:rFonts w:eastAsia="Times New Roman" w:cstheme="minorHAnsi"/>
                <w:lang w:eastAsia="en-ZA"/>
              </w:rPr>
            </w:pPr>
            <w:r w:rsidRPr="00B9159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D4BE50F" w:rsidR="00B91598" w:rsidRPr="0002107E" w:rsidRDefault="00B91598" w:rsidP="00B91598">
            <w:pPr>
              <w:spacing w:before="100" w:beforeAutospacing="1" w:after="100" w:afterAutospacing="1" w:line="360" w:lineRule="auto"/>
              <w:jc w:val="both"/>
              <w:rPr>
                <w:rFonts w:eastAsia="Times New Roman" w:cstheme="minorHAnsi"/>
                <w:lang w:eastAsia="en-ZA"/>
              </w:rPr>
            </w:pPr>
            <w:r w:rsidRPr="00B9159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776D254E"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640772">
              <w:rPr>
                <w:rFonts w:eastAsia="Times New Roman" w:cstheme="minorHAnsi"/>
                <w:lang w:eastAsia="en-ZA"/>
              </w:rPr>
              <w:t>Modise</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53B75B8E"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C3694E">
              <w:rPr>
                <w:rFonts w:eastAsia="Times New Roman" w:cstheme="minorHAnsi"/>
                <w:lang w:eastAsia="en-ZA"/>
              </w:rPr>
              <w:t>31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46877AEE"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640772">
              <w:rPr>
                <w:rFonts w:eastAsia="Times New Roman" w:cstheme="minorHAnsi"/>
                <w:lang w:eastAsia="en-ZA"/>
              </w:rPr>
              <w:t xml:space="preserve">5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0F040F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4654C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Teacher</w:t>
            </w:r>
            <w:r w:rsidR="00954D16">
              <w:rPr>
                <w:rFonts w:eastAsia="Times New Roman" w:cstheme="minorHAnsi"/>
                <w:lang w:eastAsia="en-ZA"/>
              </w:rPr>
              <w:t>.</w:t>
            </w:r>
            <w:r w:rsidR="00D41597">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9F9AE5B"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income and that of my wife, she keeps a backyard garden for family use</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E29EDF6"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 and that of other community people.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A7BDB2C"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I was informed by the chairperson of the CPA who took my name to be registered. I still have not heard back from him reason being that things have stalled.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9826B2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17C27D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7FC367FC"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A49F7">
              <w:rPr>
                <w:rFonts w:eastAsia="Times New Roman" w:cstheme="minorHAnsi"/>
                <w:lang w:eastAsia="en-ZA"/>
              </w:rPr>
              <w:t>am satisfied with progress</w:t>
            </w:r>
            <w:r w:rsidR="00640772">
              <w:rPr>
                <w:rFonts w:eastAsia="Times New Roman" w:cstheme="minorHAnsi"/>
                <w:lang w:eastAsia="en-ZA"/>
              </w:rPr>
              <w:t xml:space="preserve"> of my livestock especially the sheep</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32FF8E34"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40772">
              <w:rPr>
                <w:rFonts w:eastAsia="Times New Roman" w:cstheme="minorHAnsi"/>
                <w:lang w:eastAsia="en-ZA"/>
              </w:rPr>
              <w:t>sell the sheep, rarely the cows.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737A459"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A few years ago, when the stock increased</w:t>
            </w:r>
            <w:r w:rsidR="00C3694E">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77777777" w:rsidR="005D60AF" w:rsidRDefault="0064077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Agripark is good idea, especially the services it will provide to rural farmers</w:t>
            </w:r>
            <w:r w:rsidR="00962491">
              <w:rPr>
                <w:rFonts w:eastAsia="Times New Roman" w:cstheme="minorHAnsi"/>
                <w:lang w:eastAsia="en-ZA"/>
              </w:rPr>
              <w:t>.</w:t>
            </w:r>
            <w:r w:rsidR="00985246">
              <w:rPr>
                <w:rFonts w:eastAsia="Times New Roman" w:cstheme="minorHAnsi"/>
                <w:lang w:eastAsia="en-ZA"/>
              </w:rPr>
              <w:t xml:space="preserve"> I would have like to be involved.</w:t>
            </w: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7C81C4BE" w:rsidR="003838D9" w:rsidRDefault="0098524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They have to be located in the village under the control of the farmers</w:t>
            </w:r>
            <w:r w:rsidR="00C3694E">
              <w:rPr>
                <w:rFonts w:eastAsia="Times New Roman" w:cstheme="minorHAnsi"/>
                <w:lang w:eastAsia="en-ZA"/>
              </w:rPr>
              <w:t>.</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0CC6F806" w:rsidR="000F3409" w:rsidRPr="0002107E" w:rsidRDefault="00C3694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151F231" w:rsidR="000F3409" w:rsidRPr="0002107E" w:rsidRDefault="0098524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is happening to the Agripark, we want it.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0772"/>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5246"/>
    <w:rsid w:val="00987268"/>
    <w:rsid w:val="00987DC0"/>
    <w:rsid w:val="009A18EE"/>
    <w:rsid w:val="009C7931"/>
    <w:rsid w:val="00A639EF"/>
    <w:rsid w:val="00A7081F"/>
    <w:rsid w:val="00B11B14"/>
    <w:rsid w:val="00B14E16"/>
    <w:rsid w:val="00B90D48"/>
    <w:rsid w:val="00B9159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852</Words>
  <Characters>4030</Characters>
  <Application>Microsoft Office Word</Application>
  <DocSecurity>0</DocSecurity>
  <Lines>175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2023-05-27T14:20:00Z</dcterms:created>
  <dcterms:modified xsi:type="dcterms:W3CDTF">2023-05-28T15:52:00Z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