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55A98C6D" w:rsidR="006C4EB6" w:rsidRDefault="006C4EB6" w:rsidP="005E08E5">
      <w:pPr>
        <w:spacing w:before="100" w:beforeAutospacing="1" w:after="100" w:afterAutospacing="1" w:line="360" w:lineRule="auto"/>
        <w:jc w:val="both"/>
        <w:rPr>
          <w:rFonts w:eastAsia="Times New Roman" w:cstheme="minorHAnsi"/>
          <w:color w:val="000000"/>
          <w:lang w:eastAsia="en-ZA"/>
        </w:rPr>
      </w:pPr>
      <w:bookmarkStart w:id="0" w:name="_GoBack"/>
      <w:bookmarkEnd w:id="0"/>
      <w:r w:rsidRPr="006C4EB6">
        <w:rPr>
          <w:rFonts w:eastAsia="Times New Roman" w:cstheme="minorHAnsi"/>
          <w:color w:val="000000"/>
          <w:lang w:eastAsia="en-ZA"/>
        </w:rPr>
        <w:t xml:space="preserve">Interview: </w:t>
      </w:r>
      <w:r w:rsidR="00EB1F73">
        <w:rPr>
          <w:rFonts w:eastAsia="Times New Roman" w:cstheme="minorHAnsi"/>
          <w:color w:val="000000"/>
          <w:lang w:eastAsia="en-ZA"/>
        </w:rPr>
        <w:t>Bonakele</w:t>
      </w:r>
    </w:p>
    <w:p w14:paraId="106F9BE3" w14:textId="6CF705F6" w:rsidR="006C4EB6" w:rsidRPr="008C5AB6" w:rsidRDefault="00EB1F73"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Pr>
          <w:rFonts w:eastAsia="Times New Roman" w:cstheme="minorHAnsi"/>
          <w:color w:val="000000"/>
          <w:lang w:eastAsia="en-ZA"/>
        </w:rPr>
        <w:t>2021-11-07</w:t>
      </w:r>
    </w:p>
    <w:p w14:paraId="7D0823DF" w14:textId="59B3147C" w:rsidR="006C4EB6" w:rsidRPr="00EB1F73" w:rsidRDefault="00EB1F73" w:rsidP="00EB1F73">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w:t>
      </w:r>
      <w:r>
        <w:rPr>
          <w:rFonts w:eastAsia="Times New Roman" w:cstheme="minorHAnsi"/>
          <w:color w:val="000000"/>
          <w:lang w:eastAsia="en-ZA"/>
        </w:rPr>
        <w:t xml:space="preserve"> 15:00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91"/>
        <w:gridCol w:w="170"/>
        <w:gridCol w:w="2056"/>
        <w:gridCol w:w="389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FCBA82" w14:textId="77777777" w:rsidR="00EB1F73" w:rsidRPr="00EB1F73" w:rsidRDefault="001E6FBC" w:rsidP="00EB1F73">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B1F73" w:rsidRPr="00EB1F73">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58BDE4D" w14:textId="77777777" w:rsidR="00EB1F73" w:rsidRPr="00EB1F73"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51D14A86" w14:textId="01DBF7FC" w:rsidR="0090352F" w:rsidRPr="0090352F"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EB1F73">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328D395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RQ1: What is your name?</w:t>
            </w:r>
            <w:r w:rsidR="00EB1F73">
              <w:rPr>
                <w:rFonts w:eastAsia="Times New Roman" w:cstheme="minorHAnsi"/>
                <w:lang w:eastAsia="en-ZA"/>
              </w:rPr>
              <w:t xml:space="preserve"> Bonakele</w:t>
            </w:r>
          </w:p>
          <w:p w14:paraId="7DF8BC61" w14:textId="1E5EC692"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RQ2: Where do you live?</w:t>
            </w:r>
            <w:r w:rsidR="00736726" w:rsidRPr="00EB1F73">
              <w:rPr>
                <w:rFonts w:eastAsia="Times New Roman" w:cstheme="minorHAnsi"/>
                <w:lang w:eastAsia="en-ZA"/>
              </w:rPr>
              <w:t xml:space="preserve"> Gathlose</w:t>
            </w:r>
          </w:p>
          <w:p w14:paraId="4A5FDFDB" w14:textId="020DCD1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RQ3: What is your highest level of qualification?</w:t>
            </w:r>
            <w:r w:rsidR="00736726" w:rsidRPr="00EB1F73">
              <w:rPr>
                <w:rFonts w:eastAsia="Times New Roman" w:cstheme="minorHAnsi"/>
                <w:lang w:eastAsia="en-ZA"/>
              </w:rPr>
              <w:t xml:space="preserve">  </w:t>
            </w:r>
            <w:r w:rsidR="00EB1F73">
              <w:rPr>
                <w:rFonts w:eastAsia="Times New Roman" w:cstheme="minorHAnsi"/>
                <w:lang w:eastAsia="en-ZA"/>
              </w:rPr>
              <w:t>Post-Graduate</w:t>
            </w:r>
          </w:p>
          <w:p w14:paraId="594F43F8" w14:textId="7CBBFDE8" w:rsidR="00D302B5"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RQ4: G</w:t>
            </w:r>
            <w:r w:rsidR="00736726" w:rsidRPr="00EB1F73">
              <w:rPr>
                <w:rFonts w:eastAsia="Times New Roman" w:cstheme="minorHAnsi"/>
                <w:lang w:eastAsia="en-ZA"/>
              </w:rPr>
              <w:t>ender:</w:t>
            </w:r>
            <w:r w:rsidR="00EB1F73">
              <w:rPr>
                <w:rFonts w:eastAsia="Times New Roman" w:cstheme="minorHAnsi"/>
                <w:lang w:eastAsia="en-ZA"/>
              </w:rPr>
              <w:t xml:space="preserve"> </w:t>
            </w:r>
            <w:r w:rsidR="00736726" w:rsidRPr="00EB1F73">
              <w:rPr>
                <w:rFonts w:eastAsia="Times New Roman" w:cstheme="minorHAnsi"/>
                <w:lang w:eastAsia="en-ZA"/>
              </w:rPr>
              <w:t>Male</w:t>
            </w:r>
          </w:p>
          <w:p w14:paraId="729F28B0" w14:textId="3F5A0D46" w:rsidR="00EB1F73" w:rsidRPr="00EB1F73" w:rsidRDefault="00EB1F73" w:rsidP="00EB1F73">
            <w:pPr>
              <w:spacing w:before="100" w:beforeAutospacing="1" w:after="100" w:afterAutospacing="1"/>
              <w:rPr>
                <w:rFonts w:eastAsia="Times New Roman" w:cstheme="minorHAnsi"/>
                <w:lang w:eastAsia="en-ZA"/>
              </w:rPr>
            </w:pPr>
            <w:r>
              <w:rPr>
                <w:rFonts w:eastAsia="Times New Roman" w:cstheme="minorHAnsi"/>
                <w:lang w:eastAsia="en-ZA"/>
              </w:rPr>
              <w:t>RQ5: Age</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652A4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16367716" w:rsidR="0092348D" w:rsidRDefault="00187036" w:rsidP="00EB1F73">
            <w:pPr>
              <w:autoSpaceDE w:val="0"/>
              <w:autoSpaceDN w:val="0"/>
              <w:adjustRightInd w:val="0"/>
              <w:spacing w:after="0" w:line="360" w:lineRule="auto"/>
              <w:rPr>
                <w:rFonts w:cs="Arial"/>
              </w:rPr>
            </w:pPr>
            <w:r>
              <w:rPr>
                <w:rFonts w:cs="Arial"/>
              </w:rPr>
              <w:lastRenderedPageBreak/>
              <w:t>RQ</w:t>
            </w:r>
            <w:r w:rsidR="00EB1F73">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p>
          <w:p w14:paraId="6FCDC16C" w14:textId="18785D92" w:rsidR="000F3409" w:rsidRPr="00187036" w:rsidRDefault="00187036" w:rsidP="00EB1F73">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35B5FA1" w:rsidR="000F3409" w:rsidRPr="0002107E" w:rsidRDefault="00CB10B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5E0530CC"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B10B5">
              <w:rPr>
                <w:rFonts w:eastAsia="Times New Roman" w:cstheme="minorHAnsi"/>
                <w:lang w:eastAsia="en-ZA"/>
              </w:rPr>
              <w:t xml:space="preserve">My father, a former minister in the Bophuthatswana government, is cattle </w:t>
            </w:r>
            <w:r w:rsidR="006F5482">
              <w:rPr>
                <w:rFonts w:eastAsia="Times New Roman" w:cstheme="minorHAnsi"/>
                <w:lang w:eastAsia="en-ZA"/>
              </w:rPr>
              <w:t xml:space="preserve">a </w:t>
            </w:r>
            <w:r w:rsidR="00CB10B5">
              <w:rPr>
                <w:rFonts w:eastAsia="Times New Roman" w:cstheme="minorHAnsi"/>
                <w:lang w:eastAsia="en-ZA"/>
              </w:rPr>
              <w:t>farmer. He to</w:t>
            </w:r>
            <w:r w:rsidR="006F5482">
              <w:rPr>
                <w:rFonts w:eastAsia="Times New Roman" w:cstheme="minorHAnsi"/>
                <w:lang w:eastAsia="en-ZA"/>
              </w:rPr>
              <w:t>ok</w:t>
            </w:r>
            <w:r w:rsidR="00CB10B5">
              <w:rPr>
                <w:rFonts w:eastAsia="Times New Roman" w:cstheme="minorHAnsi"/>
                <w:lang w:eastAsia="en-ZA"/>
              </w:rPr>
              <w:t xml:space="preserve"> me to the ranch every weekend and school holiday, I used to resent it but I love it now. I worked on white farms to gain experience and knowledge.</w:t>
            </w:r>
          </w:p>
        </w:tc>
      </w:tr>
      <w:tr w:rsidR="00652A4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EB1F73">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6F8E941C" w:rsidR="000F3409" w:rsidRPr="0002107E" w:rsidRDefault="00B978B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parents use</w:t>
            </w:r>
            <w:r w:rsidR="006F5482">
              <w:rPr>
                <w:rFonts w:eastAsia="Times New Roman" w:cstheme="minorHAnsi"/>
                <w:lang w:eastAsia="en-ZA"/>
              </w:rPr>
              <w:t>d</w:t>
            </w:r>
            <w:r>
              <w:rPr>
                <w:rFonts w:eastAsia="Times New Roman" w:cstheme="minorHAnsi"/>
                <w:lang w:eastAsia="en-ZA"/>
              </w:rPr>
              <w:t xml:space="preserve"> </w:t>
            </w:r>
            <w:r w:rsidR="006F5482">
              <w:rPr>
                <w:rFonts w:eastAsia="Times New Roman" w:cstheme="minorHAnsi"/>
                <w:lang w:eastAsia="en-ZA"/>
              </w:rPr>
              <w:t>the land</w:t>
            </w:r>
            <w:r>
              <w:rPr>
                <w:rFonts w:eastAsia="Times New Roman" w:cstheme="minorHAnsi"/>
                <w:lang w:eastAsia="en-ZA"/>
              </w:rPr>
              <w:t xml:space="preserve"> for generations, I have been here for the past 15 years.</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412FEAB4" w:rsidR="000F3409" w:rsidRPr="00187036" w:rsidRDefault="00187036" w:rsidP="00EB1F73">
            <w:pPr>
              <w:spacing w:before="100" w:beforeAutospacing="1" w:after="100" w:afterAutospacing="1" w:line="360" w:lineRule="auto"/>
              <w:rPr>
                <w:rFonts w:eastAsia="Times New Roman" w:cstheme="minorHAnsi"/>
                <w:lang w:eastAsia="en-ZA"/>
              </w:rPr>
            </w:pPr>
            <w:r w:rsidRPr="00187036">
              <w:rPr>
                <w:rFonts w:cs="Arial"/>
              </w:rPr>
              <w:t>RQ</w:t>
            </w:r>
            <w:r w:rsidR="00EB1F73">
              <w:rPr>
                <w:rFonts w:cs="Arial"/>
              </w:rPr>
              <w:t>7</w:t>
            </w:r>
            <w:r w:rsidRPr="00187036">
              <w:rPr>
                <w:rFonts w:cs="Arial"/>
              </w:rPr>
              <w:t>: Do you own the land? How was the land obtained? Is farming the only source of income, if not what other source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01E9072C" w:rsidR="0092348D" w:rsidRPr="0002107E" w:rsidRDefault="00B978B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Communal land</w:t>
            </w:r>
          </w:p>
        </w:tc>
        <w:tc>
          <w:tcPr>
            <w:tcW w:w="3870" w:type="dxa"/>
            <w:tcBorders>
              <w:top w:val="outset" w:sz="6" w:space="0" w:color="auto"/>
              <w:left w:val="outset" w:sz="6" w:space="0" w:color="auto"/>
              <w:bottom w:val="outset" w:sz="6" w:space="0" w:color="auto"/>
              <w:right w:val="outset" w:sz="6" w:space="0" w:color="auto"/>
            </w:tcBorders>
            <w:hideMark/>
          </w:tcPr>
          <w:p w14:paraId="19E32E50" w14:textId="3AE8D0EC" w:rsidR="000F3409" w:rsidRPr="0002107E" w:rsidRDefault="00B978B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a permit to occupy (PTO) from the chief like all other farmers. I consult for other farmers on breeding methods and advice, my wife works. We are a family of livestock farmers, including my sisters. I decide, I farm with </w:t>
            </w:r>
            <w:proofErr w:type="spellStart"/>
            <w:r>
              <w:rPr>
                <w:rFonts w:eastAsia="Times New Roman" w:cstheme="minorHAnsi"/>
                <w:lang w:eastAsia="en-ZA"/>
              </w:rPr>
              <w:t>Bosma</w:t>
            </w:r>
            <w:r w:rsidR="006F5482">
              <w:rPr>
                <w:rFonts w:eastAsia="Times New Roman" w:cstheme="minorHAnsi"/>
                <w:lang w:eastAsia="en-ZA"/>
              </w:rPr>
              <w:t>na</w:t>
            </w:r>
            <w:proofErr w:type="spellEnd"/>
            <w:r>
              <w:rPr>
                <w:rFonts w:eastAsia="Times New Roman" w:cstheme="minorHAnsi"/>
                <w:lang w:eastAsia="en-ZA"/>
              </w:rPr>
              <w:t xml:space="preserve"> and Nguni cattle.</w:t>
            </w:r>
          </w:p>
        </w:tc>
      </w:tr>
      <w:tr w:rsidR="00652A4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05B8F030" w:rsidR="00187036" w:rsidRPr="00A06352" w:rsidRDefault="00187036" w:rsidP="00EB1F73">
            <w:pPr>
              <w:autoSpaceDE w:val="0"/>
              <w:autoSpaceDN w:val="0"/>
              <w:adjustRightInd w:val="0"/>
              <w:spacing w:after="0" w:line="360" w:lineRule="auto"/>
              <w:rPr>
                <w:rFonts w:cs="Arial"/>
              </w:rPr>
            </w:pPr>
            <w:r>
              <w:rPr>
                <w:rFonts w:cs="Arial"/>
              </w:rPr>
              <w:t>RQ</w:t>
            </w:r>
            <w:r w:rsidR="00EB1F73">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B2E5BA" w:rsidR="00EB1145"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was pass on by parents, who also farm here, I have 19000 hectares. We also have a 30 years lease contract until 2046.</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CDCC438" w:rsidR="000F3409" w:rsidRPr="004D02F4" w:rsidRDefault="00187036" w:rsidP="00EB1F73">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3BAF98EC" w:rsidR="00E86048"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always farmers with my father, I learned a lot from the employees and the white’s farmers that I went to during holidays.</w:t>
            </w:r>
          </w:p>
        </w:tc>
      </w:tr>
      <w:tr w:rsidR="00652A4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95283BF" w:rsidR="00187036" w:rsidRDefault="00187036" w:rsidP="00EB1F73">
            <w:pPr>
              <w:autoSpaceDE w:val="0"/>
              <w:autoSpaceDN w:val="0"/>
              <w:adjustRightInd w:val="0"/>
              <w:spacing w:after="0" w:line="360" w:lineRule="auto"/>
              <w:rPr>
                <w:rFonts w:cs="Arial"/>
              </w:rPr>
            </w:pPr>
            <w:r>
              <w:rPr>
                <w:rFonts w:cs="Arial"/>
              </w:rPr>
              <w:t>RQ</w:t>
            </w:r>
            <w:r w:rsidR="00EB1F73">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3B344ACF" w:rsidR="00320EF1" w:rsidRPr="0021346C" w:rsidRDefault="00CB1E8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buy and sell cattle at the auction, consultancy work and my wife work.</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D1A761C" w:rsidR="000F3409" w:rsidRPr="00BB4477" w:rsidRDefault="00E25AA8" w:rsidP="00EB1F73">
            <w:pPr>
              <w:autoSpaceDE w:val="0"/>
              <w:autoSpaceDN w:val="0"/>
              <w:adjustRightInd w:val="0"/>
              <w:spacing w:after="0" w:line="360" w:lineRule="auto"/>
              <w:rPr>
                <w:rFonts w:eastAsia="Times New Roman" w:cstheme="minorHAnsi"/>
                <w:lang w:eastAsia="en-ZA"/>
              </w:rPr>
            </w:pPr>
            <w:r>
              <w:rPr>
                <w:rFonts w:cs="Arial"/>
              </w:rPr>
              <w:t>RQ1</w:t>
            </w:r>
            <w:r w:rsidR="00EB1F73">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51C6021D" w:rsidR="008F2C2D"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feedlot, shelter, dip and fencing equipment, I have a few farms hand who help with herding </w:t>
            </w:r>
            <w:r w:rsidR="00652A49">
              <w:rPr>
                <w:rFonts w:eastAsia="Times New Roman" w:cstheme="minorHAnsi"/>
                <w:lang w:eastAsia="en-ZA"/>
              </w:rPr>
              <w:t>and</w:t>
            </w:r>
            <w:r>
              <w:rPr>
                <w:rFonts w:eastAsia="Times New Roman" w:cstheme="minorHAnsi"/>
                <w:lang w:eastAsia="en-ZA"/>
              </w:rPr>
              <w:t xml:space="preserve"> security from theft.</w:t>
            </w:r>
            <w:r w:rsidR="00652A49">
              <w:rPr>
                <w:rFonts w:eastAsia="Times New Roman" w:cstheme="minorHAnsi"/>
                <w:lang w:eastAsia="en-ZA"/>
              </w:rPr>
              <w:t xml:space="preserve"> It is only for business. My father who is retired helps with finances there is need, e.g. veterinary intervention or medicines.</w:t>
            </w:r>
          </w:p>
        </w:tc>
      </w:tr>
      <w:tr w:rsidR="00652A4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EB1F73">
            <w:pPr>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5108B382" w:rsidR="00E25AA8" w:rsidRDefault="00E25AA8" w:rsidP="00EB1F73">
            <w:pPr>
              <w:autoSpaceDE w:val="0"/>
              <w:autoSpaceDN w:val="0"/>
              <w:adjustRightInd w:val="0"/>
              <w:spacing w:after="0" w:line="360" w:lineRule="auto"/>
              <w:rPr>
                <w:rFonts w:cs="Arial"/>
              </w:rPr>
            </w:pPr>
            <w:r>
              <w:rPr>
                <w:rFonts w:cs="Arial"/>
              </w:rPr>
              <w:t>RQ1</w:t>
            </w:r>
            <w:r w:rsidR="00EB1F73">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47A81BEA" w:rsidR="002C235A" w:rsidRPr="0002107E" w:rsidRDefault="00652A49"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aware of the programme, I’m a member of African Farmers Association of South Africa (AFASA), we were briefed by government officials in one of our meetings. I intended to participate both a</w:t>
            </w:r>
            <w:r w:rsidR="006F5482">
              <w:rPr>
                <w:rFonts w:eastAsia="Times New Roman" w:cstheme="minorHAnsi"/>
                <w:lang w:eastAsia="en-ZA"/>
              </w:rPr>
              <w:t>s a</w:t>
            </w:r>
            <w:r>
              <w:rPr>
                <w:rFonts w:eastAsia="Times New Roman" w:cstheme="minorHAnsi"/>
                <w:lang w:eastAsia="en-ZA"/>
              </w:rPr>
              <w:t xml:space="preserve"> farmers and consultant, but it never took off. There is talk of misuse of funds and the chief being reluctant to release the land, it is confusing.</w:t>
            </w:r>
          </w:p>
        </w:tc>
      </w:tr>
      <w:tr w:rsidR="00652A49"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5C4DBF80" w:rsidR="000F3409" w:rsidRPr="00E25AA8" w:rsidRDefault="00E25AA8" w:rsidP="00EB1F73">
            <w:pPr>
              <w:spacing w:line="360" w:lineRule="auto"/>
              <w:rPr>
                <w:rFonts w:cs="Arial"/>
              </w:rPr>
            </w:pPr>
            <w:r>
              <w:rPr>
                <w:rFonts w:cs="Arial"/>
              </w:rPr>
              <w:t>RQ1</w:t>
            </w:r>
            <w:r w:rsidR="00EB1F73">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601ECF91" w:rsidR="000F3409" w:rsidRPr="0002107E" w:rsidRDefault="00652A4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was nothing to do, the project did not take off.</w:t>
            </w:r>
          </w:p>
        </w:tc>
      </w:tr>
      <w:tr w:rsidR="00652A49"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193F6028" w:rsidR="000F3409" w:rsidRDefault="00E25AA8" w:rsidP="00EB1F73">
            <w:pPr>
              <w:spacing w:line="360" w:lineRule="auto"/>
              <w:rPr>
                <w:rFonts w:cs="Arial"/>
              </w:rPr>
            </w:pPr>
            <w:r>
              <w:rPr>
                <w:rFonts w:cs="Arial"/>
              </w:rPr>
              <w:t>RQ1</w:t>
            </w:r>
            <w:r w:rsidR="00EB1F73">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B1F73">
            <w:pPr>
              <w:spacing w:line="360" w:lineRule="auto"/>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010DA04E" w:rsidR="00772E23" w:rsidRDefault="00681F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farm with livestock I sell at the auction or walk-ins as people come to buy- since Bop time we always sold at the auction. My parents sold here for all these years.</w:t>
            </w:r>
          </w:p>
          <w:p w14:paraId="002B49F7" w14:textId="1743B0EF"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652A49"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58F9541" w:rsidR="000F3409" w:rsidRPr="00E25AA8" w:rsidRDefault="00E25AA8" w:rsidP="00EB1F73">
            <w:pPr>
              <w:autoSpaceDE w:val="0"/>
              <w:autoSpaceDN w:val="0"/>
              <w:adjustRightInd w:val="0"/>
              <w:spacing w:after="0" w:line="360" w:lineRule="auto"/>
              <w:rPr>
                <w:rFonts w:cs="Arial"/>
              </w:rPr>
            </w:pPr>
            <w:r>
              <w:rPr>
                <w:rFonts w:cs="Arial"/>
              </w:rPr>
              <w:t>RQ1</w:t>
            </w:r>
            <w:r w:rsidR="00EB1F73">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2A189F43" w14:textId="46230AF7" w:rsidR="00BC46CA" w:rsidRDefault="00652A4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crowded in the communal areas, there is encroachment despite allocation which comprise the quality of the livestock and security. People working in the mines buy cattle and dump it here</w:t>
            </w:r>
            <w:r w:rsidR="006F5482">
              <w:rPr>
                <w:rFonts w:eastAsia="Times New Roman" w:cstheme="minorHAnsi"/>
                <w:lang w:eastAsia="en-ZA"/>
              </w:rPr>
              <w:t>.</w:t>
            </w:r>
            <w:r>
              <w:rPr>
                <w:rFonts w:eastAsia="Times New Roman" w:cstheme="minorHAnsi"/>
                <w:lang w:eastAsia="en-ZA"/>
              </w:rPr>
              <w:t xml:space="preserve"> During Bophuthatswana there was more order, </w:t>
            </w:r>
            <w:r w:rsidR="006F5482">
              <w:rPr>
                <w:rFonts w:eastAsia="Times New Roman" w:cstheme="minorHAnsi"/>
                <w:lang w:eastAsia="en-ZA"/>
              </w:rPr>
              <w:t>now</w:t>
            </w:r>
            <w:r>
              <w:rPr>
                <w:rFonts w:eastAsia="Times New Roman" w:cstheme="minorHAnsi"/>
                <w:lang w:eastAsia="en-ZA"/>
              </w:rPr>
              <w:t xml:space="preserve"> i</w:t>
            </w:r>
            <w:r w:rsidR="006F5482">
              <w:rPr>
                <w:rFonts w:eastAsia="Times New Roman" w:cstheme="minorHAnsi"/>
                <w:lang w:eastAsia="en-ZA"/>
              </w:rPr>
              <w:t xml:space="preserve">t </w:t>
            </w:r>
            <w:r>
              <w:rPr>
                <w:rFonts w:eastAsia="Times New Roman" w:cstheme="minorHAnsi"/>
                <w:lang w:eastAsia="en-ZA"/>
              </w:rPr>
              <w:t>is chaotic.</w:t>
            </w:r>
          </w:p>
          <w:p w14:paraId="3DEB9FEA" w14:textId="10A1AB7D" w:rsidR="00652A49" w:rsidRDefault="002A73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spoken to other farmers and volunteered my service to help, this was to protect my own stock and quality. However, we are still seen as part of the old Bop government and are resisted by the ANC guys. It is political. We are farming beyond the carrying capacity of the land, which is not good in the long term.</w:t>
            </w:r>
          </w:p>
          <w:p w14:paraId="517F8B24" w14:textId="449C6F84" w:rsidR="002A734A" w:rsidRPr="0002107E" w:rsidRDefault="002A73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the old land question, until the land question is resolved anything else is bound to cause tension and fights. Penda, Bendel and Deurham are different pieces of land we need GPS coordinates to improve land administration and use.</w:t>
            </w:r>
          </w:p>
        </w:tc>
      </w:tr>
      <w:tr w:rsidR="00652A49" w:rsidRPr="0002107E" w14:paraId="77E3ED9D" w14:textId="77777777" w:rsidTr="006F5482">
        <w:trPr>
          <w:trHeight w:val="5767"/>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4CBE03B9" w:rsidR="00E25AA8" w:rsidRPr="00A06352" w:rsidRDefault="00E25AA8" w:rsidP="00EB1F73">
            <w:pPr>
              <w:spacing w:line="360" w:lineRule="auto"/>
              <w:rPr>
                <w:rFonts w:cs="Arial"/>
              </w:rPr>
            </w:pPr>
            <w:r>
              <w:rPr>
                <w:rFonts w:cs="Arial"/>
              </w:rPr>
              <w:t>RQ1</w:t>
            </w:r>
            <w:r w:rsidR="00EB1F73">
              <w:rPr>
                <w:rFonts w:cs="Arial"/>
              </w:rPr>
              <w:t>7</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52B24993" w14:textId="77AF1E41" w:rsidR="000F3409" w:rsidRDefault="002A73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They should get them up and running, it is looks good on paper, I need my </w:t>
            </w:r>
            <w:r w:rsidR="006F5482">
              <w:rPr>
                <w:rFonts w:eastAsia="Times New Roman" w:cstheme="minorHAnsi"/>
                <w:lang w:eastAsia="en-ZA"/>
              </w:rPr>
              <w:t>own</w:t>
            </w:r>
            <w:r>
              <w:rPr>
                <w:rFonts w:eastAsia="Times New Roman" w:cstheme="minorHAnsi"/>
                <w:lang w:eastAsia="en-ZA"/>
              </w:rPr>
              <w:t xml:space="preserve"> land so that I can better control o</w:t>
            </w:r>
            <w:r w:rsidR="006F5482">
              <w:rPr>
                <w:rFonts w:eastAsia="Times New Roman" w:cstheme="minorHAnsi"/>
                <w:lang w:eastAsia="en-ZA"/>
              </w:rPr>
              <w:t xml:space="preserve">f </w:t>
            </w:r>
            <w:r>
              <w:rPr>
                <w:rFonts w:eastAsia="Times New Roman" w:cstheme="minorHAnsi"/>
                <w:lang w:eastAsia="en-ZA"/>
              </w:rPr>
              <w:t>my farming</w:t>
            </w:r>
            <w:r w:rsidR="006F5482">
              <w:rPr>
                <w:rFonts w:eastAsia="Times New Roman" w:cstheme="minorHAnsi"/>
                <w:lang w:eastAsia="en-ZA"/>
              </w:rPr>
              <w:t>.</w:t>
            </w:r>
            <w:r>
              <w:rPr>
                <w:rFonts w:eastAsia="Times New Roman" w:cstheme="minorHAnsi"/>
                <w:lang w:eastAsia="en-ZA"/>
              </w:rPr>
              <w:t xml:space="preserve"> I don’t have money to buy land. I need to rotate grazing, I can</w:t>
            </w:r>
            <w:r w:rsidR="008D429C">
              <w:rPr>
                <w:rFonts w:eastAsia="Times New Roman" w:cstheme="minorHAnsi"/>
                <w:lang w:eastAsia="en-ZA"/>
              </w:rPr>
              <w:t>not</w:t>
            </w:r>
            <w:r>
              <w:rPr>
                <w:rFonts w:eastAsia="Times New Roman" w:cstheme="minorHAnsi"/>
                <w:lang w:eastAsia="en-ZA"/>
              </w:rPr>
              <w:t xml:space="preserve"> do it now.</w:t>
            </w:r>
            <w:r w:rsidR="008D429C">
              <w:rPr>
                <w:rFonts w:eastAsia="Times New Roman" w:cstheme="minorHAnsi"/>
                <w:lang w:eastAsia="en-ZA"/>
              </w:rPr>
              <w:t xml:space="preserve"> 60 cows in 1 hectare is too much</w:t>
            </w:r>
            <w:r w:rsidR="009F5339">
              <w:rPr>
                <w:rFonts w:eastAsia="Times New Roman" w:cstheme="minorHAnsi"/>
                <w:lang w:eastAsia="en-ZA"/>
              </w:rPr>
              <w:t xml:space="preserve">, the challenge is to keep water and soil resources. Agriparks should support family farming, they will be great to keep livelihoods and the community together. </w:t>
            </w:r>
          </w:p>
          <w:p w14:paraId="393AAAC4" w14:textId="77777777" w:rsidR="00681FAB" w:rsidRDefault="00681F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will encourage local markets, buyers will support local producers through the purchase of local products. In Agriparks cooperative can come together, they will grow beyond their small-scale role in the food systems. The development of different initiatives will play a big part in food systems and food security.</w:t>
            </w:r>
          </w:p>
          <w:p w14:paraId="4F9DE841" w14:textId="4408C897" w:rsidR="00F33D92" w:rsidRPr="0002107E" w:rsidRDefault="00F33D9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should be a greater distribution of resource for small holders to compete.</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652A4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6E7E357D" w:rsidR="00736F1C" w:rsidRPr="00EB1F73" w:rsidRDefault="00736F1C"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RQ1</w:t>
            </w:r>
            <w:r w:rsidR="00EB1F73">
              <w:rPr>
                <w:rFonts w:eastAsia="Times New Roman" w:cstheme="minorHAnsi"/>
                <w:lang w:eastAsia="en-ZA"/>
              </w:rPr>
              <w:t>8</w:t>
            </w:r>
            <w:r w:rsidRPr="00EB1F73">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05E7CD83" w:rsidR="00CD7358"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the news and newspapers.</w:t>
            </w:r>
          </w:p>
        </w:tc>
      </w:tr>
      <w:tr w:rsidR="00652A4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652A4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43CE9B70" w:rsidR="00736F1C" w:rsidRPr="00EB1F73" w:rsidRDefault="00736F1C"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RQ1</w:t>
            </w:r>
            <w:r w:rsidR="00EB1F73">
              <w:rPr>
                <w:rFonts w:eastAsia="Times New Roman" w:cstheme="minorHAnsi"/>
                <w:lang w:eastAsia="en-ZA"/>
              </w:rPr>
              <w:t>9</w:t>
            </w:r>
            <w:r w:rsidRPr="00EB1F73">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229ED49B" w:rsidR="000B67C5"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restricted my movement, initially it was struggle to get permission to travel to the farm to tend to the cattle. There was confusion with the issuing of permits. </w:t>
            </w:r>
            <w:r w:rsidR="008D429C">
              <w:rPr>
                <w:rFonts w:eastAsia="Times New Roman" w:cstheme="minorHAnsi"/>
                <w:lang w:eastAsia="en-ZA"/>
              </w:rPr>
              <w:t>T</w:t>
            </w:r>
            <w:r>
              <w:rPr>
                <w:rFonts w:eastAsia="Times New Roman" w:cstheme="minorHAnsi"/>
                <w:lang w:eastAsia="en-ZA"/>
              </w:rPr>
              <w:t xml:space="preserve">he </w:t>
            </w:r>
            <w:r w:rsidR="008D429C">
              <w:rPr>
                <w:rFonts w:eastAsia="Times New Roman" w:cstheme="minorHAnsi"/>
                <w:lang w:eastAsia="en-ZA"/>
              </w:rPr>
              <w:t>auction</w:t>
            </w:r>
            <w:r>
              <w:rPr>
                <w:rFonts w:eastAsia="Times New Roman" w:cstheme="minorHAnsi"/>
                <w:lang w:eastAsia="en-ZA"/>
              </w:rPr>
              <w:t xml:space="preserve"> was closed, my wife did not go to work and it was tough.</w:t>
            </w:r>
            <w:r w:rsidR="008D429C">
              <w:rPr>
                <w:rFonts w:eastAsia="Times New Roman" w:cstheme="minorHAnsi"/>
                <w:lang w:eastAsia="en-ZA"/>
              </w:rPr>
              <w:t xml:space="preserve"> I could not sell at funerals or events, it was difficult.</w:t>
            </w:r>
          </w:p>
        </w:tc>
      </w:tr>
      <w:tr w:rsidR="00652A4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4A54999F" w:rsidR="00736F1C" w:rsidRPr="00EB1F73" w:rsidRDefault="00736F1C"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RQ</w:t>
            </w:r>
            <w:r w:rsidR="00EB1F73">
              <w:rPr>
                <w:rFonts w:eastAsia="Times New Roman" w:cstheme="minorHAnsi"/>
                <w:lang w:eastAsia="en-ZA"/>
              </w:rPr>
              <w:t>20</w:t>
            </w:r>
            <w:r w:rsidRPr="00EB1F73">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0342993B" w:rsidR="00055E0F" w:rsidRPr="0002107E" w:rsidRDefault="008D42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had to negotiate with the police, most were reasonable and allowed me to go the farm. I have applied but still to benefit from any of the programmes.</w:t>
            </w:r>
          </w:p>
        </w:tc>
      </w:tr>
      <w:tr w:rsidR="00652A4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5DD72AD7" w14:textId="034B730C" w:rsidR="00F13F5E" w:rsidRDefault="00F13F5E" w:rsidP="00814A2C">
      <w:pPr>
        <w:spacing w:line="360" w:lineRule="auto"/>
        <w:jc w:val="both"/>
        <w:rPr>
          <w:rFonts w:cstheme="minorHAnsi"/>
        </w:rPr>
      </w:pPr>
      <w:r>
        <w:rPr>
          <w:rFonts w:cstheme="minorHAnsi"/>
        </w:rPr>
        <w:t>Thanks for your participating in the research</w:t>
      </w:r>
    </w:p>
    <w:p w14:paraId="4DDA67BE" w14:textId="0A6B9F9E"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2107E"/>
    <w:rsid w:val="00055E0F"/>
    <w:rsid w:val="00073650"/>
    <w:rsid w:val="00081786"/>
    <w:rsid w:val="00091F8C"/>
    <w:rsid w:val="000B67C5"/>
    <w:rsid w:val="000C5752"/>
    <w:rsid w:val="000E14E5"/>
    <w:rsid w:val="000F3409"/>
    <w:rsid w:val="0014670B"/>
    <w:rsid w:val="00165A01"/>
    <w:rsid w:val="00170DCF"/>
    <w:rsid w:val="00184443"/>
    <w:rsid w:val="00187036"/>
    <w:rsid w:val="001C4BD8"/>
    <w:rsid w:val="001D70FA"/>
    <w:rsid w:val="001E6FBC"/>
    <w:rsid w:val="002033BA"/>
    <w:rsid w:val="0021346C"/>
    <w:rsid w:val="00277839"/>
    <w:rsid w:val="002A734A"/>
    <w:rsid w:val="002B763F"/>
    <w:rsid w:val="002C235A"/>
    <w:rsid w:val="002E39C5"/>
    <w:rsid w:val="00300D0E"/>
    <w:rsid w:val="00320EF1"/>
    <w:rsid w:val="0035291D"/>
    <w:rsid w:val="00370B29"/>
    <w:rsid w:val="00381628"/>
    <w:rsid w:val="00383029"/>
    <w:rsid w:val="00385FB2"/>
    <w:rsid w:val="004020BF"/>
    <w:rsid w:val="00416908"/>
    <w:rsid w:val="004620BC"/>
    <w:rsid w:val="00463A52"/>
    <w:rsid w:val="00463B07"/>
    <w:rsid w:val="004B1645"/>
    <w:rsid w:val="004B5DFD"/>
    <w:rsid w:val="004D02F4"/>
    <w:rsid w:val="004F3A34"/>
    <w:rsid w:val="00525EB6"/>
    <w:rsid w:val="00533B1A"/>
    <w:rsid w:val="0053443C"/>
    <w:rsid w:val="00536DED"/>
    <w:rsid w:val="00546EA1"/>
    <w:rsid w:val="005C3372"/>
    <w:rsid w:val="005D09F9"/>
    <w:rsid w:val="005E08E5"/>
    <w:rsid w:val="005F0A07"/>
    <w:rsid w:val="00637035"/>
    <w:rsid w:val="00646E37"/>
    <w:rsid w:val="006508F9"/>
    <w:rsid w:val="00651057"/>
    <w:rsid w:val="00652A49"/>
    <w:rsid w:val="00681FAB"/>
    <w:rsid w:val="00684B7B"/>
    <w:rsid w:val="00690B3F"/>
    <w:rsid w:val="006B2C2F"/>
    <w:rsid w:val="006C4EB6"/>
    <w:rsid w:val="006C7898"/>
    <w:rsid w:val="006F5482"/>
    <w:rsid w:val="00736726"/>
    <w:rsid w:val="00736F1C"/>
    <w:rsid w:val="00772E23"/>
    <w:rsid w:val="00773D15"/>
    <w:rsid w:val="007A26C2"/>
    <w:rsid w:val="00814A2C"/>
    <w:rsid w:val="0084359E"/>
    <w:rsid w:val="008731A0"/>
    <w:rsid w:val="00875BBC"/>
    <w:rsid w:val="008940AA"/>
    <w:rsid w:val="008B523F"/>
    <w:rsid w:val="008C5AB6"/>
    <w:rsid w:val="008D429C"/>
    <w:rsid w:val="008F2C2D"/>
    <w:rsid w:val="0090352F"/>
    <w:rsid w:val="0092348D"/>
    <w:rsid w:val="0094114A"/>
    <w:rsid w:val="0098595D"/>
    <w:rsid w:val="009F037E"/>
    <w:rsid w:val="009F5339"/>
    <w:rsid w:val="009F718B"/>
    <w:rsid w:val="00A75EE5"/>
    <w:rsid w:val="00AA5503"/>
    <w:rsid w:val="00AE7EF5"/>
    <w:rsid w:val="00B04A92"/>
    <w:rsid w:val="00B83522"/>
    <w:rsid w:val="00B978BD"/>
    <w:rsid w:val="00BB4477"/>
    <w:rsid w:val="00BC46CA"/>
    <w:rsid w:val="00C053FA"/>
    <w:rsid w:val="00C171C6"/>
    <w:rsid w:val="00C23D59"/>
    <w:rsid w:val="00C75D80"/>
    <w:rsid w:val="00C842E7"/>
    <w:rsid w:val="00C86F9B"/>
    <w:rsid w:val="00CB10B5"/>
    <w:rsid w:val="00CB1E88"/>
    <w:rsid w:val="00CD2D4B"/>
    <w:rsid w:val="00CD7358"/>
    <w:rsid w:val="00D302B5"/>
    <w:rsid w:val="00D32E1C"/>
    <w:rsid w:val="00D53066"/>
    <w:rsid w:val="00DF0F55"/>
    <w:rsid w:val="00E25AA8"/>
    <w:rsid w:val="00E45249"/>
    <w:rsid w:val="00E53596"/>
    <w:rsid w:val="00E674BF"/>
    <w:rsid w:val="00E7524C"/>
    <w:rsid w:val="00E86048"/>
    <w:rsid w:val="00EB1145"/>
    <w:rsid w:val="00EB1F73"/>
    <w:rsid w:val="00EC12F4"/>
    <w:rsid w:val="00EE3853"/>
    <w:rsid w:val="00F13F5E"/>
    <w:rsid w:val="00F33D92"/>
    <w:rsid w:val="00F479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1263</Words>
  <Characters>6670</Characters>
  <Application>Microsoft Office Word</Application>
  <DocSecurity>0</DocSecurity>
  <Lines>102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2023-05-28T17:38:00Z</dcterms:created>
  <dcterms:modified xsi:type="dcterms:W3CDTF">2023-05-28T18:03:00Z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1d11b6445504ebc2bf4e5bbb04f3831f005e965f26958c270a480a7df3c344ab</vt:lpwstr>
  </property>
</Properties>
</file>