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1A13F1A1"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536657">
        <w:rPr>
          <w:rFonts w:eastAsia="Times New Roman" w:cstheme="minorHAnsi"/>
          <w:color w:val="000000"/>
          <w:lang w:eastAsia="en-ZA"/>
        </w:rPr>
        <w:t>Bongi</w:t>
      </w:r>
    </w:p>
    <w:p w14:paraId="560ECA31" w14:textId="4D85BA73"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7D6213">
        <w:rPr>
          <w:rFonts w:eastAsia="Times New Roman" w:cstheme="minorHAnsi"/>
          <w:color w:val="000000"/>
          <w:lang w:eastAsia="en-ZA"/>
        </w:rPr>
        <w:t>3</w:t>
      </w:r>
      <w:r w:rsidRPr="008C5AB6">
        <w:rPr>
          <w:rFonts w:eastAsia="Times New Roman" w:cstheme="minorHAnsi"/>
          <w:color w:val="000000"/>
          <w:lang w:eastAsia="en-ZA"/>
        </w:rPr>
        <w:t>-</w:t>
      </w:r>
      <w:r w:rsidR="001E2975">
        <w:rPr>
          <w:rFonts w:eastAsia="Times New Roman" w:cstheme="minorHAnsi"/>
          <w:color w:val="000000"/>
          <w:lang w:eastAsia="en-ZA"/>
        </w:rPr>
        <w:t>8</w:t>
      </w:r>
    </w:p>
    <w:p w14:paraId="7D0823DF" w14:textId="391D57DE"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 xml:space="preserve">Time: </w:t>
      </w:r>
      <w:r w:rsidR="00BF7C2C">
        <w:rPr>
          <w:rFonts w:eastAsia="Times New Roman" w:cstheme="minorHAnsi"/>
          <w:color w:val="000000"/>
          <w:lang w:eastAsia="en-ZA"/>
        </w:rPr>
        <w:t>9</w:t>
      </w:r>
      <w:r w:rsidR="004E1061">
        <w:rPr>
          <w:rFonts w:eastAsia="Times New Roman" w:cstheme="minorHAnsi"/>
          <w:color w:val="000000"/>
          <w:lang w:eastAsia="en-ZA"/>
        </w:rPr>
        <w:t>:</w:t>
      </w:r>
      <w:r w:rsidR="00536657">
        <w:rPr>
          <w:rFonts w:eastAsia="Times New Roman" w:cstheme="minorHAnsi"/>
          <w:color w:val="000000"/>
          <w:lang w:eastAsia="en-ZA"/>
        </w:rPr>
        <w:t xml:space="preserve"> </w:t>
      </w:r>
      <w:r w:rsidR="00BF7C2C">
        <w:rPr>
          <w:rFonts w:eastAsia="Times New Roman" w:cstheme="minorHAnsi"/>
          <w:color w:val="000000"/>
          <w:lang w:eastAsia="en-ZA"/>
        </w:rPr>
        <w:t>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40"/>
        <w:gridCol w:w="191"/>
        <w:gridCol w:w="1810"/>
        <w:gridCol w:w="3469"/>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28DA1017"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29734CAE" w14:textId="77777777" w:rsidR="00170B64" w:rsidRPr="00170B64" w:rsidRDefault="00170B64" w:rsidP="00170B64">
            <w:pPr>
              <w:spacing w:before="100" w:beforeAutospacing="1" w:after="100" w:afterAutospacing="1" w:line="360" w:lineRule="auto"/>
              <w:jc w:val="both"/>
              <w:rPr>
                <w:rFonts w:eastAsia="Times New Roman" w:cstheme="minorHAnsi"/>
                <w:lang w:eastAsia="en-ZA"/>
              </w:rPr>
            </w:pPr>
            <w:r w:rsidRPr="00170B64">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7516AA1" w:rsidR="00170B64" w:rsidRPr="0002107E" w:rsidRDefault="00170B64" w:rsidP="00170B64">
            <w:pPr>
              <w:spacing w:before="100" w:beforeAutospacing="1" w:after="100" w:afterAutospacing="1" w:line="360" w:lineRule="auto"/>
              <w:jc w:val="both"/>
              <w:rPr>
                <w:rFonts w:eastAsia="Times New Roman" w:cstheme="minorHAnsi"/>
                <w:lang w:eastAsia="en-ZA"/>
              </w:rPr>
            </w:pPr>
            <w:r w:rsidRPr="00170B64">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52B0E72C"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w:t>
            </w:r>
            <w:r w:rsidR="00905DF4">
              <w:rPr>
                <w:rFonts w:eastAsia="Times New Roman" w:cstheme="minorHAnsi"/>
                <w:lang w:eastAsia="en-ZA"/>
              </w:rPr>
              <w:t>Bongi</w:t>
            </w:r>
          </w:p>
          <w:p w14:paraId="44CA29C9" w14:textId="3DA017A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t>
            </w:r>
            <w:r w:rsidR="007D6213">
              <w:rPr>
                <w:rFonts w:eastAsia="Times New Roman" w:cstheme="minorHAnsi"/>
                <w:lang w:eastAsia="en-ZA"/>
              </w:rPr>
              <w:t>Soshanguve</w:t>
            </w:r>
            <w:r w:rsidR="004856B9">
              <w:rPr>
                <w:rFonts w:eastAsia="Times New Roman" w:cstheme="minorHAnsi"/>
                <w:lang w:eastAsia="en-ZA"/>
              </w:rPr>
              <w:t>.</w:t>
            </w:r>
          </w:p>
          <w:p w14:paraId="1AB1E4D4" w14:textId="2BD5771B"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w:t>
            </w:r>
            <w:r w:rsidR="007D6213">
              <w:rPr>
                <w:rFonts w:eastAsia="Times New Roman" w:cstheme="minorHAnsi"/>
                <w:lang w:eastAsia="en-ZA"/>
              </w:rPr>
              <w:t>Matric</w:t>
            </w:r>
          </w:p>
          <w:p w14:paraId="35A46691" w14:textId="45A0AE2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FA5F73">
              <w:rPr>
                <w:rFonts w:eastAsia="Times New Roman" w:cstheme="minorHAnsi"/>
                <w:lang w:eastAsia="en-ZA"/>
              </w:rPr>
              <w:t>: Female</w:t>
            </w:r>
          </w:p>
          <w:p w14:paraId="594F43F8" w14:textId="645BBEF1"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w:t>
            </w:r>
            <w:r w:rsidR="00BF7C2C">
              <w:rPr>
                <w:rFonts w:eastAsia="Times New Roman" w:cstheme="minorHAnsi"/>
                <w:lang w:eastAsia="en-ZA"/>
              </w:rPr>
              <w:t>5</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FA5F73">
            <w:pPr>
              <w:spacing w:before="100" w:beforeAutospacing="1" w:after="100" w:afterAutospacing="1" w:line="360" w:lineRule="auto"/>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26DB6D3"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7890184C" w14:textId="614C6D95"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32DC463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7D6213">
              <w:rPr>
                <w:rFonts w:eastAsia="Times New Roman" w:cstheme="minorHAnsi"/>
                <w:lang w:eastAsia="en-ZA"/>
              </w:rPr>
              <w:t>3</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5655506B"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7D6213">
              <w:rPr>
                <w:rFonts w:eastAsia="Times New Roman" w:cstheme="minorHAnsi"/>
                <w:lang w:eastAsia="en-ZA"/>
              </w:rPr>
              <w:t>8</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1E431776"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w:t>
            </w:r>
            <w:r w:rsidR="007D6213">
              <w:rPr>
                <w:rFonts w:eastAsia="Times New Roman" w:cstheme="minorHAnsi"/>
                <w:lang w:eastAsia="en-ZA"/>
              </w:rPr>
              <w:t xml:space="preserve">belong to a cooperative, we </w:t>
            </w:r>
            <w:r w:rsidR="009A5E90">
              <w:rPr>
                <w:rFonts w:eastAsia="Times New Roman" w:cstheme="minorHAnsi"/>
                <w:lang w:eastAsia="en-ZA"/>
              </w:rPr>
              <w:t>produce seedlings</w:t>
            </w:r>
            <w:r w:rsidR="007D6213">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22E11F7A"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9E32E50" w14:textId="38A7E161" w:rsidR="000F3409" w:rsidRPr="0002107E" w:rsidRDefault="007D621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Rooiwaal</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16B3E812"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w:t>
            </w:r>
            <w:r w:rsidR="009A5E90">
              <w:rPr>
                <w:rFonts w:eastAsia="Times New Roman" w:cstheme="minorHAnsi"/>
                <w:lang w:eastAsia="en-ZA"/>
              </w:rPr>
              <w:t>seedlings</w:t>
            </w:r>
          </w:p>
        </w:tc>
        <w:tc>
          <w:tcPr>
            <w:tcW w:w="3870" w:type="dxa"/>
            <w:tcBorders>
              <w:top w:val="outset" w:sz="6" w:space="0" w:color="auto"/>
              <w:left w:val="outset" w:sz="6" w:space="0" w:color="auto"/>
              <w:bottom w:val="outset" w:sz="6" w:space="0" w:color="auto"/>
              <w:right w:val="outset" w:sz="6" w:space="0" w:color="auto"/>
            </w:tcBorders>
            <w:hideMark/>
          </w:tcPr>
          <w:p w14:paraId="04B8E4D6" w14:textId="7A21FB9E" w:rsidR="000F3409" w:rsidRPr="0002107E" w:rsidRDefault="00FA5F7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FB3351">
              <w:rPr>
                <w:rFonts w:eastAsia="Times New Roman" w:cstheme="minorHAnsi"/>
                <w:lang w:eastAsia="en-ZA"/>
              </w:rPr>
              <w:t>spinach</w:t>
            </w:r>
            <w:r w:rsidR="003061CE">
              <w:rPr>
                <w:rFonts w:eastAsia="Times New Roman" w:cstheme="minorHAnsi"/>
                <w:lang w:eastAsia="en-ZA"/>
              </w:rPr>
              <w:t>,</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sidR="00FB3351">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6C2A7B94"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6CA1FC7F" w:rsidR="000F3409" w:rsidRPr="00FA5F73" w:rsidRDefault="000F3409" w:rsidP="00FA5F73">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0A9EA8E4" w14:textId="05A88644" w:rsidR="000F3409" w:rsidRPr="0002107E" w:rsidRDefault="009A5E90" w:rsidP="0002107E">
            <w:pPr>
              <w:spacing w:before="100" w:beforeAutospacing="1" w:after="100" w:afterAutospacing="1" w:line="360" w:lineRule="auto"/>
              <w:jc w:val="both"/>
              <w:rPr>
                <w:rFonts w:eastAsia="Times New Roman" w:cstheme="minorHAnsi"/>
                <w:lang w:eastAsia="en-ZA"/>
              </w:rPr>
            </w:pPr>
            <w:r w:rsidRPr="009A5E90">
              <w:rPr>
                <w:rFonts w:eastAsia="Times New Roman" w:cstheme="minorHAnsi"/>
                <w:lang w:eastAsia="en-ZA"/>
              </w:rPr>
              <w:t>Size: 10x30 shaded nets</w:t>
            </w: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71B71C86" w14:textId="016065CB" w:rsidR="008B0C12" w:rsidRPr="0002107E" w:rsidRDefault="009A5E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U was</w:t>
            </w:r>
            <w:r w:rsidR="003061CE">
              <w:rPr>
                <w:rFonts w:eastAsia="Times New Roman" w:cstheme="minorHAnsi"/>
                <w:lang w:eastAsia="en-ZA"/>
              </w:rPr>
              <w:t xml:space="preserve"> </w:t>
            </w:r>
            <w:r>
              <w:rPr>
                <w:rFonts w:eastAsia="Times New Roman" w:cstheme="minorHAnsi"/>
                <w:lang w:eastAsia="en-ZA"/>
              </w:rPr>
              <w:t>spotted by district office and invited us to farm here</w:t>
            </w:r>
            <w:r w:rsidR="007D6213">
              <w:rPr>
                <w:rFonts w:eastAsia="Times New Roman" w:cstheme="minorHAnsi"/>
                <w:lang w:eastAsia="en-ZA"/>
              </w:rPr>
              <w: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00498BEE"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440D23DE" w:rsidR="000F3409" w:rsidRPr="0002107E" w:rsidRDefault="009A5E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 variations</w:t>
            </w:r>
            <w:r w:rsidR="007D6213">
              <w:rPr>
                <w:rFonts w:eastAsia="Times New Roman" w:cstheme="minorHAnsi"/>
                <w:lang w:eastAsia="en-ZA"/>
              </w:rPr>
              <w:t xml:space="preserve"> are very seldom.</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29B6BC51"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7CFC8B95"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9A5E90">
              <w:rPr>
                <w:rFonts w:eastAsia="Times New Roman" w:cstheme="minorHAnsi"/>
                <w:lang w:eastAsia="en-ZA"/>
              </w:rPr>
              <w:t>worked for a nursery and developed an interest in the business</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F426BF">
            <w:pPr>
              <w:spacing w:before="100" w:beforeAutospacing="1" w:after="100" w:afterAutospacing="1" w:line="360" w:lineRule="auto"/>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6CB25D9B" w:rsidR="000F3409" w:rsidRPr="0002107E" w:rsidRDefault="00912BF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9A5E90">
              <w:rPr>
                <w:rFonts w:eastAsia="Times New Roman" w:cstheme="minorHAnsi"/>
                <w:lang w:eastAsia="en-ZA"/>
              </w:rPr>
              <w:t>came by invitation that when I knew about its existence</w:t>
            </w:r>
            <w:r w:rsidR="003061CE">
              <w:rPr>
                <w:rFonts w:eastAsia="Times New Roman" w:cstheme="minorHAnsi"/>
                <w:lang w:eastAsia="en-ZA"/>
              </w:rPr>
              <w: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209AF727" w:rsidR="000F3409" w:rsidRPr="0002107E" w:rsidRDefault="009A5E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got my supply of seeds, water and fertilisers from the Agripark</w:t>
            </w:r>
            <w:r w:rsidR="00165A01">
              <w:rPr>
                <w:rFonts w:eastAsia="Times New Roman" w:cstheme="minorHAnsi"/>
                <w:lang w:eastAsia="en-ZA"/>
              </w:rPr>
              <w:t>.</w:t>
            </w:r>
            <w:r>
              <w:rPr>
                <w:rFonts w:eastAsia="Times New Roman" w:cstheme="minorHAnsi"/>
                <w:lang w:eastAsia="en-ZA"/>
              </w:rPr>
              <w:t xml:space="preserve"> I did not have to pay.</w:t>
            </w:r>
            <w:r w:rsidR="00165A01">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220B197" w:rsidR="000F3409" w:rsidRPr="0002107E" w:rsidRDefault="009A5E9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I’m alone</w:t>
            </w:r>
            <w:r w:rsidR="003061CE">
              <w:rPr>
                <w:rFonts w:eastAsia="Times New Roman" w:cstheme="minorHAnsi"/>
                <w:lang w:eastAsia="en-ZA"/>
              </w:rPr>
              <w:t xml:space="preserve">, </w:t>
            </w:r>
            <w:r>
              <w:rPr>
                <w:rFonts w:eastAsia="Times New Roman" w:cstheme="minorHAnsi"/>
                <w:lang w:eastAsia="en-ZA"/>
              </w:rPr>
              <w:t>I</w:t>
            </w:r>
            <w:r w:rsidR="003061CE">
              <w:rPr>
                <w:rFonts w:eastAsia="Times New Roman" w:cstheme="minorHAnsi"/>
                <w:lang w:eastAsia="en-ZA"/>
              </w:rPr>
              <w:t xml:space="preserve"> get support from </w:t>
            </w:r>
            <w:r>
              <w:rPr>
                <w:rFonts w:eastAsia="Times New Roman" w:cstheme="minorHAnsi"/>
                <w:lang w:eastAsia="en-ZA"/>
              </w:rPr>
              <w:t>my</w:t>
            </w:r>
            <w:r w:rsidR="003061CE">
              <w:rPr>
                <w:rFonts w:eastAsia="Times New Roman" w:cstheme="minorHAnsi"/>
                <w:lang w:eastAsia="en-ZA"/>
              </w:rPr>
              <w:t xml:space="preserve"> family member as an when </w:t>
            </w:r>
            <w:r>
              <w:rPr>
                <w:rFonts w:eastAsia="Times New Roman" w:cstheme="minorHAnsi"/>
                <w:lang w:eastAsia="en-ZA"/>
              </w:rPr>
              <w:t>I</w:t>
            </w:r>
            <w:r w:rsidR="003061CE">
              <w:rPr>
                <w:rFonts w:eastAsia="Times New Roman" w:cstheme="minorHAnsi"/>
                <w:lang w:eastAsia="en-ZA"/>
              </w:rPr>
              <w:t xml:space="preserve"> ask them</w:t>
            </w:r>
            <w:r w:rsidR="00F426BF">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0E921474"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Seedlings, water, pesticides,</w:t>
            </w:r>
            <w:r w:rsidR="00F426BF">
              <w:rPr>
                <w:rFonts w:eastAsia="Times New Roman" w:cstheme="minorHAnsi"/>
                <w:lang w:eastAsia="en-ZA"/>
              </w:rPr>
              <w:t xml:space="preserve"> and</w:t>
            </w:r>
            <w:r>
              <w:rPr>
                <w:rFonts w:eastAsia="Times New Roman" w:cstheme="minorHAnsi"/>
                <w:lang w:eastAsia="en-ZA"/>
              </w:rPr>
              <w:t xml:space="preserve"> </w:t>
            </w:r>
            <w:r w:rsidR="002A5A38">
              <w:rPr>
                <w:rFonts w:eastAsia="Times New Roman" w:cstheme="minorHAnsi"/>
                <w:lang w:eastAsia="en-ZA"/>
              </w:rPr>
              <w:t>fertilizers</w:t>
            </w:r>
            <w:r w:rsidR="008731A0">
              <w:rPr>
                <w:rFonts w:eastAsia="Times New Roman" w:cstheme="minorHAnsi"/>
                <w:lang w:eastAsia="en-ZA"/>
              </w:rPr>
              <w:t>.</w:t>
            </w:r>
            <w:r>
              <w:rPr>
                <w:rFonts w:eastAsia="Times New Roman" w:cstheme="minorHAnsi"/>
                <w:lang w:eastAsia="en-ZA"/>
              </w:rPr>
              <w:t xml:space="preserve"> </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98B875A" w14:textId="02A425BA" w:rsidR="00F426BF"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w:t>
            </w:r>
            <w:r w:rsidR="00813085">
              <w:rPr>
                <w:rFonts w:eastAsia="Times New Roman" w:cstheme="minorHAnsi"/>
                <w:lang w:eastAsia="en-ZA"/>
              </w:rPr>
              <w:t xml:space="preserve">? We get our inputs from the official, other </w:t>
            </w:r>
            <w:r w:rsidR="009A5E90">
              <w:rPr>
                <w:rFonts w:eastAsia="Times New Roman" w:cstheme="minorHAnsi"/>
                <w:lang w:eastAsia="en-ZA"/>
              </w:rPr>
              <w:t>I</w:t>
            </w:r>
            <w:r w:rsidR="00813085">
              <w:rPr>
                <w:rFonts w:eastAsia="Times New Roman" w:cstheme="minorHAnsi"/>
                <w:lang w:eastAsia="en-ZA"/>
              </w:rPr>
              <w:t xml:space="preserve"> buy from retailers</w:t>
            </w:r>
            <w:r w:rsidR="00F426BF">
              <w:rPr>
                <w:rFonts w:eastAsia="Times New Roman" w:cstheme="minorHAnsi"/>
                <w:lang w:eastAsia="en-ZA"/>
              </w:rPr>
              <w:t>.</w:t>
            </w:r>
            <w:r w:rsidR="0014670B" w:rsidRPr="00496616">
              <w:rPr>
                <w:rFonts w:eastAsia="Times New Roman" w:cstheme="minorHAnsi"/>
                <w:lang w:eastAsia="en-ZA"/>
              </w:rPr>
              <w:t xml:space="preserve"> </w:t>
            </w:r>
          </w:p>
          <w:p w14:paraId="3EBD4CB8" w14:textId="056BFD66" w:rsidR="009A5E90" w:rsidRDefault="0014435E" w:rsidP="009A5E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can Agriparks improve support? </w:t>
            </w:r>
            <w:r w:rsidR="009A5E90">
              <w:rPr>
                <w:rFonts w:eastAsia="Times New Roman" w:cstheme="minorHAnsi"/>
                <w:lang w:eastAsia="en-ZA"/>
              </w:rPr>
              <w:t xml:space="preserve">I need to grow into nurturing tree such </w:t>
            </w:r>
            <w:r w:rsidR="00A5366F">
              <w:rPr>
                <w:rFonts w:eastAsia="Times New Roman" w:cstheme="minorHAnsi"/>
                <w:lang w:eastAsia="en-ZA"/>
              </w:rPr>
              <w:t>avocados, citrus and macadamia nuts, for that I need bigger space.</w:t>
            </w:r>
          </w:p>
          <w:p w14:paraId="7E1F8CC1" w14:textId="36F6ACF6" w:rsidR="008731A0" w:rsidRPr="00496616" w:rsidRDefault="00496616" w:rsidP="009A5E90">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w:t>
            </w:r>
            <w:r w:rsidR="00A5366F">
              <w:rPr>
                <w:rFonts w:eastAsia="Times New Roman" w:cstheme="minorHAnsi"/>
                <w:lang w:eastAsia="en-ZA"/>
              </w:rPr>
              <w:t>I supply farmers and my old nursery</w:t>
            </w:r>
            <w:r w:rsidR="000B657F">
              <w:rPr>
                <w:rFonts w:eastAsia="Times New Roman" w:cstheme="minorHAnsi"/>
                <w:lang w:eastAsia="en-ZA"/>
              </w:rPr>
              <w:t>.</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159AF1A0" w:rsidR="000F3409" w:rsidRPr="0002107E" w:rsidRDefault="00A5366F" w:rsidP="0002107E">
            <w:pPr>
              <w:spacing w:before="100" w:beforeAutospacing="1" w:after="100" w:afterAutospacing="1" w:line="360" w:lineRule="auto"/>
              <w:jc w:val="both"/>
              <w:rPr>
                <w:rFonts w:eastAsia="Times New Roman" w:cstheme="minorHAnsi"/>
                <w:lang w:eastAsia="en-ZA"/>
              </w:rPr>
            </w:pPr>
            <w:r w:rsidRPr="00A5366F">
              <w:rPr>
                <w:rFonts w:eastAsia="Times New Roman" w:cstheme="minorHAnsi"/>
                <w:lang w:eastAsia="en-ZA"/>
              </w:rPr>
              <w:t>spinach, pepper bells, lettuce,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1BD7F2E3" w:rsidR="000F3409" w:rsidRPr="0002107E" w:rsidRDefault="00A536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trickles, not steady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813085">
            <w:pPr>
              <w:pStyle w:val="ListParagraph"/>
              <w:numPr>
                <w:ilvl w:val="0"/>
                <w:numId w:val="20"/>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62558565" w:rsidR="000F3409" w:rsidRPr="0002107E" w:rsidRDefault="00A536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Farmers know about me and have a good relationship with former my nursery</w:t>
            </w:r>
            <w:r w:rsidR="00813085">
              <w:rPr>
                <w:rFonts w:eastAsia="Times New Roman" w:cstheme="minorHAnsi"/>
                <w:lang w:eastAsia="en-ZA"/>
              </w:rPr>
              <w:t xml:space="preserve">. </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813085">
            <w:pPr>
              <w:pStyle w:val="ListParagraph"/>
              <w:numPr>
                <w:ilvl w:val="0"/>
                <w:numId w:val="19"/>
              </w:numPr>
              <w:spacing w:before="100" w:beforeAutospacing="1" w:after="100" w:afterAutospacing="1" w:line="360" w:lineRule="auto"/>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50DBBEDE" w:rsidR="000F3409" w:rsidRPr="0002107E" w:rsidRDefault="00A536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only deliver to the nursery</w:t>
            </w:r>
            <w:r w:rsidR="00CB4B1A">
              <w:rPr>
                <w:rFonts w:eastAsia="Times New Roman" w:cstheme="minorHAnsi"/>
                <w:lang w:eastAsia="en-ZA"/>
              </w:rPr>
              <w:t>.</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5DBF72D8" w:rsidR="001E4FA9" w:rsidRDefault="001E4FA9" w:rsidP="00FC4CCF">
            <w:pPr>
              <w:spacing w:before="100" w:beforeAutospacing="1" w:after="100" w:afterAutospacing="1" w:line="360" w:lineRule="auto"/>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1A94808B" w14:textId="694B0DB4" w:rsidR="00C07B5F" w:rsidRDefault="00146DFF" w:rsidP="00FC4CCF">
            <w:pPr>
              <w:spacing w:before="100" w:beforeAutospacing="1" w:after="100" w:afterAutospacing="1" w:line="360" w:lineRule="auto"/>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49355427" w:rsidR="001E4FA9" w:rsidRDefault="00A536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depends</w:t>
            </w:r>
            <w:r w:rsidR="00CB4B1A">
              <w:rPr>
                <w:rFonts w:eastAsia="Times New Roman" w:cstheme="minorHAnsi"/>
                <w:lang w:eastAsia="en-ZA"/>
              </w:rPr>
              <w:t xml:space="preserve">, a sell </w:t>
            </w:r>
            <w:r>
              <w:rPr>
                <w:rFonts w:eastAsia="Times New Roman" w:cstheme="minorHAnsi"/>
                <w:lang w:eastAsia="en-ZA"/>
              </w:rPr>
              <w:t>in trays</w:t>
            </w:r>
            <w:r w:rsidR="00CB4B1A">
              <w:rPr>
                <w:rFonts w:eastAsia="Times New Roman" w:cstheme="minorHAnsi"/>
                <w:lang w:eastAsia="en-ZA"/>
              </w:rPr>
              <w:t xml:space="preserve"> and the prices vary.</w:t>
            </w:r>
          </w:p>
          <w:p w14:paraId="683424AB" w14:textId="77777777" w:rsidR="00CB4B1A" w:rsidRDefault="00CB4B1A" w:rsidP="0002107E">
            <w:pPr>
              <w:spacing w:before="100" w:beforeAutospacing="1" w:after="100" w:afterAutospacing="1" w:line="360" w:lineRule="auto"/>
              <w:jc w:val="both"/>
              <w:rPr>
                <w:rFonts w:eastAsia="Times New Roman" w:cstheme="minorHAnsi"/>
                <w:lang w:eastAsia="en-ZA"/>
              </w:rPr>
            </w:pPr>
          </w:p>
          <w:p w14:paraId="4ED55752" w14:textId="2988E7B9" w:rsidR="001E4FA9" w:rsidRDefault="00CB4B1A"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Land, water, seeds, fertilizer.</w:t>
            </w:r>
          </w:p>
          <w:p w14:paraId="60BB992C" w14:textId="33DFB3BC" w:rsidR="00FC4CCF" w:rsidRDefault="00FC4CCF" w:rsidP="0002107E">
            <w:pPr>
              <w:spacing w:before="100" w:beforeAutospacing="1" w:after="100" w:afterAutospacing="1" w:line="360" w:lineRule="auto"/>
              <w:jc w:val="both"/>
              <w:rPr>
                <w:rFonts w:eastAsia="Times New Roman" w:cstheme="minorHAnsi"/>
                <w:lang w:eastAsia="en-ZA"/>
              </w:rPr>
            </w:pPr>
          </w:p>
          <w:p w14:paraId="6F5C51A6" w14:textId="3FBDE42E" w:rsidR="00FC4CCF" w:rsidRDefault="000B657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A5366F">
              <w:rPr>
                <w:rFonts w:eastAsia="Times New Roman" w:cstheme="minorHAnsi"/>
                <w:lang w:eastAsia="en-ZA"/>
              </w:rPr>
              <w:t>read and follow programmes related to what I do.</w:t>
            </w:r>
          </w:p>
          <w:p w14:paraId="3A126266" w14:textId="3C1DE06B" w:rsidR="00CD7358" w:rsidRPr="0002107E" w:rsidRDefault="00A5366F" w:rsidP="00FC4CCF">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is a concentration on high value crops, we need to venture into tree and other medicinal plans.</w:t>
            </w: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FA07481" w:rsidR="00C07B5F" w:rsidRDefault="00A5366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It works for me</w:t>
            </w:r>
            <w:r w:rsidR="00FC4CCF">
              <w:rPr>
                <w:rFonts w:eastAsia="Times New Roman" w:cstheme="minorHAnsi"/>
                <w:lang w:eastAsia="en-ZA"/>
              </w:rPr>
              <w:t>.</w:t>
            </w:r>
          </w:p>
          <w:p w14:paraId="1875B76E" w14:textId="23BF7AEB" w:rsidR="000F3409" w:rsidRPr="0002107E" w:rsidRDefault="00FC4CC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w:t>
            </w:r>
            <w:r w:rsidR="00A5366F">
              <w:rPr>
                <w:rFonts w:eastAsia="Times New Roman" w:cstheme="minorHAnsi"/>
                <w:lang w:eastAsia="en-ZA"/>
              </w:rPr>
              <w:t xml:space="preserve"> need product branding and packaging to break into big nurseries</w:t>
            </w:r>
            <w:r w:rsidR="00E10532">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FC4CCF">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0ED41BE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5954A4D" w14:textId="77777777" w:rsidR="00FC4CC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w:t>
            </w:r>
          </w:p>
          <w:p w14:paraId="24EF599F" w14:textId="2D9DC4A6" w:rsidR="00055E0F" w:rsidRPr="00055E0F" w:rsidRDefault="00055E0F" w:rsidP="00FC4CC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xml:space="preserve">? </w:t>
            </w:r>
            <w:r w:rsidR="00A5366F">
              <w:rPr>
                <w:rFonts w:eastAsia="Times New Roman" w:cstheme="minorHAnsi"/>
                <w:lang w:eastAsia="en-ZA"/>
              </w:rPr>
              <w:t>I</w:t>
            </w:r>
            <w:r w:rsidR="00E10532">
              <w:rPr>
                <w:rFonts w:eastAsia="Times New Roman" w:cstheme="minorHAnsi"/>
                <w:lang w:eastAsia="en-ZA"/>
              </w:rPr>
              <w:t xml:space="preserve"> share ideas with farmers.</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79B1AC57" w:rsidR="000F3409" w:rsidRPr="00CD2D4B" w:rsidRDefault="00BA0923" w:rsidP="00223800">
            <w:pPr>
              <w:pStyle w:val="ListParagraph"/>
              <w:numPr>
                <w:ilvl w:val="0"/>
                <w:numId w:val="17"/>
              </w:numPr>
              <w:spacing w:before="100" w:beforeAutospacing="1" w:after="100" w:afterAutospacing="1" w:line="360" w:lineRule="auto"/>
              <w:rPr>
                <w:rFonts w:eastAsia="Times New Roman" w:cstheme="minorHAnsi"/>
                <w:lang w:eastAsia="en-ZA"/>
              </w:rPr>
            </w:pPr>
            <w:r>
              <w:rPr>
                <w:rFonts w:eastAsia="Times New Roman" w:cstheme="minorHAnsi"/>
                <w:lang w:eastAsia="en-ZA"/>
              </w:rPr>
              <w:t>H</w:t>
            </w:r>
            <w:r w:rsidR="00A90A1B">
              <w:rPr>
                <w:rFonts w:eastAsia="Times New Roman" w:cstheme="minorHAnsi"/>
                <w:lang w:eastAsia="en-ZA"/>
              </w:rPr>
              <w:t>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57E2809F" w:rsidR="000F3409" w:rsidRPr="0002107E" w:rsidRDefault="00BA0923"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I’m experimenting with diverse ideas to improve the quality of my seedlings </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BA20533" w14:textId="64E75C9D" w:rsidR="00CC0728" w:rsidRPr="00BA0923"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9406BE9" w14:textId="6396FAF8" w:rsidR="00463B07" w:rsidRPr="00223800" w:rsidRDefault="000B67C5" w:rsidP="000B67C5">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8CEAEA9" w14:textId="1A9D7D27" w:rsidR="000B67C5" w:rsidRPr="00C25D12" w:rsidRDefault="000B67C5" w:rsidP="00223800">
            <w:pPr>
              <w:pStyle w:val="ListParagraph"/>
              <w:numPr>
                <w:ilvl w:val="0"/>
                <w:numId w:val="22"/>
              </w:numPr>
              <w:spacing w:before="100" w:beforeAutospacing="1" w:after="100" w:afterAutospacing="1" w:line="360" w:lineRule="auto"/>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78B2478B"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w:t>
            </w:r>
            <w:r w:rsidR="00B461E6">
              <w:rPr>
                <w:rFonts w:eastAsia="Times New Roman" w:cstheme="minorHAnsi"/>
                <w:lang w:eastAsia="en-ZA"/>
              </w:rPr>
              <w:t xml:space="preserve"> the radio, tv and</w:t>
            </w:r>
            <w:r>
              <w:rPr>
                <w:rFonts w:eastAsia="Times New Roman" w:cstheme="minorHAnsi"/>
                <w:lang w:eastAsia="en-ZA"/>
              </w:rPr>
              <w:t xml:space="preserve">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16E02A43" w:rsidR="00D309C9"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w:t>
            </w:r>
            <w:r w:rsidR="00BA0923">
              <w:rPr>
                <w:rFonts w:eastAsia="Times New Roman" w:cstheme="minorHAnsi"/>
                <w:lang w:eastAsia="en-ZA"/>
              </w:rPr>
              <w:t>lost what I had in my nursery</w:t>
            </w:r>
            <w:r>
              <w:rPr>
                <w:rFonts w:eastAsia="Times New Roman" w:cstheme="minorHAnsi"/>
                <w:lang w:eastAsia="en-ZA"/>
              </w:rPr>
              <w:t>.</w:t>
            </w:r>
          </w:p>
          <w:p w14:paraId="1EB9533F" w14:textId="5F1660DF" w:rsidR="00CC0728"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stayed home.</w:t>
            </w:r>
          </w:p>
          <w:p w14:paraId="5827A665" w14:textId="4D7AD2A5" w:rsidR="000B67C5"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did not benefit from the relief grant.</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223800">
            <w:pPr>
              <w:spacing w:before="100" w:beforeAutospacing="1" w:after="100" w:afterAutospacing="1" w:line="360" w:lineRule="auto"/>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211B5012" w:rsidR="00055E0F" w:rsidRPr="0002107E" w:rsidRDefault="0022380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tcPr>
          <w:p w14:paraId="4DB6CF04" w14:textId="7A98F81C"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2FDB7ABD" w:rsidR="00055E0F" w:rsidRPr="0002107E" w:rsidRDefault="00055E0F" w:rsidP="0002107E">
            <w:pPr>
              <w:spacing w:before="100" w:beforeAutospacing="1" w:after="100" w:afterAutospacing="1" w:line="360" w:lineRule="auto"/>
              <w:jc w:val="both"/>
              <w:rPr>
                <w:rFonts w:eastAsia="Times New Roman" w:cstheme="minorHAnsi"/>
                <w:lang w:eastAsia="en-ZA"/>
              </w:rPr>
            </w:pPr>
          </w:p>
        </w:tc>
      </w:tr>
    </w:tbl>
    <w:p w14:paraId="0E7291E1" w14:textId="0A7CBCA3" w:rsidR="00C86F9B" w:rsidRDefault="00C86F9B" w:rsidP="0002107E">
      <w:pPr>
        <w:spacing w:line="360" w:lineRule="auto"/>
        <w:jc w:val="both"/>
        <w:rPr>
          <w:rFonts w:cstheme="minorHAnsi"/>
        </w:rPr>
      </w:pPr>
    </w:p>
    <w:p w14:paraId="4DDA67BE" w14:textId="6B2AC585" w:rsidR="00223800" w:rsidRDefault="00EC12F4" w:rsidP="00223800">
      <w:pPr>
        <w:spacing w:line="360" w:lineRule="auto"/>
        <w:jc w:val="both"/>
        <w:rPr>
          <w:rFonts w:cstheme="minorHAnsi"/>
        </w:rPr>
      </w:pPr>
      <w:r>
        <w:rPr>
          <w:rFonts w:cstheme="minorHAnsi"/>
        </w:rPr>
        <w:t xml:space="preserve">Observation: </w:t>
      </w:r>
      <w:r w:rsidR="00BA0923">
        <w:rPr>
          <w:rFonts w:cstheme="minorHAnsi"/>
        </w:rPr>
        <w:t>The place looks well kept</w:t>
      </w:r>
      <w:r w:rsidR="00B461E6">
        <w:rPr>
          <w:rFonts w:cstheme="minorHAnsi"/>
        </w:rPr>
        <w:t>.</w:t>
      </w:r>
    </w:p>
    <w:p w14:paraId="27ABD852" w14:textId="43104436" w:rsidR="006D00BB" w:rsidRPr="0002107E" w:rsidRDefault="006D00BB" w:rsidP="0002107E">
      <w:pPr>
        <w:spacing w:line="360" w:lineRule="auto"/>
        <w:jc w:val="both"/>
        <w:rPr>
          <w:rFonts w:cstheme="minorHAnsi"/>
        </w:rPr>
      </w:pP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M0NzAxtjAyMzZW0lEKTi0uzszPAykwrAUAfCXL3SwAAAA="/>
  </w:docVars>
  <w:rsids>
    <w:rsidRoot w:val="00C86F9B"/>
    <w:rsid w:val="0002107E"/>
    <w:rsid w:val="00055E0F"/>
    <w:rsid w:val="00073650"/>
    <w:rsid w:val="00091F8C"/>
    <w:rsid w:val="000B493E"/>
    <w:rsid w:val="000B657F"/>
    <w:rsid w:val="000B67C5"/>
    <w:rsid w:val="000C5752"/>
    <w:rsid w:val="000E14E5"/>
    <w:rsid w:val="000F3409"/>
    <w:rsid w:val="00105F75"/>
    <w:rsid w:val="0014435E"/>
    <w:rsid w:val="0014670B"/>
    <w:rsid w:val="00146DFF"/>
    <w:rsid w:val="00165A01"/>
    <w:rsid w:val="00170B64"/>
    <w:rsid w:val="001C3539"/>
    <w:rsid w:val="001D70FA"/>
    <w:rsid w:val="001E2975"/>
    <w:rsid w:val="001E4FA9"/>
    <w:rsid w:val="001E6FBC"/>
    <w:rsid w:val="002033BA"/>
    <w:rsid w:val="0021346C"/>
    <w:rsid w:val="00223800"/>
    <w:rsid w:val="00270CBA"/>
    <w:rsid w:val="00293F85"/>
    <w:rsid w:val="002A5A38"/>
    <w:rsid w:val="003061CE"/>
    <w:rsid w:val="003E0BE5"/>
    <w:rsid w:val="00401490"/>
    <w:rsid w:val="00416908"/>
    <w:rsid w:val="00425756"/>
    <w:rsid w:val="0045551F"/>
    <w:rsid w:val="00463A5A"/>
    <w:rsid w:val="00463B07"/>
    <w:rsid w:val="00484969"/>
    <w:rsid w:val="004856B9"/>
    <w:rsid w:val="00496616"/>
    <w:rsid w:val="004B1645"/>
    <w:rsid w:val="004B4551"/>
    <w:rsid w:val="004D02F4"/>
    <w:rsid w:val="004E1061"/>
    <w:rsid w:val="00526445"/>
    <w:rsid w:val="00530750"/>
    <w:rsid w:val="0053443C"/>
    <w:rsid w:val="00536657"/>
    <w:rsid w:val="00536DED"/>
    <w:rsid w:val="005E344B"/>
    <w:rsid w:val="005F2C32"/>
    <w:rsid w:val="005F7E8B"/>
    <w:rsid w:val="00637035"/>
    <w:rsid w:val="00646E37"/>
    <w:rsid w:val="00654517"/>
    <w:rsid w:val="006B4D9E"/>
    <w:rsid w:val="006C4EB6"/>
    <w:rsid w:val="006D00BB"/>
    <w:rsid w:val="00756E04"/>
    <w:rsid w:val="007A26C2"/>
    <w:rsid w:val="007B0124"/>
    <w:rsid w:val="007D6213"/>
    <w:rsid w:val="007E63E0"/>
    <w:rsid w:val="008069B4"/>
    <w:rsid w:val="00813085"/>
    <w:rsid w:val="00817159"/>
    <w:rsid w:val="00842811"/>
    <w:rsid w:val="008543E8"/>
    <w:rsid w:val="008731A0"/>
    <w:rsid w:val="008940AA"/>
    <w:rsid w:val="008B0C12"/>
    <w:rsid w:val="008C5AB6"/>
    <w:rsid w:val="00905DF4"/>
    <w:rsid w:val="00912BF2"/>
    <w:rsid w:val="00931A45"/>
    <w:rsid w:val="0099482C"/>
    <w:rsid w:val="009A5E90"/>
    <w:rsid w:val="009F037E"/>
    <w:rsid w:val="00A500E2"/>
    <w:rsid w:val="00A5366F"/>
    <w:rsid w:val="00A75EE5"/>
    <w:rsid w:val="00A90A1B"/>
    <w:rsid w:val="00AB16EF"/>
    <w:rsid w:val="00B127F8"/>
    <w:rsid w:val="00B461E6"/>
    <w:rsid w:val="00B90E68"/>
    <w:rsid w:val="00BA0923"/>
    <w:rsid w:val="00BA0CF4"/>
    <w:rsid w:val="00BB4477"/>
    <w:rsid w:val="00BF7C2C"/>
    <w:rsid w:val="00C053FA"/>
    <w:rsid w:val="00C07B5F"/>
    <w:rsid w:val="00C25D12"/>
    <w:rsid w:val="00C60C0D"/>
    <w:rsid w:val="00C84343"/>
    <w:rsid w:val="00C86F9B"/>
    <w:rsid w:val="00C92942"/>
    <w:rsid w:val="00CB4B1A"/>
    <w:rsid w:val="00CC0728"/>
    <w:rsid w:val="00CD2D4B"/>
    <w:rsid w:val="00CD7358"/>
    <w:rsid w:val="00D302B5"/>
    <w:rsid w:val="00D309C9"/>
    <w:rsid w:val="00D32E1C"/>
    <w:rsid w:val="00DC1FA5"/>
    <w:rsid w:val="00E10532"/>
    <w:rsid w:val="00E53596"/>
    <w:rsid w:val="00EC12F4"/>
    <w:rsid w:val="00EE3853"/>
    <w:rsid w:val="00F141D9"/>
    <w:rsid w:val="00F426BF"/>
    <w:rsid w:val="00F479CD"/>
    <w:rsid w:val="00FA5F73"/>
    <w:rsid w:val="00FB3351"/>
    <w:rsid w:val="00FC4CCF"/>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EAD0-8C41-42E8-9EFD-606A45EF1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2023-05-22T17:53:00Z</dcterms:created>
  <dcterms:modified xsi:type="dcterms:W3CDTF">2023-05-30T10:43:00Z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