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04F77EE0"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873035">
        <w:rPr>
          <w:rFonts w:eastAsia="Times New Roman" w:cstheme="minorHAnsi"/>
          <w:color w:val="000000"/>
          <w:lang w:eastAsia="en-ZA"/>
        </w:rPr>
        <w:t>Mohammed</w:t>
      </w:r>
    </w:p>
    <w:p w14:paraId="560ECA31" w14:textId="367A737C"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w:t>
      </w:r>
      <w:r w:rsidR="00394D0A">
        <w:rPr>
          <w:rFonts w:eastAsia="Times New Roman" w:cstheme="minorHAnsi"/>
          <w:color w:val="000000"/>
          <w:lang w:eastAsia="en-ZA"/>
        </w:rPr>
        <w:t>1</w:t>
      </w:r>
      <w:r w:rsidRPr="008C5AB6">
        <w:rPr>
          <w:rFonts w:eastAsia="Times New Roman" w:cstheme="minorHAnsi"/>
          <w:color w:val="000000"/>
          <w:lang w:eastAsia="en-ZA"/>
        </w:rPr>
        <w:t>-0</w:t>
      </w:r>
      <w:r w:rsidR="006508F9">
        <w:rPr>
          <w:rFonts w:eastAsia="Times New Roman" w:cstheme="minorHAnsi"/>
          <w:color w:val="000000"/>
          <w:lang w:eastAsia="en-ZA"/>
        </w:rPr>
        <w:t>2</w:t>
      </w:r>
      <w:r w:rsidRPr="008C5AB6">
        <w:rPr>
          <w:rFonts w:eastAsia="Times New Roman" w:cstheme="minorHAnsi"/>
          <w:color w:val="000000"/>
          <w:lang w:eastAsia="en-ZA"/>
        </w:rPr>
        <w:t>-</w:t>
      </w:r>
      <w:r w:rsidR="006508F9">
        <w:rPr>
          <w:rFonts w:eastAsia="Times New Roman" w:cstheme="minorHAnsi"/>
          <w:color w:val="000000"/>
          <w:lang w:eastAsia="en-ZA"/>
        </w:rPr>
        <w:t>2</w:t>
      </w:r>
      <w:r w:rsidR="00394D0A">
        <w:rPr>
          <w:rFonts w:eastAsia="Times New Roman" w:cstheme="minorHAnsi"/>
          <w:color w:val="000000"/>
          <w:lang w:eastAsia="en-ZA"/>
        </w:rPr>
        <w:t>3</w:t>
      </w:r>
    </w:p>
    <w:p w14:paraId="7D0823DF" w14:textId="2566966B" w:rsidR="006C4EB6" w:rsidRPr="004D746D" w:rsidRDefault="006C4EB6" w:rsidP="004D746D">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6508F9">
        <w:rPr>
          <w:rFonts w:eastAsia="Times New Roman" w:cstheme="minorHAnsi"/>
          <w:color w:val="000000"/>
          <w:lang w:eastAsia="en-ZA"/>
        </w:rPr>
        <w:t>2</w:t>
      </w:r>
      <w:r w:rsidRPr="008C5AB6">
        <w:rPr>
          <w:rFonts w:eastAsia="Times New Roman" w:cstheme="minorHAnsi"/>
          <w:color w:val="000000"/>
          <w:lang w:eastAsia="en-ZA"/>
        </w:rPr>
        <w:t xml:space="preserve"> </w:t>
      </w:r>
      <w:r w:rsidR="006508F9">
        <w:rPr>
          <w:rFonts w:eastAsia="Times New Roman" w:cstheme="minorHAnsi"/>
          <w:color w:val="000000"/>
          <w:lang w:eastAsia="en-ZA"/>
        </w:rPr>
        <w:t>pm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70"/>
        <w:gridCol w:w="194"/>
        <w:gridCol w:w="1704"/>
        <w:gridCol w:w="354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0B5FB93"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F42146" w:rsidRPr="00F42146">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in understanding your farming practices and experience and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5062DD24" w14:textId="77777777" w:rsidR="00583842" w:rsidRPr="00583842" w:rsidRDefault="00583842" w:rsidP="00583842">
            <w:pPr>
              <w:spacing w:before="100" w:beforeAutospacing="1" w:after="100" w:afterAutospacing="1" w:line="360" w:lineRule="auto"/>
              <w:jc w:val="both"/>
              <w:rPr>
                <w:rFonts w:eastAsia="Times New Roman" w:cstheme="minorHAnsi"/>
                <w:lang w:eastAsia="en-ZA"/>
              </w:rPr>
            </w:pPr>
            <w:r w:rsidRPr="00583842">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7BCA8C42" w:rsidR="00583842" w:rsidRPr="0002107E" w:rsidRDefault="00583842" w:rsidP="00583842">
            <w:pPr>
              <w:spacing w:before="100" w:beforeAutospacing="1" w:after="100" w:afterAutospacing="1" w:line="360" w:lineRule="auto"/>
              <w:jc w:val="both"/>
              <w:rPr>
                <w:rFonts w:eastAsia="Times New Roman" w:cstheme="minorHAnsi"/>
                <w:lang w:eastAsia="en-ZA"/>
              </w:rPr>
            </w:pPr>
            <w:r w:rsidRPr="00583842">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329D27F" w14:textId="79F4C7B5" w:rsidR="004D746D" w:rsidRPr="004D746D" w:rsidRDefault="004D746D" w:rsidP="004D746D">
            <w:pPr>
              <w:spacing w:before="100" w:beforeAutospacing="1" w:after="100" w:afterAutospacing="1" w:line="360" w:lineRule="auto"/>
              <w:jc w:val="both"/>
              <w:rPr>
                <w:rFonts w:eastAsia="Times New Roman" w:cstheme="minorHAnsi"/>
                <w:lang w:eastAsia="en-ZA"/>
              </w:rPr>
            </w:pPr>
            <w:r w:rsidRPr="004D746D">
              <w:rPr>
                <w:rFonts w:eastAsia="Times New Roman" w:cstheme="minorHAnsi"/>
                <w:lang w:eastAsia="en-ZA"/>
              </w:rPr>
              <w:t xml:space="preserve">RQ1: What is your name? </w:t>
            </w:r>
            <w:r w:rsidR="00873035">
              <w:rPr>
                <w:rFonts w:eastAsia="Times New Roman" w:cstheme="minorHAnsi"/>
                <w:lang w:eastAsia="en-ZA"/>
              </w:rPr>
              <w:t>Mohammed</w:t>
            </w:r>
          </w:p>
          <w:p w14:paraId="467CFF52" w14:textId="01D3EF03" w:rsidR="004D746D" w:rsidRPr="004D746D" w:rsidRDefault="004D746D" w:rsidP="004D746D">
            <w:pPr>
              <w:spacing w:before="100" w:beforeAutospacing="1" w:after="100" w:afterAutospacing="1" w:line="360" w:lineRule="auto"/>
              <w:jc w:val="both"/>
              <w:rPr>
                <w:rFonts w:eastAsia="Times New Roman" w:cstheme="minorHAnsi"/>
                <w:lang w:eastAsia="en-ZA"/>
              </w:rPr>
            </w:pPr>
            <w:r w:rsidRPr="004D746D">
              <w:rPr>
                <w:rFonts w:eastAsia="Times New Roman" w:cstheme="minorHAnsi"/>
                <w:lang w:eastAsia="en-ZA"/>
              </w:rPr>
              <w:t xml:space="preserve">RQ2: Where do you live? </w:t>
            </w:r>
            <w:r w:rsidR="00394D0A">
              <w:rPr>
                <w:rFonts w:eastAsia="Times New Roman" w:cstheme="minorHAnsi"/>
                <w:lang w:eastAsia="en-ZA"/>
              </w:rPr>
              <w:t>Xavier</w:t>
            </w:r>
            <w:r w:rsidRPr="004D746D">
              <w:rPr>
                <w:rFonts w:eastAsia="Times New Roman" w:cstheme="minorHAnsi"/>
                <w:lang w:eastAsia="en-ZA"/>
              </w:rPr>
              <w:t xml:space="preserve">. </w:t>
            </w:r>
          </w:p>
          <w:p w14:paraId="445BB492" w14:textId="6EBFF2A5" w:rsidR="004D746D" w:rsidRPr="004D746D" w:rsidRDefault="004D746D" w:rsidP="004D746D">
            <w:pPr>
              <w:spacing w:before="100" w:beforeAutospacing="1" w:after="100" w:afterAutospacing="1" w:line="360" w:lineRule="auto"/>
              <w:jc w:val="both"/>
              <w:rPr>
                <w:rFonts w:eastAsia="Times New Roman" w:cstheme="minorHAnsi"/>
                <w:lang w:eastAsia="en-ZA"/>
              </w:rPr>
            </w:pPr>
            <w:r w:rsidRPr="004D746D">
              <w:rPr>
                <w:rFonts w:eastAsia="Times New Roman" w:cstheme="minorHAnsi"/>
                <w:lang w:eastAsia="en-ZA"/>
              </w:rPr>
              <w:t xml:space="preserve">RQ3: What is your highest level of qualification? </w:t>
            </w:r>
            <w:r w:rsidR="00394D0A">
              <w:rPr>
                <w:rFonts w:eastAsia="Times New Roman" w:cstheme="minorHAnsi"/>
                <w:lang w:eastAsia="en-ZA"/>
              </w:rPr>
              <w:t>Degree</w:t>
            </w:r>
          </w:p>
          <w:p w14:paraId="0D2B1F55" w14:textId="5E0B667D" w:rsidR="004D746D" w:rsidRPr="004D746D" w:rsidRDefault="004D746D" w:rsidP="004D746D">
            <w:pPr>
              <w:spacing w:before="100" w:beforeAutospacing="1" w:after="100" w:afterAutospacing="1" w:line="360" w:lineRule="auto"/>
              <w:jc w:val="both"/>
              <w:rPr>
                <w:rFonts w:eastAsia="Times New Roman" w:cstheme="minorHAnsi"/>
                <w:lang w:eastAsia="en-ZA"/>
              </w:rPr>
            </w:pPr>
            <w:r w:rsidRPr="004D746D">
              <w:rPr>
                <w:rFonts w:eastAsia="Times New Roman" w:cstheme="minorHAnsi"/>
                <w:lang w:eastAsia="en-ZA"/>
              </w:rPr>
              <w:t>RQ4: Gender:</w:t>
            </w:r>
            <w:r w:rsidR="00394D0A">
              <w:rPr>
                <w:rFonts w:eastAsia="Times New Roman" w:cstheme="minorHAnsi"/>
                <w:lang w:eastAsia="en-ZA"/>
              </w:rPr>
              <w:t xml:space="preserve"> M</w:t>
            </w:r>
            <w:r w:rsidRPr="004D746D">
              <w:rPr>
                <w:rFonts w:eastAsia="Times New Roman" w:cstheme="minorHAnsi"/>
                <w:lang w:eastAsia="en-ZA"/>
              </w:rPr>
              <w:t>ale</w:t>
            </w:r>
          </w:p>
          <w:p w14:paraId="4AFF2F4E" w14:textId="2FF5B403" w:rsidR="00D302B5" w:rsidRPr="0049464D" w:rsidRDefault="004D746D" w:rsidP="0049464D">
            <w:pPr>
              <w:spacing w:before="100" w:beforeAutospacing="1" w:after="100" w:afterAutospacing="1" w:line="360" w:lineRule="auto"/>
              <w:jc w:val="both"/>
              <w:rPr>
                <w:rFonts w:eastAsia="Times New Roman" w:cstheme="minorHAnsi"/>
                <w:lang w:eastAsia="en-ZA"/>
              </w:rPr>
            </w:pPr>
            <w:r w:rsidRPr="004D746D">
              <w:rPr>
                <w:rFonts w:eastAsia="Times New Roman" w:cstheme="minorHAnsi"/>
                <w:lang w:eastAsia="en-ZA"/>
              </w:rPr>
              <w:t xml:space="preserve">RQ5: Age: </w:t>
            </w:r>
            <w:r>
              <w:rPr>
                <w:rFonts w:eastAsia="Times New Roman" w:cstheme="minorHAnsi"/>
                <w:lang w:eastAsia="en-ZA"/>
              </w:rPr>
              <w:t>37</w:t>
            </w:r>
          </w:p>
        </w:tc>
      </w:tr>
      <w:tr w:rsidR="004A4751"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4B3DFCC3"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RQ6: </w:t>
            </w:r>
            <w:r w:rsidR="00091F8C" w:rsidRPr="004A4751">
              <w:rPr>
                <w:rFonts w:eastAsia="Times New Roman" w:cstheme="minorHAnsi"/>
                <w:lang w:eastAsia="en-ZA"/>
              </w:rPr>
              <w:t>Do you have another job?</w:t>
            </w:r>
          </w:p>
        </w:tc>
        <w:tc>
          <w:tcPr>
            <w:tcW w:w="1760" w:type="dxa"/>
            <w:tcBorders>
              <w:top w:val="outset" w:sz="6" w:space="0" w:color="auto"/>
              <w:left w:val="outset" w:sz="6" w:space="0" w:color="auto"/>
              <w:bottom w:val="outset" w:sz="6" w:space="0" w:color="auto"/>
              <w:right w:val="outset" w:sz="6" w:space="0" w:color="auto"/>
            </w:tcBorders>
            <w:hideMark/>
          </w:tcPr>
          <w:p w14:paraId="43824B50" w14:textId="649F5C40" w:rsidR="000F3409" w:rsidRPr="0002107E" w:rsidRDefault="00091F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890184C" w14:textId="541A1C2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4A4751"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75E90818"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RQ7: </w:t>
            </w:r>
            <w:r w:rsidR="004B1645" w:rsidRPr="004A4751">
              <w:rPr>
                <w:rFonts w:eastAsia="Times New Roman" w:cstheme="minorHAnsi"/>
                <w:lang w:eastAsia="en-ZA"/>
              </w:rPr>
              <w:t xml:space="preserve">How long have you been </w:t>
            </w:r>
            <w:r w:rsidR="004D746D" w:rsidRPr="004A4751">
              <w:rPr>
                <w:rFonts w:eastAsia="Times New Roman" w:cstheme="minorHAnsi"/>
                <w:lang w:eastAsia="en-ZA"/>
              </w:rPr>
              <w:t>on</w:t>
            </w:r>
            <w:r w:rsidR="004B1645" w:rsidRPr="004A4751">
              <w:rPr>
                <w:rFonts w:eastAsia="Times New Roman" w:cstheme="minorHAnsi"/>
                <w:lang w:eastAsia="en-ZA"/>
              </w:rPr>
              <w:t xml:space="preserve"> this </w:t>
            </w:r>
            <w:r w:rsidR="0098595D" w:rsidRPr="004A4751">
              <w:rPr>
                <w:rFonts w:eastAsia="Times New Roman" w:cstheme="minorHAnsi"/>
                <w:lang w:eastAsia="en-ZA"/>
              </w:rPr>
              <w:t>farm</w:t>
            </w:r>
            <w:r w:rsidR="004B1645" w:rsidRPr="004A4751">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EC13B5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394D0A">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017489F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A4751"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617B3AF2"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4A4751">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5125142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9E32E50" w14:textId="03C1F678" w:rsidR="000F3409" w:rsidRPr="0002107E" w:rsidRDefault="00394D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Xavier</w:t>
            </w:r>
          </w:p>
        </w:tc>
      </w:tr>
      <w:tr w:rsidR="004A4751"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079B002E"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4A4751">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E23CE0B" w:rsidR="00277839" w:rsidRPr="0002107E" w:rsidRDefault="0027783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4B8E4D6" w14:textId="29D29DE9" w:rsidR="000F3409" w:rsidRPr="0002107E" w:rsidRDefault="00394D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Kale, baby-spinach, pepper bell, lettuce and tomatoes.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7C51311F" w:rsidR="000F3409" w:rsidRPr="0002107E" w:rsidRDefault="001C4B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w:t>
            </w:r>
            <w:r w:rsidR="0098595D">
              <w:rPr>
                <w:rFonts w:eastAsia="Times New Roman" w:cstheme="minorHAnsi"/>
                <w:lang w:eastAsia="en-ZA"/>
              </w:rPr>
              <w:t xml:space="preserve"> </w:t>
            </w:r>
            <w:r w:rsidR="00394D0A">
              <w:rPr>
                <w:rFonts w:eastAsia="Times New Roman" w:cstheme="minorHAnsi"/>
                <w:lang w:eastAsia="en-ZA"/>
              </w:rPr>
              <w:t>land is owned by Salaam Peace Foundation</w:t>
            </w:r>
            <w:r w:rsidR="005F0A07">
              <w:rPr>
                <w:rFonts w:eastAsia="Times New Roman" w:cstheme="minorHAnsi"/>
                <w:lang w:eastAsia="en-ZA"/>
              </w:rPr>
              <w:t>.</w:t>
            </w:r>
          </w:p>
        </w:tc>
      </w:tr>
      <w:tr w:rsidR="004A4751"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2D2B34CB" w:rsidR="000F3409" w:rsidRPr="004A4751" w:rsidRDefault="004A4751" w:rsidP="00394D0A">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4D02F4" w:rsidRPr="004A4751">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51A8E70A" w:rsidR="000F3409" w:rsidRPr="00394D0A" w:rsidRDefault="000F3409" w:rsidP="00394D0A">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44136C8B" w:rsidR="000F3409" w:rsidRPr="0002107E" w:rsidRDefault="00394D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2000m2</w:t>
            </w:r>
          </w:p>
        </w:tc>
      </w:tr>
      <w:tr w:rsidR="004A4751"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0F37B119"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4D02F4" w:rsidRPr="004A4751">
              <w:rPr>
                <w:rFonts w:eastAsia="Times New Roman" w:cstheme="minorHAnsi"/>
                <w:lang w:eastAsia="en-ZA"/>
              </w:rPr>
              <w:t>How did you obtain this land</w:t>
            </w:r>
            <w:r w:rsidR="009F037E" w:rsidRPr="004A4751">
              <w:rPr>
                <w:rFonts w:eastAsia="Times New Roman" w:cstheme="minorHAnsi"/>
                <w:lang w:eastAsia="en-ZA"/>
              </w:rPr>
              <w:t xml:space="preserve">, </w:t>
            </w:r>
            <w:r w:rsidR="004D746D" w:rsidRPr="004A4751">
              <w:rPr>
                <w:rFonts w:eastAsia="Times New Roman" w:cstheme="minorHAnsi"/>
                <w:lang w:eastAsia="en-ZA"/>
              </w:rPr>
              <w:t xml:space="preserve">and </w:t>
            </w:r>
            <w:r w:rsidR="009F037E" w:rsidRPr="004A4751">
              <w:rPr>
                <w:rFonts w:eastAsia="Times New Roman" w:cstheme="minorHAnsi"/>
                <w:lang w:eastAsia="en-ZA"/>
              </w:rPr>
              <w:t>under what tenure</w:t>
            </w:r>
            <w:r w:rsidR="004D02F4" w:rsidRPr="004A4751">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7B5CEC3" w14:textId="417C9B7D" w:rsidR="00320EF1" w:rsidRPr="0021346C" w:rsidRDefault="004D746D"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land </w:t>
            </w:r>
            <w:r w:rsidR="00394D0A">
              <w:rPr>
                <w:rFonts w:eastAsia="Times New Roman" w:cstheme="minorHAnsi"/>
                <w:lang w:eastAsia="en-ZA"/>
              </w:rPr>
              <w:t>was bought by the Muslim Salaam Peace Foundation.</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ADE0D70" w:rsidR="000F3409" w:rsidRPr="0002107E" w:rsidRDefault="004D746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394D0A">
              <w:rPr>
                <w:rFonts w:eastAsia="Times New Roman" w:cstheme="minorHAnsi"/>
                <w:lang w:eastAsia="en-ZA"/>
              </w:rPr>
              <w:t>land is owned by the Salaam Peace Foundation, Mohammed is manager</w:t>
            </w:r>
            <w:r>
              <w:rPr>
                <w:rFonts w:eastAsia="Times New Roman" w:cstheme="minorHAnsi"/>
                <w:lang w:eastAsia="en-ZA"/>
              </w:rPr>
              <w:t>.</w:t>
            </w:r>
          </w:p>
        </w:tc>
      </w:tr>
      <w:tr w:rsidR="004A4751"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CB82CE7"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A4751">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31C5ECF" w:rsidR="000F3409" w:rsidRPr="0002107E" w:rsidRDefault="002C23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C6507CC" w:rsidR="000F3409" w:rsidRPr="0002107E" w:rsidRDefault="002C23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Sometimes more of one or the other, depending on growth.</w:t>
            </w:r>
          </w:p>
        </w:tc>
      </w:tr>
      <w:tr w:rsidR="004A4751"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F43FE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23980"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9981B7C"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BB4477" w:rsidRPr="004A4751">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57757C95" w14:textId="03721AA6" w:rsidR="002C235A" w:rsidRDefault="002C235A" w:rsidP="0002107E">
            <w:pPr>
              <w:spacing w:before="100" w:beforeAutospacing="1" w:after="100" w:afterAutospacing="1" w:line="360" w:lineRule="auto"/>
              <w:jc w:val="both"/>
              <w:rPr>
                <w:rFonts w:eastAsia="Times New Roman" w:cstheme="minorHAnsi"/>
                <w:lang w:eastAsia="en-ZA"/>
              </w:rPr>
            </w:pPr>
            <w:r w:rsidRPr="002C235A">
              <w:rPr>
                <w:rFonts w:eastAsia="Times New Roman" w:cstheme="minorHAnsi"/>
                <w:lang w:eastAsia="en-ZA"/>
              </w:rPr>
              <w:t>I</w:t>
            </w:r>
            <w:r w:rsidR="0049464D">
              <w:rPr>
                <w:rFonts w:eastAsia="Times New Roman" w:cstheme="minorHAnsi"/>
                <w:lang w:eastAsia="en-ZA"/>
              </w:rPr>
              <w:t xml:space="preserve"> have no previous farming experience, </w:t>
            </w:r>
            <w:r w:rsidR="00394D0A">
              <w:rPr>
                <w:rFonts w:eastAsia="Times New Roman" w:cstheme="minorHAnsi"/>
                <w:lang w:eastAsia="en-ZA"/>
              </w:rPr>
              <w:t>this is a Muslim initiative</w:t>
            </w:r>
            <w:r w:rsidR="0049464D">
              <w:rPr>
                <w:rFonts w:eastAsia="Times New Roman" w:cstheme="minorHAnsi"/>
                <w:lang w:eastAsia="en-ZA"/>
              </w:rPr>
              <w:t>.</w:t>
            </w:r>
          </w:p>
          <w:p w14:paraId="7CB1A75C" w14:textId="207B81EC" w:rsidR="002C235A" w:rsidRPr="0002107E" w:rsidRDefault="002C235A" w:rsidP="0002107E">
            <w:pPr>
              <w:spacing w:before="100" w:beforeAutospacing="1" w:after="100" w:afterAutospacing="1" w:line="360" w:lineRule="auto"/>
              <w:jc w:val="both"/>
              <w:rPr>
                <w:rFonts w:eastAsia="Times New Roman" w:cstheme="minorHAnsi"/>
                <w:lang w:eastAsia="en-ZA"/>
              </w:rPr>
            </w:pPr>
          </w:p>
        </w:tc>
      </w:tr>
      <w:tr w:rsidR="00723980"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7F7ACD7" w:rsidR="000F3409" w:rsidRPr="0002107E" w:rsidRDefault="0072398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BB4477">
              <w:rPr>
                <w:rFonts w:eastAsia="Times New Roman" w:cstheme="minorHAnsi"/>
                <w:lang w:eastAsia="en-ZA"/>
              </w:rPr>
              <w:t xml:space="preserve">How did you learn about this </w:t>
            </w:r>
            <w:r>
              <w:rPr>
                <w:rFonts w:eastAsia="Times New Roman" w:cstheme="minorHAnsi"/>
                <w:lang w:eastAsia="en-ZA"/>
              </w:rPr>
              <w:t>farming</w:t>
            </w:r>
            <w:r w:rsidR="00BB4477">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B3F060F" w:rsidR="000F3409" w:rsidRPr="0002107E" w:rsidRDefault="00394D0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levels of poverty in the township led t</w:t>
            </w:r>
            <w:r w:rsidR="00BD60A6">
              <w:rPr>
                <w:rFonts w:eastAsia="Times New Roman" w:cstheme="minorHAnsi"/>
                <w:lang w:eastAsia="en-ZA"/>
              </w:rPr>
              <w:t>o</w:t>
            </w:r>
            <w:r>
              <w:rPr>
                <w:rFonts w:eastAsia="Times New Roman" w:cstheme="minorHAnsi"/>
                <w:lang w:eastAsia="en-ZA"/>
              </w:rPr>
              <w:t xml:space="preserve"> the initiative</w:t>
            </w:r>
            <w:r w:rsidR="0049464D">
              <w:rPr>
                <w:rFonts w:eastAsia="Times New Roman" w:cstheme="minorHAnsi"/>
                <w:lang w:eastAsia="en-ZA"/>
              </w:rPr>
              <w:t>.</w:t>
            </w:r>
          </w:p>
        </w:tc>
      </w:tr>
      <w:tr w:rsidR="00723980"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370DAB3" w:rsidR="000F3409" w:rsidRPr="0002107E" w:rsidRDefault="00723980" w:rsidP="00BD60A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RQ16: </w:t>
            </w:r>
            <w:r w:rsidR="00165A01">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6FE72AB1" w:rsidR="00875BBC" w:rsidRPr="0002107E" w:rsidRDefault="00BD60A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Salaam Peace foundation</w:t>
            </w:r>
            <w:r w:rsidR="0049464D">
              <w:rPr>
                <w:rFonts w:eastAsia="Times New Roman" w:cstheme="minorHAnsi"/>
                <w:lang w:eastAsia="en-ZA"/>
              </w:rPr>
              <w:t>.</w:t>
            </w:r>
          </w:p>
        </w:tc>
      </w:tr>
      <w:tr w:rsidR="00723980"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417AD1EB" w:rsidR="000F3409" w:rsidRPr="00723980" w:rsidRDefault="00723980" w:rsidP="00BD60A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0014670B" w:rsidRPr="00723980">
              <w:rPr>
                <w:rFonts w:eastAsia="Times New Roman" w:cstheme="minorHAnsi"/>
                <w:lang w:eastAsia="en-ZA"/>
              </w:rPr>
              <w:t>How many people are employed, temporar</w:t>
            </w:r>
            <w:r w:rsidR="00875BBC" w:rsidRPr="00723980">
              <w:rPr>
                <w:rFonts w:eastAsia="Times New Roman" w:cstheme="minorHAnsi"/>
                <w:lang w:eastAsia="en-ZA"/>
              </w:rPr>
              <w:t>il</w:t>
            </w:r>
            <w:r w:rsidR="0014670B" w:rsidRPr="00723980">
              <w:rPr>
                <w:rFonts w:eastAsia="Times New Roman" w:cstheme="minorHAnsi"/>
                <w:lang w:eastAsia="en-ZA"/>
              </w:rPr>
              <w:t xml:space="preserve">y and </w:t>
            </w:r>
            <w:r w:rsidR="0049464D" w:rsidRPr="00723980">
              <w:rPr>
                <w:rFonts w:eastAsia="Times New Roman" w:cstheme="minorHAnsi"/>
                <w:lang w:eastAsia="en-ZA"/>
              </w:rPr>
              <w:t>full-time</w:t>
            </w:r>
            <w:r w:rsidR="0014670B" w:rsidRPr="00723980">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3D4D1982" w:rsidR="000F3409" w:rsidRPr="0002107E" w:rsidRDefault="00BD60A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three employees who tend to all farming matters</w:t>
            </w:r>
            <w:r w:rsidR="0027392A">
              <w:rPr>
                <w:rFonts w:eastAsia="Times New Roman" w:cstheme="minorHAnsi"/>
                <w:lang w:eastAsia="en-ZA"/>
              </w:rPr>
              <w:t>.</w:t>
            </w:r>
          </w:p>
        </w:tc>
      </w:tr>
      <w:tr w:rsidR="00723980"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511541B0" w:rsidR="000F3409"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14: </w:t>
            </w:r>
            <w:r w:rsidR="0014670B" w:rsidRPr="004A4751">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50704F85" w:rsidR="000F3409" w:rsidRPr="0002107E" w:rsidRDefault="00BD60A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27392A">
              <w:rPr>
                <w:rFonts w:eastAsia="Times New Roman" w:cstheme="minorHAnsi"/>
                <w:lang w:eastAsia="en-ZA"/>
              </w:rPr>
              <w:t>t is the seed and fertilizer</w:t>
            </w:r>
            <w:r w:rsidR="004B0602">
              <w:rPr>
                <w:rFonts w:eastAsia="Times New Roman" w:cstheme="minorHAnsi"/>
                <w:lang w:eastAsia="en-ZA"/>
              </w:rPr>
              <w:t xml:space="preserve">; </w:t>
            </w:r>
            <w:r>
              <w:rPr>
                <w:rFonts w:eastAsia="Times New Roman" w:cstheme="minorHAnsi"/>
                <w:lang w:eastAsia="en-ZA"/>
              </w:rPr>
              <w:t>we pay rates and taxes for the land.</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B731783" w14:textId="05942D47" w:rsidR="0027392A" w:rsidRPr="004A4751" w:rsidRDefault="004A4751" w:rsidP="004A475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15: </w:t>
            </w:r>
            <w:r w:rsidRPr="004A4751">
              <w:rPr>
                <w:rFonts w:eastAsia="Times New Roman" w:cstheme="minorHAnsi"/>
                <w:lang w:eastAsia="en-ZA"/>
              </w:rPr>
              <w:t xml:space="preserve">Where do you sell? </w:t>
            </w:r>
            <w:r w:rsidR="00BD60A6">
              <w:rPr>
                <w:rFonts w:eastAsia="Times New Roman" w:cstheme="minorHAnsi"/>
                <w:lang w:eastAsia="en-ZA"/>
              </w:rPr>
              <w:t>We sell mostly to Muslim community and drive-ins</w:t>
            </w:r>
            <w:r w:rsidRPr="004A4751">
              <w:rPr>
                <w:rFonts w:eastAsia="Times New Roman" w:cstheme="minorHAnsi"/>
                <w:lang w:eastAsia="en-ZA"/>
              </w:rPr>
              <w:t>.</w:t>
            </w:r>
          </w:p>
          <w:p w14:paraId="7E1F8CC1" w14:textId="3833551B" w:rsidR="008731A0" w:rsidRPr="004A4751" w:rsidRDefault="008731A0" w:rsidP="004A4751">
            <w:pPr>
              <w:spacing w:before="100" w:beforeAutospacing="1" w:after="100" w:afterAutospacing="1" w:line="360" w:lineRule="auto"/>
              <w:jc w:val="both"/>
              <w:rPr>
                <w:rFonts w:eastAsia="Times New Roman" w:cstheme="minorHAnsi"/>
                <w:lang w:eastAsia="en-ZA"/>
              </w:rPr>
            </w:pPr>
          </w:p>
        </w:tc>
      </w:tr>
      <w:tr w:rsidR="004A4751"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6BDAF75F" w:rsidR="000F3409" w:rsidRPr="004A4751" w:rsidRDefault="004A4751" w:rsidP="00BD60A6">
            <w:pPr>
              <w:spacing w:before="100" w:beforeAutospacing="1" w:after="100" w:afterAutospacing="1" w:line="360" w:lineRule="auto"/>
              <w:rPr>
                <w:rFonts w:eastAsia="Times New Roman" w:cstheme="minorHAnsi"/>
                <w:lang w:eastAsia="en-ZA"/>
              </w:rPr>
            </w:pPr>
            <w:r w:rsidRPr="004A4751">
              <w:rPr>
                <w:rFonts w:eastAsia="Times New Roman" w:cstheme="minorHAnsi"/>
                <w:lang w:eastAsia="en-ZA"/>
              </w:rPr>
              <w:t>RQ9: What are the sources of your livelihood</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1C02858C" w:rsidR="000F3409" w:rsidRPr="0002107E" w:rsidRDefault="0027392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23980">
              <w:rPr>
                <w:rFonts w:eastAsia="Times New Roman" w:cstheme="minorHAnsi"/>
                <w:lang w:eastAsia="en-ZA"/>
              </w:rPr>
              <w:t>I</w:t>
            </w:r>
            <w:r w:rsidR="00BD60A6">
              <w:rPr>
                <w:rFonts w:eastAsia="Times New Roman" w:cstheme="minorHAnsi"/>
                <w:lang w:eastAsia="en-ZA"/>
              </w:rPr>
              <w:t xml:space="preserve"> receive a stipend from the foundation</w:t>
            </w:r>
            <w:r w:rsidR="00723980">
              <w:rPr>
                <w:rFonts w:eastAsia="Times New Roman" w:cstheme="minorHAnsi"/>
                <w:lang w:eastAsia="en-ZA"/>
              </w:rPr>
              <w:t>.</w:t>
            </w:r>
          </w:p>
        </w:tc>
      </w:tr>
      <w:tr w:rsidR="004A4751"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3EEFFAB0" w:rsidR="000F3409" w:rsidRPr="00723980" w:rsidRDefault="00723980" w:rsidP="007239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Pr="00723980">
              <w:rPr>
                <w:rFonts w:eastAsia="Times New Roman" w:cstheme="minorHAnsi"/>
                <w:lang w:eastAsia="en-ZA"/>
              </w:rPr>
              <w:t xml:space="preserve">Are you aware of the state support programme to emerging black, if so, how did you become aware of it? Why are you not participating in the Agripark? Did you intend to participate, if not, why not?  </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61CFF94F" w:rsidR="000F3409" w:rsidRPr="0002107E" w:rsidRDefault="00F72FB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I know about the programmes</w:t>
            </w:r>
            <w:r w:rsidR="00BD60A6">
              <w:rPr>
                <w:rFonts w:eastAsia="Times New Roman" w:cstheme="minorHAnsi"/>
                <w:lang w:eastAsia="en-ZA"/>
              </w:rPr>
              <w:t>, but not in detail. I work for the Peace Foundation and we receive all our funds from it.</w:t>
            </w:r>
          </w:p>
        </w:tc>
      </w:tr>
      <w:tr w:rsidR="004A4751"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0A6AD166" w:rsidR="000F3409" w:rsidRPr="00723980" w:rsidRDefault="00723980" w:rsidP="007239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Pr="00723980">
              <w:rPr>
                <w:rFonts w:eastAsia="Times New Roman" w:cstheme="minorHAnsi"/>
                <w:lang w:eastAsia="en-ZA"/>
              </w:rPr>
              <w:t xml:space="preserve">Did you do anything to be allowed to participate, if so, what? Do you know why you were not included? Is any other member of your family benefitting, if so how?   </w:t>
            </w:r>
          </w:p>
        </w:tc>
        <w:tc>
          <w:tcPr>
            <w:tcW w:w="1760" w:type="dxa"/>
            <w:tcBorders>
              <w:top w:val="outset" w:sz="6" w:space="0" w:color="auto"/>
              <w:left w:val="outset" w:sz="6" w:space="0" w:color="auto"/>
              <w:bottom w:val="outset" w:sz="6" w:space="0" w:color="auto"/>
              <w:right w:val="outset" w:sz="6" w:space="0" w:color="auto"/>
            </w:tcBorders>
            <w:hideMark/>
          </w:tcPr>
          <w:p w14:paraId="617E9C01" w14:textId="20D62138" w:rsidR="000F3409" w:rsidRPr="0002107E" w:rsidRDefault="00BD60A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5133B797" w14:textId="029C2E7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A4751" w:rsidRPr="0002107E" w14:paraId="38B84AED" w14:textId="77777777" w:rsidTr="00BD60A6">
        <w:trPr>
          <w:trHeight w:val="5484"/>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7DB4617E" w:rsidR="000F3409" w:rsidRPr="00723980" w:rsidRDefault="00723980" w:rsidP="00BD60A6">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Pr="00723980">
              <w:rPr>
                <w:rFonts w:eastAsia="Times New Roman" w:cstheme="minorHAnsi"/>
                <w:lang w:eastAsia="en-ZA"/>
              </w:rPr>
              <w:t>In what way can Agriparks be improved, do you have any recommendations? Are there any other issues that you suggest I should look into?</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19EBAD7" w:rsidR="000F3409" w:rsidRPr="0002107E" w:rsidRDefault="00BD60A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cannot comment</w:t>
            </w:r>
          </w:p>
        </w:tc>
      </w:tr>
      <w:tr w:rsidR="004A4751"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11F30CE" w14:textId="0456082C" w:rsidR="00CD7358" w:rsidRPr="00723980" w:rsidRDefault="00CD7358" w:rsidP="00723980">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A126266" w14:textId="29FBA737" w:rsidR="00CD7358" w:rsidRPr="0002107E" w:rsidRDefault="00CD7358" w:rsidP="00AA5503">
            <w:pPr>
              <w:spacing w:before="100" w:beforeAutospacing="1" w:after="100" w:afterAutospacing="1" w:line="360" w:lineRule="auto"/>
              <w:jc w:val="both"/>
              <w:rPr>
                <w:rFonts w:eastAsia="Times New Roman" w:cstheme="minorHAnsi"/>
                <w:lang w:eastAsia="en-ZA"/>
              </w:rPr>
            </w:pPr>
          </w:p>
        </w:tc>
      </w:tr>
      <w:tr w:rsidR="004A4751"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25FB7A4C" w:rsidR="000F3409" w:rsidRPr="00723980" w:rsidRDefault="000F3409" w:rsidP="00723980">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42ADC0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A4751"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56876AD1" w:rsidR="000F3409" w:rsidRPr="00723980" w:rsidRDefault="000F3409" w:rsidP="00723980">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88E23B8" w14:textId="4C11F56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1E5529B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23E2763E" w:rsidR="00055E0F" w:rsidRPr="00723980" w:rsidRDefault="00055E0F" w:rsidP="00723980">
            <w:pPr>
              <w:spacing w:before="100" w:beforeAutospacing="1" w:after="100" w:afterAutospacing="1" w:line="360" w:lineRule="auto"/>
              <w:jc w:val="both"/>
              <w:rPr>
                <w:rFonts w:eastAsia="Times New Roman" w:cstheme="minorHAnsi"/>
                <w:lang w:eastAsia="en-ZA"/>
              </w:rPr>
            </w:pPr>
          </w:p>
        </w:tc>
      </w:tr>
      <w:tr w:rsidR="004A4751"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FC094C" w:rsidR="000F3409" w:rsidRPr="00723980" w:rsidRDefault="000F3409" w:rsidP="00723980">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37A5DC4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A4751"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580010B3" w14:textId="3A28FA95" w:rsidR="00EC12F4" w:rsidRDefault="00723980" w:rsidP="00CD2D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RQ13: Did you about Covid-19 and h</w:t>
            </w:r>
            <w:r w:rsidRPr="00723980">
              <w:rPr>
                <w:rFonts w:eastAsia="Times New Roman" w:cstheme="minorHAnsi"/>
                <w:lang w:eastAsia="en-ZA"/>
              </w:rPr>
              <w:t>ow</w:t>
            </w:r>
            <w:r w:rsidR="00CD2D4B" w:rsidRPr="00723980">
              <w:rPr>
                <w:rFonts w:eastAsia="Times New Roman" w:cstheme="minorHAnsi"/>
                <w:lang w:eastAsia="en-ZA"/>
              </w:rPr>
              <w:t xml:space="preserve"> did you </w:t>
            </w:r>
            <w:r w:rsidR="00B04A92" w:rsidRPr="00723980">
              <w:rPr>
                <w:rFonts w:eastAsia="Times New Roman" w:cstheme="minorHAnsi"/>
                <w:lang w:eastAsia="en-ZA"/>
              </w:rPr>
              <w:t xml:space="preserve">hear </w:t>
            </w:r>
            <w:r w:rsidR="00CD2D4B" w:rsidRPr="00723980">
              <w:rPr>
                <w:rFonts w:eastAsia="Times New Roman" w:cstheme="minorHAnsi"/>
                <w:lang w:eastAsia="en-ZA"/>
              </w:rPr>
              <w:t>about Covid-19?</w:t>
            </w:r>
          </w:p>
          <w:p w14:paraId="0B8B8D34" w14:textId="5478B410" w:rsidR="008B523F" w:rsidRDefault="00CD2D4B" w:rsidP="00723980">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4B71E018" w14:textId="77777777" w:rsidR="00723980" w:rsidRPr="00723980" w:rsidRDefault="00723980" w:rsidP="00723980">
            <w:pPr>
              <w:pStyle w:val="ListParagraph"/>
              <w:spacing w:before="100" w:beforeAutospacing="1" w:after="100" w:afterAutospacing="1" w:line="360" w:lineRule="auto"/>
              <w:jc w:val="both"/>
              <w:rPr>
                <w:rFonts w:eastAsia="Times New Roman" w:cstheme="minorHAnsi"/>
                <w:lang w:eastAsia="en-ZA"/>
              </w:rPr>
            </w:pPr>
          </w:p>
          <w:p w14:paraId="354C0860" w14:textId="4CBB5E7B" w:rsidR="00CD2D4B" w:rsidRDefault="000B67C5"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723980">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7388D48C" w14:textId="77777777" w:rsidR="000B67C5" w:rsidRDefault="000B67C5" w:rsidP="000B67C5">
            <w:pPr>
              <w:pStyle w:val="ListParagraph"/>
              <w:spacing w:before="100" w:beforeAutospacing="1" w:after="100" w:afterAutospacing="1" w:line="360" w:lineRule="auto"/>
              <w:jc w:val="both"/>
              <w:rPr>
                <w:rFonts w:eastAsia="Times New Roman" w:cstheme="minorHAnsi"/>
                <w:lang w:eastAsia="en-ZA"/>
              </w:rPr>
            </w:pPr>
          </w:p>
          <w:p w14:paraId="4FE01993" w14:textId="77777777" w:rsidR="00EC12F4" w:rsidRPr="00EC12F4" w:rsidRDefault="00EC12F4" w:rsidP="00EC12F4">
            <w:pPr>
              <w:spacing w:before="100" w:beforeAutospacing="1" w:after="100" w:afterAutospacing="1" w:line="360" w:lineRule="auto"/>
              <w:jc w:val="both"/>
              <w:rPr>
                <w:rFonts w:eastAsia="Times New Roman" w:cstheme="minorHAnsi"/>
                <w:lang w:eastAsia="en-ZA"/>
              </w:rPr>
            </w:pPr>
          </w:p>
          <w:p w14:paraId="68CEAEA9" w14:textId="09FBCA0A" w:rsidR="000B67C5" w:rsidRPr="000B67C5" w:rsidRDefault="000B67C5" w:rsidP="000B67C5">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you</w:t>
            </w:r>
            <w:r w:rsidR="00637035">
              <w:rPr>
                <w:rFonts w:eastAsia="Times New Roman" w:cstheme="minorHAnsi"/>
                <w:lang w:eastAsia="en-ZA"/>
              </w:rPr>
              <w:t xml:space="preserve"> hear</w:t>
            </w:r>
            <w:r>
              <w:rPr>
                <w:rFonts w:eastAsia="Times New Roman" w:cstheme="minorHAnsi"/>
                <w:lang w:eastAsia="en-ZA"/>
              </w:rPr>
              <w:t xml:space="preserve"> about </w:t>
            </w:r>
            <w:r w:rsidR="00723980">
              <w:rPr>
                <w:rFonts w:eastAsia="Times New Roman" w:cstheme="minorHAnsi"/>
                <w:lang w:eastAsia="en-ZA"/>
              </w:rPr>
              <w:t xml:space="preserve">the </w:t>
            </w:r>
            <w:r>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0277F78B" w14:textId="2CCEBAA4" w:rsidR="00EB0CCE" w:rsidRDefault="00EB0CCE" w:rsidP="00BD60A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D60A6">
              <w:rPr>
                <w:rFonts w:eastAsia="Times New Roman" w:cstheme="minorHAnsi"/>
                <w:lang w:eastAsia="en-ZA"/>
              </w:rPr>
              <w:t>N/A</w:t>
            </w:r>
          </w:p>
          <w:p w14:paraId="3D1E034D" w14:textId="77777777" w:rsidR="00EB0CCE" w:rsidRDefault="00EB0CCE" w:rsidP="0002107E">
            <w:pPr>
              <w:spacing w:before="100" w:beforeAutospacing="1" w:after="100" w:afterAutospacing="1" w:line="360" w:lineRule="auto"/>
              <w:jc w:val="both"/>
              <w:rPr>
                <w:rFonts w:eastAsia="Times New Roman" w:cstheme="minorHAnsi"/>
                <w:lang w:eastAsia="en-ZA"/>
              </w:rPr>
            </w:pPr>
          </w:p>
          <w:p w14:paraId="734AB1B0" w14:textId="77777777" w:rsidR="00EB0CCE" w:rsidRDefault="00EB0CCE" w:rsidP="0002107E">
            <w:pPr>
              <w:spacing w:before="100" w:beforeAutospacing="1" w:after="100" w:afterAutospacing="1" w:line="360" w:lineRule="auto"/>
              <w:jc w:val="both"/>
              <w:rPr>
                <w:rFonts w:eastAsia="Times New Roman" w:cstheme="minorHAnsi"/>
                <w:lang w:eastAsia="en-ZA"/>
              </w:rPr>
            </w:pPr>
          </w:p>
          <w:p w14:paraId="5827A665" w14:textId="0A3FC2C7" w:rsidR="00EB0CCE" w:rsidRPr="0002107E" w:rsidRDefault="00EB0CCE" w:rsidP="0002107E">
            <w:pPr>
              <w:spacing w:before="100" w:beforeAutospacing="1" w:after="100" w:afterAutospacing="1" w:line="360" w:lineRule="auto"/>
              <w:jc w:val="both"/>
              <w:rPr>
                <w:rFonts w:eastAsia="Times New Roman" w:cstheme="minorHAnsi"/>
                <w:lang w:eastAsia="en-ZA"/>
              </w:rPr>
            </w:pPr>
          </w:p>
        </w:tc>
      </w:tr>
      <w:tr w:rsidR="004A4751"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A4751"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r w:rsidR="004A4751"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0E7FDAF0" w14:textId="40D8B612" w:rsidR="00C053FA" w:rsidRPr="0002107E" w:rsidRDefault="00EB0CCE" w:rsidP="0002107E">
      <w:pPr>
        <w:spacing w:line="360" w:lineRule="auto"/>
        <w:jc w:val="both"/>
        <w:rPr>
          <w:rFonts w:cstheme="minorHAnsi"/>
        </w:rPr>
      </w:pPr>
      <w:r>
        <w:rPr>
          <w:rFonts w:cstheme="minorHAnsi"/>
        </w:rPr>
        <w:t xml:space="preserve">Notes: </w:t>
      </w:r>
      <w:r w:rsidR="00BD60A6">
        <w:rPr>
          <w:rFonts w:cstheme="minorHAnsi"/>
        </w:rPr>
        <w:t xml:space="preserve">The farm is called Farm In The City, it is an initiative of the Salaam Peace Foundation. Initially it </w:t>
      </w:r>
      <w:r w:rsidR="00987212">
        <w:rPr>
          <w:rFonts w:cstheme="minorHAnsi"/>
        </w:rPr>
        <w:t>produced</w:t>
      </w:r>
      <w:r w:rsidR="00BD60A6">
        <w:rPr>
          <w:rFonts w:cstheme="minorHAnsi"/>
        </w:rPr>
        <w:t xml:space="preserve"> and distributed all product</w:t>
      </w:r>
      <w:r w:rsidR="00987212">
        <w:rPr>
          <w:rFonts w:cstheme="minorHAnsi"/>
        </w:rPr>
        <w:t>s</w:t>
      </w:r>
      <w:r w:rsidR="00BD60A6">
        <w:rPr>
          <w:rFonts w:cstheme="minorHAnsi"/>
        </w:rPr>
        <w:t xml:space="preserve"> to the needy communities in the township and informal settlement.</w:t>
      </w:r>
      <w:r w:rsidR="00987212">
        <w:rPr>
          <w:rFonts w:cstheme="minorHAnsi"/>
        </w:rPr>
        <w:t xml:space="preserve"> Because of the demand for its products, organically produced, it sells a small percentage of the products, mostly to the Muslim community. The sales are a source of additional income for the farm, plans are afoot to buy two farms in the Vaal area.</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7665680"/>
    <w:multiLevelType w:val="hybridMultilevel"/>
    <w:tmpl w:val="4F84D282"/>
    <w:lvl w:ilvl="0" w:tplc="4352007E">
      <w:start w:val="60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1"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2"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3"/>
  </w:num>
  <w:num w:numId="9">
    <w:abstractNumId w:val="14"/>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2"/>
  </w:num>
  <w:num w:numId="17">
    <w:abstractNumId w:val="17"/>
  </w:num>
  <w:num w:numId="18">
    <w:abstractNumId w:val="5"/>
  </w:num>
  <w:num w:numId="19">
    <w:abstractNumId w:val="2"/>
  </w:num>
  <w:num w:numId="20">
    <w:abstractNumId w:val="10"/>
  </w:num>
  <w:num w:numId="21">
    <w:abstractNumId w:val="11"/>
  </w:num>
  <w:num w:numId="22">
    <w:abstractNumId w:val="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NDO0MLYwNDQ3NjZW0lEKTi0uzszPAykwqgUARIJ3pCwAAAA="/>
  </w:docVars>
  <w:rsids>
    <w:rsidRoot w:val="00C86F9B"/>
    <w:rsid w:val="0002107E"/>
    <w:rsid w:val="00055E0F"/>
    <w:rsid w:val="00073650"/>
    <w:rsid w:val="000755EB"/>
    <w:rsid w:val="00081786"/>
    <w:rsid w:val="00091F8C"/>
    <w:rsid w:val="000B67C5"/>
    <w:rsid w:val="000C5752"/>
    <w:rsid w:val="000E14E5"/>
    <w:rsid w:val="000F3409"/>
    <w:rsid w:val="0014670B"/>
    <w:rsid w:val="00165A01"/>
    <w:rsid w:val="00184443"/>
    <w:rsid w:val="001C4BD8"/>
    <w:rsid w:val="001D70FA"/>
    <w:rsid w:val="001E6FBC"/>
    <w:rsid w:val="002033BA"/>
    <w:rsid w:val="0021346C"/>
    <w:rsid w:val="0027392A"/>
    <w:rsid w:val="00277839"/>
    <w:rsid w:val="002C235A"/>
    <w:rsid w:val="002E39C5"/>
    <w:rsid w:val="00320EF1"/>
    <w:rsid w:val="00323D97"/>
    <w:rsid w:val="00381628"/>
    <w:rsid w:val="00394D0A"/>
    <w:rsid w:val="00416908"/>
    <w:rsid w:val="00463B07"/>
    <w:rsid w:val="0049464D"/>
    <w:rsid w:val="004A4751"/>
    <w:rsid w:val="004B0602"/>
    <w:rsid w:val="004B1645"/>
    <w:rsid w:val="004D02F4"/>
    <w:rsid w:val="004D746D"/>
    <w:rsid w:val="0053443C"/>
    <w:rsid w:val="00536B62"/>
    <w:rsid w:val="00536DED"/>
    <w:rsid w:val="00583842"/>
    <w:rsid w:val="005D09F9"/>
    <w:rsid w:val="005F0A07"/>
    <w:rsid w:val="00637035"/>
    <w:rsid w:val="00646E37"/>
    <w:rsid w:val="006508F9"/>
    <w:rsid w:val="00651057"/>
    <w:rsid w:val="00684B7B"/>
    <w:rsid w:val="006C4EB6"/>
    <w:rsid w:val="00723980"/>
    <w:rsid w:val="00773D15"/>
    <w:rsid w:val="007A26C2"/>
    <w:rsid w:val="00873035"/>
    <w:rsid w:val="008731A0"/>
    <w:rsid w:val="00875BBC"/>
    <w:rsid w:val="008940AA"/>
    <w:rsid w:val="008B523F"/>
    <w:rsid w:val="008C5AB6"/>
    <w:rsid w:val="0094114A"/>
    <w:rsid w:val="0098595D"/>
    <w:rsid w:val="00987212"/>
    <w:rsid w:val="009C33C0"/>
    <w:rsid w:val="009F037E"/>
    <w:rsid w:val="00A75EE5"/>
    <w:rsid w:val="00AA5503"/>
    <w:rsid w:val="00B04A92"/>
    <w:rsid w:val="00BB4477"/>
    <w:rsid w:val="00BD60A6"/>
    <w:rsid w:val="00C053FA"/>
    <w:rsid w:val="00C23D59"/>
    <w:rsid w:val="00C842E7"/>
    <w:rsid w:val="00C86F9B"/>
    <w:rsid w:val="00CD2D4B"/>
    <w:rsid w:val="00CD7358"/>
    <w:rsid w:val="00D302B5"/>
    <w:rsid w:val="00D32E1C"/>
    <w:rsid w:val="00E53596"/>
    <w:rsid w:val="00E7524C"/>
    <w:rsid w:val="00E82661"/>
    <w:rsid w:val="00EB0CCE"/>
    <w:rsid w:val="00EC12F4"/>
    <w:rsid w:val="00EE3853"/>
    <w:rsid w:val="00F42146"/>
    <w:rsid w:val="00F479CD"/>
    <w:rsid w:val="00F72F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666</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2023-05-20T20:10:00Z</dcterms:created>
  <dcterms:modified xsi:type="dcterms:W3CDTF">2023-05-30T10:57:00Z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fa35722d55cf9718132970a929d3cd81c4ca66ceeec774f82af473adb9545ead</vt:lpwstr>
  </property>
</Properties>
</file>