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0C648D2E"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B1F73">
        <w:rPr>
          <w:rFonts w:eastAsia="Times New Roman" w:cstheme="minorHAnsi"/>
          <w:color w:val="000000"/>
          <w:lang w:eastAsia="en-ZA"/>
        </w:rPr>
        <w:t>Bo</w:t>
      </w:r>
      <w:r w:rsidR="00994AF2">
        <w:rPr>
          <w:rFonts w:eastAsia="Times New Roman" w:cstheme="minorHAnsi"/>
          <w:color w:val="000000"/>
          <w:lang w:eastAsia="en-ZA"/>
        </w:rPr>
        <w:t>ity</w:t>
      </w:r>
    </w:p>
    <w:p w14:paraId="106F9BE3" w14:textId="49113703"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w:t>
      </w:r>
      <w:r w:rsidR="00994AF2">
        <w:rPr>
          <w:rFonts w:eastAsia="Times New Roman" w:cstheme="minorHAnsi"/>
          <w:color w:val="000000"/>
          <w:lang w:eastAsia="en-ZA"/>
        </w:rPr>
        <w:t>8</w:t>
      </w:r>
    </w:p>
    <w:p w14:paraId="7D0823DF" w14:textId="145743BE"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w:t>
      </w:r>
      <w:r w:rsidR="00994AF2">
        <w:rPr>
          <w:rFonts w:eastAsia="Times New Roman" w:cstheme="minorHAnsi"/>
          <w:color w:val="000000"/>
          <w:lang w:eastAsia="en-ZA"/>
        </w:rPr>
        <w:t>9</w:t>
      </w:r>
      <w:r>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88"/>
        <w:gridCol w:w="183"/>
        <w:gridCol w:w="2017"/>
        <w:gridCol w:w="382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7777777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77777777"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51D14A86" w14:textId="01DBF7FC"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67E888DF"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Bo</w:t>
            </w:r>
            <w:r w:rsidR="00994AF2">
              <w:rPr>
                <w:rFonts w:eastAsia="Times New Roman" w:cstheme="minorHAnsi"/>
                <w:lang w:eastAsia="en-ZA"/>
              </w:rPr>
              <w:t>ity</w:t>
            </w:r>
          </w:p>
          <w:p w14:paraId="7DF8BC61" w14:textId="2900249D"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w:t>
            </w:r>
            <w:r w:rsidR="00994AF2">
              <w:rPr>
                <w:rFonts w:eastAsia="Times New Roman" w:cstheme="minorHAnsi"/>
                <w:lang w:eastAsia="en-ZA"/>
              </w:rPr>
              <w:t>Kimberley</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39A8DD15"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994AF2">
              <w:rPr>
                <w:rFonts w:eastAsia="Times New Roman" w:cstheme="minorHAnsi"/>
                <w:lang w:eastAsia="en-ZA"/>
              </w:rPr>
              <w:t>Fem</w:t>
            </w:r>
            <w:r w:rsidR="00736726" w:rsidRPr="00EB1F73">
              <w:rPr>
                <w:rFonts w:eastAsia="Times New Roman" w:cstheme="minorHAnsi"/>
                <w:lang w:eastAsia="en-ZA"/>
              </w:rPr>
              <w:t>ale</w:t>
            </w:r>
          </w:p>
          <w:p w14:paraId="729F28B0" w14:textId="1132EC66"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r w:rsidR="00994AF2">
              <w:rPr>
                <w:rFonts w:eastAsia="Times New Roman" w:cstheme="minorHAnsi"/>
                <w:lang w:eastAsia="en-ZA"/>
              </w:rPr>
              <w:t>: 45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652A4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16367716"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3ACA2A43"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B10B5">
              <w:rPr>
                <w:rFonts w:eastAsia="Times New Roman" w:cstheme="minorHAnsi"/>
                <w:lang w:eastAsia="en-ZA"/>
              </w:rPr>
              <w:t xml:space="preserve">My </w:t>
            </w:r>
            <w:r w:rsidR="00994AF2">
              <w:rPr>
                <w:rFonts w:eastAsia="Times New Roman" w:cstheme="minorHAnsi"/>
                <w:lang w:eastAsia="en-ZA"/>
              </w:rPr>
              <w:t>entire family is into farming, I started as young girl. It has been my childhood dream to farm on my own, the farm is just outside Kimberly.</w:t>
            </w:r>
          </w:p>
        </w:tc>
      </w:tr>
      <w:tr w:rsidR="00652A4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604ACECB"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6 years</w:t>
            </w:r>
            <w:r w:rsidR="00B978BD">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708689DC"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w:t>
            </w:r>
            <w:r w:rsidR="00994AF2">
              <w:rPr>
                <w:rFonts w:cs="Arial"/>
              </w:rPr>
              <w:t>s</w:t>
            </w:r>
            <w:r w:rsidRPr="00187036">
              <w:rPr>
                <w:rFonts w:cs="Arial"/>
              </w:rPr>
              <w:t xml:space="preserv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57772784" w:rsidR="0092348D"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19E32E50" w14:textId="48661FA1"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leasing the land from the department of public work. I work for government, I’m not making money from farming, yet. I finance the farm from my income.</w:t>
            </w:r>
          </w:p>
        </w:tc>
      </w:tr>
      <w:tr w:rsidR="00652A4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5B8F030" w:rsidR="00187036" w:rsidRPr="00A06352" w:rsidRDefault="00187036" w:rsidP="00EB1F73">
            <w:pPr>
              <w:autoSpaceDE w:val="0"/>
              <w:autoSpaceDN w:val="0"/>
              <w:adjustRightInd w:val="0"/>
              <w:spacing w:after="0" w:line="360" w:lineRule="auto"/>
              <w:rPr>
                <w:rFonts w:cs="Arial"/>
              </w:rPr>
            </w:pPr>
            <w:r>
              <w:rPr>
                <w:rFonts w:cs="Arial"/>
              </w:rPr>
              <w:t>RQ</w:t>
            </w:r>
            <w:r w:rsidR="00EB1F73">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53E14747"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94AF2">
              <w:rPr>
                <w:rFonts w:eastAsia="Times New Roman" w:cstheme="minorHAnsi"/>
                <w:lang w:eastAsia="en-ZA"/>
              </w:rPr>
              <w:t xml:space="preserve"> lease t</w:t>
            </w:r>
            <w:r w:rsidR="00666E44">
              <w:rPr>
                <w:rFonts w:eastAsia="Times New Roman" w:cstheme="minorHAnsi"/>
                <w:lang w:eastAsia="en-ZA"/>
              </w:rPr>
              <w:t>he</w:t>
            </w:r>
            <w:r w:rsidR="00994AF2">
              <w:rPr>
                <w:rFonts w:eastAsia="Times New Roman" w:cstheme="minorHAnsi"/>
                <w:lang w:eastAsia="en-ZA"/>
              </w:rPr>
              <w:t xml:space="preserve"> </w:t>
            </w:r>
            <w:r w:rsidR="00666E44">
              <w:rPr>
                <w:rFonts w:eastAsia="Times New Roman" w:cstheme="minorHAnsi"/>
                <w:lang w:eastAsia="en-ZA"/>
              </w:rPr>
              <w:t>land</w:t>
            </w:r>
            <w:r w:rsidR="00994AF2">
              <w:rPr>
                <w:rFonts w:eastAsia="Times New Roman" w:cstheme="minorHAnsi"/>
                <w:lang w:eastAsia="en-ZA"/>
              </w:rPr>
              <w:t>, I pay a monthly rent</w:t>
            </w:r>
            <w:r>
              <w:rPr>
                <w:rFonts w:eastAsia="Times New Roman" w:cstheme="minorHAnsi"/>
                <w:lang w:eastAsia="en-ZA"/>
              </w:rPr>
              <w:t>.</w:t>
            </w:r>
            <w:r w:rsidR="00666E44">
              <w:rPr>
                <w:rFonts w:eastAsia="Times New Roman" w:cstheme="minorHAnsi"/>
                <w:lang w:eastAsia="en-ZA"/>
              </w:rPr>
              <w:t xml:space="preserve"> The land is good for livestock farming, which is what I’m farming.</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73C0DBD5" w:rsidR="00E86048"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w:t>
            </w:r>
            <w:r w:rsidR="00666E44">
              <w:rPr>
                <w:rFonts w:eastAsia="Times New Roman" w:cstheme="minorHAnsi"/>
                <w:lang w:eastAsia="en-ZA"/>
              </w:rPr>
              <w:t xml:space="preserve"> learned from my family and keep myself informed by reading and following livestock related programmes</w:t>
            </w:r>
            <w:r>
              <w:rPr>
                <w:rFonts w:eastAsia="Times New Roman" w:cstheme="minorHAnsi"/>
                <w:lang w:eastAsia="en-ZA"/>
              </w:rPr>
              <w:t>.</w:t>
            </w:r>
          </w:p>
        </w:tc>
      </w:tr>
      <w:tr w:rsidR="00652A4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53FD5383"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66E44">
              <w:rPr>
                <w:rFonts w:eastAsia="Times New Roman" w:cstheme="minorHAnsi"/>
                <w:lang w:eastAsia="en-ZA"/>
              </w:rPr>
              <w:t>support both myself and farm from my income</w:t>
            </w:r>
            <w:r>
              <w:rPr>
                <w:rFonts w:eastAsia="Times New Roman" w:cstheme="minorHAnsi"/>
                <w:lang w:eastAsia="en-ZA"/>
              </w:rPr>
              <w:t>.</w:t>
            </w:r>
            <w:r w:rsidR="00666E44">
              <w:rPr>
                <w:rFonts w:eastAsia="Times New Roman" w:cstheme="minorHAnsi"/>
                <w:lang w:eastAsia="en-ZA"/>
              </w:rPr>
              <w:t xml:space="preserve"> I </w:t>
            </w:r>
            <w:r w:rsidR="007440C1">
              <w:rPr>
                <w:rFonts w:eastAsia="Times New Roman" w:cstheme="minorHAnsi"/>
                <w:lang w:eastAsia="en-ZA"/>
              </w:rPr>
              <w:t>get help</w:t>
            </w:r>
            <w:r w:rsidR="00666E44">
              <w:rPr>
                <w:rFonts w:eastAsia="Times New Roman" w:cstheme="minorHAnsi"/>
                <w:lang w:eastAsia="en-ZA"/>
              </w:rPr>
              <w:t xml:space="preserve"> from my parents.</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12B504BA" w:rsidR="008F2C2D"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666E44">
              <w:rPr>
                <w:rFonts w:eastAsia="Times New Roman" w:cstheme="minorHAnsi"/>
                <w:lang w:eastAsia="en-ZA"/>
              </w:rPr>
              <w:t xml:space="preserve"> have a</w:t>
            </w:r>
            <w:r>
              <w:rPr>
                <w:rFonts w:eastAsia="Times New Roman" w:cstheme="minorHAnsi"/>
                <w:lang w:eastAsia="en-ZA"/>
              </w:rPr>
              <w:t xml:space="preserve"> feedlot, shelter, dip and fenc</w:t>
            </w:r>
            <w:r w:rsidR="00666E44">
              <w:rPr>
                <w:rFonts w:eastAsia="Times New Roman" w:cstheme="minorHAnsi"/>
                <w:lang w:eastAsia="en-ZA"/>
              </w:rPr>
              <w:t>e</w:t>
            </w:r>
            <w:r>
              <w:rPr>
                <w:rFonts w:eastAsia="Times New Roman" w:cstheme="minorHAnsi"/>
                <w:lang w:eastAsia="en-ZA"/>
              </w:rPr>
              <w:t xml:space="preserve">, I farms hand who help with herding </w:t>
            </w:r>
            <w:r w:rsidR="00652A49">
              <w:rPr>
                <w:rFonts w:eastAsia="Times New Roman" w:cstheme="minorHAnsi"/>
                <w:lang w:eastAsia="en-ZA"/>
              </w:rPr>
              <w:t>and</w:t>
            </w:r>
            <w:r>
              <w:rPr>
                <w:rFonts w:eastAsia="Times New Roman" w:cstheme="minorHAnsi"/>
                <w:lang w:eastAsia="en-ZA"/>
              </w:rPr>
              <w:t xml:space="preserve"> security from theft.</w:t>
            </w:r>
            <w:r w:rsidR="00652A49">
              <w:rPr>
                <w:rFonts w:eastAsia="Times New Roman" w:cstheme="minorHAnsi"/>
                <w:lang w:eastAsia="en-ZA"/>
              </w:rPr>
              <w:t xml:space="preserve"> It is only for business. My father helps with finances </w:t>
            </w:r>
            <w:r w:rsidR="00666E44">
              <w:rPr>
                <w:rFonts w:eastAsia="Times New Roman" w:cstheme="minorHAnsi"/>
                <w:lang w:eastAsia="en-ZA"/>
              </w:rPr>
              <w:t xml:space="preserve">when </w:t>
            </w:r>
            <w:r w:rsidR="00652A49">
              <w:rPr>
                <w:rFonts w:eastAsia="Times New Roman" w:cstheme="minorHAnsi"/>
                <w:lang w:eastAsia="en-ZA"/>
              </w:rPr>
              <w:t xml:space="preserve">there is </w:t>
            </w:r>
            <w:r w:rsidR="00666E44">
              <w:rPr>
                <w:rFonts w:eastAsia="Times New Roman" w:cstheme="minorHAnsi"/>
                <w:lang w:eastAsia="en-ZA"/>
              </w:rPr>
              <w:t xml:space="preserve">a </w:t>
            </w:r>
            <w:r w:rsidR="00652A49">
              <w:rPr>
                <w:rFonts w:eastAsia="Times New Roman" w:cstheme="minorHAnsi"/>
                <w:lang w:eastAsia="en-ZA"/>
              </w:rPr>
              <w:t>need, e.g. veterinary intervention or medicines.</w:t>
            </w:r>
          </w:p>
        </w:tc>
      </w:tr>
      <w:tr w:rsidR="00652A4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652A4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3BD94C2" w:rsidR="002C235A" w:rsidRPr="0002107E" w:rsidRDefault="00666E44"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was informed by the department of agriculture</w:t>
            </w:r>
            <w:r w:rsidR="00652A49">
              <w:rPr>
                <w:rFonts w:eastAsia="Times New Roman" w:cstheme="minorHAnsi"/>
                <w:lang w:eastAsia="en-ZA"/>
              </w:rPr>
              <w:t>.</w:t>
            </w:r>
            <w:r w:rsidR="000178AA">
              <w:rPr>
                <w:rFonts w:eastAsia="Times New Roman" w:cstheme="minorHAnsi"/>
                <w:lang w:eastAsia="en-ZA"/>
              </w:rPr>
              <w:t xml:space="preserve"> I was assured of help from the department, but have not received any. Agripark are a good idea, because they provide targeted support. I would l like to participate but it is quite.</w:t>
            </w:r>
          </w:p>
        </w:tc>
      </w:tr>
      <w:tr w:rsidR="00652A4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BE765A6" w:rsidR="000F3409" w:rsidRPr="0002107E" w:rsidRDefault="000178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sure what is going to happen in this region, I’m waiting to hear from the department</w:t>
            </w:r>
            <w:r w:rsidR="00652A49">
              <w:rPr>
                <w:rFonts w:eastAsia="Times New Roman" w:cstheme="minorHAnsi"/>
                <w:lang w:eastAsia="en-ZA"/>
              </w:rPr>
              <w:t>.</w:t>
            </w:r>
          </w:p>
        </w:tc>
      </w:tr>
      <w:tr w:rsidR="00652A4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69FDE9C5" w:rsidR="00772E23" w:rsidRDefault="00681F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0178AA">
              <w:rPr>
                <w:rFonts w:eastAsia="Times New Roman" w:cstheme="minorHAnsi"/>
                <w:lang w:eastAsia="en-ZA"/>
              </w:rPr>
              <w:t>m not selling, I’m still building a sizeable number.</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652A49" w:rsidRPr="0002107E" w14:paraId="2509B3BB" w14:textId="77777777" w:rsidTr="000178A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883B353" w:rsidR="002A734A" w:rsidRPr="0002107E" w:rsidRDefault="007440C1" w:rsidP="0002107E">
            <w:pPr>
              <w:spacing w:before="100" w:beforeAutospacing="1" w:after="100" w:afterAutospacing="1" w:line="360" w:lineRule="auto"/>
              <w:jc w:val="both"/>
              <w:rPr>
                <w:rFonts w:eastAsia="Times New Roman" w:cstheme="minorHAnsi"/>
                <w:lang w:eastAsia="en-ZA"/>
              </w:rPr>
            </w:pPr>
            <w:r w:rsidRPr="007440C1">
              <w:rPr>
                <w:rFonts w:eastAsia="Times New Roman" w:cstheme="minorHAnsi"/>
                <w:lang w:eastAsia="en-ZA"/>
              </w:rPr>
              <w:t>Government officials are not committed or motivate to do the work, want to be fetched at own expense because can’t use own cars. Agriparks good ideas but idealistic, not effective on the ground</w:t>
            </w:r>
            <w:r>
              <w:rPr>
                <w:rFonts w:eastAsia="Times New Roman" w:cstheme="minorHAnsi"/>
                <w:lang w:eastAsia="en-ZA"/>
              </w:rPr>
              <w:t>.</w:t>
            </w:r>
            <w:r w:rsidRPr="007440C1">
              <w:rPr>
                <w:rFonts w:eastAsia="Times New Roman" w:cstheme="minorHAnsi"/>
                <w:lang w:eastAsia="en-ZA"/>
              </w:rPr>
              <w:t xml:space="preserve"> </w:t>
            </w:r>
            <w:r>
              <w:rPr>
                <w:rFonts w:eastAsia="Times New Roman" w:cstheme="minorHAnsi"/>
                <w:lang w:eastAsia="en-ZA"/>
              </w:rPr>
              <w:t>I</w:t>
            </w:r>
            <w:r w:rsidRPr="007440C1">
              <w:rPr>
                <w:rFonts w:eastAsia="Times New Roman" w:cstheme="minorHAnsi"/>
                <w:lang w:eastAsia="en-ZA"/>
              </w:rPr>
              <w:t xml:space="preserve">nstead </w:t>
            </w:r>
            <w:r>
              <w:rPr>
                <w:rFonts w:eastAsia="Times New Roman" w:cstheme="minorHAnsi"/>
                <w:lang w:eastAsia="en-ZA"/>
              </w:rPr>
              <w:t xml:space="preserve">she </w:t>
            </w:r>
            <w:r w:rsidRPr="007440C1">
              <w:rPr>
                <w:rFonts w:eastAsia="Times New Roman" w:cstheme="minorHAnsi"/>
                <w:lang w:eastAsia="en-ZA"/>
              </w:rPr>
              <w:t>prefer</w:t>
            </w:r>
            <w:r>
              <w:rPr>
                <w:rFonts w:eastAsia="Times New Roman" w:cstheme="minorHAnsi"/>
                <w:lang w:eastAsia="en-ZA"/>
              </w:rPr>
              <w:t>s</w:t>
            </w:r>
            <w:r w:rsidRPr="007440C1">
              <w:rPr>
                <w:rFonts w:eastAsia="Times New Roman" w:cstheme="minorHAnsi"/>
                <w:lang w:eastAsia="en-ZA"/>
              </w:rPr>
              <w:t xml:space="preserve"> the </w:t>
            </w:r>
            <w:r>
              <w:rPr>
                <w:rFonts w:eastAsia="Times New Roman" w:cstheme="minorHAnsi"/>
                <w:lang w:eastAsia="en-ZA"/>
              </w:rPr>
              <w:t xml:space="preserve">former Bophuthatswana </w:t>
            </w:r>
            <w:r w:rsidRPr="007440C1">
              <w:rPr>
                <w:rFonts w:eastAsia="Times New Roman" w:cstheme="minorHAnsi"/>
                <w:lang w:eastAsia="en-ZA"/>
              </w:rPr>
              <w:t>training centres which place extension office at villages</w:t>
            </w:r>
            <w:r>
              <w:rPr>
                <w:rFonts w:eastAsia="Times New Roman" w:cstheme="minorHAnsi"/>
                <w:lang w:eastAsia="en-ZA"/>
              </w:rPr>
              <w:t>.</w:t>
            </w:r>
            <w:r>
              <w:t xml:space="preserve"> </w:t>
            </w:r>
            <w:r w:rsidRPr="007440C1">
              <w:rPr>
                <w:rFonts w:eastAsia="Times New Roman" w:cstheme="minorHAnsi"/>
                <w:lang w:eastAsia="en-ZA"/>
              </w:rPr>
              <w:t>Huge out of pocket financial cost, feed, medicine and other necessary resources</w:t>
            </w:r>
            <w:r>
              <w:rPr>
                <w:rFonts w:eastAsia="Times New Roman" w:cstheme="minorHAnsi"/>
                <w:lang w:eastAsia="en-ZA"/>
              </w:rPr>
              <w:t>. It is difficult to get started without state support or a solid financial base.</w:t>
            </w:r>
          </w:p>
        </w:tc>
      </w:tr>
      <w:tr w:rsidR="00652A49" w:rsidRPr="0002107E" w14:paraId="77E3ED9D" w14:textId="77777777" w:rsidTr="006F5482">
        <w:trPr>
          <w:trHeight w:val="5767"/>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9F8A490" w:rsidR="00E25AA8" w:rsidRPr="00A06352" w:rsidRDefault="00E25AA8" w:rsidP="00EB1F73">
            <w:pPr>
              <w:spacing w:line="360" w:lineRule="auto"/>
              <w:rPr>
                <w:rFonts w:cs="Arial"/>
              </w:rPr>
            </w:pPr>
            <w:r>
              <w:rPr>
                <w:rFonts w:cs="Arial"/>
              </w:rPr>
              <w:t>RQ1</w:t>
            </w:r>
            <w:r w:rsidR="000178A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1967F9F" w:rsidR="00F33D92" w:rsidRPr="0002107E" w:rsidRDefault="007440C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w:t>
            </w:r>
            <w:r w:rsidRPr="007440C1">
              <w:rPr>
                <w:rFonts w:eastAsia="Times New Roman" w:cstheme="minorHAnsi"/>
                <w:lang w:eastAsia="en-ZA"/>
              </w:rPr>
              <w:t xml:space="preserve">overnment must subsidise infrastructure and bill for use, </w:t>
            </w:r>
            <w:r w:rsidR="002D0669">
              <w:rPr>
                <w:rFonts w:eastAsia="Times New Roman" w:cstheme="minorHAnsi"/>
                <w:lang w:eastAsia="en-ZA"/>
              </w:rPr>
              <w:t xml:space="preserve">and </w:t>
            </w:r>
            <w:r>
              <w:rPr>
                <w:rFonts w:eastAsia="Times New Roman" w:cstheme="minorHAnsi"/>
                <w:lang w:eastAsia="en-ZA"/>
              </w:rPr>
              <w:t>employ</w:t>
            </w:r>
            <w:r w:rsidR="002D0669">
              <w:rPr>
                <w:rFonts w:eastAsia="Times New Roman" w:cstheme="minorHAnsi"/>
                <w:lang w:eastAsia="en-ZA"/>
              </w:rPr>
              <w:t xml:space="preserve"> </w:t>
            </w:r>
            <w:r w:rsidRPr="007440C1">
              <w:rPr>
                <w:rFonts w:eastAsia="Times New Roman" w:cstheme="minorHAnsi"/>
                <w:lang w:eastAsia="en-ZA"/>
              </w:rPr>
              <w:t>extension office instead of badly qualified government officials.</w:t>
            </w:r>
            <w:r w:rsidR="002D0669">
              <w:rPr>
                <w:rFonts w:eastAsia="Times New Roman" w:cstheme="minorHAnsi"/>
                <w:lang w:eastAsia="en-ZA"/>
              </w:rPr>
              <w:t xml:space="preserve"> I need funding, it is difficult to get funds when you are a black woman facing ch</w:t>
            </w:r>
            <w:bookmarkStart w:id="0" w:name="_GoBack"/>
            <w:bookmarkEnd w:id="0"/>
            <w:r w:rsidR="002D0669">
              <w:rPr>
                <w:rFonts w:eastAsia="Times New Roman" w:cstheme="minorHAnsi"/>
                <w:lang w:eastAsia="en-ZA"/>
              </w:rPr>
              <w:t>allenges.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652A4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100586" w:rsidR="00736F1C" w:rsidRPr="00EB1F73" w:rsidRDefault="00736F1C" w:rsidP="00A345CD">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7</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63BE4101" w:rsidR="00CD7358" w:rsidRPr="0002107E" w:rsidRDefault="002D06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tc>
      </w:tr>
      <w:tr w:rsidR="00652A4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652A4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042757DF" w14:textId="77777777" w:rsidTr="002D0669">
        <w:trPr>
          <w:trHeight w:val="2932"/>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2526ABBA"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8</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6E4AC395"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initially it was struggle to get permission to travel to the farm to tend to the cattle. There was confusion with the issuing of permits. </w:t>
            </w:r>
          </w:p>
        </w:tc>
      </w:tr>
      <w:tr w:rsidR="00652A4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52A4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0A349B9C"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w:t>
            </w:r>
            <w:r w:rsidR="000178AA">
              <w:rPr>
                <w:rFonts w:eastAsia="Times New Roman" w:cstheme="minorHAnsi"/>
                <w:lang w:eastAsia="en-ZA"/>
              </w:rPr>
              <w:t>19</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3AE396E5" w14:textId="77777777" w:rsidR="00055E0F"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had to negotiate with the police, most were reasonable and allowed me to go the farm. </w:t>
            </w:r>
          </w:p>
          <w:p w14:paraId="4DB6CF04" w14:textId="20829534" w:rsidR="002D0669" w:rsidRPr="0002107E" w:rsidRDefault="002D06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I did not qualify for the grant.</w:t>
            </w:r>
          </w:p>
        </w:tc>
      </w:tr>
      <w:tr w:rsidR="00652A4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7F513407"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r w:rsidR="002D0669">
        <w:rPr>
          <w:rFonts w:cstheme="minorHAnsi"/>
        </w:rPr>
        <w:t>She is frustrated by the banks who refuse to lend her money, for what she regards as discriminatory reasons.</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78AA"/>
    <w:rsid w:val="0002107E"/>
    <w:rsid w:val="00055E0F"/>
    <w:rsid w:val="00073650"/>
    <w:rsid w:val="00081786"/>
    <w:rsid w:val="00091F8C"/>
    <w:rsid w:val="000B67C5"/>
    <w:rsid w:val="000C5752"/>
    <w:rsid w:val="000E14E5"/>
    <w:rsid w:val="000F3409"/>
    <w:rsid w:val="0014670B"/>
    <w:rsid w:val="00165A01"/>
    <w:rsid w:val="00170DCF"/>
    <w:rsid w:val="00184443"/>
    <w:rsid w:val="00187036"/>
    <w:rsid w:val="001C4BD8"/>
    <w:rsid w:val="001D70FA"/>
    <w:rsid w:val="001E6FBC"/>
    <w:rsid w:val="002033BA"/>
    <w:rsid w:val="0021346C"/>
    <w:rsid w:val="00277839"/>
    <w:rsid w:val="002A734A"/>
    <w:rsid w:val="002B763F"/>
    <w:rsid w:val="002C235A"/>
    <w:rsid w:val="002D0669"/>
    <w:rsid w:val="002E39C5"/>
    <w:rsid w:val="00300D0E"/>
    <w:rsid w:val="00320EF1"/>
    <w:rsid w:val="0035291D"/>
    <w:rsid w:val="00370B29"/>
    <w:rsid w:val="00381628"/>
    <w:rsid w:val="00383029"/>
    <w:rsid w:val="00385FB2"/>
    <w:rsid w:val="004020BF"/>
    <w:rsid w:val="00416908"/>
    <w:rsid w:val="004620BC"/>
    <w:rsid w:val="00463A52"/>
    <w:rsid w:val="00463B07"/>
    <w:rsid w:val="00496D49"/>
    <w:rsid w:val="004B1645"/>
    <w:rsid w:val="004B5DFD"/>
    <w:rsid w:val="004D02F4"/>
    <w:rsid w:val="004F3A34"/>
    <w:rsid w:val="0052379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66E44"/>
    <w:rsid w:val="00681FAB"/>
    <w:rsid w:val="00684B7B"/>
    <w:rsid w:val="00690B3F"/>
    <w:rsid w:val="006B2C2F"/>
    <w:rsid w:val="006C4EB6"/>
    <w:rsid w:val="006C7898"/>
    <w:rsid w:val="006F5482"/>
    <w:rsid w:val="00736726"/>
    <w:rsid w:val="00736F1C"/>
    <w:rsid w:val="007440C1"/>
    <w:rsid w:val="00772E23"/>
    <w:rsid w:val="00773D15"/>
    <w:rsid w:val="007A26C2"/>
    <w:rsid w:val="00814A2C"/>
    <w:rsid w:val="0084359E"/>
    <w:rsid w:val="008731A0"/>
    <w:rsid w:val="00875BBC"/>
    <w:rsid w:val="008940AA"/>
    <w:rsid w:val="008B523F"/>
    <w:rsid w:val="008C5AB6"/>
    <w:rsid w:val="008D429C"/>
    <w:rsid w:val="008F2C2D"/>
    <w:rsid w:val="0090352F"/>
    <w:rsid w:val="0092348D"/>
    <w:rsid w:val="0094114A"/>
    <w:rsid w:val="0098595D"/>
    <w:rsid w:val="00994AF2"/>
    <w:rsid w:val="009F037E"/>
    <w:rsid w:val="009F5339"/>
    <w:rsid w:val="009F718B"/>
    <w:rsid w:val="00A345CD"/>
    <w:rsid w:val="00A75EE5"/>
    <w:rsid w:val="00AA5503"/>
    <w:rsid w:val="00AE7EF5"/>
    <w:rsid w:val="00B04A92"/>
    <w:rsid w:val="00B83522"/>
    <w:rsid w:val="00B978BD"/>
    <w:rsid w:val="00BB4477"/>
    <w:rsid w:val="00BC46CA"/>
    <w:rsid w:val="00C053FA"/>
    <w:rsid w:val="00C171C6"/>
    <w:rsid w:val="00C23D59"/>
    <w:rsid w:val="00C75D80"/>
    <w:rsid w:val="00C842E7"/>
    <w:rsid w:val="00C86F9B"/>
    <w:rsid w:val="00CB10B5"/>
    <w:rsid w:val="00CB1E88"/>
    <w:rsid w:val="00CC2FAC"/>
    <w:rsid w:val="00CD2D4B"/>
    <w:rsid w:val="00CD7358"/>
    <w:rsid w:val="00D302B5"/>
    <w:rsid w:val="00D32E1C"/>
    <w:rsid w:val="00D53066"/>
    <w:rsid w:val="00DF0F55"/>
    <w:rsid w:val="00E25AA8"/>
    <w:rsid w:val="00E45249"/>
    <w:rsid w:val="00E53596"/>
    <w:rsid w:val="00E674BF"/>
    <w:rsid w:val="00E7524C"/>
    <w:rsid w:val="00E86048"/>
    <w:rsid w:val="00EB1145"/>
    <w:rsid w:val="00EB1F73"/>
    <w:rsid w:val="00EC12F4"/>
    <w:rsid w:val="00EE3853"/>
    <w:rsid w:val="00F13F5E"/>
    <w:rsid w:val="00F33D92"/>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1017</Words>
  <Characters>5372</Characters>
  <Application>Microsoft Office Word</Application>
  <DocSecurity>0</DocSecurity>
  <Lines>82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2023-05-28T18:58:00Z</dcterms:created>
  <dcterms:modified xsi:type="dcterms:W3CDTF">2023-05-28T18:59:00Z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