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5402CE91"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8C7491">
        <w:rPr>
          <w:rFonts w:eastAsia="Times New Roman" w:cstheme="minorHAnsi"/>
          <w:color w:val="000000"/>
          <w:lang w:eastAsia="en-ZA"/>
        </w:rPr>
        <w:t>Lihle</w:t>
      </w:r>
    </w:p>
    <w:p w14:paraId="560ECA31" w14:textId="1C0F2D91"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A500E2">
        <w:rPr>
          <w:rFonts w:eastAsia="Times New Roman" w:cstheme="minorHAnsi"/>
          <w:color w:val="000000"/>
          <w:lang w:eastAsia="en-ZA"/>
        </w:rPr>
        <w:t>2</w:t>
      </w:r>
      <w:r w:rsidRPr="008C5AB6">
        <w:rPr>
          <w:rFonts w:eastAsia="Times New Roman" w:cstheme="minorHAnsi"/>
          <w:color w:val="000000"/>
          <w:lang w:eastAsia="en-ZA"/>
        </w:rPr>
        <w:t>-</w:t>
      </w:r>
      <w:r w:rsidR="0099482C">
        <w:rPr>
          <w:rFonts w:eastAsia="Times New Roman" w:cstheme="minorHAnsi"/>
          <w:color w:val="000000"/>
          <w:lang w:eastAsia="en-ZA"/>
        </w:rPr>
        <w:t>11</w:t>
      </w:r>
    </w:p>
    <w:p w14:paraId="7D0823DF" w14:textId="5E89102A"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8C7491">
        <w:rPr>
          <w:rFonts w:eastAsia="Times New Roman" w:cstheme="minorHAnsi"/>
          <w:color w:val="000000"/>
          <w:lang w:eastAsia="en-ZA"/>
        </w:rPr>
        <w:t>9</w:t>
      </w:r>
      <w:r w:rsidR="004E1061">
        <w:rPr>
          <w:rFonts w:eastAsia="Times New Roman" w:cstheme="minorHAnsi"/>
          <w:color w:val="000000"/>
          <w:lang w:eastAsia="en-ZA"/>
        </w:rPr>
        <w:t>:</w:t>
      </w:r>
      <w:r w:rsidR="008C7491">
        <w:rPr>
          <w:rFonts w:eastAsia="Times New Roman" w:cstheme="minorHAnsi"/>
          <w:color w:val="000000"/>
          <w:lang w:eastAsia="en-ZA"/>
        </w:rPr>
        <w:t>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51"/>
        <w:gridCol w:w="183"/>
        <w:gridCol w:w="1990"/>
        <w:gridCol w:w="338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7D8A49B"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4029C702" w14:textId="77777777" w:rsidR="005D6884" w:rsidRPr="005D6884" w:rsidRDefault="005D6884" w:rsidP="005D6884">
            <w:pPr>
              <w:spacing w:before="100" w:beforeAutospacing="1" w:after="100" w:afterAutospacing="1" w:line="360" w:lineRule="auto"/>
              <w:jc w:val="both"/>
              <w:rPr>
                <w:rFonts w:eastAsia="Times New Roman" w:cstheme="minorHAnsi"/>
                <w:lang w:eastAsia="en-ZA"/>
              </w:rPr>
            </w:pPr>
            <w:r w:rsidRPr="005D6884">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1DC46A4D" w:rsidR="005D6884" w:rsidRPr="0002107E" w:rsidRDefault="005D6884" w:rsidP="005D6884">
            <w:pPr>
              <w:spacing w:before="100" w:beforeAutospacing="1" w:after="100" w:afterAutospacing="1" w:line="360" w:lineRule="auto"/>
              <w:jc w:val="both"/>
              <w:rPr>
                <w:rFonts w:eastAsia="Times New Roman" w:cstheme="minorHAnsi"/>
                <w:lang w:eastAsia="en-ZA"/>
              </w:rPr>
            </w:pPr>
            <w:r w:rsidRPr="005D6884">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002B740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8C7491">
              <w:rPr>
                <w:rFonts w:eastAsia="Times New Roman" w:cstheme="minorHAnsi"/>
                <w:lang w:eastAsia="en-ZA"/>
              </w:rPr>
              <w:t>Lihle</w:t>
            </w:r>
          </w:p>
          <w:p w14:paraId="44CA29C9" w14:textId="234415AA"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Westonaria</w:t>
            </w:r>
            <w:r w:rsidR="004856B9">
              <w:rPr>
                <w:rFonts w:eastAsia="Times New Roman" w:cstheme="minorHAnsi"/>
                <w:lang w:eastAsia="en-ZA"/>
              </w:rPr>
              <w:t>.</w:t>
            </w:r>
          </w:p>
          <w:p w14:paraId="1AB1E4D4" w14:textId="076BFF28"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311CCF">
              <w:rPr>
                <w:rFonts w:eastAsia="Times New Roman" w:cstheme="minorHAnsi"/>
                <w:lang w:eastAsia="en-ZA"/>
              </w:rPr>
              <w:t>Matric</w:t>
            </w:r>
          </w:p>
          <w:p w14:paraId="35A46691" w14:textId="45A0AE2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Female</w:t>
            </w:r>
          </w:p>
          <w:p w14:paraId="594F43F8" w14:textId="6B4A6CD3"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3061CE">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676787AC"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FA5F73">
              <w:rPr>
                <w:rFonts w:eastAsia="Times New Roman" w:cstheme="minorHAnsi"/>
                <w:lang w:eastAsia="en-ZA"/>
              </w:rPr>
              <w:t xml:space="preserve">I’m at Westonaria Agripark.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ABC03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2A5A38">
              <w:rPr>
                <w:rFonts w:eastAsia="Times New Roman" w:cstheme="minorHAnsi"/>
                <w:lang w:eastAsia="en-ZA"/>
              </w:rPr>
              <w:t>6</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7100E199"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E10532">
              <w:rPr>
                <w:rFonts w:eastAsia="Times New Roman" w:cstheme="minorHAnsi"/>
                <w:lang w:eastAsia="en-ZA"/>
              </w:rPr>
              <w:t>7</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6DB64721"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started </w:t>
            </w:r>
            <w:r w:rsidR="00FA5F73">
              <w:rPr>
                <w:rFonts w:eastAsia="Times New Roman" w:cstheme="minorHAnsi"/>
                <w:lang w:eastAsia="en-ZA"/>
              </w:rPr>
              <w:t xml:space="preserve">farming with </w:t>
            </w:r>
            <w:r w:rsidR="003061CE">
              <w:rPr>
                <w:rFonts w:eastAsia="Times New Roman" w:cstheme="minorHAnsi"/>
                <w:lang w:eastAsia="en-ZA"/>
              </w:rPr>
              <w:t>a group of</w:t>
            </w:r>
            <w:r w:rsidR="00FA5F73">
              <w:rPr>
                <w:rFonts w:eastAsia="Times New Roman" w:cstheme="minorHAnsi"/>
                <w:lang w:eastAsia="en-ZA"/>
              </w:rPr>
              <w:t xml:space="preserve"> women from the </w:t>
            </w:r>
            <w:r w:rsidR="003061CE">
              <w:rPr>
                <w:rFonts w:eastAsia="Times New Roman" w:cstheme="minorHAnsi"/>
                <w:lang w:eastAsia="en-ZA"/>
              </w:rPr>
              <w:t xml:space="preserve">Bekkersdal </w:t>
            </w:r>
            <w:r w:rsidR="00FA5F73">
              <w:rPr>
                <w:rFonts w:eastAsia="Times New Roman" w:cstheme="minorHAnsi"/>
                <w:lang w:eastAsia="en-ZA"/>
              </w:rPr>
              <w:t>township and then move to the Agripark.</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4BE28686"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grow b</w:t>
            </w:r>
            <w:r w:rsidR="00FB3351">
              <w:rPr>
                <w:rFonts w:eastAsia="Times New Roman" w:cstheme="minorHAnsi"/>
                <w:lang w:eastAsia="en-ZA"/>
              </w:rPr>
              <w:t>asil, butternut, coriander, spinach</w:t>
            </w:r>
            <w:r w:rsidR="003061CE">
              <w:rPr>
                <w:rFonts w:eastAsia="Times New Roman" w:cstheme="minorHAnsi"/>
                <w:lang w:eastAsia="en-ZA"/>
              </w:rPr>
              <w:t>,</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sidR="00FB3351">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54FE19F2" w:rsidR="000F3409" w:rsidRPr="0002107E" w:rsidRDefault="003061CE" w:rsidP="0002107E">
            <w:pPr>
              <w:spacing w:before="100" w:beforeAutospacing="1" w:after="100" w:afterAutospacing="1" w:line="360" w:lineRule="auto"/>
              <w:jc w:val="both"/>
              <w:rPr>
                <w:rFonts w:eastAsia="Times New Roman" w:cstheme="minorHAnsi"/>
                <w:lang w:eastAsia="en-ZA"/>
              </w:rPr>
            </w:pPr>
            <w:r w:rsidRPr="003061CE">
              <w:rPr>
                <w:rFonts w:eastAsia="Times New Roman" w:cstheme="minorHAnsi"/>
                <w:lang w:eastAsia="en-ZA"/>
              </w:rPr>
              <w:t>Tunnel farms</w:t>
            </w:r>
            <w:r>
              <w:rPr>
                <w:rFonts w:eastAsia="Times New Roman" w:cstheme="minorHAnsi"/>
                <w:lang w:eastAsia="en-ZA"/>
              </w:rPr>
              <w:t xml:space="preserve"> at</w:t>
            </w:r>
            <w:r w:rsidRPr="003061CE">
              <w:rPr>
                <w:rFonts w:eastAsia="Times New Roman" w:cstheme="minorHAnsi"/>
                <w:lang w:eastAsia="en-ZA"/>
              </w:rPr>
              <w:t xml:space="preserve"> 2x300m2</w:t>
            </w: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601F1ABB" w:rsidR="008B0C12"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heard from other farmers and walk in for an application</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95F5FF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r w:rsidR="008B0C12">
              <w:rPr>
                <w:rFonts w:eastAsia="Times New Roman" w:cstheme="minorHAnsi"/>
                <w:lang w:eastAsia="en-ZA"/>
              </w:rPr>
              <w:t>The farmers had mentors from the African Grow Company who were paid by the mine.</w:t>
            </w:r>
            <w:r>
              <w:rPr>
                <w:rFonts w:eastAsia="Times New Roman" w:cstheme="minorHAnsi"/>
                <w:lang w:eastAsia="en-ZA"/>
              </w:rPr>
              <w:t xml:space="preserv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70DB18C6"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311CCF">
              <w:rPr>
                <w:rFonts w:eastAsia="Times New Roman" w:cstheme="minorHAnsi"/>
                <w:lang w:eastAsia="en-ZA"/>
              </w:rPr>
              <w:t>when we got the tunnels, I have learned from my colleagues</w:t>
            </w:r>
            <w:r w:rsidR="00BB4477" w:rsidRPr="00BB4477">
              <w:rPr>
                <w:rFonts w:eastAsia="Times New Roman" w:cstheme="minorHAnsi"/>
                <w:lang w:eastAsia="en-ZA"/>
              </w:rPr>
              <w:t>.</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3E123D7D" w:rsidR="000F3409" w:rsidRPr="0002107E" w:rsidRDefault="00311CC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3061CE">
              <w:rPr>
                <w:rFonts w:eastAsia="Times New Roman" w:cstheme="minorHAnsi"/>
                <w:lang w:eastAsia="en-ZA"/>
              </w:rPr>
              <w:t xml:space="preserve"> heard from farmers who live in Bekkersdal, they farm here.</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1EAAC614"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did not have to pay for the land, we used our money to clear the tunnels which were overgrow with weed</w:t>
            </w:r>
            <w:r w:rsidR="00165A01">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6108984E"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three of us, we get support from our family member as an when we ask them</w:t>
            </w:r>
            <w:r w:rsidR="00F426BF">
              <w:rPr>
                <w:rFonts w:eastAsia="Times New Roman" w:cstheme="minorHAnsi"/>
                <w:lang w:eastAsia="en-ZA"/>
              </w:rPr>
              <w:t>.</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E92147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Seedlings, water,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797F3EC4"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We get our inputs from the official, other we buy from retailers</w:t>
            </w:r>
            <w:r w:rsidR="00F426BF">
              <w:rPr>
                <w:rFonts w:eastAsia="Times New Roman" w:cstheme="minorHAnsi"/>
                <w:lang w:eastAsia="en-ZA"/>
              </w:rPr>
              <w:t>.</w:t>
            </w:r>
            <w:r w:rsidR="0014670B" w:rsidRPr="00496616">
              <w:rPr>
                <w:rFonts w:eastAsia="Times New Roman" w:cstheme="minorHAnsi"/>
                <w:lang w:eastAsia="en-ZA"/>
              </w:rPr>
              <w:t xml:space="preserve"> </w:t>
            </w:r>
          </w:p>
          <w:p w14:paraId="6D1ABE7D" w14:textId="63E2DEA3" w:rsidR="000431DC" w:rsidRDefault="0014435E" w:rsidP="000431D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0431DC">
              <w:rPr>
                <w:rFonts w:eastAsia="Times New Roman" w:cstheme="minorHAnsi"/>
                <w:lang w:eastAsia="en-ZA"/>
              </w:rPr>
              <w:t xml:space="preserve">I need exposure to </w:t>
            </w:r>
            <w:r w:rsidR="00AA621B">
              <w:rPr>
                <w:rFonts w:eastAsia="Times New Roman" w:cstheme="minorHAnsi"/>
                <w:lang w:eastAsia="en-ZA"/>
              </w:rPr>
              <w:t>sustainable</w:t>
            </w:r>
            <w:r w:rsidR="000431DC">
              <w:rPr>
                <w:rFonts w:eastAsia="Times New Roman" w:cstheme="minorHAnsi"/>
                <w:lang w:eastAsia="en-ZA"/>
              </w:rPr>
              <w:t xml:space="preserve"> form</w:t>
            </w:r>
            <w:r w:rsidR="00AA621B">
              <w:rPr>
                <w:rFonts w:eastAsia="Times New Roman" w:cstheme="minorHAnsi"/>
                <w:lang w:eastAsia="en-ZA"/>
              </w:rPr>
              <w:t>s</w:t>
            </w:r>
            <w:r w:rsidR="000431DC">
              <w:rPr>
                <w:rFonts w:eastAsia="Times New Roman" w:cstheme="minorHAnsi"/>
                <w:lang w:eastAsia="en-ZA"/>
              </w:rPr>
              <w:t xml:space="preserve"> of farming, that market is growing locally and abroad.</w:t>
            </w:r>
            <w:r w:rsidR="00AA621B">
              <w:rPr>
                <w:rFonts w:eastAsia="Times New Roman" w:cstheme="minorHAnsi"/>
                <w:lang w:eastAsia="en-ZA"/>
              </w:rPr>
              <w:t xml:space="preserve"> I think the management is relaxed about providing training.</w:t>
            </w:r>
          </w:p>
          <w:p w14:paraId="7E1F8CC1" w14:textId="5B3A7802" w:rsidR="008731A0" w:rsidRPr="00496616" w:rsidRDefault="00496616" w:rsidP="000431DC">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Where do you sell? Community stalls, bakkie off-takers</w:t>
            </w:r>
            <w:r w:rsidR="00CB4B1A">
              <w:rPr>
                <w:rFonts w:eastAsia="Times New Roman" w:cstheme="minorHAnsi"/>
                <w:lang w:eastAsia="en-ZA"/>
              </w:rPr>
              <w:t xml:space="preserve"> and take order from my neighbours.</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49196A7" w:rsidR="000F3409" w:rsidRPr="0002107E" w:rsidRDefault="00DC1FA5" w:rsidP="0002107E">
            <w:pPr>
              <w:spacing w:before="100" w:beforeAutospacing="1" w:after="100" w:afterAutospacing="1" w:line="360" w:lineRule="auto"/>
              <w:jc w:val="both"/>
              <w:rPr>
                <w:rFonts w:eastAsia="Times New Roman" w:cstheme="minorHAnsi"/>
                <w:lang w:eastAsia="en-ZA"/>
              </w:rPr>
            </w:pPr>
            <w:r w:rsidRPr="00DC1FA5">
              <w:rPr>
                <w:rFonts w:eastAsia="Times New Roman" w:cstheme="minorHAnsi"/>
                <w:lang w:eastAsia="en-ZA"/>
              </w:rPr>
              <w:t xml:space="preserve">Basil, butternut, coriander, spinach, </w:t>
            </w:r>
            <w:r w:rsidR="00A90A1B">
              <w:rPr>
                <w:rFonts w:eastAsia="Times New Roman" w:cstheme="minorHAnsi"/>
                <w:lang w:eastAsia="en-ZA"/>
              </w:rPr>
              <w:t>pepper bells</w:t>
            </w:r>
            <w:r w:rsidRPr="00DC1FA5">
              <w:rPr>
                <w:rFonts w:eastAsia="Times New Roman" w:cstheme="minorHAnsi"/>
                <w:lang w:eastAsia="en-ZA"/>
              </w:rPr>
              <w:t>, lettuce</w:t>
            </w:r>
            <w:r w:rsidR="00A90A1B">
              <w:rPr>
                <w:rFonts w:eastAsia="Times New Roman" w:cstheme="minorHAnsi"/>
                <w:lang w:eastAsia="en-ZA"/>
              </w:rPr>
              <w:t>,</w:t>
            </w:r>
            <w:r w:rsidRPr="00DC1FA5">
              <w:rPr>
                <w:rFonts w:eastAsia="Times New Roman" w:cstheme="minorHAnsi"/>
                <w:lang w:eastAsia="en-ZA"/>
              </w:rPr>
              <w:t xml:space="preserv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1C711695"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Once a week</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4E1F3D0A" w:rsidR="000F3409" w:rsidRPr="0002107E" w:rsidRDefault="0081308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Referrals from the farmers, we work together in many ways. </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896336"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products are collected and the others </w:t>
            </w:r>
            <w:r w:rsidR="00813085">
              <w:rPr>
                <w:rFonts w:eastAsia="Times New Roman" w:cstheme="minorHAnsi"/>
                <w:lang w:eastAsia="en-ZA"/>
              </w:rPr>
              <w:t>we</w:t>
            </w:r>
            <w:r>
              <w:rPr>
                <w:rFonts w:eastAsia="Times New Roman" w:cstheme="minorHAnsi"/>
                <w:lang w:eastAsia="en-ZA"/>
              </w:rPr>
              <w:t xml:space="preserve"> deliver.</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1A94808B" w14:textId="694B0DB4"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6D215A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stable, a sell per bunch and the prices vary.</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2988E7B9"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Land, water, seeds, fertilizer.</w:t>
            </w:r>
          </w:p>
          <w:p w14:paraId="60BB992C" w14:textId="33DFB3BC" w:rsidR="00FC4CCF" w:rsidRDefault="00FC4CCF" w:rsidP="0002107E">
            <w:pPr>
              <w:spacing w:before="100" w:beforeAutospacing="1" w:after="100" w:afterAutospacing="1" w:line="360" w:lineRule="auto"/>
              <w:jc w:val="both"/>
              <w:rPr>
                <w:rFonts w:eastAsia="Times New Roman" w:cstheme="minorHAnsi"/>
                <w:lang w:eastAsia="en-ZA"/>
              </w:rPr>
            </w:pPr>
          </w:p>
          <w:p w14:paraId="6F5C51A6" w14:textId="61A42CDD" w:rsidR="00FC4CCF" w:rsidRDefault="00AA62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I’ve learned a lot from radio and tv programmes on farming practices</w:t>
            </w:r>
            <w:r w:rsidR="00813085">
              <w:rPr>
                <w:rFonts w:eastAsia="Times New Roman" w:cstheme="minorHAnsi"/>
                <w:lang w:eastAsia="en-ZA"/>
              </w:rPr>
              <w:t>.</w:t>
            </w:r>
          </w:p>
          <w:p w14:paraId="3A126266" w14:textId="20626D4F" w:rsidR="00CD7358" w:rsidRPr="0002107E" w:rsidRDefault="00AA621B"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Introduce service such as packaging and agroprocessing facilities</w:t>
            </w:r>
            <w:r w:rsidR="00813085">
              <w:rPr>
                <w:rFonts w:eastAsia="Times New Roman" w:cstheme="minorHAnsi"/>
                <w:lang w:eastAsia="en-ZA"/>
              </w:rPr>
              <w:t>.</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172AF5C" w:rsidR="00C07B5F" w:rsidRDefault="00E105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happy with our market</w:t>
            </w:r>
            <w:r w:rsidR="00FC4CCF">
              <w:rPr>
                <w:rFonts w:eastAsia="Times New Roman" w:cstheme="minorHAnsi"/>
                <w:lang w:eastAsia="en-ZA"/>
              </w:rPr>
              <w:t>.</w:t>
            </w:r>
          </w:p>
          <w:p w14:paraId="1875B76E" w14:textId="6E552A57" w:rsidR="000F3409" w:rsidRPr="0002107E" w:rsidRDefault="00FC4CC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AA621B">
              <w:rPr>
                <w:rFonts w:eastAsia="Times New Roman" w:cstheme="minorHAnsi"/>
                <w:lang w:eastAsia="en-ZA"/>
              </w:rPr>
              <w:t>f we package and brand our product we can approach retailer</w:t>
            </w:r>
            <w:r w:rsidR="00E10532">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77777777"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w:t>
            </w:r>
          </w:p>
          <w:p w14:paraId="24EF599F" w14:textId="0190FE6D"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E10532">
              <w:rPr>
                <w:rFonts w:eastAsia="Times New Roman" w:cstheme="minorHAnsi"/>
                <w:lang w:eastAsia="en-ZA"/>
              </w:rPr>
              <w:t>We share ideas with farmers.</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24B23A29" w:rsidR="000F3409" w:rsidRPr="00CD2D4B" w:rsidRDefault="00AA62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w:t>
            </w:r>
            <w:r w:rsidR="00A90A1B">
              <w:rPr>
                <w:rFonts w:eastAsia="Times New Roman" w:cstheme="minorHAnsi"/>
                <w:lang w:eastAsia="en-ZA"/>
              </w:rPr>
              <w:t>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3984E06E" w:rsidR="000F3409" w:rsidRPr="0002107E" w:rsidRDefault="00AA62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better organise in term of production routines and sale of the products</w:t>
            </w:r>
            <w:r w:rsidR="00E10532">
              <w:rPr>
                <w:rFonts w:eastAsia="Times New Roman" w:cstheme="minorHAnsi"/>
                <w:lang w:eastAsia="en-ZA"/>
              </w:rPr>
              <w:t>.</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31A4E3ED"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69406BE9" w14:textId="6396FAF8" w:rsidR="00463B07" w:rsidRPr="00223800" w:rsidRDefault="000B67C5" w:rsidP="000B67C5">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645B3C"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Agripark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1EE8A685" w:rsidR="00D309C9"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AA621B">
              <w:rPr>
                <w:rFonts w:eastAsia="Times New Roman" w:cstheme="minorHAnsi"/>
                <w:lang w:eastAsia="en-ZA"/>
              </w:rPr>
              <w:t xml:space="preserve">did not have an </w:t>
            </w:r>
            <w:r w:rsidR="00D309C9">
              <w:rPr>
                <w:rFonts w:eastAsia="Times New Roman" w:cstheme="minorHAnsi"/>
                <w:lang w:eastAsia="en-ZA"/>
              </w:rPr>
              <w:t xml:space="preserve">income, </w:t>
            </w:r>
            <w:r w:rsidR="00AA621B">
              <w:rPr>
                <w:rFonts w:eastAsia="Times New Roman" w:cstheme="minorHAnsi"/>
                <w:lang w:eastAsia="en-ZA"/>
              </w:rPr>
              <w:t>I use my bank savings to do purchases.</w:t>
            </w:r>
          </w:p>
          <w:p w14:paraId="1EB9533F" w14:textId="5F1660DF" w:rsidR="00CC0728"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stayed home.</w:t>
            </w:r>
          </w:p>
          <w:p w14:paraId="5827A665" w14:textId="785D6F51" w:rsidR="000B67C5"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apply or benefit from the relief grant.</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211B5012" w:rsidR="00055E0F"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tcPr>
          <w:p w14:paraId="4DB6CF04" w14:textId="5AAC6FD5"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We need more support to scale up our farm operations.</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6A24833C" w:rsidR="00223800" w:rsidRDefault="00EC12F4" w:rsidP="00223800">
      <w:pPr>
        <w:spacing w:line="360" w:lineRule="auto"/>
        <w:jc w:val="both"/>
        <w:rPr>
          <w:rFonts w:cstheme="minorHAnsi"/>
        </w:rPr>
      </w:pPr>
      <w:r>
        <w:rPr>
          <w:rFonts w:cstheme="minorHAnsi"/>
        </w:rPr>
        <w:t xml:space="preserve">Observation: </w:t>
      </w:r>
      <w:r w:rsidR="00E10532">
        <w:rPr>
          <w:rFonts w:cstheme="minorHAnsi"/>
        </w:rPr>
        <w:t xml:space="preserve">The tunnels are well </w:t>
      </w:r>
      <w:r w:rsidR="00AA621B">
        <w:rPr>
          <w:rFonts w:cstheme="minorHAnsi"/>
        </w:rPr>
        <w:t>kept;</w:t>
      </w:r>
      <w:r w:rsidR="00E10532">
        <w:rPr>
          <w:rFonts w:cstheme="minorHAnsi"/>
        </w:rPr>
        <w:t xml:space="preserve"> the spinach looks good.</w:t>
      </w:r>
      <w:r w:rsidR="00AA621B">
        <w:rPr>
          <w:rFonts w:cstheme="minorHAnsi"/>
        </w:rPr>
        <w:t xml:space="preserve"> She intends </w:t>
      </w:r>
      <w:r w:rsidR="00A83C11">
        <w:rPr>
          <w:rFonts w:cstheme="minorHAnsi"/>
        </w:rPr>
        <w:t>studying agriculture</w:t>
      </w:r>
      <w:r w:rsidR="00AA621B">
        <w:rPr>
          <w:rFonts w:cstheme="minorHAnsi"/>
        </w:rPr>
        <w:t xml:space="preserve"> with a TVET college</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0NTY3NjQwNjJQ0lEKTi0uzszPAykwrAUAcjlXqiwAAAA="/>
  </w:docVars>
  <w:rsids>
    <w:rsidRoot w:val="00C86F9B"/>
    <w:rsid w:val="0002107E"/>
    <w:rsid w:val="000431DC"/>
    <w:rsid w:val="00055E0F"/>
    <w:rsid w:val="00073650"/>
    <w:rsid w:val="00091F8C"/>
    <w:rsid w:val="000B493E"/>
    <w:rsid w:val="000B67C5"/>
    <w:rsid w:val="000C5752"/>
    <w:rsid w:val="000E14E5"/>
    <w:rsid w:val="000F3409"/>
    <w:rsid w:val="0014435E"/>
    <w:rsid w:val="0014670B"/>
    <w:rsid w:val="00146DFF"/>
    <w:rsid w:val="00165A01"/>
    <w:rsid w:val="001C187D"/>
    <w:rsid w:val="001C3539"/>
    <w:rsid w:val="001D70FA"/>
    <w:rsid w:val="001E4FA9"/>
    <w:rsid w:val="001E6FBC"/>
    <w:rsid w:val="002033BA"/>
    <w:rsid w:val="0021346C"/>
    <w:rsid w:val="00223800"/>
    <w:rsid w:val="00270CBA"/>
    <w:rsid w:val="00292044"/>
    <w:rsid w:val="00293F85"/>
    <w:rsid w:val="002A5A38"/>
    <w:rsid w:val="003061CE"/>
    <w:rsid w:val="00311CCF"/>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D6884"/>
    <w:rsid w:val="005E344B"/>
    <w:rsid w:val="005F7E8B"/>
    <w:rsid w:val="00637035"/>
    <w:rsid w:val="00646E37"/>
    <w:rsid w:val="00654517"/>
    <w:rsid w:val="006B4D9E"/>
    <w:rsid w:val="006C4EB6"/>
    <w:rsid w:val="006D00BB"/>
    <w:rsid w:val="00756E04"/>
    <w:rsid w:val="007A26C2"/>
    <w:rsid w:val="007B0124"/>
    <w:rsid w:val="007E63E0"/>
    <w:rsid w:val="008069B4"/>
    <w:rsid w:val="00813085"/>
    <w:rsid w:val="00842811"/>
    <w:rsid w:val="008543E8"/>
    <w:rsid w:val="008731A0"/>
    <w:rsid w:val="008940AA"/>
    <w:rsid w:val="008B0C12"/>
    <w:rsid w:val="008C5AB6"/>
    <w:rsid w:val="008C7491"/>
    <w:rsid w:val="00931A45"/>
    <w:rsid w:val="0099482C"/>
    <w:rsid w:val="009F037E"/>
    <w:rsid w:val="00A500E2"/>
    <w:rsid w:val="00A75EE5"/>
    <w:rsid w:val="00A83C11"/>
    <w:rsid w:val="00A90A1B"/>
    <w:rsid w:val="00AA621B"/>
    <w:rsid w:val="00AB16EF"/>
    <w:rsid w:val="00B127F8"/>
    <w:rsid w:val="00B90E68"/>
    <w:rsid w:val="00BA0CF4"/>
    <w:rsid w:val="00BB4477"/>
    <w:rsid w:val="00C053FA"/>
    <w:rsid w:val="00C07B5F"/>
    <w:rsid w:val="00C25D12"/>
    <w:rsid w:val="00C60C0D"/>
    <w:rsid w:val="00C84343"/>
    <w:rsid w:val="00C86F9B"/>
    <w:rsid w:val="00C92942"/>
    <w:rsid w:val="00CB4B1A"/>
    <w:rsid w:val="00CC0728"/>
    <w:rsid w:val="00CD2D4B"/>
    <w:rsid w:val="00CD7358"/>
    <w:rsid w:val="00D302B5"/>
    <w:rsid w:val="00D309C9"/>
    <w:rsid w:val="00D32E1C"/>
    <w:rsid w:val="00DC1FA5"/>
    <w:rsid w:val="00E10532"/>
    <w:rsid w:val="00E53596"/>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840</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2023-05-22T14:37:00Z</dcterms:created>
  <dcterms:modified xsi:type="dcterms:W3CDTF">2023-05-30T10:46:00Z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