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516AE" w14:textId="61474405" w:rsidR="006C4EB6" w:rsidRPr="006309DF" w:rsidRDefault="009F718B" w:rsidP="006C4EB6">
      <w:pPr>
        <w:spacing w:before="100" w:beforeAutospacing="1" w:after="100" w:afterAutospacing="1" w:line="360" w:lineRule="auto"/>
        <w:jc w:val="both"/>
        <w:rPr>
          <w:rFonts w:eastAsia="Times New Roman" w:cstheme="minorHAnsi"/>
          <w:color w:val="000000"/>
          <w:lang w:eastAsia="en-ZA"/>
        </w:rPr>
      </w:pPr>
      <w:r>
        <w:rPr>
          <w:rFonts w:eastAsia="Times New Roman" w:cstheme="minorHAnsi"/>
          <w:b/>
          <w:color w:val="000000"/>
          <w:lang w:eastAsia="en-ZA"/>
        </w:rPr>
        <w:t xml:space="preserve">                                                    </w:t>
      </w:r>
    </w:p>
    <w:p w14:paraId="2753D493" w14:textId="12C3FC4B"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5772EA">
        <w:rPr>
          <w:rFonts w:eastAsia="Times New Roman" w:cstheme="minorHAnsi"/>
          <w:color w:val="000000"/>
          <w:lang w:eastAsia="en-ZA"/>
        </w:rPr>
        <w:t>Kgosi</w:t>
      </w:r>
      <w:bookmarkStart w:id="0" w:name="_GoBack"/>
      <w:bookmarkEnd w:id="0"/>
    </w:p>
    <w:p w14:paraId="560ECA31" w14:textId="3CB73DA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w:t>
      </w:r>
      <w:r w:rsidR="00F84C97">
        <w:rPr>
          <w:rFonts w:eastAsia="Times New Roman" w:cstheme="minorHAnsi"/>
          <w:color w:val="000000"/>
          <w:lang w:eastAsia="en-ZA"/>
        </w:rPr>
        <w:t>2</w:t>
      </w:r>
      <w:r w:rsidRPr="008C5AB6">
        <w:rPr>
          <w:rFonts w:eastAsia="Times New Roman" w:cstheme="minorHAnsi"/>
          <w:color w:val="000000"/>
          <w:lang w:eastAsia="en-ZA"/>
        </w:rPr>
        <w:t>-</w:t>
      </w:r>
      <w:r w:rsidR="00F84C97">
        <w:rPr>
          <w:rFonts w:eastAsia="Times New Roman" w:cstheme="minorHAnsi"/>
          <w:color w:val="000000"/>
          <w:lang w:eastAsia="en-ZA"/>
        </w:rPr>
        <w:t>11</w:t>
      </w:r>
      <w:r w:rsidRPr="008C5AB6">
        <w:rPr>
          <w:rFonts w:eastAsia="Times New Roman" w:cstheme="minorHAnsi"/>
          <w:color w:val="000000"/>
          <w:lang w:eastAsia="en-ZA"/>
        </w:rPr>
        <w:t>-</w:t>
      </w:r>
      <w:r w:rsidR="00884D94">
        <w:rPr>
          <w:rFonts w:eastAsia="Times New Roman" w:cstheme="minorHAnsi"/>
          <w:color w:val="000000"/>
          <w:lang w:eastAsia="en-ZA"/>
        </w:rPr>
        <w:t>0</w:t>
      </w:r>
      <w:r w:rsidR="00F84C97">
        <w:rPr>
          <w:rFonts w:eastAsia="Times New Roman" w:cstheme="minorHAnsi"/>
          <w:color w:val="000000"/>
          <w:lang w:eastAsia="en-ZA"/>
        </w:rPr>
        <w:t>7</w:t>
      </w:r>
    </w:p>
    <w:p w14:paraId="7D0823DF" w14:textId="5C160E7F" w:rsidR="006C4EB6" w:rsidRPr="00F84C97" w:rsidRDefault="006C4EB6" w:rsidP="00F84C97">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w:t>
      </w:r>
      <w:r w:rsidR="00F84C97">
        <w:rPr>
          <w:rFonts w:eastAsia="Times New Roman" w:cstheme="minorHAnsi"/>
          <w:color w:val="000000"/>
          <w:lang w:eastAsia="en-ZA"/>
        </w:rPr>
        <w:t xml:space="preserve"> 10:00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59"/>
        <w:gridCol w:w="181"/>
        <w:gridCol w:w="2224"/>
        <w:gridCol w:w="384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C880A98" w14:textId="77777777" w:rsidR="00F84C97" w:rsidRPr="00F84C97" w:rsidRDefault="001E6FBC" w:rsidP="00F84C97">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F84C97" w:rsidRPr="00F84C97">
              <w:rPr>
                <w:rFonts w:eastAsia="Times New Roman" w:cstheme="minorHAnsi"/>
                <w:lang w:eastAsia="en-ZA"/>
              </w:rPr>
              <w:t xml:space="preserve"> 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A0B5EA2" w14:textId="77777777" w:rsidR="00F84C97" w:rsidRPr="00F84C97" w:rsidRDefault="00F84C97" w:rsidP="00F84C97">
            <w:pPr>
              <w:spacing w:before="100" w:beforeAutospacing="1" w:after="100" w:afterAutospacing="1" w:line="360" w:lineRule="auto"/>
              <w:jc w:val="both"/>
              <w:rPr>
                <w:rFonts w:eastAsia="Times New Roman" w:cstheme="minorHAnsi"/>
                <w:lang w:eastAsia="en-ZA"/>
              </w:rPr>
            </w:pPr>
            <w:r w:rsidRPr="00F84C97">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3203AB59" w14:textId="6762FEEF" w:rsidR="0090352F" w:rsidRPr="00F84C97" w:rsidRDefault="00F84C97" w:rsidP="00C75D80">
            <w:pPr>
              <w:spacing w:before="100" w:beforeAutospacing="1" w:after="100" w:afterAutospacing="1" w:line="360" w:lineRule="auto"/>
              <w:jc w:val="both"/>
              <w:rPr>
                <w:rFonts w:eastAsia="Times New Roman" w:cstheme="minorHAnsi"/>
                <w:lang w:eastAsia="en-ZA"/>
              </w:rPr>
            </w:pPr>
            <w:r w:rsidRPr="00F84C97">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33046866" w:rsidR="0035291D" w:rsidRPr="00F84C97" w:rsidRDefault="0035291D" w:rsidP="00F84C97">
            <w:pPr>
              <w:spacing w:before="100" w:beforeAutospacing="1" w:after="100" w:afterAutospacing="1"/>
              <w:rPr>
                <w:rFonts w:eastAsia="Times New Roman" w:cstheme="minorHAnsi"/>
                <w:lang w:eastAsia="en-ZA"/>
              </w:rPr>
            </w:pPr>
            <w:r w:rsidRPr="00F84C97">
              <w:rPr>
                <w:rFonts w:eastAsia="Times New Roman" w:cstheme="minorHAnsi"/>
                <w:lang w:eastAsia="en-ZA"/>
              </w:rPr>
              <w:t>RQ1: What is your name?</w:t>
            </w:r>
            <w:r w:rsidR="00736726" w:rsidRPr="00F84C97">
              <w:rPr>
                <w:rFonts w:eastAsia="Times New Roman" w:cstheme="minorHAnsi"/>
                <w:lang w:eastAsia="en-ZA"/>
              </w:rPr>
              <w:t xml:space="preserve"> </w:t>
            </w:r>
            <w:r w:rsidR="00F84C97">
              <w:rPr>
                <w:rFonts w:eastAsia="Times New Roman" w:cstheme="minorHAnsi"/>
                <w:lang w:eastAsia="en-ZA"/>
              </w:rPr>
              <w:t>Kgosi</w:t>
            </w:r>
          </w:p>
          <w:p w14:paraId="7DF8BC61" w14:textId="08AE5916" w:rsidR="0035291D" w:rsidRPr="00F84C97" w:rsidRDefault="0035291D" w:rsidP="00F84C97">
            <w:pPr>
              <w:spacing w:before="100" w:beforeAutospacing="1" w:after="100" w:afterAutospacing="1"/>
              <w:rPr>
                <w:rFonts w:eastAsia="Times New Roman" w:cstheme="minorHAnsi"/>
                <w:lang w:eastAsia="en-ZA"/>
              </w:rPr>
            </w:pPr>
            <w:r w:rsidRPr="00F84C97">
              <w:rPr>
                <w:rFonts w:eastAsia="Times New Roman" w:cstheme="minorHAnsi"/>
                <w:lang w:eastAsia="en-ZA"/>
              </w:rPr>
              <w:t>RQ2: Where do you live?</w:t>
            </w:r>
            <w:r w:rsidR="00736726" w:rsidRPr="00F84C97">
              <w:rPr>
                <w:rFonts w:eastAsia="Times New Roman" w:cstheme="minorHAnsi"/>
                <w:lang w:eastAsia="en-ZA"/>
              </w:rPr>
              <w:t xml:space="preserve"> Gathlose</w:t>
            </w:r>
          </w:p>
          <w:p w14:paraId="4A5FDFDB" w14:textId="7C8DA437" w:rsidR="0035291D" w:rsidRPr="00F84C97" w:rsidRDefault="0035291D" w:rsidP="00F84C97">
            <w:pPr>
              <w:spacing w:before="100" w:beforeAutospacing="1" w:after="100" w:afterAutospacing="1"/>
              <w:rPr>
                <w:rFonts w:eastAsia="Times New Roman" w:cstheme="minorHAnsi"/>
                <w:lang w:eastAsia="en-ZA"/>
              </w:rPr>
            </w:pPr>
            <w:r w:rsidRPr="00F84C97">
              <w:rPr>
                <w:rFonts w:eastAsia="Times New Roman" w:cstheme="minorHAnsi"/>
                <w:lang w:eastAsia="en-ZA"/>
              </w:rPr>
              <w:t>RQ3: What is your highest level of qualification?</w:t>
            </w:r>
            <w:r w:rsidR="00736726" w:rsidRPr="00F84C97">
              <w:rPr>
                <w:rFonts w:eastAsia="Times New Roman" w:cstheme="minorHAnsi"/>
                <w:lang w:eastAsia="en-ZA"/>
              </w:rPr>
              <w:t xml:space="preserve"> </w:t>
            </w:r>
            <w:r w:rsidR="00F84C97">
              <w:rPr>
                <w:rFonts w:eastAsia="Times New Roman" w:cstheme="minorHAnsi"/>
                <w:lang w:eastAsia="en-ZA"/>
              </w:rPr>
              <w:t>M</w:t>
            </w:r>
            <w:r w:rsidR="00736726" w:rsidRPr="00F84C97">
              <w:rPr>
                <w:rFonts w:eastAsia="Times New Roman" w:cstheme="minorHAnsi"/>
                <w:lang w:eastAsia="en-ZA"/>
              </w:rPr>
              <w:t>atric</w:t>
            </w:r>
          </w:p>
          <w:p w14:paraId="1B060372" w14:textId="46B3F008" w:rsidR="00F84C97" w:rsidRPr="00F84C97" w:rsidRDefault="0035291D" w:rsidP="00F84C97">
            <w:pPr>
              <w:spacing w:before="100" w:beforeAutospacing="1" w:after="100" w:afterAutospacing="1"/>
              <w:rPr>
                <w:rFonts w:eastAsia="Times New Roman" w:cstheme="minorHAnsi"/>
                <w:lang w:eastAsia="en-ZA"/>
              </w:rPr>
            </w:pPr>
            <w:r w:rsidRPr="00F84C97">
              <w:rPr>
                <w:rFonts w:eastAsia="Times New Roman" w:cstheme="minorHAnsi"/>
                <w:lang w:eastAsia="en-ZA"/>
              </w:rPr>
              <w:t>RQ4: G</w:t>
            </w:r>
            <w:r w:rsidR="00736726" w:rsidRPr="00F84C97">
              <w:rPr>
                <w:rFonts w:eastAsia="Times New Roman" w:cstheme="minorHAnsi"/>
                <w:lang w:eastAsia="en-ZA"/>
              </w:rPr>
              <w:t xml:space="preserve">ender: </w:t>
            </w:r>
            <w:r w:rsidR="00F84C97">
              <w:rPr>
                <w:rFonts w:eastAsia="Times New Roman" w:cstheme="minorHAnsi"/>
                <w:lang w:eastAsia="en-ZA"/>
              </w:rPr>
              <w:t>Male</w:t>
            </w:r>
            <w:r w:rsidR="00736726" w:rsidRPr="00F84C97">
              <w:rPr>
                <w:rFonts w:eastAsia="Times New Roman" w:cstheme="minorHAnsi"/>
                <w:lang w:eastAsia="en-ZA"/>
              </w:rPr>
              <w:t xml:space="preserve">  </w:t>
            </w:r>
          </w:p>
          <w:p w14:paraId="594F43F8" w14:textId="510E2746" w:rsidR="00D302B5" w:rsidRPr="00F84C97" w:rsidRDefault="00F84C97" w:rsidP="00F84C97">
            <w:pPr>
              <w:spacing w:before="100" w:beforeAutospacing="1" w:after="100" w:afterAutospacing="1"/>
              <w:rPr>
                <w:rFonts w:eastAsia="Times New Roman" w:cstheme="minorHAnsi"/>
                <w:lang w:eastAsia="en-ZA"/>
              </w:rPr>
            </w:pPr>
            <w:r w:rsidRPr="00F84C97">
              <w:rPr>
                <w:rFonts w:eastAsia="Times New Roman" w:cstheme="minorHAnsi"/>
                <w:lang w:eastAsia="en-ZA"/>
              </w:rPr>
              <w:t>RQ5: Age</w:t>
            </w:r>
            <w:r>
              <w:rPr>
                <w:rFonts w:eastAsia="Times New Roman" w:cstheme="minorHAnsi"/>
                <w:lang w:eastAsia="en-ZA"/>
              </w:rPr>
              <w:t>: 59</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4F3A34"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1B042FFD" w:rsidR="0092348D" w:rsidRDefault="00187036" w:rsidP="006E4369">
            <w:pPr>
              <w:autoSpaceDE w:val="0"/>
              <w:autoSpaceDN w:val="0"/>
              <w:adjustRightInd w:val="0"/>
              <w:spacing w:after="0" w:line="360" w:lineRule="auto"/>
              <w:rPr>
                <w:rFonts w:cs="Arial"/>
              </w:rPr>
            </w:pPr>
            <w:r>
              <w:rPr>
                <w:rFonts w:cs="Arial"/>
              </w:rPr>
              <w:lastRenderedPageBreak/>
              <w:t>RQ</w:t>
            </w:r>
            <w:r w:rsidR="00F84C97">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6E4369">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426E571E" w:rsidR="000F3409" w:rsidRPr="0002107E" w:rsidRDefault="007367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farm with livestock.  </w:t>
            </w:r>
          </w:p>
        </w:tc>
        <w:tc>
          <w:tcPr>
            <w:tcW w:w="3870" w:type="dxa"/>
            <w:tcBorders>
              <w:top w:val="outset" w:sz="6" w:space="0" w:color="auto"/>
              <w:left w:val="outset" w:sz="6" w:space="0" w:color="auto"/>
              <w:bottom w:val="outset" w:sz="6" w:space="0" w:color="auto"/>
              <w:right w:val="outset" w:sz="6" w:space="0" w:color="auto"/>
            </w:tcBorders>
            <w:hideMark/>
          </w:tcPr>
          <w:p w14:paraId="131F6819" w14:textId="77777777" w:rsidR="000F3409"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36726">
              <w:rPr>
                <w:rFonts w:eastAsia="Times New Roman" w:cstheme="minorHAnsi"/>
                <w:lang w:eastAsia="en-ZA"/>
              </w:rPr>
              <w:t>It is in my family history and tradition from grandparents, parents and my offspring.</w:t>
            </w:r>
          </w:p>
          <w:p w14:paraId="7890184C" w14:textId="42701085" w:rsidR="0092348D" w:rsidRPr="0002107E" w:rsidRDefault="009234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Gathlose. We moved around during force removals but are back now.</w:t>
            </w:r>
            <w:r w:rsidR="008F2C2D">
              <w:rPr>
                <w:rFonts w:eastAsia="Times New Roman" w:cstheme="minorHAnsi"/>
                <w:lang w:eastAsia="en-ZA"/>
              </w:rPr>
              <w:t xml:space="preserve"> </w:t>
            </w:r>
            <w:r w:rsidR="00383029">
              <w:rPr>
                <w:rFonts w:eastAsia="Times New Roman" w:cstheme="minorHAnsi"/>
                <w:lang w:eastAsia="en-ZA"/>
              </w:rPr>
              <w:t>I’ve</w:t>
            </w:r>
            <w:r w:rsidR="008F2C2D">
              <w:rPr>
                <w:rFonts w:eastAsia="Times New Roman" w:cstheme="minorHAnsi"/>
                <w:lang w:eastAsia="en-ZA"/>
              </w:rPr>
              <w:t xml:space="preserve"> learned a lot over the years on disease control and </w:t>
            </w:r>
            <w:r w:rsidR="00383029">
              <w:rPr>
                <w:rFonts w:eastAsia="Times New Roman" w:cstheme="minorHAnsi"/>
                <w:lang w:eastAsia="en-ZA"/>
              </w:rPr>
              <w:t>fertilisation</w:t>
            </w:r>
            <w:r w:rsidR="008F2C2D">
              <w:rPr>
                <w:rFonts w:eastAsia="Times New Roman" w:cstheme="minorHAnsi"/>
                <w:lang w:eastAsia="en-ZA"/>
              </w:rPr>
              <w:t xml:space="preserve">, I can do that though I </w:t>
            </w:r>
            <w:r w:rsidR="00383029">
              <w:rPr>
                <w:rFonts w:eastAsia="Times New Roman" w:cstheme="minorHAnsi"/>
                <w:lang w:eastAsia="en-ZA"/>
              </w:rPr>
              <w:t>did</w:t>
            </w:r>
            <w:r w:rsidR="008F2C2D">
              <w:rPr>
                <w:rFonts w:eastAsia="Times New Roman" w:cstheme="minorHAnsi"/>
                <w:lang w:eastAsia="en-ZA"/>
              </w:rPr>
              <w:t xml:space="preserve"> not train.</w:t>
            </w:r>
          </w:p>
        </w:tc>
      </w:tr>
      <w:tr w:rsidR="004F3A34"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6E4369">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13666B62" w:rsidR="000F3409" w:rsidRPr="0002107E" w:rsidRDefault="009234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11 years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60271C59" w:rsidR="000F3409" w:rsidRPr="00187036" w:rsidRDefault="00187036" w:rsidP="006E4369">
            <w:pPr>
              <w:spacing w:before="100" w:beforeAutospacing="1" w:after="100" w:afterAutospacing="1" w:line="360" w:lineRule="auto"/>
              <w:rPr>
                <w:rFonts w:eastAsia="Times New Roman" w:cstheme="minorHAnsi"/>
                <w:lang w:eastAsia="en-ZA"/>
              </w:rPr>
            </w:pPr>
            <w:r w:rsidRPr="00187036">
              <w:rPr>
                <w:rFonts w:cs="Arial"/>
              </w:rPr>
              <w:t>RQ</w:t>
            </w:r>
            <w:r w:rsidR="00F84C97">
              <w:rPr>
                <w:rFonts w:cs="Arial"/>
              </w:rPr>
              <w:t>7</w:t>
            </w:r>
            <w:r w:rsidRPr="00187036">
              <w:rPr>
                <w:rFonts w:cs="Arial"/>
              </w:rPr>
              <w:t>: Do you own the land? How was the land obtained? Is farming the only source of income, if not what other source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4B3AB1A5" w14:textId="77777777" w:rsidR="000F3409" w:rsidRDefault="009234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as part of the returned community. Ancestral land.</w:t>
            </w:r>
          </w:p>
          <w:p w14:paraId="11DB01DD" w14:textId="693E64DB" w:rsidR="0092348D" w:rsidRPr="0002107E" w:rsidRDefault="009234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Communal </w:t>
            </w:r>
            <w:r w:rsidR="00EB1145">
              <w:rPr>
                <w:rFonts w:eastAsia="Times New Roman" w:cstheme="minorHAnsi"/>
                <w:lang w:eastAsia="en-ZA"/>
              </w:rPr>
              <w:t>Property association</w:t>
            </w:r>
            <w:r>
              <w:rPr>
                <w:rFonts w:eastAsia="Times New Roman" w:cstheme="minorHAnsi"/>
                <w:lang w:eastAsia="en-ZA"/>
              </w:rPr>
              <w:t xml:space="preserve"> </w:t>
            </w:r>
            <w:r w:rsidR="004020BF">
              <w:rPr>
                <w:rFonts w:eastAsia="Times New Roman" w:cstheme="minorHAnsi"/>
                <w:lang w:eastAsia="en-ZA"/>
              </w:rPr>
              <w:t xml:space="preserve">decides </w:t>
            </w:r>
            <w:r>
              <w:rPr>
                <w:rFonts w:eastAsia="Times New Roman" w:cstheme="minorHAnsi"/>
                <w:lang w:eastAsia="en-ZA"/>
              </w:rPr>
              <w:t>on land use</w:t>
            </w:r>
            <w:r w:rsidR="00EB1145">
              <w:rPr>
                <w:rFonts w:eastAsia="Times New Roman" w:cstheme="minorHAnsi"/>
                <w:lang w:eastAsia="en-ZA"/>
              </w:rPr>
              <w:t>s</w:t>
            </w:r>
            <w:r>
              <w:rPr>
                <w:rFonts w:eastAsia="Times New Roman" w:cstheme="minorHAnsi"/>
                <w:lang w:eastAsia="en-ZA"/>
              </w:rPr>
              <w:t>.</w:t>
            </w:r>
          </w:p>
        </w:tc>
        <w:tc>
          <w:tcPr>
            <w:tcW w:w="3870" w:type="dxa"/>
            <w:tcBorders>
              <w:top w:val="outset" w:sz="6" w:space="0" w:color="auto"/>
              <w:left w:val="outset" w:sz="6" w:space="0" w:color="auto"/>
              <w:bottom w:val="outset" w:sz="6" w:space="0" w:color="auto"/>
              <w:right w:val="outset" w:sz="6" w:space="0" w:color="auto"/>
            </w:tcBorders>
            <w:hideMark/>
          </w:tcPr>
          <w:p w14:paraId="19E32E50" w14:textId="6E6A934C" w:rsidR="000F3409" w:rsidRPr="0002107E" w:rsidRDefault="009234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was returned through land restitution. I’m a pensioner, no other income other than </w:t>
            </w:r>
            <w:r w:rsidR="00383029">
              <w:rPr>
                <w:rFonts w:eastAsia="Times New Roman" w:cstheme="minorHAnsi"/>
                <w:lang w:eastAsia="en-ZA"/>
              </w:rPr>
              <w:t>cattle sales</w:t>
            </w:r>
            <w:r>
              <w:rPr>
                <w:rFonts w:eastAsia="Times New Roman" w:cstheme="minorHAnsi"/>
                <w:lang w:eastAsia="en-ZA"/>
              </w:rPr>
              <w:t xml:space="preserve">. </w:t>
            </w:r>
          </w:p>
        </w:tc>
      </w:tr>
      <w:tr w:rsidR="004F3A34"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1AF22052" w:rsidR="00187036" w:rsidRPr="00A06352" w:rsidRDefault="00187036" w:rsidP="006E4369">
            <w:pPr>
              <w:autoSpaceDE w:val="0"/>
              <w:autoSpaceDN w:val="0"/>
              <w:adjustRightInd w:val="0"/>
              <w:spacing w:after="0" w:line="360" w:lineRule="auto"/>
              <w:rPr>
                <w:rFonts w:cs="Arial"/>
              </w:rPr>
            </w:pPr>
            <w:r>
              <w:rPr>
                <w:rFonts w:cs="Arial"/>
              </w:rPr>
              <w:t>RQ</w:t>
            </w:r>
            <w:r w:rsidR="00F84C97">
              <w:rPr>
                <w:rFonts w:cs="Arial"/>
              </w:rPr>
              <w:t>8</w:t>
            </w:r>
            <w:r>
              <w:rPr>
                <w:rFonts w:cs="Arial"/>
              </w:rPr>
              <w:t>: How do you sustain/ maintain your livelihoods? What are your livelihoods priorities and how are they met? Are there alternative means of income? Do they impact on your farming?</w:t>
            </w:r>
          </w:p>
          <w:p w14:paraId="7F90BFA2" w14:textId="69E17411"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527B4263" w:rsidR="00277839" w:rsidRPr="0002107E" w:rsidRDefault="00EB11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pension and savings maintain my livelihoods.</w:t>
            </w:r>
          </w:p>
        </w:tc>
        <w:tc>
          <w:tcPr>
            <w:tcW w:w="3870" w:type="dxa"/>
            <w:tcBorders>
              <w:top w:val="outset" w:sz="6" w:space="0" w:color="auto"/>
              <w:left w:val="outset" w:sz="6" w:space="0" w:color="auto"/>
              <w:bottom w:val="outset" w:sz="6" w:space="0" w:color="auto"/>
              <w:right w:val="outset" w:sz="6" w:space="0" w:color="auto"/>
            </w:tcBorders>
            <w:hideMark/>
          </w:tcPr>
          <w:p w14:paraId="206E6422" w14:textId="335D65AA" w:rsidR="000F3409" w:rsidRDefault="00E860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Priorities: food, water, health </w:t>
            </w:r>
            <w:r w:rsidR="00EB1145">
              <w:rPr>
                <w:rFonts w:eastAsia="Times New Roman" w:cstheme="minorHAnsi"/>
                <w:lang w:eastAsia="en-ZA"/>
              </w:rPr>
              <w:t>electricity, clothing, airtime, TV.</w:t>
            </w:r>
          </w:p>
          <w:p w14:paraId="04B8E4D6" w14:textId="12655BF4" w:rsidR="00EB1145" w:rsidRPr="0002107E" w:rsidRDefault="00EB11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expenses</w:t>
            </w:r>
            <w:r w:rsidR="00E86048">
              <w:rPr>
                <w:rFonts w:eastAsia="Times New Roman" w:cstheme="minorHAnsi"/>
                <w:lang w:eastAsia="en-ZA"/>
              </w:rPr>
              <w:t>:</w:t>
            </w:r>
            <w:r>
              <w:rPr>
                <w:rFonts w:eastAsia="Times New Roman" w:cstheme="minorHAnsi"/>
                <w:lang w:eastAsia="en-ZA"/>
              </w:rPr>
              <w:t xml:space="preserve"> borehole water, feed, pesticides.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1D98639F"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98595D">
              <w:rPr>
                <w:rFonts w:eastAsia="Times New Roman" w:cstheme="minorHAnsi"/>
                <w:lang w:eastAsia="en-ZA"/>
              </w:rPr>
              <w:t xml:space="preserve"> </w:t>
            </w:r>
            <w:r w:rsidR="00EB1145">
              <w:rPr>
                <w:rFonts w:eastAsia="Times New Roman" w:cstheme="minorHAnsi"/>
                <w:lang w:eastAsia="en-ZA"/>
              </w:rPr>
              <w:t>Gathlose</w:t>
            </w:r>
            <w:r w:rsidR="0098595D">
              <w:rPr>
                <w:rFonts w:eastAsia="Times New Roman" w:cstheme="minorHAnsi"/>
                <w:lang w:eastAsia="en-ZA"/>
              </w:rPr>
              <w:t xml:space="preserve"> farms were </w:t>
            </w:r>
            <w:r w:rsidR="00EB1145">
              <w:rPr>
                <w:rFonts w:eastAsia="Times New Roman" w:cstheme="minorHAnsi"/>
                <w:lang w:eastAsia="en-ZA"/>
              </w:rPr>
              <w:t>returned</w:t>
            </w:r>
            <w:r w:rsidR="0098595D">
              <w:rPr>
                <w:rFonts w:eastAsia="Times New Roman" w:cstheme="minorHAnsi"/>
                <w:lang w:eastAsia="en-ZA"/>
              </w:rPr>
              <w:t xml:space="preserve"> </w:t>
            </w:r>
            <w:r w:rsidR="00EB1145">
              <w:rPr>
                <w:rFonts w:eastAsia="Times New Roman" w:cstheme="minorHAnsi"/>
                <w:lang w:eastAsia="en-ZA"/>
              </w:rPr>
              <w:t xml:space="preserve">by </w:t>
            </w:r>
            <w:r w:rsidR="0098595D">
              <w:rPr>
                <w:rFonts w:eastAsia="Times New Roman" w:cstheme="minorHAnsi"/>
                <w:lang w:eastAsia="en-ZA"/>
              </w:rPr>
              <w:t>Department of Land Affairs land redistribution programme</w:t>
            </w:r>
            <w:r w:rsidR="005F0A07">
              <w:rPr>
                <w:rFonts w:eastAsia="Times New Roman" w:cstheme="minorHAnsi"/>
                <w:lang w:eastAsia="en-ZA"/>
              </w:rPr>
              <w:t>,</w:t>
            </w:r>
            <w:r w:rsidR="00EB1145">
              <w:rPr>
                <w:rFonts w:eastAsia="Times New Roman" w:cstheme="minorHAnsi"/>
                <w:lang w:eastAsia="en-ZA"/>
              </w:rPr>
              <w:t xml:space="preserve"> </w:t>
            </w:r>
            <w:r w:rsidR="005F0A07">
              <w:rPr>
                <w:rFonts w:eastAsia="Times New Roman" w:cstheme="minorHAnsi"/>
                <w:lang w:eastAsia="en-ZA"/>
              </w:rPr>
              <w:t>allocated to a Communal Property Association</w:t>
            </w:r>
            <w:r w:rsidR="00E86048">
              <w:rPr>
                <w:rFonts w:eastAsia="Times New Roman" w:cstheme="minorHAnsi"/>
                <w:lang w:eastAsia="en-ZA"/>
              </w:rPr>
              <w:t>. Only a few people returned, he uses two farms.</w:t>
            </w:r>
          </w:p>
        </w:tc>
      </w:tr>
      <w:tr w:rsidR="004F3A34" w:rsidRPr="0002107E" w14:paraId="03C1E0EA" w14:textId="77777777" w:rsidTr="006E4369">
        <w:trPr>
          <w:trHeight w:val="4775"/>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205BAC" w14:textId="73F819EA" w:rsidR="00187036" w:rsidRPr="00A06352" w:rsidRDefault="00187036" w:rsidP="006E4369">
            <w:pPr>
              <w:autoSpaceDE w:val="0"/>
              <w:autoSpaceDN w:val="0"/>
              <w:adjustRightInd w:val="0"/>
              <w:spacing w:after="0" w:line="360" w:lineRule="auto"/>
              <w:rPr>
                <w:rFonts w:cs="Arial"/>
              </w:rPr>
            </w:pPr>
            <w:r>
              <w:rPr>
                <w:rFonts w:cs="Arial"/>
              </w:rPr>
              <w:t>RQ</w:t>
            </w:r>
            <w:r w:rsidR="00F84C97">
              <w:rPr>
                <w:rFonts w:cs="Arial"/>
              </w:rPr>
              <w:t>9</w:t>
            </w:r>
            <w:r>
              <w:rPr>
                <w:rFonts w:cs="Arial"/>
              </w:rPr>
              <w:t>: What form/s of labour or equipment do you use, if any? Do you farm for self-consumption, or selling or a combination of both, explain? What informs your decisions on these options? What are the comparative outcomes of each decision? Is any of these decisions supported by the private actors?</w:t>
            </w:r>
          </w:p>
          <w:p w14:paraId="428B514A" w14:textId="233A06B7"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5BA6416" w14:textId="4BF514D9" w:rsidR="000F3409" w:rsidRPr="0002107E" w:rsidRDefault="00D5306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w:t>
            </w:r>
            <w:r w:rsidR="00E86048">
              <w:rPr>
                <w:rFonts w:eastAsia="Times New Roman" w:cstheme="minorHAnsi"/>
                <w:lang w:eastAsia="en-ZA"/>
              </w:rPr>
              <w:t xml:space="preserve"> 50 herd of cattle, 30: a mixture of goats </w:t>
            </w:r>
            <w:r>
              <w:rPr>
                <w:rFonts w:eastAsia="Times New Roman" w:cstheme="minorHAnsi"/>
                <w:lang w:eastAsia="en-ZA"/>
              </w:rPr>
              <w:t>+</w:t>
            </w:r>
            <w:r w:rsidR="00E86048">
              <w:rPr>
                <w:rFonts w:eastAsia="Times New Roman" w:cstheme="minorHAnsi"/>
                <w:lang w:eastAsia="en-ZA"/>
              </w:rPr>
              <w:t xml:space="preserve"> sheep</w:t>
            </w:r>
            <w:r>
              <w:rPr>
                <w:rFonts w:eastAsia="Times New Roman" w:cstheme="minorHAnsi"/>
                <w:lang w:eastAsia="en-ZA"/>
              </w:rPr>
              <w:t xml:space="preserve"> and</w:t>
            </w:r>
            <w:r w:rsidR="00E86048">
              <w:rPr>
                <w:rFonts w:eastAsia="Times New Roman" w:cstheme="minorHAnsi"/>
                <w:lang w:eastAsia="en-ZA"/>
              </w:rPr>
              <w:t xml:space="preserve"> few </w:t>
            </w:r>
            <w:r>
              <w:rPr>
                <w:rFonts w:eastAsia="Times New Roman" w:cstheme="minorHAnsi"/>
                <w:lang w:eastAsia="en-ZA"/>
              </w:rPr>
              <w:t xml:space="preserve">live </w:t>
            </w:r>
            <w:r w:rsidR="00E86048">
              <w:rPr>
                <w:rFonts w:eastAsia="Times New Roman" w:cstheme="minorHAnsi"/>
                <w:lang w:eastAsia="en-ZA"/>
              </w:rPr>
              <w:t>chickens.</w:t>
            </w:r>
          </w:p>
        </w:tc>
        <w:tc>
          <w:tcPr>
            <w:tcW w:w="3870" w:type="dxa"/>
            <w:tcBorders>
              <w:top w:val="outset" w:sz="6" w:space="0" w:color="auto"/>
              <w:left w:val="outset" w:sz="6" w:space="0" w:color="auto"/>
              <w:bottom w:val="outset" w:sz="6" w:space="0" w:color="auto"/>
              <w:right w:val="outset" w:sz="6" w:space="0" w:color="auto"/>
            </w:tcBorders>
            <w:hideMark/>
          </w:tcPr>
          <w:p w14:paraId="29457580" w14:textId="77777777" w:rsidR="000F3409" w:rsidRDefault="00E860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He works for himself, there is not need for other labour. Only when he takes cattle to the auction does he get a truck to help. I sometime sell to local people during funerals.</w:t>
            </w:r>
          </w:p>
          <w:p w14:paraId="4043CBB6" w14:textId="456E983F" w:rsidR="00E86048" w:rsidRDefault="00E860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chicken </w:t>
            </w:r>
            <w:r w:rsidR="00D53066">
              <w:rPr>
                <w:rFonts w:eastAsia="Times New Roman" w:cstheme="minorHAnsi"/>
                <w:lang w:eastAsia="en-ZA"/>
              </w:rPr>
              <w:t>is</w:t>
            </w:r>
            <w:r>
              <w:rPr>
                <w:rFonts w:eastAsia="Times New Roman" w:cstheme="minorHAnsi"/>
                <w:lang w:eastAsia="en-ZA"/>
              </w:rPr>
              <w:t xml:space="preserve"> for self-consumption</w:t>
            </w:r>
          </w:p>
          <w:p w14:paraId="0A9EA8E4" w14:textId="20344A03" w:rsidR="00E86048" w:rsidRPr="0002107E" w:rsidRDefault="00D5306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support from the state or private sector.</w:t>
            </w:r>
          </w:p>
        </w:tc>
      </w:tr>
      <w:tr w:rsidR="004F3A34"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89AA206" w:rsidR="00187036" w:rsidRDefault="00187036" w:rsidP="006E4369">
            <w:pPr>
              <w:autoSpaceDE w:val="0"/>
              <w:autoSpaceDN w:val="0"/>
              <w:adjustRightInd w:val="0"/>
              <w:spacing w:after="0" w:line="360" w:lineRule="auto"/>
              <w:rPr>
                <w:rFonts w:cs="Arial"/>
              </w:rPr>
            </w:pPr>
            <w:r>
              <w:rPr>
                <w:rFonts w:cs="Arial"/>
              </w:rPr>
              <w:t>RQ</w:t>
            </w:r>
            <w:r w:rsidR="00F84C97">
              <w:rPr>
                <w:rFonts w:cs="Arial"/>
              </w:rPr>
              <w:t>10</w:t>
            </w:r>
            <w:r>
              <w:rPr>
                <w:rFonts w:cs="Arial"/>
              </w:rPr>
              <w:t xml:space="preserve">: Are you a beneficiary of the state support programme? How did you get involved? Why did you decide to be involved? For how long have you been involved? What did you do to be involved? How are you involved, part time or fulltime? What entry criteria, if any is used? Is any other member of family benefitting, if so how?   </w:t>
            </w:r>
          </w:p>
          <w:p w14:paraId="3FDE1952" w14:textId="53D991AD"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61AC61C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1692681" w14:textId="12A20742" w:rsidR="0021346C" w:rsidRDefault="00D53066"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Registered as a local beneficiary after invitation from the municipality yet to receive any support. Attended economic development meetings. I was invited as rancher to participate.</w:t>
            </w:r>
          </w:p>
          <w:p w14:paraId="6CFD3290" w14:textId="29456931" w:rsidR="00D53066" w:rsidRDefault="00D53066"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other member/s of the family benefits.</w:t>
            </w:r>
          </w:p>
          <w:p w14:paraId="77B5CEC3" w14:textId="5B4428C9" w:rsidR="00320EF1" w:rsidRPr="0021346C" w:rsidRDefault="00320EF1" w:rsidP="0021346C">
            <w:pPr>
              <w:spacing w:before="100" w:beforeAutospacing="1" w:after="100" w:afterAutospacing="1" w:line="360" w:lineRule="auto"/>
              <w:jc w:val="both"/>
              <w:rPr>
                <w:rFonts w:eastAsia="Times New Roman" w:cstheme="minorHAnsi"/>
                <w:lang w:eastAsia="en-ZA"/>
              </w:rPr>
            </w:pP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835C212" w:rsidR="000F3409" w:rsidRPr="0002107E" w:rsidRDefault="006E43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Kgosi</w:t>
            </w:r>
            <w:r w:rsidR="00D53066">
              <w:rPr>
                <w:rFonts w:eastAsia="Times New Roman" w:cstheme="minorHAnsi"/>
                <w:lang w:eastAsia="en-ZA"/>
              </w:rPr>
              <w:t xml:space="preserve"> was invited by the LED to register as a beneficiary</w:t>
            </w:r>
            <w:r w:rsidR="00385FB2">
              <w:rPr>
                <w:rFonts w:eastAsia="Times New Roman" w:cstheme="minorHAnsi"/>
                <w:lang w:eastAsia="en-ZA"/>
              </w:rPr>
              <w:t>, he had not signed a contract because the project was still under construction but attended meetings. He did not pay any money, he was promised that he will</w:t>
            </w:r>
            <w:r w:rsidR="00DF0F55">
              <w:rPr>
                <w:rFonts w:eastAsia="Times New Roman" w:cstheme="minorHAnsi"/>
                <w:lang w:eastAsia="en-ZA"/>
              </w:rPr>
              <w:t xml:space="preserve"> be</w:t>
            </w:r>
            <w:r w:rsidR="00385FB2">
              <w:rPr>
                <w:rFonts w:eastAsia="Times New Roman" w:cstheme="minorHAnsi"/>
                <w:lang w:eastAsia="en-ZA"/>
              </w:rPr>
              <w:t xml:space="preserve"> provide with extension service, access to </w:t>
            </w:r>
            <w:r w:rsidR="00DF0F55">
              <w:rPr>
                <w:rFonts w:eastAsia="Times New Roman" w:cstheme="minorHAnsi"/>
                <w:lang w:eastAsia="en-ZA"/>
              </w:rPr>
              <w:t>vet’s</w:t>
            </w:r>
            <w:r w:rsidR="00385FB2">
              <w:rPr>
                <w:rFonts w:eastAsia="Times New Roman" w:cstheme="minorHAnsi"/>
                <w:lang w:eastAsia="en-ZA"/>
              </w:rPr>
              <w:t xml:space="preserve"> feedlot, abattoirs facilities, buyers.</w:t>
            </w:r>
          </w:p>
        </w:tc>
      </w:tr>
      <w:tr w:rsidR="004F3A34" w:rsidRPr="0002107E" w14:paraId="370C054B" w14:textId="77777777" w:rsidTr="006E4369">
        <w:trPr>
          <w:trHeight w:val="4775"/>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6877D21" w14:textId="3912B88E" w:rsidR="00E25AA8" w:rsidRDefault="00E25AA8" w:rsidP="006E4369">
            <w:pPr>
              <w:autoSpaceDE w:val="0"/>
              <w:autoSpaceDN w:val="0"/>
              <w:adjustRightInd w:val="0"/>
              <w:spacing w:after="0" w:line="360" w:lineRule="auto"/>
              <w:rPr>
                <w:rFonts w:cs="Arial"/>
              </w:rPr>
            </w:pPr>
            <w:r>
              <w:rPr>
                <w:rFonts w:cs="Arial"/>
              </w:rPr>
              <w:t>RQ1</w:t>
            </w:r>
            <w:r w:rsidR="00F84C97">
              <w:rPr>
                <w:rFonts w:cs="Arial"/>
              </w:rPr>
              <w:t>1</w:t>
            </w:r>
            <w:r w:rsidRPr="00A06352">
              <w:rPr>
                <w:rFonts w:cs="Arial"/>
              </w:rPr>
              <w:t>:</w:t>
            </w:r>
            <w:r>
              <w:rPr>
                <w:rFonts w:cs="Arial"/>
              </w:rPr>
              <w:t xml:space="preserve"> What state support do you receive (credit, access to markets, training, logistics, supply and distribution etc.)</w:t>
            </w:r>
            <w:r w:rsidRPr="00A06352">
              <w:rPr>
                <w:rFonts w:cs="Arial"/>
              </w:rPr>
              <w:t>?</w:t>
            </w:r>
            <w:r>
              <w:rPr>
                <w:rFonts w:cs="Arial"/>
              </w:rPr>
              <w:t xml:space="preserve"> Who decides, why? How is it delivered? What improvement, if any has it brought? Is there a lap between your expectations and what is offered? Do you have additional source of support, where?</w:t>
            </w:r>
            <w:r w:rsidRPr="004B2D0D">
              <w:rPr>
                <w:rFonts w:cs="Arial"/>
              </w:rPr>
              <w:t xml:space="preserve"> </w:t>
            </w:r>
            <w:r>
              <w:rPr>
                <w:rFonts w:cs="Arial"/>
              </w:rPr>
              <w:t>How is it managed?</w:t>
            </w:r>
          </w:p>
          <w:p w14:paraId="75C7EB3B" w14:textId="69F42197" w:rsidR="000F3409" w:rsidRPr="00BB4477"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1981A3E" w14:textId="4CE814B1" w:rsidR="000F3409" w:rsidRPr="0002107E" w:rsidRDefault="00DF0F5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3870" w:type="dxa"/>
            <w:tcBorders>
              <w:top w:val="outset" w:sz="6" w:space="0" w:color="auto"/>
              <w:left w:val="outset" w:sz="6" w:space="0" w:color="auto"/>
              <w:bottom w:val="outset" w:sz="6" w:space="0" w:color="auto"/>
              <w:right w:val="outset" w:sz="6" w:space="0" w:color="auto"/>
            </w:tcBorders>
            <w:hideMark/>
          </w:tcPr>
          <w:p w14:paraId="7E0A6D65" w14:textId="77777777" w:rsidR="000F3409"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w:t>
            </w:r>
            <w:r w:rsidR="00DF0F55">
              <w:rPr>
                <w:rFonts w:eastAsia="Times New Roman" w:cstheme="minorHAnsi"/>
                <w:lang w:eastAsia="en-ZA"/>
              </w:rPr>
              <w:t>ince registering as a beneficiary, the project stalled, he does not know the reasons. None of the promises made were met. “I have lost complete confidence in the whole thing”.</w:t>
            </w:r>
          </w:p>
          <w:p w14:paraId="13336DE7" w14:textId="0EC45221" w:rsidR="008F2C2D" w:rsidRPr="0002107E" w:rsidRDefault="008F2C2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They promised us training and capacity building on breeding and management. We need research to inform and develop our farming methods, so as to compete globally. Animal husbandry and disease prevention are important skills.</w:t>
            </w:r>
          </w:p>
        </w:tc>
      </w:tr>
      <w:tr w:rsidR="004F3A34"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24A9073" w:rsidR="000F3409" w:rsidRPr="0002107E" w:rsidRDefault="00DF0F5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He expresses disappoint, the state is not supporting black farmers, it is bias toward big white owned farms. “I have no money, I can’t borrow from the bank, I can’t buy from the auction because I have no money. He insists that the white farmers collude beforehand, “they sell expensively to us and sometime they travel to remote areas from auctions.</w:t>
            </w:r>
            <w:r w:rsidR="004F3A34">
              <w:rPr>
                <w:rFonts w:eastAsia="Times New Roman" w:cstheme="minorHAnsi"/>
                <w:lang w:eastAsia="en-ZA"/>
              </w:rPr>
              <w:t xml:space="preserve"> I was planning a cooperative with other farmers </w:t>
            </w:r>
          </w:p>
        </w:tc>
      </w:tr>
      <w:tr w:rsidR="004F3A34"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6D8AA4BC" w:rsidR="00E25AA8" w:rsidRDefault="00E25AA8" w:rsidP="006E4369">
            <w:pPr>
              <w:autoSpaceDE w:val="0"/>
              <w:autoSpaceDN w:val="0"/>
              <w:adjustRightInd w:val="0"/>
              <w:spacing w:after="0" w:line="360" w:lineRule="auto"/>
              <w:rPr>
                <w:rFonts w:cs="Arial"/>
              </w:rPr>
            </w:pPr>
            <w:r>
              <w:rPr>
                <w:rFonts w:cs="Arial"/>
              </w:rPr>
              <w:t>RQ1</w:t>
            </w:r>
            <w:r w:rsidR="00F84C97">
              <w:rPr>
                <w:rFonts w:cs="Arial"/>
              </w:rPr>
              <w:t>2</w:t>
            </w:r>
            <w:r>
              <w:rPr>
                <w:rFonts w:cs="Arial"/>
              </w:rPr>
              <w:t xml:space="preserve">: Do you have access to product markets, local or abroad or a combination? How were the markets identified, how are they regulated? How do you access the markets? How is this process or relationships with the markets structured? </w:t>
            </w:r>
          </w:p>
          <w:p w14:paraId="2DBB1216" w14:textId="2E7FBE34" w:rsidR="000F3409" w:rsidRPr="00BB4477"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FC83E8A" w:rsidR="002C235A" w:rsidRPr="0002107E" w:rsidRDefault="00525EB6"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at the auction, there is one every month. It has been there for all these years. It used to serve only white farmers during apartheid, now it is open to us. It is still run by the whites. You register either </w:t>
            </w:r>
            <w:r w:rsidR="004F3A34">
              <w:rPr>
                <w:rFonts w:eastAsia="Times New Roman" w:cstheme="minorHAnsi"/>
                <w:lang w:eastAsia="en-ZA"/>
              </w:rPr>
              <w:t>as a</w:t>
            </w:r>
            <w:r>
              <w:rPr>
                <w:rFonts w:eastAsia="Times New Roman" w:cstheme="minorHAnsi"/>
                <w:lang w:eastAsia="en-ZA"/>
              </w:rPr>
              <w:t xml:space="preserve"> buyer or a seller there is fee you pay, the highest bidder wins.</w:t>
            </w:r>
            <w:r w:rsidR="004F3A34">
              <w:rPr>
                <w:rFonts w:eastAsia="Times New Roman" w:cstheme="minorHAnsi"/>
                <w:lang w:eastAsia="en-ZA"/>
              </w:rPr>
              <w:t xml:space="preserve"> If I have cattle to sell I sometimes put in on WhatsApp or talk to friends then word gets around.</w:t>
            </w:r>
            <w:r>
              <w:rPr>
                <w:rFonts w:eastAsia="Times New Roman" w:cstheme="minorHAnsi"/>
                <w:lang w:eastAsia="en-ZA"/>
              </w:rPr>
              <w:t xml:space="preserve"> </w:t>
            </w:r>
          </w:p>
        </w:tc>
      </w:tr>
      <w:tr w:rsidR="004F3A34" w:rsidRPr="0002107E" w14:paraId="498AE7C9" w14:textId="77777777" w:rsidTr="006E4369">
        <w:trPr>
          <w:trHeight w:val="5909"/>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4E5AE285" w:rsidR="000F3409" w:rsidRPr="00E25AA8" w:rsidRDefault="00E25AA8" w:rsidP="006E4369">
            <w:pPr>
              <w:spacing w:line="360" w:lineRule="auto"/>
              <w:rPr>
                <w:rFonts w:cs="Arial"/>
              </w:rPr>
            </w:pPr>
            <w:r>
              <w:rPr>
                <w:rFonts w:cs="Arial"/>
              </w:rPr>
              <w:t>RQ1</w:t>
            </w:r>
            <w:r w:rsidR="00F84C97">
              <w:rPr>
                <w:rFonts w:cs="Arial"/>
              </w:rPr>
              <w:t>3</w:t>
            </w:r>
            <w:r>
              <w:rPr>
                <w:rFonts w:cs="Arial"/>
              </w:rPr>
              <w:t xml:space="preserve">: What is the actual support provided by Agriparks in regards to credit facilities, extension services, logistics, methods and technology? Who are the main suppliers of servicer to farmers? </w:t>
            </w:r>
            <w:r w:rsidRPr="00A06352">
              <w:rPr>
                <w:rFonts w:cs="Arial"/>
              </w:rPr>
              <w:t>‘What</w:t>
            </w:r>
            <w:r>
              <w:rPr>
                <w:rFonts w:cs="Arial"/>
              </w:rPr>
              <w:t xml:space="preserve"> are the beneficiaries</w:t>
            </w:r>
            <w:r w:rsidRPr="00A06352">
              <w:rPr>
                <w:rFonts w:cs="Arial"/>
              </w:rPr>
              <w:t xml:space="preserve"> even achieving? What change are they making?</w:t>
            </w:r>
            <w:r>
              <w:rPr>
                <w:rFonts w:cs="Arial"/>
              </w:rPr>
              <w:t xml:space="preserve"> What a</w:t>
            </w:r>
            <w:r w:rsidRPr="00A06352">
              <w:rPr>
                <w:rFonts w:cs="Arial"/>
              </w:rPr>
              <w:t>re the characteristics of the policy and programmes with regards to equality, gender and class?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F75ABCE" w:rsidR="000F3409" w:rsidRPr="0002107E" w:rsidRDefault="00525EB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not benefitted at all. I hope they will open, I need credit to buy stock and, Ofcourse the marker to sell.</w:t>
            </w:r>
            <w:r w:rsidR="004F3A34">
              <w:rPr>
                <w:rFonts w:eastAsia="Times New Roman" w:cstheme="minorHAnsi"/>
                <w:lang w:eastAsia="en-ZA"/>
              </w:rPr>
              <w:t xml:space="preserve"> I think the idea is a good one, the old Bophuthatswana supported farmers in the homeland.</w:t>
            </w:r>
          </w:p>
        </w:tc>
      </w:tr>
      <w:tr w:rsidR="004F3A34"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10E95E4F" w:rsidR="000F3409" w:rsidRPr="00E25AA8" w:rsidRDefault="00E25AA8" w:rsidP="006E4369">
            <w:pPr>
              <w:spacing w:line="360" w:lineRule="auto"/>
              <w:rPr>
                <w:rFonts w:cs="Arial"/>
              </w:rPr>
            </w:pPr>
            <w:r>
              <w:rPr>
                <w:rFonts w:cs="Arial"/>
              </w:rPr>
              <w:t>RQ1</w:t>
            </w:r>
            <w:r w:rsidR="00F84C97">
              <w:rPr>
                <w:rFonts w:cs="Arial"/>
              </w:rPr>
              <w:t>4</w:t>
            </w:r>
            <w:r>
              <w:rPr>
                <w:rFonts w:cs="Arial"/>
              </w:rPr>
              <w:t xml:space="preserve">: </w:t>
            </w:r>
            <w:r w:rsidRPr="00A06352">
              <w:rPr>
                <w:rFonts w:cs="Arial"/>
              </w:rPr>
              <w:t>In the period leading up to th</w:t>
            </w:r>
            <w:r>
              <w:rPr>
                <w:rFonts w:cs="Arial"/>
              </w:rPr>
              <w:t xml:space="preserve">e development of the state support </w:t>
            </w:r>
            <w:r w:rsidRPr="00A06352">
              <w:rPr>
                <w:rFonts w:cs="Arial"/>
              </w:rPr>
              <w:t>programmes, what were the underlying understandings? What were the various stakeholder influence? In what ways do the lived experience and practice in the sites inform progress?</w:t>
            </w:r>
            <w:r>
              <w:rPr>
                <w:rFonts w:cs="Arial"/>
              </w:rPr>
              <w:t xml:space="preserve"> Is the programme</w:t>
            </w:r>
            <w:r w:rsidRPr="00A06352">
              <w:rPr>
                <w:rFonts w:cs="Arial"/>
              </w:rPr>
              <w:t xml:space="preserve"> perceived to have taken a lea</w:t>
            </w:r>
            <w:r>
              <w:rPr>
                <w:rFonts w:cs="Arial"/>
              </w:rPr>
              <w:t>dership role in shaping practises</w:t>
            </w:r>
            <w:r w:rsidRPr="00A06352">
              <w:rPr>
                <w:rFonts w:cs="Arial"/>
              </w:rPr>
              <w:t>? If so, in what respects?</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3964DC7" w:rsidR="00875BBC"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525EB6">
              <w:rPr>
                <w:rFonts w:eastAsia="Times New Roman" w:cstheme="minorHAnsi"/>
                <w:lang w:eastAsia="en-ZA"/>
              </w:rPr>
              <w:t xml:space="preserve">was invited to the meetings by the extension officer, </w:t>
            </w:r>
            <w:r w:rsidR="00BC46CA">
              <w:rPr>
                <w:rFonts w:eastAsia="Times New Roman" w:cstheme="minorHAnsi"/>
                <w:lang w:eastAsia="en-ZA"/>
              </w:rPr>
              <w:t xml:space="preserve">told </w:t>
            </w:r>
            <w:r w:rsidR="00525EB6">
              <w:rPr>
                <w:rFonts w:eastAsia="Times New Roman" w:cstheme="minorHAnsi"/>
                <w:lang w:eastAsia="en-ZA"/>
              </w:rPr>
              <w:t>me that the Agripark will be launched to support livestock farmers.</w:t>
            </w:r>
            <w:r w:rsidR="00BC46CA">
              <w:rPr>
                <w:rFonts w:eastAsia="Times New Roman" w:cstheme="minorHAnsi"/>
                <w:lang w:eastAsia="en-ZA"/>
              </w:rPr>
              <w:t xml:space="preserve"> I was told about the business plans, I did not see them, and that the land has been identified and the chief agreed. I</w:t>
            </w:r>
            <w:r w:rsidR="006E4369">
              <w:rPr>
                <w:rFonts w:eastAsia="Times New Roman" w:cstheme="minorHAnsi"/>
                <w:lang w:eastAsia="en-ZA"/>
              </w:rPr>
              <w:t>t</w:t>
            </w:r>
            <w:r w:rsidR="00BC46CA">
              <w:rPr>
                <w:rFonts w:eastAsia="Times New Roman" w:cstheme="minorHAnsi"/>
                <w:lang w:eastAsia="en-ZA"/>
              </w:rPr>
              <w:t xml:space="preserve"> held a huge promise, h</w:t>
            </w:r>
            <w:r w:rsidR="006E4369">
              <w:rPr>
                <w:rFonts w:eastAsia="Times New Roman" w:cstheme="minorHAnsi"/>
                <w:lang w:eastAsia="en-ZA"/>
              </w:rPr>
              <w:t>ad</w:t>
            </w:r>
            <w:r w:rsidR="00BC46CA">
              <w:rPr>
                <w:rFonts w:eastAsia="Times New Roman" w:cstheme="minorHAnsi"/>
                <w:lang w:eastAsia="en-ZA"/>
              </w:rPr>
              <w:t xml:space="preserve"> it materialised. I’m disappointed.</w:t>
            </w:r>
          </w:p>
        </w:tc>
      </w:tr>
      <w:tr w:rsidR="004F3A34" w:rsidRPr="0002107E" w14:paraId="2509B3BB" w14:textId="77777777" w:rsidTr="006E4369">
        <w:trPr>
          <w:trHeight w:val="5909"/>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4BB5B909" w:rsidR="000F3409" w:rsidRPr="00E25AA8" w:rsidRDefault="00E25AA8" w:rsidP="006E4369">
            <w:pPr>
              <w:autoSpaceDE w:val="0"/>
              <w:autoSpaceDN w:val="0"/>
              <w:adjustRightInd w:val="0"/>
              <w:spacing w:after="0" w:line="360" w:lineRule="auto"/>
              <w:rPr>
                <w:rFonts w:cs="Arial"/>
              </w:rPr>
            </w:pPr>
            <w:r>
              <w:rPr>
                <w:rFonts w:cs="Arial"/>
              </w:rPr>
              <w:t>RQ1</w:t>
            </w:r>
            <w:r w:rsidR="00F84C97">
              <w:rPr>
                <w:rFonts w:cs="Arial"/>
              </w:rPr>
              <w:t>5</w:t>
            </w:r>
            <w:r>
              <w:rPr>
                <w:rFonts w:cs="Arial"/>
              </w:rPr>
              <w:t xml:space="preserve">: What are your actual experiences? How are you evaluating your participation? </w:t>
            </w:r>
            <w:r w:rsidRPr="00A06352">
              <w:rPr>
                <w:rFonts w:cs="Arial"/>
              </w:rPr>
              <w:t>What issues and concerns have arisen in connection with the functions of</w:t>
            </w:r>
            <w:r>
              <w:rPr>
                <w:rFonts w:cs="Arial"/>
              </w:rPr>
              <w:t xml:space="preserve"> Agriparks? What efforts are made</w:t>
            </w:r>
            <w:r w:rsidRPr="00A06352">
              <w:rPr>
                <w:rFonts w:cs="Arial"/>
              </w:rPr>
              <w:t xml:space="preserve"> to address these issues and</w:t>
            </w:r>
            <w:r>
              <w:rPr>
                <w:rFonts w:cs="Arial"/>
              </w:rPr>
              <w:t xml:space="preserve"> challenges</w:t>
            </w:r>
            <w:r w:rsidRPr="00A06352">
              <w:rPr>
                <w:rFonts w:cs="Arial"/>
              </w:rPr>
              <w:t>?</w:t>
            </w:r>
            <w:r w:rsidRPr="00B82418">
              <w:rPr>
                <w:rFonts w:cs="Arial"/>
              </w:rPr>
              <w:t xml:space="preserve"> </w:t>
            </w:r>
            <w:r w:rsidRPr="00A06352">
              <w:rPr>
                <w:rFonts w:cs="Arial"/>
              </w:rPr>
              <w:t>What systems</w:t>
            </w:r>
            <w:r>
              <w:rPr>
                <w:rFonts w:cs="Arial"/>
              </w:rPr>
              <w:t xml:space="preserve"> have been established by Agriparks</w:t>
            </w:r>
            <w:r w:rsidRPr="00A06352">
              <w:rPr>
                <w:rFonts w:cs="Arial"/>
              </w:rPr>
              <w:t xml:space="preserve"> to deal with the changing</w:t>
            </w:r>
            <w:r>
              <w:rPr>
                <w:rFonts w:cs="Arial"/>
              </w:rPr>
              <w:t xml:space="preserve"> functions of emerging black farmers</w:t>
            </w:r>
            <w:r w:rsidRPr="00A06352">
              <w:rPr>
                <w:rFonts w:cs="Arial"/>
              </w:rPr>
              <w:t>?</w:t>
            </w:r>
            <w:r>
              <w:rPr>
                <w:rFonts w:cs="Arial"/>
              </w:rPr>
              <w:t xml:space="preserve"> How can they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35E18DA7" w14:textId="77777777" w:rsidR="000F3409"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seen the land from a distance, there is a new kraal build there but nothing else. I’m not sure about the future plans, there is no feedback on what is to happen.</w:t>
            </w:r>
          </w:p>
          <w:p w14:paraId="517F8B24" w14:textId="00E36F7D" w:rsidR="00BC46CA" w:rsidRPr="0002107E"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is still need for state support, </w:t>
            </w:r>
            <w:r w:rsidR="004F3A34">
              <w:rPr>
                <w:rFonts w:eastAsia="Times New Roman" w:cstheme="minorHAnsi"/>
                <w:lang w:eastAsia="en-ZA"/>
              </w:rPr>
              <w:t>fiancé, credit</w:t>
            </w:r>
            <w:r>
              <w:rPr>
                <w:rFonts w:eastAsia="Times New Roman" w:cstheme="minorHAnsi"/>
                <w:lang w:eastAsia="en-ZA"/>
              </w:rPr>
              <w:t>, logistics, access to markets and basic infrastructure.</w:t>
            </w:r>
          </w:p>
        </w:tc>
      </w:tr>
      <w:tr w:rsidR="004F3A34"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2E22BF6E" w:rsidR="00E25AA8" w:rsidRPr="00A06352" w:rsidRDefault="00E25AA8" w:rsidP="00E25AA8">
            <w:pPr>
              <w:spacing w:line="360" w:lineRule="auto"/>
              <w:rPr>
                <w:rFonts w:cs="Arial"/>
              </w:rPr>
            </w:pPr>
            <w:r>
              <w:rPr>
                <w:rFonts w:cs="Arial"/>
              </w:rPr>
              <w:t>RQ1</w:t>
            </w:r>
            <w:r w:rsidR="00F84C97">
              <w:rPr>
                <w:rFonts w:cs="Arial"/>
              </w:rPr>
              <w:t>6</w:t>
            </w:r>
            <w:r>
              <w:rPr>
                <w:rFonts w:cs="Arial"/>
              </w:rPr>
              <w:t>: In the form of experience, in what</w:t>
            </w:r>
            <w:r w:rsidRPr="00A06352">
              <w:rPr>
                <w:rFonts w:cs="Arial"/>
              </w:rPr>
              <w:t xml:space="preserve"> ways do the lived experience </w:t>
            </w:r>
            <w:r>
              <w:rPr>
                <w:rFonts w:cs="Arial"/>
              </w:rPr>
              <w:t>in</w:t>
            </w:r>
            <w:r w:rsidRPr="00A06352">
              <w:rPr>
                <w:rFonts w:cs="Arial"/>
              </w:rPr>
              <w:t xml:space="preserve"> practice in the sites inform progress?</w:t>
            </w:r>
            <w:r w:rsidRPr="00A06352">
              <w:rPr>
                <w:rFonts w:cs="Arial"/>
                <w:i/>
                <w:iCs/>
              </w:rPr>
              <w:t xml:space="preserve"> </w:t>
            </w:r>
            <w:r w:rsidRPr="00A06352">
              <w:rPr>
                <w:rFonts w:cs="Arial"/>
              </w:rPr>
              <w:t>In what ways, if any, is there a disjunction between experience and formal policy statements adopted and announced by policymakers?</w:t>
            </w:r>
          </w:p>
          <w:p w14:paraId="0040C3A3" w14:textId="0A56D974" w:rsidR="000F3409" w:rsidRPr="0014670B"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61EFB44" w:rsidR="000F3409" w:rsidRPr="0002107E"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had it happened it would have been a good idea. We need infrastructure, roads, abattoirs, credit, market and leather industries. We told there would be a diary as well.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E7B1327" w:rsidR="008731A0" w:rsidRPr="00F84C97" w:rsidRDefault="006E4369" w:rsidP="00F84C9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Kgosi</w:t>
            </w:r>
            <w:r w:rsidR="006B2C2F" w:rsidRPr="00F84C97">
              <w:rPr>
                <w:rFonts w:eastAsia="Times New Roman" w:cstheme="minorHAnsi"/>
                <w:lang w:eastAsia="en-ZA"/>
              </w:rPr>
              <w:t>, is part of the CPA, the land he is farming is part of the Restituted land. He lives by himself on the farmhouse. He just affords his basic need, survives on the money from the sales. He buys his own feed, electricity for the bore hole pump and any other material he may need for the farm and farming. Despite his age looks energetic and still has ambition to farm extensively.</w:t>
            </w:r>
          </w:p>
        </w:tc>
      </w:tr>
      <w:tr w:rsidR="004F3A34"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E07578" w:rsidR="00736F1C" w:rsidRPr="00F84C97" w:rsidRDefault="00736F1C" w:rsidP="000904CB">
            <w:pPr>
              <w:spacing w:before="100" w:beforeAutospacing="1" w:after="100" w:afterAutospacing="1" w:line="360" w:lineRule="auto"/>
              <w:rPr>
                <w:rFonts w:eastAsia="Times New Roman" w:cstheme="minorHAnsi"/>
                <w:lang w:eastAsia="en-ZA"/>
              </w:rPr>
            </w:pPr>
            <w:r w:rsidRPr="00F84C97">
              <w:rPr>
                <w:rFonts w:eastAsia="Times New Roman" w:cstheme="minorHAnsi"/>
                <w:lang w:eastAsia="en-ZA"/>
              </w:rPr>
              <w:t>RQ1</w:t>
            </w:r>
            <w:r w:rsidR="00F84C97">
              <w:rPr>
                <w:rFonts w:eastAsia="Times New Roman" w:cstheme="minorHAnsi"/>
                <w:lang w:eastAsia="en-ZA"/>
              </w:rPr>
              <w:t>7</w:t>
            </w:r>
            <w:r w:rsidRPr="00F84C97">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16AF74F7" w:rsidR="00CD7358" w:rsidRPr="0002107E" w:rsidRDefault="006E43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tc>
      </w:tr>
      <w:tr w:rsidR="004F3A34"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4F3A34"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0C4633EA" w:rsidR="00736F1C" w:rsidRPr="00F84C97" w:rsidRDefault="00736F1C" w:rsidP="000904CB">
            <w:pPr>
              <w:spacing w:before="100" w:beforeAutospacing="1" w:after="100" w:afterAutospacing="1" w:line="360" w:lineRule="auto"/>
              <w:rPr>
                <w:rFonts w:eastAsia="Times New Roman" w:cstheme="minorHAnsi"/>
                <w:lang w:eastAsia="en-ZA"/>
              </w:rPr>
            </w:pPr>
            <w:r w:rsidRPr="00F84C97">
              <w:rPr>
                <w:rFonts w:eastAsia="Times New Roman" w:cstheme="minorHAnsi"/>
                <w:lang w:eastAsia="en-ZA"/>
              </w:rPr>
              <w:t>RQ1</w:t>
            </w:r>
            <w:r w:rsidR="00F84C97">
              <w:rPr>
                <w:rFonts w:eastAsia="Times New Roman" w:cstheme="minorHAnsi"/>
                <w:lang w:eastAsia="en-ZA"/>
              </w:rPr>
              <w:t>9</w:t>
            </w:r>
            <w:r w:rsidRPr="00F84C97">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08B3A039" w:rsidR="000B67C5" w:rsidRPr="0002107E" w:rsidRDefault="006E43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on the farm not much changed, I could do my work.</w:t>
            </w:r>
            <w:r w:rsidR="000904CB">
              <w:t xml:space="preserve"> However,</w:t>
            </w:r>
            <w:r w:rsidR="000904CB" w:rsidRPr="000904CB">
              <w:rPr>
                <w:rFonts w:eastAsia="Times New Roman" w:cstheme="minorHAnsi"/>
                <w:lang w:eastAsia="en-ZA"/>
              </w:rPr>
              <w:t xml:space="preserve"> under Covid-19 I could not go to the auction, people stopped buying cattle because of the regulations- I could not access the stockist because they had closed. There was confusion and uncertainty, especially during the first period.</w:t>
            </w:r>
          </w:p>
        </w:tc>
      </w:tr>
      <w:tr w:rsidR="004F3A34"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F3A34"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6A41B73E" w:rsidR="00736F1C" w:rsidRPr="00F84C97" w:rsidRDefault="00736F1C" w:rsidP="000904CB">
            <w:pPr>
              <w:spacing w:before="100" w:beforeAutospacing="1" w:after="100" w:afterAutospacing="1" w:line="360" w:lineRule="auto"/>
              <w:rPr>
                <w:rFonts w:eastAsia="Times New Roman" w:cstheme="minorHAnsi"/>
                <w:lang w:eastAsia="en-ZA"/>
              </w:rPr>
            </w:pPr>
            <w:r w:rsidRPr="00F84C97">
              <w:rPr>
                <w:rFonts w:eastAsia="Times New Roman" w:cstheme="minorHAnsi"/>
                <w:lang w:eastAsia="en-ZA"/>
              </w:rPr>
              <w:t>RQ18: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2E0BD800" w:rsidR="00055E0F" w:rsidRPr="0002107E" w:rsidRDefault="000904C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t xml:space="preserve"> </w:t>
            </w:r>
            <w:r w:rsidRPr="000904CB">
              <w:rPr>
                <w:rFonts w:eastAsia="Times New Roman" w:cstheme="minorHAnsi"/>
                <w:lang w:eastAsia="en-ZA"/>
              </w:rPr>
              <w:t>I applied for a state support grand but yet to receive support.</w:t>
            </w:r>
          </w:p>
        </w:tc>
      </w:tr>
      <w:tr w:rsidR="004F3A34"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6D4A54B6"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r w:rsidR="000904CB">
        <w:rPr>
          <w:rFonts w:cstheme="minorHAnsi"/>
        </w:rPr>
        <w:t>Hardworking and committed to the community and farming.</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2107E"/>
    <w:rsid w:val="00055E0F"/>
    <w:rsid w:val="00073650"/>
    <w:rsid w:val="00081786"/>
    <w:rsid w:val="000904CB"/>
    <w:rsid w:val="00091F8C"/>
    <w:rsid w:val="000B67C5"/>
    <w:rsid w:val="000C5752"/>
    <w:rsid w:val="000E14E5"/>
    <w:rsid w:val="000F3409"/>
    <w:rsid w:val="0014670B"/>
    <w:rsid w:val="00165A01"/>
    <w:rsid w:val="00170DCF"/>
    <w:rsid w:val="00184443"/>
    <w:rsid w:val="00187036"/>
    <w:rsid w:val="001C4BD8"/>
    <w:rsid w:val="001D70FA"/>
    <w:rsid w:val="001E6FBC"/>
    <w:rsid w:val="002033BA"/>
    <w:rsid w:val="0021346C"/>
    <w:rsid w:val="00277839"/>
    <w:rsid w:val="002B763F"/>
    <w:rsid w:val="002C235A"/>
    <w:rsid w:val="002E39C5"/>
    <w:rsid w:val="00320EF1"/>
    <w:rsid w:val="0035291D"/>
    <w:rsid w:val="00370B29"/>
    <w:rsid w:val="00381628"/>
    <w:rsid w:val="00383029"/>
    <w:rsid w:val="00385FB2"/>
    <w:rsid w:val="004020BF"/>
    <w:rsid w:val="00416908"/>
    <w:rsid w:val="004620BC"/>
    <w:rsid w:val="00463B07"/>
    <w:rsid w:val="004B1645"/>
    <w:rsid w:val="004D02F4"/>
    <w:rsid w:val="004F3A34"/>
    <w:rsid w:val="00525EB6"/>
    <w:rsid w:val="0053443C"/>
    <w:rsid w:val="00536DED"/>
    <w:rsid w:val="00546EA1"/>
    <w:rsid w:val="005772EA"/>
    <w:rsid w:val="005C3372"/>
    <w:rsid w:val="005D09F9"/>
    <w:rsid w:val="005F0A07"/>
    <w:rsid w:val="006309DF"/>
    <w:rsid w:val="00637035"/>
    <w:rsid w:val="00646E37"/>
    <w:rsid w:val="006508F9"/>
    <w:rsid w:val="00651057"/>
    <w:rsid w:val="00684B7B"/>
    <w:rsid w:val="006B2C2F"/>
    <w:rsid w:val="006C4EB6"/>
    <w:rsid w:val="006C7898"/>
    <w:rsid w:val="006E4369"/>
    <w:rsid w:val="00736726"/>
    <w:rsid w:val="00736F1C"/>
    <w:rsid w:val="00773D15"/>
    <w:rsid w:val="007A26C2"/>
    <w:rsid w:val="007D42BD"/>
    <w:rsid w:val="00814A2C"/>
    <w:rsid w:val="008731A0"/>
    <w:rsid w:val="00875BBC"/>
    <w:rsid w:val="00884D94"/>
    <w:rsid w:val="008940AA"/>
    <w:rsid w:val="008B523F"/>
    <w:rsid w:val="008C5AB6"/>
    <w:rsid w:val="008F2C2D"/>
    <w:rsid w:val="0090352F"/>
    <w:rsid w:val="0092348D"/>
    <w:rsid w:val="0094114A"/>
    <w:rsid w:val="0098595D"/>
    <w:rsid w:val="009F037E"/>
    <w:rsid w:val="009F718B"/>
    <w:rsid w:val="00A75EE5"/>
    <w:rsid w:val="00AA5503"/>
    <w:rsid w:val="00B04A92"/>
    <w:rsid w:val="00BB4477"/>
    <w:rsid w:val="00BC46CA"/>
    <w:rsid w:val="00C053FA"/>
    <w:rsid w:val="00C23D59"/>
    <w:rsid w:val="00C75D80"/>
    <w:rsid w:val="00C842E7"/>
    <w:rsid w:val="00C86F9B"/>
    <w:rsid w:val="00CD2D4B"/>
    <w:rsid w:val="00CD7358"/>
    <w:rsid w:val="00D302B5"/>
    <w:rsid w:val="00D32E1C"/>
    <w:rsid w:val="00D53066"/>
    <w:rsid w:val="00DF0F55"/>
    <w:rsid w:val="00E25AA8"/>
    <w:rsid w:val="00E45249"/>
    <w:rsid w:val="00E53596"/>
    <w:rsid w:val="00E7524C"/>
    <w:rsid w:val="00E86048"/>
    <w:rsid w:val="00EB1145"/>
    <w:rsid w:val="00EC12F4"/>
    <w:rsid w:val="00EE3853"/>
    <w:rsid w:val="00F479CD"/>
    <w:rsid w:val="00F70FD2"/>
    <w:rsid w:val="00F84C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1773</Words>
  <Characters>8232</Characters>
  <Application>Microsoft Office Word</Application>
  <DocSecurity>0</DocSecurity>
  <Lines>374</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2023-05-28T14:02:00Z</dcterms:created>
  <dcterms:modified xsi:type="dcterms:W3CDTF">2023-05-28T14:53:00Z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eca496fbd70f6e743c2f77ee6b4c675cef9eb08a069be13e015203529b93b3f4</vt:lpwstr>
  </property>
</Properties>
</file>