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6D98B94B"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6D0421">
        <w:rPr>
          <w:rFonts w:eastAsia="Times New Roman" w:cstheme="minorHAnsi"/>
          <w:color w:val="000000"/>
          <w:lang w:eastAsia="en-ZA"/>
        </w:rPr>
        <w:t>Bambi</w:t>
      </w:r>
    </w:p>
    <w:p w14:paraId="560ECA31" w14:textId="7A7870D0"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CA2B88">
        <w:rPr>
          <w:rFonts w:eastAsia="Times New Roman" w:cstheme="minorHAnsi"/>
          <w:color w:val="000000"/>
          <w:lang w:eastAsia="en-ZA"/>
        </w:rPr>
        <w:t>6</w:t>
      </w:r>
      <w:r w:rsidRPr="008C5AB6">
        <w:rPr>
          <w:rFonts w:eastAsia="Times New Roman" w:cstheme="minorHAnsi"/>
          <w:color w:val="000000"/>
          <w:lang w:eastAsia="en-ZA"/>
        </w:rPr>
        <w:t>-</w:t>
      </w:r>
      <w:r w:rsidR="00CA2B88">
        <w:rPr>
          <w:rFonts w:eastAsia="Times New Roman" w:cstheme="minorHAnsi"/>
          <w:color w:val="000000"/>
          <w:lang w:eastAsia="en-ZA"/>
        </w:rPr>
        <w:t>22</w:t>
      </w:r>
    </w:p>
    <w:p w14:paraId="7D0823DF" w14:textId="3B0AB51A"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4E1061">
        <w:rPr>
          <w:rFonts w:eastAsia="Times New Roman" w:cstheme="minorHAnsi"/>
          <w:color w:val="000000"/>
          <w:lang w:eastAsia="en-ZA"/>
        </w:rPr>
        <w:t>1</w:t>
      </w:r>
      <w:r w:rsidR="00A472E9">
        <w:rPr>
          <w:rFonts w:eastAsia="Times New Roman" w:cstheme="minorHAnsi"/>
          <w:color w:val="000000"/>
          <w:lang w:eastAsia="en-ZA"/>
        </w:rPr>
        <w:t>5</w:t>
      </w:r>
      <w:r w:rsidR="004E1061">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04"/>
        <w:gridCol w:w="188"/>
        <w:gridCol w:w="1956"/>
        <w:gridCol w:w="336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4C9F3142"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5EA7FC0E" w14:textId="77777777" w:rsidR="004E4852" w:rsidRPr="004E4852" w:rsidRDefault="004E4852" w:rsidP="004E4852">
            <w:pPr>
              <w:spacing w:before="100" w:beforeAutospacing="1" w:after="100" w:afterAutospacing="1" w:line="360" w:lineRule="auto"/>
              <w:jc w:val="both"/>
              <w:rPr>
                <w:rFonts w:eastAsia="Times New Roman" w:cstheme="minorHAnsi"/>
                <w:lang w:eastAsia="en-ZA"/>
              </w:rPr>
            </w:pPr>
            <w:r w:rsidRPr="004E4852">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6D7D9B65" w:rsidR="004E4852" w:rsidRPr="0002107E" w:rsidRDefault="004E4852" w:rsidP="004E4852">
            <w:pPr>
              <w:spacing w:before="100" w:beforeAutospacing="1" w:after="100" w:afterAutospacing="1" w:line="360" w:lineRule="auto"/>
              <w:jc w:val="both"/>
              <w:rPr>
                <w:rFonts w:eastAsia="Times New Roman" w:cstheme="minorHAnsi"/>
                <w:lang w:eastAsia="en-ZA"/>
              </w:rPr>
            </w:pPr>
            <w:r w:rsidRPr="004E4852">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77F6812C"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6D0421">
              <w:rPr>
                <w:rFonts w:eastAsia="Times New Roman" w:cstheme="minorHAnsi"/>
                <w:lang w:eastAsia="en-ZA"/>
              </w:rPr>
              <w:t>Bambi</w:t>
            </w:r>
          </w:p>
          <w:p w14:paraId="44CA29C9" w14:textId="1C4E688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CA2B88">
              <w:rPr>
                <w:rFonts w:eastAsia="Times New Roman" w:cstheme="minorHAnsi"/>
                <w:lang w:eastAsia="en-ZA"/>
              </w:rPr>
              <w:t>Tshakhuma</w:t>
            </w:r>
            <w:r w:rsidR="004856B9">
              <w:rPr>
                <w:rFonts w:eastAsia="Times New Roman" w:cstheme="minorHAnsi"/>
                <w:lang w:eastAsia="en-ZA"/>
              </w:rPr>
              <w:t>.</w:t>
            </w:r>
          </w:p>
          <w:p w14:paraId="1AB1E4D4" w14:textId="27066C89"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CA2B88">
              <w:rPr>
                <w:rFonts w:eastAsia="Times New Roman" w:cstheme="minorHAnsi"/>
                <w:lang w:eastAsia="en-ZA"/>
              </w:rPr>
              <w:t>Matric</w:t>
            </w:r>
          </w:p>
          <w:p w14:paraId="35A46691" w14:textId="5F4648C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male</w:t>
            </w:r>
          </w:p>
          <w:p w14:paraId="594F43F8" w14:textId="6B4A6CD3"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3</w:t>
            </w:r>
            <w:r w:rsidR="003061CE">
              <w:rPr>
                <w:rFonts w:eastAsia="Times New Roman" w:cstheme="minorHAnsi"/>
                <w:lang w:eastAsia="en-ZA"/>
              </w:rPr>
              <w:t>2</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C03C8C"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0AB1DA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C03C8C"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24189954"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D8376E">
              <w:rPr>
                <w:rFonts w:eastAsia="Times New Roman" w:cstheme="minorHAnsi"/>
                <w:lang w:eastAsia="en-ZA"/>
              </w:rPr>
              <w:t>3</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6E862AA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2C7A90AF" w:rsidR="000F3409" w:rsidRPr="0002107E" w:rsidRDefault="00825B0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3542FE">
              <w:rPr>
                <w:rFonts w:eastAsia="Times New Roman" w:cstheme="minorHAnsi"/>
                <w:lang w:eastAsia="en-ZA"/>
              </w:rPr>
              <w:t>Tshakhuma land</w:t>
            </w:r>
            <w:r>
              <w:rPr>
                <w:rFonts w:eastAsia="Times New Roman" w:cstheme="minorHAnsi"/>
                <w:lang w:eastAsia="en-ZA"/>
              </w:rPr>
              <w:t xml:space="preserve"> w</w:t>
            </w:r>
            <w:r w:rsidR="003542FE">
              <w:rPr>
                <w:rFonts w:eastAsia="Times New Roman" w:cstheme="minorHAnsi"/>
                <w:lang w:eastAsia="en-ZA"/>
              </w:rPr>
              <w:t>ere</w:t>
            </w:r>
            <w:r>
              <w:rPr>
                <w:rFonts w:eastAsia="Times New Roman" w:cstheme="minorHAnsi"/>
                <w:lang w:eastAsia="en-ZA"/>
              </w:rPr>
              <w:t xml:space="preserve"> confiscated by the apartheid government and </w:t>
            </w:r>
            <w:r w:rsidR="003542FE">
              <w:rPr>
                <w:rFonts w:eastAsia="Times New Roman" w:cstheme="minorHAnsi"/>
                <w:lang w:eastAsia="en-ZA"/>
              </w:rPr>
              <w:t>incorporated</w:t>
            </w:r>
            <w:r>
              <w:rPr>
                <w:rFonts w:eastAsia="Times New Roman" w:cstheme="minorHAnsi"/>
                <w:lang w:eastAsia="en-ZA"/>
              </w:rPr>
              <w:t xml:space="preserve"> in</w:t>
            </w:r>
            <w:r w:rsidR="003542FE">
              <w:rPr>
                <w:rFonts w:eastAsia="Times New Roman" w:cstheme="minorHAnsi"/>
                <w:lang w:eastAsia="en-ZA"/>
              </w:rPr>
              <w:t>to</w:t>
            </w:r>
            <w:r>
              <w:rPr>
                <w:rFonts w:eastAsia="Times New Roman" w:cstheme="minorHAnsi"/>
                <w:lang w:eastAsia="en-ZA"/>
              </w:rPr>
              <w:t xml:space="preserve"> the now defunct Venda homeland</w:t>
            </w:r>
            <w:r w:rsidR="00FA5F73">
              <w:rPr>
                <w:rFonts w:eastAsia="Times New Roman" w:cstheme="minorHAnsi"/>
                <w:lang w:eastAsia="en-ZA"/>
              </w:rPr>
              <w:t>.</w:t>
            </w:r>
            <w:r>
              <w:rPr>
                <w:rFonts w:eastAsia="Times New Roman" w:cstheme="minorHAnsi"/>
                <w:lang w:eastAsia="en-ZA"/>
              </w:rPr>
              <w:t xml:space="preserve"> The Venda government, with the help of the apartheid South Africa established the </w:t>
            </w:r>
            <w:r w:rsidR="003542FE">
              <w:rPr>
                <w:rFonts w:eastAsia="Times New Roman" w:cstheme="minorHAnsi"/>
                <w:lang w:eastAsia="en-ZA"/>
              </w:rPr>
              <w:t>Tshakhuma</w:t>
            </w:r>
            <w:r>
              <w:rPr>
                <w:rFonts w:eastAsia="Times New Roman" w:cstheme="minorHAnsi"/>
                <w:lang w:eastAsia="en-ZA"/>
              </w:rPr>
              <w:t xml:space="preserve"> farms, and market, </w:t>
            </w:r>
            <w:r w:rsidR="003542FE">
              <w:rPr>
                <w:rFonts w:eastAsia="Times New Roman" w:cstheme="minorHAnsi"/>
                <w:lang w:eastAsia="en-ZA"/>
              </w:rPr>
              <w:t xml:space="preserve">it </w:t>
            </w:r>
            <w:r>
              <w:rPr>
                <w:rFonts w:eastAsia="Times New Roman" w:cstheme="minorHAnsi"/>
                <w:lang w:eastAsia="en-ZA"/>
              </w:rPr>
              <w:t>produced avocados, bananas and macadamia for export.</w:t>
            </w:r>
            <w:r w:rsidR="003542FE">
              <w:t xml:space="preserve"> </w:t>
            </w:r>
            <w:r w:rsidR="003542FE" w:rsidRPr="003542FE">
              <w:rPr>
                <w:rFonts w:eastAsia="Times New Roman" w:cstheme="minorHAnsi"/>
                <w:lang w:eastAsia="en-ZA"/>
              </w:rPr>
              <w:t xml:space="preserve">The land is </w:t>
            </w:r>
            <w:r w:rsidR="003542FE">
              <w:rPr>
                <w:rFonts w:eastAsia="Times New Roman" w:cstheme="minorHAnsi"/>
                <w:lang w:eastAsia="en-ZA"/>
              </w:rPr>
              <w:t xml:space="preserve">now </w:t>
            </w:r>
            <w:r w:rsidR="003542FE" w:rsidRPr="003542FE">
              <w:rPr>
                <w:rFonts w:eastAsia="Times New Roman" w:cstheme="minorHAnsi"/>
                <w:lang w:eastAsia="en-ZA"/>
              </w:rPr>
              <w:t>registered under the Communal Property Association (CPA) which manages the land on behalf of the community.</w:t>
            </w:r>
            <w:r w:rsidR="003542FE">
              <w:rPr>
                <w:rFonts w:eastAsia="Times New Roman" w:cstheme="minorHAnsi"/>
                <w:lang w:eastAsia="en-ZA"/>
              </w:rPr>
              <w:t xml:space="preserve"> The Tshakhuma Barotta farms are in joint venture agreement with Univen Innovative Growth Company (UIGI). </w:t>
            </w:r>
            <w:r w:rsidR="005F15D7">
              <w:rPr>
                <w:rFonts w:eastAsia="Times New Roman" w:cstheme="minorHAnsi"/>
                <w:lang w:eastAsia="en-ZA"/>
              </w:rPr>
              <w:t>The farms are designate an Agripark site though the majority are unaware and the farm has not received any support under the CRDP.</w:t>
            </w:r>
          </w:p>
        </w:tc>
      </w:tr>
      <w:tr w:rsidR="00C03C8C"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4C3DAC74" w:rsidR="000F3409" w:rsidRPr="0002107E" w:rsidRDefault="003542F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Tshakhuma</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892BE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74D18259"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7088631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3542FE" w:rsidRPr="003542FE">
              <w:rPr>
                <w:rFonts w:eastAsia="Times New Roman" w:cstheme="minorHAnsi"/>
                <w:lang w:eastAsia="en-ZA"/>
              </w:rPr>
              <w:t>vocados, bananas</w:t>
            </w:r>
            <w:r w:rsidR="003542FE">
              <w:rPr>
                <w:rFonts w:eastAsia="Times New Roman" w:cstheme="minorHAnsi"/>
                <w:lang w:eastAsia="en-ZA"/>
              </w:rPr>
              <w:t>, litchi</w:t>
            </w:r>
            <w:r w:rsidR="003542FE" w:rsidRPr="003542FE">
              <w:rPr>
                <w:rFonts w:eastAsia="Times New Roman" w:cstheme="minorHAnsi"/>
                <w:lang w:eastAsia="en-ZA"/>
              </w:rPr>
              <w:t xml:space="preserve"> </w:t>
            </w:r>
            <w:r>
              <w:rPr>
                <w:rFonts w:eastAsia="Times New Roman" w:cstheme="minorHAnsi"/>
                <w:lang w:eastAsia="en-ZA"/>
              </w:rPr>
              <w:t xml:space="preserve">and </w:t>
            </w:r>
            <w:r w:rsidR="003542FE" w:rsidRPr="003542FE">
              <w:rPr>
                <w:rFonts w:eastAsia="Times New Roman" w:cstheme="minorHAnsi"/>
                <w:lang w:eastAsia="en-ZA"/>
              </w:rPr>
              <w:t>macadamia</w:t>
            </w:r>
            <w:r>
              <w:rPr>
                <w:rFonts w:eastAsia="Times New Roman" w:cstheme="minorHAnsi"/>
                <w:lang w:eastAsia="en-ZA"/>
              </w:rPr>
              <w:t xml:space="preserve"> nuts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05FAF60A"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+30 hectares </w:t>
            </w:r>
          </w:p>
        </w:tc>
      </w:tr>
      <w:tr w:rsidR="00C03C8C"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47B8A816" w:rsidR="008B0C12"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Restitution of land right claim.</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ACDE6E6"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A472E9">
              <w:rPr>
                <w:rFonts w:eastAsia="Times New Roman" w:cstheme="minorHAnsi"/>
                <w:lang w:eastAsia="en-ZA"/>
              </w:rPr>
              <w:t>He earn a monthly salary, his wife has a stand in the street market and receives a child support grant</w:t>
            </w:r>
            <w:r w:rsidR="00E66371">
              <w:rPr>
                <w:rFonts w:eastAsia="Times New Roman" w:cstheme="minorHAnsi"/>
                <w:lang w:eastAsia="en-ZA"/>
              </w:rPr>
              <w:t>.</w:t>
            </w:r>
          </w:p>
        </w:tc>
      </w:tr>
      <w:tr w:rsidR="00C03C8C"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07766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4C3AA10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2EFBBB57"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t>
            </w:r>
            <w:r w:rsidR="00F426BF">
              <w:rPr>
                <w:rFonts w:eastAsia="Times New Roman" w:cstheme="minorHAnsi"/>
                <w:lang w:eastAsia="en-ZA"/>
              </w:rPr>
              <w:t xml:space="preserve">farming </w:t>
            </w:r>
            <w:r w:rsidR="003061CE">
              <w:rPr>
                <w:rFonts w:eastAsia="Times New Roman" w:cstheme="minorHAnsi"/>
                <w:lang w:eastAsia="en-ZA"/>
              </w:rPr>
              <w:t xml:space="preserve">in </w:t>
            </w:r>
            <w:r w:rsidR="00077667">
              <w:rPr>
                <w:rFonts w:eastAsia="Times New Roman" w:cstheme="minorHAnsi"/>
                <w:lang w:eastAsia="en-ZA"/>
              </w:rPr>
              <w:t>the village and joined the farm.</w:t>
            </w:r>
          </w:p>
        </w:tc>
      </w:tr>
      <w:tr w:rsidR="00C03C8C"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88E8C16" w:rsidR="000F3409" w:rsidRPr="0002107E" w:rsidRDefault="00912B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077667">
              <w:rPr>
                <w:rFonts w:eastAsia="Times New Roman" w:cstheme="minorHAnsi"/>
                <w:lang w:eastAsia="en-ZA"/>
              </w:rPr>
              <w:t xml:space="preserve"> have not heard about Agriparks.</w:t>
            </w:r>
          </w:p>
        </w:tc>
      </w:tr>
      <w:tr w:rsidR="00C03C8C"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041AFA36"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077667">
              <w:rPr>
                <w:rFonts w:eastAsia="Times New Roman" w:cstheme="minorHAnsi"/>
                <w:lang w:eastAsia="en-ZA"/>
              </w:rPr>
              <w:t>received the government’s post settlement grant, we are now joined by UIGI</w:t>
            </w:r>
            <w:r w:rsidR="00165A01">
              <w:rPr>
                <w:rFonts w:eastAsia="Times New Roman" w:cstheme="minorHAnsi"/>
                <w:lang w:eastAsia="en-ZA"/>
              </w:rPr>
              <w:t xml:space="preserve">. </w:t>
            </w:r>
          </w:p>
        </w:tc>
      </w:tr>
      <w:tr w:rsidR="00C03C8C"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FEE9542" w:rsidR="000F3409" w:rsidRPr="0002107E" w:rsidRDefault="0007766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Full-time we are 20 but the number increases seasonally when we plant or harvest.</w:t>
            </w:r>
          </w:p>
        </w:tc>
      </w:tr>
      <w:tr w:rsidR="00C03C8C"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721C0D8F"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t>
            </w:r>
            <w:r w:rsidR="00077667">
              <w:rPr>
                <w:rFonts w:eastAsia="Times New Roman" w:cstheme="minorHAnsi"/>
                <w:lang w:eastAsia="en-ZA"/>
              </w:rPr>
              <w:t>boreholes</w:t>
            </w:r>
            <w:r>
              <w:rPr>
                <w:rFonts w:eastAsia="Times New Roman" w:cstheme="minorHAnsi"/>
                <w:lang w:eastAsia="en-ZA"/>
              </w:rPr>
              <w:t>,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r w:rsidR="00077667">
              <w:rPr>
                <w:rFonts w:eastAsia="Times New Roman" w:cstheme="minorHAnsi"/>
                <w:lang w:eastAsia="en-ZA"/>
              </w:rPr>
              <w:t>Tractors, thrashers, tunnels, storage, fridge and conveying machinery.</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5C3B001A"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xml:space="preserve">? We </w:t>
            </w:r>
            <w:r w:rsidR="00077667">
              <w:rPr>
                <w:rFonts w:eastAsia="Times New Roman" w:cstheme="minorHAnsi"/>
                <w:lang w:eastAsia="en-ZA"/>
              </w:rPr>
              <w:t>buy</w:t>
            </w:r>
            <w:r w:rsidR="00D8376E">
              <w:rPr>
                <w:rFonts w:eastAsia="Times New Roman" w:cstheme="minorHAnsi"/>
                <w:lang w:eastAsia="en-ZA"/>
              </w:rPr>
              <w:t>.</w:t>
            </w:r>
            <w:r w:rsidR="00813085">
              <w:rPr>
                <w:rFonts w:eastAsia="Times New Roman" w:cstheme="minorHAnsi"/>
                <w:lang w:eastAsia="en-ZA"/>
              </w:rPr>
              <w:t xml:space="preserve"> </w:t>
            </w:r>
          </w:p>
          <w:p w14:paraId="39D82EFD" w14:textId="0DD08016" w:rsidR="00077667" w:rsidRDefault="0014435E"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077667">
              <w:rPr>
                <w:rFonts w:eastAsia="Times New Roman" w:cstheme="minorHAnsi"/>
                <w:lang w:eastAsia="en-ZA"/>
              </w:rPr>
              <w:t>It can invest money into the full development and utilisation of the farms, some of the farm lie fallow because of lack of capital.</w:t>
            </w:r>
          </w:p>
          <w:p w14:paraId="7E1F8CC1" w14:textId="0BBD22E0" w:rsidR="008731A0" w:rsidRPr="00496616" w:rsidRDefault="00496616" w:rsidP="000776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 xml:space="preserve">Where do you sell? </w:t>
            </w:r>
            <w:r w:rsidR="005F7908">
              <w:rPr>
                <w:rFonts w:eastAsia="Times New Roman" w:cstheme="minorHAnsi"/>
                <w:lang w:eastAsia="en-ZA"/>
              </w:rPr>
              <w:t>Street traders, agents and Joburg market.</w:t>
            </w:r>
          </w:p>
        </w:tc>
      </w:tr>
      <w:tr w:rsidR="00C03C8C"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7EB873A" w:rsidR="000F3409" w:rsidRPr="0002107E" w:rsidRDefault="005F7908" w:rsidP="0002107E">
            <w:pPr>
              <w:spacing w:before="100" w:beforeAutospacing="1" w:after="100" w:afterAutospacing="1" w:line="360" w:lineRule="auto"/>
              <w:jc w:val="both"/>
              <w:rPr>
                <w:rFonts w:eastAsia="Times New Roman" w:cstheme="minorHAnsi"/>
                <w:lang w:eastAsia="en-ZA"/>
              </w:rPr>
            </w:pPr>
            <w:r w:rsidRPr="005F7908">
              <w:rPr>
                <w:rFonts w:eastAsia="Times New Roman" w:cstheme="minorHAnsi"/>
                <w:lang w:eastAsia="en-ZA"/>
              </w:rPr>
              <w:t>Avocados, bananas, litchi and macadamia nuts</w:t>
            </w:r>
          </w:p>
        </w:tc>
      </w:tr>
      <w:tr w:rsidR="00C03C8C"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7A5C77DC"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seasonal</w:t>
            </w:r>
          </w:p>
        </w:tc>
      </w:tr>
      <w:tr w:rsidR="00C03C8C"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381FE93" w:rsidR="000F3409" w:rsidRPr="0002107E"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street traders have always known the place, agents buy for the other markets</w:t>
            </w:r>
            <w:r w:rsidR="00813085">
              <w:rPr>
                <w:rFonts w:eastAsia="Times New Roman" w:cstheme="minorHAnsi"/>
                <w:lang w:eastAsia="en-ZA"/>
              </w:rPr>
              <w:t xml:space="preserve">. </w:t>
            </w:r>
          </w:p>
        </w:tc>
      </w:tr>
      <w:tr w:rsidR="00C03C8C"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34C47C7D"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are collected and </w:t>
            </w:r>
            <w:r w:rsidR="005F7908">
              <w:rPr>
                <w:rFonts w:eastAsia="Times New Roman" w:cstheme="minorHAnsi"/>
                <w:lang w:eastAsia="en-ZA"/>
              </w:rPr>
              <w:t>most are</w:t>
            </w:r>
            <w:r>
              <w:rPr>
                <w:rFonts w:eastAsia="Times New Roman" w:cstheme="minorHAnsi"/>
                <w:lang w:eastAsia="en-ZA"/>
              </w:rPr>
              <w:t xml:space="preserve"> </w:t>
            </w:r>
            <w:r w:rsidR="005F7908">
              <w:rPr>
                <w:rFonts w:eastAsia="Times New Roman" w:cstheme="minorHAnsi"/>
                <w:lang w:eastAsia="en-ZA"/>
              </w:rPr>
              <w:t>delivered</w:t>
            </w:r>
            <w:r>
              <w:rPr>
                <w:rFonts w:eastAsia="Times New Roman" w:cstheme="minorHAnsi"/>
                <w:lang w:eastAsia="en-ZA"/>
              </w:rPr>
              <w:t>.</w:t>
            </w:r>
          </w:p>
        </w:tc>
      </w:tr>
      <w:tr w:rsidR="00C03C8C"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721632">
            <w:pPr>
              <w:pStyle w:val="ListParagraph"/>
              <w:numPr>
                <w:ilvl w:val="0"/>
                <w:numId w:val="18"/>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5D5203D0" w14:textId="77777777" w:rsidR="005F7908" w:rsidRDefault="005F7908" w:rsidP="00FC4CCF">
            <w:pPr>
              <w:spacing w:before="100" w:beforeAutospacing="1" w:after="100" w:afterAutospacing="1" w:line="360" w:lineRule="auto"/>
              <w:rPr>
                <w:rFonts w:eastAsia="Times New Roman" w:cstheme="minorHAnsi"/>
                <w:lang w:eastAsia="en-ZA"/>
              </w:rPr>
            </w:pPr>
          </w:p>
          <w:p w14:paraId="1381756D" w14:textId="77777777" w:rsidR="005F7908" w:rsidRDefault="005F7908" w:rsidP="00FC4CCF">
            <w:pPr>
              <w:spacing w:before="100" w:beforeAutospacing="1" w:after="100" w:afterAutospacing="1" w:line="360" w:lineRule="auto"/>
              <w:rPr>
                <w:rFonts w:eastAsia="Times New Roman" w:cstheme="minorHAnsi"/>
                <w:lang w:eastAsia="en-ZA"/>
              </w:rPr>
            </w:pPr>
          </w:p>
          <w:p w14:paraId="1A94808B" w14:textId="2E692A1D"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07BBBF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w:t>
            </w:r>
            <w:r w:rsidR="005F7908">
              <w:rPr>
                <w:rFonts w:eastAsia="Times New Roman" w:cstheme="minorHAnsi"/>
                <w:lang w:eastAsia="en-ZA"/>
              </w:rPr>
              <w:t>able</w:t>
            </w:r>
            <w:r>
              <w:rPr>
                <w:rFonts w:eastAsia="Times New Roman" w:cstheme="minorHAnsi"/>
                <w:lang w:eastAsia="en-ZA"/>
              </w:rPr>
              <w:t>.</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43B4C7F5" w:rsidR="001E4FA9" w:rsidRDefault="001E4FA9" w:rsidP="0002107E">
            <w:pPr>
              <w:spacing w:before="100" w:beforeAutospacing="1" w:after="100" w:afterAutospacing="1" w:line="360" w:lineRule="auto"/>
              <w:jc w:val="both"/>
              <w:rPr>
                <w:rFonts w:eastAsia="Times New Roman" w:cstheme="minorHAnsi"/>
                <w:lang w:eastAsia="en-ZA"/>
              </w:rPr>
            </w:pPr>
          </w:p>
          <w:p w14:paraId="60BB992C" w14:textId="2B955237"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p w14:paraId="324CDD69" w14:textId="77777777" w:rsidR="005F7908" w:rsidRDefault="005F7908" w:rsidP="0002107E">
            <w:pPr>
              <w:spacing w:before="100" w:beforeAutospacing="1" w:after="100" w:afterAutospacing="1" w:line="360" w:lineRule="auto"/>
              <w:jc w:val="both"/>
              <w:rPr>
                <w:rFonts w:eastAsia="Times New Roman" w:cstheme="minorHAnsi"/>
                <w:lang w:eastAsia="en-ZA"/>
              </w:rPr>
            </w:pPr>
          </w:p>
          <w:p w14:paraId="6F5C51A6" w14:textId="6EAB6BBC" w:rsidR="00FC4CCF" w:rsidRDefault="005F790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accept </w:t>
            </w:r>
            <w:r w:rsidR="00C03C8C">
              <w:rPr>
                <w:rFonts w:eastAsia="Times New Roman" w:cstheme="minorHAnsi"/>
                <w:lang w:eastAsia="en-ZA"/>
              </w:rPr>
              <w:t xml:space="preserve">training </w:t>
            </w:r>
            <w:r>
              <w:rPr>
                <w:rFonts w:eastAsia="Times New Roman" w:cstheme="minorHAnsi"/>
                <w:lang w:eastAsia="en-ZA"/>
              </w:rPr>
              <w:t xml:space="preserve">students who do </w:t>
            </w:r>
            <w:r w:rsidR="00C03C8C">
              <w:rPr>
                <w:rFonts w:eastAsia="Times New Roman" w:cstheme="minorHAnsi"/>
                <w:lang w:eastAsia="en-ZA"/>
              </w:rPr>
              <w:t xml:space="preserve">their </w:t>
            </w:r>
            <w:r>
              <w:rPr>
                <w:rFonts w:eastAsia="Times New Roman" w:cstheme="minorHAnsi"/>
                <w:lang w:eastAsia="en-ZA"/>
              </w:rPr>
              <w:t>internships from Tshakhuma Agriculture College, they coach us</w:t>
            </w:r>
            <w:r w:rsidR="00C03C8C">
              <w:rPr>
                <w:rFonts w:eastAsia="Times New Roman" w:cstheme="minorHAnsi"/>
                <w:lang w:eastAsia="en-ZA"/>
              </w:rPr>
              <w:t>,</w:t>
            </w:r>
            <w:r>
              <w:rPr>
                <w:rFonts w:eastAsia="Times New Roman" w:cstheme="minorHAnsi"/>
                <w:lang w:eastAsia="en-ZA"/>
              </w:rPr>
              <w:t xml:space="preserve"> introduce new farming ideas and technology</w:t>
            </w:r>
            <w:r w:rsidR="00813085">
              <w:rPr>
                <w:rFonts w:eastAsia="Times New Roman" w:cstheme="minorHAnsi"/>
                <w:lang w:eastAsia="en-ZA"/>
              </w:rPr>
              <w:t>.</w:t>
            </w:r>
          </w:p>
          <w:p w14:paraId="3A126266" w14:textId="055E967C" w:rsidR="00CD7358" w:rsidRPr="0002107E" w:rsidRDefault="00C03C8C"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funds, training of workers, investment in infrastructure such as roads, facilities like ablution, storage, packaging and markets.</w:t>
            </w:r>
          </w:p>
        </w:tc>
      </w:tr>
      <w:tr w:rsidR="00C03C8C"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5D3F49DF"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431BFA2A" w14:textId="77777777" w:rsidR="00C03C8C" w:rsidRDefault="00C03C8C" w:rsidP="001E4FA9">
            <w:pPr>
              <w:spacing w:before="100" w:beforeAutospacing="1" w:after="100" w:afterAutospacing="1" w:line="360" w:lineRule="auto"/>
              <w:jc w:val="both"/>
              <w:rPr>
                <w:rFonts w:eastAsia="Times New Roman" w:cstheme="minorHAnsi"/>
                <w:lang w:eastAsia="en-ZA"/>
              </w:rPr>
            </w:pPr>
          </w:p>
          <w:p w14:paraId="68AA00F7" w14:textId="6001E0DA"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563DB3E8" w:rsidR="00C07B5F"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challenges with the Joburg market, especially the role of agents</w:t>
            </w:r>
            <w:r w:rsidR="00FC4CCF">
              <w:rPr>
                <w:rFonts w:eastAsia="Times New Roman" w:cstheme="minorHAnsi"/>
                <w:lang w:eastAsia="en-ZA"/>
              </w:rPr>
              <w:t>.</w:t>
            </w:r>
            <w:r>
              <w:rPr>
                <w:rFonts w:eastAsia="Times New Roman" w:cstheme="minorHAnsi"/>
                <w:lang w:eastAsia="en-ZA"/>
              </w:rPr>
              <w:t xml:space="preserve"> The agents are white and part of the old Venda regime.</w:t>
            </w:r>
          </w:p>
          <w:p w14:paraId="1875B76E" w14:textId="189DC428"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Contracting farming and pre-orders bring certainty in farming, we need that</w:t>
            </w:r>
            <w:r w:rsidR="00E10532">
              <w:rPr>
                <w:rFonts w:eastAsia="Times New Roman" w:cstheme="minorHAnsi"/>
                <w:lang w:eastAsia="en-ZA"/>
              </w:rPr>
              <w:t>.</w:t>
            </w:r>
          </w:p>
        </w:tc>
      </w:tr>
      <w:tr w:rsidR="00C03C8C"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30254DF4"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Are you part of an organisation or association? </w:t>
            </w:r>
            <w:r w:rsidR="00C03C8C">
              <w:rPr>
                <w:rFonts w:eastAsia="Times New Roman" w:cstheme="minorHAnsi"/>
                <w:lang w:eastAsia="en-ZA"/>
              </w:rPr>
              <w:t>CPA</w:t>
            </w:r>
          </w:p>
          <w:p w14:paraId="24EF599F" w14:textId="41C7A062"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C03C8C">
              <w:rPr>
                <w:rFonts w:eastAsia="Times New Roman" w:cstheme="minorHAnsi"/>
                <w:lang w:eastAsia="en-ZA"/>
              </w:rPr>
              <w:t>UIGI</w:t>
            </w:r>
            <w:r w:rsidR="00E10532">
              <w:rPr>
                <w:rFonts w:eastAsia="Times New Roman" w:cstheme="minorHAnsi"/>
                <w:lang w:eastAsia="en-ZA"/>
              </w:rPr>
              <w:t>.</w:t>
            </w:r>
          </w:p>
        </w:tc>
      </w:tr>
      <w:tr w:rsidR="00C03C8C"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0ED134E0"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C03C8C">
              <w:rPr>
                <w:rFonts w:eastAsia="Times New Roman" w:cstheme="minorHAnsi"/>
                <w:lang w:eastAsia="en-ZA"/>
              </w:rPr>
              <w:t>have improved production since partnering UIGI</w:t>
            </w:r>
            <w:r w:rsidR="00E10532">
              <w:rPr>
                <w:rFonts w:eastAsia="Times New Roman" w:cstheme="minorHAnsi"/>
                <w:lang w:eastAsia="en-ZA"/>
              </w:rPr>
              <w:t>.</w:t>
            </w:r>
          </w:p>
        </w:tc>
      </w:tr>
      <w:tr w:rsidR="00C03C8C"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BA20533" w14:textId="3238429B" w:rsidR="00CC0728" w:rsidRPr="0026776C"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9406BE9" w14:textId="6396FAF8" w:rsidR="00463B07" w:rsidRPr="00223800" w:rsidRDefault="000B67C5" w:rsidP="0026776C">
            <w:pPr>
              <w:pStyle w:val="ListParagraph"/>
              <w:numPr>
                <w:ilvl w:val="0"/>
                <w:numId w:val="22"/>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4A9D8A" w:rsidR="00CD2D4B"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793E9358" w:rsidR="00D309C9"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stayed at home until we got the clear signal.</w:t>
            </w:r>
          </w:p>
          <w:p w14:paraId="5827A665" w14:textId="53468BF1" w:rsidR="000B67C5" w:rsidRPr="0002107E" w:rsidRDefault="00C03C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Management applied and received R50000.</w:t>
            </w:r>
          </w:p>
        </w:tc>
      </w:tr>
      <w:tr w:rsidR="00C03C8C"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03C8C"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5AF86B86"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38427146"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0532">
              <w:rPr>
                <w:rFonts w:eastAsia="Times New Roman" w:cstheme="minorHAnsi"/>
                <w:lang w:eastAsia="en-ZA"/>
              </w:rPr>
              <w:t xml:space="preserve">We need </w:t>
            </w:r>
            <w:r w:rsidR="005F15D7">
              <w:rPr>
                <w:rFonts w:eastAsia="Times New Roman" w:cstheme="minorHAnsi"/>
                <w:lang w:eastAsia="en-ZA"/>
              </w:rPr>
              <w:t>state support</w:t>
            </w:r>
            <w:r w:rsidR="00E10532">
              <w:rPr>
                <w:rFonts w:eastAsia="Times New Roman" w:cstheme="minorHAnsi"/>
                <w:lang w:eastAsia="en-ZA"/>
              </w:rPr>
              <w:t>.</w:t>
            </w:r>
          </w:p>
        </w:tc>
      </w:tr>
      <w:tr w:rsidR="00C03C8C"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1C89663C" w:rsidR="00223800" w:rsidRDefault="00EC12F4" w:rsidP="00223800">
      <w:pPr>
        <w:spacing w:line="360" w:lineRule="auto"/>
        <w:jc w:val="both"/>
        <w:rPr>
          <w:rFonts w:cstheme="minorHAnsi"/>
        </w:rPr>
      </w:pPr>
      <w:r>
        <w:rPr>
          <w:rFonts w:cstheme="minorHAnsi"/>
        </w:rPr>
        <w:t xml:space="preserve">Observation: </w:t>
      </w:r>
      <w:r w:rsidR="00E10532">
        <w:rPr>
          <w:rFonts w:cstheme="minorHAnsi"/>
        </w:rPr>
        <w:t xml:space="preserve">The </w:t>
      </w:r>
      <w:r w:rsidR="005F15D7">
        <w:rPr>
          <w:rFonts w:cstheme="minorHAnsi"/>
        </w:rPr>
        <w:t>farms are huge, under utilised with weeds and wild trees, the buildings and roads are dilapidated, the tractor and bakkie are old, the tunnels are broken and the fence is broken. The farmers complain of theft of crops and vandalism of infrastructure. The spirit o f solidarity is high and sense of optimism is high following the intervention of the UIGI. Before the intervention of the UIGI, because of internal fight within the community, the farm were abandoned and fallow.</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OyMDQ0MTA2MDRQ0lEKTi0uzszPAykwrAUAI5M6bCwAAAA="/>
  </w:docVars>
  <w:rsids>
    <w:rsidRoot w:val="00C86F9B"/>
    <w:rsid w:val="0002107E"/>
    <w:rsid w:val="000530EF"/>
    <w:rsid w:val="00055E0F"/>
    <w:rsid w:val="00073650"/>
    <w:rsid w:val="00077667"/>
    <w:rsid w:val="00091F8C"/>
    <w:rsid w:val="000B493E"/>
    <w:rsid w:val="000B67C5"/>
    <w:rsid w:val="000C5752"/>
    <w:rsid w:val="000E14E5"/>
    <w:rsid w:val="000F3409"/>
    <w:rsid w:val="0014435E"/>
    <w:rsid w:val="0014670B"/>
    <w:rsid w:val="00146DFF"/>
    <w:rsid w:val="00165A01"/>
    <w:rsid w:val="001C3539"/>
    <w:rsid w:val="001D70FA"/>
    <w:rsid w:val="001E4FA9"/>
    <w:rsid w:val="001E6FBC"/>
    <w:rsid w:val="002033BA"/>
    <w:rsid w:val="0021346C"/>
    <w:rsid w:val="00223800"/>
    <w:rsid w:val="0026776C"/>
    <w:rsid w:val="00270CBA"/>
    <w:rsid w:val="00293F85"/>
    <w:rsid w:val="002A5A38"/>
    <w:rsid w:val="003061CE"/>
    <w:rsid w:val="003542FE"/>
    <w:rsid w:val="003E0BE5"/>
    <w:rsid w:val="00401490"/>
    <w:rsid w:val="00416908"/>
    <w:rsid w:val="0045551F"/>
    <w:rsid w:val="00463A5A"/>
    <w:rsid w:val="00463B07"/>
    <w:rsid w:val="00484969"/>
    <w:rsid w:val="004856B9"/>
    <w:rsid w:val="00496616"/>
    <w:rsid w:val="004B1645"/>
    <w:rsid w:val="004B4551"/>
    <w:rsid w:val="004D02F4"/>
    <w:rsid w:val="004E1061"/>
    <w:rsid w:val="004E4852"/>
    <w:rsid w:val="00526445"/>
    <w:rsid w:val="00530750"/>
    <w:rsid w:val="0053443C"/>
    <w:rsid w:val="00536DED"/>
    <w:rsid w:val="005E344B"/>
    <w:rsid w:val="005F15D7"/>
    <w:rsid w:val="005F7908"/>
    <w:rsid w:val="005F7E8B"/>
    <w:rsid w:val="00637035"/>
    <w:rsid w:val="00646E37"/>
    <w:rsid w:val="00654517"/>
    <w:rsid w:val="006B4D9E"/>
    <w:rsid w:val="006C4EB6"/>
    <w:rsid w:val="006D00BB"/>
    <w:rsid w:val="006D0421"/>
    <w:rsid w:val="00721632"/>
    <w:rsid w:val="00756E04"/>
    <w:rsid w:val="007A26C2"/>
    <w:rsid w:val="007A7910"/>
    <w:rsid w:val="007B0124"/>
    <w:rsid w:val="007E63E0"/>
    <w:rsid w:val="008069B4"/>
    <w:rsid w:val="00813085"/>
    <w:rsid w:val="00825B0A"/>
    <w:rsid w:val="00842811"/>
    <w:rsid w:val="008543E8"/>
    <w:rsid w:val="008731A0"/>
    <w:rsid w:val="008940AA"/>
    <w:rsid w:val="008B0C12"/>
    <w:rsid w:val="008C5AB6"/>
    <w:rsid w:val="00912BF2"/>
    <w:rsid w:val="00931A45"/>
    <w:rsid w:val="0099482C"/>
    <w:rsid w:val="009F037E"/>
    <w:rsid w:val="00A472E9"/>
    <w:rsid w:val="00A500E2"/>
    <w:rsid w:val="00A75EE5"/>
    <w:rsid w:val="00A90A1B"/>
    <w:rsid w:val="00AB16EF"/>
    <w:rsid w:val="00B127F8"/>
    <w:rsid w:val="00B37DFD"/>
    <w:rsid w:val="00B90E68"/>
    <w:rsid w:val="00BA0CF4"/>
    <w:rsid w:val="00BB4477"/>
    <w:rsid w:val="00C03C8C"/>
    <w:rsid w:val="00C053FA"/>
    <w:rsid w:val="00C07B5F"/>
    <w:rsid w:val="00C25D12"/>
    <w:rsid w:val="00C60C0D"/>
    <w:rsid w:val="00C84343"/>
    <w:rsid w:val="00C86F9B"/>
    <w:rsid w:val="00C92942"/>
    <w:rsid w:val="00CA2B88"/>
    <w:rsid w:val="00CB4B1A"/>
    <w:rsid w:val="00CC0728"/>
    <w:rsid w:val="00CD2D4B"/>
    <w:rsid w:val="00CD7358"/>
    <w:rsid w:val="00D302B5"/>
    <w:rsid w:val="00D309C9"/>
    <w:rsid w:val="00D32E1C"/>
    <w:rsid w:val="00D8376E"/>
    <w:rsid w:val="00DC1FA5"/>
    <w:rsid w:val="00E10532"/>
    <w:rsid w:val="00E53596"/>
    <w:rsid w:val="00E66371"/>
    <w:rsid w:val="00E9528B"/>
    <w:rsid w:val="00EC12F4"/>
    <w:rsid w:val="00EE3853"/>
    <w:rsid w:val="00F141D9"/>
    <w:rsid w:val="00F426BF"/>
    <w:rsid w:val="00F479CD"/>
    <w:rsid w:val="00FA5F73"/>
    <w:rsid w:val="00FB3351"/>
    <w:rsid w:val="00FC4CCF"/>
    <w:rsid w:val="00FC5CE8"/>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7F7C42-4181-4296-AD52-3E47CA59F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926</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2023-05-25T09:44:00Z</dcterms:created>
  <dcterms:modified xsi:type="dcterms:W3CDTF">2023-05-30T10:31:00Z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