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4"/>
        <w:gridCol w:w="1406"/>
        <w:gridCol w:w="1406"/>
        <w:gridCol w:w="1409"/>
        <w:gridCol w:w="1409"/>
        <w:gridCol w:w="1409"/>
        <w:gridCol w:w="1409"/>
        <w:gridCol w:w="1409"/>
        <w:gridCol w:w="1399"/>
      </w:tblGrid>
      <w:tr w:rsidR="00ED21AA" w14:paraId="0291B9B6" w14:textId="77777777" w:rsidTr="00ED21AA">
        <w:tc>
          <w:tcPr>
            <w:tcW w:w="654" w:type="pct"/>
          </w:tcPr>
          <w:p w14:paraId="2A08CCBA" w14:textId="77777777" w:rsidR="00ED21AA" w:rsidRPr="00C959BE" w:rsidRDefault="00ED21AA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14:paraId="22827855" w14:textId="77777777" w:rsidR="00ED21AA" w:rsidRPr="00C959BE" w:rsidRDefault="00ED21AA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14:paraId="2EA2C42D" w14:textId="02C6DFC0" w:rsidR="00ED21AA" w:rsidRPr="00C959BE" w:rsidRDefault="00ED21AA">
            <w:pPr>
              <w:rPr>
                <w:b/>
                <w:bCs/>
              </w:rPr>
            </w:pPr>
          </w:p>
        </w:tc>
        <w:tc>
          <w:tcPr>
            <w:tcW w:w="544" w:type="pct"/>
          </w:tcPr>
          <w:p w14:paraId="354CCC90" w14:textId="77777777" w:rsidR="00ED21AA" w:rsidRPr="00C959BE" w:rsidRDefault="00ED21AA">
            <w:pPr>
              <w:rPr>
                <w:b/>
                <w:bCs/>
              </w:rPr>
            </w:pPr>
          </w:p>
        </w:tc>
        <w:tc>
          <w:tcPr>
            <w:tcW w:w="544" w:type="pct"/>
          </w:tcPr>
          <w:p w14:paraId="5E507E76" w14:textId="77777777" w:rsidR="00ED21AA" w:rsidRPr="00C959BE" w:rsidRDefault="00ED21AA">
            <w:pPr>
              <w:rPr>
                <w:b/>
                <w:bCs/>
              </w:rPr>
            </w:pPr>
          </w:p>
        </w:tc>
        <w:tc>
          <w:tcPr>
            <w:tcW w:w="1088" w:type="pct"/>
            <w:gridSpan w:val="2"/>
          </w:tcPr>
          <w:p w14:paraId="7C40498C" w14:textId="589A287D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Cage IDs</w:t>
            </w:r>
          </w:p>
        </w:tc>
        <w:tc>
          <w:tcPr>
            <w:tcW w:w="1084" w:type="pct"/>
            <w:gridSpan w:val="2"/>
          </w:tcPr>
          <w:p w14:paraId="7E078BF9" w14:textId="3EB640A6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Chicken IDs</w:t>
            </w:r>
          </w:p>
        </w:tc>
      </w:tr>
      <w:tr w:rsidR="00ED21AA" w14:paraId="18986D7D" w14:textId="77777777" w:rsidTr="00ED21AA">
        <w:tc>
          <w:tcPr>
            <w:tcW w:w="654" w:type="pct"/>
          </w:tcPr>
          <w:p w14:paraId="2B8E1E1C" w14:textId="5AC9476B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System</w:t>
            </w:r>
          </w:p>
        </w:tc>
        <w:tc>
          <w:tcPr>
            <w:tcW w:w="543" w:type="pct"/>
          </w:tcPr>
          <w:p w14:paraId="2EF77D1A" w14:textId="314E57B3" w:rsidR="00ED21AA" w:rsidRPr="00C959BE" w:rsidRDefault="00ED21AA">
            <w:pPr>
              <w:rPr>
                <w:b/>
                <w:bCs/>
              </w:rPr>
            </w:pPr>
            <w:r>
              <w:rPr>
                <w:b/>
                <w:bCs/>
              </w:rPr>
              <w:t>Age (weeks)</w:t>
            </w:r>
          </w:p>
        </w:tc>
        <w:tc>
          <w:tcPr>
            <w:tcW w:w="543" w:type="pct"/>
          </w:tcPr>
          <w:p w14:paraId="0625EB59" w14:textId="33DE48DD" w:rsidR="00ED21AA" w:rsidRPr="00C959BE" w:rsidRDefault="00ED21AA">
            <w:pPr>
              <w:rPr>
                <w:b/>
                <w:bCs/>
              </w:rPr>
            </w:pPr>
            <w:r>
              <w:rPr>
                <w:b/>
                <w:bCs/>
              </w:rPr>
              <w:t>No of Hens</w:t>
            </w:r>
          </w:p>
        </w:tc>
        <w:tc>
          <w:tcPr>
            <w:tcW w:w="544" w:type="pct"/>
          </w:tcPr>
          <w:p w14:paraId="77C27146" w14:textId="046BE45C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No of Birds per Cage</w:t>
            </w:r>
          </w:p>
        </w:tc>
        <w:tc>
          <w:tcPr>
            <w:tcW w:w="544" w:type="pct"/>
          </w:tcPr>
          <w:p w14:paraId="79807041" w14:textId="5BC53EAC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No of Cages</w:t>
            </w:r>
          </w:p>
        </w:tc>
        <w:tc>
          <w:tcPr>
            <w:tcW w:w="544" w:type="pct"/>
          </w:tcPr>
          <w:p w14:paraId="4F5F681F" w14:textId="3C34EB46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Starting IDs</w:t>
            </w:r>
          </w:p>
        </w:tc>
        <w:tc>
          <w:tcPr>
            <w:tcW w:w="544" w:type="pct"/>
          </w:tcPr>
          <w:p w14:paraId="1A2A4681" w14:textId="5B44A3B8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Finishing IDs</w:t>
            </w:r>
          </w:p>
        </w:tc>
        <w:tc>
          <w:tcPr>
            <w:tcW w:w="544" w:type="pct"/>
          </w:tcPr>
          <w:p w14:paraId="62DF8326" w14:textId="6FCA7A3E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Starting IDs</w:t>
            </w:r>
          </w:p>
        </w:tc>
        <w:tc>
          <w:tcPr>
            <w:tcW w:w="540" w:type="pct"/>
          </w:tcPr>
          <w:p w14:paraId="33B7432A" w14:textId="0CA7B942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Finishing IDs</w:t>
            </w:r>
          </w:p>
        </w:tc>
      </w:tr>
      <w:tr w:rsidR="00ED21AA" w14:paraId="62A8042D" w14:textId="77777777" w:rsidTr="00ED21AA">
        <w:tc>
          <w:tcPr>
            <w:tcW w:w="654" w:type="pct"/>
          </w:tcPr>
          <w:p w14:paraId="2AAD15F9" w14:textId="4101C6F6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2 tier conventional</w:t>
            </w:r>
          </w:p>
        </w:tc>
        <w:tc>
          <w:tcPr>
            <w:tcW w:w="543" w:type="pct"/>
          </w:tcPr>
          <w:p w14:paraId="46DC644C" w14:textId="4E9E26B2" w:rsidR="00ED21AA" w:rsidRDefault="00ED21AA">
            <w:r>
              <w:t>27</w:t>
            </w:r>
          </w:p>
        </w:tc>
        <w:tc>
          <w:tcPr>
            <w:tcW w:w="543" w:type="pct"/>
          </w:tcPr>
          <w:p w14:paraId="4D30C8D3" w14:textId="6787267C" w:rsidR="00ED21AA" w:rsidRDefault="00ED21AA">
            <w:r>
              <w:t>48</w:t>
            </w:r>
          </w:p>
        </w:tc>
        <w:tc>
          <w:tcPr>
            <w:tcW w:w="544" w:type="pct"/>
          </w:tcPr>
          <w:p w14:paraId="6395188C" w14:textId="03B48DAD" w:rsidR="00ED21AA" w:rsidRDefault="00ED21AA">
            <w:r>
              <w:t>3</w:t>
            </w:r>
          </w:p>
        </w:tc>
        <w:tc>
          <w:tcPr>
            <w:tcW w:w="544" w:type="pct"/>
          </w:tcPr>
          <w:p w14:paraId="69DBA127" w14:textId="657F10AB" w:rsidR="00ED21AA" w:rsidRDefault="00ED21AA">
            <w:r>
              <w:t>16</w:t>
            </w:r>
          </w:p>
        </w:tc>
        <w:tc>
          <w:tcPr>
            <w:tcW w:w="544" w:type="pct"/>
          </w:tcPr>
          <w:p w14:paraId="29C23D65" w14:textId="5E6BEB44" w:rsidR="00ED21AA" w:rsidRDefault="00ED21AA">
            <w:r>
              <w:t>1</w:t>
            </w:r>
          </w:p>
        </w:tc>
        <w:tc>
          <w:tcPr>
            <w:tcW w:w="544" w:type="pct"/>
          </w:tcPr>
          <w:p w14:paraId="1BBA1892" w14:textId="63BAC5B9" w:rsidR="00ED21AA" w:rsidRDefault="00ED21AA">
            <w:r>
              <w:t>16</w:t>
            </w:r>
          </w:p>
        </w:tc>
        <w:tc>
          <w:tcPr>
            <w:tcW w:w="544" w:type="pct"/>
          </w:tcPr>
          <w:p w14:paraId="4D4D5A73" w14:textId="0301921D" w:rsidR="00ED21AA" w:rsidRDefault="00ED21AA">
            <w:r>
              <w:t>241</w:t>
            </w:r>
          </w:p>
        </w:tc>
        <w:tc>
          <w:tcPr>
            <w:tcW w:w="540" w:type="pct"/>
          </w:tcPr>
          <w:p w14:paraId="2B93DD92" w14:textId="55F7084F" w:rsidR="00ED21AA" w:rsidRDefault="00ED21AA">
            <w:r>
              <w:t>288</w:t>
            </w:r>
          </w:p>
        </w:tc>
      </w:tr>
      <w:tr w:rsidR="00ED21AA" w14:paraId="46966D55" w14:textId="77777777" w:rsidTr="00ED21AA">
        <w:tc>
          <w:tcPr>
            <w:tcW w:w="654" w:type="pct"/>
          </w:tcPr>
          <w:p w14:paraId="62B51FE4" w14:textId="29F0B9D4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2 tier conventional</w:t>
            </w:r>
          </w:p>
        </w:tc>
        <w:tc>
          <w:tcPr>
            <w:tcW w:w="543" w:type="pct"/>
          </w:tcPr>
          <w:p w14:paraId="02BE8499" w14:textId="2CCA8857" w:rsidR="00ED21AA" w:rsidRDefault="00ED21AA">
            <w:r>
              <w:t>27</w:t>
            </w:r>
          </w:p>
        </w:tc>
        <w:tc>
          <w:tcPr>
            <w:tcW w:w="543" w:type="pct"/>
          </w:tcPr>
          <w:p w14:paraId="59955D18" w14:textId="10009E1D" w:rsidR="00ED21AA" w:rsidRDefault="00ED21AA">
            <w:r>
              <w:t>48</w:t>
            </w:r>
          </w:p>
        </w:tc>
        <w:tc>
          <w:tcPr>
            <w:tcW w:w="544" w:type="pct"/>
          </w:tcPr>
          <w:p w14:paraId="522157CE" w14:textId="40ABC94A" w:rsidR="00ED21AA" w:rsidRDefault="00ED21AA">
            <w:r>
              <w:t>2</w:t>
            </w:r>
          </w:p>
        </w:tc>
        <w:tc>
          <w:tcPr>
            <w:tcW w:w="544" w:type="pct"/>
          </w:tcPr>
          <w:p w14:paraId="64325DDD" w14:textId="2124CC78" w:rsidR="00ED21AA" w:rsidRDefault="00ED21AA">
            <w:r>
              <w:t>24</w:t>
            </w:r>
          </w:p>
        </w:tc>
        <w:tc>
          <w:tcPr>
            <w:tcW w:w="544" w:type="pct"/>
          </w:tcPr>
          <w:p w14:paraId="7B47D3EE" w14:textId="069218FE" w:rsidR="00ED21AA" w:rsidRDefault="00ED21AA">
            <w:r>
              <w:t>17</w:t>
            </w:r>
          </w:p>
        </w:tc>
        <w:tc>
          <w:tcPr>
            <w:tcW w:w="544" w:type="pct"/>
          </w:tcPr>
          <w:p w14:paraId="0D9A39D7" w14:textId="02A58F5C" w:rsidR="00ED21AA" w:rsidRDefault="00ED21AA">
            <w:r>
              <w:t>40</w:t>
            </w:r>
          </w:p>
        </w:tc>
        <w:tc>
          <w:tcPr>
            <w:tcW w:w="544" w:type="pct"/>
          </w:tcPr>
          <w:p w14:paraId="70A9A1A1" w14:textId="71B8313F" w:rsidR="00ED21AA" w:rsidRDefault="00ED21AA">
            <w:r>
              <w:t>193</w:t>
            </w:r>
          </w:p>
        </w:tc>
        <w:tc>
          <w:tcPr>
            <w:tcW w:w="540" w:type="pct"/>
          </w:tcPr>
          <w:p w14:paraId="36AA83FE" w14:textId="73E29E49" w:rsidR="00ED21AA" w:rsidRDefault="00ED21AA">
            <w:r>
              <w:t>240</w:t>
            </w:r>
          </w:p>
        </w:tc>
      </w:tr>
      <w:tr w:rsidR="00ED21AA" w14:paraId="5E98BA53" w14:textId="77777777" w:rsidTr="00ED21AA">
        <w:tc>
          <w:tcPr>
            <w:tcW w:w="654" w:type="pct"/>
          </w:tcPr>
          <w:p w14:paraId="13ED295A" w14:textId="69E339FC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4 tier conventional</w:t>
            </w:r>
          </w:p>
        </w:tc>
        <w:tc>
          <w:tcPr>
            <w:tcW w:w="543" w:type="pct"/>
          </w:tcPr>
          <w:p w14:paraId="0AFBDD1F" w14:textId="6FD2FD90" w:rsidR="00ED21AA" w:rsidRDefault="00ED21AA">
            <w:r>
              <w:t>27</w:t>
            </w:r>
          </w:p>
        </w:tc>
        <w:tc>
          <w:tcPr>
            <w:tcW w:w="543" w:type="pct"/>
          </w:tcPr>
          <w:p w14:paraId="0C582283" w14:textId="61F18EB0" w:rsidR="00ED21AA" w:rsidRDefault="00ED21AA">
            <w:r>
              <w:t>48</w:t>
            </w:r>
          </w:p>
        </w:tc>
        <w:tc>
          <w:tcPr>
            <w:tcW w:w="544" w:type="pct"/>
          </w:tcPr>
          <w:p w14:paraId="2C30B3A3" w14:textId="1955F281" w:rsidR="00ED21AA" w:rsidRDefault="00ED21AA">
            <w:r>
              <w:t>8</w:t>
            </w:r>
          </w:p>
        </w:tc>
        <w:tc>
          <w:tcPr>
            <w:tcW w:w="544" w:type="pct"/>
          </w:tcPr>
          <w:p w14:paraId="636848F5" w14:textId="1BC4CF91" w:rsidR="00ED21AA" w:rsidRDefault="00ED21AA">
            <w:r>
              <w:t>6</w:t>
            </w:r>
          </w:p>
        </w:tc>
        <w:tc>
          <w:tcPr>
            <w:tcW w:w="544" w:type="pct"/>
          </w:tcPr>
          <w:p w14:paraId="32C3C98E" w14:textId="73C531BA" w:rsidR="00ED21AA" w:rsidRDefault="00ED21AA">
            <w:r>
              <w:t>41</w:t>
            </w:r>
          </w:p>
        </w:tc>
        <w:tc>
          <w:tcPr>
            <w:tcW w:w="544" w:type="pct"/>
          </w:tcPr>
          <w:p w14:paraId="1C180B4E" w14:textId="12825D17" w:rsidR="00ED21AA" w:rsidRDefault="00ED21AA">
            <w:r>
              <w:t>46</w:t>
            </w:r>
          </w:p>
        </w:tc>
        <w:tc>
          <w:tcPr>
            <w:tcW w:w="544" w:type="pct"/>
          </w:tcPr>
          <w:p w14:paraId="61766415" w14:textId="34A15D64" w:rsidR="00ED21AA" w:rsidRDefault="00ED21AA">
            <w:r>
              <w:t>145</w:t>
            </w:r>
          </w:p>
        </w:tc>
        <w:tc>
          <w:tcPr>
            <w:tcW w:w="540" w:type="pct"/>
          </w:tcPr>
          <w:p w14:paraId="15EA750A" w14:textId="39BE304E" w:rsidR="00ED21AA" w:rsidRDefault="00ED21AA">
            <w:r>
              <w:t>192</w:t>
            </w:r>
          </w:p>
        </w:tc>
      </w:tr>
      <w:tr w:rsidR="00ED21AA" w14:paraId="381631CF" w14:textId="77777777" w:rsidTr="00ED21AA">
        <w:tc>
          <w:tcPr>
            <w:tcW w:w="654" w:type="pct"/>
          </w:tcPr>
          <w:p w14:paraId="2430FD1D" w14:textId="333EF383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4 tier conventional</w:t>
            </w:r>
          </w:p>
        </w:tc>
        <w:tc>
          <w:tcPr>
            <w:tcW w:w="543" w:type="pct"/>
          </w:tcPr>
          <w:p w14:paraId="76D1B3F4" w14:textId="6D873DC8" w:rsidR="00ED21AA" w:rsidRDefault="00ED21AA">
            <w:r>
              <w:t>27</w:t>
            </w:r>
          </w:p>
        </w:tc>
        <w:tc>
          <w:tcPr>
            <w:tcW w:w="543" w:type="pct"/>
          </w:tcPr>
          <w:p w14:paraId="066AF7C9" w14:textId="7B5E96F2" w:rsidR="00ED21AA" w:rsidRDefault="00ED21AA">
            <w:r>
              <w:t>48</w:t>
            </w:r>
          </w:p>
        </w:tc>
        <w:tc>
          <w:tcPr>
            <w:tcW w:w="544" w:type="pct"/>
          </w:tcPr>
          <w:p w14:paraId="50B0A0FA" w14:textId="1144F171" w:rsidR="00ED21AA" w:rsidRDefault="00ED21AA">
            <w:r>
              <w:t>6</w:t>
            </w:r>
          </w:p>
        </w:tc>
        <w:tc>
          <w:tcPr>
            <w:tcW w:w="544" w:type="pct"/>
          </w:tcPr>
          <w:p w14:paraId="231C7130" w14:textId="685BBB73" w:rsidR="00ED21AA" w:rsidRDefault="00ED21AA">
            <w:r>
              <w:t>8</w:t>
            </w:r>
          </w:p>
        </w:tc>
        <w:tc>
          <w:tcPr>
            <w:tcW w:w="544" w:type="pct"/>
          </w:tcPr>
          <w:p w14:paraId="152EF42A" w14:textId="12F8C6DF" w:rsidR="00ED21AA" w:rsidRDefault="00ED21AA">
            <w:r>
              <w:t>47</w:t>
            </w:r>
          </w:p>
        </w:tc>
        <w:tc>
          <w:tcPr>
            <w:tcW w:w="544" w:type="pct"/>
          </w:tcPr>
          <w:p w14:paraId="4559ABCD" w14:textId="19305B96" w:rsidR="00ED21AA" w:rsidRDefault="00ED21AA">
            <w:r>
              <w:t>54</w:t>
            </w:r>
          </w:p>
        </w:tc>
        <w:tc>
          <w:tcPr>
            <w:tcW w:w="544" w:type="pct"/>
          </w:tcPr>
          <w:p w14:paraId="1C20A853" w14:textId="694FB455" w:rsidR="00ED21AA" w:rsidRDefault="00ED21AA">
            <w:r>
              <w:t>97</w:t>
            </w:r>
          </w:p>
        </w:tc>
        <w:tc>
          <w:tcPr>
            <w:tcW w:w="540" w:type="pct"/>
          </w:tcPr>
          <w:p w14:paraId="2BE62B41" w14:textId="14415ABF" w:rsidR="00ED21AA" w:rsidRDefault="00ED21AA">
            <w:r>
              <w:t>144</w:t>
            </w:r>
          </w:p>
        </w:tc>
      </w:tr>
      <w:tr w:rsidR="00ED21AA" w14:paraId="24D8CBBB" w14:textId="77777777" w:rsidTr="00ED21AA">
        <w:tc>
          <w:tcPr>
            <w:tcW w:w="654" w:type="pct"/>
          </w:tcPr>
          <w:p w14:paraId="468199D5" w14:textId="2D3E5DB5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Floor system</w:t>
            </w:r>
          </w:p>
        </w:tc>
        <w:tc>
          <w:tcPr>
            <w:tcW w:w="543" w:type="pct"/>
          </w:tcPr>
          <w:p w14:paraId="7D41AEE8" w14:textId="5A7CBAB6" w:rsidR="00ED21AA" w:rsidRDefault="00ED21AA">
            <w:r>
              <w:t>57</w:t>
            </w:r>
          </w:p>
        </w:tc>
        <w:tc>
          <w:tcPr>
            <w:tcW w:w="543" w:type="pct"/>
          </w:tcPr>
          <w:p w14:paraId="74F74CBA" w14:textId="65F18329" w:rsidR="00ED21AA" w:rsidRDefault="00ED21AA">
            <w:r>
              <w:t>48</w:t>
            </w:r>
          </w:p>
        </w:tc>
        <w:tc>
          <w:tcPr>
            <w:tcW w:w="544" w:type="pct"/>
          </w:tcPr>
          <w:p w14:paraId="4E477F4B" w14:textId="227D177F" w:rsidR="00ED21AA" w:rsidRDefault="00ED21AA">
            <w:r>
              <w:t>48</w:t>
            </w:r>
          </w:p>
        </w:tc>
        <w:tc>
          <w:tcPr>
            <w:tcW w:w="544" w:type="pct"/>
          </w:tcPr>
          <w:p w14:paraId="27EB46AD" w14:textId="22331973" w:rsidR="00ED21AA" w:rsidRDefault="00ED21AA">
            <w:r>
              <w:t>0</w:t>
            </w:r>
          </w:p>
        </w:tc>
        <w:tc>
          <w:tcPr>
            <w:tcW w:w="544" w:type="pct"/>
          </w:tcPr>
          <w:p w14:paraId="080319F1" w14:textId="77777777" w:rsidR="00ED21AA" w:rsidRDefault="00ED21AA"/>
        </w:tc>
        <w:tc>
          <w:tcPr>
            <w:tcW w:w="544" w:type="pct"/>
          </w:tcPr>
          <w:p w14:paraId="7A06E3C7" w14:textId="77777777" w:rsidR="00ED21AA" w:rsidRDefault="00ED21AA"/>
        </w:tc>
        <w:tc>
          <w:tcPr>
            <w:tcW w:w="544" w:type="pct"/>
          </w:tcPr>
          <w:p w14:paraId="755D3017" w14:textId="31C60390" w:rsidR="00ED21AA" w:rsidRDefault="00ED21AA">
            <w:r>
              <w:t>1</w:t>
            </w:r>
          </w:p>
        </w:tc>
        <w:tc>
          <w:tcPr>
            <w:tcW w:w="540" w:type="pct"/>
          </w:tcPr>
          <w:p w14:paraId="130AEAA7" w14:textId="67079080" w:rsidR="00ED21AA" w:rsidRDefault="00ED21AA">
            <w:r>
              <w:t>48</w:t>
            </w:r>
          </w:p>
        </w:tc>
      </w:tr>
      <w:tr w:rsidR="00ED21AA" w14:paraId="6C954DA0" w14:textId="77777777" w:rsidTr="00ED21AA">
        <w:tc>
          <w:tcPr>
            <w:tcW w:w="654" w:type="pct"/>
          </w:tcPr>
          <w:p w14:paraId="2C0C8E37" w14:textId="13D26BFD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Enriched cage</w:t>
            </w:r>
          </w:p>
        </w:tc>
        <w:tc>
          <w:tcPr>
            <w:tcW w:w="543" w:type="pct"/>
          </w:tcPr>
          <w:p w14:paraId="398DE4E6" w14:textId="77777777" w:rsidR="00ED21AA" w:rsidRDefault="00ED21AA"/>
        </w:tc>
        <w:tc>
          <w:tcPr>
            <w:tcW w:w="543" w:type="pct"/>
          </w:tcPr>
          <w:p w14:paraId="78B8A02E" w14:textId="5BDFF384" w:rsidR="00ED21AA" w:rsidRDefault="00ED21AA">
            <w:r>
              <w:t>48</w:t>
            </w:r>
          </w:p>
        </w:tc>
        <w:tc>
          <w:tcPr>
            <w:tcW w:w="544" w:type="pct"/>
          </w:tcPr>
          <w:p w14:paraId="5DE5FA7F" w14:textId="33FB2CDE" w:rsidR="00ED21AA" w:rsidRDefault="00ED21AA">
            <w:r>
              <w:t>2</w:t>
            </w:r>
          </w:p>
        </w:tc>
        <w:tc>
          <w:tcPr>
            <w:tcW w:w="544" w:type="pct"/>
          </w:tcPr>
          <w:p w14:paraId="5AC7C8A8" w14:textId="22A4D089" w:rsidR="00ED21AA" w:rsidRDefault="00ED21AA">
            <w:r>
              <w:t>24</w:t>
            </w:r>
          </w:p>
        </w:tc>
        <w:tc>
          <w:tcPr>
            <w:tcW w:w="544" w:type="pct"/>
          </w:tcPr>
          <w:p w14:paraId="3D69ABCC" w14:textId="1D93A08D" w:rsidR="00ED21AA" w:rsidRDefault="00ED21AA">
            <w:r>
              <w:t>55</w:t>
            </w:r>
          </w:p>
        </w:tc>
        <w:tc>
          <w:tcPr>
            <w:tcW w:w="544" w:type="pct"/>
          </w:tcPr>
          <w:p w14:paraId="19F097FD" w14:textId="115CCF6D" w:rsidR="00ED21AA" w:rsidRDefault="00ED21AA">
            <w:r>
              <w:t>78</w:t>
            </w:r>
          </w:p>
        </w:tc>
        <w:tc>
          <w:tcPr>
            <w:tcW w:w="544" w:type="pct"/>
          </w:tcPr>
          <w:p w14:paraId="3E038772" w14:textId="101D0E72" w:rsidR="00ED21AA" w:rsidRDefault="00ED21AA">
            <w:r>
              <w:t>49</w:t>
            </w:r>
          </w:p>
        </w:tc>
        <w:tc>
          <w:tcPr>
            <w:tcW w:w="540" w:type="pct"/>
          </w:tcPr>
          <w:p w14:paraId="287005A5" w14:textId="23859840" w:rsidR="00ED21AA" w:rsidRDefault="00ED21AA">
            <w:r>
              <w:t>96</w:t>
            </w:r>
          </w:p>
        </w:tc>
      </w:tr>
      <w:tr w:rsidR="00ED21AA" w14:paraId="30F0AAB5" w14:textId="77777777" w:rsidTr="00ED21AA">
        <w:tc>
          <w:tcPr>
            <w:tcW w:w="654" w:type="pct"/>
          </w:tcPr>
          <w:p w14:paraId="030051F6" w14:textId="13A58C1B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Total number of cages</w:t>
            </w:r>
          </w:p>
        </w:tc>
        <w:tc>
          <w:tcPr>
            <w:tcW w:w="543" w:type="pct"/>
          </w:tcPr>
          <w:p w14:paraId="0B45B0F3" w14:textId="77777777" w:rsidR="00ED21AA" w:rsidRDefault="00ED21AA"/>
        </w:tc>
        <w:tc>
          <w:tcPr>
            <w:tcW w:w="543" w:type="pct"/>
          </w:tcPr>
          <w:p w14:paraId="3E550197" w14:textId="13930C25" w:rsidR="00ED21AA" w:rsidRDefault="00ED21AA"/>
        </w:tc>
        <w:tc>
          <w:tcPr>
            <w:tcW w:w="544" w:type="pct"/>
          </w:tcPr>
          <w:p w14:paraId="5E2AD2AD" w14:textId="77777777" w:rsidR="00ED21AA" w:rsidRDefault="00ED21AA"/>
        </w:tc>
        <w:tc>
          <w:tcPr>
            <w:tcW w:w="544" w:type="pct"/>
          </w:tcPr>
          <w:p w14:paraId="2BE11901" w14:textId="78408645" w:rsidR="00ED21AA" w:rsidRDefault="00ED21AA">
            <w:r>
              <w:t>78</w:t>
            </w:r>
          </w:p>
        </w:tc>
        <w:tc>
          <w:tcPr>
            <w:tcW w:w="544" w:type="pct"/>
          </w:tcPr>
          <w:p w14:paraId="75891340" w14:textId="77777777" w:rsidR="00ED21AA" w:rsidRDefault="00ED21AA"/>
        </w:tc>
        <w:tc>
          <w:tcPr>
            <w:tcW w:w="544" w:type="pct"/>
          </w:tcPr>
          <w:p w14:paraId="26B480ED" w14:textId="77777777" w:rsidR="00ED21AA" w:rsidRDefault="00ED21AA"/>
        </w:tc>
        <w:tc>
          <w:tcPr>
            <w:tcW w:w="544" w:type="pct"/>
          </w:tcPr>
          <w:p w14:paraId="75C2D58B" w14:textId="77777777" w:rsidR="00ED21AA" w:rsidRDefault="00ED21AA"/>
        </w:tc>
        <w:tc>
          <w:tcPr>
            <w:tcW w:w="540" w:type="pct"/>
          </w:tcPr>
          <w:p w14:paraId="4E872058" w14:textId="77777777" w:rsidR="00ED21AA" w:rsidRDefault="00ED21AA"/>
        </w:tc>
      </w:tr>
      <w:tr w:rsidR="00ED21AA" w14:paraId="6D814364" w14:textId="77777777" w:rsidTr="00ED21AA">
        <w:tc>
          <w:tcPr>
            <w:tcW w:w="654" w:type="pct"/>
          </w:tcPr>
          <w:p w14:paraId="64E6BC74" w14:textId="0DF0C856" w:rsidR="00ED21AA" w:rsidRPr="00C959BE" w:rsidRDefault="00ED21AA">
            <w:pPr>
              <w:rPr>
                <w:b/>
                <w:bCs/>
              </w:rPr>
            </w:pPr>
            <w:r w:rsidRPr="00C959BE">
              <w:rPr>
                <w:b/>
                <w:bCs/>
              </w:rPr>
              <w:t>Total number of cages</w:t>
            </w:r>
          </w:p>
        </w:tc>
        <w:tc>
          <w:tcPr>
            <w:tcW w:w="543" w:type="pct"/>
          </w:tcPr>
          <w:p w14:paraId="640D4A3D" w14:textId="77777777" w:rsidR="00ED21AA" w:rsidRDefault="00ED21AA"/>
        </w:tc>
        <w:tc>
          <w:tcPr>
            <w:tcW w:w="543" w:type="pct"/>
          </w:tcPr>
          <w:p w14:paraId="02D899D2" w14:textId="0BA21506" w:rsidR="00ED21AA" w:rsidRDefault="00ED21AA">
            <w:r>
              <w:t>288</w:t>
            </w:r>
          </w:p>
        </w:tc>
        <w:tc>
          <w:tcPr>
            <w:tcW w:w="544" w:type="pct"/>
          </w:tcPr>
          <w:p w14:paraId="4A91B214" w14:textId="77777777" w:rsidR="00ED21AA" w:rsidRDefault="00ED21AA"/>
        </w:tc>
        <w:tc>
          <w:tcPr>
            <w:tcW w:w="544" w:type="pct"/>
          </w:tcPr>
          <w:p w14:paraId="52698A39" w14:textId="77777777" w:rsidR="00ED21AA" w:rsidRDefault="00ED21AA"/>
        </w:tc>
        <w:tc>
          <w:tcPr>
            <w:tcW w:w="544" w:type="pct"/>
          </w:tcPr>
          <w:p w14:paraId="35E89F33" w14:textId="77777777" w:rsidR="00ED21AA" w:rsidRDefault="00ED21AA"/>
        </w:tc>
        <w:tc>
          <w:tcPr>
            <w:tcW w:w="544" w:type="pct"/>
          </w:tcPr>
          <w:p w14:paraId="38302FFC" w14:textId="77777777" w:rsidR="00ED21AA" w:rsidRDefault="00ED21AA"/>
        </w:tc>
        <w:tc>
          <w:tcPr>
            <w:tcW w:w="544" w:type="pct"/>
          </w:tcPr>
          <w:p w14:paraId="2BADA2D3" w14:textId="77777777" w:rsidR="00ED21AA" w:rsidRDefault="00ED21AA"/>
        </w:tc>
        <w:tc>
          <w:tcPr>
            <w:tcW w:w="540" w:type="pct"/>
          </w:tcPr>
          <w:p w14:paraId="3F4C4F0C" w14:textId="77777777" w:rsidR="00ED21AA" w:rsidRDefault="00ED21AA"/>
        </w:tc>
      </w:tr>
    </w:tbl>
    <w:p w14:paraId="288BBDEF" w14:textId="39FD21FC" w:rsidR="00F9613C" w:rsidRDefault="00F9613C"/>
    <w:p w14:paraId="3F0D8BC6" w14:textId="05B812DC" w:rsidR="00ED21AA" w:rsidRDefault="00ED21AA"/>
    <w:p w14:paraId="24A9F1CD" w14:textId="4C5BFD90" w:rsidR="00ED21AA" w:rsidRDefault="00ED21AA">
      <w:r>
        <w:t xml:space="preserve">Please note that Prof. </w:t>
      </w:r>
      <w:proofErr w:type="spellStart"/>
      <w:r>
        <w:t>Koster</w:t>
      </w:r>
      <w:proofErr w:type="spellEnd"/>
      <w:r>
        <w:t xml:space="preserve"> has advised us to use the word floor system for barn system.</w:t>
      </w:r>
    </w:p>
    <w:p w14:paraId="01B832EE" w14:textId="03897BB8" w:rsidR="00ED21AA" w:rsidRDefault="00ED21AA">
      <w:r>
        <w:t xml:space="preserve">And also there were 500 birds in the floor system and observations were done on 48 were tagged hens </w:t>
      </w:r>
    </w:p>
    <w:sectPr w:rsidR="00ED21AA" w:rsidSect="000E54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9BE"/>
    <w:rsid w:val="000E5449"/>
    <w:rsid w:val="00C959BE"/>
    <w:rsid w:val="00CC348F"/>
    <w:rsid w:val="00ED21AA"/>
    <w:rsid w:val="00F9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0A418"/>
  <w15:chartTrackingRefBased/>
  <w15:docId w15:val="{3679BB98-842A-41F2-B4C0-23C4E87D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5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Chilemba</dc:creator>
  <cp:keywords/>
  <dc:description/>
  <cp:lastModifiedBy>Timothy Chilemba</cp:lastModifiedBy>
  <cp:revision>2</cp:revision>
  <dcterms:created xsi:type="dcterms:W3CDTF">2021-06-01T08:33:00Z</dcterms:created>
  <dcterms:modified xsi:type="dcterms:W3CDTF">2021-06-01T08:51:00Z</dcterms:modified>
</cp:coreProperties>
</file>