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6899" w14:textId="77777777" w:rsidR="00EE2C84" w:rsidRPr="00844F10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403396B0" w14:textId="77777777" w:rsidR="00EE2C84" w:rsidRPr="00E62247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1628C75D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35750411" w14:textId="2A3DF73D" w:rsidR="00EE2C84" w:rsidRPr="007C1124" w:rsidRDefault="00EE2C84" w:rsidP="00EE2C84">
      <w:pPr>
        <w:spacing w:line="360" w:lineRule="auto"/>
        <w:rPr>
          <w:rFonts w:ascii="Arial" w:hAnsi="Arial" w:cs="Arial"/>
          <w:b/>
          <w:bCs/>
          <w:color w:val="FF006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7C1124">
        <w:rPr>
          <w:rFonts w:ascii="Arial" w:hAnsi="Arial" w:cs="Arial"/>
          <w:b/>
          <w:bCs/>
          <w:color w:val="FF0066"/>
          <w:sz w:val="24"/>
          <w:szCs w:val="24"/>
        </w:rPr>
        <w:t>S4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E2C84" w14:paraId="78BB49F4" w14:textId="77777777" w:rsidTr="00374727">
        <w:tc>
          <w:tcPr>
            <w:tcW w:w="9016" w:type="dxa"/>
          </w:tcPr>
          <w:p w14:paraId="6529CC60" w14:textId="1E5A4C43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092C6A9A" w14:textId="4B9C685D" w:rsidR="007C1124" w:rsidRDefault="007C1124" w:rsidP="007C112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teacher understands that construction play means the child must engage in building something. </w:t>
            </w:r>
          </w:p>
          <w:p w14:paraId="4A5C870F" w14:textId="33662101" w:rsidR="007C1124" w:rsidRPr="007C1124" w:rsidRDefault="007C1124" w:rsidP="007C112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It helps to develop their creativity. </w:t>
            </w:r>
          </w:p>
          <w:p w14:paraId="7B3A353C" w14:textId="77777777" w:rsidR="00EE2C84" w:rsidRPr="007C1124" w:rsidRDefault="00EE2C84" w:rsidP="007C112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1932B7" w14:textId="77777777" w:rsidR="00EE2C84" w:rsidRPr="00930071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5BAB7F48" w14:textId="77777777" w:rsidTr="00374727">
        <w:tc>
          <w:tcPr>
            <w:tcW w:w="9016" w:type="dxa"/>
          </w:tcPr>
          <w:p w14:paraId="44110DAE" w14:textId="5860FE1A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1C012090" w14:textId="6DED0CD4" w:rsidR="007A6534" w:rsidRPr="007A6534" w:rsidRDefault="007A6534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majority of the time outdoors. </w:t>
            </w:r>
          </w:p>
          <w:p w14:paraId="5D469650" w14:textId="77777777" w:rsidR="00EE2C84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034EB1" w14:textId="77777777" w:rsidR="00EE2C84" w:rsidRPr="007A6534" w:rsidRDefault="00EE2C84" w:rsidP="007A65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EEC294" w14:textId="77777777" w:rsidR="00EE2C84" w:rsidRPr="00930071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559AB381" w14:textId="77777777" w:rsidTr="00374727">
        <w:tc>
          <w:tcPr>
            <w:tcW w:w="9016" w:type="dxa"/>
          </w:tcPr>
          <w:p w14:paraId="5D3ECCFD" w14:textId="0A23DF6E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1D3F33A3" w14:textId="39173EDF" w:rsidR="007A6534" w:rsidRPr="007A6534" w:rsidRDefault="007A6534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Once a week on a Friday, for 20 minutes. </w:t>
            </w:r>
          </w:p>
          <w:p w14:paraId="4E4B2557" w14:textId="77777777" w:rsidR="00EE2C84" w:rsidRPr="007A6534" w:rsidRDefault="00EE2C84" w:rsidP="007A65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48AB66" w14:textId="77777777" w:rsidR="00EE2C84" w:rsidRPr="007A6534" w:rsidRDefault="00EE2C84" w:rsidP="007A65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E45B98" w14:textId="77777777" w:rsidR="00EE2C84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025B1242" w14:textId="77777777" w:rsidTr="00374727">
        <w:tc>
          <w:tcPr>
            <w:tcW w:w="9016" w:type="dxa"/>
          </w:tcPr>
          <w:p w14:paraId="2AE53B40" w14:textId="65FDF505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5AAD9B41" w14:textId="3478DCF4" w:rsidR="007A6534" w:rsidRPr="007A6534" w:rsidRDefault="007A6534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Every day in the afternoons for one hour.</w:t>
            </w:r>
          </w:p>
          <w:p w14:paraId="390ED3F5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E633BA" w14:textId="77777777" w:rsidR="00EE2C84" w:rsidRPr="00BC41A8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B78DAB7" w14:textId="77777777" w:rsidTr="00374727">
        <w:tc>
          <w:tcPr>
            <w:tcW w:w="9016" w:type="dxa"/>
          </w:tcPr>
          <w:p w14:paraId="7AD81D7A" w14:textId="1BC13A9C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5EF22E77" w14:textId="71178B78" w:rsidR="007A6534" w:rsidRDefault="00011371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Boxes</w:t>
            </w:r>
          </w:p>
          <w:p w14:paraId="2F4E80B7" w14:textId="6DCB35CB" w:rsidR="00011371" w:rsidRDefault="00011371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Wooden blocks</w:t>
            </w:r>
          </w:p>
          <w:p w14:paraId="27DB98A5" w14:textId="1C434E0A" w:rsidR="00011371" w:rsidRPr="007A6534" w:rsidRDefault="00011371" w:rsidP="007A6534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Big LEGO</w:t>
            </w:r>
          </w:p>
          <w:p w14:paraId="24A7912B" w14:textId="77777777" w:rsidR="00EE2C84" w:rsidRPr="00011371" w:rsidRDefault="00EE2C84" w:rsidP="0001137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7FEA2CA" w14:textId="77777777" w:rsidTr="00374727">
        <w:tc>
          <w:tcPr>
            <w:tcW w:w="9016" w:type="dxa"/>
          </w:tcPr>
          <w:p w14:paraId="766B6BE1" w14:textId="44B11639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58AE4FD0" w14:textId="5E018127" w:rsidR="00011371" w:rsidRDefault="00011371" w:rsidP="00011371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When the children construct indoors the use the big LEGO.</w:t>
            </w:r>
          </w:p>
          <w:p w14:paraId="7AC49A18" w14:textId="1EB5663F" w:rsidR="00011371" w:rsidRPr="00011371" w:rsidRDefault="00011371" w:rsidP="00011371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For the outdoor environment, the children use wooden blocks when building.</w:t>
            </w:r>
          </w:p>
          <w:p w14:paraId="121688EF" w14:textId="77777777" w:rsidR="00EE2C84" w:rsidRDefault="00EE2C84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A32E87" w14:textId="77777777" w:rsidR="00EE2C84" w:rsidRDefault="00EE2C84" w:rsidP="0001137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93CAE7D" w14:textId="77777777" w:rsidR="00EE2C84" w:rsidRPr="00930071" w:rsidRDefault="00EE2C84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6CEAE2AF" w14:textId="77777777" w:rsidTr="00374727">
        <w:tc>
          <w:tcPr>
            <w:tcW w:w="9016" w:type="dxa"/>
          </w:tcPr>
          <w:p w14:paraId="0EB7EDC3" w14:textId="29927238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72348470" w14:textId="5B05E3D4" w:rsidR="005D3E3A" w:rsidRP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5D3E3A">
              <w:rPr>
                <w:rFonts w:ascii="Arial" w:hAnsi="Arial" w:cs="Arial"/>
                <w:color w:val="FF0066"/>
                <w:sz w:val="24"/>
                <w:szCs w:val="24"/>
              </w:rPr>
              <w:t>Group play</w:t>
            </w:r>
          </w:p>
          <w:p w14:paraId="0C0225BE" w14:textId="0B6DF318" w:rsid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5D3E3A">
              <w:rPr>
                <w:rFonts w:ascii="Arial" w:hAnsi="Arial" w:cs="Arial"/>
                <w:color w:val="FF0066"/>
                <w:sz w:val="24"/>
                <w:szCs w:val="24"/>
              </w:rPr>
              <w:t>Socialising</w:t>
            </w:r>
          </w:p>
          <w:p w14:paraId="14139200" w14:textId="78156D19" w:rsid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Creativity </w:t>
            </w:r>
          </w:p>
          <w:p w14:paraId="69074972" w14:textId="375F0B4A" w:rsidR="005D3E3A" w:rsidRP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Observe how the children see things differently </w:t>
            </w:r>
          </w:p>
          <w:p w14:paraId="61B9C31B" w14:textId="77777777" w:rsidR="00011371" w:rsidRPr="00011371" w:rsidRDefault="00011371" w:rsidP="00011371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129EB0A2" w14:textId="77777777" w:rsidR="00EE2C84" w:rsidRPr="00930071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11B253BF" w14:textId="77777777" w:rsidTr="00374727">
        <w:tc>
          <w:tcPr>
            <w:tcW w:w="9016" w:type="dxa"/>
          </w:tcPr>
          <w:p w14:paraId="0A073762" w14:textId="5440E35C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585F1337" w14:textId="3EB418FE" w:rsid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More often compared to other toys</w:t>
            </w:r>
          </w:p>
          <w:p w14:paraId="1E2F924E" w14:textId="35858791" w:rsidR="005D3E3A" w:rsidRP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One hour a day</w:t>
            </w:r>
          </w:p>
          <w:p w14:paraId="50879AB2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D466C36" w14:textId="77777777" w:rsidR="00EE2C84" w:rsidRPr="00930071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D7A1A95" w14:textId="77777777" w:rsidTr="00374727">
        <w:tc>
          <w:tcPr>
            <w:tcW w:w="9016" w:type="dxa"/>
          </w:tcPr>
          <w:p w14:paraId="0143913F" w14:textId="5EAE9420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6A757048" w14:textId="37D6C087" w:rsid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Helps them to think freely </w:t>
            </w:r>
          </w:p>
          <w:p w14:paraId="65DC0FAE" w14:textId="75886760" w:rsidR="00EE2C84" w:rsidRPr="005D3E3A" w:rsidRDefault="005D3E3A" w:rsidP="005D3E3A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children are free to build what they want</w:t>
            </w:r>
          </w:p>
          <w:p w14:paraId="46526E5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A79133" w14:textId="77777777" w:rsidR="00EE2C84" w:rsidRPr="00930071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60DC47D4" w14:textId="77777777" w:rsidTr="00374727">
        <w:tc>
          <w:tcPr>
            <w:tcW w:w="9016" w:type="dxa"/>
          </w:tcPr>
          <w:p w14:paraId="605AA3CA" w14:textId="0CF2B3DB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 your opinion what are the disadvantages of construction play?</w:t>
            </w:r>
          </w:p>
          <w:p w14:paraId="268815C9" w14:textId="662682BC" w:rsidR="00EE2C84" w:rsidRPr="00086456" w:rsidRDefault="005D3E3A" w:rsidP="00086456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When you want them to build a certain way</w:t>
            </w:r>
            <w:r w:rsidR="00086456">
              <w:rPr>
                <w:rFonts w:ascii="Arial" w:hAnsi="Arial" w:cs="Arial"/>
                <w:color w:val="FF0066"/>
                <w:sz w:val="24"/>
                <w:szCs w:val="24"/>
              </w:rPr>
              <w:t>.</w:t>
            </w:r>
          </w:p>
          <w:p w14:paraId="4DB897F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AB81D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A06F5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5227A5F3" w14:textId="77777777" w:rsidTr="00374727">
        <w:tc>
          <w:tcPr>
            <w:tcW w:w="9016" w:type="dxa"/>
          </w:tcPr>
          <w:p w14:paraId="7DBC6727" w14:textId="6E725BB5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How do you think you can address the disadvantages of construction play?</w:t>
            </w:r>
          </w:p>
          <w:p w14:paraId="343520CC" w14:textId="56D65ED9" w:rsidR="00086456" w:rsidRPr="00086456" w:rsidRDefault="00086456" w:rsidP="00086456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You can teach the children to listen when you give hem different tasks. </w:t>
            </w:r>
          </w:p>
          <w:p w14:paraId="3FCE4CE3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98008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58F7CF" w14:textId="77777777" w:rsidR="00EE2C84" w:rsidRPr="00930071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77A8CB59" w14:textId="77777777" w:rsidTr="00374727">
        <w:tc>
          <w:tcPr>
            <w:tcW w:w="9016" w:type="dxa"/>
          </w:tcPr>
          <w:p w14:paraId="56164EBE" w14:textId="79019E12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you use construction play to enhance problem solving skills in young children? Please explain.</w:t>
            </w:r>
          </w:p>
          <w:p w14:paraId="4E1A0050" w14:textId="1198147E" w:rsidR="00086456" w:rsidRDefault="00086456" w:rsidP="00086456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Yes – Ask the children to build you a car out of construction toys. </w:t>
            </w:r>
          </w:p>
          <w:p w14:paraId="4FEE8BDB" w14:textId="7A5D0E10" w:rsidR="00EE2C84" w:rsidRPr="00086456" w:rsidRDefault="00086456" w:rsidP="00086456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children need to think what they must do next, when constructing. </w:t>
            </w:r>
          </w:p>
          <w:p w14:paraId="0D782CE0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5E3875" w14:textId="77777777" w:rsidR="00EE2C84" w:rsidRPr="0043068B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126EBA08" w14:textId="77777777" w:rsidTr="00374727">
        <w:tc>
          <w:tcPr>
            <w:tcW w:w="9016" w:type="dxa"/>
          </w:tcPr>
          <w:p w14:paraId="218E1649" w14:textId="5EF187B4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72EFE306" w14:textId="60E27224" w:rsidR="00086456" w:rsidRPr="00B22093" w:rsidRDefault="00B22093" w:rsidP="00086456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Yes – both genders like this form of play. </w:t>
            </w:r>
          </w:p>
          <w:p w14:paraId="62F9B93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73F546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953713" w14:textId="77777777" w:rsidR="00EE2C84" w:rsidRPr="00930071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65713E99" w14:textId="77777777" w:rsidTr="00374727">
        <w:tc>
          <w:tcPr>
            <w:tcW w:w="9016" w:type="dxa"/>
          </w:tcPr>
          <w:p w14:paraId="3CE38E7D" w14:textId="6A41B62D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 </w:t>
            </w:r>
          </w:p>
          <w:p w14:paraId="75F6DA26" w14:textId="1B731295" w:rsidR="00B22093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A child can see this is what needs to be done. </w:t>
            </w:r>
          </w:p>
          <w:p w14:paraId="6C113E05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854558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C220CD" w14:textId="77777777" w:rsidR="00EE2C84" w:rsidRPr="007D1EF0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06021F96" w14:textId="77777777" w:rsidTr="00374727">
        <w:tc>
          <w:tcPr>
            <w:tcW w:w="9016" w:type="dxa"/>
          </w:tcPr>
          <w:p w14:paraId="447B6386" w14:textId="289CA191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When your class is engaged in construction play, do they make use of any toys or materials and if so, what are those and how do they do this? </w:t>
            </w:r>
          </w:p>
          <w:p w14:paraId="1BEF08F0" w14:textId="0B477945" w:rsid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Different toys</w:t>
            </w:r>
          </w:p>
          <w:p w14:paraId="50040576" w14:textId="2A388356" w:rsidR="00B22093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Toy people</w:t>
            </w:r>
          </w:p>
          <w:p w14:paraId="4CA5F3C1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85186B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CAC55C" w14:textId="77777777" w:rsidR="00EE2C84" w:rsidRPr="007D1EF0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15A96A5D" w14:textId="77777777" w:rsidTr="00374727">
        <w:tc>
          <w:tcPr>
            <w:tcW w:w="9016" w:type="dxa"/>
          </w:tcPr>
          <w:p w14:paraId="1A8263B5" w14:textId="55133B81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Percentagewise how much time do the children prefer to play with construction materials compared to other toys? </w:t>
            </w:r>
          </w:p>
          <w:p w14:paraId="5DDEA5B8" w14:textId="0A0B6577" w:rsidR="00B22093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40% </w:t>
            </w:r>
          </w:p>
          <w:p w14:paraId="64F06828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5D8B51F" w14:textId="77777777" w:rsidR="00EE2C84" w:rsidRPr="007D1EF0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255F7AD" w14:textId="77777777" w:rsidTr="00374727">
        <w:tc>
          <w:tcPr>
            <w:tcW w:w="9016" w:type="dxa"/>
          </w:tcPr>
          <w:p w14:paraId="1F622E41" w14:textId="724047B7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What type of constructions do the children build when they engage in construction play? Do you have evidence of any constructions?</w:t>
            </w:r>
          </w:p>
          <w:p w14:paraId="270C2E3E" w14:textId="163534B2" w:rsid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boys like to build guns out of the LEGO</w:t>
            </w:r>
          </w:p>
          <w:p w14:paraId="12335740" w14:textId="6F311F79" w:rsid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Cars</w:t>
            </w:r>
          </w:p>
          <w:p w14:paraId="4A915726" w14:textId="2A6E206E" w:rsidR="00B22093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Houses </w:t>
            </w:r>
          </w:p>
          <w:p w14:paraId="450F04C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382E52" w14:textId="77777777" w:rsidR="00EE2C84" w:rsidRPr="007D1EF0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77F1F56B" w14:textId="77777777" w:rsidTr="00374727">
        <w:tc>
          <w:tcPr>
            <w:tcW w:w="9016" w:type="dxa"/>
          </w:tcPr>
          <w:p w14:paraId="770B734C" w14:textId="5DDED641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Does it sometimes happen that these constructions are being built over the course of a few days? If so, please provide an example.</w:t>
            </w:r>
          </w:p>
          <w:p w14:paraId="63D24C51" w14:textId="7CD0B7CE" w:rsidR="00EE2C84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No – the construction only gest build over one day.</w:t>
            </w:r>
          </w:p>
          <w:p w14:paraId="15C6B750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734385" w14:textId="77777777" w:rsidR="00EE2C84" w:rsidRPr="00D772A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D76DF58" w14:textId="77777777" w:rsidTr="00374727">
        <w:tc>
          <w:tcPr>
            <w:tcW w:w="9016" w:type="dxa"/>
          </w:tcPr>
          <w:p w14:paraId="1860FB3E" w14:textId="6E285D1C" w:rsidR="00EE2C84" w:rsidRDefault="00EE2C84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1D88DE01" w14:textId="31F865FF" w:rsidR="00B22093" w:rsidRPr="00B22093" w:rsidRDefault="00B22093" w:rsidP="00B22093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Group constructing </w:t>
            </w:r>
          </w:p>
          <w:p w14:paraId="5B932641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0B547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B5186C" w14:textId="77777777" w:rsidR="00EE2C84" w:rsidRPr="00564A46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4631353" w14:textId="77777777" w:rsidR="00EE2C84" w:rsidRDefault="00EE2C84" w:rsidP="00EE2C84">
      <w:pPr>
        <w:spacing w:line="360" w:lineRule="auto"/>
        <w:rPr>
          <w:rFonts w:ascii="Arial" w:hAnsi="Arial" w:cs="Arial"/>
          <w:sz w:val="24"/>
          <w:szCs w:val="24"/>
        </w:rPr>
      </w:pPr>
    </w:p>
    <w:p w14:paraId="47E9479F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Thank you very much for your willingness to share your time, knowledge, and expertise with me.</w:t>
      </w:r>
    </w:p>
    <w:p w14:paraId="5B6D6AE3" w14:textId="77777777" w:rsidR="00EE2C84" w:rsidRPr="00D772A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0FAA7549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19623DCD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68E99180" w14:textId="01691005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6984265" w14:textId="77777777" w:rsidR="00F6754B" w:rsidRDefault="00F6754B" w:rsidP="00EE2C84">
      <w:pPr>
        <w:rPr>
          <w:rFonts w:ascii="Arial" w:hAnsi="Arial" w:cs="Arial"/>
          <w:sz w:val="24"/>
          <w:szCs w:val="24"/>
        </w:rPr>
      </w:pPr>
    </w:p>
    <w:p w14:paraId="637FC5E5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7D7DFB2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B:</w:t>
      </w:r>
    </w:p>
    <w:p w14:paraId="6FAD9304" w14:textId="77777777" w:rsidR="00EE2C84" w:rsidRPr="009E7B6F" w:rsidRDefault="00EE2C84" w:rsidP="00EE2C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70EDFB1C" w14:textId="30AE2DD9" w:rsidR="00EE2C84" w:rsidRPr="00F6754B" w:rsidRDefault="00EE2C84" w:rsidP="00EE2C84">
      <w:pPr>
        <w:spacing w:line="360" w:lineRule="auto"/>
        <w:rPr>
          <w:rFonts w:ascii="Arial" w:hAnsi="Arial" w:cs="Arial"/>
          <w:b/>
          <w:bCs/>
          <w:color w:val="FF006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F6754B">
        <w:rPr>
          <w:rFonts w:ascii="Arial" w:hAnsi="Arial" w:cs="Arial"/>
          <w:b/>
          <w:bCs/>
          <w:color w:val="FF0066"/>
          <w:sz w:val="24"/>
          <w:szCs w:val="24"/>
        </w:rPr>
        <w:t>S4</w:t>
      </w:r>
    </w:p>
    <w:p w14:paraId="74C74858" w14:textId="77777777" w:rsidR="00EE2C84" w:rsidRPr="00603893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1C2F5CD2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600899B6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44FDC883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57022AEC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093577B4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633DF14E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5A5F3106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10E89E68" w14:textId="77777777" w:rsidR="00EE2C84" w:rsidRDefault="00EE2C84" w:rsidP="00EE2C84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E2C84" w14:paraId="0C12ED70" w14:textId="77777777" w:rsidTr="00374727">
        <w:tc>
          <w:tcPr>
            <w:tcW w:w="10490" w:type="dxa"/>
          </w:tcPr>
          <w:p w14:paraId="4711AC7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1BCFA064" w14:textId="77777777" w:rsidTr="00374727">
        <w:tc>
          <w:tcPr>
            <w:tcW w:w="10490" w:type="dxa"/>
          </w:tcPr>
          <w:p w14:paraId="4D2B93BD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0F840192" w14:textId="77777777" w:rsidTr="00374727">
        <w:tc>
          <w:tcPr>
            <w:tcW w:w="10490" w:type="dxa"/>
          </w:tcPr>
          <w:p w14:paraId="0748D0E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7D34EDA9" w14:textId="77777777" w:rsidTr="00374727">
        <w:tc>
          <w:tcPr>
            <w:tcW w:w="10490" w:type="dxa"/>
          </w:tcPr>
          <w:p w14:paraId="563CFFFA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5E618A76" w14:textId="77777777" w:rsidTr="00374727">
        <w:tc>
          <w:tcPr>
            <w:tcW w:w="10490" w:type="dxa"/>
          </w:tcPr>
          <w:p w14:paraId="728E766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1284A0CE" w14:textId="77777777" w:rsidTr="00374727">
        <w:tc>
          <w:tcPr>
            <w:tcW w:w="10490" w:type="dxa"/>
          </w:tcPr>
          <w:p w14:paraId="5F09B57F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48D71655" w14:textId="77777777" w:rsidTr="00374727">
        <w:tc>
          <w:tcPr>
            <w:tcW w:w="10490" w:type="dxa"/>
          </w:tcPr>
          <w:p w14:paraId="0519C63F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28378D1A" w14:textId="77777777" w:rsidTr="00374727">
        <w:tc>
          <w:tcPr>
            <w:tcW w:w="10490" w:type="dxa"/>
          </w:tcPr>
          <w:p w14:paraId="7E80A49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1C00DEC" w14:textId="77777777" w:rsidTr="00374727">
        <w:tc>
          <w:tcPr>
            <w:tcW w:w="10490" w:type="dxa"/>
          </w:tcPr>
          <w:p w14:paraId="762CDA4F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2FFA8BA9" w14:textId="77777777" w:rsidTr="00374727">
        <w:tc>
          <w:tcPr>
            <w:tcW w:w="10490" w:type="dxa"/>
          </w:tcPr>
          <w:p w14:paraId="2FE2EF13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7CC1826A" w14:textId="77777777" w:rsidTr="00374727">
        <w:tc>
          <w:tcPr>
            <w:tcW w:w="10490" w:type="dxa"/>
          </w:tcPr>
          <w:p w14:paraId="39CCB17B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0A0D670B" w14:textId="77777777" w:rsidTr="00374727">
        <w:tc>
          <w:tcPr>
            <w:tcW w:w="10490" w:type="dxa"/>
          </w:tcPr>
          <w:p w14:paraId="26B50855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5582DE5" w14:textId="77777777" w:rsidTr="00374727">
        <w:tc>
          <w:tcPr>
            <w:tcW w:w="10490" w:type="dxa"/>
          </w:tcPr>
          <w:p w14:paraId="3F36D362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D3C10B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DA17CC4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C:</w:t>
      </w:r>
    </w:p>
    <w:p w14:paraId="773C46C3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5E73A5B1" w14:textId="6C66D345" w:rsidR="00EE2C84" w:rsidRPr="007C3A13" w:rsidRDefault="00EE2C84" w:rsidP="00EE2C84">
      <w:pPr>
        <w:rPr>
          <w:rFonts w:ascii="Arial" w:hAnsi="Arial" w:cs="Arial"/>
          <w:color w:val="FF006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7C3A13">
        <w:rPr>
          <w:rFonts w:ascii="Arial" w:hAnsi="Arial" w:cs="Arial"/>
          <w:b/>
          <w:bCs/>
          <w:color w:val="FF0066"/>
          <w:sz w:val="24"/>
          <w:szCs w:val="24"/>
        </w:rPr>
        <w:t xml:space="preserve">S4 </w:t>
      </w:r>
    </w:p>
    <w:p w14:paraId="15A86513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783A4159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6DE9DD0E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3FD24750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0106B131" w14:textId="77777777" w:rsidR="00EE2C84" w:rsidRPr="003A4E8D" w:rsidRDefault="00EE2C84" w:rsidP="00EE2C8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EE2C84" w14:paraId="442B9884" w14:textId="77777777" w:rsidTr="00374727">
        <w:tc>
          <w:tcPr>
            <w:tcW w:w="3698" w:type="dxa"/>
          </w:tcPr>
          <w:p w14:paraId="78C85234" w14:textId="77777777" w:rsidR="00EE2C84" w:rsidRPr="00D23B7D" w:rsidRDefault="00EE2C84" w:rsidP="0037472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380697F1" w14:textId="77777777" w:rsidR="00EE2C84" w:rsidRPr="00D23B7D" w:rsidRDefault="00EE2C84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6FFFD216" w14:textId="77777777" w:rsidR="00EE2C84" w:rsidRPr="00D23B7D" w:rsidRDefault="00EE2C84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EE2C84" w14:paraId="1FC97BA4" w14:textId="77777777" w:rsidTr="00374727">
        <w:tc>
          <w:tcPr>
            <w:tcW w:w="3698" w:type="dxa"/>
          </w:tcPr>
          <w:p w14:paraId="5786E9FA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1038AEA3" w14:textId="77777777" w:rsidTr="00374727">
              <w:tc>
                <w:tcPr>
                  <w:tcW w:w="608" w:type="dxa"/>
                </w:tcPr>
                <w:p w14:paraId="6DCAF67B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E5EC4A5" w14:textId="3FC3E5EB" w:rsidR="00EE2C84" w:rsidRPr="007C3A13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3A13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34AAC070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5A56201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4AD87A0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9906ED1" w14:textId="77777777" w:rsidR="00EE2C84" w:rsidRPr="007F4F0C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64F82C54" w14:textId="0A4DF53A" w:rsidR="00EE2C84" w:rsidRPr="007C3A13" w:rsidRDefault="007C3A13" w:rsidP="00374727">
            <w:pPr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Blocks in containers</w:t>
            </w:r>
          </w:p>
        </w:tc>
      </w:tr>
      <w:tr w:rsidR="00EE2C84" w14:paraId="380E0A90" w14:textId="77777777" w:rsidTr="00374727">
        <w:tc>
          <w:tcPr>
            <w:tcW w:w="3698" w:type="dxa"/>
          </w:tcPr>
          <w:p w14:paraId="0F99165A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2EE3F22F" w14:textId="77777777" w:rsidTr="00374727">
              <w:tc>
                <w:tcPr>
                  <w:tcW w:w="608" w:type="dxa"/>
                </w:tcPr>
                <w:p w14:paraId="7EFB3104" w14:textId="77777777" w:rsidR="00EE2C84" w:rsidRPr="007F4F0C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5945ABF" w14:textId="6BC56A44" w:rsidR="00EE2C84" w:rsidRPr="007C3A13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3A13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76A0145" w14:textId="77777777" w:rsidR="00EE2C84" w:rsidRPr="007F4F0C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8BF6A2B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258ACA4" w14:textId="77777777" w:rsidR="00EE2C84" w:rsidRPr="007F4F0C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9CED06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E1E3619" w14:textId="1069F2B9" w:rsidR="00EE2C84" w:rsidRPr="007C3A13" w:rsidRDefault="007C3A13" w:rsidP="00374727">
            <w:pPr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Outdoors</w:t>
            </w:r>
          </w:p>
        </w:tc>
      </w:tr>
      <w:tr w:rsidR="00EE2C84" w14:paraId="7EEDE0B6" w14:textId="77777777" w:rsidTr="00374727">
        <w:tc>
          <w:tcPr>
            <w:tcW w:w="3698" w:type="dxa"/>
          </w:tcPr>
          <w:p w14:paraId="0DB819F8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6AC908E5" w14:textId="77777777" w:rsidR="00EE2C84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3D67362C" w14:textId="77777777" w:rsidR="00EE2C84" w:rsidRDefault="00EE2C84" w:rsidP="007C3A13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3B960EED" w14:textId="77777777" w:rsidR="00EE2C84" w:rsidRDefault="00EE2C84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06C764E1" w14:textId="77777777" w:rsidR="00EE2C84" w:rsidRDefault="00EE2C84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2A75C9DB" w14:textId="77777777" w:rsidR="00EE2C84" w:rsidRDefault="00EE2C84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03CDA04B" w14:textId="77777777" w:rsidR="00EE2C84" w:rsidRDefault="00EE2C84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028B0689" w14:textId="77777777" w:rsidR="00EE2C84" w:rsidRPr="006B49D8" w:rsidRDefault="00EE2C84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2A866C78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FC0201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E592A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3772D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3DD46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0B8BD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65F20759" w14:textId="77777777" w:rsidTr="00374727">
              <w:tc>
                <w:tcPr>
                  <w:tcW w:w="608" w:type="dxa"/>
                </w:tcPr>
                <w:p w14:paraId="480108D4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ABC96AA" w14:textId="0003D70C" w:rsidR="00EE2C84" w:rsidRPr="007C3A13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3A13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FECD5F1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BD864C1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79E10A9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110C70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3333A7F3" w14:textId="77777777" w:rsidTr="00374727">
              <w:tc>
                <w:tcPr>
                  <w:tcW w:w="608" w:type="dxa"/>
                </w:tcPr>
                <w:p w14:paraId="4BAF8439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7705926" w14:textId="2E5D984A" w:rsidR="00EE2C84" w:rsidRPr="007C3A13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3A13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C18C380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D10BDEB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652D7F6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FBED5D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4405CE20" w14:textId="77777777" w:rsidTr="00374727">
              <w:tc>
                <w:tcPr>
                  <w:tcW w:w="608" w:type="dxa"/>
                </w:tcPr>
                <w:p w14:paraId="371F6F27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BF80C46" w14:textId="57A819D0" w:rsidR="00EE2C84" w:rsidRPr="007C3A13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3A13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05FBC2DC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66F14D7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E7F4850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DC169C8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5D06F29E" w14:textId="77777777" w:rsidTr="00374727">
              <w:tc>
                <w:tcPr>
                  <w:tcW w:w="608" w:type="dxa"/>
                </w:tcPr>
                <w:p w14:paraId="7003F46C" w14:textId="5816EE4C" w:rsidR="00EE2C84" w:rsidRPr="00013322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="00013322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2C4BA1C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024AD26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0A1350A4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2096225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E9674A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42F12E4F" w14:textId="77777777" w:rsidTr="00374727">
              <w:tc>
                <w:tcPr>
                  <w:tcW w:w="608" w:type="dxa"/>
                </w:tcPr>
                <w:p w14:paraId="1D073CE3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9B785BD" w14:textId="02C0B075" w:rsidR="00EE2C84" w:rsidRPr="00013322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013322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092831E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FBCFF7A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0A19C2D" w14:textId="77777777" w:rsidR="00EE2C84" w:rsidRPr="000D1027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98A5CE0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C19BE7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52AD9554" w14:textId="4B06198D" w:rsidR="00EE2C84" w:rsidRPr="007C3A13" w:rsidRDefault="007C3A13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Different toy animals</w:t>
            </w:r>
          </w:p>
          <w:p w14:paraId="6846A22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C704C2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E83D6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E457DE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0BE98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0A4F2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8C9CEE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6D550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634C5A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74E0A0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DA425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30439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9D1FF7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E01E1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7F97C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16E3B467" w14:textId="77777777" w:rsidTr="00374727">
        <w:tc>
          <w:tcPr>
            <w:tcW w:w="3698" w:type="dxa"/>
          </w:tcPr>
          <w:p w14:paraId="06D2B443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739BC5E3" w14:textId="77777777" w:rsidTr="00374727">
              <w:tc>
                <w:tcPr>
                  <w:tcW w:w="608" w:type="dxa"/>
                </w:tcPr>
                <w:p w14:paraId="5C5A117B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65D7CCB" w14:textId="217038BF" w:rsidR="00EE2C84" w:rsidRPr="00E559D6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E559D6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4B893ACE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6AA1E07A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F2D9AE2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A0383FC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3EB3164" w14:textId="46546096" w:rsidR="00EE2C84" w:rsidRPr="00E559D6" w:rsidRDefault="00E559D6" w:rsidP="00E559D6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In the classroom in containers </w:t>
            </w:r>
          </w:p>
          <w:p w14:paraId="60D290C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5F116C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2C41C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0F6E02A4" w14:textId="77777777" w:rsidTr="00374727">
        <w:tc>
          <w:tcPr>
            <w:tcW w:w="3698" w:type="dxa"/>
          </w:tcPr>
          <w:p w14:paraId="388C8FBC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083CAA9F" w14:textId="77777777" w:rsidTr="00374727">
              <w:tc>
                <w:tcPr>
                  <w:tcW w:w="608" w:type="dxa"/>
                </w:tcPr>
                <w:p w14:paraId="0373019B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E1156C5" w14:textId="693DB13B" w:rsidR="00EE2C84" w:rsidRPr="00E559D6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E559D6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A3ABE00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A97D859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E5399B6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A6A3E86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8ED6D53" w14:textId="5A2B246A" w:rsidR="00EE2C84" w:rsidRPr="00E559D6" w:rsidRDefault="00E559D6" w:rsidP="00E559D6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Have to ask the teacher </w:t>
            </w:r>
          </w:p>
          <w:p w14:paraId="4787F067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DF167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137904E6" w14:textId="77777777" w:rsidTr="00374727">
        <w:tc>
          <w:tcPr>
            <w:tcW w:w="3698" w:type="dxa"/>
          </w:tcPr>
          <w:p w14:paraId="0A680986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39455411" w14:textId="77777777" w:rsidTr="00374727">
              <w:tc>
                <w:tcPr>
                  <w:tcW w:w="608" w:type="dxa"/>
                </w:tcPr>
                <w:p w14:paraId="54421925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6CB7484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64197C9" w14:textId="7EC506F6" w:rsidR="00EE2C84" w:rsidRPr="00E559D6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E559D6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5D68DDD3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B12BF65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3B6E9DE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B36AD63" w14:textId="2C28790A" w:rsidR="00EE2C84" w:rsidRPr="00E559D6" w:rsidRDefault="00E559D6" w:rsidP="00E559D6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Yes – They know the materials are in the containers</w:t>
            </w:r>
          </w:p>
          <w:p w14:paraId="060F493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2B7526F" w14:textId="77777777" w:rsidTr="00374727">
        <w:tc>
          <w:tcPr>
            <w:tcW w:w="3698" w:type="dxa"/>
          </w:tcPr>
          <w:p w14:paraId="24BDA254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7A4716D2" w14:textId="77777777" w:rsidTr="00374727">
              <w:tc>
                <w:tcPr>
                  <w:tcW w:w="608" w:type="dxa"/>
                </w:tcPr>
                <w:p w14:paraId="1A0941E4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0318557" w14:textId="6D1C42B1" w:rsidR="00EE2C84" w:rsidRPr="006F468E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6F468E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36D55FAE" w14:textId="7A0D5900" w:rsidR="00EE2C84" w:rsidRPr="00E559D6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2C46077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2B58F4C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44369AE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93A078F" w14:textId="4B2073DA" w:rsidR="00EE2C84" w:rsidRPr="00E559D6" w:rsidRDefault="00E559D6" w:rsidP="00E559D6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Yes</w:t>
            </w:r>
            <w:r w:rsidR="00884456">
              <w:rPr>
                <w:rFonts w:ascii="Arial" w:hAnsi="Arial" w:cs="Arial"/>
                <w:color w:val="FF0066"/>
                <w:sz w:val="24"/>
                <w:szCs w:val="24"/>
              </w:rPr>
              <w:t xml:space="preserve"> sometimes</w:t>
            </w: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 – Only one gi</w:t>
            </w:r>
            <w:r w:rsidR="0089158A">
              <w:rPr>
                <w:rFonts w:ascii="Arial" w:hAnsi="Arial" w:cs="Arial"/>
                <w:color w:val="FF0066"/>
                <w:sz w:val="24"/>
                <w:szCs w:val="24"/>
              </w:rPr>
              <w:t>rl in the class preferred to play with other toys</w:t>
            </w:r>
          </w:p>
          <w:p w14:paraId="4DF1698A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6AA135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8B422BF" w14:textId="77777777" w:rsidTr="00374727">
        <w:tc>
          <w:tcPr>
            <w:tcW w:w="3698" w:type="dxa"/>
          </w:tcPr>
          <w:p w14:paraId="3DE2408B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6CABB6C3" w14:textId="77777777" w:rsidTr="00374727">
              <w:tc>
                <w:tcPr>
                  <w:tcW w:w="608" w:type="dxa"/>
                </w:tcPr>
                <w:p w14:paraId="2BD2F4A1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6FFA00D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7ABEB37" w14:textId="1155F110" w:rsidR="00EE2C84" w:rsidRPr="0089158A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89158A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096B6451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7F427E7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28F3BC5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BF4C1D2" w14:textId="171B0F55" w:rsidR="00EE2C84" w:rsidRPr="0089158A" w:rsidRDefault="0089158A" w:rsidP="0089158A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Daily </w:t>
            </w:r>
          </w:p>
          <w:p w14:paraId="17BC532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CFE6E6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D9E190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AF539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DC765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D7AFBFB" w14:textId="77777777" w:rsidTr="00374727">
        <w:tc>
          <w:tcPr>
            <w:tcW w:w="3698" w:type="dxa"/>
          </w:tcPr>
          <w:p w14:paraId="71A5D5FF" w14:textId="77777777" w:rsidR="00EE2C84" w:rsidRPr="006B49D8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04D76282" w14:textId="77777777" w:rsidTr="00374727">
              <w:tc>
                <w:tcPr>
                  <w:tcW w:w="608" w:type="dxa"/>
                </w:tcPr>
                <w:p w14:paraId="020F84F6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86C8572" w14:textId="290DAF22" w:rsidR="00EE2C84" w:rsidRPr="0089158A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89158A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648231B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877B898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3F18DBD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5EAB658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454783F" w14:textId="48C65FCB" w:rsidR="00EE2C84" w:rsidRPr="0089158A" w:rsidRDefault="0089158A" w:rsidP="0089158A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She gives them different examples of things to build </w:t>
            </w:r>
          </w:p>
          <w:p w14:paraId="2795EB92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205652FB" w14:textId="77777777" w:rsidTr="00374727">
        <w:tc>
          <w:tcPr>
            <w:tcW w:w="3698" w:type="dxa"/>
          </w:tcPr>
          <w:p w14:paraId="3221B203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51B6F129" w14:textId="77777777" w:rsidR="00EE2C84" w:rsidRPr="006B49D8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3BBAB998" w14:textId="77777777" w:rsidTr="00374727">
              <w:tc>
                <w:tcPr>
                  <w:tcW w:w="608" w:type="dxa"/>
                </w:tcPr>
                <w:p w14:paraId="724E8417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92E4A29" w14:textId="0D04674C" w:rsidR="00EE2C84" w:rsidRPr="0089158A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89158A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0FDFDEA4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A6CE198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E17378B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56EDDD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941C1AD" w14:textId="620AD0FC" w:rsidR="00EE2C84" w:rsidRPr="0089158A" w:rsidRDefault="00EE2C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  <w:r w:rsidR="00891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158A">
              <w:rPr>
                <w:rFonts w:ascii="Arial" w:hAnsi="Arial" w:cs="Arial"/>
                <w:color w:val="FF0066"/>
                <w:sz w:val="24"/>
                <w:szCs w:val="24"/>
              </w:rPr>
              <w:t>X</w:t>
            </w:r>
          </w:p>
          <w:p w14:paraId="3AAFB648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F0B6F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A89853" w14:textId="0C528486" w:rsidR="00EE2C84" w:rsidRPr="0089158A" w:rsidRDefault="00EE2C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  <w:r w:rsidR="0089158A">
              <w:rPr>
                <w:rFonts w:ascii="Arial" w:hAnsi="Arial" w:cs="Arial"/>
                <w:color w:val="FF0066"/>
                <w:sz w:val="24"/>
                <w:szCs w:val="24"/>
              </w:rPr>
              <w:t xml:space="preserve">X Stacking blocks on top of each other </w:t>
            </w:r>
          </w:p>
          <w:p w14:paraId="6BCB46C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6B9F3" w14:textId="114FF571" w:rsidR="00EE2C84" w:rsidRPr="0089158A" w:rsidRDefault="00EE2C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 </w:t>
            </w:r>
            <w:r w:rsidR="0089158A">
              <w:rPr>
                <w:rFonts w:ascii="Arial" w:hAnsi="Arial" w:cs="Arial"/>
                <w:color w:val="FF0066"/>
                <w:sz w:val="24"/>
                <w:szCs w:val="24"/>
              </w:rPr>
              <w:t>No enclosures</w:t>
            </w:r>
          </w:p>
          <w:p w14:paraId="2FF8A19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5B7FC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430843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A0A0B9" w14:textId="698429B5" w:rsidR="00EE2C84" w:rsidRPr="0089158A" w:rsidRDefault="00EE2C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  <w:r w:rsidR="00891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158A">
              <w:rPr>
                <w:rFonts w:ascii="Arial" w:hAnsi="Arial" w:cs="Arial"/>
                <w:color w:val="FF0066"/>
                <w:sz w:val="24"/>
                <w:szCs w:val="24"/>
              </w:rPr>
              <w:t>X</w:t>
            </w:r>
          </w:p>
          <w:p w14:paraId="4A9CF5E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2811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Patters begin</w:t>
            </w:r>
          </w:p>
          <w:p w14:paraId="496E8DCB" w14:textId="739D4765" w:rsidR="00EE2C84" w:rsidRPr="0089158A" w:rsidRDefault="0089158A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No patters</w:t>
            </w:r>
          </w:p>
          <w:p w14:paraId="5F5E04E6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EECD56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</w:p>
          <w:p w14:paraId="484837A8" w14:textId="2AFFF6CE" w:rsidR="00EE2C84" w:rsidRPr="0089158A" w:rsidRDefault="0089158A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No dramatic play</w:t>
            </w:r>
          </w:p>
          <w:p w14:paraId="34E63411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8464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</w:p>
          <w:p w14:paraId="015C9398" w14:textId="769947A5" w:rsidR="00EE2C84" w:rsidRPr="0089158A" w:rsidRDefault="0089158A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No real life structures </w:t>
            </w:r>
          </w:p>
          <w:p w14:paraId="546E238A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31B2939C" w14:textId="77777777" w:rsidTr="00374727">
        <w:tc>
          <w:tcPr>
            <w:tcW w:w="3698" w:type="dxa"/>
          </w:tcPr>
          <w:p w14:paraId="2ABA259A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454B894D" w14:textId="77777777" w:rsidTr="00374727">
              <w:tc>
                <w:tcPr>
                  <w:tcW w:w="608" w:type="dxa"/>
                </w:tcPr>
                <w:p w14:paraId="4241442F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5CE1A49A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57748681" w14:textId="07AA51FA" w:rsidR="00EE2C84" w:rsidRPr="009C6488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C6488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C58E58C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696AE7CD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7DDF230A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4502F31" w14:textId="513637B2" w:rsidR="00EE2C84" w:rsidRPr="009C6488" w:rsidRDefault="009C6488" w:rsidP="009C6488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Their building development ends at stage 4 </w:t>
            </w:r>
          </w:p>
          <w:p w14:paraId="432F4EAE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86603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26CDD0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6A2E1A22" w14:textId="77777777" w:rsidTr="00374727">
        <w:tc>
          <w:tcPr>
            <w:tcW w:w="3698" w:type="dxa"/>
          </w:tcPr>
          <w:p w14:paraId="2AD582A4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Does problem-solving occur during construction play?</w:t>
            </w:r>
          </w:p>
          <w:p w14:paraId="5C01A58B" w14:textId="77777777" w:rsidR="00EE2C84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E2C84" w14:paraId="39938DE9" w14:textId="77777777" w:rsidTr="00374727">
              <w:tc>
                <w:tcPr>
                  <w:tcW w:w="608" w:type="dxa"/>
                </w:tcPr>
                <w:p w14:paraId="4638A8C7" w14:textId="77777777" w:rsidR="00EE2C84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06AFA79F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1BBE43A0" w14:textId="2C179CFE" w:rsidR="00EE2C84" w:rsidRPr="009C6488" w:rsidRDefault="00EE2C84" w:rsidP="00374727">
                  <w:pPr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C6488">
                    <w:rPr>
                      <w:rFonts w:ascii="Arial" w:hAnsi="Arial" w:cs="Arial"/>
                      <w:color w:val="FF0066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D3501D3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593FE67" w14:textId="77777777" w:rsidR="00EE2C84" w:rsidRPr="00792691" w:rsidRDefault="00EE2C84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6CB7EAF9" w14:textId="77777777" w:rsidR="00EE2C84" w:rsidRPr="00792691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66BE4FA9" w14:textId="77777777" w:rsidR="00EE2C84" w:rsidRDefault="00EE2C84" w:rsidP="00EE2C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10C2731E" w14:textId="6D0A8CE0" w:rsidR="00EE2C84" w:rsidRDefault="009C6488" w:rsidP="009C6488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One boy showed problem-solving skills</w:t>
            </w:r>
          </w:p>
          <w:p w14:paraId="48CB4BC9" w14:textId="77777777" w:rsidR="009C6488" w:rsidRPr="009C6488" w:rsidRDefault="009C6488" w:rsidP="009C6488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0EC6FA94" w14:textId="068C8EC3" w:rsidR="00EE2C84" w:rsidRDefault="00EE2C84" w:rsidP="00EE2C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Plan:</w:t>
            </w:r>
          </w:p>
          <w:p w14:paraId="594D7F78" w14:textId="1B1E1B50" w:rsidR="009C6488" w:rsidRPr="009C6488" w:rsidRDefault="009C6488" w:rsidP="009C6488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To boys started building together </w:t>
            </w:r>
          </w:p>
          <w:p w14:paraId="5D9225D7" w14:textId="77777777" w:rsidR="00EE2C84" w:rsidRPr="00D240AE" w:rsidRDefault="00EE2C84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292D4" w14:textId="3A2732C4" w:rsidR="00EE2C84" w:rsidRDefault="00EE2C84" w:rsidP="00EE2C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Carry out/ act:</w:t>
            </w:r>
          </w:p>
          <w:p w14:paraId="42EF4550" w14:textId="579C2444" w:rsidR="00EE2C84" w:rsidRPr="009C6488" w:rsidRDefault="009C6488" w:rsidP="009C6488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Constructions where only carried out halfway </w:t>
            </w:r>
          </w:p>
          <w:p w14:paraId="7042EE7E" w14:textId="77777777" w:rsidR="00EE2C84" w:rsidRDefault="00EE2C84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C44F35" w14:textId="43B8FBF6" w:rsidR="00EE2C84" w:rsidRDefault="00EE2C84" w:rsidP="00EE2C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2AA6D93F" w14:textId="5DAA1163" w:rsidR="009C6488" w:rsidRPr="009C6488" w:rsidRDefault="009C6488" w:rsidP="009C6488">
            <w:pPr>
              <w:spacing w:line="360" w:lineRule="auto"/>
              <w:ind w:left="360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No construction was checked </w:t>
            </w:r>
          </w:p>
          <w:p w14:paraId="1D5BEA09" w14:textId="77777777" w:rsidR="00EE2C84" w:rsidRPr="009C6488" w:rsidRDefault="00EE2C84" w:rsidP="009C648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C84" w14:paraId="09574F94" w14:textId="77777777" w:rsidTr="00374727">
        <w:tc>
          <w:tcPr>
            <w:tcW w:w="3698" w:type="dxa"/>
          </w:tcPr>
          <w:p w14:paraId="05AD7368" w14:textId="77777777" w:rsidR="00EE2C84" w:rsidRDefault="00EE2C84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Additional observation</w:t>
            </w:r>
          </w:p>
        </w:tc>
        <w:tc>
          <w:tcPr>
            <w:tcW w:w="2659" w:type="dxa"/>
          </w:tcPr>
          <w:p w14:paraId="6A310338" w14:textId="77777777" w:rsidR="00EE2C84" w:rsidRPr="00792691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66BD11B7" w14:textId="45AC6AC0" w:rsidR="00EE2C84" w:rsidRDefault="00BF10ED" w:rsidP="00BF10ED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Only two boys started building together on a construction.</w:t>
            </w:r>
          </w:p>
          <w:p w14:paraId="02880F29" w14:textId="55BAAF6A" w:rsidR="00BF10ED" w:rsidRPr="00BF10ED" w:rsidRDefault="00BF10ED" w:rsidP="00BF10ED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other children played around. </w:t>
            </w:r>
          </w:p>
          <w:p w14:paraId="016A606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01E912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949F41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61AE6D2F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7B9F858D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1D37E7D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19A85C73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6AEF75DA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7F89105F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4846072B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418DE3CC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7B68E784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0286AE10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03D06014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6C027E96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6BF2E7A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5F66E1E6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08F51DC2" w14:textId="77777777" w:rsidR="00EE2C84" w:rsidRDefault="00EE2C84" w:rsidP="00EE2C84">
      <w:pPr>
        <w:rPr>
          <w:rFonts w:ascii="Arial" w:hAnsi="Arial" w:cs="Arial"/>
          <w:sz w:val="24"/>
          <w:szCs w:val="24"/>
        </w:rPr>
      </w:pPr>
    </w:p>
    <w:p w14:paraId="3E834FDA" w14:textId="77777777" w:rsidR="00EE2C84" w:rsidRPr="007A3A67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D:</w:t>
      </w:r>
    </w:p>
    <w:p w14:paraId="4E9B36C3" w14:textId="77777777" w:rsidR="00EE2C84" w:rsidRPr="00B75EAE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3390A524" w14:textId="7F1ACA4A" w:rsidR="00EE2C84" w:rsidRPr="00B77DE3" w:rsidRDefault="00EE2C84" w:rsidP="00EE2C84">
      <w:pPr>
        <w:rPr>
          <w:rFonts w:ascii="Arial" w:hAnsi="Arial" w:cs="Arial"/>
          <w:b/>
          <w:bCs/>
          <w:color w:val="FF006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B77DE3">
        <w:rPr>
          <w:rFonts w:ascii="Arial" w:hAnsi="Arial" w:cs="Arial"/>
          <w:b/>
          <w:bCs/>
          <w:sz w:val="24"/>
          <w:szCs w:val="24"/>
        </w:rPr>
        <w:t xml:space="preserve"> </w:t>
      </w:r>
      <w:r w:rsidR="00B77DE3">
        <w:rPr>
          <w:rFonts w:ascii="Arial" w:hAnsi="Arial" w:cs="Arial"/>
          <w:b/>
          <w:bCs/>
          <w:color w:val="FF0066"/>
          <w:sz w:val="24"/>
          <w:szCs w:val="24"/>
        </w:rPr>
        <w:t>S4</w:t>
      </w:r>
    </w:p>
    <w:p w14:paraId="4F1C28CC" w14:textId="77777777" w:rsidR="00EE2C84" w:rsidRPr="009F6D52" w:rsidRDefault="00EE2C84" w:rsidP="00EE2C84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8"/>
        <w:gridCol w:w="2502"/>
        <w:gridCol w:w="2513"/>
        <w:gridCol w:w="2089"/>
      </w:tblGrid>
      <w:tr w:rsidR="00EE2C84" w14:paraId="47B874FD" w14:textId="77777777" w:rsidTr="00374727">
        <w:tc>
          <w:tcPr>
            <w:tcW w:w="1276" w:type="dxa"/>
          </w:tcPr>
          <w:p w14:paraId="06560855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2D8A5FC6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3088FFEE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12CF0E80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2C6C1174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48E65785" w14:textId="77777777" w:rsidR="00EE2C84" w:rsidRPr="00A72C59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EE2C84" w14:paraId="6D11FE7A" w14:textId="77777777" w:rsidTr="00374727">
        <w:tc>
          <w:tcPr>
            <w:tcW w:w="1276" w:type="dxa"/>
          </w:tcPr>
          <w:p w14:paraId="0F1D6143" w14:textId="1C358334" w:rsidR="00EE2C84" w:rsidRPr="00B77DE3" w:rsidRDefault="00B77DE3" w:rsidP="00374727">
            <w:pPr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23/02/2021</w:t>
            </w:r>
          </w:p>
          <w:p w14:paraId="7528FBA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4A942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354D9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7ABBC8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82D546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3CD4A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B76FBA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45F09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C79CC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495AF3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33264B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50FB91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FA7F1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6AA038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914BC0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13E28F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E771AD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00B8A4" w14:textId="77777777" w:rsidR="00EE2C84" w:rsidRDefault="00EE2C84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B8274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construction play taking place indoors or outside:</w:t>
            </w:r>
          </w:p>
          <w:p w14:paraId="2CC85F89" w14:textId="069A3163" w:rsidR="00EE2C84" w:rsidRP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Outside – No </w:t>
            </w:r>
            <w:r w:rsidR="00002F69">
              <w:rPr>
                <w:rFonts w:ascii="Arial" w:hAnsi="Arial" w:cs="Arial"/>
                <w:color w:val="FF0066"/>
                <w:sz w:val="24"/>
                <w:szCs w:val="24"/>
              </w:rPr>
              <w:t>space</w:t>
            </w: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 for group construction</w:t>
            </w:r>
            <w:r w:rsidR="00002F69">
              <w:rPr>
                <w:rFonts w:ascii="Arial" w:hAnsi="Arial" w:cs="Arial"/>
                <w:color w:val="FF0066"/>
                <w:sz w:val="24"/>
                <w:szCs w:val="24"/>
              </w:rPr>
              <w:t xml:space="preserve"> play</w:t>
            </w: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 in the classroom </w:t>
            </w:r>
          </w:p>
          <w:p w14:paraId="1E05DBD8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CFB579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71D226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197EAEC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C1C47F5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01753E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FBB373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201A25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97CF56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FA0489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8CE3FF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137A83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4FDB5D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9F6EA7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64DDC6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9CDE5B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F0B1257" w14:textId="77777777" w:rsidR="00EE2C84" w:rsidRPr="009D7F35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6CB5FC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5327579F" w14:textId="782D54FF" w:rsidR="00EE2C84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8 – Children </w:t>
            </w:r>
          </w:p>
          <w:p w14:paraId="7E22B2AB" w14:textId="3700EB6A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7 – Boys </w:t>
            </w:r>
          </w:p>
          <w:p w14:paraId="39540BC3" w14:textId="31D5FACA" w:rsidR="003600C7" w:rsidRP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1 – Girl </w:t>
            </w:r>
          </w:p>
          <w:p w14:paraId="27595D48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5C69ED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4165D3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EC49C9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D716DAE" w14:textId="3FA4E169" w:rsidR="00EE2C84" w:rsidRDefault="00EE2C84" w:rsidP="003600C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73898273" w14:textId="50B80BAE" w:rsidR="00EE2C84" w:rsidRP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Only observed </w:t>
            </w:r>
          </w:p>
          <w:p w14:paraId="7D5E7899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458B7B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04B7F1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A719D5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96BE0C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0598A4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BDB3F4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3DAD7274" w14:textId="27C0A515" w:rsidR="00EE2C84" w:rsidRP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Has a positive and open attitude </w:t>
            </w:r>
          </w:p>
          <w:p w14:paraId="420CABAD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22D606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2799DA4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A160FE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129D88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325029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3A19EE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CC9912" w14:textId="134341A5" w:rsidR="007C7ADE" w:rsidRPr="009D7F35" w:rsidRDefault="007C7ADE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1922C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3058F574" w14:textId="77777777" w:rsidR="00EE2C84" w:rsidRPr="00E93E26" w:rsidRDefault="00EE2C84" w:rsidP="00EE2C8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5FCD3AF4" w14:textId="135F10B9" w:rsidR="00EE2C84" w:rsidRPr="00E93E26" w:rsidRDefault="003600C7" w:rsidP="00EE2C8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X </w:t>
            </w:r>
            <w:r w:rsidR="00EE2C84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5F5B9E58" w14:textId="50A4B0F7" w:rsidR="00EE2C84" w:rsidRPr="00E93E26" w:rsidRDefault="003600C7" w:rsidP="00EE2C8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X </w:t>
            </w:r>
            <w:r w:rsidR="00EE2C84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58D691E6" w14:textId="77777777" w:rsidR="00EE2C84" w:rsidRPr="00E93E26" w:rsidRDefault="00EE2C84" w:rsidP="00EE2C8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3AA80F07" w14:textId="1B65DF0A" w:rsidR="00EE2C84" w:rsidRPr="00E93E26" w:rsidRDefault="003600C7" w:rsidP="00EE2C8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X </w:t>
            </w:r>
            <w:r w:rsidR="00EE2C84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5C555DA7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F6AEE7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A0A895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706612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08A9D0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677245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979582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4F9143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E9F388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308B8A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265EC8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1B2F9DC9" w14:textId="47B181EF" w:rsidR="00EE2C84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Toy animals</w:t>
            </w:r>
          </w:p>
          <w:p w14:paraId="7FD28DCE" w14:textId="53FBA0CF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Wooden blocks</w:t>
            </w:r>
          </w:p>
          <w:p w14:paraId="7754F85E" w14:textId="22E6CD10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Big LEGO</w:t>
            </w:r>
          </w:p>
          <w:p w14:paraId="0B55A865" w14:textId="77777777" w:rsidR="003600C7" w:rsidRP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577DECDE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F4E73A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57691A" w14:textId="77777777" w:rsidR="00EE2C84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67B36E" w14:textId="77777777" w:rsidR="00EE2C84" w:rsidRPr="009D7F35" w:rsidRDefault="00EE2C84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ED1521" w14:textId="77777777" w:rsidR="00EE2C84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children mostly played on their own.</w:t>
            </w:r>
          </w:p>
          <w:p w14:paraId="202A4EF1" w14:textId="77777777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Here and there two children played together, but that caused a fight. </w:t>
            </w:r>
          </w:p>
          <w:p w14:paraId="69552C72" w14:textId="77777777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4AA68160" w14:textId="77777777" w:rsidR="003600C7" w:rsidRDefault="003600C7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Only vertical and </w:t>
            </w:r>
            <w:r w:rsidR="007C7ADE">
              <w:rPr>
                <w:rFonts w:ascii="Arial" w:hAnsi="Arial" w:cs="Arial"/>
                <w:color w:val="FF0066"/>
                <w:sz w:val="24"/>
                <w:szCs w:val="24"/>
              </w:rPr>
              <w:t>horizontal building to place.</w:t>
            </w:r>
          </w:p>
          <w:p w14:paraId="4A34D8E6" w14:textId="77777777" w:rsidR="007C7ADE" w:rsidRDefault="007C7ADE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71A854F2" w14:textId="77777777" w:rsidR="007C7ADE" w:rsidRDefault="007C7ADE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children liked the toy animals. </w:t>
            </w:r>
          </w:p>
          <w:p w14:paraId="77FE3E18" w14:textId="77777777" w:rsidR="007C7ADE" w:rsidRDefault="007C7ADE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2B5B6A83" w14:textId="1D9FB72F" w:rsidR="007C7ADE" w:rsidRPr="003600C7" w:rsidRDefault="007C7ADE" w:rsidP="003600C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children played very rough with the wooden blocks, at one stage the started throwing the blocks.</w:t>
            </w:r>
          </w:p>
        </w:tc>
      </w:tr>
    </w:tbl>
    <w:p w14:paraId="665C74D2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E:</w:t>
      </w:r>
    </w:p>
    <w:p w14:paraId="03FA88B7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Polva’s problem-solving techniques:</w:t>
      </w:r>
    </w:p>
    <w:p w14:paraId="3D5B8196" w14:textId="2847A4EF" w:rsidR="00EE2C84" w:rsidRPr="007C7ADE" w:rsidRDefault="00EE2C84" w:rsidP="007C7ADE">
      <w:pPr>
        <w:spacing w:line="360" w:lineRule="auto"/>
        <w:rPr>
          <w:rFonts w:ascii="Arial" w:hAnsi="Arial" w:cs="Arial"/>
          <w:b/>
          <w:bCs/>
          <w:color w:val="FF0066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7C7ADE">
        <w:rPr>
          <w:rFonts w:ascii="Arial" w:hAnsi="Arial" w:cs="Arial"/>
          <w:b/>
          <w:bCs/>
          <w:color w:val="FF0066"/>
          <w:sz w:val="24"/>
          <w:szCs w:val="24"/>
        </w:rPr>
        <w:t xml:space="preserve">S4 </w:t>
      </w:r>
    </w:p>
    <w:p w14:paraId="7A873EAA" w14:textId="77777777" w:rsidR="00EE2C84" w:rsidRDefault="00EE2C84" w:rsidP="00EE2C84">
      <w:pPr>
        <w:rPr>
          <w:rFonts w:ascii="Arial" w:hAnsi="Arial" w:cs="Arial"/>
          <w:b/>
          <w:bCs/>
          <w:sz w:val="24"/>
          <w:szCs w:val="24"/>
        </w:rPr>
      </w:pPr>
    </w:p>
    <w:p w14:paraId="317C0488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 the children make use of Polya’s problem-solving techniques when engaging in construction play activities: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2C84" w14:paraId="280A3DAE" w14:textId="77777777" w:rsidTr="00374727">
        <w:tc>
          <w:tcPr>
            <w:tcW w:w="4508" w:type="dxa"/>
          </w:tcPr>
          <w:p w14:paraId="7DC6AA26" w14:textId="77777777" w:rsidR="00EE2C84" w:rsidRPr="00C174AA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497A5E5A" w14:textId="0A8CCAA9" w:rsidR="00EE2C84" w:rsidRDefault="007C7ADE" w:rsidP="007C7ADE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Only one boy understood the problem that there was a lot of rain and they had to help the dog stay dry. </w:t>
            </w:r>
          </w:p>
          <w:p w14:paraId="56476652" w14:textId="77777777" w:rsidR="007C7ADE" w:rsidRDefault="007C7ADE" w:rsidP="007C7ADE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</w:p>
          <w:p w14:paraId="30C491B1" w14:textId="60507B08" w:rsidR="007C7ADE" w:rsidRPr="007C7ADE" w:rsidRDefault="007C7ADE" w:rsidP="007C7ADE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He suggested that they build him a car. </w:t>
            </w:r>
          </w:p>
          <w:p w14:paraId="768287E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A551CA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8147D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ADDDC5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5976A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5F21A029" w14:textId="75C7AF4E" w:rsidR="007C7ADE" w:rsidRPr="007C7ADE" w:rsidRDefault="007C7ADE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The one boy </w:t>
            </w:r>
            <w:r w:rsidR="009648E4">
              <w:rPr>
                <w:rFonts w:ascii="Arial" w:hAnsi="Arial" w:cs="Arial"/>
                <w:color w:val="FF0066"/>
                <w:sz w:val="24"/>
                <w:szCs w:val="24"/>
              </w:rPr>
              <w:t xml:space="preserve">started to plan how to build a car out of boxes and open-ended material. </w:t>
            </w:r>
          </w:p>
        </w:tc>
      </w:tr>
      <w:tr w:rsidR="00EE2C84" w14:paraId="5C7E6680" w14:textId="77777777" w:rsidTr="00374727">
        <w:tc>
          <w:tcPr>
            <w:tcW w:w="4508" w:type="dxa"/>
          </w:tcPr>
          <w:p w14:paraId="2BED0E8F" w14:textId="77777777" w:rsidR="00EE2C84" w:rsidRPr="00C174AA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40544F54" w14:textId="39BD13C1" w:rsidR="00EE2C84" w:rsidRPr="009648E4" w:rsidRDefault="009648E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boy started to build the car out of open-ended material</w:t>
            </w:r>
            <w:r w:rsidR="00B33484">
              <w:rPr>
                <w:rFonts w:ascii="Arial" w:hAnsi="Arial" w:cs="Arial"/>
                <w:color w:val="FF0066"/>
                <w:sz w:val="24"/>
                <w:szCs w:val="24"/>
              </w:rPr>
              <w:t xml:space="preserve">, boxes, and bottles, but he never completed his construction. </w:t>
            </w:r>
          </w:p>
          <w:p w14:paraId="7D741903" w14:textId="25ABB80B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C04B2C" w14:textId="57D25434" w:rsidR="00B334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He lost interest and started to play with the wooden blocks.</w:t>
            </w:r>
          </w:p>
          <w:p w14:paraId="69F07D93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0E696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FBD6D1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6CF17B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DF380F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7F78E88D" w14:textId="0C31FB80" w:rsidR="00B334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The boy did not complete his car and so he never checked the construction.</w:t>
            </w:r>
          </w:p>
        </w:tc>
      </w:tr>
    </w:tbl>
    <w:p w14:paraId="782F314F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DDE3D57" w14:textId="3AF5280E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A0E80C4" w14:textId="77777777" w:rsidR="00B33484" w:rsidRDefault="00B334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1E43E45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F:</w:t>
      </w:r>
    </w:p>
    <w:p w14:paraId="3C35CD16" w14:textId="77777777" w:rsidR="00EE2C84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77098DAB" w14:textId="04912571" w:rsidR="00EE2C84" w:rsidRPr="00B33484" w:rsidRDefault="00EE2C84" w:rsidP="00EE2C84">
      <w:pPr>
        <w:spacing w:line="360" w:lineRule="auto"/>
        <w:rPr>
          <w:rFonts w:ascii="Arial" w:hAnsi="Arial" w:cs="Arial"/>
          <w:b/>
          <w:bCs/>
          <w:color w:val="FF0066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B33484">
        <w:rPr>
          <w:rFonts w:ascii="Arial" w:hAnsi="Arial" w:cs="Arial"/>
          <w:b/>
          <w:bCs/>
          <w:sz w:val="24"/>
          <w:szCs w:val="24"/>
        </w:rPr>
        <w:t xml:space="preserve"> </w:t>
      </w:r>
      <w:r w:rsidR="00B33484">
        <w:rPr>
          <w:rFonts w:ascii="Arial" w:hAnsi="Arial" w:cs="Arial"/>
          <w:b/>
          <w:bCs/>
          <w:color w:val="FF0066"/>
          <w:sz w:val="24"/>
          <w:szCs w:val="24"/>
        </w:rPr>
        <w:t>S4</w:t>
      </w:r>
    </w:p>
    <w:p w14:paraId="448CE0AB" w14:textId="77777777" w:rsidR="00EE2C84" w:rsidRPr="00227C9F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2C84" w14:paraId="6B80E2D2" w14:textId="77777777" w:rsidTr="00374727">
        <w:tc>
          <w:tcPr>
            <w:tcW w:w="4508" w:type="dxa"/>
          </w:tcPr>
          <w:p w14:paraId="6B93CA3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1FC1DF33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B9C6FFB" w14:textId="1EC277EA" w:rsidR="00EE2C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30 years</w:t>
            </w:r>
          </w:p>
        </w:tc>
      </w:tr>
      <w:tr w:rsidR="00EE2C84" w14:paraId="47EE5302" w14:textId="77777777" w:rsidTr="00374727">
        <w:tc>
          <w:tcPr>
            <w:tcW w:w="4508" w:type="dxa"/>
          </w:tcPr>
          <w:p w14:paraId="4A8A8F32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40A44336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78B3447B" w14:textId="68C81871" w:rsidR="00EE2C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>5 years</w:t>
            </w:r>
          </w:p>
          <w:p w14:paraId="10572909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CDE59B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49A8AFFC" w14:textId="77777777" w:rsidTr="00374727">
        <w:tc>
          <w:tcPr>
            <w:tcW w:w="4508" w:type="dxa"/>
          </w:tcPr>
          <w:p w14:paraId="1CF35C8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3F326B7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523ADC" w14:textId="678CBCB7" w:rsidR="00EE2C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Xosa </w:t>
            </w:r>
          </w:p>
        </w:tc>
      </w:tr>
      <w:tr w:rsidR="00EE2C84" w14:paraId="03F27574" w14:textId="77777777" w:rsidTr="00374727">
        <w:tc>
          <w:tcPr>
            <w:tcW w:w="4508" w:type="dxa"/>
          </w:tcPr>
          <w:p w14:paraId="67743AE0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71038587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F268A4C" w14:textId="31006661" w:rsidR="00EE2C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Foundation phase teaching degree </w:t>
            </w:r>
          </w:p>
          <w:p w14:paraId="749461FE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804C0C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2C84" w14:paraId="32AA9FEE" w14:textId="77777777" w:rsidTr="00374727">
        <w:tc>
          <w:tcPr>
            <w:tcW w:w="4508" w:type="dxa"/>
          </w:tcPr>
          <w:p w14:paraId="079097D2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511CFB00" w14:textId="77777777" w:rsidR="00EE2C84" w:rsidRDefault="00EE2C84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5FD6132D" w14:textId="5B8ABBB0" w:rsidR="00EE2C84" w:rsidRPr="00B33484" w:rsidRDefault="00B33484" w:rsidP="00374727">
            <w:pPr>
              <w:spacing w:line="360" w:lineRule="auto"/>
              <w:rPr>
                <w:rFonts w:ascii="Arial" w:hAnsi="Arial" w:cs="Arial"/>
                <w:color w:val="FF0066"/>
                <w:sz w:val="24"/>
                <w:szCs w:val="24"/>
              </w:rPr>
            </w:pPr>
            <w:r>
              <w:rPr>
                <w:rFonts w:ascii="Arial" w:hAnsi="Arial" w:cs="Arial"/>
                <w:color w:val="FF0066"/>
                <w:sz w:val="24"/>
                <w:szCs w:val="24"/>
              </w:rPr>
              <w:t xml:space="preserve">English </w:t>
            </w:r>
          </w:p>
        </w:tc>
      </w:tr>
    </w:tbl>
    <w:p w14:paraId="56C64D98" w14:textId="77777777" w:rsidR="00EE2C84" w:rsidRPr="007F14AA" w:rsidRDefault="00EE2C84" w:rsidP="00EE2C8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F36B6E9" w14:textId="77777777" w:rsidR="0030014B" w:rsidRDefault="0030014B"/>
    <w:sectPr w:rsidR="0030014B" w:rsidSect="00777A5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024CD"/>
    <w:multiLevelType w:val="hybridMultilevel"/>
    <w:tmpl w:val="0A4A19E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IwtTQ3MbUwNDQ0MTFT0lEKTi0uzszPAykwrgUAfdbRwSwAAAA="/>
  </w:docVars>
  <w:rsids>
    <w:rsidRoot w:val="00EE2C84"/>
    <w:rsid w:val="00002F69"/>
    <w:rsid w:val="00011371"/>
    <w:rsid w:val="00013322"/>
    <w:rsid w:val="00086456"/>
    <w:rsid w:val="001618D2"/>
    <w:rsid w:val="0030014B"/>
    <w:rsid w:val="003600C7"/>
    <w:rsid w:val="005D3E3A"/>
    <w:rsid w:val="006F468E"/>
    <w:rsid w:val="007A6534"/>
    <w:rsid w:val="007C1124"/>
    <w:rsid w:val="007C3A13"/>
    <w:rsid w:val="007C7ADE"/>
    <w:rsid w:val="00884456"/>
    <w:rsid w:val="0089158A"/>
    <w:rsid w:val="009648E4"/>
    <w:rsid w:val="009C6488"/>
    <w:rsid w:val="00B22093"/>
    <w:rsid w:val="00B33484"/>
    <w:rsid w:val="00B77DE3"/>
    <w:rsid w:val="00BF10ED"/>
    <w:rsid w:val="00E559D6"/>
    <w:rsid w:val="00EE2C84"/>
    <w:rsid w:val="00F6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DBB5AD"/>
  <w15:chartTrackingRefBased/>
  <w15:docId w15:val="{AC128811-2922-47C7-AD46-732FED7C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2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Ms. K Pienaar</cp:lastModifiedBy>
  <cp:revision>17</cp:revision>
  <dcterms:created xsi:type="dcterms:W3CDTF">2021-04-05T12:42:00Z</dcterms:created>
  <dcterms:modified xsi:type="dcterms:W3CDTF">2021-05-19T10:24:00Z</dcterms:modified>
</cp:coreProperties>
</file>