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DACCA" w14:textId="77777777" w:rsidR="00F513B9" w:rsidRPr="00844F10" w:rsidRDefault="00F513B9" w:rsidP="00F513B9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Addendum A:</w:t>
      </w:r>
    </w:p>
    <w:p w14:paraId="41FA9C45" w14:textId="77777777" w:rsidR="00F513B9" w:rsidRPr="00E62247" w:rsidRDefault="00F513B9" w:rsidP="00F513B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purpose of the questions bellow is to broaden my understanding of how you as a teacher implement construction play regarding young children:</w:t>
      </w:r>
    </w:p>
    <w:p w14:paraId="4649E991" w14:textId="77777777" w:rsidR="00F513B9" w:rsidRDefault="00F513B9" w:rsidP="00F513B9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Semi-structured Interview:</w:t>
      </w:r>
    </w:p>
    <w:p w14:paraId="1C924C19" w14:textId="4384E6CB" w:rsidR="00F513B9" w:rsidRPr="00B13BCB" w:rsidRDefault="00F513B9" w:rsidP="00F513B9">
      <w:pPr>
        <w:spacing w:line="360" w:lineRule="auto"/>
        <w:rPr>
          <w:rFonts w:ascii="Arial" w:hAnsi="Arial" w:cs="Arial"/>
          <w:b/>
          <w:bCs/>
          <w:color w:val="FF99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School code: </w:t>
      </w:r>
      <w:r w:rsidR="00B13BCB">
        <w:rPr>
          <w:rFonts w:ascii="Arial" w:hAnsi="Arial" w:cs="Arial"/>
          <w:b/>
          <w:bCs/>
          <w:color w:val="FF9900"/>
          <w:sz w:val="24"/>
          <w:szCs w:val="24"/>
        </w:rPr>
        <w:t>S5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513B9" w14:paraId="5EBCFE3E" w14:textId="77777777" w:rsidTr="00374727">
        <w:tc>
          <w:tcPr>
            <w:tcW w:w="9016" w:type="dxa"/>
          </w:tcPr>
          <w:p w14:paraId="337E2E8E" w14:textId="77777777" w:rsidR="00F513B9" w:rsidRDefault="00F513B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What do you understand under the concept construction play?</w:t>
            </w:r>
          </w:p>
          <w:p w14:paraId="0ACCBE67" w14:textId="096AA0A6" w:rsidR="00F513B9" w:rsidRDefault="00646B71" w:rsidP="00B13BCB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It is a broad topic </w:t>
            </w:r>
          </w:p>
          <w:p w14:paraId="5AA1C935" w14:textId="63113A7D" w:rsidR="00646B71" w:rsidRDefault="00646B71" w:rsidP="00B13BCB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There is different type of constructing </w:t>
            </w:r>
          </w:p>
          <w:p w14:paraId="26FDA7DA" w14:textId="0A9E281B" w:rsidR="00646B71" w:rsidRPr="00646B71" w:rsidRDefault="00646B71" w:rsidP="00B13BCB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Constructing outside the box </w:t>
            </w:r>
          </w:p>
          <w:p w14:paraId="1286EC51" w14:textId="77777777" w:rsidR="00F513B9" w:rsidRPr="00646B71" w:rsidRDefault="00F513B9" w:rsidP="00646B71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D249034" w14:textId="77777777" w:rsidR="00F513B9" w:rsidRPr="00930071" w:rsidRDefault="00F513B9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3B9" w14:paraId="481016C2" w14:textId="77777777" w:rsidTr="00374727">
        <w:tc>
          <w:tcPr>
            <w:tcW w:w="9016" w:type="dxa"/>
          </w:tcPr>
          <w:p w14:paraId="13728B2F" w14:textId="77777777" w:rsidR="00F513B9" w:rsidRDefault="00F513B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Where does construction play usually take place? Indoors or outside?</w:t>
            </w:r>
          </w:p>
          <w:p w14:paraId="2C524AD0" w14:textId="5E8A1AF5" w:rsidR="00F513B9" w:rsidRDefault="00646B71" w:rsidP="00646B71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Prefer to do it outside – There is more freedom outside.</w:t>
            </w:r>
          </w:p>
          <w:p w14:paraId="73392395" w14:textId="43CCCE07" w:rsidR="00646B71" w:rsidRPr="00646B71" w:rsidRDefault="00646B71" w:rsidP="00646B71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When constructing indoors it is on the carpet in the classroom. </w:t>
            </w:r>
          </w:p>
          <w:p w14:paraId="6C0CE500" w14:textId="77777777" w:rsidR="00F513B9" w:rsidRDefault="00F513B9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8C992C3" w14:textId="77777777" w:rsidR="00F513B9" w:rsidRPr="00646B71" w:rsidRDefault="00F513B9" w:rsidP="00646B71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3B9" w14:paraId="4745DCC1" w14:textId="77777777" w:rsidTr="00374727">
        <w:tc>
          <w:tcPr>
            <w:tcW w:w="9016" w:type="dxa"/>
          </w:tcPr>
          <w:p w14:paraId="2C45FB1A" w14:textId="1B163FCC" w:rsidR="00F513B9" w:rsidRDefault="00F513B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How often do the children in your class engage in construction play indoors?</w:t>
            </w:r>
          </w:p>
          <w:p w14:paraId="3F9A34F3" w14:textId="1884EBDB" w:rsidR="00646B71" w:rsidRPr="00646B71" w:rsidRDefault="00646B71" w:rsidP="00646B71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Daily – The constructing indoors is more guided. </w:t>
            </w:r>
          </w:p>
          <w:p w14:paraId="3E0BA47B" w14:textId="77777777" w:rsidR="00F513B9" w:rsidRPr="00646B71" w:rsidRDefault="00F513B9" w:rsidP="00646B71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FB1E909" w14:textId="77777777" w:rsidR="00F513B9" w:rsidRDefault="00F513B9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3B9" w14:paraId="78276CEF" w14:textId="77777777" w:rsidTr="00374727">
        <w:tc>
          <w:tcPr>
            <w:tcW w:w="9016" w:type="dxa"/>
          </w:tcPr>
          <w:p w14:paraId="5E32B3D3" w14:textId="73C20154" w:rsidR="00F513B9" w:rsidRDefault="00F513B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How often do the children engage in construction play outdoors?</w:t>
            </w:r>
          </w:p>
          <w:p w14:paraId="74B9F297" w14:textId="4BFB5A9B" w:rsidR="00646B71" w:rsidRPr="00646B71" w:rsidRDefault="00646B71" w:rsidP="00646B71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Daily – But it is more free construction.</w:t>
            </w:r>
          </w:p>
          <w:p w14:paraId="2B85CB21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6CE6C8E" w14:textId="77777777" w:rsidR="00F513B9" w:rsidRPr="00BC41A8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3B9" w14:paraId="63A14EA3" w14:textId="77777777" w:rsidTr="00374727">
        <w:tc>
          <w:tcPr>
            <w:tcW w:w="9016" w:type="dxa"/>
          </w:tcPr>
          <w:p w14:paraId="1B8AF580" w14:textId="04CFCEFE" w:rsidR="00F513B9" w:rsidRDefault="00F513B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Which materials do you frequently use for construction play?</w:t>
            </w:r>
          </w:p>
          <w:p w14:paraId="3344A238" w14:textId="5BBC8741" w:rsidR="00646B71" w:rsidRDefault="00776755" w:rsidP="00646B71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Big and middle size LEGO</w:t>
            </w:r>
          </w:p>
          <w:p w14:paraId="7582FEF5" w14:textId="789DD581" w:rsidR="00F513B9" w:rsidRPr="00776755" w:rsidRDefault="00776755" w:rsidP="00776755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Big and small wooden blocks</w:t>
            </w:r>
          </w:p>
          <w:p w14:paraId="3D7BE8C0" w14:textId="77777777" w:rsidR="00F513B9" w:rsidRDefault="00F513B9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59CEF61" w14:textId="77777777" w:rsidR="00F513B9" w:rsidRDefault="00F513B9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0985015" w14:textId="77777777" w:rsidR="00F513B9" w:rsidRDefault="00F513B9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E44E20F" w14:textId="77777777" w:rsidR="00F513B9" w:rsidRPr="00930071" w:rsidRDefault="00F513B9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3B9" w14:paraId="3063699A" w14:textId="77777777" w:rsidTr="00374727">
        <w:tc>
          <w:tcPr>
            <w:tcW w:w="9016" w:type="dxa"/>
          </w:tcPr>
          <w:p w14:paraId="3E52ABE4" w14:textId="5A14B8D6" w:rsidR="00F513B9" w:rsidRDefault="00F513B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How do the available construction materials for the indoor and outdoor constructions differ? </w:t>
            </w:r>
          </w:p>
          <w:p w14:paraId="6803D70F" w14:textId="296EBD19" w:rsidR="00776755" w:rsidRDefault="00776755" w:rsidP="00776755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They use the same materials </w:t>
            </w:r>
            <w:r w:rsidR="00CE25C5">
              <w:rPr>
                <w:rFonts w:ascii="Arial" w:hAnsi="Arial" w:cs="Arial"/>
                <w:color w:val="FF9900"/>
                <w:sz w:val="24"/>
                <w:szCs w:val="24"/>
              </w:rPr>
              <w:t>for indoors and outdoors.</w:t>
            </w:r>
          </w:p>
          <w:p w14:paraId="18592C45" w14:textId="5645B62E" w:rsidR="00CE25C5" w:rsidRPr="00776755" w:rsidRDefault="00CE25C5" w:rsidP="00776755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They also make use of natural elements when constructing outside.</w:t>
            </w:r>
          </w:p>
          <w:p w14:paraId="07C96DE9" w14:textId="77777777" w:rsidR="00F513B9" w:rsidRDefault="00F513B9" w:rsidP="00CE25C5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58A2968" w14:textId="77777777" w:rsidR="00F513B9" w:rsidRPr="00930071" w:rsidRDefault="00F513B9" w:rsidP="00374727">
            <w:pPr>
              <w:spacing w:line="360" w:lineRule="auto"/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3B9" w14:paraId="7D6E7394" w14:textId="77777777" w:rsidTr="00374727">
        <w:tc>
          <w:tcPr>
            <w:tcW w:w="9016" w:type="dxa"/>
          </w:tcPr>
          <w:p w14:paraId="70D70538" w14:textId="4B6AEB3C" w:rsidR="00F513B9" w:rsidRDefault="00F513B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What requirements do you value as important in a construction play environment? Please motivate your answer.</w:t>
            </w:r>
          </w:p>
          <w:p w14:paraId="5FCF458C" w14:textId="6D3DDF4C" w:rsidR="00CE25C5" w:rsidRDefault="00CE25C5" w:rsidP="00CE25C5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Safety </w:t>
            </w:r>
          </w:p>
          <w:p w14:paraId="79AC69CF" w14:textId="324DAF7B" w:rsidR="00CE25C5" w:rsidRDefault="00CE25C5" w:rsidP="00CE25C5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Constructions should be kept for the next day</w:t>
            </w:r>
          </w:p>
          <w:p w14:paraId="6951D6F3" w14:textId="01487208" w:rsidR="00CE25C5" w:rsidRDefault="00CE25C5" w:rsidP="00CE25C5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Freedom to build what they want</w:t>
            </w:r>
          </w:p>
          <w:p w14:paraId="534B5A46" w14:textId="62EF5803" w:rsidR="00CE25C5" w:rsidRDefault="00CE25C5" w:rsidP="00CE25C5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Individual and group constructions</w:t>
            </w:r>
          </w:p>
          <w:p w14:paraId="1310624E" w14:textId="20F50615" w:rsidR="00CE25C5" w:rsidRDefault="00CE25C5" w:rsidP="00CE25C5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Construct with natural elements</w:t>
            </w:r>
          </w:p>
          <w:p w14:paraId="66E0F739" w14:textId="22A61BC7" w:rsidR="00F513B9" w:rsidRPr="00CE25C5" w:rsidRDefault="00CE25C5" w:rsidP="00CE25C5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A variety of materials </w:t>
            </w:r>
          </w:p>
          <w:p w14:paraId="5F792949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631BEB8" w14:textId="77777777" w:rsidR="00F513B9" w:rsidRPr="00930071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3B9" w14:paraId="2024009E" w14:textId="77777777" w:rsidTr="00374727">
        <w:tc>
          <w:tcPr>
            <w:tcW w:w="9016" w:type="dxa"/>
          </w:tcPr>
          <w:p w14:paraId="1154F3B3" w14:textId="33553930" w:rsidR="00F513B9" w:rsidRDefault="00F513B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How much time do you think the children should play with construction materials during a normal school day?</w:t>
            </w:r>
          </w:p>
          <w:p w14:paraId="677FA680" w14:textId="2888491E" w:rsidR="00E77521" w:rsidRDefault="00E77521" w:rsidP="00E77521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As much as possible </w:t>
            </w:r>
          </w:p>
          <w:p w14:paraId="0F69C6BD" w14:textId="0053542E" w:rsidR="00E77521" w:rsidRPr="00E77521" w:rsidRDefault="00E77521" w:rsidP="00E77521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One hour in the mornings and one hour in the afternoons </w:t>
            </w:r>
          </w:p>
          <w:p w14:paraId="0762943A" w14:textId="77777777" w:rsidR="00F513B9" w:rsidRPr="00E77521" w:rsidRDefault="00F513B9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</w:p>
          <w:p w14:paraId="6BDD3415" w14:textId="77777777" w:rsidR="00F513B9" w:rsidRPr="00930071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3B9" w14:paraId="0E6B4240" w14:textId="77777777" w:rsidTr="00374727">
        <w:tc>
          <w:tcPr>
            <w:tcW w:w="9016" w:type="dxa"/>
          </w:tcPr>
          <w:p w14:paraId="203871F6" w14:textId="17D1063C" w:rsidR="00F513B9" w:rsidRDefault="00F513B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What do you think are the benefits or advantages of construction play?</w:t>
            </w:r>
          </w:p>
          <w:p w14:paraId="48E8F501" w14:textId="4B3C501E" w:rsidR="00E77521" w:rsidRDefault="0036403F" w:rsidP="00E77521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Mathematical benefits </w:t>
            </w:r>
          </w:p>
          <w:p w14:paraId="63DA7C4B" w14:textId="1477CE6A" w:rsidR="0036403F" w:rsidRDefault="0036403F" w:rsidP="00E77521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Shapes </w:t>
            </w:r>
          </w:p>
          <w:p w14:paraId="1AC87C00" w14:textId="77777777" w:rsidR="0036403F" w:rsidRDefault="0036403F" w:rsidP="00E77521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Spatial awareness </w:t>
            </w:r>
          </w:p>
          <w:p w14:paraId="2C4FE1AE" w14:textId="77777777" w:rsidR="0036403F" w:rsidRDefault="0036403F" w:rsidP="00E77521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Emotional benefits </w:t>
            </w:r>
          </w:p>
          <w:p w14:paraId="1D4F942F" w14:textId="77777777" w:rsidR="0036403F" w:rsidRDefault="0036403F" w:rsidP="00E77521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Creativity </w:t>
            </w:r>
          </w:p>
          <w:p w14:paraId="4B8D8E35" w14:textId="0A4E93ED" w:rsidR="00F513B9" w:rsidRPr="0036403F" w:rsidRDefault="0036403F" w:rsidP="0036403F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Language development </w:t>
            </w:r>
          </w:p>
          <w:p w14:paraId="109555B5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C05BB0C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2E5A157" w14:textId="77777777" w:rsidR="00F513B9" w:rsidRPr="00930071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3B9" w14:paraId="1456DB99" w14:textId="77777777" w:rsidTr="00374727">
        <w:tc>
          <w:tcPr>
            <w:tcW w:w="9016" w:type="dxa"/>
          </w:tcPr>
          <w:p w14:paraId="43D95B34" w14:textId="64BE52E7" w:rsidR="00F513B9" w:rsidRDefault="00F513B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In your opinion what are the disadvantages of construction play?</w:t>
            </w:r>
          </w:p>
          <w:p w14:paraId="747F65F2" w14:textId="2ED24423" w:rsidR="00DC2468" w:rsidRDefault="00DC2468" w:rsidP="00DC2468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Only want to play with construction materials. </w:t>
            </w:r>
          </w:p>
          <w:p w14:paraId="538CC270" w14:textId="33D1A8D2" w:rsidR="00DC2468" w:rsidRDefault="00DC2468" w:rsidP="00DC2468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Loud in the classroom.</w:t>
            </w:r>
          </w:p>
          <w:p w14:paraId="0D464DC5" w14:textId="61C771C3" w:rsidR="00DC2468" w:rsidRPr="00DC2468" w:rsidRDefault="00DC2468" w:rsidP="00DC2468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All the </w:t>
            </w:r>
            <w:r w:rsidR="0051015A">
              <w:rPr>
                <w:rFonts w:ascii="Arial" w:hAnsi="Arial" w:cs="Arial"/>
                <w:color w:val="FF9900"/>
                <w:sz w:val="24"/>
                <w:szCs w:val="24"/>
              </w:rPr>
              <w:t xml:space="preserve">materials have to be cleaned – That leads to the construction toys mainly being plastic. </w:t>
            </w:r>
          </w:p>
          <w:p w14:paraId="043B9523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D50CBE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3B9" w14:paraId="3A921AB8" w14:textId="77777777" w:rsidTr="00374727">
        <w:tc>
          <w:tcPr>
            <w:tcW w:w="9016" w:type="dxa"/>
          </w:tcPr>
          <w:p w14:paraId="633338BF" w14:textId="3B6434CF" w:rsidR="00F513B9" w:rsidRDefault="00F513B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How do you think you can address the disadvantages of construction play?</w:t>
            </w:r>
          </w:p>
          <w:p w14:paraId="0E4AC36B" w14:textId="134C9519" w:rsidR="0051015A" w:rsidRDefault="00E922A6" w:rsidP="0051015A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Clear class rules</w:t>
            </w:r>
          </w:p>
          <w:p w14:paraId="7C0095F4" w14:textId="5E7E2F9D" w:rsidR="00E922A6" w:rsidRDefault="00E922A6" w:rsidP="0051015A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Help the children understand</w:t>
            </w:r>
          </w:p>
          <w:p w14:paraId="64482EBA" w14:textId="0419AFCB" w:rsidR="00E922A6" w:rsidRPr="0051015A" w:rsidRDefault="00E922A6" w:rsidP="0051015A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Rotate the children</w:t>
            </w:r>
          </w:p>
          <w:p w14:paraId="1292C80B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410FBA1" w14:textId="77777777" w:rsidR="00F513B9" w:rsidRPr="00930071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3B9" w14:paraId="3935A1FD" w14:textId="77777777" w:rsidTr="00374727">
        <w:tc>
          <w:tcPr>
            <w:tcW w:w="9016" w:type="dxa"/>
          </w:tcPr>
          <w:p w14:paraId="1217C669" w14:textId="6879A7CE" w:rsidR="00F513B9" w:rsidRDefault="00F513B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 you use construction play to enhance problem solving skills in young children? Please explain.</w:t>
            </w:r>
          </w:p>
          <w:p w14:paraId="1E27785C" w14:textId="2CF8E825" w:rsidR="00E922A6" w:rsidRDefault="00E922A6" w:rsidP="00E922A6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Yes – They use the 6 bricks method.</w:t>
            </w:r>
          </w:p>
          <w:p w14:paraId="40B60E02" w14:textId="6D491756" w:rsidR="00E922A6" w:rsidRPr="00E922A6" w:rsidRDefault="00E922A6" w:rsidP="00E922A6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They use construction play and LEGO for adding and subtracting.</w:t>
            </w:r>
          </w:p>
          <w:p w14:paraId="33BDC54B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24697AE" w14:textId="77777777" w:rsidR="00F513B9" w:rsidRPr="0043068B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3B9" w14:paraId="14279B41" w14:textId="77777777" w:rsidTr="00374727">
        <w:tc>
          <w:tcPr>
            <w:tcW w:w="9016" w:type="dxa"/>
          </w:tcPr>
          <w:p w14:paraId="59942E17" w14:textId="281134EE" w:rsidR="00F513B9" w:rsidRDefault="00F513B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 both the boys and girls equally make use of the construction materials? If not, how do they differ in play?</w:t>
            </w:r>
          </w:p>
          <w:p w14:paraId="37285D83" w14:textId="0B670B75" w:rsidR="00E922A6" w:rsidRDefault="00E922A6" w:rsidP="00E922A6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Yes – With this group at the moment.</w:t>
            </w:r>
          </w:p>
          <w:p w14:paraId="0B2F2DCC" w14:textId="42D5B729" w:rsidR="00E922A6" w:rsidRPr="00E922A6" w:rsidRDefault="00E922A6" w:rsidP="00E922A6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With previous groups the boys tend to play more with the construction materials towards the end of the year. </w:t>
            </w:r>
          </w:p>
          <w:p w14:paraId="3AC0DE94" w14:textId="77777777" w:rsidR="00F513B9" w:rsidRPr="00930071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3B9" w14:paraId="7582DC91" w14:textId="77777777" w:rsidTr="00374727">
        <w:tc>
          <w:tcPr>
            <w:tcW w:w="9016" w:type="dxa"/>
          </w:tcPr>
          <w:p w14:paraId="4E7BBBAB" w14:textId="6B9CCD36" w:rsidR="00F513B9" w:rsidRDefault="00F513B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How do you think construction play benefits a child’s problem-solving abilities? </w:t>
            </w:r>
          </w:p>
          <w:p w14:paraId="797976BE" w14:textId="5D884B45" w:rsidR="00E922A6" w:rsidRDefault="00E922A6" w:rsidP="00E922A6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Helps the children to understand the problem visually.</w:t>
            </w:r>
          </w:p>
          <w:p w14:paraId="2BBDF263" w14:textId="7A76AE19" w:rsidR="00F513B9" w:rsidRPr="00E922A6" w:rsidRDefault="00E922A6" w:rsidP="00E922A6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The children are busy leaning hands-on. </w:t>
            </w:r>
          </w:p>
          <w:p w14:paraId="3108783D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CF97F72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ABED1C9" w14:textId="77777777" w:rsidR="00F513B9" w:rsidRPr="007D1EF0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3B9" w14:paraId="7DF52529" w14:textId="77777777" w:rsidTr="00374727">
        <w:tc>
          <w:tcPr>
            <w:tcW w:w="9016" w:type="dxa"/>
          </w:tcPr>
          <w:p w14:paraId="38548AA2" w14:textId="6BF12863" w:rsidR="00F513B9" w:rsidRDefault="00F513B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 When your class is engaged in construction play, do they make use of any toys or materials and if so, what are those and how do they do this? </w:t>
            </w:r>
          </w:p>
          <w:p w14:paraId="1DA7412C" w14:textId="17C796E6" w:rsidR="00C613B0" w:rsidRDefault="00C613B0" w:rsidP="00C613B0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Yes – Wild animals</w:t>
            </w:r>
          </w:p>
          <w:p w14:paraId="5EF4B41E" w14:textId="347B877E" w:rsidR="00C613B0" w:rsidRDefault="00C613B0" w:rsidP="00C613B0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Farm animals</w:t>
            </w:r>
          </w:p>
          <w:p w14:paraId="0209CBDD" w14:textId="2B5FBAA6" w:rsidR="00C613B0" w:rsidRDefault="00C613B0" w:rsidP="00C613B0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Toy cars</w:t>
            </w:r>
          </w:p>
          <w:p w14:paraId="12884ACC" w14:textId="2DD9FD75" w:rsidR="00C613B0" w:rsidRDefault="00C613B0" w:rsidP="00C613B0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Dinosaurs and jungle toys</w:t>
            </w:r>
          </w:p>
          <w:p w14:paraId="1EDD4EA4" w14:textId="538FE6C0" w:rsidR="00C613B0" w:rsidRPr="00C613B0" w:rsidRDefault="00C613B0" w:rsidP="00C613B0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Lids, toilet roles and boxes </w:t>
            </w:r>
          </w:p>
          <w:p w14:paraId="41D0AFCD" w14:textId="77777777" w:rsidR="00F513B9" w:rsidRPr="007D1EF0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3B9" w14:paraId="74C8F023" w14:textId="77777777" w:rsidTr="00374727">
        <w:tc>
          <w:tcPr>
            <w:tcW w:w="9016" w:type="dxa"/>
          </w:tcPr>
          <w:p w14:paraId="409F7FFE" w14:textId="52943EAC" w:rsidR="00F513B9" w:rsidRDefault="00F513B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Percentagewise how much time do the children prefer to play with construction materials compared to other toys? </w:t>
            </w:r>
          </w:p>
          <w:p w14:paraId="1C352E0B" w14:textId="3F0F095B" w:rsidR="00C613B0" w:rsidRPr="00C613B0" w:rsidRDefault="00C613B0" w:rsidP="00C613B0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60 – 70 %</w:t>
            </w:r>
          </w:p>
          <w:p w14:paraId="3770931F" w14:textId="77777777" w:rsidR="00F513B9" w:rsidRPr="007D1EF0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3B9" w14:paraId="4833B3D6" w14:textId="77777777" w:rsidTr="00374727">
        <w:tc>
          <w:tcPr>
            <w:tcW w:w="9016" w:type="dxa"/>
          </w:tcPr>
          <w:p w14:paraId="5BB173C9" w14:textId="64870D4A" w:rsidR="00F513B9" w:rsidRDefault="00F513B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What type of constructions do the children build when they engage in construction play? Do you have evidence of any constructions?</w:t>
            </w:r>
          </w:p>
          <w:p w14:paraId="2C15B32A" w14:textId="7515A1AF" w:rsidR="00CA18F0" w:rsidRDefault="00290F26" w:rsidP="00CA18F0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At the moment more towers – The children are building up</w:t>
            </w:r>
          </w:p>
          <w:p w14:paraId="59E8A4F1" w14:textId="5C52A966" w:rsidR="00290F26" w:rsidRDefault="00290F26" w:rsidP="00CA18F0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Enclosures with wooden blocks</w:t>
            </w:r>
          </w:p>
          <w:p w14:paraId="6A398AF7" w14:textId="3B0F5F41" w:rsidR="00290F26" w:rsidRDefault="00290F26" w:rsidP="00CA18F0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Houses</w:t>
            </w:r>
          </w:p>
          <w:p w14:paraId="15A6AB0C" w14:textId="6796561F" w:rsidR="00290F26" w:rsidRDefault="00290F26" w:rsidP="00CA18F0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LEGO gardens</w:t>
            </w:r>
          </w:p>
          <w:p w14:paraId="7EC5357A" w14:textId="0EA96800" w:rsidR="00F513B9" w:rsidRPr="00290F26" w:rsidRDefault="00290F26" w:rsidP="00290F26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Roads </w:t>
            </w:r>
          </w:p>
          <w:p w14:paraId="6EA1973B" w14:textId="77777777" w:rsidR="00F513B9" w:rsidRPr="007D1EF0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3B9" w14:paraId="376B98F5" w14:textId="77777777" w:rsidTr="00374727">
        <w:tc>
          <w:tcPr>
            <w:tcW w:w="9016" w:type="dxa"/>
          </w:tcPr>
          <w:p w14:paraId="0286E6E5" w14:textId="380861B1" w:rsidR="00F513B9" w:rsidRDefault="00F513B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Does it sometimes happen that these constructions are being built over the course of a few days? If so, please provide an example.</w:t>
            </w:r>
          </w:p>
          <w:p w14:paraId="34989E0A" w14:textId="4F5F1B5C" w:rsidR="00290F26" w:rsidRPr="00290F26" w:rsidRDefault="00290F26" w:rsidP="00290F26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Not at the moment with COVID – A week or two weeks before COVID.</w:t>
            </w:r>
          </w:p>
          <w:p w14:paraId="170DBAC3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4C2921A" w14:textId="77777777" w:rsidR="00F513B9" w:rsidRPr="00D772A4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3B9" w14:paraId="29FBF7BD" w14:textId="77777777" w:rsidTr="00374727">
        <w:tc>
          <w:tcPr>
            <w:tcW w:w="9016" w:type="dxa"/>
          </w:tcPr>
          <w:p w14:paraId="35D7BA9C" w14:textId="140777BB" w:rsidR="00F513B9" w:rsidRDefault="00F513B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 the children engage in group construction play activities or do they prefer to build their own constructions? </w:t>
            </w:r>
          </w:p>
          <w:p w14:paraId="2FB1614B" w14:textId="5B49E2C0" w:rsidR="00F513B9" w:rsidRPr="00290F26" w:rsidRDefault="00290F26" w:rsidP="00290F26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As the year goes on more group play – Now it is more parallel play. </w:t>
            </w:r>
          </w:p>
          <w:p w14:paraId="42EE56EF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C89DCC0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FE687FE" w14:textId="77777777" w:rsidR="00F513B9" w:rsidRPr="00564A46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425BC6AE" w14:textId="77777777" w:rsidR="00F513B9" w:rsidRDefault="00F513B9" w:rsidP="00F513B9">
      <w:pPr>
        <w:spacing w:line="360" w:lineRule="auto"/>
        <w:rPr>
          <w:rFonts w:ascii="Arial" w:hAnsi="Arial" w:cs="Arial"/>
          <w:sz w:val="24"/>
          <w:szCs w:val="24"/>
        </w:rPr>
      </w:pPr>
    </w:p>
    <w:p w14:paraId="55E1E3D1" w14:textId="77777777" w:rsidR="00F513B9" w:rsidRDefault="00F513B9" w:rsidP="00F513B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Thank you very much for your willingness to share your time, knowledge, and expertise with me.</w:t>
      </w:r>
    </w:p>
    <w:p w14:paraId="55EDA443" w14:textId="3C8CD576" w:rsidR="00F513B9" w:rsidRDefault="00F513B9" w:rsidP="00F513B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Is there anything else you would like to share?</w:t>
      </w:r>
    </w:p>
    <w:p w14:paraId="01E5F76C" w14:textId="1D956E3A" w:rsidR="00290F26" w:rsidRDefault="00290F26" w:rsidP="00F513B9">
      <w:pPr>
        <w:spacing w:line="360" w:lineRule="auto"/>
        <w:rPr>
          <w:rFonts w:ascii="Arial" w:hAnsi="Arial" w:cs="Arial"/>
          <w:color w:val="FF9900"/>
          <w:sz w:val="24"/>
          <w:szCs w:val="24"/>
        </w:rPr>
      </w:pPr>
      <w:r>
        <w:rPr>
          <w:rFonts w:ascii="Arial" w:hAnsi="Arial" w:cs="Arial"/>
          <w:color w:val="FF9900"/>
          <w:sz w:val="24"/>
          <w:szCs w:val="24"/>
        </w:rPr>
        <w:t>It brings out different personalities with the children.</w:t>
      </w:r>
    </w:p>
    <w:p w14:paraId="08B25FCB" w14:textId="1C44B0B7" w:rsidR="00290F26" w:rsidRPr="00290F26" w:rsidRDefault="00290F26" w:rsidP="00F513B9">
      <w:pPr>
        <w:spacing w:line="360" w:lineRule="auto"/>
        <w:rPr>
          <w:rFonts w:ascii="Arial" w:hAnsi="Arial" w:cs="Arial"/>
          <w:color w:val="FF9900"/>
          <w:sz w:val="24"/>
          <w:szCs w:val="24"/>
        </w:rPr>
      </w:pPr>
      <w:r>
        <w:rPr>
          <w:rFonts w:ascii="Arial" w:hAnsi="Arial" w:cs="Arial"/>
          <w:color w:val="FF9900"/>
          <w:sz w:val="24"/>
          <w:szCs w:val="24"/>
        </w:rPr>
        <w:t xml:space="preserve">They learn from each other. </w:t>
      </w:r>
    </w:p>
    <w:p w14:paraId="02E3E019" w14:textId="77777777" w:rsidR="00F513B9" w:rsidRDefault="00F513B9" w:rsidP="00F513B9">
      <w:pPr>
        <w:rPr>
          <w:rFonts w:ascii="Arial" w:hAnsi="Arial" w:cs="Arial"/>
          <w:sz w:val="24"/>
          <w:szCs w:val="24"/>
        </w:rPr>
      </w:pPr>
    </w:p>
    <w:p w14:paraId="7B18CE95" w14:textId="77777777" w:rsidR="00F513B9" w:rsidRDefault="00F513B9" w:rsidP="00F513B9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Addendum B:</w:t>
      </w:r>
    </w:p>
    <w:p w14:paraId="01BA307B" w14:textId="77777777" w:rsidR="00F513B9" w:rsidRPr="009E7B6F" w:rsidRDefault="00F513B9" w:rsidP="00F513B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Structured Narratives: </w:t>
      </w:r>
    </w:p>
    <w:p w14:paraId="5EE29CF3" w14:textId="6BDBD364" w:rsidR="00F513B9" w:rsidRPr="00290F26" w:rsidRDefault="00F513B9" w:rsidP="00F513B9">
      <w:pPr>
        <w:spacing w:line="360" w:lineRule="auto"/>
        <w:rPr>
          <w:rFonts w:ascii="Arial" w:hAnsi="Arial" w:cs="Arial"/>
          <w:b/>
          <w:bCs/>
          <w:color w:val="FF99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School code: </w:t>
      </w:r>
      <w:r w:rsidR="00290F26">
        <w:rPr>
          <w:rFonts w:ascii="Arial" w:hAnsi="Arial" w:cs="Arial"/>
          <w:b/>
          <w:bCs/>
          <w:color w:val="FF9900"/>
          <w:sz w:val="24"/>
          <w:szCs w:val="24"/>
        </w:rPr>
        <w:t>S5</w:t>
      </w:r>
    </w:p>
    <w:p w14:paraId="36ABEDF2" w14:textId="77777777" w:rsidR="00F513B9" w:rsidRPr="00603893" w:rsidRDefault="00F513B9" w:rsidP="00F513B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Please w</w:t>
      </w:r>
      <w:r w:rsidRPr="00603893">
        <w:rPr>
          <w:rFonts w:ascii="Arial" w:hAnsi="Arial" w:cs="Arial"/>
          <w:b/>
          <w:bCs/>
          <w:sz w:val="24"/>
          <w:szCs w:val="24"/>
        </w:rPr>
        <w:t>rite a 150-word story about your</w:t>
      </w:r>
      <w:r>
        <w:rPr>
          <w:rFonts w:ascii="Arial" w:hAnsi="Arial" w:cs="Arial"/>
          <w:b/>
          <w:bCs/>
          <w:sz w:val="24"/>
          <w:szCs w:val="24"/>
        </w:rPr>
        <w:t xml:space="preserve"> own</w:t>
      </w:r>
      <w:r w:rsidRPr="00603893">
        <w:rPr>
          <w:rFonts w:ascii="Arial" w:hAnsi="Arial" w:cs="Arial"/>
          <w:b/>
          <w:bCs/>
          <w:sz w:val="24"/>
          <w:szCs w:val="24"/>
        </w:rPr>
        <w:t xml:space="preserve"> experiences</w:t>
      </w:r>
      <w:r>
        <w:rPr>
          <w:rFonts w:ascii="Arial" w:hAnsi="Arial" w:cs="Arial"/>
          <w:b/>
          <w:bCs/>
          <w:sz w:val="24"/>
          <w:szCs w:val="24"/>
        </w:rPr>
        <w:t xml:space="preserve"> with construction play as a child</w:t>
      </w:r>
      <w:r w:rsidRPr="00603893">
        <w:rPr>
          <w:rFonts w:ascii="Arial" w:hAnsi="Arial" w:cs="Arial"/>
          <w:b/>
          <w:bCs/>
          <w:sz w:val="24"/>
          <w:szCs w:val="24"/>
        </w:rPr>
        <w:t>:</w:t>
      </w:r>
    </w:p>
    <w:p w14:paraId="7CD43B52" w14:textId="77777777" w:rsidR="00F513B9" w:rsidRDefault="00F513B9" w:rsidP="00F513B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03893">
        <w:rPr>
          <w:rFonts w:ascii="Arial" w:hAnsi="Arial" w:cs="Arial"/>
          <w:b/>
          <w:bCs/>
          <w:sz w:val="24"/>
          <w:szCs w:val="24"/>
        </w:rPr>
        <w:t>A few things to keep in mind when writing your narrative:</w:t>
      </w:r>
    </w:p>
    <w:p w14:paraId="74F4B3E5" w14:textId="77777777" w:rsidR="00F513B9" w:rsidRDefault="00F513B9" w:rsidP="00F513B9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your earliest memory of construction play?</w:t>
      </w:r>
    </w:p>
    <w:p w14:paraId="6AA642D0" w14:textId="77777777" w:rsidR="00F513B9" w:rsidRDefault="00F513B9" w:rsidP="00F513B9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have your own construction toys (blocks, big or small LEGO) growing up and what were they?</w:t>
      </w:r>
    </w:p>
    <w:p w14:paraId="075E11B0" w14:textId="77777777" w:rsidR="00F513B9" w:rsidRDefault="00F513B9" w:rsidP="00F513B9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enjoy construction play as a child? (Please explain why or why not)</w:t>
      </w:r>
    </w:p>
    <w:p w14:paraId="3ED94489" w14:textId="77777777" w:rsidR="00F513B9" w:rsidRDefault="00F513B9" w:rsidP="00F513B9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constructions did you build as a child?</w:t>
      </w:r>
    </w:p>
    <w:p w14:paraId="30270D11" w14:textId="77777777" w:rsidR="00F513B9" w:rsidRDefault="00F513B9" w:rsidP="00F513B9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combine construction play with fantasy play? (Please explain why or why not)</w:t>
      </w:r>
    </w:p>
    <w:p w14:paraId="652D2216" w14:textId="77777777" w:rsidR="00F513B9" w:rsidRDefault="00F513B9" w:rsidP="00F513B9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building constructions would you make use of open-ended materials? When you were young or in your learning environment now (Please provide examples)</w:t>
      </w:r>
    </w:p>
    <w:p w14:paraId="0F8188D3" w14:textId="77777777" w:rsidR="00F513B9" w:rsidRDefault="00F513B9" w:rsidP="00F513B9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have a photograph of yourself engaging in construction play, please will you provide a copy of the image?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F513B9" w14:paraId="57CECEFE" w14:textId="77777777" w:rsidTr="00374727">
        <w:tc>
          <w:tcPr>
            <w:tcW w:w="10490" w:type="dxa"/>
          </w:tcPr>
          <w:p w14:paraId="776AD087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3B9" w14:paraId="5C0432BE" w14:textId="77777777" w:rsidTr="00374727">
        <w:tc>
          <w:tcPr>
            <w:tcW w:w="10490" w:type="dxa"/>
          </w:tcPr>
          <w:p w14:paraId="33E7BB2B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3B9" w14:paraId="4204F6C9" w14:textId="77777777" w:rsidTr="00374727">
        <w:tc>
          <w:tcPr>
            <w:tcW w:w="10490" w:type="dxa"/>
          </w:tcPr>
          <w:p w14:paraId="281B7FDD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3B9" w14:paraId="6256DC07" w14:textId="77777777" w:rsidTr="00374727">
        <w:tc>
          <w:tcPr>
            <w:tcW w:w="10490" w:type="dxa"/>
          </w:tcPr>
          <w:p w14:paraId="537C4B05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3B9" w14:paraId="79B14DDB" w14:textId="77777777" w:rsidTr="00374727">
        <w:tc>
          <w:tcPr>
            <w:tcW w:w="10490" w:type="dxa"/>
          </w:tcPr>
          <w:p w14:paraId="3943D0E2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4465DF" w14:textId="77777777" w:rsidR="00F513B9" w:rsidRDefault="00F513B9" w:rsidP="00F513B9">
      <w:pPr>
        <w:rPr>
          <w:rFonts w:ascii="Arial" w:hAnsi="Arial" w:cs="Arial"/>
          <w:sz w:val="24"/>
          <w:szCs w:val="24"/>
        </w:rPr>
      </w:pPr>
    </w:p>
    <w:p w14:paraId="2804E1B2" w14:textId="77777777" w:rsidR="00F513B9" w:rsidRDefault="00F513B9" w:rsidP="00F513B9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Addendum C:</w:t>
      </w:r>
    </w:p>
    <w:p w14:paraId="5E5340A7" w14:textId="77777777" w:rsidR="00F513B9" w:rsidRDefault="00F513B9" w:rsidP="00F513B9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Observation checklist of learning environment:</w:t>
      </w:r>
    </w:p>
    <w:p w14:paraId="3AE44273" w14:textId="50665440" w:rsidR="00F513B9" w:rsidRPr="00290F26" w:rsidRDefault="00F513B9" w:rsidP="00F513B9">
      <w:pPr>
        <w:rPr>
          <w:rFonts w:ascii="Arial" w:hAnsi="Arial" w:cs="Arial"/>
          <w:b/>
          <w:bCs/>
          <w:color w:val="FF99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School code:</w:t>
      </w:r>
      <w:r w:rsidR="00290F26">
        <w:rPr>
          <w:rFonts w:ascii="Arial" w:hAnsi="Arial" w:cs="Arial"/>
          <w:b/>
          <w:bCs/>
          <w:color w:val="FF9900"/>
          <w:sz w:val="24"/>
          <w:szCs w:val="24"/>
        </w:rPr>
        <w:t>S5</w:t>
      </w:r>
    </w:p>
    <w:p w14:paraId="61D61250" w14:textId="77777777" w:rsidR="00F513B9" w:rsidRDefault="00F513B9" w:rsidP="00F513B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Scale: 1 – None</w:t>
      </w:r>
    </w:p>
    <w:p w14:paraId="6C896D6A" w14:textId="77777777" w:rsidR="00F513B9" w:rsidRDefault="00F513B9" w:rsidP="00F513B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2 – Partial </w:t>
      </w:r>
    </w:p>
    <w:p w14:paraId="6F3759FD" w14:textId="77777777" w:rsidR="00F513B9" w:rsidRDefault="00F513B9" w:rsidP="00F513B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3 – Almost fully</w:t>
      </w:r>
    </w:p>
    <w:p w14:paraId="39844110" w14:textId="77777777" w:rsidR="00F513B9" w:rsidRDefault="00F513B9" w:rsidP="00F513B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4 – Fully </w:t>
      </w:r>
    </w:p>
    <w:p w14:paraId="21C0C9EC" w14:textId="77777777" w:rsidR="00F513B9" w:rsidRPr="003A4E8D" w:rsidRDefault="00F513B9" w:rsidP="00F513B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98"/>
        <w:gridCol w:w="2659"/>
        <w:gridCol w:w="2659"/>
      </w:tblGrid>
      <w:tr w:rsidR="00F513B9" w14:paraId="5EE031BC" w14:textId="77777777" w:rsidTr="00374727">
        <w:tc>
          <w:tcPr>
            <w:tcW w:w="3698" w:type="dxa"/>
          </w:tcPr>
          <w:p w14:paraId="7C0F24AB" w14:textId="77777777" w:rsidR="00F513B9" w:rsidRPr="00D23B7D" w:rsidRDefault="00F513B9" w:rsidP="0037472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Checklist:</w:t>
            </w:r>
          </w:p>
        </w:tc>
        <w:tc>
          <w:tcPr>
            <w:tcW w:w="2659" w:type="dxa"/>
          </w:tcPr>
          <w:p w14:paraId="6BFEAE54" w14:textId="77777777" w:rsidR="00F513B9" w:rsidRPr="00D23B7D" w:rsidRDefault="00F513B9" w:rsidP="0037472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Scale:</w:t>
            </w:r>
          </w:p>
        </w:tc>
        <w:tc>
          <w:tcPr>
            <w:tcW w:w="2659" w:type="dxa"/>
          </w:tcPr>
          <w:p w14:paraId="2472B03F" w14:textId="77777777" w:rsidR="00F513B9" w:rsidRPr="00D23B7D" w:rsidRDefault="00F513B9" w:rsidP="0037472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Comments:</w:t>
            </w:r>
          </w:p>
        </w:tc>
      </w:tr>
      <w:tr w:rsidR="00F513B9" w14:paraId="5B1E794B" w14:textId="77777777" w:rsidTr="00374727">
        <w:tc>
          <w:tcPr>
            <w:tcW w:w="3698" w:type="dxa"/>
          </w:tcPr>
          <w:p w14:paraId="59E0D2C3" w14:textId="77777777" w:rsidR="00F513B9" w:rsidRPr="006B49D8" w:rsidRDefault="00F513B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Does the school’s learning environment for 4 – 5-year-olds have a dedicated construction play area?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F513B9" w14:paraId="3A61BFC8" w14:textId="77777777" w:rsidTr="00374727">
              <w:tc>
                <w:tcPr>
                  <w:tcW w:w="608" w:type="dxa"/>
                </w:tcPr>
                <w:p w14:paraId="21025809" w14:textId="77777777" w:rsidR="00F513B9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71F818E6" w14:textId="3CF2CC86" w:rsidR="00F513B9" w:rsidRPr="0022133F" w:rsidRDefault="00F513B9" w:rsidP="00374727">
                  <w:pPr>
                    <w:rPr>
                      <w:rFonts w:ascii="Arial" w:hAnsi="Arial" w:cs="Arial"/>
                      <w:color w:val="FFC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22133F">
                    <w:rPr>
                      <w:rFonts w:ascii="Arial" w:hAnsi="Arial" w:cs="Arial"/>
                      <w:color w:val="FFC00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55E02245" w14:textId="7F79C96B" w:rsidR="00F513B9" w:rsidRPr="009C5599" w:rsidRDefault="00F513B9" w:rsidP="00374727">
                  <w:pPr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128F8E81" w14:textId="77777777" w:rsidR="00F513B9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285AB1BF" w14:textId="77777777" w:rsidR="00F513B9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53073BDD" w14:textId="77777777" w:rsidR="00F513B9" w:rsidRPr="007F4F0C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14:paraId="57906FD1" w14:textId="4601B5EE" w:rsidR="00F513B9" w:rsidRPr="009C5599" w:rsidRDefault="009C5599" w:rsidP="009C5599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On the carpet or by their desks when they do 6 bricks </w:t>
            </w:r>
          </w:p>
        </w:tc>
      </w:tr>
      <w:tr w:rsidR="00F513B9" w14:paraId="67D5CB25" w14:textId="77777777" w:rsidTr="00374727">
        <w:tc>
          <w:tcPr>
            <w:tcW w:w="3698" w:type="dxa"/>
          </w:tcPr>
          <w:p w14:paraId="3B202051" w14:textId="77777777" w:rsidR="00F513B9" w:rsidRPr="006B49D8" w:rsidRDefault="00F513B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Where does the construction play take place? (Indoors or outside?) 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F513B9" w14:paraId="1B199FF8" w14:textId="77777777" w:rsidTr="00374727">
              <w:tc>
                <w:tcPr>
                  <w:tcW w:w="608" w:type="dxa"/>
                </w:tcPr>
                <w:p w14:paraId="5A8496BF" w14:textId="77777777" w:rsidR="00F513B9" w:rsidRPr="007F4F0C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2B97F6A1" w14:textId="77777777" w:rsidR="00F513B9" w:rsidRPr="007F4F0C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7FDD3EC6" w14:textId="444440B9" w:rsidR="00F513B9" w:rsidRPr="009C5599" w:rsidRDefault="00F513B9" w:rsidP="00374727">
                  <w:pPr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9C5599"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65BE2C49" w14:textId="77777777" w:rsidR="00F513B9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4BB5DE2F" w14:textId="77777777" w:rsidR="00F513B9" w:rsidRPr="007F4F0C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411AC057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3A519BE1" w14:textId="2A659DF0" w:rsidR="00F513B9" w:rsidRPr="009C5599" w:rsidRDefault="009C5599" w:rsidP="009C5599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Both indoors and ou</w:t>
            </w:r>
            <w:r w:rsidR="00CF3E33">
              <w:rPr>
                <w:rFonts w:ascii="Arial" w:hAnsi="Arial" w:cs="Arial"/>
                <w:color w:val="FF9900"/>
                <w:sz w:val="24"/>
                <w:szCs w:val="24"/>
              </w:rPr>
              <w:t>t</w:t>
            </w:r>
            <w:r>
              <w:rPr>
                <w:rFonts w:ascii="Arial" w:hAnsi="Arial" w:cs="Arial"/>
                <w:color w:val="FF9900"/>
                <w:sz w:val="24"/>
                <w:szCs w:val="24"/>
              </w:rPr>
              <w:t>side</w:t>
            </w:r>
          </w:p>
        </w:tc>
      </w:tr>
      <w:tr w:rsidR="00F513B9" w14:paraId="20EC02B4" w14:textId="77777777" w:rsidTr="00374727">
        <w:tc>
          <w:tcPr>
            <w:tcW w:w="3698" w:type="dxa"/>
          </w:tcPr>
          <w:p w14:paraId="0FDF446E" w14:textId="77777777" w:rsidR="00F513B9" w:rsidRDefault="00F513B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materials does the construction play area have?</w:t>
            </w:r>
          </w:p>
          <w:p w14:paraId="0350D85A" w14:textId="77777777" w:rsidR="00F513B9" w:rsidRDefault="00F513B9" w:rsidP="00374727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(Tick the various options)</w:t>
            </w:r>
          </w:p>
          <w:p w14:paraId="4F88A480" w14:textId="77777777" w:rsidR="00F513B9" w:rsidRDefault="00F513B9" w:rsidP="009C5599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Wooden blocks</w:t>
            </w:r>
          </w:p>
          <w:p w14:paraId="481B97FF" w14:textId="77777777" w:rsidR="00F513B9" w:rsidRDefault="00F513B9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Large LEGO blocks</w:t>
            </w:r>
          </w:p>
          <w:p w14:paraId="65A2E5C7" w14:textId="77777777" w:rsidR="00F513B9" w:rsidRDefault="00F513B9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Small LEGO blocks</w:t>
            </w:r>
          </w:p>
          <w:p w14:paraId="355602D2" w14:textId="77777777" w:rsidR="00F513B9" w:rsidRDefault="00F513B9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Boxes </w:t>
            </w:r>
          </w:p>
          <w:p w14:paraId="3FB711F9" w14:textId="77777777" w:rsidR="00F513B9" w:rsidRDefault="00F513B9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Open-ended materials</w:t>
            </w:r>
          </w:p>
          <w:p w14:paraId="6D395592" w14:textId="77777777" w:rsidR="00F513B9" w:rsidRPr="006B49D8" w:rsidRDefault="00F513B9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Other </w:t>
            </w:r>
          </w:p>
        </w:tc>
        <w:tc>
          <w:tcPr>
            <w:tcW w:w="2659" w:type="dxa"/>
          </w:tcPr>
          <w:p w14:paraId="4B94B341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ADB023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4AFB4A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973826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51E3CB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9CC25B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F513B9" w14:paraId="52871EC9" w14:textId="77777777" w:rsidTr="00374727">
              <w:tc>
                <w:tcPr>
                  <w:tcW w:w="608" w:type="dxa"/>
                </w:tcPr>
                <w:p w14:paraId="4BD8EE35" w14:textId="77777777" w:rsidR="00F513B9" w:rsidRPr="000D1027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5C37363A" w14:textId="77777777" w:rsidR="00F513B9" w:rsidRPr="000D1027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4D283A24" w14:textId="45926BF6" w:rsidR="00F513B9" w:rsidRPr="009C5599" w:rsidRDefault="00F513B9" w:rsidP="00374727">
                  <w:pPr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9C5599"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1B4B6693" w14:textId="77777777" w:rsidR="00F513B9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36AAD3AB" w14:textId="77777777" w:rsidR="00F513B9" w:rsidRPr="000D1027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24B4F2CB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F513B9" w14:paraId="326B34D1" w14:textId="77777777" w:rsidTr="00374727">
              <w:tc>
                <w:tcPr>
                  <w:tcW w:w="608" w:type="dxa"/>
                </w:tcPr>
                <w:p w14:paraId="4CD30D31" w14:textId="77777777" w:rsidR="00F513B9" w:rsidRPr="000D1027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57ADFA86" w14:textId="77777777" w:rsidR="00F513B9" w:rsidRPr="000D1027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4870CBD5" w14:textId="77777777" w:rsidR="00F513B9" w:rsidRPr="000D1027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2A488C76" w14:textId="59235430" w:rsidR="00F513B9" w:rsidRPr="00603643" w:rsidRDefault="00F513B9" w:rsidP="00374727">
                  <w:pPr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  <w:r w:rsidR="00603643"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  <w:t>X</w:t>
                  </w:r>
                </w:p>
                <w:p w14:paraId="3C415BCA" w14:textId="77777777" w:rsidR="00F513B9" w:rsidRPr="000D1027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55D606FF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F513B9" w14:paraId="092B4A14" w14:textId="77777777" w:rsidTr="00374727">
              <w:tc>
                <w:tcPr>
                  <w:tcW w:w="608" w:type="dxa"/>
                </w:tcPr>
                <w:p w14:paraId="0ED75302" w14:textId="77777777" w:rsidR="00F513B9" w:rsidRPr="000D1027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75983C8E" w14:textId="3B618DEE" w:rsidR="00F513B9" w:rsidRPr="00603643" w:rsidRDefault="00F513B9" w:rsidP="00374727">
                  <w:pPr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603643"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6C5802B4" w14:textId="77777777" w:rsidR="00F513B9" w:rsidRPr="000D1027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076C9B9F" w14:textId="77777777" w:rsidR="00F513B9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6C9AC959" w14:textId="77777777" w:rsidR="00F513B9" w:rsidRPr="000D1027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5CC5A6B9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F513B9" w14:paraId="562313DE" w14:textId="77777777" w:rsidTr="00374727">
              <w:tc>
                <w:tcPr>
                  <w:tcW w:w="608" w:type="dxa"/>
                </w:tcPr>
                <w:p w14:paraId="2599EFA9" w14:textId="77777777" w:rsidR="00F513B9" w:rsidRPr="000D1027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1D8BE1D1" w14:textId="77777777" w:rsidR="00F513B9" w:rsidRPr="000D1027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1A62C3FA" w14:textId="20E1ACC2" w:rsidR="00F513B9" w:rsidRPr="00676B8D" w:rsidRDefault="00F513B9" w:rsidP="00374727">
                  <w:pPr>
                    <w:rPr>
                      <w:rFonts w:ascii="Arial" w:hAnsi="Arial" w:cs="Arial"/>
                      <w:color w:val="FFC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676B8D">
                    <w:rPr>
                      <w:rFonts w:ascii="Arial" w:hAnsi="Arial" w:cs="Arial"/>
                      <w:color w:val="FFC00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5A05185F" w14:textId="60AB261A" w:rsidR="00F513B9" w:rsidRPr="00603643" w:rsidRDefault="00F513B9" w:rsidP="00374727">
                  <w:pPr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1084EA74" w14:textId="77777777" w:rsidR="00F513B9" w:rsidRPr="000D1027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1ABE208A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F513B9" w14:paraId="330B1936" w14:textId="77777777" w:rsidTr="00374727">
              <w:tc>
                <w:tcPr>
                  <w:tcW w:w="608" w:type="dxa"/>
                </w:tcPr>
                <w:p w14:paraId="0AF30F66" w14:textId="6E381A44" w:rsidR="00F513B9" w:rsidRPr="00603643" w:rsidRDefault="00F513B9" w:rsidP="00374727">
                  <w:pPr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29A2778D" w14:textId="77777777" w:rsidR="00F513B9" w:rsidRPr="000D1027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58D1183D" w14:textId="0CAD44E1" w:rsidR="00F513B9" w:rsidRPr="00676B8D" w:rsidRDefault="00F513B9" w:rsidP="00374727">
                  <w:pPr>
                    <w:rPr>
                      <w:rFonts w:ascii="Arial" w:hAnsi="Arial" w:cs="Arial"/>
                      <w:color w:val="FFC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676B8D">
                    <w:rPr>
                      <w:rFonts w:ascii="Arial" w:hAnsi="Arial" w:cs="Arial"/>
                      <w:color w:val="FFC00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689BC8F4" w14:textId="77777777" w:rsidR="00F513B9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3B792EF4" w14:textId="77777777" w:rsidR="00F513B9" w:rsidRPr="000D1027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4BD30CE6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AA2BD0D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the open-ended materials:</w:t>
            </w:r>
          </w:p>
          <w:p w14:paraId="503B9255" w14:textId="6C2D74F9" w:rsidR="00F513B9" w:rsidRDefault="00603643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Farm and wild animals</w:t>
            </w:r>
          </w:p>
          <w:p w14:paraId="162DC8AD" w14:textId="34B9A7A3" w:rsidR="00603643" w:rsidRDefault="00603643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Dinosaurs </w:t>
            </w:r>
          </w:p>
          <w:p w14:paraId="5160F98C" w14:textId="20613BF0" w:rsidR="00603643" w:rsidRDefault="00603643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Jungle toys</w:t>
            </w:r>
          </w:p>
          <w:p w14:paraId="4D453CCE" w14:textId="2D611270" w:rsidR="00603643" w:rsidRDefault="00603643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Boxes</w:t>
            </w:r>
          </w:p>
          <w:p w14:paraId="000D0DCF" w14:textId="6C319012" w:rsidR="00603643" w:rsidRDefault="00603643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Lids</w:t>
            </w:r>
          </w:p>
          <w:p w14:paraId="55B3D095" w14:textId="65E4136F" w:rsidR="00603643" w:rsidRPr="00603643" w:rsidRDefault="00603643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Toilet roles </w:t>
            </w:r>
          </w:p>
          <w:p w14:paraId="1869B567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60E0D3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9DBF2A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BB9727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A2BEC2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7D019B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B344B7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5FFD2B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80288C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4298C9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3B9" w14:paraId="16D65113" w14:textId="77777777" w:rsidTr="00374727">
        <w:tc>
          <w:tcPr>
            <w:tcW w:w="3698" w:type="dxa"/>
          </w:tcPr>
          <w:p w14:paraId="19308943" w14:textId="77777777" w:rsidR="00F513B9" w:rsidRPr="006B49D8" w:rsidRDefault="00F513B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Where are the construction materials stored?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F513B9" w14:paraId="7CABFAD1" w14:textId="77777777" w:rsidTr="00374727">
              <w:tc>
                <w:tcPr>
                  <w:tcW w:w="608" w:type="dxa"/>
                </w:tcPr>
                <w:p w14:paraId="760E88F5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26A912FF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3F4A7B02" w14:textId="79CA72BF" w:rsidR="00F513B9" w:rsidRPr="00603643" w:rsidRDefault="00F513B9" w:rsidP="00374727">
                  <w:pPr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603643"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275DC250" w14:textId="77777777" w:rsidR="00F513B9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52F42E95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6CC22B52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004CB51" w14:textId="48B7DA61" w:rsidR="00F513B9" w:rsidRPr="003C05D5" w:rsidRDefault="003C05D5" w:rsidP="003C05D5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In the classroom – Some on display and others in containers </w:t>
            </w:r>
          </w:p>
          <w:p w14:paraId="02F8DD3D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9A630A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3B9" w14:paraId="04289CE5" w14:textId="77777777" w:rsidTr="00374727">
        <w:tc>
          <w:tcPr>
            <w:tcW w:w="3698" w:type="dxa"/>
          </w:tcPr>
          <w:p w14:paraId="36F10298" w14:textId="77777777" w:rsidR="00F513B9" w:rsidRDefault="00F513B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accessible is the materials to the children?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F513B9" w14:paraId="525785B7" w14:textId="77777777" w:rsidTr="00374727">
              <w:tc>
                <w:tcPr>
                  <w:tcW w:w="608" w:type="dxa"/>
                </w:tcPr>
                <w:p w14:paraId="56FD6001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5158D796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58536B6F" w14:textId="66A0F907" w:rsidR="00F513B9" w:rsidRPr="00603643" w:rsidRDefault="00F513B9" w:rsidP="00374727">
                  <w:pPr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603643"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134D6847" w14:textId="77777777" w:rsidR="00F513B9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1BA6354D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2B1A6E9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45CDB8F" w14:textId="4A312EB3" w:rsidR="00F513B9" w:rsidRPr="003C05D5" w:rsidRDefault="003C05D5" w:rsidP="003C05D5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The children can easily access the materials </w:t>
            </w:r>
          </w:p>
          <w:p w14:paraId="295FEF85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944BB0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3B9" w14:paraId="67208855" w14:textId="77777777" w:rsidTr="00374727">
        <w:tc>
          <w:tcPr>
            <w:tcW w:w="3698" w:type="dxa"/>
          </w:tcPr>
          <w:p w14:paraId="2517BDB5" w14:textId="77777777" w:rsidR="00F513B9" w:rsidRDefault="00F513B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the children know where everything is?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F513B9" w14:paraId="3FA2B3B1" w14:textId="77777777" w:rsidTr="00374727">
              <w:tc>
                <w:tcPr>
                  <w:tcW w:w="608" w:type="dxa"/>
                </w:tcPr>
                <w:p w14:paraId="1AD58B4B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0D4D7B1D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7078CA38" w14:textId="487E7442" w:rsidR="00F513B9" w:rsidRPr="00603643" w:rsidRDefault="00F513B9" w:rsidP="00374727">
                  <w:pPr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603643"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64F2B982" w14:textId="77777777" w:rsidR="00F513B9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4EC3911C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5FD462F1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1E4A8FD" w14:textId="639FD90A" w:rsidR="00F513B9" w:rsidRPr="003C05D5" w:rsidRDefault="003C05D5" w:rsidP="00374727">
            <w:pPr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Yes, they do</w:t>
            </w:r>
          </w:p>
          <w:p w14:paraId="6C33F243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E1D407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8FC25F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3B9" w14:paraId="534A17F5" w14:textId="77777777" w:rsidTr="00374727">
        <w:tc>
          <w:tcPr>
            <w:tcW w:w="3698" w:type="dxa"/>
          </w:tcPr>
          <w:p w14:paraId="661B0C34" w14:textId="77777777" w:rsidR="00F513B9" w:rsidRPr="006B49D8" w:rsidRDefault="00F513B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boys and girls take part in construction play?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F513B9" w14:paraId="139A842B" w14:textId="77777777" w:rsidTr="00374727">
              <w:tc>
                <w:tcPr>
                  <w:tcW w:w="608" w:type="dxa"/>
                </w:tcPr>
                <w:p w14:paraId="36B0133D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1BDED7AA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4F0459B1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74F1B955" w14:textId="363EE557" w:rsidR="00F513B9" w:rsidRPr="00603643" w:rsidRDefault="00F513B9" w:rsidP="00374727">
                  <w:pPr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  <w:r w:rsidR="00603643"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  <w:t>X</w:t>
                  </w:r>
                </w:p>
                <w:p w14:paraId="785FF081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29CD307A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3FC97D68" w14:textId="7EA0DC48" w:rsidR="00F513B9" w:rsidRPr="003C05D5" w:rsidRDefault="003C05D5" w:rsidP="003C05D5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Yes, both genders participate </w:t>
            </w:r>
          </w:p>
          <w:p w14:paraId="4367005A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85563C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3B9" w14:paraId="44E909BB" w14:textId="77777777" w:rsidTr="00374727">
        <w:tc>
          <w:tcPr>
            <w:tcW w:w="3698" w:type="dxa"/>
          </w:tcPr>
          <w:p w14:paraId="5C85FBE0" w14:textId="77777777" w:rsidR="00F513B9" w:rsidRPr="006B49D8" w:rsidRDefault="00F513B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How often do the children get the opportunity to play with the construction materials? 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F513B9" w14:paraId="0F173165" w14:textId="77777777" w:rsidTr="00374727">
              <w:tc>
                <w:tcPr>
                  <w:tcW w:w="608" w:type="dxa"/>
                </w:tcPr>
                <w:p w14:paraId="1B1CB378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371DB612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09DEA237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3D01CB02" w14:textId="25F0FA85" w:rsidR="00F513B9" w:rsidRPr="00603643" w:rsidRDefault="00F513B9" w:rsidP="00374727">
                  <w:pPr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  <w:r w:rsidR="00603643"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  <w:t>X</w:t>
                  </w:r>
                </w:p>
                <w:p w14:paraId="08D5D9F5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7CEBBAC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21027001" w14:textId="41EBA3C1" w:rsidR="00F513B9" w:rsidRPr="003C05D5" w:rsidRDefault="003C05D5" w:rsidP="003C05D5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Daily – In the mornings and afternoon</w:t>
            </w:r>
          </w:p>
          <w:p w14:paraId="758FAAE1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B2C3D9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1006FE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3B9" w14:paraId="1268CA7F" w14:textId="77777777" w:rsidTr="00374727">
        <w:tc>
          <w:tcPr>
            <w:tcW w:w="3698" w:type="dxa"/>
          </w:tcPr>
          <w:p w14:paraId="3B27120B" w14:textId="77777777" w:rsidR="00F513B9" w:rsidRPr="006B49D8" w:rsidRDefault="00F513B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does the teacher promote construction play?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F513B9" w14:paraId="7123B8D6" w14:textId="77777777" w:rsidTr="00374727">
              <w:tc>
                <w:tcPr>
                  <w:tcW w:w="608" w:type="dxa"/>
                </w:tcPr>
                <w:p w14:paraId="64EBF1EE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4AAD31AB" w14:textId="0656366B" w:rsidR="00F513B9" w:rsidRPr="00603643" w:rsidRDefault="00F513B9" w:rsidP="00374727">
                  <w:pPr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715750C6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3DC2AC19" w14:textId="34725BEC" w:rsidR="00F513B9" w:rsidRPr="003C05D5" w:rsidRDefault="00F513B9" w:rsidP="00374727">
                  <w:pPr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  <w:r w:rsidR="003C05D5"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  <w:t>X</w:t>
                  </w:r>
                </w:p>
                <w:p w14:paraId="705111C5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276D6C4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0F10E1C0" w14:textId="50A80468" w:rsidR="00F513B9" w:rsidRPr="003C05D5" w:rsidRDefault="003C05D5" w:rsidP="003C05D5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Yes – The teacher is actively involved with all the children during construction play.</w:t>
            </w:r>
          </w:p>
          <w:p w14:paraId="4C8B2DCC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3B9" w14:paraId="38FB8466" w14:textId="77777777" w:rsidTr="00374727">
        <w:tc>
          <w:tcPr>
            <w:tcW w:w="3698" w:type="dxa"/>
          </w:tcPr>
          <w:p w14:paraId="592D2661" w14:textId="77777777" w:rsidR="00F513B9" w:rsidRDefault="00F513B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stage of construction play are the observed group of children engaging in?</w:t>
            </w:r>
          </w:p>
          <w:p w14:paraId="34263294" w14:textId="77777777" w:rsidR="00F513B9" w:rsidRPr="006B49D8" w:rsidRDefault="00F513B9" w:rsidP="00374727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F513B9" w14:paraId="58711649" w14:textId="77777777" w:rsidTr="00374727">
              <w:tc>
                <w:tcPr>
                  <w:tcW w:w="608" w:type="dxa"/>
                </w:tcPr>
                <w:p w14:paraId="386F1B5A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19791F65" w14:textId="223D374A" w:rsidR="00F513B9" w:rsidRPr="003C05D5" w:rsidRDefault="00F513B9" w:rsidP="00374727">
                  <w:pPr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3C05D5"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56B6150C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22523F68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48574EA6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570E283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00C65C2B" w14:textId="120F784A" w:rsidR="00F513B9" w:rsidRDefault="00F513B9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 w:rsidRPr="007058BC">
              <w:rPr>
                <w:rFonts w:ascii="Arial" w:hAnsi="Arial" w:cs="Arial"/>
                <w:sz w:val="24"/>
                <w:szCs w:val="24"/>
                <w:u w:val="single"/>
              </w:rPr>
              <w:t>Stage 1:</w:t>
            </w:r>
            <w:r>
              <w:rPr>
                <w:rFonts w:ascii="Arial" w:hAnsi="Arial" w:cs="Arial"/>
                <w:sz w:val="24"/>
                <w:szCs w:val="24"/>
              </w:rPr>
              <w:t xml:space="preserve"> Carry, move, hold, pile, knock down</w:t>
            </w:r>
            <w:r w:rsidR="003C05D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C05D5">
              <w:rPr>
                <w:rFonts w:ascii="Arial" w:hAnsi="Arial" w:cs="Arial"/>
                <w:color w:val="FF9900"/>
                <w:sz w:val="24"/>
                <w:szCs w:val="24"/>
              </w:rPr>
              <w:t>X The children did a lot of piling</w:t>
            </w:r>
          </w:p>
          <w:p w14:paraId="76866368" w14:textId="77777777" w:rsidR="003C05D5" w:rsidRPr="003C05D5" w:rsidRDefault="003C05D5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</w:p>
          <w:p w14:paraId="54CA81A9" w14:textId="10380E02" w:rsidR="00F513B9" w:rsidRPr="003C05D5" w:rsidRDefault="00F513B9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 w:rsidRPr="007058BC">
              <w:rPr>
                <w:rFonts w:ascii="Arial" w:hAnsi="Arial" w:cs="Arial"/>
                <w:sz w:val="24"/>
                <w:szCs w:val="24"/>
                <w:u w:val="single"/>
              </w:rPr>
              <w:t>Stage 2:</w:t>
            </w:r>
            <w:r>
              <w:rPr>
                <w:rFonts w:ascii="Arial" w:hAnsi="Arial" w:cs="Arial"/>
                <w:sz w:val="24"/>
                <w:szCs w:val="24"/>
              </w:rPr>
              <w:t xml:space="preserve"> Vertically and horizontally </w:t>
            </w:r>
            <w:r w:rsidR="003C05D5">
              <w:rPr>
                <w:rFonts w:ascii="Arial" w:hAnsi="Arial" w:cs="Arial"/>
                <w:color w:val="FF9900"/>
                <w:sz w:val="24"/>
                <w:szCs w:val="24"/>
              </w:rPr>
              <w:t>X Towering the blocks</w:t>
            </w:r>
          </w:p>
          <w:p w14:paraId="77FDC47D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67DB88" w14:textId="44903582" w:rsidR="00F513B9" w:rsidRPr="007938DD" w:rsidRDefault="00F513B9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 w:rsidRPr="007058BC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>Stage 3:</w:t>
            </w:r>
            <w:r>
              <w:rPr>
                <w:rFonts w:ascii="Arial" w:hAnsi="Arial" w:cs="Arial"/>
                <w:sz w:val="24"/>
                <w:szCs w:val="24"/>
              </w:rPr>
              <w:t xml:space="preserve"> Enclosures appear </w:t>
            </w:r>
            <w:r w:rsidR="007938DD">
              <w:rPr>
                <w:rFonts w:ascii="Arial" w:hAnsi="Arial" w:cs="Arial"/>
                <w:color w:val="FF9900"/>
                <w:sz w:val="24"/>
                <w:szCs w:val="24"/>
              </w:rPr>
              <w:t>X Small enclosures</w:t>
            </w:r>
          </w:p>
          <w:p w14:paraId="3131055E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A7B1ED" w14:textId="22938A83" w:rsidR="00F513B9" w:rsidRPr="007938DD" w:rsidRDefault="00F513B9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4:</w:t>
            </w:r>
            <w:r>
              <w:rPr>
                <w:rFonts w:ascii="Arial" w:hAnsi="Arial" w:cs="Arial"/>
                <w:sz w:val="24"/>
                <w:szCs w:val="24"/>
              </w:rPr>
              <w:t xml:space="preserve"> Bridging begins</w:t>
            </w:r>
            <w:r w:rsidR="007938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38DD">
              <w:rPr>
                <w:rFonts w:ascii="Arial" w:hAnsi="Arial" w:cs="Arial"/>
                <w:color w:val="FF9900"/>
                <w:sz w:val="24"/>
                <w:szCs w:val="24"/>
              </w:rPr>
              <w:t>No bridging</w:t>
            </w:r>
          </w:p>
          <w:p w14:paraId="4B7FB87F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D5AFC8" w14:textId="5B45B1D9" w:rsidR="00F513B9" w:rsidRPr="007938DD" w:rsidRDefault="00F513B9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5:</w:t>
            </w:r>
            <w:r>
              <w:rPr>
                <w:rFonts w:ascii="Arial" w:hAnsi="Arial" w:cs="Arial"/>
                <w:sz w:val="24"/>
                <w:szCs w:val="24"/>
              </w:rPr>
              <w:t xml:space="preserve"> Patters begin</w:t>
            </w:r>
            <w:r w:rsidR="007938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38DD">
              <w:rPr>
                <w:rFonts w:ascii="Arial" w:hAnsi="Arial" w:cs="Arial"/>
                <w:color w:val="FF9900"/>
                <w:sz w:val="24"/>
                <w:szCs w:val="24"/>
              </w:rPr>
              <w:t>No patters</w:t>
            </w:r>
          </w:p>
          <w:p w14:paraId="052E51A7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FF238C" w14:textId="184B36DB" w:rsidR="00F513B9" w:rsidRPr="007938DD" w:rsidRDefault="00F513B9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6:</w:t>
            </w:r>
            <w:r>
              <w:rPr>
                <w:rFonts w:ascii="Arial" w:hAnsi="Arial" w:cs="Arial"/>
                <w:sz w:val="24"/>
                <w:szCs w:val="24"/>
              </w:rPr>
              <w:t xml:space="preserve"> Begins with dramatic play</w:t>
            </w:r>
            <w:r w:rsidR="007938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38DD">
              <w:rPr>
                <w:rFonts w:ascii="Arial" w:hAnsi="Arial" w:cs="Arial"/>
                <w:color w:val="FF9900"/>
                <w:sz w:val="24"/>
                <w:szCs w:val="24"/>
              </w:rPr>
              <w:t>No dramatic play</w:t>
            </w:r>
          </w:p>
          <w:p w14:paraId="5EEDDD97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65AC531" w14:textId="0C69564D" w:rsidR="00F513B9" w:rsidRPr="007938DD" w:rsidRDefault="00F513B9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7:</w:t>
            </w:r>
            <w:r>
              <w:rPr>
                <w:rFonts w:ascii="Arial" w:hAnsi="Arial" w:cs="Arial"/>
                <w:sz w:val="24"/>
                <w:szCs w:val="24"/>
              </w:rPr>
              <w:t xml:space="preserve"> Symbolise real life structures </w:t>
            </w:r>
            <w:r w:rsidR="007938DD">
              <w:rPr>
                <w:rFonts w:ascii="Arial" w:hAnsi="Arial" w:cs="Arial"/>
                <w:color w:val="FF9900"/>
                <w:sz w:val="24"/>
                <w:szCs w:val="24"/>
              </w:rPr>
              <w:t>No real-life structures</w:t>
            </w:r>
          </w:p>
          <w:p w14:paraId="24826222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3B9" w14:paraId="37ECD149" w14:textId="77777777" w:rsidTr="00374727">
        <w:tc>
          <w:tcPr>
            <w:tcW w:w="3698" w:type="dxa"/>
          </w:tcPr>
          <w:p w14:paraId="241312ED" w14:textId="77777777" w:rsidR="00F513B9" w:rsidRDefault="00F513B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Does the stage of construction play cohere with the age of the children? 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F513B9" w14:paraId="083DF651" w14:textId="77777777" w:rsidTr="00374727">
              <w:tc>
                <w:tcPr>
                  <w:tcW w:w="608" w:type="dxa"/>
                </w:tcPr>
                <w:p w14:paraId="0AC9C7B9" w14:textId="77777777" w:rsidR="00F513B9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  <w:p w14:paraId="79FFAB77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08" w:type="dxa"/>
                </w:tcPr>
                <w:p w14:paraId="6061FB53" w14:textId="2767D9FA" w:rsidR="00F513B9" w:rsidRPr="009032EB" w:rsidRDefault="00F513B9" w:rsidP="00374727">
                  <w:pPr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9032EB"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29F38C2D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7F5558D6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4C1F3C8B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0FCAD219" w14:textId="100F4A27" w:rsidR="00F513B9" w:rsidRPr="00E60B65" w:rsidRDefault="00E60B65" w:rsidP="00E60B65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No – the children seem to only want to pile the blocks on top of each other.</w:t>
            </w:r>
          </w:p>
          <w:p w14:paraId="02D81D68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3B9" w14:paraId="67A94DEE" w14:textId="77777777" w:rsidTr="00374727">
        <w:tc>
          <w:tcPr>
            <w:tcW w:w="3698" w:type="dxa"/>
          </w:tcPr>
          <w:p w14:paraId="1325A156" w14:textId="77777777" w:rsidR="00F513B9" w:rsidRDefault="00F513B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Does problem-solving occur during construction play?</w:t>
            </w:r>
          </w:p>
          <w:p w14:paraId="25AB131F" w14:textId="77777777" w:rsidR="00F513B9" w:rsidRDefault="00F513B9" w:rsidP="00374727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F513B9" w14:paraId="5F7F8258" w14:textId="77777777" w:rsidTr="00374727">
              <w:tc>
                <w:tcPr>
                  <w:tcW w:w="608" w:type="dxa"/>
                </w:tcPr>
                <w:p w14:paraId="2F094C8D" w14:textId="77777777" w:rsidR="00F513B9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  <w:p w14:paraId="12CA9138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08" w:type="dxa"/>
                </w:tcPr>
                <w:p w14:paraId="0031DC93" w14:textId="25293815" w:rsidR="00F513B9" w:rsidRPr="009032EB" w:rsidRDefault="00F513B9" w:rsidP="00374727">
                  <w:pPr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9032EB">
                    <w:rPr>
                      <w:rFonts w:ascii="Arial" w:hAnsi="Arial" w:cs="Arial"/>
                      <w:color w:val="FF990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13E7B4F8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3B163F19" w14:textId="77777777" w:rsidR="00F513B9" w:rsidRPr="00792691" w:rsidRDefault="00F513B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39B85B56" w14:textId="77777777" w:rsidR="00F513B9" w:rsidRPr="00792691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14:paraId="7094C543" w14:textId="359C6E2B" w:rsidR="00F513B9" w:rsidRDefault="00F513B9" w:rsidP="00F513B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Understand:</w:t>
            </w:r>
          </w:p>
          <w:p w14:paraId="00253A29" w14:textId="6F89EAB5" w:rsidR="00F513B9" w:rsidRDefault="00E60B65" w:rsidP="00E60B65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It seems that they do understand the problem stated.</w:t>
            </w:r>
          </w:p>
          <w:p w14:paraId="18FE130C" w14:textId="77777777" w:rsidR="00E60B65" w:rsidRPr="00E60B65" w:rsidRDefault="00E60B65" w:rsidP="00E60B65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</w:p>
          <w:p w14:paraId="2F34D82A" w14:textId="662D7F69" w:rsidR="00F513B9" w:rsidRDefault="00F513B9" w:rsidP="00F513B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Plan:</w:t>
            </w:r>
          </w:p>
          <w:p w14:paraId="7A7DC6FE" w14:textId="693472C2" w:rsidR="00E60B65" w:rsidRPr="00E60B65" w:rsidRDefault="00E60B65" w:rsidP="00E60B65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No planning really took place – Only piled the blocks.</w:t>
            </w:r>
          </w:p>
          <w:p w14:paraId="4256DB9A" w14:textId="77777777" w:rsidR="00F513B9" w:rsidRPr="00D240AE" w:rsidRDefault="00F513B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336EA0" w14:textId="1C236B26" w:rsidR="00F513B9" w:rsidRDefault="00F513B9" w:rsidP="00F513B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Carry out/ act:</w:t>
            </w:r>
          </w:p>
          <w:p w14:paraId="5B730D0E" w14:textId="4B8EC798" w:rsidR="00F513B9" w:rsidRDefault="00E60B65" w:rsidP="00E60B65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The children only carried and piled the blocks.</w:t>
            </w:r>
          </w:p>
          <w:p w14:paraId="3F8BEED5" w14:textId="77777777" w:rsidR="00E60B65" w:rsidRPr="00E60B65" w:rsidRDefault="00E60B65" w:rsidP="00E60B65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</w:p>
          <w:p w14:paraId="67C8B1C4" w14:textId="76562855" w:rsidR="00F513B9" w:rsidRDefault="00F513B9" w:rsidP="00F513B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Check:</w:t>
            </w:r>
          </w:p>
          <w:p w14:paraId="6256459B" w14:textId="0E154350" w:rsidR="00E60B65" w:rsidRPr="00E60B65" w:rsidRDefault="00E60B65" w:rsidP="00E60B65">
            <w:pPr>
              <w:spacing w:line="360" w:lineRule="auto"/>
              <w:ind w:left="360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No construction w</w:t>
            </w:r>
            <w:r w:rsidR="0050259F">
              <w:rPr>
                <w:rFonts w:ascii="Arial" w:hAnsi="Arial" w:cs="Arial"/>
                <w:color w:val="FF9900"/>
                <w:sz w:val="24"/>
                <w:szCs w:val="24"/>
              </w:rPr>
              <w:t>ere</w:t>
            </w: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 checked.</w:t>
            </w:r>
          </w:p>
          <w:p w14:paraId="4976A51E" w14:textId="39613A2B" w:rsidR="00F513B9" w:rsidRPr="00E60B65" w:rsidRDefault="00F513B9" w:rsidP="00E60B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3B9" w14:paraId="310F3A2F" w14:textId="77777777" w:rsidTr="00374727">
        <w:tc>
          <w:tcPr>
            <w:tcW w:w="3698" w:type="dxa"/>
          </w:tcPr>
          <w:p w14:paraId="651FA216" w14:textId="77777777" w:rsidR="00F513B9" w:rsidRDefault="00F513B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Additional observation</w:t>
            </w:r>
          </w:p>
        </w:tc>
        <w:tc>
          <w:tcPr>
            <w:tcW w:w="2659" w:type="dxa"/>
          </w:tcPr>
          <w:p w14:paraId="099A2526" w14:textId="77777777" w:rsidR="00F513B9" w:rsidRPr="00792691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14:paraId="798FDFA5" w14:textId="6B209C8D" w:rsidR="00F513B9" w:rsidRDefault="00E60B65" w:rsidP="00E60B65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All the children wanted to play with the toy animals.</w:t>
            </w:r>
          </w:p>
          <w:p w14:paraId="5D22CA34" w14:textId="3B68C537" w:rsidR="00E60B65" w:rsidRDefault="00E60B65" w:rsidP="00E60B65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Some children started building with the big LEGO.</w:t>
            </w:r>
          </w:p>
          <w:p w14:paraId="3D62926B" w14:textId="0997D8A2" w:rsidR="00E60B65" w:rsidRDefault="00E60B65" w:rsidP="00E60B65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</w:p>
          <w:p w14:paraId="215E7673" w14:textId="72D0BF2B" w:rsidR="00E60B65" w:rsidRPr="00E60B65" w:rsidRDefault="00E60B65" w:rsidP="00E60B65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The children did not want to play with the boxes or the other open-ended material. </w:t>
            </w:r>
          </w:p>
          <w:p w14:paraId="50EAAB9B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C63C96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037E1EF" w14:textId="77777777" w:rsidR="00F513B9" w:rsidRDefault="00F513B9" w:rsidP="00F513B9">
      <w:pPr>
        <w:rPr>
          <w:rFonts w:ascii="Arial" w:hAnsi="Arial" w:cs="Arial"/>
          <w:sz w:val="24"/>
          <w:szCs w:val="24"/>
        </w:rPr>
      </w:pPr>
    </w:p>
    <w:p w14:paraId="6AE364E3" w14:textId="77777777" w:rsidR="00F513B9" w:rsidRDefault="00F513B9" w:rsidP="00F513B9">
      <w:pPr>
        <w:rPr>
          <w:rFonts w:ascii="Arial" w:hAnsi="Arial" w:cs="Arial"/>
          <w:sz w:val="24"/>
          <w:szCs w:val="24"/>
        </w:rPr>
      </w:pPr>
    </w:p>
    <w:p w14:paraId="30A25B37" w14:textId="77777777" w:rsidR="00F513B9" w:rsidRDefault="00F513B9" w:rsidP="00F513B9">
      <w:pPr>
        <w:rPr>
          <w:rFonts w:ascii="Arial" w:hAnsi="Arial" w:cs="Arial"/>
          <w:sz w:val="24"/>
          <w:szCs w:val="24"/>
        </w:rPr>
      </w:pPr>
    </w:p>
    <w:p w14:paraId="5F922578" w14:textId="77777777" w:rsidR="00F513B9" w:rsidRDefault="00F513B9" w:rsidP="00F513B9">
      <w:pPr>
        <w:rPr>
          <w:rFonts w:ascii="Arial" w:hAnsi="Arial" w:cs="Arial"/>
          <w:sz w:val="24"/>
          <w:szCs w:val="24"/>
        </w:rPr>
      </w:pPr>
    </w:p>
    <w:p w14:paraId="04B45A4B" w14:textId="77777777" w:rsidR="00F513B9" w:rsidRDefault="00F513B9" w:rsidP="00F513B9">
      <w:pPr>
        <w:rPr>
          <w:rFonts w:ascii="Arial" w:hAnsi="Arial" w:cs="Arial"/>
          <w:sz w:val="24"/>
          <w:szCs w:val="24"/>
        </w:rPr>
      </w:pPr>
    </w:p>
    <w:p w14:paraId="15F89FBA" w14:textId="77777777" w:rsidR="00F513B9" w:rsidRDefault="00F513B9" w:rsidP="00F513B9">
      <w:pPr>
        <w:rPr>
          <w:rFonts w:ascii="Arial" w:hAnsi="Arial" w:cs="Arial"/>
          <w:sz w:val="24"/>
          <w:szCs w:val="24"/>
        </w:rPr>
      </w:pPr>
    </w:p>
    <w:p w14:paraId="7E146A0C" w14:textId="77777777" w:rsidR="00F513B9" w:rsidRDefault="00F513B9" w:rsidP="00F513B9">
      <w:pPr>
        <w:rPr>
          <w:rFonts w:ascii="Arial" w:hAnsi="Arial" w:cs="Arial"/>
          <w:sz w:val="24"/>
          <w:szCs w:val="24"/>
        </w:rPr>
      </w:pPr>
    </w:p>
    <w:p w14:paraId="70355980" w14:textId="77777777" w:rsidR="00F513B9" w:rsidRDefault="00F513B9" w:rsidP="00F513B9">
      <w:pPr>
        <w:rPr>
          <w:rFonts w:ascii="Arial" w:hAnsi="Arial" w:cs="Arial"/>
          <w:sz w:val="24"/>
          <w:szCs w:val="24"/>
        </w:rPr>
      </w:pPr>
    </w:p>
    <w:p w14:paraId="49B7692D" w14:textId="77777777" w:rsidR="00F513B9" w:rsidRDefault="00F513B9" w:rsidP="00F513B9">
      <w:pPr>
        <w:rPr>
          <w:rFonts w:ascii="Arial" w:hAnsi="Arial" w:cs="Arial"/>
          <w:sz w:val="24"/>
          <w:szCs w:val="24"/>
        </w:rPr>
      </w:pPr>
    </w:p>
    <w:p w14:paraId="1C4ACFEC" w14:textId="77777777" w:rsidR="00F513B9" w:rsidRDefault="00F513B9" w:rsidP="00F513B9">
      <w:pPr>
        <w:rPr>
          <w:rFonts w:ascii="Arial" w:hAnsi="Arial" w:cs="Arial"/>
          <w:sz w:val="24"/>
          <w:szCs w:val="24"/>
        </w:rPr>
      </w:pPr>
    </w:p>
    <w:p w14:paraId="6BC8F10C" w14:textId="77777777" w:rsidR="00F513B9" w:rsidRDefault="00F513B9" w:rsidP="00F513B9">
      <w:pPr>
        <w:rPr>
          <w:rFonts w:ascii="Arial" w:hAnsi="Arial" w:cs="Arial"/>
          <w:sz w:val="24"/>
          <w:szCs w:val="24"/>
        </w:rPr>
      </w:pPr>
    </w:p>
    <w:p w14:paraId="16D44BED" w14:textId="77777777" w:rsidR="00F513B9" w:rsidRPr="007A3A67" w:rsidRDefault="00F513B9" w:rsidP="00F513B9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Addendum D:</w:t>
      </w:r>
    </w:p>
    <w:p w14:paraId="69719298" w14:textId="77777777" w:rsidR="00F513B9" w:rsidRPr="00B75EAE" w:rsidRDefault="00F513B9" w:rsidP="00F513B9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Play observation of children with construction and play resources: </w:t>
      </w:r>
    </w:p>
    <w:p w14:paraId="4511C6B5" w14:textId="137315B4" w:rsidR="00F513B9" w:rsidRPr="00AD1BDD" w:rsidRDefault="00F513B9" w:rsidP="00F513B9">
      <w:pPr>
        <w:rPr>
          <w:rFonts w:ascii="Arial" w:hAnsi="Arial" w:cs="Arial"/>
          <w:b/>
          <w:bCs/>
          <w:color w:val="FF99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School code:</w:t>
      </w:r>
      <w:r w:rsidR="00AD1BDD">
        <w:rPr>
          <w:rFonts w:ascii="Arial" w:hAnsi="Arial" w:cs="Arial"/>
          <w:b/>
          <w:bCs/>
          <w:sz w:val="24"/>
          <w:szCs w:val="24"/>
        </w:rPr>
        <w:t xml:space="preserve"> </w:t>
      </w:r>
      <w:r w:rsidR="00AD1BDD">
        <w:rPr>
          <w:rFonts w:ascii="Arial" w:hAnsi="Arial" w:cs="Arial"/>
          <w:b/>
          <w:bCs/>
          <w:color w:val="FF9900"/>
          <w:sz w:val="24"/>
          <w:szCs w:val="24"/>
        </w:rPr>
        <w:t>S5</w:t>
      </w:r>
    </w:p>
    <w:p w14:paraId="5600E066" w14:textId="77777777" w:rsidR="00F513B9" w:rsidRPr="009F6D52" w:rsidRDefault="00F513B9" w:rsidP="00F513B9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418"/>
        <w:gridCol w:w="1968"/>
        <w:gridCol w:w="2502"/>
        <w:gridCol w:w="2513"/>
        <w:gridCol w:w="2089"/>
      </w:tblGrid>
      <w:tr w:rsidR="00F513B9" w14:paraId="25CDCDB9" w14:textId="77777777" w:rsidTr="00374727">
        <w:tc>
          <w:tcPr>
            <w:tcW w:w="1276" w:type="dxa"/>
          </w:tcPr>
          <w:p w14:paraId="7AAD904D" w14:textId="77777777" w:rsidR="00F513B9" w:rsidRPr="00A72C5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Date and time:</w:t>
            </w:r>
          </w:p>
          <w:p w14:paraId="6F85E5B6" w14:textId="77777777" w:rsidR="00F513B9" w:rsidRPr="00A72C5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5" w:type="dxa"/>
          </w:tcPr>
          <w:p w14:paraId="7ECA6E2D" w14:textId="77777777" w:rsidR="00F513B9" w:rsidRPr="00A72C5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Situation:</w:t>
            </w:r>
          </w:p>
        </w:tc>
        <w:tc>
          <w:tcPr>
            <w:tcW w:w="2551" w:type="dxa"/>
          </w:tcPr>
          <w:p w14:paraId="36F1A651" w14:textId="77777777" w:rsidR="00F513B9" w:rsidRPr="00A72C5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Participants: </w:t>
            </w:r>
          </w:p>
        </w:tc>
        <w:tc>
          <w:tcPr>
            <w:tcW w:w="2552" w:type="dxa"/>
          </w:tcPr>
          <w:p w14:paraId="6F862F8A" w14:textId="77777777" w:rsidR="00F513B9" w:rsidRPr="00A72C5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Action Observed:</w:t>
            </w:r>
          </w:p>
        </w:tc>
        <w:tc>
          <w:tcPr>
            <w:tcW w:w="2126" w:type="dxa"/>
          </w:tcPr>
          <w:p w14:paraId="09DAB13B" w14:textId="77777777" w:rsidR="00F513B9" w:rsidRPr="00A72C5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Reflection:</w:t>
            </w:r>
          </w:p>
        </w:tc>
      </w:tr>
      <w:tr w:rsidR="00F513B9" w14:paraId="3A9D5FF2" w14:textId="77777777" w:rsidTr="00374727">
        <w:tc>
          <w:tcPr>
            <w:tcW w:w="1276" w:type="dxa"/>
          </w:tcPr>
          <w:p w14:paraId="6359E8E7" w14:textId="0C1AA3C9" w:rsidR="00F513B9" w:rsidRPr="00AD1BDD" w:rsidRDefault="00AD1BDD" w:rsidP="00374727">
            <w:pPr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01/03/2021</w:t>
            </w:r>
          </w:p>
          <w:p w14:paraId="0B48D6B0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60DF94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6DE8BD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86686F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16158FF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9FED0D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55F154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17E2AE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600BC6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B06740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75BE32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0E43A2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454B8E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707F25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CA9253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5C3280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0A22C1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E4202E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B344ED" w14:textId="77777777" w:rsidR="00F513B9" w:rsidRDefault="00F513B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4680520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Is construction play taking place indoors or outside:</w:t>
            </w:r>
          </w:p>
          <w:p w14:paraId="65996BF9" w14:textId="1A21F148" w:rsidR="00F513B9" w:rsidRPr="00B1715D" w:rsidRDefault="00B1715D" w:rsidP="00374727">
            <w:pPr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Outside </w:t>
            </w:r>
            <w:r w:rsidR="00B1214D">
              <w:rPr>
                <w:rFonts w:ascii="Arial" w:hAnsi="Arial" w:cs="Arial"/>
                <w:color w:val="FF9900"/>
                <w:sz w:val="24"/>
                <w:szCs w:val="24"/>
              </w:rPr>
              <w:t xml:space="preserve">on the playground </w:t>
            </w:r>
          </w:p>
          <w:p w14:paraId="49D01702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F0F829D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112A78A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3B21F30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3636E45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88A343E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9030CEF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5140192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B8D0239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B9B29C9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A9EDF21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BE2F065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C2D32D4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D03A437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FBFAA78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6FBAB4B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FE70CB9" w14:textId="77777777" w:rsidR="00F513B9" w:rsidRPr="009D7F35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5DE0030D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7F35">
              <w:rPr>
                <w:rFonts w:ascii="Arial" w:hAnsi="Arial" w:cs="Arial"/>
                <w:b/>
                <w:bCs/>
                <w:sz w:val="24"/>
                <w:szCs w:val="24"/>
              </w:rPr>
              <w:t>Number of children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girls and boys taking part in construction play:</w:t>
            </w:r>
          </w:p>
          <w:p w14:paraId="7509E65E" w14:textId="7B8E4C7B" w:rsidR="00B1715D" w:rsidRDefault="00B1715D" w:rsidP="00B1715D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5 – Children</w:t>
            </w:r>
          </w:p>
          <w:p w14:paraId="1D18FBFB" w14:textId="574CDC8E" w:rsidR="00B1715D" w:rsidRDefault="00B1715D" w:rsidP="00B1715D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3 – Boys </w:t>
            </w:r>
          </w:p>
          <w:p w14:paraId="3AB629C0" w14:textId="27A1E9DD" w:rsidR="00B1715D" w:rsidRPr="00B1715D" w:rsidRDefault="00B1715D" w:rsidP="00B1715D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2 – Girls </w:t>
            </w:r>
          </w:p>
          <w:p w14:paraId="778D49D7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D96CF67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D9F9A87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EF80D79" w14:textId="09959DE1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 interaction towards children:</w:t>
            </w:r>
          </w:p>
          <w:p w14:paraId="4BD66501" w14:textId="59B4119F" w:rsidR="00B1715D" w:rsidRPr="00B1715D" w:rsidRDefault="00B1715D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The teacher is not involved during my observation session.</w:t>
            </w:r>
          </w:p>
          <w:p w14:paraId="0D29D265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4ADB776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8D45C15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5DD4A92" w14:textId="6C14DF8B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general attitude towards this form of play:</w:t>
            </w:r>
          </w:p>
          <w:p w14:paraId="77D0CF14" w14:textId="6F074E04" w:rsidR="00B1715D" w:rsidRDefault="00B1715D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In </w:t>
            </w:r>
            <w:r w:rsidR="00630AE3">
              <w:rPr>
                <w:rFonts w:ascii="Arial" w:hAnsi="Arial" w:cs="Arial"/>
                <w:color w:val="FF9900"/>
                <w:sz w:val="24"/>
                <w:szCs w:val="24"/>
              </w:rPr>
              <w:t>general,</w:t>
            </w: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 the teacher is very involved and</w:t>
            </w:r>
            <w:r w:rsidR="00630AE3">
              <w:rPr>
                <w:rFonts w:ascii="Arial" w:hAnsi="Arial" w:cs="Arial"/>
                <w:color w:val="FF9900"/>
                <w:sz w:val="24"/>
                <w:szCs w:val="24"/>
              </w:rPr>
              <w:t xml:space="preserve"> is prone construction play.</w:t>
            </w:r>
          </w:p>
          <w:p w14:paraId="797A29AB" w14:textId="3EFEA30B" w:rsidR="00F513B9" w:rsidRPr="00630AE3" w:rsidRDefault="00630AE3" w:rsidP="00630AE3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The children regularly use the 6 bricks method.</w:t>
            </w:r>
          </w:p>
          <w:p w14:paraId="5D0AA7B9" w14:textId="77777777" w:rsidR="00F513B9" w:rsidRPr="009D7F35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7CD13E44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Type of construction play:</w:t>
            </w:r>
          </w:p>
          <w:p w14:paraId="024EC3A6" w14:textId="77777777" w:rsidR="00F513B9" w:rsidRPr="00E93E26" w:rsidRDefault="00F513B9" w:rsidP="00F513B9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Box play</w:t>
            </w:r>
          </w:p>
          <w:p w14:paraId="22B45E0B" w14:textId="5ECF35F4" w:rsidR="00F513B9" w:rsidRPr="00E93E26" w:rsidRDefault="00630AE3" w:rsidP="00F513B9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X </w:t>
            </w:r>
            <w:r w:rsidR="00F513B9"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Block play</w:t>
            </w:r>
          </w:p>
          <w:p w14:paraId="7C88A250" w14:textId="4AF618F2" w:rsidR="00F513B9" w:rsidRPr="00E93E26" w:rsidRDefault="00630AE3" w:rsidP="00F513B9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X </w:t>
            </w:r>
            <w:r w:rsidR="00F513B9"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Big LEGO play</w:t>
            </w:r>
          </w:p>
          <w:p w14:paraId="20C7D17F" w14:textId="77777777" w:rsidR="00F513B9" w:rsidRPr="00E93E26" w:rsidRDefault="00F513B9" w:rsidP="00F513B9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Small LEGO play</w:t>
            </w:r>
          </w:p>
          <w:p w14:paraId="2CBCC77C" w14:textId="39BBB93A" w:rsidR="00F513B9" w:rsidRPr="00E93E26" w:rsidRDefault="00630AE3" w:rsidP="00F513B9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X </w:t>
            </w:r>
            <w:r w:rsidR="00F513B9"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Open-ended material play</w:t>
            </w:r>
          </w:p>
          <w:p w14:paraId="613DAB6C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5E64419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DCF4235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32BBDE6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02107CE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E354F37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E2CC19A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60C1BDF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ABF51A5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8AC1C20" w14:textId="4FEF583C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Materials and resources used:</w:t>
            </w:r>
          </w:p>
          <w:p w14:paraId="2C18CFCA" w14:textId="162B5D53" w:rsidR="00630AE3" w:rsidRDefault="00630AE3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Wooden blocks</w:t>
            </w:r>
          </w:p>
          <w:p w14:paraId="18A7EECE" w14:textId="205AA3B1" w:rsidR="00630AE3" w:rsidRDefault="00630AE3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Big LEGO</w:t>
            </w:r>
          </w:p>
          <w:p w14:paraId="504677E5" w14:textId="1A261F37" w:rsidR="00630AE3" w:rsidRPr="00630AE3" w:rsidRDefault="00630AE3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Toy animals</w:t>
            </w:r>
          </w:p>
          <w:p w14:paraId="7DBFFB1F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911CC12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ACEB976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7ADC56C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07BAD1B" w14:textId="77777777" w:rsidR="00F513B9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BF06E3E" w14:textId="77777777" w:rsidR="00F513B9" w:rsidRPr="009D7F35" w:rsidRDefault="00F513B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0238680" w14:textId="77777777" w:rsidR="00F513B9" w:rsidRDefault="00630AE3" w:rsidP="00630AE3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The children only seem to want to play with the toy animals and the big LEGO.</w:t>
            </w:r>
          </w:p>
          <w:p w14:paraId="69C7165B" w14:textId="77777777" w:rsidR="00630AE3" w:rsidRDefault="00630AE3" w:rsidP="00630AE3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</w:p>
          <w:p w14:paraId="2C61E859" w14:textId="77777777" w:rsidR="00630AE3" w:rsidRDefault="00630AE3" w:rsidP="00630AE3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One boy does not want to play at all – He does not show any interest.</w:t>
            </w:r>
          </w:p>
          <w:p w14:paraId="0AF8BA0C" w14:textId="77777777" w:rsidR="00630AE3" w:rsidRDefault="00630AE3" w:rsidP="00630AE3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</w:p>
          <w:p w14:paraId="71C20096" w14:textId="1A25A544" w:rsidR="00630AE3" w:rsidRPr="00630AE3" w:rsidRDefault="00630AE3" w:rsidP="00630AE3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Later </w:t>
            </w:r>
            <w:r w:rsidR="00B1214D">
              <w:rPr>
                <w:rFonts w:ascii="Arial" w:hAnsi="Arial" w:cs="Arial"/>
                <w:color w:val="FF9900"/>
                <w:sz w:val="24"/>
                <w:szCs w:val="24"/>
              </w:rPr>
              <w:t>on,</w:t>
            </w: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 three children started using the wooden blocks to build a house. </w:t>
            </w:r>
          </w:p>
        </w:tc>
      </w:tr>
    </w:tbl>
    <w:p w14:paraId="42769EA8" w14:textId="77777777" w:rsidR="00F513B9" w:rsidRDefault="00F513B9" w:rsidP="00F513B9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Addendum E:</w:t>
      </w:r>
    </w:p>
    <w:p w14:paraId="5BB16168" w14:textId="77777777" w:rsidR="00F513B9" w:rsidRDefault="00F513B9" w:rsidP="00F513B9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Polva’s problem-solving techniques:</w:t>
      </w:r>
    </w:p>
    <w:p w14:paraId="3EF2AC79" w14:textId="4622F03E" w:rsidR="00F513B9" w:rsidRPr="00630AE3" w:rsidRDefault="00F513B9" w:rsidP="00F513B9">
      <w:pPr>
        <w:rPr>
          <w:rFonts w:ascii="Arial" w:hAnsi="Arial" w:cs="Arial"/>
          <w:b/>
          <w:bCs/>
          <w:color w:val="FF9900"/>
          <w:sz w:val="24"/>
          <w:szCs w:val="24"/>
        </w:rPr>
      </w:pPr>
      <w:r w:rsidRPr="005D0FDC">
        <w:rPr>
          <w:rFonts w:ascii="Arial" w:hAnsi="Arial" w:cs="Arial"/>
          <w:b/>
          <w:bCs/>
          <w:sz w:val="24"/>
          <w:szCs w:val="24"/>
        </w:rPr>
        <w:t xml:space="preserve">School code: </w:t>
      </w:r>
      <w:r w:rsidR="00630AE3">
        <w:rPr>
          <w:rFonts w:ascii="Arial" w:hAnsi="Arial" w:cs="Arial"/>
          <w:b/>
          <w:bCs/>
          <w:color w:val="FF9900"/>
          <w:sz w:val="24"/>
          <w:szCs w:val="24"/>
        </w:rPr>
        <w:t xml:space="preserve">S5 </w:t>
      </w:r>
    </w:p>
    <w:p w14:paraId="7ECF61B0" w14:textId="77777777" w:rsidR="00F513B9" w:rsidRDefault="00F513B9" w:rsidP="00F513B9">
      <w:pPr>
        <w:rPr>
          <w:rFonts w:ascii="Arial" w:hAnsi="Arial" w:cs="Arial"/>
          <w:b/>
          <w:bCs/>
          <w:sz w:val="24"/>
          <w:szCs w:val="24"/>
        </w:rPr>
      </w:pPr>
    </w:p>
    <w:p w14:paraId="74E3A4EE" w14:textId="77777777" w:rsidR="00F513B9" w:rsidRDefault="00F513B9" w:rsidP="00F513B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Do the children make use of Polya’s problem-solving techniques when engaging in construction play activities: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513B9" w14:paraId="484CD948" w14:textId="77777777" w:rsidTr="00374727">
        <w:tc>
          <w:tcPr>
            <w:tcW w:w="4508" w:type="dxa"/>
          </w:tcPr>
          <w:p w14:paraId="5C3B3260" w14:textId="45674AD9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Understand:</w:t>
            </w:r>
          </w:p>
          <w:p w14:paraId="26AF35E2" w14:textId="08931290" w:rsidR="00630AE3" w:rsidRDefault="00630AE3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One girl understood they had to build a house to help keep the dog dry from all the rain.</w:t>
            </w:r>
          </w:p>
          <w:p w14:paraId="0D3BDAA2" w14:textId="4C3F34CB" w:rsidR="00630AE3" w:rsidRDefault="00630AE3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</w:p>
          <w:p w14:paraId="2FD93593" w14:textId="37D9B181" w:rsidR="00630AE3" w:rsidRPr="00630AE3" w:rsidRDefault="00630AE3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Two boys are not engaging with the other children and do not seem to want to help them build. </w:t>
            </w:r>
          </w:p>
          <w:p w14:paraId="660866B6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B594C26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703086B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5940685C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Plan:</w:t>
            </w:r>
          </w:p>
          <w:p w14:paraId="5B2083A3" w14:textId="77777777" w:rsidR="00630AE3" w:rsidRDefault="00630AE3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Three children are using the wooden blocks to build a house for the dog. </w:t>
            </w:r>
          </w:p>
          <w:p w14:paraId="4DBA2A38" w14:textId="77777777" w:rsidR="00630AE3" w:rsidRDefault="00630AE3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</w:p>
          <w:p w14:paraId="2A66E430" w14:textId="7C358CDA" w:rsidR="00630AE3" w:rsidRPr="00630AE3" w:rsidRDefault="00630AE3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The dog did not fit into the first </w:t>
            </w:r>
            <w:r w:rsidR="001F4206">
              <w:rPr>
                <w:rFonts w:ascii="Arial" w:hAnsi="Arial" w:cs="Arial"/>
                <w:color w:val="FF9900"/>
                <w:sz w:val="24"/>
                <w:szCs w:val="24"/>
              </w:rPr>
              <w:t>house,</w:t>
            </w: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 so they started </w:t>
            </w:r>
            <w:r w:rsidR="001F4206">
              <w:rPr>
                <w:rFonts w:ascii="Arial" w:hAnsi="Arial" w:cs="Arial"/>
                <w:color w:val="FF9900"/>
                <w:sz w:val="24"/>
                <w:szCs w:val="24"/>
              </w:rPr>
              <w:t xml:space="preserve">a new house. </w:t>
            </w:r>
          </w:p>
        </w:tc>
      </w:tr>
      <w:tr w:rsidR="00F513B9" w14:paraId="34BEA9C5" w14:textId="77777777" w:rsidTr="00374727">
        <w:tc>
          <w:tcPr>
            <w:tcW w:w="4508" w:type="dxa"/>
          </w:tcPr>
          <w:p w14:paraId="473882D0" w14:textId="7A34CD39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Carry out/ Act:</w:t>
            </w:r>
          </w:p>
          <w:p w14:paraId="56B20269" w14:textId="23FDE060" w:rsidR="00744AEF" w:rsidRDefault="00744AEF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Three children are working together to build a house </w:t>
            </w:r>
            <w:r w:rsidR="00B4326E">
              <w:rPr>
                <w:rFonts w:ascii="Arial" w:hAnsi="Arial" w:cs="Arial"/>
                <w:color w:val="FF9900"/>
                <w:sz w:val="24"/>
                <w:szCs w:val="24"/>
              </w:rPr>
              <w:t xml:space="preserve">out </w:t>
            </w:r>
            <w:r w:rsidR="00BB6CC2">
              <w:rPr>
                <w:rFonts w:ascii="Arial" w:hAnsi="Arial" w:cs="Arial"/>
                <w:color w:val="FF9900"/>
                <w:sz w:val="24"/>
                <w:szCs w:val="24"/>
              </w:rPr>
              <w:t>of wooden</w:t>
            </w: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 blocks.</w:t>
            </w:r>
          </w:p>
          <w:p w14:paraId="632FFBC5" w14:textId="42DAA136" w:rsidR="004617EB" w:rsidRDefault="004617EB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</w:p>
          <w:p w14:paraId="58677CFE" w14:textId="09D78829" w:rsidR="004617EB" w:rsidRPr="00744AEF" w:rsidRDefault="004617EB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The building stage of the children does not cohere with their age. There is more piling tha</w:t>
            </w:r>
            <w:r w:rsidR="00985BC0">
              <w:rPr>
                <w:rFonts w:ascii="Arial" w:hAnsi="Arial" w:cs="Arial"/>
                <w:color w:val="FF9900"/>
                <w:sz w:val="24"/>
                <w:szCs w:val="24"/>
              </w:rPr>
              <w:t>n</w:t>
            </w: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 building happening. </w:t>
            </w:r>
          </w:p>
          <w:p w14:paraId="21C8FFC5" w14:textId="382A71DF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F5F42DD" w14:textId="6B6CEED1" w:rsidR="004617EB" w:rsidRDefault="004617EB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708DB25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9CBE538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7D69C50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F377378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160020AB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Check:</w:t>
            </w:r>
          </w:p>
          <w:p w14:paraId="5D55843B" w14:textId="6439D330" w:rsidR="00744AEF" w:rsidRPr="00744AEF" w:rsidRDefault="00744AEF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The children check the construction by putting the dog in the house and piling blocks on top of him. </w:t>
            </w:r>
          </w:p>
        </w:tc>
      </w:tr>
    </w:tbl>
    <w:p w14:paraId="1183B858" w14:textId="77777777" w:rsidR="00F513B9" w:rsidRDefault="00F513B9" w:rsidP="00F513B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0543D047" w14:textId="77777777" w:rsidR="00F513B9" w:rsidRDefault="00F513B9" w:rsidP="00F513B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1599F223" w14:textId="77777777" w:rsidR="00F513B9" w:rsidRDefault="00F513B9" w:rsidP="00F513B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DEAE0FC" w14:textId="77777777" w:rsidR="00F513B9" w:rsidRDefault="00F513B9" w:rsidP="00F513B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6C60D32" w14:textId="77777777" w:rsidR="00F513B9" w:rsidRDefault="00F513B9" w:rsidP="00F513B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36F5155A" w14:textId="77777777" w:rsidR="00F513B9" w:rsidRDefault="00F513B9" w:rsidP="00F513B9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Addendum F:</w:t>
      </w:r>
    </w:p>
    <w:p w14:paraId="7340DD88" w14:textId="77777777" w:rsidR="00F513B9" w:rsidRDefault="00F513B9" w:rsidP="00F513B9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Teacher’s personal information:</w:t>
      </w:r>
    </w:p>
    <w:p w14:paraId="1A7FA152" w14:textId="59A69BE0" w:rsidR="00F513B9" w:rsidRPr="00A20D6C" w:rsidRDefault="00F513B9" w:rsidP="00F513B9">
      <w:pPr>
        <w:spacing w:line="360" w:lineRule="auto"/>
        <w:rPr>
          <w:rFonts w:ascii="Arial" w:hAnsi="Arial" w:cs="Arial"/>
          <w:b/>
          <w:bCs/>
          <w:color w:val="FF99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School code:</w:t>
      </w:r>
      <w:r w:rsidR="00A20D6C">
        <w:rPr>
          <w:rFonts w:ascii="Arial" w:hAnsi="Arial" w:cs="Arial"/>
          <w:b/>
          <w:bCs/>
          <w:sz w:val="24"/>
          <w:szCs w:val="24"/>
        </w:rPr>
        <w:t xml:space="preserve"> </w:t>
      </w:r>
      <w:r w:rsidR="00A20D6C">
        <w:rPr>
          <w:rFonts w:ascii="Arial" w:hAnsi="Arial" w:cs="Arial"/>
          <w:b/>
          <w:bCs/>
          <w:color w:val="FF9900"/>
          <w:sz w:val="24"/>
          <w:szCs w:val="24"/>
        </w:rPr>
        <w:t xml:space="preserve">S5 </w:t>
      </w:r>
    </w:p>
    <w:p w14:paraId="2D5C8475" w14:textId="77777777" w:rsidR="00F513B9" w:rsidRPr="00227C9F" w:rsidRDefault="00F513B9" w:rsidP="00F513B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513B9" w14:paraId="2DF7E666" w14:textId="77777777" w:rsidTr="00374727">
        <w:tc>
          <w:tcPr>
            <w:tcW w:w="4508" w:type="dxa"/>
          </w:tcPr>
          <w:p w14:paraId="515242C9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age:</w:t>
            </w:r>
          </w:p>
          <w:p w14:paraId="5BD90165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2F175A81" w14:textId="7E041106" w:rsidR="00F513B9" w:rsidRPr="00A20D6C" w:rsidRDefault="00A20D6C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31 years</w:t>
            </w:r>
          </w:p>
        </w:tc>
      </w:tr>
      <w:tr w:rsidR="00F513B9" w14:paraId="47475C91" w14:textId="77777777" w:rsidTr="00374727">
        <w:tc>
          <w:tcPr>
            <w:tcW w:w="4508" w:type="dxa"/>
          </w:tcPr>
          <w:p w14:paraId="1A4EA13C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years of teaching experience:</w:t>
            </w:r>
          </w:p>
          <w:p w14:paraId="558C4DE4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02950E88" w14:textId="7C7F132E" w:rsidR="00F513B9" w:rsidRPr="00A20D6C" w:rsidRDefault="00A20D6C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7 years</w:t>
            </w:r>
          </w:p>
          <w:p w14:paraId="2B5B1DB2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18F0889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13B9" w14:paraId="2E9A036A" w14:textId="77777777" w:rsidTr="00374727">
        <w:tc>
          <w:tcPr>
            <w:tcW w:w="4508" w:type="dxa"/>
          </w:tcPr>
          <w:p w14:paraId="17B6F6A1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home language:</w:t>
            </w:r>
          </w:p>
          <w:p w14:paraId="61202AB2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2A12CEF3" w14:textId="6E8ED239" w:rsidR="00F513B9" w:rsidRPr="00A20D6C" w:rsidRDefault="00A20D6C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English</w:t>
            </w:r>
          </w:p>
        </w:tc>
      </w:tr>
      <w:tr w:rsidR="00F513B9" w14:paraId="3A1E8673" w14:textId="77777777" w:rsidTr="00374727">
        <w:tc>
          <w:tcPr>
            <w:tcW w:w="4508" w:type="dxa"/>
          </w:tcPr>
          <w:p w14:paraId="6581C9C1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qualifications and training:</w:t>
            </w:r>
          </w:p>
          <w:p w14:paraId="3F25DF8F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2AFE40C0" w14:textId="7994D452" w:rsidR="00F513B9" w:rsidRDefault="00A20D6C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>Sport science degree</w:t>
            </w:r>
          </w:p>
          <w:p w14:paraId="5A8EFA20" w14:textId="1BFFFAC2" w:rsidR="00F513B9" w:rsidRPr="00A20D6C" w:rsidRDefault="00A20D6C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Postgraduate in foundation phase teaching </w:t>
            </w:r>
          </w:p>
        </w:tc>
      </w:tr>
      <w:tr w:rsidR="00F513B9" w14:paraId="554CF9A6" w14:textId="77777777" w:rsidTr="00374727">
        <w:tc>
          <w:tcPr>
            <w:tcW w:w="4508" w:type="dxa"/>
          </w:tcPr>
          <w:p w14:paraId="4018C80A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Schools language of teaching and learning:</w:t>
            </w:r>
          </w:p>
          <w:p w14:paraId="11BEEE71" w14:textId="77777777" w:rsidR="00F513B9" w:rsidRDefault="00F513B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64CE317A" w14:textId="1C5699E9" w:rsidR="00F513B9" w:rsidRPr="00A20D6C" w:rsidRDefault="00A20D6C" w:rsidP="00374727">
            <w:pPr>
              <w:spacing w:line="360" w:lineRule="auto"/>
              <w:rPr>
                <w:rFonts w:ascii="Arial" w:hAnsi="Arial" w:cs="Arial"/>
                <w:color w:val="FF9900"/>
                <w:sz w:val="24"/>
                <w:szCs w:val="24"/>
              </w:rPr>
            </w:pPr>
            <w:r>
              <w:rPr>
                <w:rFonts w:ascii="Arial" w:hAnsi="Arial" w:cs="Arial"/>
                <w:color w:val="FF9900"/>
                <w:sz w:val="24"/>
                <w:szCs w:val="24"/>
              </w:rPr>
              <w:t xml:space="preserve">English </w:t>
            </w:r>
          </w:p>
        </w:tc>
      </w:tr>
    </w:tbl>
    <w:p w14:paraId="05123777" w14:textId="77777777" w:rsidR="00F513B9" w:rsidRPr="007F14AA" w:rsidRDefault="00F513B9" w:rsidP="00F513B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19AC40FC" w14:textId="77777777" w:rsidR="0030014B" w:rsidRDefault="0030014B"/>
    <w:sectPr w:rsidR="0030014B" w:rsidSect="00777A56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C39"/>
    <w:multiLevelType w:val="hybridMultilevel"/>
    <w:tmpl w:val="187E1E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54CDA"/>
    <w:multiLevelType w:val="hybridMultilevel"/>
    <w:tmpl w:val="DEB4416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C4808"/>
    <w:multiLevelType w:val="hybridMultilevel"/>
    <w:tmpl w:val="3E0E17B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706C1"/>
    <w:multiLevelType w:val="hybridMultilevel"/>
    <w:tmpl w:val="9A86894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731C93"/>
    <w:multiLevelType w:val="hybridMultilevel"/>
    <w:tmpl w:val="D3FCEA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748D1"/>
    <w:multiLevelType w:val="hybridMultilevel"/>
    <w:tmpl w:val="567A1D4E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DFE4D34"/>
    <w:multiLevelType w:val="hybridMultilevel"/>
    <w:tmpl w:val="315E6BE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I0MDAytDQzMTWyNDZX0lEKTi0uzszPAykwqwUAtGysuCwAAAA="/>
  </w:docVars>
  <w:rsids>
    <w:rsidRoot w:val="00F513B9"/>
    <w:rsid w:val="001618D2"/>
    <w:rsid w:val="001F4206"/>
    <w:rsid w:val="0022133F"/>
    <w:rsid w:val="00290F26"/>
    <w:rsid w:val="0030014B"/>
    <w:rsid w:val="0036403F"/>
    <w:rsid w:val="003C05D5"/>
    <w:rsid w:val="004617EB"/>
    <w:rsid w:val="0050259F"/>
    <w:rsid w:val="0051015A"/>
    <w:rsid w:val="00603643"/>
    <w:rsid w:val="00630AE3"/>
    <w:rsid w:val="00646B71"/>
    <w:rsid w:val="00676B8D"/>
    <w:rsid w:val="00744AEF"/>
    <w:rsid w:val="00776755"/>
    <w:rsid w:val="007938DD"/>
    <w:rsid w:val="009032EB"/>
    <w:rsid w:val="00985BC0"/>
    <w:rsid w:val="0099451B"/>
    <w:rsid w:val="009C5599"/>
    <w:rsid w:val="00A20D6C"/>
    <w:rsid w:val="00AD1BDD"/>
    <w:rsid w:val="00B1214D"/>
    <w:rsid w:val="00B13BCB"/>
    <w:rsid w:val="00B1715D"/>
    <w:rsid w:val="00B4326E"/>
    <w:rsid w:val="00BB6CC2"/>
    <w:rsid w:val="00C613B0"/>
    <w:rsid w:val="00CA18F0"/>
    <w:rsid w:val="00CE25C5"/>
    <w:rsid w:val="00CF3E33"/>
    <w:rsid w:val="00CF695C"/>
    <w:rsid w:val="00DC2468"/>
    <w:rsid w:val="00E60B65"/>
    <w:rsid w:val="00E77521"/>
    <w:rsid w:val="00E922A6"/>
    <w:rsid w:val="00F5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196044C"/>
  <w15:chartTrackingRefBased/>
  <w15:docId w15:val="{CA65F65F-3645-4BB8-8012-08A0B660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3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12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K Pienaar</dc:creator>
  <cp:keywords/>
  <dc:description/>
  <cp:lastModifiedBy>Karen Pienaar</cp:lastModifiedBy>
  <cp:revision>29</cp:revision>
  <dcterms:created xsi:type="dcterms:W3CDTF">2021-04-05T12:43:00Z</dcterms:created>
  <dcterms:modified xsi:type="dcterms:W3CDTF">2022-03-22T12:39:00Z</dcterms:modified>
</cp:coreProperties>
</file>