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C052" w14:textId="77777777" w:rsidR="001F30A1" w:rsidRPr="00844F10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6A3EC50E" w14:textId="77777777" w:rsidR="001F30A1" w:rsidRPr="00E62247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051A9DEE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69295FE4" w14:textId="31FAC2D9" w:rsidR="001F30A1" w:rsidRPr="00DB0310" w:rsidRDefault="001F30A1" w:rsidP="001F30A1">
      <w:pPr>
        <w:spacing w:line="360" w:lineRule="auto"/>
        <w:rPr>
          <w:rFonts w:ascii="Arial" w:hAnsi="Arial" w:cs="Arial"/>
          <w:b/>
          <w:bCs/>
          <w:color w:val="00FFFF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DB0310" w:rsidRPr="009C232E">
        <w:rPr>
          <w:rFonts w:ascii="Arial" w:hAnsi="Arial" w:cs="Arial"/>
          <w:b/>
          <w:bCs/>
          <w:color w:val="A50021"/>
          <w:sz w:val="24"/>
          <w:szCs w:val="24"/>
        </w:rPr>
        <w:t>S6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F30A1" w14:paraId="3649BAA4" w14:textId="77777777" w:rsidTr="00374727">
        <w:tc>
          <w:tcPr>
            <w:tcW w:w="9016" w:type="dxa"/>
          </w:tcPr>
          <w:p w14:paraId="7350A303" w14:textId="4E66DA0B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5AC7B2BC" w14:textId="5DB4DD8C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 xml:space="preserve">The children learn to be more social </w:t>
            </w:r>
          </w:p>
          <w:p w14:paraId="7EA431DA" w14:textId="70522794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Use their imagination</w:t>
            </w:r>
          </w:p>
          <w:p w14:paraId="1AC54A96" w14:textId="7A90A376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Fine motor development</w:t>
            </w:r>
          </w:p>
          <w:p w14:paraId="511D8782" w14:textId="17FED277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Language development</w:t>
            </w:r>
          </w:p>
          <w:p w14:paraId="25DCEF8E" w14:textId="2EEB74B7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Learn to share</w:t>
            </w:r>
          </w:p>
          <w:p w14:paraId="19E96407" w14:textId="00826910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Learn to think out of the box</w:t>
            </w:r>
          </w:p>
          <w:p w14:paraId="234557E5" w14:textId="77777777" w:rsidR="001F30A1" w:rsidRPr="00997FD4" w:rsidRDefault="001F30A1" w:rsidP="00997FD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2B297E0F" w14:textId="77777777" w:rsidTr="00374727">
        <w:tc>
          <w:tcPr>
            <w:tcW w:w="9016" w:type="dxa"/>
          </w:tcPr>
          <w:p w14:paraId="458A063C" w14:textId="23A475AB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7742D4E5" w14:textId="34709496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They prefer outside</w:t>
            </w:r>
          </w:p>
          <w:p w14:paraId="17C3C78D" w14:textId="0F716A8D" w:rsidR="001F30A1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LEGO indoors</w:t>
            </w:r>
          </w:p>
          <w:p w14:paraId="4CCB37D3" w14:textId="77777777" w:rsidR="001F30A1" w:rsidRPr="0093007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5D6B4991" w14:textId="77777777" w:rsidTr="00374727">
        <w:tc>
          <w:tcPr>
            <w:tcW w:w="9016" w:type="dxa"/>
          </w:tcPr>
          <w:p w14:paraId="71D5C835" w14:textId="0D11634A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6F1ACCF8" w14:textId="2B91D30F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 xml:space="preserve">One hour daily </w:t>
            </w:r>
          </w:p>
          <w:p w14:paraId="7E101664" w14:textId="77777777" w:rsidR="001F30A1" w:rsidRPr="00997FD4" w:rsidRDefault="001F30A1" w:rsidP="00997FD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37E57A" w14:textId="77777777" w:rsidR="001F30A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46B207FB" w14:textId="77777777" w:rsidTr="00374727">
        <w:tc>
          <w:tcPr>
            <w:tcW w:w="9016" w:type="dxa"/>
          </w:tcPr>
          <w:p w14:paraId="77F22E1E" w14:textId="53E99B9C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44038B89" w14:textId="271253A6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Daily in the mornings for one hour.</w:t>
            </w:r>
          </w:p>
          <w:p w14:paraId="5818B3AE" w14:textId="77777777" w:rsidR="001F30A1" w:rsidRPr="00BC41A8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103C84DB" w14:textId="77777777" w:rsidTr="00374727">
        <w:tc>
          <w:tcPr>
            <w:tcW w:w="9016" w:type="dxa"/>
          </w:tcPr>
          <w:p w14:paraId="36E905FF" w14:textId="051FCB45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2FC5BFE1" w14:textId="37C880B6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Wooden blocks</w:t>
            </w:r>
          </w:p>
          <w:p w14:paraId="21FE9F36" w14:textId="328DE6FD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Big LEGO</w:t>
            </w:r>
          </w:p>
          <w:p w14:paraId="08E3373A" w14:textId="2953997D" w:rsidR="00997FD4" w:rsidRPr="009C232E" w:rsidRDefault="00997FD4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Small LEGO</w:t>
            </w:r>
          </w:p>
          <w:p w14:paraId="140D9078" w14:textId="77777777" w:rsidR="001F30A1" w:rsidRPr="00997FD4" w:rsidRDefault="001F30A1" w:rsidP="00997FD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6BF63A" w14:textId="77777777" w:rsidR="001F30A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384F06" w14:textId="77777777" w:rsidR="001F30A1" w:rsidRPr="00997FD4" w:rsidRDefault="001F30A1" w:rsidP="00997FD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323A9982" w14:textId="77777777" w:rsidTr="00374727">
        <w:tc>
          <w:tcPr>
            <w:tcW w:w="9016" w:type="dxa"/>
          </w:tcPr>
          <w:p w14:paraId="7CC179B5" w14:textId="5E0A7324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51F0149A" w14:textId="76F372A5" w:rsidR="00997FD4" w:rsidRPr="009C232E" w:rsidRDefault="00B17F17" w:rsidP="00997FD4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They use the bigger blocks for outside and the small LEGO blocks of indoors.</w:t>
            </w:r>
          </w:p>
          <w:p w14:paraId="0D640871" w14:textId="77777777" w:rsidR="001F30A1" w:rsidRDefault="001F30A1" w:rsidP="00C00CE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A496D0" w14:textId="77777777" w:rsidR="001F30A1" w:rsidRPr="00930071" w:rsidRDefault="001F30A1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73ECF4F3" w14:textId="77777777" w:rsidTr="00374727">
        <w:tc>
          <w:tcPr>
            <w:tcW w:w="9016" w:type="dxa"/>
          </w:tcPr>
          <w:p w14:paraId="0D1FD1F1" w14:textId="6457C2AF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15D48D31" w14:textId="67932E8F" w:rsidR="00C00CE8" w:rsidRPr="009C232E" w:rsidRDefault="00C00CE8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The area has to be stable and level.</w:t>
            </w:r>
          </w:p>
          <w:p w14:paraId="146E19E4" w14:textId="3AE20D09" w:rsidR="00C00CE8" w:rsidRPr="009C232E" w:rsidRDefault="00C00CE8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There has to be enough space.</w:t>
            </w:r>
          </w:p>
          <w:p w14:paraId="252ABEF8" w14:textId="77777777" w:rsidR="001F30A1" w:rsidRPr="0093007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0C24D4A7" w14:textId="77777777" w:rsidTr="00374727">
        <w:tc>
          <w:tcPr>
            <w:tcW w:w="9016" w:type="dxa"/>
          </w:tcPr>
          <w:p w14:paraId="647E0BB5" w14:textId="5C1788E5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0DEBA684" w14:textId="3D3BC012" w:rsidR="00C00CE8" w:rsidRPr="009C232E" w:rsidRDefault="00C00CE8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 xml:space="preserve">One hour minimum </w:t>
            </w:r>
          </w:p>
          <w:p w14:paraId="389A225B" w14:textId="77777777" w:rsidR="001F30A1" w:rsidRPr="0093007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072EFB33" w14:textId="77777777" w:rsidTr="00374727">
        <w:tc>
          <w:tcPr>
            <w:tcW w:w="9016" w:type="dxa"/>
          </w:tcPr>
          <w:p w14:paraId="7BFECB1A" w14:textId="38443D9E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2CFCB064" w14:textId="7C23CDB4" w:rsidR="00C00CE8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Language development</w:t>
            </w:r>
          </w:p>
          <w:p w14:paraId="049773DF" w14:textId="6074F6E5" w:rsidR="0043499B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 xml:space="preserve">Learn to think out of the box </w:t>
            </w:r>
          </w:p>
          <w:p w14:paraId="02309579" w14:textId="6FBDA855" w:rsidR="0043499B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Fantasy play</w:t>
            </w:r>
          </w:p>
          <w:p w14:paraId="59EFC096" w14:textId="4AD511B5" w:rsidR="0043499B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Fine motor – sensory development</w:t>
            </w:r>
          </w:p>
          <w:p w14:paraId="6B153B92" w14:textId="35062D21" w:rsidR="0043499B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>Group work – learn to share</w:t>
            </w:r>
          </w:p>
          <w:p w14:paraId="48FE182A" w14:textId="09A5C028" w:rsidR="0043499B" w:rsidRPr="009C232E" w:rsidRDefault="0043499B" w:rsidP="00C00CE8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9C232E">
              <w:rPr>
                <w:rFonts w:ascii="Arial" w:hAnsi="Arial" w:cs="Arial"/>
                <w:color w:val="A50021"/>
                <w:sz w:val="24"/>
                <w:szCs w:val="24"/>
              </w:rPr>
              <w:t xml:space="preserve">Develops their self-control </w:t>
            </w:r>
          </w:p>
          <w:p w14:paraId="3E636BE5" w14:textId="77777777" w:rsidR="001F30A1" w:rsidRPr="0093007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400517A3" w14:textId="77777777" w:rsidTr="00374727">
        <w:tc>
          <w:tcPr>
            <w:tcW w:w="9016" w:type="dxa"/>
          </w:tcPr>
          <w:p w14:paraId="30678030" w14:textId="36C977ED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 your opinion what are the disadvantages of construction play?</w:t>
            </w:r>
          </w:p>
          <w:p w14:paraId="6A0A9E2E" w14:textId="2276CD65" w:rsidR="0043499B" w:rsidRPr="00A47D7B" w:rsidRDefault="0043499B" w:rsidP="0043499B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A47D7B">
              <w:rPr>
                <w:rFonts w:ascii="Arial" w:hAnsi="Arial" w:cs="Arial"/>
                <w:color w:val="A50021"/>
                <w:sz w:val="24"/>
                <w:szCs w:val="24"/>
              </w:rPr>
              <w:t>Argue over the different construction toys</w:t>
            </w:r>
          </w:p>
          <w:p w14:paraId="42B259F5" w14:textId="3AE97B38" w:rsidR="0043499B" w:rsidRPr="00A47D7B" w:rsidRDefault="0043499B" w:rsidP="0043499B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A47D7B">
              <w:rPr>
                <w:rFonts w:ascii="Arial" w:hAnsi="Arial" w:cs="Arial"/>
                <w:color w:val="A50021"/>
                <w:sz w:val="24"/>
                <w:szCs w:val="24"/>
              </w:rPr>
              <w:t>They do not want to share</w:t>
            </w:r>
          </w:p>
          <w:p w14:paraId="2A28E3D2" w14:textId="7789A655" w:rsidR="0043499B" w:rsidRPr="00A47D7B" w:rsidRDefault="0043499B" w:rsidP="0043499B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A47D7B">
              <w:rPr>
                <w:rFonts w:ascii="Arial" w:hAnsi="Arial" w:cs="Arial"/>
                <w:color w:val="A50021"/>
                <w:sz w:val="24"/>
                <w:szCs w:val="24"/>
              </w:rPr>
              <w:t>Constructions get knocked down</w:t>
            </w:r>
          </w:p>
          <w:p w14:paraId="76BF0682" w14:textId="32ECBA9F" w:rsidR="0043499B" w:rsidRPr="00A47D7B" w:rsidRDefault="0043499B" w:rsidP="0043499B">
            <w:pPr>
              <w:spacing w:line="360" w:lineRule="auto"/>
              <w:ind w:left="360"/>
              <w:rPr>
                <w:rFonts w:ascii="Arial" w:hAnsi="Arial" w:cs="Arial"/>
                <w:color w:val="006666"/>
                <w:sz w:val="24"/>
                <w:szCs w:val="24"/>
              </w:rPr>
            </w:pPr>
            <w:r w:rsidRPr="00A47D7B">
              <w:rPr>
                <w:rFonts w:ascii="Arial" w:hAnsi="Arial" w:cs="Arial"/>
                <w:color w:val="A50021"/>
                <w:sz w:val="24"/>
                <w:szCs w:val="24"/>
              </w:rPr>
              <w:t>The children sometimes put the small LEGO pieces in their mouths</w:t>
            </w:r>
            <w:r w:rsidRPr="00A47D7B">
              <w:rPr>
                <w:rFonts w:ascii="Arial" w:hAnsi="Arial" w:cs="Arial"/>
                <w:color w:val="006666"/>
                <w:sz w:val="24"/>
                <w:szCs w:val="24"/>
              </w:rPr>
              <w:t xml:space="preserve"> </w:t>
            </w:r>
          </w:p>
          <w:p w14:paraId="1470E544" w14:textId="77777777" w:rsidR="0043499B" w:rsidRPr="0043499B" w:rsidRDefault="0043499B" w:rsidP="0043499B">
            <w:pPr>
              <w:spacing w:line="360" w:lineRule="auto"/>
              <w:ind w:left="360"/>
              <w:rPr>
                <w:rFonts w:ascii="Arial" w:hAnsi="Arial" w:cs="Arial"/>
                <w:color w:val="00FFFF"/>
                <w:sz w:val="24"/>
                <w:szCs w:val="24"/>
              </w:rPr>
            </w:pPr>
          </w:p>
          <w:p w14:paraId="6D412C0D" w14:textId="77777777" w:rsidR="001F30A1" w:rsidRPr="00A47D7B" w:rsidRDefault="001F30A1" w:rsidP="00374727">
            <w:pPr>
              <w:spacing w:line="360" w:lineRule="auto"/>
              <w:rPr>
                <w:rFonts w:ascii="Arial" w:hAnsi="Arial" w:cs="Arial"/>
                <w:color w:val="33CCCC"/>
                <w:sz w:val="24"/>
                <w:szCs w:val="24"/>
              </w:rPr>
            </w:pPr>
          </w:p>
          <w:p w14:paraId="5DDEF220" w14:textId="77777777" w:rsidR="0043499B" w:rsidRPr="00A47D7B" w:rsidRDefault="0043499B" w:rsidP="00374727">
            <w:pPr>
              <w:spacing w:line="360" w:lineRule="auto"/>
              <w:rPr>
                <w:rFonts w:ascii="Arial" w:hAnsi="Arial" w:cs="Arial"/>
                <w:color w:val="009999"/>
                <w:sz w:val="24"/>
                <w:szCs w:val="24"/>
              </w:rPr>
            </w:pPr>
          </w:p>
          <w:p w14:paraId="32C4B94A" w14:textId="7843D8BE" w:rsidR="0043499B" w:rsidRDefault="0043499B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2C8023FC" w14:textId="77777777" w:rsidTr="00374727">
        <w:tc>
          <w:tcPr>
            <w:tcW w:w="9016" w:type="dxa"/>
          </w:tcPr>
          <w:p w14:paraId="1E689432" w14:textId="3DD55B35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How do you think you can address the disadvantages of construction play?</w:t>
            </w:r>
          </w:p>
          <w:p w14:paraId="3D18D479" w14:textId="4ED0E9E7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To be more prepared</w:t>
            </w:r>
          </w:p>
          <w:p w14:paraId="3FAA3449" w14:textId="770D0DFF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Enough space</w:t>
            </w:r>
          </w:p>
          <w:p w14:paraId="3CDCCA25" w14:textId="04D54B33" w:rsidR="001F30A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Supervision at all times</w:t>
            </w:r>
          </w:p>
          <w:p w14:paraId="7D43C8ED" w14:textId="77777777" w:rsidR="001F30A1" w:rsidRPr="0093007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194FD970" w14:textId="77777777" w:rsidTr="00374727">
        <w:tc>
          <w:tcPr>
            <w:tcW w:w="9016" w:type="dxa"/>
          </w:tcPr>
          <w:p w14:paraId="4AF14600" w14:textId="05B2997B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you use construction play to enhance problem solving skills in young children? Please explain.</w:t>
            </w:r>
          </w:p>
          <w:p w14:paraId="332553EB" w14:textId="77777777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Yes – Especially when it comes to mathematics</w:t>
            </w:r>
          </w:p>
          <w:p w14:paraId="2FB6AEC5" w14:textId="1F69A578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It helps them with shape recognition  </w:t>
            </w:r>
          </w:p>
          <w:p w14:paraId="7DD39867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8AB508" w14:textId="77777777" w:rsidR="001F30A1" w:rsidRPr="0043068B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0C642DCB" w14:textId="77777777" w:rsidTr="00374727">
        <w:tc>
          <w:tcPr>
            <w:tcW w:w="9016" w:type="dxa"/>
          </w:tcPr>
          <w:p w14:paraId="275555E3" w14:textId="32FDA145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4720A224" w14:textId="136EEE0A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Yes – There is no difference </w:t>
            </w:r>
          </w:p>
          <w:p w14:paraId="14A96825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20D1ED2" w14:textId="77777777" w:rsidR="001F30A1" w:rsidRPr="0093007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71394C0E" w14:textId="77777777" w:rsidTr="00374727">
        <w:tc>
          <w:tcPr>
            <w:tcW w:w="9016" w:type="dxa"/>
          </w:tcPr>
          <w:p w14:paraId="7A3D6D81" w14:textId="039C8B3A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 </w:t>
            </w:r>
          </w:p>
          <w:p w14:paraId="2795ED4A" w14:textId="7D8BB7B2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It helps them to express their emotions</w:t>
            </w:r>
          </w:p>
          <w:p w14:paraId="4DB5069C" w14:textId="6F0602D1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They find it very calming</w:t>
            </w:r>
          </w:p>
          <w:p w14:paraId="5F01425A" w14:textId="26D519F3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It helps to develop their communication abilities </w:t>
            </w:r>
          </w:p>
          <w:p w14:paraId="35289718" w14:textId="77777777" w:rsidR="001F30A1" w:rsidRPr="007D1EF0" w:rsidRDefault="001F30A1" w:rsidP="00553AC1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5323BFDC" w14:textId="77777777" w:rsidTr="00374727">
        <w:tc>
          <w:tcPr>
            <w:tcW w:w="9016" w:type="dxa"/>
          </w:tcPr>
          <w:p w14:paraId="3E27BB35" w14:textId="7BF1D68D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When your class is engaged in construction play, do they make use of any toys or materials and if so, what are those and how do they do this? </w:t>
            </w:r>
          </w:p>
          <w:p w14:paraId="665636AB" w14:textId="77777777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Yes – Toy animals </w:t>
            </w:r>
          </w:p>
          <w:p w14:paraId="147C333D" w14:textId="77777777" w:rsid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Toy cars</w:t>
            </w:r>
          </w:p>
          <w:p w14:paraId="7BC65AF6" w14:textId="77777777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Boxes </w:t>
            </w:r>
          </w:p>
          <w:p w14:paraId="07C0CC9F" w14:textId="661002F5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1545BF7E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A5AE7D" w14:textId="77777777" w:rsidR="001F30A1" w:rsidRPr="007D1EF0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4EB5E07F" w14:textId="77777777" w:rsidTr="00374727">
        <w:tc>
          <w:tcPr>
            <w:tcW w:w="9016" w:type="dxa"/>
          </w:tcPr>
          <w:p w14:paraId="1D843B95" w14:textId="585146AF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Percentagewise how much time do the children prefer to play with construction materials compared to other toys? </w:t>
            </w:r>
          </w:p>
          <w:p w14:paraId="41118562" w14:textId="486815F0" w:rsidR="00553AC1" w:rsidRPr="00553AC1" w:rsidRDefault="00553AC1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70%</w:t>
            </w:r>
          </w:p>
          <w:p w14:paraId="74EE82BD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93371A" w14:textId="77777777" w:rsidR="001F30A1" w:rsidRPr="007D1EF0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204B680B" w14:textId="77777777" w:rsidTr="00374727">
        <w:tc>
          <w:tcPr>
            <w:tcW w:w="9016" w:type="dxa"/>
          </w:tcPr>
          <w:p w14:paraId="32725250" w14:textId="5C1E7E8A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What type of constructions do the children build when they engage in construction play? Do you have evidence of any constructions?</w:t>
            </w:r>
          </w:p>
          <w:p w14:paraId="18E95E16" w14:textId="0F85914E" w:rsidR="00553AC1" w:rsidRDefault="006B44AC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Building blocks of different sizes and colour.</w:t>
            </w:r>
          </w:p>
          <w:p w14:paraId="122412D6" w14:textId="1E9FE28A" w:rsidR="006B44AC" w:rsidRDefault="006B44AC" w:rsidP="00553AC1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They also use big and small LEGO blocks.</w:t>
            </w:r>
          </w:p>
          <w:p w14:paraId="72979B20" w14:textId="6E4EE122" w:rsidR="001F30A1" w:rsidRPr="006B44AC" w:rsidRDefault="006B44AC" w:rsidP="006B44A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There are different props that they can use – toy animals. </w:t>
            </w:r>
          </w:p>
          <w:p w14:paraId="3D271B34" w14:textId="77777777" w:rsidR="001F30A1" w:rsidRPr="007D1EF0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6F8B4C91" w14:textId="77777777" w:rsidTr="00374727">
        <w:tc>
          <w:tcPr>
            <w:tcW w:w="9016" w:type="dxa"/>
          </w:tcPr>
          <w:p w14:paraId="07E332C9" w14:textId="631FC37F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Does it sometimes happen that these constructions are being built over the course of a few days? If so, please provide an example.</w:t>
            </w:r>
          </w:p>
          <w:p w14:paraId="549BB993" w14:textId="21AEAB32" w:rsidR="006B44AC" w:rsidRPr="006B44AC" w:rsidRDefault="006B44AC" w:rsidP="006B44A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Yes – The small LEGO blocks is a yearly project for the children.</w:t>
            </w:r>
          </w:p>
          <w:p w14:paraId="44BB2D6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CA00BD" w14:textId="77777777" w:rsidR="001F30A1" w:rsidRPr="00D772A4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1DAA2CCD" w14:textId="77777777" w:rsidTr="00374727">
        <w:tc>
          <w:tcPr>
            <w:tcW w:w="9016" w:type="dxa"/>
          </w:tcPr>
          <w:p w14:paraId="4E0544D2" w14:textId="44EA5429" w:rsidR="001F30A1" w:rsidRDefault="001F30A1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6CAB8F2B" w14:textId="666E1950" w:rsidR="006B44AC" w:rsidRPr="006B44AC" w:rsidRDefault="006B44AC" w:rsidP="006B44A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They prefer to play in a group with the wooden blocks and on their own when they use the small LEGO. </w:t>
            </w:r>
          </w:p>
          <w:p w14:paraId="3B2E06BA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C4F09F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613E92" w14:textId="77777777" w:rsidR="001F30A1" w:rsidRPr="00564A46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4856C12" w14:textId="77777777" w:rsidR="001F30A1" w:rsidRDefault="001F30A1" w:rsidP="001F30A1">
      <w:pPr>
        <w:spacing w:line="360" w:lineRule="auto"/>
        <w:rPr>
          <w:rFonts w:ascii="Arial" w:hAnsi="Arial" w:cs="Arial"/>
          <w:sz w:val="24"/>
          <w:szCs w:val="24"/>
        </w:rPr>
      </w:pPr>
    </w:p>
    <w:p w14:paraId="2D8FBFD6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Thank you very much for your willingness to share your time, knowledge, and expertise with me.</w:t>
      </w:r>
    </w:p>
    <w:p w14:paraId="7EBF51A6" w14:textId="77777777" w:rsidR="001F30A1" w:rsidRPr="00D772A4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0CAC5680" w14:textId="77777777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4A7F3674" w14:textId="77777777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0D58E4B3" w14:textId="28CE0D79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03E794A8" w14:textId="77777777" w:rsidR="006B44AC" w:rsidRDefault="006B44AC" w:rsidP="001F30A1">
      <w:pPr>
        <w:rPr>
          <w:rFonts w:ascii="Arial" w:hAnsi="Arial" w:cs="Arial"/>
          <w:sz w:val="24"/>
          <w:szCs w:val="24"/>
        </w:rPr>
      </w:pPr>
    </w:p>
    <w:p w14:paraId="264A515D" w14:textId="77777777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0C202851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B:</w:t>
      </w:r>
    </w:p>
    <w:p w14:paraId="48B7627F" w14:textId="77777777" w:rsidR="001F30A1" w:rsidRPr="009E7B6F" w:rsidRDefault="001F30A1" w:rsidP="001F3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3E4A8F62" w14:textId="42462352" w:rsidR="001F30A1" w:rsidRPr="00DB0310" w:rsidRDefault="001F30A1" w:rsidP="001F30A1">
      <w:pPr>
        <w:spacing w:line="360" w:lineRule="auto"/>
        <w:rPr>
          <w:rFonts w:ascii="Arial" w:hAnsi="Arial" w:cs="Arial"/>
          <w:b/>
          <w:bCs/>
          <w:color w:val="00FFFF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DB0310" w:rsidRPr="006B44AC">
        <w:rPr>
          <w:rFonts w:ascii="Arial" w:hAnsi="Arial" w:cs="Arial"/>
          <w:b/>
          <w:bCs/>
          <w:color w:val="A50021"/>
          <w:sz w:val="24"/>
          <w:szCs w:val="24"/>
        </w:rPr>
        <w:t>S6</w:t>
      </w:r>
    </w:p>
    <w:p w14:paraId="4D6B75FF" w14:textId="77777777" w:rsidR="001F30A1" w:rsidRPr="00603893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2E9A97D9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7BC01BFF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13FF005F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38BE045E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6CBA6B67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46B745C7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7FFCCAC4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1FFBBB7D" w14:textId="77777777" w:rsidR="001F30A1" w:rsidRDefault="001F30A1" w:rsidP="001F30A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1F30A1" w14:paraId="1D26822C" w14:textId="77777777" w:rsidTr="00374727">
        <w:tc>
          <w:tcPr>
            <w:tcW w:w="10490" w:type="dxa"/>
          </w:tcPr>
          <w:p w14:paraId="17546EAC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1D0B9675" w14:textId="77777777" w:rsidTr="00374727">
        <w:tc>
          <w:tcPr>
            <w:tcW w:w="10490" w:type="dxa"/>
          </w:tcPr>
          <w:p w14:paraId="695C829C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382E1F33" w14:textId="77777777" w:rsidTr="00374727">
        <w:tc>
          <w:tcPr>
            <w:tcW w:w="10490" w:type="dxa"/>
          </w:tcPr>
          <w:p w14:paraId="6097BCAD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470C3CCD" w14:textId="77777777" w:rsidTr="00374727">
        <w:tc>
          <w:tcPr>
            <w:tcW w:w="10490" w:type="dxa"/>
          </w:tcPr>
          <w:p w14:paraId="5C6FC60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0862DF03" w14:textId="77777777" w:rsidTr="00374727">
        <w:tc>
          <w:tcPr>
            <w:tcW w:w="10490" w:type="dxa"/>
          </w:tcPr>
          <w:p w14:paraId="3B856AE6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577B353A" w14:textId="77777777" w:rsidTr="00374727">
        <w:tc>
          <w:tcPr>
            <w:tcW w:w="10490" w:type="dxa"/>
          </w:tcPr>
          <w:p w14:paraId="5412275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5692ED59" w14:textId="77777777" w:rsidTr="00374727">
        <w:tc>
          <w:tcPr>
            <w:tcW w:w="10490" w:type="dxa"/>
          </w:tcPr>
          <w:p w14:paraId="2CB5D40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1E45150D" w14:textId="77777777" w:rsidTr="00374727">
        <w:tc>
          <w:tcPr>
            <w:tcW w:w="10490" w:type="dxa"/>
          </w:tcPr>
          <w:p w14:paraId="5DA8580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0FEB119C" w14:textId="77777777" w:rsidTr="00374727">
        <w:tc>
          <w:tcPr>
            <w:tcW w:w="10490" w:type="dxa"/>
          </w:tcPr>
          <w:p w14:paraId="5B4562C5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0EE3C238" w14:textId="77777777" w:rsidTr="00374727">
        <w:tc>
          <w:tcPr>
            <w:tcW w:w="10490" w:type="dxa"/>
          </w:tcPr>
          <w:p w14:paraId="480F52AE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277280CB" w14:textId="77777777" w:rsidTr="00374727">
        <w:tc>
          <w:tcPr>
            <w:tcW w:w="10490" w:type="dxa"/>
          </w:tcPr>
          <w:p w14:paraId="529E8C20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62A0554A" w14:textId="77777777" w:rsidTr="00374727">
        <w:tc>
          <w:tcPr>
            <w:tcW w:w="10490" w:type="dxa"/>
          </w:tcPr>
          <w:p w14:paraId="6EC3A510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3D9F4F88" w14:textId="77777777" w:rsidTr="00374727">
        <w:tc>
          <w:tcPr>
            <w:tcW w:w="10490" w:type="dxa"/>
          </w:tcPr>
          <w:p w14:paraId="3BF4E91A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2764F6" w14:textId="77777777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2258E3CC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C:</w:t>
      </w:r>
    </w:p>
    <w:p w14:paraId="4727C5F3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5BE1E7FF" w14:textId="406BEE43" w:rsidR="001F30A1" w:rsidRPr="00DB0310" w:rsidRDefault="001F30A1" w:rsidP="001F30A1">
      <w:pPr>
        <w:rPr>
          <w:rFonts w:ascii="Arial" w:hAnsi="Arial" w:cs="Arial"/>
          <w:b/>
          <w:bCs/>
          <w:color w:val="00FFFF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code:</w:t>
      </w:r>
      <w:r w:rsidR="00DB0310" w:rsidRPr="006B44AC">
        <w:rPr>
          <w:rFonts w:ascii="Arial" w:hAnsi="Arial" w:cs="Arial"/>
          <w:b/>
          <w:bCs/>
          <w:color w:val="A50021"/>
          <w:sz w:val="24"/>
          <w:szCs w:val="24"/>
        </w:rPr>
        <w:t>S</w:t>
      </w:r>
      <w:proofErr w:type="gramEnd"/>
      <w:r w:rsidR="00DB0310" w:rsidRPr="006B44AC">
        <w:rPr>
          <w:rFonts w:ascii="Arial" w:hAnsi="Arial" w:cs="Arial"/>
          <w:b/>
          <w:bCs/>
          <w:color w:val="A50021"/>
          <w:sz w:val="24"/>
          <w:szCs w:val="24"/>
        </w:rPr>
        <w:t>6</w:t>
      </w:r>
    </w:p>
    <w:p w14:paraId="048E10FC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592E43E0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5EEEC848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09865F2E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02FE2635" w14:textId="77777777" w:rsidR="001F30A1" w:rsidRPr="003A4E8D" w:rsidRDefault="001F30A1" w:rsidP="001F30A1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1F30A1" w14:paraId="1E89D44C" w14:textId="77777777" w:rsidTr="00374727">
        <w:tc>
          <w:tcPr>
            <w:tcW w:w="3698" w:type="dxa"/>
          </w:tcPr>
          <w:p w14:paraId="6B0C5F19" w14:textId="77777777" w:rsidR="001F30A1" w:rsidRPr="00D23B7D" w:rsidRDefault="001F30A1" w:rsidP="0037472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54A9237D" w14:textId="77777777" w:rsidR="001F30A1" w:rsidRPr="00D23B7D" w:rsidRDefault="001F30A1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77C3686B" w14:textId="77777777" w:rsidR="001F30A1" w:rsidRPr="00D23B7D" w:rsidRDefault="001F30A1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1F30A1" w14:paraId="489FB134" w14:textId="77777777" w:rsidTr="00374727">
        <w:tc>
          <w:tcPr>
            <w:tcW w:w="3698" w:type="dxa"/>
          </w:tcPr>
          <w:p w14:paraId="28A2322A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0C5B0D3F" w14:textId="77777777" w:rsidTr="00374727">
              <w:tc>
                <w:tcPr>
                  <w:tcW w:w="608" w:type="dxa"/>
                </w:tcPr>
                <w:p w14:paraId="716B44D4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B3C7579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973718F" w14:textId="663E9F43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CD8432D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F961973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C17F3C5" w14:textId="77777777" w:rsidR="001F30A1" w:rsidRPr="007F4F0C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5DEF83C9" w14:textId="2D34B8D2" w:rsidR="001F30A1" w:rsidRPr="00E257C8" w:rsidRDefault="00E257C8" w:rsidP="00E257C8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Yes – Small indoor and large outdoor area</w:t>
            </w:r>
          </w:p>
        </w:tc>
      </w:tr>
      <w:tr w:rsidR="001F30A1" w14:paraId="699997F5" w14:textId="77777777" w:rsidTr="00374727">
        <w:tc>
          <w:tcPr>
            <w:tcW w:w="3698" w:type="dxa"/>
          </w:tcPr>
          <w:p w14:paraId="315DE30C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33F7C570" w14:textId="77777777" w:rsidTr="00374727">
              <w:tc>
                <w:tcPr>
                  <w:tcW w:w="608" w:type="dxa"/>
                </w:tcPr>
                <w:p w14:paraId="79DBFDF3" w14:textId="77777777" w:rsidR="001F30A1" w:rsidRPr="007F4F0C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7AA5522" w14:textId="77777777" w:rsidR="001F30A1" w:rsidRPr="007F4F0C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C90A496" w14:textId="0B70A9F4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406E0EA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6EF435A" w14:textId="77777777" w:rsidR="001F30A1" w:rsidRPr="007F4F0C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35E2930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E5EE591" w14:textId="566FC32F" w:rsidR="001F30A1" w:rsidRPr="00E257C8" w:rsidRDefault="00E257C8" w:rsidP="00374727">
            <w:pPr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Outside </w:t>
            </w:r>
          </w:p>
        </w:tc>
      </w:tr>
      <w:tr w:rsidR="001F30A1" w14:paraId="757F2E46" w14:textId="77777777" w:rsidTr="00374727">
        <w:tc>
          <w:tcPr>
            <w:tcW w:w="3698" w:type="dxa"/>
          </w:tcPr>
          <w:p w14:paraId="44677941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50A397FE" w14:textId="77777777" w:rsidR="001F30A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2F0ABBE6" w14:textId="77777777" w:rsidR="001F30A1" w:rsidRDefault="001F30A1" w:rsidP="006B44AC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49D72B1D" w14:textId="77777777" w:rsidR="001F30A1" w:rsidRDefault="001F30A1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5E9DD917" w14:textId="77777777" w:rsidR="001F30A1" w:rsidRDefault="001F30A1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689E3439" w14:textId="77777777" w:rsidR="001F30A1" w:rsidRDefault="001F30A1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18466BFD" w14:textId="77777777" w:rsidR="001F30A1" w:rsidRDefault="001F30A1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60A9975C" w14:textId="77777777" w:rsidR="001F30A1" w:rsidRPr="006B49D8" w:rsidRDefault="001F30A1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65208514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9E363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93CA87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CD8D5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B4E70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10B563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491030E7" w14:textId="77777777" w:rsidTr="00374727">
              <w:tc>
                <w:tcPr>
                  <w:tcW w:w="608" w:type="dxa"/>
                </w:tcPr>
                <w:p w14:paraId="1E0B84BD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AEFFE1C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3F43B89" w14:textId="5205020F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B9CB58F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5EE1107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D30F566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3271E64E" w14:textId="77777777" w:rsidTr="00374727">
              <w:tc>
                <w:tcPr>
                  <w:tcW w:w="608" w:type="dxa"/>
                </w:tcPr>
                <w:p w14:paraId="2A42F79D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622064B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258574B" w14:textId="252CE19A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5219AF3D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E648C94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69CFE53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5138FF6D" w14:textId="77777777" w:rsidTr="00374727">
              <w:tc>
                <w:tcPr>
                  <w:tcW w:w="608" w:type="dxa"/>
                </w:tcPr>
                <w:p w14:paraId="5FD594A3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FB40CEE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5960C686" w14:textId="45D796DA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0ACE821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45237F2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2ABE180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5110743A" w14:textId="77777777" w:rsidTr="00374727">
              <w:tc>
                <w:tcPr>
                  <w:tcW w:w="608" w:type="dxa"/>
                </w:tcPr>
                <w:p w14:paraId="66F6AA5D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FF29AD6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92AD08B" w14:textId="7AC31517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3A8F454E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5628EE3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F47C622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716A6D15" w14:textId="77777777" w:rsidTr="00374727">
              <w:tc>
                <w:tcPr>
                  <w:tcW w:w="608" w:type="dxa"/>
                </w:tcPr>
                <w:p w14:paraId="7F890A39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75A20EC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7ADCD15" w14:textId="290D02C7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1A1862F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CA56D98" w14:textId="77777777" w:rsidR="001F30A1" w:rsidRPr="000D1027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AE7AB0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499E545" w14:textId="189FBB64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42E4B296" w14:textId="30DD1A01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Trucks</w:t>
            </w:r>
          </w:p>
          <w:p w14:paraId="2D3B6E9B" w14:textId="02D23775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Train sets</w:t>
            </w:r>
          </w:p>
          <w:p w14:paraId="55A626C1" w14:textId="20CF0039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Road construction</w:t>
            </w:r>
          </w:p>
          <w:p w14:paraId="40485A6E" w14:textId="5C6EECA9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Wild animals</w:t>
            </w:r>
          </w:p>
          <w:p w14:paraId="2679FC7E" w14:textId="5F0CA9D2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Boxes</w:t>
            </w:r>
          </w:p>
          <w:p w14:paraId="38F2BCD8" w14:textId="07D10823" w:rsid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Plastic bottles </w:t>
            </w:r>
          </w:p>
          <w:p w14:paraId="7931E248" w14:textId="22768427" w:rsidR="00E257C8" w:rsidRPr="00E257C8" w:rsidRDefault="00E257C8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Toilet roles </w:t>
            </w:r>
          </w:p>
          <w:p w14:paraId="5EFD4FD9" w14:textId="77777777" w:rsidR="001F30A1" w:rsidRPr="0088067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ED121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DD0461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FDE444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D52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62E886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096E3F74" w14:textId="77777777" w:rsidTr="00374727">
        <w:tc>
          <w:tcPr>
            <w:tcW w:w="3698" w:type="dxa"/>
          </w:tcPr>
          <w:p w14:paraId="2B1F2C37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0DF663C7" w14:textId="77777777" w:rsidTr="00374727">
              <w:tc>
                <w:tcPr>
                  <w:tcW w:w="608" w:type="dxa"/>
                </w:tcPr>
                <w:p w14:paraId="65F00C53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515BDE5" w14:textId="39139204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E22C9B0" w14:textId="1DA0B384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7A05A6D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6DB9DA3E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05E8875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ECEAC18" w14:textId="232D8924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In the classroom in containers – The classroom is a little messy </w:t>
            </w:r>
          </w:p>
          <w:p w14:paraId="49ACE8D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4EE3A415" w14:textId="77777777" w:rsidTr="00374727">
        <w:tc>
          <w:tcPr>
            <w:tcW w:w="3698" w:type="dxa"/>
          </w:tcPr>
          <w:p w14:paraId="6584FE75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32383BB9" w14:textId="77777777" w:rsidTr="00374727">
              <w:tc>
                <w:tcPr>
                  <w:tcW w:w="608" w:type="dxa"/>
                </w:tcPr>
                <w:p w14:paraId="3A22CCFC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41EAA66" w14:textId="3ED56CBC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077BF681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9AC7879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89689FB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258045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5AC7405" w14:textId="6A7C2D0E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Not very accessible</w:t>
            </w:r>
          </w:p>
          <w:p w14:paraId="73EBD6E7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A05C1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FAE302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44242A4A" w14:textId="77777777" w:rsidTr="00374727">
        <w:tc>
          <w:tcPr>
            <w:tcW w:w="3698" w:type="dxa"/>
          </w:tcPr>
          <w:p w14:paraId="0E1AAA1A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709F5142" w14:textId="77777777" w:rsidTr="00374727">
              <w:tc>
                <w:tcPr>
                  <w:tcW w:w="608" w:type="dxa"/>
                </w:tcPr>
                <w:p w14:paraId="2FFC4D36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D2AD912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FD67A2D" w14:textId="1CB93480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21A0D42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C7B48AA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AFD5753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40BD8DA" w14:textId="3C63A238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 school is small, so the children know where everything is </w:t>
            </w:r>
          </w:p>
          <w:p w14:paraId="545E63B6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612BEA49" w14:textId="77777777" w:rsidTr="00374727">
        <w:tc>
          <w:tcPr>
            <w:tcW w:w="3698" w:type="dxa"/>
          </w:tcPr>
          <w:p w14:paraId="3A77254F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7147F0A9" w14:textId="77777777" w:rsidTr="00374727">
              <w:tc>
                <w:tcPr>
                  <w:tcW w:w="608" w:type="dxa"/>
                </w:tcPr>
                <w:p w14:paraId="07DF2C08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7A8EAB4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640ACEB" w14:textId="081FE1ED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3A368FAF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A32FE05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FE88458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62A1509" w14:textId="5481A455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Both boys and girls take part</w:t>
            </w:r>
          </w:p>
          <w:p w14:paraId="5775D7DB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957164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6249D859" w14:textId="77777777" w:rsidTr="00374727">
        <w:tc>
          <w:tcPr>
            <w:tcW w:w="3698" w:type="dxa"/>
          </w:tcPr>
          <w:p w14:paraId="6CC7CE01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0D82146A" w14:textId="77777777" w:rsidTr="00374727">
              <w:tc>
                <w:tcPr>
                  <w:tcW w:w="608" w:type="dxa"/>
                </w:tcPr>
                <w:p w14:paraId="4836F440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F4506B3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61EFDDC" w14:textId="4A2B0941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3DFDAC13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7BF35DC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255D1AA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1595893" w14:textId="15E76529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Daily </w:t>
            </w:r>
          </w:p>
          <w:p w14:paraId="1BA7D5D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C49705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E24779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DCD0AF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3EC0B6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73D89C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32CFC41D" w14:textId="77777777" w:rsidTr="00374727">
        <w:tc>
          <w:tcPr>
            <w:tcW w:w="3698" w:type="dxa"/>
          </w:tcPr>
          <w:p w14:paraId="45FDBBF4" w14:textId="77777777" w:rsidR="001F30A1" w:rsidRPr="006B49D8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76813D30" w14:textId="77777777" w:rsidTr="00374727">
              <w:tc>
                <w:tcPr>
                  <w:tcW w:w="608" w:type="dxa"/>
                </w:tcPr>
                <w:p w14:paraId="32204F84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C97468F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27A99FD" w14:textId="700ED961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4726808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40DF51E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7154A9B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F9391D3" w14:textId="1795693B" w:rsidR="001F30A1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She does effort to provide fun construction toys – Train sets </w:t>
            </w:r>
          </w:p>
          <w:p w14:paraId="6B4E3839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3CE08A1A" w14:textId="77777777" w:rsidTr="00374727">
        <w:tc>
          <w:tcPr>
            <w:tcW w:w="3698" w:type="dxa"/>
          </w:tcPr>
          <w:p w14:paraId="67A36B78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035EB9C2" w14:textId="77777777" w:rsidR="001F30A1" w:rsidRPr="006B49D8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47192220" w14:textId="77777777" w:rsidTr="00374727">
              <w:tc>
                <w:tcPr>
                  <w:tcW w:w="608" w:type="dxa"/>
                </w:tcPr>
                <w:p w14:paraId="6408EED0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5BE8943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9A4B82A" w14:textId="04B6451E" w:rsidR="001F30A1" w:rsidRPr="006B44AC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B44AC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F3A0184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6F59121F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A3F1100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07BEBA4" w14:textId="691CC6BF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  <w:r w:rsidR="002C3A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3D0BC6B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D38060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09C32" w14:textId="100176F7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44A50248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554F0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C4EB2D" w14:textId="233D9296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257EE2F5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D5A108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8F6316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D8F8CA" w14:textId="40415A50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  <w:r w:rsidR="002C3A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52CD474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337BB4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D823A" w14:textId="7DC6000D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Patters begin</w:t>
            </w:r>
            <w:r w:rsidR="002C3A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3919E31B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2A5C3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FDEC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B15DDD" w14:textId="12C46518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  <w:r w:rsidR="002C3A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756AD99F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BB02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11D10F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8E272E" w14:textId="13670152" w:rsidR="001F30A1" w:rsidRPr="002C3AC6" w:rsidRDefault="001F30A1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  <w:r w:rsidR="002C3AC6">
              <w:rPr>
                <w:rFonts w:ascii="Arial" w:hAnsi="Arial" w:cs="Arial"/>
                <w:color w:val="A50021"/>
                <w:sz w:val="24"/>
                <w:szCs w:val="24"/>
              </w:rPr>
              <w:t>X</w:t>
            </w:r>
          </w:p>
          <w:p w14:paraId="1081FDC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F1B4F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B8B410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7AFBDFD4" w14:textId="77777777" w:rsidTr="00374727">
        <w:tc>
          <w:tcPr>
            <w:tcW w:w="3698" w:type="dxa"/>
          </w:tcPr>
          <w:p w14:paraId="0D1EDB72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44C91C88" w14:textId="77777777" w:rsidTr="00374727">
              <w:tc>
                <w:tcPr>
                  <w:tcW w:w="608" w:type="dxa"/>
                </w:tcPr>
                <w:p w14:paraId="73D54947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586910B8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51B33A49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3CFDB62" w14:textId="6A9A78BA" w:rsidR="001F30A1" w:rsidRPr="002C3AC6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2C3AC6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382028C7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725856C2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2054A03" w14:textId="402E5EDF" w:rsidR="001F30A1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Yes – Patter</w:t>
            </w:r>
            <w:r w:rsidR="00D275B6">
              <w:rPr>
                <w:rFonts w:ascii="Arial" w:hAnsi="Arial" w:cs="Arial"/>
                <w:color w:val="A50021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>s begin to show</w:t>
            </w:r>
          </w:p>
          <w:p w14:paraId="5E539141" w14:textId="37DFAB7F" w:rsid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Bridging</w:t>
            </w:r>
          </w:p>
          <w:p w14:paraId="73F8DA83" w14:textId="16149A84" w:rsidR="00413C3C" w:rsidRPr="00413C3C" w:rsidRDefault="00413C3C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Vertical and horizontal play </w:t>
            </w:r>
          </w:p>
          <w:p w14:paraId="5FF5208A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7FDA28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E1014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3FED0EF9" w14:textId="77777777" w:rsidTr="00374727">
        <w:tc>
          <w:tcPr>
            <w:tcW w:w="3698" w:type="dxa"/>
          </w:tcPr>
          <w:p w14:paraId="2BC6C7B2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Does problem-solving occur during construction play?</w:t>
            </w:r>
          </w:p>
          <w:p w14:paraId="03E7BEED" w14:textId="77777777" w:rsidR="001F30A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1F30A1" w14:paraId="52E677BD" w14:textId="77777777" w:rsidTr="00374727">
              <w:tc>
                <w:tcPr>
                  <w:tcW w:w="608" w:type="dxa"/>
                </w:tcPr>
                <w:p w14:paraId="6C94339B" w14:textId="77777777" w:rsidR="001F30A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0C8CB347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0CC668E9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2B37C60" w14:textId="431667D0" w:rsidR="001F30A1" w:rsidRPr="002C3AC6" w:rsidRDefault="001F30A1" w:rsidP="00374727">
                  <w:pPr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2C3AC6">
                    <w:rPr>
                      <w:rFonts w:ascii="Arial" w:hAnsi="Arial" w:cs="Arial"/>
                      <w:color w:val="A50021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2AB73E87" w14:textId="77777777" w:rsidR="001F30A1" w:rsidRPr="00792691" w:rsidRDefault="001F30A1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6E8C7E6D" w14:textId="77777777" w:rsidR="001F30A1" w:rsidRPr="0079269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1EDB039A" w14:textId="2F7877B2" w:rsidR="001F30A1" w:rsidRDefault="001F30A1" w:rsidP="001F30A1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7ADABD1B" w14:textId="652A97B4" w:rsidR="001F30A1" w:rsidRPr="00413C3C" w:rsidRDefault="00413C3C" w:rsidP="00413C3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 children understood the problem</w:t>
            </w:r>
          </w:p>
          <w:p w14:paraId="3495BFF4" w14:textId="77777777" w:rsidR="001F30A1" w:rsidRDefault="001F30A1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F1B2F4" w14:textId="2E0AD2CC" w:rsidR="001F30A1" w:rsidRDefault="001F30A1" w:rsidP="001F30A1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Plan:</w:t>
            </w:r>
          </w:p>
          <w:p w14:paraId="7F486F38" w14:textId="4A5A8F47" w:rsidR="001F30A1" w:rsidRPr="00413C3C" w:rsidRDefault="00413C3C" w:rsidP="00413C3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They plan the construction and build it with boxes </w:t>
            </w:r>
          </w:p>
          <w:p w14:paraId="18DFBCA5" w14:textId="77777777" w:rsidR="001F30A1" w:rsidRPr="00D240AE" w:rsidRDefault="001F30A1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54BED0" w14:textId="0F376206" w:rsidR="001F30A1" w:rsidRDefault="001F30A1" w:rsidP="001F30A1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Carry out/ act:</w:t>
            </w:r>
          </w:p>
          <w:p w14:paraId="5AB841BE" w14:textId="1C3624CE" w:rsidR="00413C3C" w:rsidRPr="00413C3C" w:rsidRDefault="00413C3C" w:rsidP="00413C3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They build a big construction</w:t>
            </w:r>
          </w:p>
          <w:p w14:paraId="3E365D02" w14:textId="77777777" w:rsidR="001F30A1" w:rsidRPr="00413C3C" w:rsidRDefault="001F30A1" w:rsidP="00413C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9AE97F" w14:textId="0D97FF03" w:rsidR="001F30A1" w:rsidRDefault="001F30A1" w:rsidP="001F30A1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1B1EBDCE" w14:textId="657519A6" w:rsidR="00413C3C" w:rsidRPr="00413C3C" w:rsidRDefault="00413C3C" w:rsidP="00413C3C">
            <w:pPr>
              <w:spacing w:line="360" w:lineRule="auto"/>
              <w:ind w:left="360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Checked by putting toys on the construction </w:t>
            </w:r>
          </w:p>
          <w:p w14:paraId="54F11630" w14:textId="77777777" w:rsidR="001F30A1" w:rsidRPr="00413C3C" w:rsidRDefault="001F30A1" w:rsidP="00413C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0A1" w14:paraId="49B47973" w14:textId="77777777" w:rsidTr="00374727">
        <w:tc>
          <w:tcPr>
            <w:tcW w:w="3698" w:type="dxa"/>
          </w:tcPr>
          <w:p w14:paraId="046430A4" w14:textId="77777777" w:rsidR="001F30A1" w:rsidRDefault="001F30A1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Additional observation</w:t>
            </w:r>
          </w:p>
        </w:tc>
        <w:tc>
          <w:tcPr>
            <w:tcW w:w="2659" w:type="dxa"/>
          </w:tcPr>
          <w:p w14:paraId="4B29801B" w14:textId="77777777" w:rsidR="00187D2D" w:rsidRDefault="00187D2D" w:rsidP="00187D2D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They did not mix the materials – Blocks on their own. The children did not really want to play with the open-ended materials.</w:t>
            </w:r>
          </w:p>
          <w:p w14:paraId="1224717D" w14:textId="77777777" w:rsidR="00187D2D" w:rsidRDefault="00187D2D" w:rsidP="00187D2D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1B228E8C" w14:textId="12046DDD" w:rsidR="00187D2D" w:rsidRPr="00413C3C" w:rsidRDefault="00187D2D" w:rsidP="00187D2D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Later on, they started putting materials into the boxes.  </w:t>
            </w:r>
          </w:p>
          <w:p w14:paraId="12AAB050" w14:textId="77777777" w:rsidR="001F30A1" w:rsidRPr="0079269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3C452296" w14:textId="77777777" w:rsidR="00187D2D" w:rsidRDefault="00187D2D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 children played in English – Home language is Afrikaans.</w:t>
            </w:r>
          </w:p>
          <w:p w14:paraId="6FB78553" w14:textId="77777777" w:rsidR="00187D2D" w:rsidRDefault="00187D2D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72584FD8" w14:textId="77777777" w:rsidR="00187D2D" w:rsidRDefault="00187D2D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 children split up in groups and played together not next to each other – One boy plays alone. </w:t>
            </w:r>
          </w:p>
          <w:p w14:paraId="1FC6361A" w14:textId="77777777" w:rsidR="00187D2D" w:rsidRDefault="00187D2D" w:rsidP="00413C3C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5CEB4B4C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4BB56" w14:textId="4EF777DF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06BE95E2" w14:textId="77777777" w:rsidR="00187D2D" w:rsidRDefault="00187D2D" w:rsidP="001F30A1">
      <w:pPr>
        <w:rPr>
          <w:rFonts w:ascii="Arial" w:hAnsi="Arial" w:cs="Arial"/>
          <w:sz w:val="24"/>
          <w:szCs w:val="24"/>
        </w:rPr>
      </w:pPr>
    </w:p>
    <w:p w14:paraId="2D03995A" w14:textId="77777777" w:rsidR="001F30A1" w:rsidRDefault="001F30A1" w:rsidP="001F30A1">
      <w:pPr>
        <w:rPr>
          <w:rFonts w:ascii="Arial" w:hAnsi="Arial" w:cs="Arial"/>
          <w:sz w:val="24"/>
          <w:szCs w:val="24"/>
        </w:rPr>
      </w:pPr>
    </w:p>
    <w:p w14:paraId="7E1ED3A1" w14:textId="77777777" w:rsidR="001F30A1" w:rsidRPr="007A3A67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D:</w:t>
      </w:r>
    </w:p>
    <w:p w14:paraId="7FA9C1B1" w14:textId="77777777" w:rsidR="001F30A1" w:rsidRPr="00B75EAE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2E78AD65" w14:textId="7E2252EB" w:rsidR="001F30A1" w:rsidRPr="00DB0310" w:rsidRDefault="001F30A1" w:rsidP="001F30A1">
      <w:pPr>
        <w:rPr>
          <w:rFonts w:ascii="Arial" w:hAnsi="Arial" w:cs="Arial"/>
          <w:b/>
          <w:bCs/>
          <w:color w:val="00FFFF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DB0310">
        <w:rPr>
          <w:rFonts w:ascii="Arial" w:hAnsi="Arial" w:cs="Arial"/>
          <w:b/>
          <w:bCs/>
          <w:sz w:val="24"/>
          <w:szCs w:val="24"/>
        </w:rPr>
        <w:t xml:space="preserve"> </w:t>
      </w:r>
      <w:r w:rsidR="00DB0310" w:rsidRPr="00187D2D">
        <w:rPr>
          <w:rFonts w:ascii="Arial" w:hAnsi="Arial" w:cs="Arial"/>
          <w:b/>
          <w:bCs/>
          <w:color w:val="A50021"/>
          <w:sz w:val="24"/>
          <w:szCs w:val="24"/>
        </w:rPr>
        <w:t>S6</w:t>
      </w:r>
    </w:p>
    <w:p w14:paraId="66A0CC89" w14:textId="77777777" w:rsidR="001F30A1" w:rsidRPr="009F6D52" w:rsidRDefault="001F30A1" w:rsidP="001F30A1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8"/>
        <w:gridCol w:w="2502"/>
        <w:gridCol w:w="2513"/>
        <w:gridCol w:w="2089"/>
      </w:tblGrid>
      <w:tr w:rsidR="001F30A1" w14:paraId="43AD9ACA" w14:textId="77777777" w:rsidTr="00374727">
        <w:tc>
          <w:tcPr>
            <w:tcW w:w="1276" w:type="dxa"/>
          </w:tcPr>
          <w:p w14:paraId="41D3A399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6F37F9C6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51760EEC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39276673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37922724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7CF44FFD" w14:textId="77777777" w:rsidR="001F30A1" w:rsidRPr="00A72C59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1F30A1" w14:paraId="783E7278" w14:textId="77777777" w:rsidTr="00374727">
        <w:tc>
          <w:tcPr>
            <w:tcW w:w="1276" w:type="dxa"/>
          </w:tcPr>
          <w:p w14:paraId="76181737" w14:textId="40336C64" w:rsidR="001F30A1" w:rsidRPr="00187D2D" w:rsidRDefault="00187D2D" w:rsidP="00374727">
            <w:pPr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02/03/2021</w:t>
            </w:r>
          </w:p>
          <w:p w14:paraId="153F7F09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F93F08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F3E9A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586E89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954BB2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85C1E9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6CBDB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80167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1AD563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79124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BFFDEC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7D1A6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6BC3AD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3EBC41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C905EC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F4EF65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90EC88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CED42E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AEBA16" w14:textId="77777777" w:rsidR="001F30A1" w:rsidRDefault="001F30A1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259B82" w14:textId="6C63996F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Is construction play taking place indoors or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outside:</w:t>
            </w:r>
            <w:proofErr w:type="gramEnd"/>
          </w:p>
          <w:p w14:paraId="440217E8" w14:textId="1B8ECABD" w:rsidR="00FC3D9D" w:rsidRP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Outside</w:t>
            </w:r>
          </w:p>
          <w:p w14:paraId="50CBA8EF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1CC971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68CE1D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B8151C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0EC68F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E451A9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1DA7F3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C0C9F4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1063B7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CE47A8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9FF29D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B2B512C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D5BA30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D547590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2F030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933A9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3ABA86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126519" w14:textId="77777777" w:rsidR="001F30A1" w:rsidRPr="009D7F35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D62D73" w14:textId="176F9F9B" w:rsidR="00FC3D9D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304AB6C8" w14:textId="3C40A8E2" w:rsid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10 – Children</w:t>
            </w:r>
          </w:p>
          <w:p w14:paraId="1D9F1BCA" w14:textId="39E40BE5" w:rsid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3 – Boys</w:t>
            </w:r>
          </w:p>
          <w:p w14:paraId="136E2763" w14:textId="6C68D8B7" w:rsidR="00FC3D9D" w:rsidRP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7 – Girls </w:t>
            </w:r>
          </w:p>
          <w:p w14:paraId="21CD425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8A4610" w14:textId="0D4ED148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BF60BE" w14:textId="77777777" w:rsidR="00FC3D9D" w:rsidRDefault="00FC3D9D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AEB7B1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C9E003" w14:textId="7FEF2B9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15684681" w14:textId="0568B9C3" w:rsidR="00FC3D9D" w:rsidRP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 teacher is an observer </w:t>
            </w:r>
          </w:p>
          <w:p w14:paraId="7AA39D57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D81308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5F00A3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6E8BFB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FCCD4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5B5C34" w14:textId="1DAB1554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475E06CA" w14:textId="1C258432" w:rsidR="00FC3D9D" w:rsidRP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She is very positive and open to the idea</w:t>
            </w:r>
          </w:p>
          <w:p w14:paraId="7EED2136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200B27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58BECB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9C539A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1A9A6C" w14:textId="77777777" w:rsidR="001F30A1" w:rsidRPr="009D7F35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A2F17B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5916EA20" w14:textId="38453AC7" w:rsidR="001F30A1" w:rsidRPr="00E93E26" w:rsidRDefault="00FC3D9D" w:rsidP="001F30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X </w:t>
            </w:r>
            <w:r w:rsidR="001F30A1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5F20C3EF" w14:textId="5DD420B4" w:rsidR="001F30A1" w:rsidRPr="00E93E26" w:rsidRDefault="00FC3D9D" w:rsidP="001F30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X </w:t>
            </w:r>
            <w:r w:rsidR="001F30A1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0709A0C3" w14:textId="0DE9181C" w:rsidR="001F30A1" w:rsidRPr="00E93E26" w:rsidRDefault="00FC3D9D" w:rsidP="001F30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X </w:t>
            </w:r>
            <w:r w:rsidR="001F30A1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176912C3" w14:textId="77777777" w:rsidR="001F30A1" w:rsidRPr="00E93E26" w:rsidRDefault="001F30A1" w:rsidP="001F30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350185FA" w14:textId="5FBD3B8C" w:rsidR="001F30A1" w:rsidRPr="00E93E26" w:rsidRDefault="00FC3D9D" w:rsidP="001F30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X </w:t>
            </w:r>
            <w:r w:rsidR="001F30A1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167D981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3FB29E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44D90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105205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277950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65B053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2A5E2F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6BF8A1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F1D0B2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E017B4" w14:textId="79A265A3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6622211D" w14:textId="099A7DC7" w:rsid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Wild animal toys</w:t>
            </w:r>
          </w:p>
          <w:p w14:paraId="06D7FE48" w14:textId="71A62B38" w:rsid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Toy cats and dogs</w:t>
            </w:r>
          </w:p>
          <w:p w14:paraId="0ED4F6BD" w14:textId="3ABCBB6D" w:rsidR="00FC3D9D" w:rsidRDefault="00FC3D9D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Trucks </w:t>
            </w:r>
          </w:p>
          <w:p w14:paraId="756F2A92" w14:textId="4129DFC7" w:rsidR="002D6D10" w:rsidRDefault="002D6D10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Wooden blocks</w:t>
            </w:r>
          </w:p>
          <w:p w14:paraId="7E7AA5C3" w14:textId="0955B526" w:rsidR="002D6D10" w:rsidRDefault="002D6D10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Big LEGO</w:t>
            </w:r>
          </w:p>
          <w:p w14:paraId="381318B8" w14:textId="74995185" w:rsidR="002D6D10" w:rsidRPr="00FC3D9D" w:rsidRDefault="002D6D10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Boxes </w:t>
            </w:r>
          </w:p>
          <w:p w14:paraId="00F93246" w14:textId="77777777" w:rsidR="001F30A1" w:rsidRDefault="001F30A1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7931F7" w14:textId="7350E1F4" w:rsidR="00807D0B" w:rsidRPr="009D7F35" w:rsidRDefault="00807D0B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C19137" w14:textId="77777777" w:rsidR="001F30A1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 children seem to ask before they play with something.</w:t>
            </w:r>
          </w:p>
          <w:p w14:paraId="265A1944" w14:textId="77777777" w:rsidR="004725B6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22C2FBF1" w14:textId="77777777" w:rsidR="004725B6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Most of the children want to play with the wooden blocks.</w:t>
            </w:r>
          </w:p>
          <w:p w14:paraId="3F133442" w14:textId="77777777" w:rsidR="004725B6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50634C5D" w14:textId="77777777" w:rsidR="004725B6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 children seem to have split into two groups – Two girls are playing with the LEGO.</w:t>
            </w:r>
          </w:p>
          <w:p w14:paraId="1157DF50" w14:textId="77777777" w:rsidR="004725B6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727E743E" w14:textId="1EACDEBC" w:rsidR="004725B6" w:rsidRPr="00FC3D9D" w:rsidRDefault="004725B6" w:rsidP="004725B6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Few girls started playing with the bottles – Putting the lids back on.</w:t>
            </w:r>
          </w:p>
        </w:tc>
      </w:tr>
    </w:tbl>
    <w:p w14:paraId="3C42BC29" w14:textId="77777777" w:rsidR="00187D2D" w:rsidRDefault="00187D2D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EBA60DB" w14:textId="2E1A2679" w:rsidR="001F30A1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E:</w:t>
      </w:r>
    </w:p>
    <w:p w14:paraId="1F225D65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Polva’s problem-solving techniques:</w:t>
      </w:r>
    </w:p>
    <w:p w14:paraId="0465A923" w14:textId="52A4019A" w:rsidR="001F30A1" w:rsidRPr="00DB0310" w:rsidRDefault="001F30A1" w:rsidP="001F30A1">
      <w:pPr>
        <w:rPr>
          <w:rFonts w:ascii="Arial" w:hAnsi="Arial" w:cs="Arial"/>
          <w:b/>
          <w:bCs/>
          <w:color w:val="00FFFF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>School code:</w:t>
      </w:r>
      <w:r w:rsidRPr="00187D2D">
        <w:rPr>
          <w:rFonts w:ascii="Arial" w:hAnsi="Arial" w:cs="Arial"/>
          <w:b/>
          <w:bCs/>
          <w:color w:val="A50021"/>
          <w:sz w:val="24"/>
          <w:szCs w:val="24"/>
        </w:rPr>
        <w:t xml:space="preserve"> </w:t>
      </w:r>
      <w:r w:rsidR="00DB0310" w:rsidRPr="00187D2D">
        <w:rPr>
          <w:rFonts w:ascii="Arial" w:hAnsi="Arial" w:cs="Arial"/>
          <w:b/>
          <w:bCs/>
          <w:color w:val="A50021"/>
          <w:sz w:val="24"/>
          <w:szCs w:val="24"/>
        </w:rPr>
        <w:t>S6</w:t>
      </w:r>
    </w:p>
    <w:p w14:paraId="4B165518" w14:textId="77777777" w:rsidR="001F30A1" w:rsidRDefault="001F30A1" w:rsidP="001F30A1">
      <w:pPr>
        <w:rPr>
          <w:rFonts w:ascii="Arial" w:hAnsi="Arial" w:cs="Arial"/>
          <w:b/>
          <w:bCs/>
          <w:sz w:val="24"/>
          <w:szCs w:val="24"/>
        </w:rPr>
      </w:pPr>
    </w:p>
    <w:p w14:paraId="32CB4818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the children make use of Polya’s problem-solving techniques when engaging in construction play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activities: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F30A1" w14:paraId="2130B463" w14:textId="77777777" w:rsidTr="00374727">
        <w:tc>
          <w:tcPr>
            <w:tcW w:w="4508" w:type="dxa"/>
          </w:tcPr>
          <w:p w14:paraId="3B999A69" w14:textId="795FB176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6727F540" w14:textId="55D778D2" w:rsidR="00B82600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The children understood the problem that the dog got wet from all the rain and wanted to build him a house, so he will not get wet.</w:t>
            </w:r>
          </w:p>
          <w:p w14:paraId="2C424B09" w14:textId="06457230" w:rsid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3C9CA24A" w14:textId="31E00773" w:rsidR="001F30A1" w:rsidRP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Some children did not want to build a house – Played on their own.</w:t>
            </w:r>
          </w:p>
          <w:p w14:paraId="600AD4C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911B8D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0B9DC2B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0C7A615A" w14:textId="77777777" w:rsid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Five children planned and build a house together – Constructing with the boxes.</w:t>
            </w:r>
          </w:p>
          <w:p w14:paraId="5ACBE9C5" w14:textId="77777777" w:rsid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4BDABA7A" w14:textId="47B7B216" w:rsidR="00984E77" w:rsidRPr="00984E77" w:rsidRDefault="00851DA3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Another t</w:t>
            </w:r>
            <w:r w:rsidR="00984E77">
              <w:rPr>
                <w:rFonts w:ascii="Arial" w:hAnsi="Arial" w:cs="Arial"/>
                <w:color w:val="A50021"/>
                <w:sz w:val="24"/>
                <w:szCs w:val="24"/>
              </w:rPr>
              <w:t>wo children constructed with blocks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 – Two different constructions took place.</w:t>
            </w:r>
          </w:p>
        </w:tc>
      </w:tr>
      <w:tr w:rsidR="001F30A1" w14:paraId="754D5177" w14:textId="77777777" w:rsidTr="00374727">
        <w:tc>
          <w:tcPr>
            <w:tcW w:w="4508" w:type="dxa"/>
          </w:tcPr>
          <w:p w14:paraId="6484FA2D" w14:textId="14A9966A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48FC201F" w14:textId="7AC6A20A" w:rsidR="00984E77" w:rsidRPr="00984E77" w:rsidRDefault="0000574A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>Five of the</w:t>
            </w:r>
            <w:r w:rsidR="00984E77">
              <w:rPr>
                <w:rFonts w:ascii="Arial" w:hAnsi="Arial" w:cs="Arial"/>
                <w:color w:val="A50021"/>
                <w:sz w:val="24"/>
                <w:szCs w:val="24"/>
              </w:rPr>
              <w:t xml:space="preserve"> children 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>constructed</w:t>
            </w:r>
            <w:r w:rsidR="00984E77">
              <w:rPr>
                <w:rFonts w:ascii="Arial" w:hAnsi="Arial" w:cs="Arial"/>
                <w:color w:val="A50021"/>
                <w:sz w:val="24"/>
                <w:szCs w:val="24"/>
              </w:rPr>
              <w:t xml:space="preserve"> together and build a big house out of boxes for the dog.</w:t>
            </w:r>
          </w:p>
          <w:p w14:paraId="5C7E83BC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DC37651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9EFC02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36B8DC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25EAB7D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A16A888" w14:textId="77777777" w:rsidR="00984E77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7702ABD4" w14:textId="2EDC7361" w:rsid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 </w:t>
            </w:r>
            <w:r w:rsidR="008F350A">
              <w:rPr>
                <w:rFonts w:ascii="Arial" w:hAnsi="Arial" w:cs="Arial"/>
                <w:color w:val="A50021"/>
                <w:sz w:val="24"/>
                <w:szCs w:val="24"/>
              </w:rPr>
              <w:t xml:space="preserve">five 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>children checked their construction by putting the dog in the house.</w:t>
            </w:r>
          </w:p>
          <w:p w14:paraId="1AA0F01D" w14:textId="77777777" w:rsid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</w:p>
          <w:p w14:paraId="04E58C8B" w14:textId="0A28A7A1" w:rsidR="00984E77" w:rsidRPr="00984E77" w:rsidRDefault="00984E77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They </w:t>
            </w:r>
            <w:r w:rsidR="00151BF9">
              <w:rPr>
                <w:rFonts w:ascii="Arial" w:hAnsi="Arial" w:cs="Arial"/>
                <w:color w:val="A50021"/>
                <w:sz w:val="24"/>
                <w:szCs w:val="24"/>
              </w:rPr>
              <w:t xml:space="preserve">further 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>took other toys and also p</w:t>
            </w:r>
            <w:r w:rsidR="00CE3E5F">
              <w:rPr>
                <w:rFonts w:ascii="Arial" w:hAnsi="Arial" w:cs="Arial"/>
                <w:color w:val="A50021"/>
                <w:sz w:val="24"/>
                <w:szCs w:val="24"/>
              </w:rPr>
              <w:t xml:space="preserve">laced </w:t>
            </w:r>
            <w:r>
              <w:rPr>
                <w:rFonts w:ascii="Arial" w:hAnsi="Arial" w:cs="Arial"/>
                <w:color w:val="A50021"/>
                <w:sz w:val="24"/>
                <w:szCs w:val="24"/>
              </w:rPr>
              <w:t xml:space="preserve">them in the house along with the dog. </w:t>
            </w:r>
          </w:p>
        </w:tc>
      </w:tr>
    </w:tbl>
    <w:p w14:paraId="323B3011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3AFD1D2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B11305E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D796023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469FE53" w14:textId="5888B9D8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04E7CE5" w14:textId="77777777" w:rsidR="00187D2D" w:rsidRDefault="00187D2D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14E874D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F:</w:t>
      </w:r>
    </w:p>
    <w:p w14:paraId="2CA963F3" w14:textId="77777777" w:rsidR="001F30A1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796C25FC" w14:textId="1570EBC7" w:rsidR="001F30A1" w:rsidRPr="00DB0310" w:rsidRDefault="001F30A1" w:rsidP="001F30A1">
      <w:pPr>
        <w:spacing w:line="360" w:lineRule="auto"/>
        <w:rPr>
          <w:rFonts w:ascii="Arial" w:hAnsi="Arial" w:cs="Arial"/>
          <w:b/>
          <w:bCs/>
          <w:color w:val="00FFFF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DB0310">
        <w:rPr>
          <w:rFonts w:ascii="Arial" w:hAnsi="Arial" w:cs="Arial"/>
          <w:b/>
          <w:bCs/>
          <w:sz w:val="24"/>
          <w:szCs w:val="24"/>
        </w:rPr>
        <w:t xml:space="preserve"> </w:t>
      </w:r>
      <w:r w:rsidR="00DB0310" w:rsidRPr="00187D2D">
        <w:rPr>
          <w:rFonts w:ascii="Arial" w:hAnsi="Arial" w:cs="Arial"/>
          <w:b/>
          <w:bCs/>
          <w:color w:val="A50021"/>
          <w:sz w:val="24"/>
          <w:szCs w:val="24"/>
        </w:rPr>
        <w:t>S6</w:t>
      </w:r>
    </w:p>
    <w:p w14:paraId="44FA240A" w14:textId="77777777" w:rsidR="001F30A1" w:rsidRPr="00227C9F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F30A1" w14:paraId="4DB70429" w14:textId="77777777" w:rsidTr="00374727">
        <w:tc>
          <w:tcPr>
            <w:tcW w:w="4508" w:type="dxa"/>
          </w:tcPr>
          <w:p w14:paraId="4B45784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43237A02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30C6622" w14:textId="4E2313F5" w:rsidR="001F30A1" w:rsidRPr="00DB0310" w:rsidRDefault="00DB0310" w:rsidP="00374727">
            <w:pPr>
              <w:spacing w:line="360" w:lineRule="auto"/>
              <w:rPr>
                <w:rFonts w:ascii="Arial" w:hAnsi="Arial" w:cs="Arial"/>
                <w:color w:val="00FFFF"/>
                <w:sz w:val="24"/>
                <w:szCs w:val="24"/>
              </w:rPr>
            </w:pPr>
            <w:r w:rsidRPr="00187D2D">
              <w:rPr>
                <w:rFonts w:ascii="Arial" w:hAnsi="Arial" w:cs="Arial"/>
                <w:color w:val="A50021"/>
                <w:sz w:val="24"/>
                <w:szCs w:val="24"/>
              </w:rPr>
              <w:t>64 years</w:t>
            </w:r>
          </w:p>
        </w:tc>
      </w:tr>
      <w:tr w:rsidR="001F30A1" w14:paraId="7BB2CE5B" w14:textId="77777777" w:rsidTr="00374727">
        <w:tc>
          <w:tcPr>
            <w:tcW w:w="4508" w:type="dxa"/>
          </w:tcPr>
          <w:p w14:paraId="0127829F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63CACC8D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76161F4D" w14:textId="20AD7052" w:rsidR="001F30A1" w:rsidRPr="00187D2D" w:rsidRDefault="00DB0310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187D2D">
              <w:rPr>
                <w:rFonts w:ascii="Arial" w:hAnsi="Arial" w:cs="Arial"/>
                <w:color w:val="A50021"/>
                <w:sz w:val="24"/>
                <w:szCs w:val="24"/>
              </w:rPr>
              <w:t>40 years</w:t>
            </w:r>
          </w:p>
          <w:p w14:paraId="49BBCFB9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1CC4B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79ADD3AF" w14:textId="77777777" w:rsidTr="00374727">
        <w:tc>
          <w:tcPr>
            <w:tcW w:w="4508" w:type="dxa"/>
          </w:tcPr>
          <w:p w14:paraId="15A37644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3AFCD643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10B48DBA" w14:textId="5FA7EE8A" w:rsidR="001F30A1" w:rsidRPr="00DB0310" w:rsidRDefault="00DB0310" w:rsidP="00374727">
            <w:pPr>
              <w:spacing w:line="360" w:lineRule="auto"/>
              <w:rPr>
                <w:rFonts w:ascii="Arial" w:hAnsi="Arial" w:cs="Arial"/>
                <w:color w:val="00FFFF"/>
                <w:sz w:val="24"/>
                <w:szCs w:val="24"/>
              </w:rPr>
            </w:pPr>
            <w:r w:rsidRPr="00187D2D">
              <w:rPr>
                <w:rFonts w:ascii="Arial" w:hAnsi="Arial" w:cs="Arial"/>
                <w:color w:val="A50021"/>
                <w:sz w:val="24"/>
                <w:szCs w:val="24"/>
              </w:rPr>
              <w:t>Afrikaans</w:t>
            </w:r>
          </w:p>
        </w:tc>
      </w:tr>
      <w:tr w:rsidR="001F30A1" w14:paraId="6016452C" w14:textId="77777777" w:rsidTr="00374727">
        <w:tc>
          <w:tcPr>
            <w:tcW w:w="4508" w:type="dxa"/>
          </w:tcPr>
          <w:p w14:paraId="1C9EECD8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17F0CF25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478C85" w14:textId="3A3A2D5C" w:rsidR="001F30A1" w:rsidRPr="00187D2D" w:rsidRDefault="00DB0310" w:rsidP="00374727">
            <w:pPr>
              <w:spacing w:line="360" w:lineRule="auto"/>
              <w:rPr>
                <w:rFonts w:ascii="Arial" w:hAnsi="Arial" w:cs="Arial"/>
                <w:color w:val="A50021"/>
                <w:sz w:val="24"/>
                <w:szCs w:val="24"/>
              </w:rPr>
            </w:pPr>
            <w:r w:rsidRPr="00187D2D">
              <w:rPr>
                <w:rFonts w:ascii="Arial" w:hAnsi="Arial" w:cs="Arial"/>
                <w:color w:val="A50021"/>
                <w:sz w:val="24"/>
                <w:szCs w:val="24"/>
              </w:rPr>
              <w:t xml:space="preserve">Foundation phase teaching diploma </w:t>
            </w:r>
          </w:p>
          <w:p w14:paraId="2FE68822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015492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F30A1" w14:paraId="1730D663" w14:textId="77777777" w:rsidTr="00374727">
        <w:tc>
          <w:tcPr>
            <w:tcW w:w="4508" w:type="dxa"/>
          </w:tcPr>
          <w:p w14:paraId="5168848C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31B1C75A" w14:textId="77777777" w:rsidR="001F30A1" w:rsidRDefault="001F30A1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398F08" w14:textId="73A553DD" w:rsidR="001F30A1" w:rsidRPr="00DB0310" w:rsidRDefault="00DB0310" w:rsidP="00374727">
            <w:pPr>
              <w:spacing w:line="360" w:lineRule="auto"/>
              <w:rPr>
                <w:rFonts w:ascii="Arial" w:hAnsi="Arial" w:cs="Arial"/>
                <w:color w:val="00FFFF"/>
                <w:sz w:val="24"/>
                <w:szCs w:val="24"/>
              </w:rPr>
            </w:pPr>
            <w:r w:rsidRPr="00187D2D">
              <w:rPr>
                <w:rFonts w:ascii="Arial" w:hAnsi="Arial" w:cs="Arial"/>
                <w:color w:val="A50021"/>
                <w:sz w:val="24"/>
                <w:szCs w:val="24"/>
              </w:rPr>
              <w:t xml:space="preserve">Afrikaans </w:t>
            </w:r>
          </w:p>
        </w:tc>
      </w:tr>
    </w:tbl>
    <w:p w14:paraId="479D5B72" w14:textId="77777777" w:rsidR="001F30A1" w:rsidRPr="007F14AA" w:rsidRDefault="001F30A1" w:rsidP="001F30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4692F68" w14:textId="77777777" w:rsidR="0030014B" w:rsidRDefault="0030014B"/>
    <w:sectPr w:rsidR="0030014B" w:rsidSect="00777A5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30E33"/>
    <w:multiLevelType w:val="hybridMultilevel"/>
    <w:tmpl w:val="FDDA192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0MDCyMDU3NTExMLZU0lEKTi0uzszPAykwqwUA+DjigiwAAAA="/>
  </w:docVars>
  <w:rsids>
    <w:rsidRoot w:val="001F30A1"/>
    <w:rsid w:val="0000574A"/>
    <w:rsid w:val="00151BF9"/>
    <w:rsid w:val="001618D2"/>
    <w:rsid w:val="00187D2D"/>
    <w:rsid w:val="001F30A1"/>
    <w:rsid w:val="002C3AC6"/>
    <w:rsid w:val="002D6D10"/>
    <w:rsid w:val="0030014B"/>
    <w:rsid w:val="003B396F"/>
    <w:rsid w:val="00413C3C"/>
    <w:rsid w:val="0043499B"/>
    <w:rsid w:val="004725B6"/>
    <w:rsid w:val="00553AC1"/>
    <w:rsid w:val="006B44AC"/>
    <w:rsid w:val="00807D0B"/>
    <w:rsid w:val="00851DA3"/>
    <w:rsid w:val="008F350A"/>
    <w:rsid w:val="00984E77"/>
    <w:rsid w:val="00997FD4"/>
    <w:rsid w:val="009C232E"/>
    <w:rsid w:val="00A47D7B"/>
    <w:rsid w:val="00B17F17"/>
    <w:rsid w:val="00B82600"/>
    <w:rsid w:val="00C00CE8"/>
    <w:rsid w:val="00CE3E5F"/>
    <w:rsid w:val="00D275B6"/>
    <w:rsid w:val="00DB0310"/>
    <w:rsid w:val="00E257C8"/>
    <w:rsid w:val="00FC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0E8F8B"/>
  <w15:chartTrackingRefBased/>
  <w15:docId w15:val="{5A723C4E-1C76-468A-95F7-8A7DD751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3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3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12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Karen Pienaar</cp:lastModifiedBy>
  <cp:revision>25</cp:revision>
  <dcterms:created xsi:type="dcterms:W3CDTF">2021-04-05T12:44:00Z</dcterms:created>
  <dcterms:modified xsi:type="dcterms:W3CDTF">2022-03-22T12:46:00Z</dcterms:modified>
</cp:coreProperties>
</file>