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D1B8E" w14:textId="77777777" w:rsidR="00605BF0" w:rsidRPr="00844F1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A:</w:t>
      </w:r>
    </w:p>
    <w:p w14:paraId="4356D719" w14:textId="77777777" w:rsidR="00605BF0" w:rsidRPr="00E62247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purpose of the questions bellow is to broaden my understanding of how you as a teacher implement construction play regarding young children:</w:t>
      </w:r>
    </w:p>
    <w:p w14:paraId="7586C2FB" w14:textId="77777777" w:rsidR="00605BF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Semi-structured Interview:</w:t>
      </w:r>
    </w:p>
    <w:p w14:paraId="4DF30ACC" w14:textId="0BF3B26D" w:rsidR="00605BF0" w:rsidRPr="00E63709" w:rsidRDefault="00605BF0" w:rsidP="00605BF0">
      <w:pPr>
        <w:spacing w:line="360" w:lineRule="auto"/>
        <w:rPr>
          <w:rFonts w:ascii="Arial" w:hAnsi="Arial" w:cs="Arial"/>
          <w:b/>
          <w:bCs/>
          <w:color w:val="00B05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E63709">
        <w:rPr>
          <w:rFonts w:ascii="Arial" w:hAnsi="Arial" w:cs="Arial"/>
          <w:b/>
          <w:bCs/>
          <w:color w:val="00B050"/>
          <w:sz w:val="24"/>
          <w:szCs w:val="24"/>
        </w:rPr>
        <w:t>S3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5BF0" w14:paraId="1396C689" w14:textId="77777777" w:rsidTr="00374727">
        <w:tc>
          <w:tcPr>
            <w:tcW w:w="9016" w:type="dxa"/>
          </w:tcPr>
          <w:p w14:paraId="7FF2186F" w14:textId="77777777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understand under the concept construction play?</w:t>
            </w:r>
          </w:p>
          <w:p w14:paraId="05A062D9" w14:textId="6A87DF7D" w:rsidR="00605BF0" w:rsidRPr="00323F26" w:rsidRDefault="00323F26" w:rsidP="00E63709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Playing with blocks and expressing feelings.</w:t>
            </w:r>
          </w:p>
          <w:p w14:paraId="74FCD082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1D7F57A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4F112AC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F664A04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2326D44" w14:textId="77777777" w:rsidR="00605BF0" w:rsidRPr="00930071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11AE7447" w14:textId="77777777" w:rsidTr="00374727">
        <w:tc>
          <w:tcPr>
            <w:tcW w:w="9016" w:type="dxa"/>
          </w:tcPr>
          <w:p w14:paraId="1A4B40ED" w14:textId="77777777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Where does construction play usually take place? Indoors or outside?</w:t>
            </w:r>
          </w:p>
          <w:p w14:paraId="54067EB1" w14:textId="1D2F934B" w:rsidR="00605BF0" w:rsidRDefault="00323F26" w:rsidP="00323F26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Both indoors and outdoors.</w:t>
            </w:r>
          </w:p>
          <w:p w14:paraId="453253AD" w14:textId="06F2F672" w:rsidR="00323F26" w:rsidRPr="00323F26" w:rsidRDefault="00323F26" w:rsidP="00323F26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When building outdoors the children mostly construct in the sandpit.</w:t>
            </w:r>
          </w:p>
          <w:p w14:paraId="183727CA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47FEC3" w14:textId="77777777" w:rsidR="00605BF0" w:rsidRPr="00323F26" w:rsidRDefault="00605BF0" w:rsidP="00323F26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E057034" w14:textId="77777777" w:rsidR="00605BF0" w:rsidRPr="00930071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67EBE51C" w14:textId="77777777" w:rsidTr="00374727">
        <w:tc>
          <w:tcPr>
            <w:tcW w:w="9016" w:type="dxa"/>
          </w:tcPr>
          <w:p w14:paraId="6CAF8528" w14:textId="77777777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in your class engage in construction play indoors?</w:t>
            </w:r>
          </w:p>
          <w:p w14:paraId="249446AB" w14:textId="29422B67" w:rsidR="00605BF0" w:rsidRPr="00323F26" w:rsidRDefault="00323F26" w:rsidP="00323F26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The children engage in construction play daily for 10 minutes twice a day.</w:t>
            </w:r>
          </w:p>
          <w:p w14:paraId="6767E0C4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0CC9585" w14:textId="77777777" w:rsidR="00605BF0" w:rsidRPr="00323F26" w:rsidRDefault="00605BF0" w:rsidP="00323F26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390DFF1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23327D31" w14:textId="77777777" w:rsidTr="00374727">
        <w:tc>
          <w:tcPr>
            <w:tcW w:w="9016" w:type="dxa"/>
          </w:tcPr>
          <w:p w14:paraId="5FC144BA" w14:textId="6FE2EE82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engage in construction play outdoors?</w:t>
            </w:r>
          </w:p>
          <w:p w14:paraId="6FE4E104" w14:textId="149A35E7" w:rsidR="00323F26" w:rsidRPr="00323F26" w:rsidRDefault="00323F26" w:rsidP="00323F26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Ones per week for 30 minutes and it is combined with free play. </w:t>
            </w:r>
          </w:p>
          <w:p w14:paraId="2139FA28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83E904C" w14:textId="77777777" w:rsidR="00605BF0" w:rsidRPr="00BC41A8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41AD3A89" w14:textId="77777777" w:rsidTr="00374727">
        <w:tc>
          <w:tcPr>
            <w:tcW w:w="9016" w:type="dxa"/>
          </w:tcPr>
          <w:p w14:paraId="62F98283" w14:textId="7728C4D5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Which materials do you frequently use for construction play?</w:t>
            </w:r>
          </w:p>
          <w:p w14:paraId="72140774" w14:textId="61923844" w:rsidR="004811D5" w:rsidRDefault="007055CD" w:rsidP="004811D5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Big and small wooden blocks</w:t>
            </w:r>
          </w:p>
          <w:p w14:paraId="41857C18" w14:textId="4F087937" w:rsidR="007055CD" w:rsidRPr="004811D5" w:rsidRDefault="007055CD" w:rsidP="004811D5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Big LEGO at the children’s tables </w:t>
            </w:r>
          </w:p>
          <w:p w14:paraId="2B6AF7B2" w14:textId="77777777" w:rsidR="00605BF0" w:rsidRPr="007055CD" w:rsidRDefault="00605BF0" w:rsidP="007055C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765F536D" w14:textId="77777777" w:rsidTr="00374727">
        <w:tc>
          <w:tcPr>
            <w:tcW w:w="9016" w:type="dxa"/>
          </w:tcPr>
          <w:p w14:paraId="2DAB6F90" w14:textId="77777777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How do the available construction materials for the indoor and outdoor constructions differ? </w:t>
            </w:r>
          </w:p>
          <w:p w14:paraId="24E3C054" w14:textId="7F6AF443" w:rsidR="00605BF0" w:rsidRDefault="007055CD" w:rsidP="00374727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Indoors – The children have more options of materials to play with.</w:t>
            </w:r>
          </w:p>
          <w:p w14:paraId="4B5142AE" w14:textId="02E75315" w:rsidR="007055CD" w:rsidRPr="007055CD" w:rsidRDefault="007055CD" w:rsidP="00374727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Outdoors – They frequently make use of big sponge blocks to build with, they do not make use of natural elements when building outside. </w:t>
            </w:r>
          </w:p>
          <w:p w14:paraId="78726F7A" w14:textId="77777777" w:rsidR="00605BF0" w:rsidRDefault="00605BF0" w:rsidP="007055C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2B8A23" w14:textId="77777777" w:rsidR="00605BF0" w:rsidRPr="00930071" w:rsidRDefault="00605BF0" w:rsidP="00374727">
            <w:pPr>
              <w:spacing w:line="36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2928C3B2" w14:textId="77777777" w:rsidTr="00374727">
        <w:tc>
          <w:tcPr>
            <w:tcW w:w="9016" w:type="dxa"/>
          </w:tcPr>
          <w:p w14:paraId="42108052" w14:textId="4529B1EB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requirements do you value as important in a construction play environment? Please motivate your answer.</w:t>
            </w:r>
          </w:p>
          <w:p w14:paraId="6B9B4D6D" w14:textId="51D2D660" w:rsidR="007055CD" w:rsidRDefault="00E46B40" w:rsidP="007055CD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Enough options for the children to play with.</w:t>
            </w:r>
          </w:p>
          <w:p w14:paraId="2840D7D0" w14:textId="67F6E819" w:rsidR="00605BF0" w:rsidRPr="00E46B40" w:rsidRDefault="00E46B40" w:rsidP="00E46B40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Construction materials of different shapes and colours. </w:t>
            </w:r>
          </w:p>
          <w:p w14:paraId="60F29556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57ECEB" w14:textId="77777777" w:rsidR="00605BF0" w:rsidRPr="00930071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09896324" w14:textId="77777777" w:rsidTr="00374727">
        <w:tc>
          <w:tcPr>
            <w:tcW w:w="9016" w:type="dxa"/>
          </w:tcPr>
          <w:p w14:paraId="1BE852B7" w14:textId="0632F1DC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much time do you think the children should play with construction materials during a normal school day?</w:t>
            </w:r>
          </w:p>
          <w:p w14:paraId="6B75322D" w14:textId="21BEE384" w:rsidR="00E46B40" w:rsidRPr="00E46B40" w:rsidRDefault="00E46B40" w:rsidP="00E46B40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20 minutes per school day.</w:t>
            </w:r>
          </w:p>
          <w:p w14:paraId="3ABA0229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D4D9EE7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D5E39A" w14:textId="77777777" w:rsidR="00605BF0" w:rsidRPr="00930071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5A0EAC14" w14:textId="77777777" w:rsidTr="00374727">
        <w:tc>
          <w:tcPr>
            <w:tcW w:w="9016" w:type="dxa"/>
          </w:tcPr>
          <w:p w14:paraId="76AD0789" w14:textId="332B0EAE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think are the benefits or advantages of construction play?</w:t>
            </w:r>
          </w:p>
          <w:p w14:paraId="15DEE6E1" w14:textId="0C12CCEE" w:rsidR="00E46B40" w:rsidRDefault="00E46B40" w:rsidP="00E46B40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You can relate different themes to construction play.</w:t>
            </w:r>
          </w:p>
          <w:p w14:paraId="484C7C2F" w14:textId="734983D3" w:rsidR="00E46B40" w:rsidRPr="00E46B40" w:rsidRDefault="00E46B40" w:rsidP="00E46B40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Helps to develop new concepts with young children. </w:t>
            </w:r>
          </w:p>
          <w:p w14:paraId="3411FCC1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11A53D4" w14:textId="77777777" w:rsidR="00605BF0" w:rsidRPr="00930071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61FA739B" w14:textId="77777777" w:rsidTr="00374727">
        <w:tc>
          <w:tcPr>
            <w:tcW w:w="9016" w:type="dxa"/>
          </w:tcPr>
          <w:p w14:paraId="7FEC60B7" w14:textId="66531E7A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 your opinion what are the disadvantages of construction play?</w:t>
            </w:r>
          </w:p>
          <w:p w14:paraId="510C76D3" w14:textId="0655DBC0" w:rsidR="00605BF0" w:rsidRPr="00E46B40" w:rsidRDefault="00E46B40" w:rsidP="00E46B40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The teacher does not feel that construction play really has any disadvantages.</w:t>
            </w:r>
          </w:p>
          <w:p w14:paraId="663765B3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45773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5997CA48" w14:textId="77777777" w:rsidTr="00374727">
        <w:tc>
          <w:tcPr>
            <w:tcW w:w="9016" w:type="dxa"/>
          </w:tcPr>
          <w:p w14:paraId="6031F539" w14:textId="26DC0262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do you think you can address the disadvantages of construction play?</w:t>
            </w:r>
          </w:p>
          <w:p w14:paraId="615434D4" w14:textId="241F2C06" w:rsidR="00E46B40" w:rsidRPr="00E46B40" w:rsidRDefault="00E46B40" w:rsidP="00E46B40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She feels the area has to be safe and that there are no sharp edges. </w:t>
            </w:r>
          </w:p>
          <w:p w14:paraId="08FFD4EA" w14:textId="77777777" w:rsidR="00605BF0" w:rsidRPr="00930071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7F3404A1" w14:textId="77777777" w:rsidTr="00374727">
        <w:tc>
          <w:tcPr>
            <w:tcW w:w="9016" w:type="dxa"/>
          </w:tcPr>
          <w:p w14:paraId="2F380B9E" w14:textId="5AE89DF9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Do you use construction play to enhance problem solving skills in young children? Please explain.</w:t>
            </w:r>
          </w:p>
          <w:p w14:paraId="2901315A" w14:textId="7C18463A" w:rsidR="00E46B40" w:rsidRDefault="00516FE6" w:rsidP="00E46B40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Yes – To assess different aspects and concepts.</w:t>
            </w:r>
          </w:p>
          <w:p w14:paraId="4A4B0E90" w14:textId="7E547593" w:rsidR="00516FE6" w:rsidRDefault="00516FE6" w:rsidP="00E46B40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Group different sizes and shapes together.</w:t>
            </w:r>
          </w:p>
          <w:p w14:paraId="40E86010" w14:textId="284E4731" w:rsidR="00605BF0" w:rsidRPr="00516FE6" w:rsidRDefault="00516FE6" w:rsidP="00516FE6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Build a house only using these materials. </w:t>
            </w:r>
          </w:p>
          <w:p w14:paraId="2DBA19BC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77A058E" w14:textId="77777777" w:rsidR="00605BF0" w:rsidRPr="0043068B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5BBC2405" w14:textId="77777777" w:rsidTr="00374727">
        <w:tc>
          <w:tcPr>
            <w:tcW w:w="9016" w:type="dxa"/>
          </w:tcPr>
          <w:p w14:paraId="09A291D9" w14:textId="32DBD3E6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both the boys and girls equally make use of the construction materials? If not, how do they differ in play?</w:t>
            </w:r>
          </w:p>
          <w:p w14:paraId="365CF8B2" w14:textId="5875313E" w:rsidR="00F77D7B" w:rsidRPr="00F77D7B" w:rsidRDefault="00F77D7B" w:rsidP="00F77D7B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Yes – both genders like engaging in construction play. </w:t>
            </w:r>
          </w:p>
          <w:p w14:paraId="75EF4274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6D561A9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10849B" w14:textId="77777777" w:rsidR="00605BF0" w:rsidRPr="00930071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55B5F7EE" w14:textId="77777777" w:rsidTr="00374727">
        <w:tc>
          <w:tcPr>
            <w:tcW w:w="9016" w:type="dxa"/>
          </w:tcPr>
          <w:p w14:paraId="5BBEBB71" w14:textId="442CC8C4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How do you think construction play benefits a child’s problem-solving abilities?</w:t>
            </w:r>
          </w:p>
          <w:p w14:paraId="051EEB16" w14:textId="54156225" w:rsidR="00F77D7B" w:rsidRPr="000F2EA9" w:rsidRDefault="000F2EA9" w:rsidP="00F77D7B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The child has to think about what he or she is doing and why they want to do it this way.</w:t>
            </w:r>
          </w:p>
          <w:p w14:paraId="4B7978C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1A3066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BF79F2" w14:textId="77777777" w:rsidR="00605BF0" w:rsidRPr="007D1E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4791EC0D" w14:textId="77777777" w:rsidTr="00374727">
        <w:tc>
          <w:tcPr>
            <w:tcW w:w="9016" w:type="dxa"/>
          </w:tcPr>
          <w:p w14:paraId="40F53616" w14:textId="53631A2E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When your class is engaged in construction play, do they make use of any toys or materials and if so, what are those and how do they do this? </w:t>
            </w:r>
          </w:p>
          <w:p w14:paraId="1BF03067" w14:textId="23978F2D" w:rsidR="000F2EA9" w:rsidRDefault="000F2EA9" w:rsidP="000F2EA9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Toy cars</w:t>
            </w:r>
          </w:p>
          <w:p w14:paraId="085C717D" w14:textId="2F136B7E" w:rsidR="000F2EA9" w:rsidRPr="000F2EA9" w:rsidRDefault="000F2EA9" w:rsidP="000F2EA9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Different educational and sensory toys </w:t>
            </w:r>
          </w:p>
          <w:p w14:paraId="6517F5CC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3D73D7" w14:textId="77777777" w:rsidR="00605BF0" w:rsidRPr="007D1E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7E7B4B10" w14:textId="77777777" w:rsidTr="00374727">
        <w:tc>
          <w:tcPr>
            <w:tcW w:w="9016" w:type="dxa"/>
          </w:tcPr>
          <w:p w14:paraId="44198C9C" w14:textId="170F996B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Percentagewise how much time do the children prefer to play with construction materials compared to other toys? </w:t>
            </w:r>
          </w:p>
          <w:p w14:paraId="4C7D4CC7" w14:textId="064C43BC" w:rsidR="000F2EA9" w:rsidRPr="000F2EA9" w:rsidRDefault="000F2EA9" w:rsidP="000F2EA9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70%</w:t>
            </w:r>
          </w:p>
          <w:p w14:paraId="23340701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B3F44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A76E6A6" w14:textId="77777777" w:rsidR="00605BF0" w:rsidRPr="007D1E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2258960D" w14:textId="77777777" w:rsidTr="00374727">
        <w:tc>
          <w:tcPr>
            <w:tcW w:w="9016" w:type="dxa"/>
          </w:tcPr>
          <w:p w14:paraId="5AFBA011" w14:textId="36CF2C22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What type of constructions do the children build when they engage in construction play? Do you have evidence of any constructions?</w:t>
            </w:r>
          </w:p>
          <w:p w14:paraId="44DCEDF7" w14:textId="7FDC1AB5" w:rsidR="000F2EA9" w:rsidRDefault="000F2EA9" w:rsidP="000F2EA9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Different types of buildings</w:t>
            </w:r>
          </w:p>
          <w:p w14:paraId="39F99421" w14:textId="2BE46B71" w:rsidR="000F2EA9" w:rsidRDefault="000F2EA9" w:rsidP="000F2EA9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Stack the blocks on top of each other – towering </w:t>
            </w:r>
          </w:p>
          <w:p w14:paraId="74FA8B3A" w14:textId="7745CF18" w:rsidR="000F2EA9" w:rsidRDefault="000F2EA9" w:rsidP="000F2EA9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Roads and cars</w:t>
            </w:r>
          </w:p>
          <w:p w14:paraId="4C26C5A0" w14:textId="7B408A97" w:rsidR="000F2EA9" w:rsidRPr="000F2EA9" w:rsidRDefault="000F2EA9" w:rsidP="000F2EA9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Castles </w:t>
            </w:r>
          </w:p>
          <w:p w14:paraId="71F0B99F" w14:textId="77777777" w:rsidR="00605BF0" w:rsidRPr="0047085E" w:rsidRDefault="00605BF0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  <w:p w14:paraId="3B0DFABA" w14:textId="77777777" w:rsidR="00605BF0" w:rsidRPr="007D1E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6F6380C0" w14:textId="77777777" w:rsidTr="00374727">
        <w:tc>
          <w:tcPr>
            <w:tcW w:w="9016" w:type="dxa"/>
          </w:tcPr>
          <w:p w14:paraId="3B813A74" w14:textId="21677556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Does it sometimes happen that these constructions are being built over the course of a few days? If so, please provide an example.</w:t>
            </w:r>
          </w:p>
          <w:p w14:paraId="190D3B50" w14:textId="590E995E" w:rsidR="0047085E" w:rsidRPr="0047085E" w:rsidRDefault="0047085E" w:rsidP="0047085E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No – The constructions get broken down after each session.</w:t>
            </w:r>
          </w:p>
          <w:p w14:paraId="67AC43CA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6CD8B6E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6AEF1A" w14:textId="77777777" w:rsidR="00605BF0" w:rsidRPr="00D772A4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6C8E4FA4" w14:textId="77777777" w:rsidTr="00374727">
        <w:tc>
          <w:tcPr>
            <w:tcW w:w="9016" w:type="dxa"/>
          </w:tcPr>
          <w:p w14:paraId="574F2A74" w14:textId="3A0AACBE" w:rsidR="00605BF0" w:rsidRDefault="00605BF0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the children engage in group construction play activities or do they prefer to build their own constructions? </w:t>
            </w:r>
          </w:p>
          <w:p w14:paraId="4691CD70" w14:textId="34A80B44" w:rsidR="0047085E" w:rsidRPr="0047085E" w:rsidRDefault="0047085E" w:rsidP="0047085E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The children engage in group and individual building, but they prefer building alone. </w:t>
            </w:r>
          </w:p>
          <w:p w14:paraId="131C82C7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7D1CF94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7153EF3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51CD67A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E5CFD3C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06BA463" w14:textId="77777777" w:rsidR="00605BF0" w:rsidRPr="00564A46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A923327" w14:textId="77777777" w:rsidR="00605BF0" w:rsidRDefault="00605BF0" w:rsidP="00605BF0">
      <w:pPr>
        <w:spacing w:line="360" w:lineRule="auto"/>
        <w:rPr>
          <w:rFonts w:ascii="Arial" w:hAnsi="Arial" w:cs="Arial"/>
          <w:sz w:val="24"/>
          <w:szCs w:val="24"/>
        </w:rPr>
      </w:pPr>
    </w:p>
    <w:p w14:paraId="45C11A49" w14:textId="77777777" w:rsidR="00605BF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Thank you very much for your willingness to share your time, knowledge, and expertise with me.</w:t>
      </w:r>
    </w:p>
    <w:p w14:paraId="1C1A486D" w14:textId="77777777" w:rsidR="00605BF0" w:rsidRPr="00D772A4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 there anything else you would like to share?</w:t>
      </w:r>
    </w:p>
    <w:p w14:paraId="37593246" w14:textId="0F27C572" w:rsidR="00605BF0" w:rsidRPr="0047085E" w:rsidRDefault="0047085E" w:rsidP="00605BF0">
      <w:pPr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 xml:space="preserve">The children enjoy this form of play the most. </w:t>
      </w:r>
    </w:p>
    <w:p w14:paraId="73EA7581" w14:textId="77777777" w:rsidR="00605BF0" w:rsidRDefault="00605BF0" w:rsidP="00605BF0">
      <w:pPr>
        <w:rPr>
          <w:rFonts w:ascii="Arial" w:hAnsi="Arial" w:cs="Arial"/>
          <w:sz w:val="24"/>
          <w:szCs w:val="24"/>
        </w:rPr>
      </w:pPr>
    </w:p>
    <w:p w14:paraId="66C1F617" w14:textId="77777777" w:rsidR="0047085E" w:rsidRDefault="0047085E" w:rsidP="00605BF0">
      <w:pPr>
        <w:rPr>
          <w:rFonts w:ascii="Arial" w:hAnsi="Arial" w:cs="Arial"/>
          <w:sz w:val="24"/>
          <w:szCs w:val="24"/>
        </w:rPr>
      </w:pPr>
    </w:p>
    <w:p w14:paraId="24B00C4B" w14:textId="77777777" w:rsidR="00605BF0" w:rsidRDefault="00605BF0" w:rsidP="00605BF0">
      <w:pPr>
        <w:rPr>
          <w:rFonts w:ascii="Arial" w:hAnsi="Arial" w:cs="Arial"/>
          <w:sz w:val="24"/>
          <w:szCs w:val="24"/>
        </w:rPr>
      </w:pPr>
    </w:p>
    <w:p w14:paraId="10D459FD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B:</w:t>
      </w:r>
    </w:p>
    <w:p w14:paraId="3D8CEFFD" w14:textId="77777777" w:rsidR="00605BF0" w:rsidRPr="009E7B6F" w:rsidRDefault="00605BF0" w:rsidP="00605B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Structured Narratives: </w:t>
      </w:r>
    </w:p>
    <w:p w14:paraId="62DF95C6" w14:textId="686DBAD2" w:rsidR="00605BF0" w:rsidRPr="0043245A" w:rsidRDefault="00605BF0" w:rsidP="00605BF0">
      <w:pPr>
        <w:spacing w:line="360" w:lineRule="auto"/>
        <w:rPr>
          <w:rFonts w:ascii="Arial" w:hAnsi="Arial" w:cs="Arial"/>
          <w:b/>
          <w:bCs/>
          <w:color w:val="00B05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43245A">
        <w:rPr>
          <w:rFonts w:ascii="Arial" w:hAnsi="Arial" w:cs="Arial"/>
          <w:b/>
          <w:bCs/>
          <w:color w:val="00B050"/>
          <w:sz w:val="24"/>
          <w:szCs w:val="24"/>
        </w:rPr>
        <w:t>S3</w:t>
      </w:r>
    </w:p>
    <w:p w14:paraId="3681B71B" w14:textId="77777777" w:rsidR="00605BF0" w:rsidRPr="00603893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Please w</w:t>
      </w:r>
      <w:r w:rsidRPr="00603893">
        <w:rPr>
          <w:rFonts w:ascii="Arial" w:hAnsi="Arial" w:cs="Arial"/>
          <w:b/>
          <w:bCs/>
          <w:sz w:val="24"/>
          <w:szCs w:val="24"/>
        </w:rPr>
        <w:t>rite a 150-word story about your</w:t>
      </w:r>
      <w:r>
        <w:rPr>
          <w:rFonts w:ascii="Arial" w:hAnsi="Arial" w:cs="Arial"/>
          <w:b/>
          <w:bCs/>
          <w:sz w:val="24"/>
          <w:szCs w:val="24"/>
        </w:rPr>
        <w:t xml:space="preserve"> own</w:t>
      </w:r>
      <w:r w:rsidRPr="00603893">
        <w:rPr>
          <w:rFonts w:ascii="Arial" w:hAnsi="Arial" w:cs="Arial"/>
          <w:b/>
          <w:bCs/>
          <w:sz w:val="24"/>
          <w:szCs w:val="24"/>
        </w:rPr>
        <w:t xml:space="preserve"> experiences</w:t>
      </w:r>
      <w:r>
        <w:rPr>
          <w:rFonts w:ascii="Arial" w:hAnsi="Arial" w:cs="Arial"/>
          <w:b/>
          <w:bCs/>
          <w:sz w:val="24"/>
          <w:szCs w:val="24"/>
        </w:rPr>
        <w:t xml:space="preserve"> with construction play as a child</w:t>
      </w:r>
      <w:r w:rsidRPr="00603893">
        <w:rPr>
          <w:rFonts w:ascii="Arial" w:hAnsi="Arial" w:cs="Arial"/>
          <w:b/>
          <w:bCs/>
          <w:sz w:val="24"/>
          <w:szCs w:val="24"/>
        </w:rPr>
        <w:t>:</w:t>
      </w:r>
    </w:p>
    <w:p w14:paraId="295A490C" w14:textId="77777777" w:rsidR="00605BF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03893">
        <w:rPr>
          <w:rFonts w:ascii="Arial" w:hAnsi="Arial" w:cs="Arial"/>
          <w:b/>
          <w:bCs/>
          <w:sz w:val="24"/>
          <w:szCs w:val="24"/>
        </w:rPr>
        <w:t>A few things to keep in mind when writing your narrative:</w:t>
      </w:r>
    </w:p>
    <w:p w14:paraId="07B11AB8" w14:textId="77777777" w:rsidR="00605BF0" w:rsidRDefault="00605BF0" w:rsidP="00605BF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your earliest memory of construction play?</w:t>
      </w:r>
    </w:p>
    <w:p w14:paraId="305AB1A7" w14:textId="77777777" w:rsidR="00605BF0" w:rsidRDefault="00605BF0" w:rsidP="00605BF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have your own construction toys (blocks, big or small LEGO) growing up and what were they?</w:t>
      </w:r>
    </w:p>
    <w:p w14:paraId="225E1EF9" w14:textId="77777777" w:rsidR="00605BF0" w:rsidRDefault="00605BF0" w:rsidP="00605BF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enjoy construction play as a child? (Please explain why or why not)</w:t>
      </w:r>
    </w:p>
    <w:p w14:paraId="0FD6FEFE" w14:textId="77777777" w:rsidR="00605BF0" w:rsidRDefault="00605BF0" w:rsidP="00605BF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constructions did you build as a child?</w:t>
      </w:r>
    </w:p>
    <w:p w14:paraId="46010328" w14:textId="77777777" w:rsidR="00605BF0" w:rsidRDefault="00605BF0" w:rsidP="00605BF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combine construction play with fantasy play? (Please explain why or why not)</w:t>
      </w:r>
    </w:p>
    <w:p w14:paraId="2FE2E7CE" w14:textId="77777777" w:rsidR="00605BF0" w:rsidRDefault="00605BF0" w:rsidP="00605BF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building constructions would you make use of open-ended materials? When you were young or in your learning environment now (Please provide examples)</w:t>
      </w:r>
    </w:p>
    <w:p w14:paraId="2EE38E3F" w14:textId="77777777" w:rsidR="00605BF0" w:rsidRDefault="00605BF0" w:rsidP="00605BF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a photograph of yourself engaging in construction play, please will you provide a copy of the image?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605BF0" w14:paraId="02CF7BFB" w14:textId="77777777" w:rsidTr="00374727">
        <w:tc>
          <w:tcPr>
            <w:tcW w:w="10490" w:type="dxa"/>
          </w:tcPr>
          <w:p w14:paraId="6AD4DA81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1B79CE47" w14:textId="77777777" w:rsidTr="00374727">
        <w:tc>
          <w:tcPr>
            <w:tcW w:w="10490" w:type="dxa"/>
          </w:tcPr>
          <w:p w14:paraId="6CD3FC0F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1F7E9057" w14:textId="77777777" w:rsidTr="00374727">
        <w:tc>
          <w:tcPr>
            <w:tcW w:w="10490" w:type="dxa"/>
          </w:tcPr>
          <w:p w14:paraId="2AEB49E5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5FE1B367" w14:textId="77777777" w:rsidTr="00374727">
        <w:tc>
          <w:tcPr>
            <w:tcW w:w="10490" w:type="dxa"/>
          </w:tcPr>
          <w:p w14:paraId="55740B48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20D16025" w14:textId="77777777" w:rsidTr="00374727">
        <w:tc>
          <w:tcPr>
            <w:tcW w:w="10490" w:type="dxa"/>
          </w:tcPr>
          <w:p w14:paraId="70AC65FC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231737B2" w14:textId="77777777" w:rsidTr="00374727">
        <w:tc>
          <w:tcPr>
            <w:tcW w:w="10490" w:type="dxa"/>
          </w:tcPr>
          <w:p w14:paraId="1B623EFD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0A8684FA" w14:textId="77777777" w:rsidTr="00374727">
        <w:tc>
          <w:tcPr>
            <w:tcW w:w="10490" w:type="dxa"/>
          </w:tcPr>
          <w:p w14:paraId="4CC05B97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7F990484" w14:textId="77777777" w:rsidTr="00374727">
        <w:tc>
          <w:tcPr>
            <w:tcW w:w="10490" w:type="dxa"/>
          </w:tcPr>
          <w:p w14:paraId="65A82B7B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773C56D8" w14:textId="77777777" w:rsidTr="00374727">
        <w:tc>
          <w:tcPr>
            <w:tcW w:w="10490" w:type="dxa"/>
          </w:tcPr>
          <w:p w14:paraId="2C4F3F4E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087C3ACB" w14:textId="77777777" w:rsidTr="00374727">
        <w:tc>
          <w:tcPr>
            <w:tcW w:w="10490" w:type="dxa"/>
          </w:tcPr>
          <w:p w14:paraId="60DC8F8F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057BD77B" w14:textId="77777777" w:rsidTr="00374727">
        <w:tc>
          <w:tcPr>
            <w:tcW w:w="10490" w:type="dxa"/>
          </w:tcPr>
          <w:p w14:paraId="20E8290F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37A7939D" w14:textId="77777777" w:rsidTr="00374727">
        <w:tc>
          <w:tcPr>
            <w:tcW w:w="10490" w:type="dxa"/>
          </w:tcPr>
          <w:p w14:paraId="7B06318B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72ADC5D7" w14:textId="77777777" w:rsidTr="00374727">
        <w:tc>
          <w:tcPr>
            <w:tcW w:w="10490" w:type="dxa"/>
          </w:tcPr>
          <w:p w14:paraId="32D6BA17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7B4223" w14:textId="77777777" w:rsidR="00605BF0" w:rsidRDefault="00605BF0" w:rsidP="00605BF0">
      <w:pPr>
        <w:rPr>
          <w:rFonts w:ascii="Arial" w:hAnsi="Arial" w:cs="Arial"/>
          <w:sz w:val="24"/>
          <w:szCs w:val="24"/>
        </w:rPr>
      </w:pPr>
    </w:p>
    <w:p w14:paraId="0AA52B6F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C:</w:t>
      </w:r>
    </w:p>
    <w:p w14:paraId="7D7FF851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Observation checklist of learning environment:</w:t>
      </w:r>
    </w:p>
    <w:p w14:paraId="31664811" w14:textId="644B0429" w:rsidR="00605BF0" w:rsidRPr="0043245A" w:rsidRDefault="00605BF0" w:rsidP="00605BF0">
      <w:pPr>
        <w:rPr>
          <w:rFonts w:ascii="Arial" w:hAnsi="Arial" w:cs="Arial"/>
          <w:b/>
          <w:bCs/>
          <w:color w:val="00B05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43245A">
        <w:rPr>
          <w:rFonts w:ascii="Arial" w:hAnsi="Arial" w:cs="Arial"/>
          <w:b/>
          <w:bCs/>
          <w:color w:val="00B050"/>
          <w:sz w:val="24"/>
          <w:szCs w:val="24"/>
        </w:rPr>
        <w:t>S3</w:t>
      </w:r>
    </w:p>
    <w:p w14:paraId="3BE78BC4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Scale: 1 – None</w:t>
      </w:r>
    </w:p>
    <w:p w14:paraId="3CE9C501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2 – Partial </w:t>
      </w:r>
    </w:p>
    <w:p w14:paraId="6F37994B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3 – Almost fully</w:t>
      </w:r>
    </w:p>
    <w:p w14:paraId="4300BB98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4 – Fully </w:t>
      </w:r>
    </w:p>
    <w:p w14:paraId="0E299F0C" w14:textId="77777777" w:rsidR="00605BF0" w:rsidRPr="003A4E8D" w:rsidRDefault="00605BF0" w:rsidP="00605BF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8"/>
        <w:gridCol w:w="2659"/>
        <w:gridCol w:w="2659"/>
      </w:tblGrid>
      <w:tr w:rsidR="00605BF0" w14:paraId="0844159E" w14:textId="77777777" w:rsidTr="00374727">
        <w:tc>
          <w:tcPr>
            <w:tcW w:w="3698" w:type="dxa"/>
          </w:tcPr>
          <w:p w14:paraId="6DC74741" w14:textId="77777777" w:rsidR="00605BF0" w:rsidRPr="00D23B7D" w:rsidRDefault="00605BF0" w:rsidP="0037472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Checklist:</w:t>
            </w:r>
          </w:p>
        </w:tc>
        <w:tc>
          <w:tcPr>
            <w:tcW w:w="2659" w:type="dxa"/>
          </w:tcPr>
          <w:p w14:paraId="110575C9" w14:textId="77777777" w:rsidR="00605BF0" w:rsidRPr="00D23B7D" w:rsidRDefault="00605BF0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Scale:</w:t>
            </w:r>
          </w:p>
        </w:tc>
        <w:tc>
          <w:tcPr>
            <w:tcW w:w="2659" w:type="dxa"/>
          </w:tcPr>
          <w:p w14:paraId="19846C86" w14:textId="77777777" w:rsidR="00605BF0" w:rsidRPr="00D23B7D" w:rsidRDefault="00605BF0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Comments:</w:t>
            </w:r>
          </w:p>
        </w:tc>
      </w:tr>
      <w:tr w:rsidR="00605BF0" w14:paraId="0DF6F9C1" w14:textId="77777777" w:rsidTr="00374727">
        <w:tc>
          <w:tcPr>
            <w:tcW w:w="3698" w:type="dxa"/>
          </w:tcPr>
          <w:p w14:paraId="36FE0612" w14:textId="77777777" w:rsidR="00605BF0" w:rsidRPr="006B49D8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the school’s learning environment for 4 – 5-year-olds have a dedicated construction play area?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52113FC5" w14:textId="77777777" w:rsidTr="00374727">
              <w:tc>
                <w:tcPr>
                  <w:tcW w:w="608" w:type="dxa"/>
                </w:tcPr>
                <w:p w14:paraId="4A3BB8CE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02D8FA0" w14:textId="0CA20D97" w:rsidR="00605BF0" w:rsidRPr="007C1A24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C1A24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1EEBD055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57A4133C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C82D424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AC84879" w14:textId="77777777" w:rsidR="00605BF0" w:rsidRPr="007F4F0C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709136FA" w14:textId="5D9522F2" w:rsidR="00605BF0" w:rsidRPr="007C1A24" w:rsidRDefault="007C1A24" w:rsidP="007C1A24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They play on the carpet with wooden blocks, sensory material, and LEGO</w:t>
            </w:r>
          </w:p>
        </w:tc>
      </w:tr>
      <w:tr w:rsidR="00605BF0" w14:paraId="4C58DA89" w14:textId="77777777" w:rsidTr="00374727">
        <w:tc>
          <w:tcPr>
            <w:tcW w:w="3698" w:type="dxa"/>
          </w:tcPr>
          <w:p w14:paraId="56D80800" w14:textId="77777777" w:rsidR="00605BF0" w:rsidRPr="006B49D8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Where does the construction play take place? (Indoors or outside?)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787CA10A" w14:textId="77777777" w:rsidTr="00374727">
              <w:tc>
                <w:tcPr>
                  <w:tcW w:w="608" w:type="dxa"/>
                </w:tcPr>
                <w:p w14:paraId="38B7CC41" w14:textId="77777777" w:rsidR="00605BF0" w:rsidRPr="007F4F0C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E23B4CC" w14:textId="77777777" w:rsidR="00605BF0" w:rsidRPr="007F4F0C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ADBF87C" w14:textId="3FF024A2" w:rsidR="00605BF0" w:rsidRPr="007C1A24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7C1A24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23D888FC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50C0084" w14:textId="77777777" w:rsidR="00605BF0" w:rsidRPr="007F4F0C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03AFBB6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1D7515A" w14:textId="5F12DB9D" w:rsidR="00605BF0" w:rsidRPr="007C1A24" w:rsidRDefault="007C1A24" w:rsidP="00374727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Indoors</w:t>
            </w:r>
          </w:p>
        </w:tc>
      </w:tr>
      <w:tr w:rsidR="00605BF0" w14:paraId="05545C91" w14:textId="77777777" w:rsidTr="00374727">
        <w:tc>
          <w:tcPr>
            <w:tcW w:w="3698" w:type="dxa"/>
          </w:tcPr>
          <w:p w14:paraId="07C4A8BE" w14:textId="77777777" w:rsidR="00605BF0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materials does the construction play area have?</w:t>
            </w:r>
          </w:p>
          <w:p w14:paraId="1E8A34E0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(Tick the various options)</w:t>
            </w:r>
          </w:p>
          <w:p w14:paraId="371B4387" w14:textId="77777777" w:rsidR="00605BF0" w:rsidRDefault="00605BF0" w:rsidP="007C1A2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Wooden blocks</w:t>
            </w:r>
          </w:p>
          <w:p w14:paraId="2BFA56D4" w14:textId="77777777" w:rsidR="00605BF0" w:rsidRDefault="00605BF0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Large LEGO blocks</w:t>
            </w:r>
          </w:p>
          <w:p w14:paraId="3DE1D31D" w14:textId="77777777" w:rsidR="00605BF0" w:rsidRDefault="00605BF0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Small LEGO blocks</w:t>
            </w:r>
          </w:p>
          <w:p w14:paraId="1B6CE00C" w14:textId="77777777" w:rsidR="00605BF0" w:rsidRDefault="00605BF0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Boxes </w:t>
            </w:r>
          </w:p>
          <w:p w14:paraId="3ADBDE0A" w14:textId="77777777" w:rsidR="00605BF0" w:rsidRDefault="00605BF0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Open-ended materials</w:t>
            </w:r>
          </w:p>
          <w:p w14:paraId="1FE1E985" w14:textId="77777777" w:rsidR="00605BF0" w:rsidRPr="006B49D8" w:rsidRDefault="00605BF0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 </w:t>
            </w:r>
          </w:p>
        </w:tc>
        <w:tc>
          <w:tcPr>
            <w:tcW w:w="2659" w:type="dxa"/>
          </w:tcPr>
          <w:p w14:paraId="38C85C86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9245E9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90F58D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29107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68A06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DDA79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1177BCA5" w14:textId="77777777" w:rsidTr="00374727">
              <w:tc>
                <w:tcPr>
                  <w:tcW w:w="608" w:type="dxa"/>
                </w:tcPr>
                <w:p w14:paraId="5B725FF5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DD824A0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7801FA2B" w14:textId="7ABA3F54" w:rsidR="00605BF0" w:rsidRPr="007C1A24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7C1A24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7EE740F9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08B48C51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98CC8C7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496CF36F" w14:textId="77777777" w:rsidTr="00374727">
              <w:tc>
                <w:tcPr>
                  <w:tcW w:w="608" w:type="dxa"/>
                </w:tcPr>
                <w:p w14:paraId="68FF5507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266DEC79" w14:textId="561C699B" w:rsidR="00605BF0" w:rsidRPr="007C1A24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C1A24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6215AC41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47E32B2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86BC4E3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3C3C14A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66EF4ADA" w14:textId="77777777" w:rsidTr="00374727">
              <w:tc>
                <w:tcPr>
                  <w:tcW w:w="608" w:type="dxa"/>
                </w:tcPr>
                <w:p w14:paraId="37DB172A" w14:textId="2EB8D303" w:rsidR="00605BF0" w:rsidRPr="00112642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 w:rsidR="00112642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6B1473A8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0AA5E63A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197DEBA8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0EC6426F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51785AF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0D4007B5" w14:textId="77777777" w:rsidTr="00374727">
              <w:tc>
                <w:tcPr>
                  <w:tcW w:w="608" w:type="dxa"/>
                </w:tcPr>
                <w:p w14:paraId="7270410B" w14:textId="0383DAFB" w:rsidR="00605BF0" w:rsidRPr="00112642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 w:rsidR="00112642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577C4538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557869DB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0781E1B6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1CBCACDB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C745C6E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4BB9B6E9" w14:textId="77777777" w:rsidTr="00374727">
              <w:tc>
                <w:tcPr>
                  <w:tcW w:w="608" w:type="dxa"/>
                </w:tcPr>
                <w:p w14:paraId="470AD236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052F2AFA" w14:textId="1B0C5553" w:rsidR="00605BF0" w:rsidRPr="007C1A24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C1A24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7D9065A0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27979CCB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7E66E059" w14:textId="77777777" w:rsidR="00605BF0" w:rsidRPr="000D1027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EAAD6CC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AFF14E4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the open-ended materials:</w:t>
            </w:r>
          </w:p>
          <w:p w14:paraId="56D1654A" w14:textId="55362A29" w:rsidR="00605BF0" w:rsidRDefault="007C1A24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Sensory material </w:t>
            </w:r>
          </w:p>
          <w:p w14:paraId="19FC3E7D" w14:textId="56D040CD" w:rsidR="007C1A24" w:rsidRPr="007C1A24" w:rsidRDefault="007C1A24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Toy animals</w:t>
            </w:r>
          </w:p>
          <w:p w14:paraId="3A27A877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76BC3E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205649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9B1E77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EC7CF1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820EDB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80B137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1B53A9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655B94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7706CC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4C8544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A174A5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04A9D8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435658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40CEAF95" w14:textId="77777777" w:rsidTr="00374727">
        <w:tc>
          <w:tcPr>
            <w:tcW w:w="3698" w:type="dxa"/>
          </w:tcPr>
          <w:p w14:paraId="106FDE0D" w14:textId="77777777" w:rsidR="00605BF0" w:rsidRPr="006B49D8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Where are the construction materials stored?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12790E17" w14:textId="77777777" w:rsidTr="00374727">
              <w:tc>
                <w:tcPr>
                  <w:tcW w:w="608" w:type="dxa"/>
                </w:tcPr>
                <w:p w14:paraId="2EA6551E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3E1C22CF" w14:textId="5EBBD149" w:rsidR="00605BF0" w:rsidRPr="00EC0AD9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EC0AD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587040E8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6576D8B9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1B65263F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91E3B9B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7E18C71" w14:textId="1F92CB7C" w:rsidR="00605BF0" w:rsidRPr="00EC0AD9" w:rsidRDefault="00EC0AD9" w:rsidP="00EC0AD9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In the classroom in different containers</w:t>
            </w:r>
          </w:p>
          <w:p w14:paraId="12D58A71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53547C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DCFC7A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7F0C6F37" w14:textId="77777777" w:rsidTr="00374727">
        <w:tc>
          <w:tcPr>
            <w:tcW w:w="3698" w:type="dxa"/>
          </w:tcPr>
          <w:p w14:paraId="5432CA1C" w14:textId="77777777" w:rsidR="00605BF0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accessible is the materials to the children?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2A4CF34F" w14:textId="77777777" w:rsidTr="00374727">
              <w:tc>
                <w:tcPr>
                  <w:tcW w:w="608" w:type="dxa"/>
                </w:tcPr>
                <w:p w14:paraId="3B806BFD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8BB9E41" w14:textId="6658B9FB" w:rsidR="00605BF0" w:rsidRPr="00EC0AD9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EC0AD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60B2F92E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4D0E442F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75A9D2F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51EF25E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F44E3BA" w14:textId="41C0E15F" w:rsidR="00605BF0" w:rsidRPr="00EC0AD9" w:rsidRDefault="00EC0AD9" w:rsidP="00EC0AD9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Children have to ask if they want to play with the materials</w:t>
            </w:r>
          </w:p>
          <w:p w14:paraId="011ADFE8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16D76DE3" w14:textId="77777777" w:rsidTr="00374727">
        <w:tc>
          <w:tcPr>
            <w:tcW w:w="3698" w:type="dxa"/>
          </w:tcPr>
          <w:p w14:paraId="1B138A11" w14:textId="77777777" w:rsidR="00605BF0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the children know where everything is?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78EE56C0" w14:textId="77777777" w:rsidTr="00374727">
              <w:tc>
                <w:tcPr>
                  <w:tcW w:w="608" w:type="dxa"/>
                </w:tcPr>
                <w:p w14:paraId="57A48192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5D0B9E3F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21C2B96B" w14:textId="74E3B190" w:rsidR="00605BF0" w:rsidRPr="00EC0AD9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EC0AD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4650123E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08D89C3C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A83035A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F247A6C" w14:textId="37FB60E4" w:rsidR="00605BF0" w:rsidRPr="00EC0AD9" w:rsidRDefault="00EC0AD9" w:rsidP="00EC0AD9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Yes – But is not assessable</w:t>
            </w:r>
          </w:p>
          <w:p w14:paraId="75795C3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D2D7A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A74A39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26B2D7F9" w14:textId="77777777" w:rsidTr="00374727">
        <w:tc>
          <w:tcPr>
            <w:tcW w:w="3698" w:type="dxa"/>
          </w:tcPr>
          <w:p w14:paraId="619F56A2" w14:textId="77777777" w:rsidR="00605BF0" w:rsidRPr="006B49D8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boys and girls take part in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4983CB85" w14:textId="77777777" w:rsidTr="00374727">
              <w:tc>
                <w:tcPr>
                  <w:tcW w:w="608" w:type="dxa"/>
                </w:tcPr>
                <w:p w14:paraId="38CB7565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06376C9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2D0E7B8" w14:textId="5E1FEA48" w:rsidR="00605BF0" w:rsidRPr="00EC0AD9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EC0AD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13564A80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7074BD01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0238668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DE81C7F" w14:textId="12668880" w:rsidR="00605BF0" w:rsidRPr="00EC0AD9" w:rsidRDefault="00EC0AD9" w:rsidP="00EC0AD9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Yes – Both genders like this from of play</w:t>
            </w:r>
          </w:p>
          <w:p w14:paraId="5C9A105F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6E54AA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071F75B9" w14:textId="77777777" w:rsidTr="00374727">
        <w:tc>
          <w:tcPr>
            <w:tcW w:w="3698" w:type="dxa"/>
          </w:tcPr>
          <w:p w14:paraId="3614399C" w14:textId="77777777" w:rsidR="00605BF0" w:rsidRPr="006B49D8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often do the children get the opportunity to play with the construction materials?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7BF27492" w14:textId="77777777" w:rsidTr="00374727">
              <w:tc>
                <w:tcPr>
                  <w:tcW w:w="608" w:type="dxa"/>
                </w:tcPr>
                <w:p w14:paraId="40F2DA75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3FB38A9A" w14:textId="6F1FD488" w:rsidR="00605BF0" w:rsidRPr="00BE0532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BE0532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65D91673" w14:textId="0B44F2B6" w:rsidR="00605BF0" w:rsidRPr="00EC0AD9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543F382E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185B26F6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F6EF0A3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E1270C2" w14:textId="67603C27" w:rsidR="00605BF0" w:rsidRPr="00EC0AD9" w:rsidRDefault="00EC0AD9" w:rsidP="00EC0AD9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They have daily sessions</w:t>
            </w:r>
          </w:p>
          <w:p w14:paraId="247CB0A0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909E33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11ED95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71214E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178A40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26B889D5" w14:textId="77777777" w:rsidTr="00374727">
        <w:tc>
          <w:tcPr>
            <w:tcW w:w="3698" w:type="dxa"/>
          </w:tcPr>
          <w:p w14:paraId="5CF3DDB9" w14:textId="77777777" w:rsidR="00605BF0" w:rsidRPr="006B49D8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does the teacher promote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786A8D6F" w14:textId="77777777" w:rsidTr="00374727">
              <w:tc>
                <w:tcPr>
                  <w:tcW w:w="608" w:type="dxa"/>
                </w:tcPr>
                <w:p w14:paraId="128DDFCC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7CF4390" w14:textId="020576BA" w:rsidR="00605BF0" w:rsidRPr="00EC0AD9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EC0AD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155FDCD5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19A791FA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C97D8F2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AC0CD24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18AB49F" w14:textId="0C5D039C" w:rsidR="00605BF0" w:rsidRPr="00EC0AD9" w:rsidRDefault="00EC0AD9" w:rsidP="00EC0AD9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Construction play is implemented daily</w:t>
            </w:r>
          </w:p>
          <w:p w14:paraId="014009BD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C24033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5A246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CF09D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5CD25115" w14:textId="77777777" w:rsidTr="00374727">
        <w:tc>
          <w:tcPr>
            <w:tcW w:w="3698" w:type="dxa"/>
          </w:tcPr>
          <w:p w14:paraId="108C6595" w14:textId="77777777" w:rsidR="00605BF0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stage of construction play are the observed group of children engaging in?</w:t>
            </w:r>
          </w:p>
          <w:p w14:paraId="7521B741" w14:textId="77777777" w:rsidR="00605BF0" w:rsidRPr="006B49D8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472D7C9A" w14:textId="77777777" w:rsidTr="00374727">
              <w:tc>
                <w:tcPr>
                  <w:tcW w:w="608" w:type="dxa"/>
                </w:tcPr>
                <w:p w14:paraId="2980264F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344A7B8B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28724AFB" w14:textId="025EB49C" w:rsidR="00605BF0" w:rsidRPr="006A6499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6A649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43B33D99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E4EFC2F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711FE81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85D7D8B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1:</w:t>
            </w:r>
            <w:r>
              <w:rPr>
                <w:rFonts w:ascii="Arial" w:hAnsi="Arial" w:cs="Arial"/>
                <w:sz w:val="24"/>
                <w:szCs w:val="24"/>
              </w:rPr>
              <w:t xml:space="preserve"> Carry, move, hold, pile, knock down</w:t>
            </w:r>
          </w:p>
          <w:p w14:paraId="45A61FCD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1EE14E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8B61B0A" w14:textId="064367D1" w:rsidR="00605BF0" w:rsidRPr="006A6499" w:rsidRDefault="00605BF0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2:</w:t>
            </w:r>
            <w:r>
              <w:rPr>
                <w:rFonts w:ascii="Arial" w:hAnsi="Arial" w:cs="Arial"/>
                <w:sz w:val="24"/>
                <w:szCs w:val="24"/>
              </w:rPr>
              <w:t xml:space="preserve"> Vertically and horizontally </w:t>
            </w:r>
            <w:r w:rsidR="006A6499">
              <w:rPr>
                <w:rFonts w:ascii="Arial" w:hAnsi="Arial" w:cs="Arial"/>
                <w:color w:val="00B050"/>
                <w:sz w:val="24"/>
                <w:szCs w:val="24"/>
              </w:rPr>
              <w:t>X</w:t>
            </w:r>
          </w:p>
          <w:p w14:paraId="2D384732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10069A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AEF5EB" w14:textId="647F98D1" w:rsidR="00605BF0" w:rsidRPr="006A6499" w:rsidRDefault="00605BF0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Stage 3:</w:t>
            </w:r>
            <w:r>
              <w:rPr>
                <w:rFonts w:ascii="Arial" w:hAnsi="Arial" w:cs="Arial"/>
                <w:sz w:val="24"/>
                <w:szCs w:val="24"/>
              </w:rPr>
              <w:t xml:space="preserve"> Enclosures appear </w:t>
            </w:r>
            <w:r w:rsidR="006A6499">
              <w:rPr>
                <w:rFonts w:ascii="Arial" w:hAnsi="Arial" w:cs="Arial"/>
                <w:color w:val="00B050"/>
                <w:sz w:val="24"/>
                <w:szCs w:val="24"/>
              </w:rPr>
              <w:t>X Build enclosures for the toy animals</w:t>
            </w:r>
          </w:p>
          <w:p w14:paraId="271D3068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D6DF2C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4:</w:t>
            </w:r>
            <w:r>
              <w:rPr>
                <w:rFonts w:ascii="Arial" w:hAnsi="Arial" w:cs="Arial"/>
                <w:sz w:val="24"/>
                <w:szCs w:val="24"/>
              </w:rPr>
              <w:t xml:space="preserve"> Bridging begins</w:t>
            </w:r>
          </w:p>
          <w:p w14:paraId="3F3C6936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9D086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56F07E" w14:textId="6BBC1E0E" w:rsidR="00605BF0" w:rsidRPr="006A6499" w:rsidRDefault="00605BF0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5:</w:t>
            </w:r>
            <w:r>
              <w:rPr>
                <w:rFonts w:ascii="Arial" w:hAnsi="Arial" w:cs="Arial"/>
                <w:sz w:val="24"/>
                <w:szCs w:val="24"/>
              </w:rPr>
              <w:t xml:space="preserve"> Patter</w:t>
            </w:r>
            <w:r w:rsidR="006A6499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s begin</w:t>
            </w:r>
            <w:r w:rsidR="006A64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6499">
              <w:rPr>
                <w:rFonts w:ascii="Arial" w:hAnsi="Arial" w:cs="Arial"/>
                <w:color w:val="00B050"/>
                <w:sz w:val="24"/>
                <w:szCs w:val="24"/>
              </w:rPr>
              <w:t xml:space="preserve">X </w:t>
            </w:r>
          </w:p>
          <w:p w14:paraId="5C2E2DC4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9E8DD8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C3E234" w14:textId="213C9490" w:rsidR="00605BF0" w:rsidRPr="00833AB9" w:rsidRDefault="00605BF0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6:</w:t>
            </w:r>
            <w:r>
              <w:rPr>
                <w:rFonts w:ascii="Arial" w:hAnsi="Arial" w:cs="Arial"/>
                <w:sz w:val="24"/>
                <w:szCs w:val="24"/>
              </w:rPr>
              <w:t xml:space="preserve"> Begins with dramatic play</w:t>
            </w:r>
            <w:r w:rsidR="006A64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6499">
              <w:rPr>
                <w:rFonts w:ascii="Arial" w:hAnsi="Arial" w:cs="Arial"/>
                <w:color w:val="00B050"/>
                <w:sz w:val="24"/>
                <w:szCs w:val="24"/>
              </w:rPr>
              <w:t>X</w:t>
            </w:r>
            <w:r w:rsidR="00833AB9">
              <w:rPr>
                <w:rFonts w:ascii="Arial" w:hAnsi="Arial" w:cs="Arial"/>
                <w:color w:val="00B050"/>
                <w:sz w:val="24"/>
                <w:szCs w:val="24"/>
              </w:rPr>
              <w:t xml:space="preserve"> Toy animals and wooden blocks </w:t>
            </w:r>
          </w:p>
          <w:p w14:paraId="38C9ADF2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22FA93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7:</w:t>
            </w:r>
            <w:r>
              <w:rPr>
                <w:rFonts w:ascii="Arial" w:hAnsi="Arial" w:cs="Arial"/>
                <w:sz w:val="24"/>
                <w:szCs w:val="24"/>
              </w:rPr>
              <w:t xml:space="preserve"> Symbolise real life structures </w:t>
            </w:r>
          </w:p>
          <w:p w14:paraId="54F3B53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ADFD6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E9CFB7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1E3CBBA2" w14:textId="77777777" w:rsidTr="00374727">
        <w:tc>
          <w:tcPr>
            <w:tcW w:w="3698" w:type="dxa"/>
          </w:tcPr>
          <w:p w14:paraId="0B7D75EA" w14:textId="77777777" w:rsidR="00605BF0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Does the stage of construction play cohere with the age of the children?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437BEF89" w14:textId="77777777" w:rsidTr="00374727">
              <w:tc>
                <w:tcPr>
                  <w:tcW w:w="608" w:type="dxa"/>
                </w:tcPr>
                <w:p w14:paraId="672138F8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00936D52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32D5937E" w14:textId="2C1C2258" w:rsidR="00605BF0" w:rsidRPr="00833AB9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833AB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46882529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00679CF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04A145FF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A06F857" w14:textId="05983294" w:rsidR="00605BF0" w:rsidRPr="00553983" w:rsidRDefault="00553983" w:rsidP="00553983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Mainly in phase three</w:t>
            </w:r>
          </w:p>
          <w:p w14:paraId="3871FDFE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29D1B1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5E33AA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F0DBBA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2A0F50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9A585D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4ECEBE68" w14:textId="77777777" w:rsidTr="00374727">
        <w:tc>
          <w:tcPr>
            <w:tcW w:w="3698" w:type="dxa"/>
          </w:tcPr>
          <w:p w14:paraId="1AF6F325" w14:textId="77777777" w:rsidR="00605BF0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Does problem-solving occur during construction play?</w:t>
            </w:r>
          </w:p>
          <w:p w14:paraId="0EDA9C40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605BF0" w14:paraId="4C840A6D" w14:textId="77777777" w:rsidTr="00374727">
              <w:tc>
                <w:tcPr>
                  <w:tcW w:w="608" w:type="dxa"/>
                </w:tcPr>
                <w:p w14:paraId="73A8F380" w14:textId="77777777" w:rsidR="00605BF0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339274CE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1497CDB1" w14:textId="4E5E4F21" w:rsidR="00605BF0" w:rsidRPr="00833AB9" w:rsidRDefault="00605BF0" w:rsidP="00374727">
                  <w:pPr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833AB9">
                    <w:rPr>
                      <w:rFonts w:ascii="Arial" w:hAnsi="Arial" w:cs="Arial"/>
                      <w:color w:val="00B05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1EBAC463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E0CCF92" w14:textId="77777777" w:rsidR="00605BF0" w:rsidRPr="00792691" w:rsidRDefault="00605BF0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0090D124" w14:textId="77777777" w:rsidR="00605BF0" w:rsidRPr="00792691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4EB407E0" w14:textId="77777777" w:rsidR="00605BF0" w:rsidRDefault="00605BF0" w:rsidP="00605BF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Understand:</w:t>
            </w:r>
          </w:p>
          <w:p w14:paraId="4DDB3735" w14:textId="787B9C08" w:rsidR="00605BF0" w:rsidRPr="00553983" w:rsidRDefault="00553983" w:rsidP="00553983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553983">
              <w:rPr>
                <w:rFonts w:ascii="Arial" w:hAnsi="Arial" w:cs="Arial"/>
                <w:color w:val="00B050"/>
                <w:sz w:val="24"/>
                <w:szCs w:val="24"/>
              </w:rPr>
              <w:t xml:space="preserve">Some of the children understand the problem </w:t>
            </w:r>
          </w:p>
          <w:p w14:paraId="6DE1D47A" w14:textId="77777777" w:rsidR="00605BF0" w:rsidRDefault="00605BF0" w:rsidP="00605BF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Plan:</w:t>
            </w:r>
          </w:p>
          <w:p w14:paraId="0BA13F90" w14:textId="3C21ABE9" w:rsidR="00605BF0" w:rsidRPr="00553983" w:rsidRDefault="00553983" w:rsidP="00553983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Plan by trial and error</w:t>
            </w:r>
          </w:p>
          <w:p w14:paraId="10890AEC" w14:textId="77777777" w:rsidR="00605BF0" w:rsidRPr="00D240AE" w:rsidRDefault="00605BF0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4C7AA" w14:textId="17A0C31E" w:rsidR="00605BF0" w:rsidRDefault="00605BF0" w:rsidP="00605BF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Carry out/ act:</w:t>
            </w:r>
          </w:p>
          <w:p w14:paraId="0A5D52E2" w14:textId="4549C5A7" w:rsidR="00605BF0" w:rsidRPr="00553983" w:rsidRDefault="00553983" w:rsidP="00553983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Build different constructions</w:t>
            </w:r>
          </w:p>
          <w:p w14:paraId="39416D69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F2FA9" w14:textId="3A30740E" w:rsidR="00605BF0" w:rsidRDefault="00605BF0" w:rsidP="00605BF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Check:</w:t>
            </w:r>
          </w:p>
          <w:p w14:paraId="6FE11580" w14:textId="3F527F26" w:rsidR="00553983" w:rsidRPr="00553983" w:rsidRDefault="00553983" w:rsidP="00553983">
            <w:pPr>
              <w:spacing w:line="360" w:lineRule="auto"/>
              <w:ind w:left="360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No one checked their constructions </w:t>
            </w:r>
          </w:p>
          <w:p w14:paraId="47A42A0E" w14:textId="77777777" w:rsidR="00605BF0" w:rsidRDefault="00605BF0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8A0D3" w14:textId="77777777" w:rsidR="00605BF0" w:rsidRPr="00553983" w:rsidRDefault="00605BF0" w:rsidP="005539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BF0" w14:paraId="4B052B45" w14:textId="77777777" w:rsidTr="00374727">
        <w:tc>
          <w:tcPr>
            <w:tcW w:w="3698" w:type="dxa"/>
          </w:tcPr>
          <w:p w14:paraId="6C6B6A14" w14:textId="77777777" w:rsidR="00605BF0" w:rsidRDefault="00605BF0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Additional observation</w:t>
            </w:r>
          </w:p>
        </w:tc>
        <w:tc>
          <w:tcPr>
            <w:tcW w:w="2659" w:type="dxa"/>
          </w:tcPr>
          <w:p w14:paraId="6FD17A59" w14:textId="77777777" w:rsidR="00605BF0" w:rsidRPr="00792691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5211B460" w14:textId="4BDB2655" w:rsidR="00D30BB7" w:rsidRDefault="00D30BB7" w:rsidP="00D30BB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One boy does not engage in any form of play, he observes the other children playing. Later on, he packed some bottles.</w:t>
            </w:r>
          </w:p>
          <w:p w14:paraId="524F808E" w14:textId="76719A82" w:rsidR="00605BF0" w:rsidRDefault="00605BF0" w:rsidP="00D30BB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  <w:p w14:paraId="7F416FF9" w14:textId="0CDF0C8F" w:rsidR="00D30BB7" w:rsidRDefault="00D30BB7" w:rsidP="00D30BB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The children really liked the toy animals.</w:t>
            </w:r>
          </w:p>
          <w:p w14:paraId="63F177F4" w14:textId="4193B9B6" w:rsidR="00D30BB7" w:rsidRDefault="00D30BB7" w:rsidP="00D30BB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  <w:p w14:paraId="5B484E70" w14:textId="7EED9BD0" w:rsidR="00D30BB7" w:rsidRPr="00D30BB7" w:rsidRDefault="00D30BB7" w:rsidP="00D30BB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The children rarely played with the open-ended materials. </w:t>
            </w:r>
          </w:p>
          <w:p w14:paraId="4F039F8D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0CC780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4E6D30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BFB5AA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A8EB77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5DEA4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F09808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59DC88" w14:textId="77777777" w:rsidR="00605BF0" w:rsidRDefault="00605BF0" w:rsidP="00605BF0">
      <w:pPr>
        <w:rPr>
          <w:rFonts w:ascii="Arial" w:hAnsi="Arial" w:cs="Arial"/>
          <w:sz w:val="24"/>
          <w:szCs w:val="24"/>
        </w:rPr>
      </w:pPr>
    </w:p>
    <w:p w14:paraId="39D09C3E" w14:textId="7C7F73CB" w:rsidR="00605BF0" w:rsidRDefault="00605BF0" w:rsidP="00605BF0">
      <w:pPr>
        <w:rPr>
          <w:rFonts w:ascii="Arial" w:hAnsi="Arial" w:cs="Arial"/>
          <w:sz w:val="24"/>
          <w:szCs w:val="24"/>
        </w:rPr>
      </w:pPr>
    </w:p>
    <w:p w14:paraId="408A2F0D" w14:textId="77777777" w:rsidR="00D30BB7" w:rsidRDefault="00D30BB7" w:rsidP="00605BF0">
      <w:pPr>
        <w:rPr>
          <w:rFonts w:ascii="Arial" w:hAnsi="Arial" w:cs="Arial"/>
          <w:sz w:val="24"/>
          <w:szCs w:val="24"/>
        </w:rPr>
      </w:pPr>
    </w:p>
    <w:p w14:paraId="1306D263" w14:textId="77777777" w:rsidR="00605BF0" w:rsidRPr="007A3A67" w:rsidRDefault="00605BF0" w:rsidP="00605BF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D:</w:t>
      </w:r>
    </w:p>
    <w:p w14:paraId="07C1EDF8" w14:textId="77777777" w:rsidR="00605BF0" w:rsidRPr="00B75EAE" w:rsidRDefault="00605BF0" w:rsidP="00605BF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Play observation of children with construction and play resources: </w:t>
      </w:r>
    </w:p>
    <w:p w14:paraId="35D2F9F1" w14:textId="3152438C" w:rsidR="00605BF0" w:rsidRPr="007C1A24" w:rsidRDefault="00605BF0" w:rsidP="00605BF0">
      <w:pPr>
        <w:rPr>
          <w:rFonts w:ascii="Arial" w:hAnsi="Arial" w:cs="Arial"/>
          <w:b/>
          <w:bCs/>
          <w:color w:val="00B05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7C1A24">
        <w:rPr>
          <w:rFonts w:ascii="Arial" w:hAnsi="Arial" w:cs="Arial"/>
          <w:b/>
          <w:bCs/>
          <w:sz w:val="24"/>
          <w:szCs w:val="24"/>
        </w:rPr>
        <w:t xml:space="preserve"> </w:t>
      </w:r>
      <w:r w:rsidR="007C1A24">
        <w:rPr>
          <w:rFonts w:ascii="Arial" w:hAnsi="Arial" w:cs="Arial"/>
          <w:b/>
          <w:bCs/>
          <w:color w:val="00B050"/>
          <w:sz w:val="24"/>
          <w:szCs w:val="24"/>
        </w:rPr>
        <w:t>S3</w:t>
      </w:r>
    </w:p>
    <w:p w14:paraId="79CB6AE3" w14:textId="77777777" w:rsidR="00605BF0" w:rsidRPr="009F6D52" w:rsidRDefault="00605BF0" w:rsidP="00605BF0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418"/>
        <w:gridCol w:w="1966"/>
        <w:gridCol w:w="2497"/>
        <w:gridCol w:w="2509"/>
        <w:gridCol w:w="2100"/>
      </w:tblGrid>
      <w:tr w:rsidR="00605BF0" w14:paraId="07A5F10A" w14:textId="77777777" w:rsidTr="00374727">
        <w:tc>
          <w:tcPr>
            <w:tcW w:w="1276" w:type="dxa"/>
          </w:tcPr>
          <w:p w14:paraId="0BD08C97" w14:textId="77777777" w:rsidR="00605BF0" w:rsidRPr="00A72C59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Date and time:</w:t>
            </w:r>
          </w:p>
          <w:p w14:paraId="5AAE35BA" w14:textId="77777777" w:rsidR="00605BF0" w:rsidRPr="00A72C59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14:paraId="684FF53D" w14:textId="77777777" w:rsidR="00605BF0" w:rsidRPr="00A72C59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Situation:</w:t>
            </w:r>
          </w:p>
        </w:tc>
        <w:tc>
          <w:tcPr>
            <w:tcW w:w="2551" w:type="dxa"/>
          </w:tcPr>
          <w:p w14:paraId="5E8008BD" w14:textId="77777777" w:rsidR="00605BF0" w:rsidRPr="00A72C59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Participants: </w:t>
            </w:r>
          </w:p>
        </w:tc>
        <w:tc>
          <w:tcPr>
            <w:tcW w:w="2552" w:type="dxa"/>
          </w:tcPr>
          <w:p w14:paraId="70DC23DB" w14:textId="77777777" w:rsidR="00605BF0" w:rsidRPr="00A72C59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Action Observed:</w:t>
            </w:r>
          </w:p>
        </w:tc>
        <w:tc>
          <w:tcPr>
            <w:tcW w:w="2126" w:type="dxa"/>
          </w:tcPr>
          <w:p w14:paraId="485889A9" w14:textId="77777777" w:rsidR="00605BF0" w:rsidRPr="00A72C59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Reflection:</w:t>
            </w:r>
          </w:p>
        </w:tc>
      </w:tr>
      <w:tr w:rsidR="00605BF0" w14:paraId="0F7822F3" w14:textId="77777777" w:rsidTr="00374727">
        <w:tc>
          <w:tcPr>
            <w:tcW w:w="1276" w:type="dxa"/>
          </w:tcPr>
          <w:p w14:paraId="041CBB8B" w14:textId="5D1008E9" w:rsidR="00605BF0" w:rsidRPr="00BC3627" w:rsidRDefault="00BC3627" w:rsidP="00374727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19/02/2021</w:t>
            </w:r>
          </w:p>
          <w:p w14:paraId="5D536BBB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58D387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B7BFC7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45180D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B86DA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52C18F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D85F65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D0745E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0D0959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2C74F3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8F4B0C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3ECABF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F4F4DB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622596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8D5E4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4262F9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DBA77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B3BB12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1C88B8" w14:textId="77777777" w:rsidR="00605BF0" w:rsidRDefault="00605BF0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B5B2F7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Is construction play taking place indoors or outside:</w:t>
            </w:r>
          </w:p>
          <w:p w14:paraId="129F8972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68A8DE" w14:textId="619FFD74" w:rsidR="00605BF0" w:rsidRPr="00BC3627" w:rsidRDefault="00BC3627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Indoors in the classroom </w:t>
            </w:r>
          </w:p>
          <w:p w14:paraId="032306F2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1CE3187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4EEA0E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75D5C2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962F92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7ABC171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28D7E1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0EEA5AF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E570756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BC14324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03967D7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515995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CE65EA1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CC9147D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23DC9F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D3981A" w14:textId="77777777" w:rsidR="00605BF0" w:rsidRPr="009D7F35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37EFD35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7F35">
              <w:rPr>
                <w:rFonts w:ascii="Arial" w:hAnsi="Arial" w:cs="Arial"/>
                <w:b/>
                <w:bCs/>
                <w:sz w:val="24"/>
                <w:szCs w:val="24"/>
              </w:rPr>
              <w:t>Number of children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girls and boys taking part in construction play:</w:t>
            </w:r>
          </w:p>
          <w:p w14:paraId="39C492FA" w14:textId="0D225CE3" w:rsidR="00605BF0" w:rsidRDefault="00BC3627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6 – children </w:t>
            </w:r>
          </w:p>
          <w:p w14:paraId="7A5233E6" w14:textId="15B9D931" w:rsidR="00BC3627" w:rsidRDefault="00BC3627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2 – Boys </w:t>
            </w:r>
          </w:p>
          <w:p w14:paraId="779CDE87" w14:textId="44EED410" w:rsidR="00BC3627" w:rsidRPr="00BC3627" w:rsidRDefault="00BC3627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4 – Girls </w:t>
            </w:r>
          </w:p>
          <w:p w14:paraId="4547478D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90D80B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AD2532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C78CA94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007152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90843AA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D18814F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 interaction towards children:</w:t>
            </w:r>
          </w:p>
          <w:p w14:paraId="5F0ADF1F" w14:textId="6767E00D" w:rsidR="00605BF0" w:rsidRPr="00BC3627" w:rsidRDefault="00BC3627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The teacher is observing and interested </w:t>
            </w:r>
          </w:p>
          <w:p w14:paraId="3F1E9C67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462E3BA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C714E9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general attitude towards this form of play:</w:t>
            </w:r>
          </w:p>
          <w:p w14:paraId="607A0D47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55C4671" w14:textId="133F7CB4" w:rsidR="00605BF0" w:rsidRPr="00BC3627" w:rsidRDefault="00BC3627" w:rsidP="00374727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Positive attitude </w:t>
            </w:r>
          </w:p>
          <w:p w14:paraId="00073B3D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785300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314F78D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69A774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E49CEB4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8BA6C2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889325F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25E54CE" w14:textId="77777777" w:rsidR="00605BF0" w:rsidRPr="009D7F35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37E84B1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Type of construction play:</w:t>
            </w:r>
          </w:p>
          <w:p w14:paraId="659471B0" w14:textId="77777777" w:rsidR="00605BF0" w:rsidRPr="00E93E26" w:rsidRDefault="00605BF0" w:rsidP="00605BF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Box play</w:t>
            </w:r>
          </w:p>
          <w:p w14:paraId="0ADA54B7" w14:textId="5B057402" w:rsidR="00605BF0" w:rsidRPr="00E93E26" w:rsidRDefault="00BC3627" w:rsidP="00605BF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X </w:t>
            </w:r>
            <w:r w:rsidR="00605BF0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Block play</w:t>
            </w:r>
          </w:p>
          <w:p w14:paraId="74F0B9E8" w14:textId="70957F03" w:rsidR="00605BF0" w:rsidRPr="00E93E26" w:rsidRDefault="00BC3627" w:rsidP="00605BF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X </w:t>
            </w:r>
            <w:r w:rsidR="00605BF0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Big LEGO play</w:t>
            </w:r>
          </w:p>
          <w:p w14:paraId="5218F9C8" w14:textId="77777777" w:rsidR="00605BF0" w:rsidRPr="00E93E26" w:rsidRDefault="00605BF0" w:rsidP="00605BF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Small LEGO play</w:t>
            </w:r>
          </w:p>
          <w:p w14:paraId="23335B47" w14:textId="714DA2B8" w:rsidR="00605BF0" w:rsidRPr="00E93E26" w:rsidRDefault="00BC3627" w:rsidP="00605BF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X </w:t>
            </w:r>
            <w:r w:rsidR="00605BF0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Open-ended material play</w:t>
            </w:r>
          </w:p>
          <w:p w14:paraId="044182AC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03EA5B9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E688E9C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C33DFCB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1D68E2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4D5C94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E54F45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1EB1B5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530747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D4B0DE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Materials and resources used:</w:t>
            </w:r>
          </w:p>
          <w:p w14:paraId="73603778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3CE26A" w14:textId="2379CCD0" w:rsidR="00605BF0" w:rsidRDefault="00BC3627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Toy animals</w:t>
            </w:r>
          </w:p>
          <w:p w14:paraId="12B314F7" w14:textId="2F7BAF9C" w:rsidR="007746C3" w:rsidRDefault="007746C3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Wooden blocks</w:t>
            </w:r>
          </w:p>
          <w:p w14:paraId="370CC2B9" w14:textId="3E2E8BD5" w:rsidR="007746C3" w:rsidRDefault="007746C3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Big LEGO</w:t>
            </w:r>
          </w:p>
          <w:p w14:paraId="6FE033D4" w14:textId="0A475AD0" w:rsidR="00BC3627" w:rsidRPr="00BC3627" w:rsidRDefault="00BC3627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Does not use the bottles or boxes </w:t>
            </w:r>
          </w:p>
          <w:p w14:paraId="0E4D5B29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1867627" w14:textId="77777777" w:rsidR="00605BF0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6F9D6A" w14:textId="77777777" w:rsidR="00605BF0" w:rsidRPr="009D7F35" w:rsidRDefault="00605BF0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FC2AB1" w14:textId="77777777" w:rsidR="00605BF0" w:rsidRDefault="00CB1FAF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One girl played alone and built her own constructions.</w:t>
            </w:r>
          </w:p>
          <w:p w14:paraId="0E1FBCE5" w14:textId="77777777" w:rsidR="00CB1FAF" w:rsidRDefault="00CB1FAF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  <w:p w14:paraId="29FA4EEB" w14:textId="77777777" w:rsidR="00CB1FAF" w:rsidRDefault="00CB1FAF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One boy did not want to play with any of the materials, later on he started stacking some bottles.</w:t>
            </w:r>
          </w:p>
          <w:p w14:paraId="117910EE" w14:textId="77777777" w:rsidR="00CB1FAF" w:rsidRDefault="00CB1FAF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  <w:p w14:paraId="1AF6F740" w14:textId="058DD429" w:rsidR="00CB1FAF" w:rsidRPr="00BC3627" w:rsidRDefault="00CB1FAF" w:rsidP="00BC36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Another girl only wanted to play with the toy animals and did not want to share any of the toys. </w:t>
            </w:r>
          </w:p>
        </w:tc>
      </w:tr>
    </w:tbl>
    <w:p w14:paraId="0EE18FCF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E:</w:t>
      </w:r>
    </w:p>
    <w:p w14:paraId="7E56AF45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Polva’s problem-solving techniques:</w:t>
      </w:r>
    </w:p>
    <w:p w14:paraId="5E8ED74F" w14:textId="7A7AF807" w:rsidR="00605BF0" w:rsidRPr="007C1A24" w:rsidRDefault="00605BF0" w:rsidP="00605BF0">
      <w:pPr>
        <w:rPr>
          <w:rFonts w:ascii="Arial" w:hAnsi="Arial" w:cs="Arial"/>
          <w:b/>
          <w:bCs/>
          <w:color w:val="00B050"/>
          <w:sz w:val="24"/>
          <w:szCs w:val="24"/>
        </w:rPr>
      </w:pPr>
      <w:r w:rsidRPr="005D0FDC"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7C1A24">
        <w:rPr>
          <w:rFonts w:ascii="Arial" w:hAnsi="Arial" w:cs="Arial"/>
          <w:b/>
          <w:bCs/>
          <w:color w:val="00B050"/>
          <w:sz w:val="24"/>
          <w:szCs w:val="24"/>
        </w:rPr>
        <w:t xml:space="preserve">S3 </w:t>
      </w:r>
    </w:p>
    <w:p w14:paraId="28E6EB9C" w14:textId="77777777" w:rsidR="00605BF0" w:rsidRDefault="00605BF0" w:rsidP="00605BF0">
      <w:pPr>
        <w:rPr>
          <w:rFonts w:ascii="Arial" w:hAnsi="Arial" w:cs="Arial"/>
          <w:b/>
          <w:bCs/>
          <w:sz w:val="24"/>
          <w:szCs w:val="24"/>
        </w:rPr>
      </w:pPr>
    </w:p>
    <w:p w14:paraId="3DE98774" w14:textId="77777777" w:rsidR="00605BF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 the children make use of Polya’s problem-solving techniques when engaging in construction play activities: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05BF0" w14:paraId="32C76E88" w14:textId="77777777" w:rsidTr="00374727">
        <w:tc>
          <w:tcPr>
            <w:tcW w:w="4508" w:type="dxa"/>
          </w:tcPr>
          <w:p w14:paraId="42FE476E" w14:textId="77777777" w:rsidR="00605BF0" w:rsidRPr="00C174AA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Understand:</w:t>
            </w:r>
          </w:p>
          <w:p w14:paraId="30071C15" w14:textId="3878DB15" w:rsidR="00605BF0" w:rsidRDefault="004D2D5F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There was one strong girl in the group. She understood the problem that the dog was wet because of all the rain and decided to build him a house.</w:t>
            </w:r>
          </w:p>
          <w:p w14:paraId="0F798FAC" w14:textId="45896132" w:rsidR="004D2D5F" w:rsidRDefault="004D2D5F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  <w:p w14:paraId="40499311" w14:textId="57266CE2" w:rsidR="00605BF0" w:rsidRPr="003B2F48" w:rsidRDefault="004D2D5F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Most of the other children only wanted to play with the toy animals. One girl was very possessive over the toy animals and did not want to share. </w:t>
            </w:r>
          </w:p>
          <w:p w14:paraId="619BD016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F042441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Plan:</w:t>
            </w:r>
          </w:p>
          <w:p w14:paraId="4B843159" w14:textId="44E8524C" w:rsidR="003B2F48" w:rsidRDefault="003B2F48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Some of the children came together and roughly started to plan a house so the dog will not get wet. </w:t>
            </w:r>
          </w:p>
          <w:p w14:paraId="1FA9FB9D" w14:textId="77777777" w:rsidR="003B2F48" w:rsidRDefault="003B2F48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  <w:p w14:paraId="318ABED3" w14:textId="3E96AFFE" w:rsidR="003B2F48" w:rsidRPr="003B2F48" w:rsidRDefault="003B2F48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The majority of the children shorty lost interest and started building their own structures. </w:t>
            </w:r>
          </w:p>
        </w:tc>
      </w:tr>
      <w:tr w:rsidR="00605BF0" w14:paraId="7E55C78E" w14:textId="77777777" w:rsidTr="00374727">
        <w:tc>
          <w:tcPr>
            <w:tcW w:w="4508" w:type="dxa"/>
          </w:tcPr>
          <w:p w14:paraId="27E834FE" w14:textId="77777777" w:rsidR="00605BF0" w:rsidRPr="00C174AA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Carry out/ Act:</w:t>
            </w:r>
          </w:p>
          <w:p w14:paraId="1245C918" w14:textId="7D7E29CB" w:rsidR="00605BF0" w:rsidRPr="003B2F48" w:rsidRDefault="003B2F48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One of the girls started carrying out her plan and she putt the dog in some of the boxes and said, “this is his new home”.</w:t>
            </w:r>
          </w:p>
          <w:p w14:paraId="340413F8" w14:textId="6C164508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D634083" w14:textId="443C6B91" w:rsidR="003B2F48" w:rsidRPr="003B2F48" w:rsidRDefault="003B2F48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The girl did not actually build her own construction</w:t>
            </w:r>
            <w:r w:rsidR="00357290">
              <w:rPr>
                <w:rFonts w:ascii="Arial" w:hAnsi="Arial" w:cs="Arial"/>
                <w:color w:val="00B050"/>
                <w:sz w:val="24"/>
                <w:szCs w:val="24"/>
              </w:rPr>
              <w:t xml:space="preserve"> with the boxes, just took one box, and imagined it was a home.</w:t>
            </w:r>
          </w:p>
          <w:p w14:paraId="1B7EEC95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F46E1A6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4B8F2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E5221A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22D5ADC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Check:</w:t>
            </w:r>
          </w:p>
          <w:p w14:paraId="1359FD44" w14:textId="3A772E71" w:rsidR="00357290" w:rsidRPr="00357290" w:rsidRDefault="00357290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She roughly checked by putting the dog into the box and seeing if </w:t>
            </w:r>
            <w:r w:rsidR="005A32A8">
              <w:rPr>
                <w:rFonts w:ascii="Arial" w:hAnsi="Arial" w:cs="Arial"/>
                <w:color w:val="00B050"/>
                <w:sz w:val="24"/>
                <w:szCs w:val="24"/>
              </w:rPr>
              <w:t>it</w:t>
            </w: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 would fit.</w:t>
            </w:r>
          </w:p>
        </w:tc>
      </w:tr>
    </w:tbl>
    <w:p w14:paraId="3BD59915" w14:textId="77777777" w:rsidR="00605BF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3D5A478" w14:textId="77777777" w:rsidR="00605BF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61366CF" w14:textId="77777777" w:rsidR="00605BF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15BFD85" w14:textId="77777777" w:rsidR="00605BF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F:</w:t>
      </w:r>
    </w:p>
    <w:p w14:paraId="7119CDDA" w14:textId="77777777" w:rsidR="00605BF0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Teacher’s personal information:</w:t>
      </w:r>
    </w:p>
    <w:p w14:paraId="05FB0BD3" w14:textId="24499377" w:rsidR="00605BF0" w:rsidRPr="007C1A24" w:rsidRDefault="00605BF0" w:rsidP="00605BF0">
      <w:pPr>
        <w:spacing w:line="360" w:lineRule="auto"/>
        <w:rPr>
          <w:rFonts w:ascii="Arial" w:hAnsi="Arial" w:cs="Arial"/>
          <w:b/>
          <w:bCs/>
          <w:color w:val="00B05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7C1A24">
        <w:rPr>
          <w:rFonts w:ascii="Arial" w:hAnsi="Arial" w:cs="Arial"/>
          <w:b/>
          <w:bCs/>
          <w:color w:val="00B050"/>
          <w:sz w:val="24"/>
          <w:szCs w:val="24"/>
        </w:rPr>
        <w:t xml:space="preserve"> S3</w:t>
      </w:r>
    </w:p>
    <w:p w14:paraId="0B015939" w14:textId="77777777" w:rsidR="00605BF0" w:rsidRPr="00227C9F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05BF0" w14:paraId="3C86AD7E" w14:textId="77777777" w:rsidTr="00374727">
        <w:tc>
          <w:tcPr>
            <w:tcW w:w="4508" w:type="dxa"/>
          </w:tcPr>
          <w:p w14:paraId="4DC8A2B1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age:</w:t>
            </w:r>
          </w:p>
          <w:p w14:paraId="251648FA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2FA6F24" w14:textId="0397D13F" w:rsidR="00605BF0" w:rsidRPr="007C1A24" w:rsidRDefault="007C1A24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33 years</w:t>
            </w:r>
          </w:p>
        </w:tc>
      </w:tr>
      <w:tr w:rsidR="00605BF0" w14:paraId="6C71712F" w14:textId="77777777" w:rsidTr="00374727">
        <w:tc>
          <w:tcPr>
            <w:tcW w:w="4508" w:type="dxa"/>
          </w:tcPr>
          <w:p w14:paraId="15BA8674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years of teaching experience:</w:t>
            </w:r>
          </w:p>
          <w:p w14:paraId="2FC4D527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2D31F7CF" w14:textId="3CDD2F5B" w:rsidR="00605BF0" w:rsidRPr="007C1A24" w:rsidRDefault="007C1A24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13 years </w:t>
            </w:r>
          </w:p>
          <w:p w14:paraId="70FC9457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4D3CD23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507DAA01" w14:textId="77777777" w:rsidTr="00374727">
        <w:tc>
          <w:tcPr>
            <w:tcW w:w="4508" w:type="dxa"/>
          </w:tcPr>
          <w:p w14:paraId="570FFE2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home language:</w:t>
            </w:r>
          </w:p>
          <w:p w14:paraId="1B94FAC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D646B85" w14:textId="5D7385B3" w:rsidR="00605BF0" w:rsidRPr="007C1A24" w:rsidRDefault="007C1A24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Afrikaans </w:t>
            </w:r>
          </w:p>
        </w:tc>
      </w:tr>
      <w:tr w:rsidR="00605BF0" w14:paraId="2011B13A" w14:textId="77777777" w:rsidTr="00374727">
        <w:tc>
          <w:tcPr>
            <w:tcW w:w="4508" w:type="dxa"/>
          </w:tcPr>
          <w:p w14:paraId="7FEFB649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qualifications and training:</w:t>
            </w:r>
          </w:p>
          <w:p w14:paraId="2A310B2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684A72A" w14:textId="18E6FDFC" w:rsidR="00605BF0" w:rsidRPr="007C1A24" w:rsidRDefault="007C1A24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BE.d Foundation phase </w:t>
            </w:r>
          </w:p>
          <w:p w14:paraId="1A0DB64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B156D60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5BF0" w14:paraId="1A46B57A" w14:textId="77777777" w:rsidTr="00374727">
        <w:tc>
          <w:tcPr>
            <w:tcW w:w="4508" w:type="dxa"/>
          </w:tcPr>
          <w:p w14:paraId="61C8BE22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Schools language of teaching and learning:</w:t>
            </w:r>
          </w:p>
          <w:p w14:paraId="6D3303CD" w14:textId="77777777" w:rsidR="00605BF0" w:rsidRDefault="00605BF0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5925CD6D" w14:textId="556A9083" w:rsidR="00605BF0" w:rsidRPr="007C1A24" w:rsidRDefault="007C1A24" w:rsidP="00374727">
            <w:pPr>
              <w:spacing w:line="36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Afrikaans </w:t>
            </w:r>
          </w:p>
        </w:tc>
      </w:tr>
    </w:tbl>
    <w:p w14:paraId="25ACCBDC" w14:textId="77777777" w:rsidR="00605BF0" w:rsidRPr="007F14AA" w:rsidRDefault="00605BF0" w:rsidP="00605BF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27F1F83" w14:textId="77777777" w:rsidR="0030014B" w:rsidRDefault="0030014B"/>
    <w:sectPr w:rsidR="0030014B" w:rsidSect="00777A56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C39"/>
    <w:multiLevelType w:val="hybridMultilevel"/>
    <w:tmpl w:val="187E1E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54CDA"/>
    <w:multiLevelType w:val="hybridMultilevel"/>
    <w:tmpl w:val="DEB441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C4808"/>
    <w:multiLevelType w:val="hybridMultilevel"/>
    <w:tmpl w:val="3E0E17B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706C1"/>
    <w:multiLevelType w:val="hybridMultilevel"/>
    <w:tmpl w:val="9A8689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B4013"/>
    <w:multiLevelType w:val="hybridMultilevel"/>
    <w:tmpl w:val="A650B7C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731C93"/>
    <w:multiLevelType w:val="hybridMultilevel"/>
    <w:tmpl w:val="D3FCEA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E4D34"/>
    <w:multiLevelType w:val="hybridMultilevel"/>
    <w:tmpl w:val="315E6BE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0MDCwtDQyNDQ2MzBR0lEKTi0uzszPAykwqQUAaK8TdSwAAAA="/>
  </w:docVars>
  <w:rsids>
    <w:rsidRoot w:val="00605BF0"/>
    <w:rsid w:val="000F2EA9"/>
    <w:rsid w:val="00112642"/>
    <w:rsid w:val="001618D2"/>
    <w:rsid w:val="0030014B"/>
    <w:rsid w:val="00323F26"/>
    <w:rsid w:val="00331043"/>
    <w:rsid w:val="00357290"/>
    <w:rsid w:val="00373BBA"/>
    <w:rsid w:val="003B2F48"/>
    <w:rsid w:val="0043245A"/>
    <w:rsid w:val="0047085E"/>
    <w:rsid w:val="004811D5"/>
    <w:rsid w:val="004D2D5F"/>
    <w:rsid w:val="00516FE6"/>
    <w:rsid w:val="00553983"/>
    <w:rsid w:val="005A32A8"/>
    <w:rsid w:val="00605BF0"/>
    <w:rsid w:val="006A6499"/>
    <w:rsid w:val="007055CD"/>
    <w:rsid w:val="007746C3"/>
    <w:rsid w:val="007C1A24"/>
    <w:rsid w:val="00833AB9"/>
    <w:rsid w:val="008E2416"/>
    <w:rsid w:val="00BC3627"/>
    <w:rsid w:val="00BE0532"/>
    <w:rsid w:val="00CB1FAF"/>
    <w:rsid w:val="00D30BB7"/>
    <w:rsid w:val="00E46B40"/>
    <w:rsid w:val="00E63709"/>
    <w:rsid w:val="00EC0AD9"/>
    <w:rsid w:val="00F7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22A27E"/>
  <w15:chartTrackingRefBased/>
  <w15:docId w15:val="{E875493C-3393-447F-8A60-7969EB5A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5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5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12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K Pienaar</dc:creator>
  <cp:keywords/>
  <dc:description/>
  <cp:lastModifiedBy>Ms. K Pienaar</cp:lastModifiedBy>
  <cp:revision>27</cp:revision>
  <dcterms:created xsi:type="dcterms:W3CDTF">2021-04-05T12:41:00Z</dcterms:created>
  <dcterms:modified xsi:type="dcterms:W3CDTF">2021-05-24T16:22:00Z</dcterms:modified>
</cp:coreProperties>
</file>