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F08C" w14:textId="68C4E345" w:rsidR="004E511F" w:rsidRDefault="004E511F"/>
    <w:p w14:paraId="42DD0D0D" w14:textId="3AC00830" w:rsidR="00B100CC" w:rsidRDefault="00B100CC" w:rsidP="00B100CC">
      <w:pPr>
        <w:jc w:val="center"/>
        <w:rPr>
          <w:lang w:val="af-ZA"/>
        </w:rPr>
      </w:pPr>
      <w:r>
        <w:rPr>
          <w:lang w:val="af-ZA"/>
        </w:rPr>
        <w:t xml:space="preserve">Respondent </w:t>
      </w:r>
      <w:r w:rsidR="00DF49B9">
        <w:rPr>
          <w:lang w:val="af-ZA"/>
        </w:rPr>
        <w:t>5</w:t>
      </w:r>
      <w:r>
        <w:rPr>
          <w:lang w:val="af-ZA"/>
        </w:rPr>
        <w:t xml:space="preserve"> (R</w:t>
      </w:r>
      <w:r w:rsidR="00DF49B9">
        <w:rPr>
          <w:lang w:val="af-ZA"/>
        </w:rPr>
        <w:t>5</w:t>
      </w:r>
      <w:r>
        <w:rPr>
          <w:lang w:val="af-ZA"/>
        </w:rPr>
        <w:t>)</w:t>
      </w:r>
    </w:p>
    <w:p w14:paraId="354A851D" w14:textId="17A9968B" w:rsidR="00B100CC" w:rsidRDefault="00A81456" w:rsidP="00B100CC">
      <w:pPr>
        <w:jc w:val="center"/>
        <w:rPr>
          <w:lang w:val="af-ZA"/>
        </w:rPr>
      </w:pPr>
      <w:r w:rsidRPr="00E42217">
        <w:rPr>
          <w:b/>
          <w:bCs/>
          <w:lang w:val="af-ZA"/>
        </w:rPr>
        <w:t>Onderhoudvoerder</w:t>
      </w:r>
      <w:r w:rsidR="00B100CC" w:rsidRPr="00E42217">
        <w:rPr>
          <w:b/>
          <w:bCs/>
          <w:lang w:val="af-ZA"/>
        </w:rPr>
        <w:t>:</w:t>
      </w:r>
      <w:r w:rsidR="00B100CC">
        <w:rPr>
          <w:lang w:val="af-ZA"/>
        </w:rPr>
        <w:t xml:space="preserve"> Nioma Venter (NV)</w:t>
      </w:r>
    </w:p>
    <w:p w14:paraId="06E1833A" w14:textId="5D95121B" w:rsidR="00B100CC" w:rsidRPr="00E42217" w:rsidRDefault="00B100CC" w:rsidP="00B100CC">
      <w:pPr>
        <w:jc w:val="center"/>
        <w:rPr>
          <w:lang w:val="af-ZA"/>
        </w:rPr>
      </w:pPr>
      <w:r w:rsidRPr="00E42217">
        <w:rPr>
          <w:b/>
          <w:bCs/>
          <w:lang w:val="af-ZA"/>
        </w:rPr>
        <w:t>Tyd:</w:t>
      </w:r>
      <w:r>
        <w:rPr>
          <w:lang w:val="af-ZA"/>
        </w:rPr>
        <w:t xml:space="preserve"> </w:t>
      </w:r>
      <w:r w:rsidR="00DF49B9">
        <w:rPr>
          <w:lang w:val="af-ZA"/>
        </w:rPr>
        <w:t>21:53</w:t>
      </w:r>
    </w:p>
    <w:p w14:paraId="644FCAAC" w14:textId="641F04F2" w:rsidR="004E511F" w:rsidRDefault="004E511F"/>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7720"/>
      </w:tblGrid>
      <w:tr w:rsidR="00FC4489" w:rsidRPr="00DF49B9" w14:paraId="737E7B0A" w14:textId="77777777" w:rsidTr="00FC4489">
        <w:trPr>
          <w:trHeight w:val="1425"/>
        </w:trPr>
        <w:tc>
          <w:tcPr>
            <w:tcW w:w="960" w:type="dxa"/>
            <w:shd w:val="clear" w:color="auto" w:fill="auto"/>
            <w:noWrap/>
            <w:vAlign w:val="bottom"/>
            <w:hideMark/>
          </w:tcPr>
          <w:p w14:paraId="5022D850" w14:textId="77777777" w:rsidR="00FC4489" w:rsidRPr="00DF49B9" w:rsidRDefault="00FC4489" w:rsidP="00FC448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hideMark/>
          </w:tcPr>
          <w:p w14:paraId="42D65B1A" w14:textId="77777777" w:rsidR="00FC4489" w:rsidRPr="00DF49B9" w:rsidRDefault="00FC4489" w:rsidP="00FC4489">
            <w:pPr>
              <w:spacing w:after="0" w:line="240" w:lineRule="auto"/>
              <w:rPr>
                <w:rFonts w:ascii="Calibri" w:eastAsia="Times New Roman" w:hAnsi="Calibri" w:cs="Calibri"/>
                <w:color w:val="000000"/>
                <w:lang w:val="af-ZA" w:eastAsia="en-ZA"/>
              </w:rPr>
            </w:pPr>
            <w:r w:rsidRPr="00870268">
              <w:t>Okay, this is an interview with respondent 5, who is part of the Little Seeds operational team.</w:t>
            </w:r>
          </w:p>
          <w:p w14:paraId="3471C1FF" w14:textId="77777777" w:rsidR="00FC4489" w:rsidRPr="00DF49B9" w:rsidRDefault="00FC4489" w:rsidP="00FC4489">
            <w:pPr>
              <w:spacing w:after="0" w:line="240" w:lineRule="auto"/>
              <w:rPr>
                <w:rFonts w:ascii="Calibri" w:eastAsia="Times New Roman" w:hAnsi="Calibri" w:cs="Calibri"/>
                <w:color w:val="000000"/>
                <w:lang w:val="af-ZA" w:eastAsia="en-ZA"/>
              </w:rPr>
            </w:pPr>
            <w:r w:rsidRPr="00870268">
              <w:t>She has been involved with Diaconia since 2015, until the collaboration of Little Seeds began in May 2019.</w:t>
            </w:r>
          </w:p>
          <w:p w14:paraId="0B2C2D68" w14:textId="40098DA4" w:rsidR="00FC4489" w:rsidRPr="00DF49B9" w:rsidRDefault="00FC4489" w:rsidP="00FC4489">
            <w:pPr>
              <w:spacing w:after="0" w:line="240" w:lineRule="auto"/>
              <w:rPr>
                <w:rFonts w:ascii="Calibri" w:eastAsia="Times New Roman" w:hAnsi="Calibri" w:cs="Calibri"/>
                <w:color w:val="000000"/>
                <w:lang w:val="af-ZA" w:eastAsia="en-ZA"/>
              </w:rPr>
            </w:pPr>
            <w:r>
              <w:t>Y</w:t>
            </w:r>
            <w:r w:rsidRPr="00870268">
              <w:t xml:space="preserve">ou </w:t>
            </w:r>
            <w:r>
              <w:t xml:space="preserve">are welcome to answer in </w:t>
            </w:r>
            <w:r w:rsidRPr="00870268">
              <w:t xml:space="preserve">English or Afrikaans. </w:t>
            </w:r>
          </w:p>
          <w:p w14:paraId="63D1678D" w14:textId="142DC24E" w:rsidR="00FC4489" w:rsidRPr="00DF49B9" w:rsidRDefault="00FC4489" w:rsidP="00FC448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The three questions I sent you, will be the framework of our conversation.</w:t>
            </w:r>
          </w:p>
        </w:tc>
      </w:tr>
      <w:tr w:rsidR="00DF49B9" w:rsidRPr="00DF49B9" w14:paraId="23E0AA08" w14:textId="77777777" w:rsidTr="00DF49B9">
        <w:trPr>
          <w:trHeight w:val="300"/>
        </w:trPr>
        <w:tc>
          <w:tcPr>
            <w:tcW w:w="960" w:type="dxa"/>
            <w:shd w:val="clear" w:color="auto" w:fill="auto"/>
            <w:noWrap/>
            <w:vAlign w:val="bottom"/>
            <w:hideMark/>
          </w:tcPr>
          <w:p w14:paraId="448F4041"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46A0DA39"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Yes</w:t>
            </w:r>
          </w:p>
        </w:tc>
      </w:tr>
      <w:tr w:rsidR="00FC4489" w:rsidRPr="00DF49B9" w14:paraId="7E130120" w14:textId="77777777" w:rsidTr="00A354C6">
        <w:trPr>
          <w:trHeight w:val="3050"/>
        </w:trPr>
        <w:tc>
          <w:tcPr>
            <w:tcW w:w="960" w:type="dxa"/>
            <w:shd w:val="clear" w:color="auto" w:fill="auto"/>
            <w:noWrap/>
            <w:vAlign w:val="bottom"/>
            <w:hideMark/>
          </w:tcPr>
          <w:p w14:paraId="7CE7A8E7" w14:textId="77777777" w:rsidR="00FC4489" w:rsidRPr="00DF49B9" w:rsidRDefault="00FC4489" w:rsidP="00FC448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hideMark/>
          </w:tcPr>
          <w:p w14:paraId="3EF9FD61" w14:textId="77777777" w:rsidR="00FC4489" w:rsidRPr="00DF49B9" w:rsidRDefault="00FC4489" w:rsidP="00FC4489">
            <w:pPr>
              <w:spacing w:after="0" w:line="240" w:lineRule="auto"/>
              <w:rPr>
                <w:rFonts w:ascii="Calibri" w:eastAsia="Times New Roman" w:hAnsi="Calibri" w:cs="Calibri"/>
                <w:color w:val="000000"/>
                <w:lang w:val="af-ZA" w:eastAsia="en-ZA"/>
              </w:rPr>
            </w:pPr>
            <w:r w:rsidRPr="000A0962">
              <w:t>The first question is the idea of an integrated approach to work together towards a shared vision and a shared strategy.</w:t>
            </w:r>
          </w:p>
          <w:p w14:paraId="177A578B" w14:textId="77777777" w:rsidR="00FC4489" w:rsidRPr="00DF49B9" w:rsidRDefault="00FC4489" w:rsidP="00FC4489">
            <w:pPr>
              <w:spacing w:after="0" w:line="240" w:lineRule="auto"/>
              <w:rPr>
                <w:rFonts w:ascii="Calibri" w:eastAsia="Times New Roman" w:hAnsi="Calibri" w:cs="Calibri"/>
                <w:color w:val="000000"/>
                <w:lang w:val="af-ZA" w:eastAsia="en-ZA"/>
              </w:rPr>
            </w:pPr>
            <w:r w:rsidRPr="000A0962">
              <w:t>Now as honest as possible, what was your experience when Diaconia and Badisa came together as partners.</w:t>
            </w:r>
          </w:p>
          <w:p w14:paraId="4B7D3926" w14:textId="26A45C85" w:rsidR="00FC4489" w:rsidRPr="00DF49B9" w:rsidRDefault="00FC4489" w:rsidP="00FC4489">
            <w:pPr>
              <w:spacing w:after="0" w:line="240" w:lineRule="auto"/>
              <w:rPr>
                <w:rFonts w:ascii="Calibri" w:eastAsia="Times New Roman" w:hAnsi="Calibri" w:cs="Calibri"/>
                <w:color w:val="000000"/>
                <w:lang w:val="af-ZA" w:eastAsia="en-ZA"/>
              </w:rPr>
            </w:pPr>
            <w:r w:rsidRPr="000A0962">
              <w:t xml:space="preserve">And we </w:t>
            </w:r>
            <w:r w:rsidR="006B017C" w:rsidRPr="000A0962">
              <w:t>started</w:t>
            </w:r>
            <w:r w:rsidRPr="000A0962">
              <w:t xml:space="preserve"> 2018, 2019 got a name.</w:t>
            </w:r>
          </w:p>
          <w:p w14:paraId="1E0655DA" w14:textId="740B7A81" w:rsidR="00FC4489" w:rsidRPr="00DF49B9" w:rsidRDefault="00FC4489" w:rsidP="00FC4489">
            <w:pPr>
              <w:spacing w:after="0" w:line="240" w:lineRule="auto"/>
              <w:rPr>
                <w:rFonts w:ascii="Calibri" w:eastAsia="Times New Roman" w:hAnsi="Calibri" w:cs="Calibri"/>
                <w:color w:val="000000"/>
                <w:lang w:val="af-ZA" w:eastAsia="en-ZA"/>
              </w:rPr>
            </w:pPr>
            <w:r w:rsidRPr="000A0962">
              <w:t xml:space="preserve">Came together as partners in </w:t>
            </w:r>
            <w:r w:rsidR="006B017C">
              <w:t>ECD</w:t>
            </w:r>
            <w:r w:rsidRPr="000A0962">
              <w:t>.</w:t>
            </w:r>
          </w:p>
          <w:p w14:paraId="74184703" w14:textId="56433A6C" w:rsidR="00FC4489" w:rsidRPr="00DF49B9" w:rsidRDefault="00FC4489" w:rsidP="00FC4489">
            <w:pPr>
              <w:spacing w:after="0" w:line="240" w:lineRule="auto"/>
              <w:rPr>
                <w:rFonts w:ascii="Calibri" w:eastAsia="Times New Roman" w:hAnsi="Calibri" w:cs="Calibri"/>
                <w:color w:val="000000"/>
                <w:lang w:val="af-ZA" w:eastAsia="en-ZA"/>
              </w:rPr>
            </w:pPr>
            <w:r w:rsidRPr="000A0962">
              <w:t xml:space="preserve">When you </w:t>
            </w:r>
            <w:r w:rsidR="006B017C">
              <w:t>share</w:t>
            </w:r>
            <w:r w:rsidRPr="000A0962">
              <w:t xml:space="preserve"> your experience, you can keep that in the back of your mind, you can talk about the emotional relationship component, and or about the operational, the functional experiences you had when we got together.</w:t>
            </w:r>
          </w:p>
          <w:p w14:paraId="5E47A85E" w14:textId="62692E7B" w:rsidR="00FC4489" w:rsidRPr="00DF49B9" w:rsidRDefault="00FC4489" w:rsidP="00FC4489">
            <w:pPr>
              <w:spacing w:after="0" w:line="240" w:lineRule="auto"/>
              <w:rPr>
                <w:rFonts w:ascii="Calibri" w:eastAsia="Times New Roman" w:hAnsi="Calibri" w:cs="Calibri"/>
                <w:color w:val="000000"/>
                <w:lang w:val="af-ZA" w:eastAsia="en-ZA"/>
              </w:rPr>
            </w:pPr>
            <w:r w:rsidRPr="000A0962">
              <w:t>The first question is the idea of an integrated approach to work together towards a shared vision and a shared strategy.</w:t>
            </w:r>
          </w:p>
        </w:tc>
      </w:tr>
      <w:tr w:rsidR="00DF49B9" w:rsidRPr="00DF49B9" w14:paraId="0D551A5F" w14:textId="77777777" w:rsidTr="00DF49B9">
        <w:trPr>
          <w:trHeight w:val="300"/>
        </w:trPr>
        <w:tc>
          <w:tcPr>
            <w:tcW w:w="960" w:type="dxa"/>
            <w:shd w:val="clear" w:color="auto" w:fill="auto"/>
            <w:noWrap/>
            <w:vAlign w:val="bottom"/>
            <w:hideMark/>
          </w:tcPr>
          <w:p w14:paraId="22A92EEB"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4F79C3B0" w14:textId="59DADCBD" w:rsidR="00DF49B9" w:rsidRPr="00DF49B9" w:rsidRDefault="006B017C"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What is the question?</w:t>
            </w:r>
          </w:p>
        </w:tc>
      </w:tr>
      <w:tr w:rsidR="00DF49B9" w:rsidRPr="00DF49B9" w14:paraId="5C1F2171" w14:textId="77777777" w:rsidTr="00DF49B9">
        <w:trPr>
          <w:trHeight w:val="600"/>
        </w:trPr>
        <w:tc>
          <w:tcPr>
            <w:tcW w:w="960" w:type="dxa"/>
            <w:shd w:val="clear" w:color="auto" w:fill="auto"/>
            <w:noWrap/>
            <w:vAlign w:val="bottom"/>
            <w:hideMark/>
          </w:tcPr>
          <w:p w14:paraId="14E1636A"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25AF9620" w14:textId="1B42C4A4" w:rsidR="00DF49B9" w:rsidRPr="00DF49B9" w:rsidRDefault="006B017C"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Our attempt to work together – how did you experience that initial coming together? </w:t>
            </w:r>
          </w:p>
        </w:tc>
      </w:tr>
      <w:tr w:rsidR="00B82FB4" w:rsidRPr="00DF49B9" w14:paraId="3D50EAC6" w14:textId="77777777" w:rsidTr="00B82FB4">
        <w:trPr>
          <w:trHeight w:val="3167"/>
        </w:trPr>
        <w:tc>
          <w:tcPr>
            <w:tcW w:w="960" w:type="dxa"/>
            <w:shd w:val="clear" w:color="auto" w:fill="auto"/>
            <w:noWrap/>
            <w:vAlign w:val="bottom"/>
            <w:hideMark/>
          </w:tcPr>
          <w:p w14:paraId="7C6E6CE2" w14:textId="77777777" w:rsidR="00B82FB4" w:rsidRPr="00DF49B9" w:rsidRDefault="00B82FB4" w:rsidP="00B82FB4">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hideMark/>
          </w:tcPr>
          <w:p w14:paraId="5DFEC609" w14:textId="49D5B20F" w:rsidR="00B82FB4" w:rsidRPr="00DF49B9" w:rsidRDefault="00B82FB4" w:rsidP="00B82FB4">
            <w:pPr>
              <w:spacing w:after="0" w:line="240" w:lineRule="auto"/>
              <w:rPr>
                <w:rFonts w:ascii="Calibri" w:eastAsia="Times New Roman" w:hAnsi="Calibri" w:cs="Calibri"/>
                <w:color w:val="000000"/>
                <w:lang w:val="af-ZA" w:eastAsia="en-ZA"/>
              </w:rPr>
            </w:pPr>
            <w:r w:rsidRPr="00721AA9">
              <w:t>In my opinion, it should be very easy to have a shared vision. But I think, or what I noticed, was that it was very difficult to work together.</w:t>
            </w:r>
          </w:p>
          <w:p w14:paraId="1200204A" w14:textId="77777777" w:rsidR="00B82FB4" w:rsidRPr="00DF49B9" w:rsidRDefault="00B82FB4" w:rsidP="00B82FB4">
            <w:pPr>
              <w:spacing w:after="0" w:line="240" w:lineRule="auto"/>
              <w:rPr>
                <w:rFonts w:ascii="Calibri" w:eastAsia="Times New Roman" w:hAnsi="Calibri" w:cs="Calibri"/>
                <w:color w:val="000000"/>
                <w:lang w:val="af-ZA" w:eastAsia="en-ZA"/>
              </w:rPr>
            </w:pPr>
            <w:r w:rsidRPr="00721AA9">
              <w:t>At first it sounds like we are doing the same thing, but the church has its own reality and so does the organization.</w:t>
            </w:r>
          </w:p>
          <w:p w14:paraId="29E36245" w14:textId="28310753" w:rsidR="00B82FB4" w:rsidRPr="00DF49B9" w:rsidRDefault="00B82FB4" w:rsidP="00B82FB4">
            <w:pPr>
              <w:spacing w:after="0" w:line="240" w:lineRule="auto"/>
              <w:rPr>
                <w:rFonts w:ascii="Calibri" w:eastAsia="Times New Roman" w:hAnsi="Calibri" w:cs="Calibri"/>
                <w:color w:val="000000"/>
                <w:lang w:val="af-ZA" w:eastAsia="en-ZA"/>
              </w:rPr>
            </w:pPr>
            <w:r w:rsidRPr="00721AA9">
              <w:t>So you know your clients that you have to serve, but the other one has DSD that they have to keep satisfied. The organization bears heavily on all those obligations that they have. The different expectations made us struggle to find a joint vision for a long time. And then the way of working to get there. You do it this way and I do it that way. It was just a big struggle. For good reasons. No one was reluctant, but they are two different organizations, and they work differently. They are set up differently and have different outcomes in mind. Also, different responsibilities.</w:t>
            </w:r>
          </w:p>
          <w:p w14:paraId="33541FB3" w14:textId="23E24007" w:rsidR="00B82FB4" w:rsidRPr="00DF49B9" w:rsidRDefault="00B82FB4" w:rsidP="00B82FB4">
            <w:pPr>
              <w:spacing w:after="0" w:line="240" w:lineRule="auto"/>
              <w:rPr>
                <w:rFonts w:ascii="Calibri" w:eastAsia="Times New Roman" w:hAnsi="Calibri" w:cs="Calibri"/>
                <w:color w:val="000000"/>
                <w:lang w:val="af-ZA" w:eastAsia="en-ZA"/>
              </w:rPr>
            </w:pPr>
          </w:p>
        </w:tc>
      </w:tr>
      <w:tr w:rsidR="00DF49B9" w:rsidRPr="00DF49B9" w14:paraId="62D2566E" w14:textId="77777777" w:rsidTr="00DF49B9">
        <w:trPr>
          <w:trHeight w:val="300"/>
        </w:trPr>
        <w:tc>
          <w:tcPr>
            <w:tcW w:w="960" w:type="dxa"/>
            <w:shd w:val="clear" w:color="auto" w:fill="auto"/>
            <w:noWrap/>
            <w:vAlign w:val="bottom"/>
            <w:hideMark/>
          </w:tcPr>
          <w:p w14:paraId="51AE65A9"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2A7EF038" w14:textId="714A2A8A" w:rsidR="00DF49B9" w:rsidRPr="00DF49B9" w:rsidRDefault="008D3D7A"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hear you saying that theoretically one vision sound veasable, but in reality it is challenging. What are some of the external realities you noticed that challenged this ideal? </w:t>
            </w:r>
          </w:p>
        </w:tc>
      </w:tr>
      <w:tr w:rsidR="00682B39" w:rsidRPr="00DF49B9" w14:paraId="5030D43B" w14:textId="77777777" w:rsidTr="009928D0">
        <w:trPr>
          <w:trHeight w:val="1611"/>
        </w:trPr>
        <w:tc>
          <w:tcPr>
            <w:tcW w:w="960" w:type="dxa"/>
            <w:shd w:val="clear" w:color="auto" w:fill="auto"/>
            <w:noWrap/>
            <w:vAlign w:val="bottom"/>
            <w:hideMark/>
          </w:tcPr>
          <w:p w14:paraId="3C940B28" w14:textId="77777777" w:rsidR="00682B39" w:rsidRPr="00DF49B9" w:rsidRDefault="00682B39" w:rsidP="008D3D7A">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hideMark/>
          </w:tcPr>
          <w:p w14:paraId="5C6348CC" w14:textId="6147E2EA" w:rsidR="00682B39" w:rsidRPr="00DF49B9" w:rsidRDefault="00682B39" w:rsidP="008D3D7A">
            <w:pPr>
              <w:spacing w:after="0" w:line="240" w:lineRule="auto"/>
              <w:rPr>
                <w:rFonts w:ascii="Calibri" w:eastAsia="Times New Roman" w:hAnsi="Calibri" w:cs="Calibri"/>
                <w:color w:val="000000"/>
                <w:lang w:val="af-ZA" w:eastAsia="en-ZA"/>
              </w:rPr>
            </w:pPr>
            <w:r w:rsidRPr="00BA3A9F">
              <w:t xml:space="preserve">Yes, when I say theoretically, I </w:t>
            </w:r>
            <w:r w:rsidR="00CF61B6">
              <w:t xml:space="preserve">also mean everyone’s intentions was pure. </w:t>
            </w:r>
          </w:p>
          <w:p w14:paraId="67EC9119" w14:textId="55036564" w:rsidR="00682B39" w:rsidRPr="00DF49B9" w:rsidRDefault="00682B39" w:rsidP="008D3D7A">
            <w:pPr>
              <w:spacing w:after="0" w:line="240" w:lineRule="auto"/>
              <w:rPr>
                <w:rFonts w:ascii="Calibri" w:eastAsia="Times New Roman" w:hAnsi="Calibri" w:cs="Calibri"/>
                <w:color w:val="000000"/>
                <w:lang w:val="af-ZA" w:eastAsia="en-ZA"/>
              </w:rPr>
            </w:pPr>
            <w:r w:rsidRPr="00BA3A9F">
              <w:t>I really think people want</w:t>
            </w:r>
            <w:r w:rsidR="0077241F">
              <w:t>ed</w:t>
            </w:r>
            <w:r w:rsidRPr="00BA3A9F">
              <w:t xml:space="preserve"> to see x, y and z happen and nobody wants to work against </w:t>
            </w:r>
            <w:r w:rsidR="00CF61B6" w:rsidRPr="00BA3A9F">
              <w:t>each other or</w:t>
            </w:r>
            <w:r w:rsidRPr="00BA3A9F">
              <w:t xml:space="preserve"> be in competition.</w:t>
            </w:r>
            <w:r w:rsidR="0077241F">
              <w:t xml:space="preserve"> I want to work with you. </w:t>
            </w:r>
          </w:p>
          <w:p w14:paraId="167CE383" w14:textId="7E55A37D" w:rsidR="00682B39" w:rsidRPr="00DF49B9" w:rsidRDefault="00682B39" w:rsidP="008D3D7A">
            <w:pPr>
              <w:spacing w:after="0" w:line="240" w:lineRule="auto"/>
              <w:rPr>
                <w:rFonts w:ascii="Calibri" w:eastAsia="Times New Roman" w:hAnsi="Calibri" w:cs="Calibri"/>
                <w:color w:val="000000"/>
                <w:lang w:val="af-ZA" w:eastAsia="en-ZA"/>
              </w:rPr>
            </w:pPr>
            <w:r w:rsidRPr="00BA3A9F">
              <w:t>But I think the practical... I think</w:t>
            </w:r>
            <w:r w:rsidR="0077241F">
              <w:t>,</w:t>
            </w:r>
            <w:r w:rsidRPr="00BA3A9F">
              <w:t xml:space="preserve"> well like all the rules of the organization and how the organization's history is, made it difficult for Diaconia.</w:t>
            </w:r>
          </w:p>
        </w:tc>
      </w:tr>
      <w:tr w:rsidR="00DF49B9" w:rsidRPr="00DF49B9" w14:paraId="11C5C013" w14:textId="77777777" w:rsidTr="00DF49B9">
        <w:trPr>
          <w:trHeight w:val="300"/>
        </w:trPr>
        <w:tc>
          <w:tcPr>
            <w:tcW w:w="960" w:type="dxa"/>
            <w:shd w:val="clear" w:color="auto" w:fill="auto"/>
            <w:noWrap/>
            <w:vAlign w:val="bottom"/>
            <w:hideMark/>
          </w:tcPr>
          <w:p w14:paraId="06385C05"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lastRenderedPageBreak/>
              <w:t>NV</w:t>
            </w:r>
          </w:p>
        </w:tc>
        <w:tc>
          <w:tcPr>
            <w:tcW w:w="7720" w:type="dxa"/>
            <w:shd w:val="clear" w:color="auto" w:fill="auto"/>
            <w:vAlign w:val="bottom"/>
            <w:hideMark/>
          </w:tcPr>
          <w:p w14:paraId="3B2EE9A2" w14:textId="020AF86B" w:rsidR="00DF49B9" w:rsidRPr="00DF49B9" w:rsidRDefault="008D3D7A"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And it works both ways? </w:t>
            </w:r>
          </w:p>
        </w:tc>
      </w:tr>
      <w:tr w:rsidR="00682B39" w:rsidRPr="00DF49B9" w14:paraId="38ED24C9" w14:textId="77777777" w:rsidTr="00FF02FE">
        <w:trPr>
          <w:trHeight w:val="1530"/>
        </w:trPr>
        <w:tc>
          <w:tcPr>
            <w:tcW w:w="960" w:type="dxa"/>
            <w:shd w:val="clear" w:color="auto" w:fill="auto"/>
            <w:noWrap/>
            <w:vAlign w:val="bottom"/>
            <w:hideMark/>
          </w:tcPr>
          <w:p w14:paraId="6AD5D29A" w14:textId="77777777" w:rsidR="00682B39" w:rsidRPr="00DF49B9" w:rsidRDefault="00682B3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433B4912" w14:textId="0A93EF80" w:rsidR="00682B39" w:rsidRPr="00DF49B9" w:rsidRDefault="00682B39"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And there is a history of challenges. </w:t>
            </w:r>
          </w:p>
          <w:p w14:paraId="546F0C95" w14:textId="77777777" w:rsidR="00682B39" w:rsidRPr="00DF49B9" w:rsidRDefault="00682B39" w:rsidP="00682B39">
            <w:pPr>
              <w:spacing w:after="0" w:line="240" w:lineRule="auto"/>
              <w:rPr>
                <w:rFonts w:ascii="Calibri" w:eastAsia="Times New Roman" w:hAnsi="Calibri" w:cs="Calibri"/>
                <w:color w:val="000000"/>
                <w:lang w:val="af-ZA" w:eastAsia="en-ZA"/>
              </w:rPr>
            </w:pPr>
            <w:r w:rsidRPr="00EA07FF">
              <w:t>The functions and the so-called oversight.</w:t>
            </w:r>
          </w:p>
          <w:p w14:paraId="43429030" w14:textId="77777777" w:rsidR="00682B39" w:rsidRPr="00DF49B9" w:rsidRDefault="00682B39" w:rsidP="00682B39">
            <w:pPr>
              <w:spacing w:after="0" w:line="240" w:lineRule="auto"/>
              <w:rPr>
                <w:rFonts w:ascii="Calibri" w:eastAsia="Times New Roman" w:hAnsi="Calibri" w:cs="Calibri"/>
                <w:color w:val="000000"/>
                <w:lang w:val="af-ZA" w:eastAsia="en-ZA"/>
              </w:rPr>
            </w:pPr>
            <w:r w:rsidRPr="00EA07FF">
              <w:t>I think those things weighed heavily on Diaconia and on Badisa who are used to working like this.</w:t>
            </w:r>
          </w:p>
          <w:p w14:paraId="27FD3BD5" w14:textId="24619B7F" w:rsidR="00682B39" w:rsidRPr="00DF49B9" w:rsidRDefault="00682B39" w:rsidP="00682B39">
            <w:pPr>
              <w:spacing w:after="0" w:line="240" w:lineRule="auto"/>
              <w:rPr>
                <w:rFonts w:ascii="Calibri" w:eastAsia="Times New Roman" w:hAnsi="Calibri" w:cs="Calibri"/>
                <w:color w:val="000000"/>
                <w:lang w:val="af-ZA" w:eastAsia="en-ZA"/>
              </w:rPr>
            </w:pPr>
          </w:p>
        </w:tc>
      </w:tr>
      <w:tr w:rsidR="00DF49B9" w:rsidRPr="00DF49B9" w14:paraId="2F716472" w14:textId="77777777" w:rsidTr="00DF49B9">
        <w:trPr>
          <w:trHeight w:val="300"/>
        </w:trPr>
        <w:tc>
          <w:tcPr>
            <w:tcW w:w="960" w:type="dxa"/>
            <w:shd w:val="clear" w:color="auto" w:fill="auto"/>
            <w:noWrap/>
            <w:vAlign w:val="bottom"/>
            <w:hideMark/>
          </w:tcPr>
          <w:p w14:paraId="22948B7E"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37B82BB4" w14:textId="4A198287" w:rsidR="00DF49B9" w:rsidRPr="00DF49B9" w:rsidRDefault="00682B39"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The history of the relationship was challenging?</w:t>
            </w:r>
          </w:p>
        </w:tc>
      </w:tr>
      <w:tr w:rsidR="00DF49B9" w:rsidRPr="00DF49B9" w14:paraId="7069E971" w14:textId="77777777" w:rsidTr="00DF49B9">
        <w:trPr>
          <w:trHeight w:val="300"/>
        </w:trPr>
        <w:tc>
          <w:tcPr>
            <w:tcW w:w="960" w:type="dxa"/>
            <w:shd w:val="clear" w:color="auto" w:fill="auto"/>
            <w:noWrap/>
            <w:vAlign w:val="bottom"/>
            <w:hideMark/>
          </w:tcPr>
          <w:p w14:paraId="2C272AE7"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75A5B050" w14:textId="3D396623" w:rsidR="00DF49B9" w:rsidRPr="00DF49B9" w:rsidRDefault="00682B39"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w:t>
            </w:r>
          </w:p>
        </w:tc>
      </w:tr>
      <w:tr w:rsidR="00DF49B9" w:rsidRPr="00DF49B9" w14:paraId="6076E375" w14:textId="77777777" w:rsidTr="00DF49B9">
        <w:trPr>
          <w:trHeight w:val="300"/>
        </w:trPr>
        <w:tc>
          <w:tcPr>
            <w:tcW w:w="960" w:type="dxa"/>
            <w:shd w:val="clear" w:color="auto" w:fill="auto"/>
            <w:noWrap/>
            <w:vAlign w:val="bottom"/>
            <w:hideMark/>
          </w:tcPr>
          <w:p w14:paraId="2A2D81F9"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2EDFF2EB" w14:textId="40A3AAC6" w:rsidR="00DF49B9" w:rsidRPr="00DF49B9" w:rsidRDefault="00682B39"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Okay</w:t>
            </w:r>
          </w:p>
        </w:tc>
      </w:tr>
      <w:tr w:rsidR="00DF49B9" w:rsidRPr="00DF49B9" w14:paraId="2CC50361" w14:textId="77777777" w:rsidTr="00DF49B9">
        <w:trPr>
          <w:trHeight w:val="300"/>
        </w:trPr>
        <w:tc>
          <w:tcPr>
            <w:tcW w:w="960" w:type="dxa"/>
            <w:shd w:val="clear" w:color="auto" w:fill="auto"/>
            <w:noWrap/>
            <w:vAlign w:val="bottom"/>
            <w:hideMark/>
          </w:tcPr>
          <w:p w14:paraId="4C00E149"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58CF88EE" w14:textId="414DCB54" w:rsidR="00DF49B9" w:rsidRPr="00DF49B9" w:rsidRDefault="00682B39"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think so. I am from Diaconia. Maybe I see it clearly coming from Diaconia. </w:t>
            </w:r>
          </w:p>
        </w:tc>
      </w:tr>
      <w:tr w:rsidR="00DF49B9" w:rsidRPr="00DF49B9" w14:paraId="4004DB57" w14:textId="77777777" w:rsidTr="00DF49B9">
        <w:trPr>
          <w:trHeight w:val="300"/>
        </w:trPr>
        <w:tc>
          <w:tcPr>
            <w:tcW w:w="960" w:type="dxa"/>
            <w:shd w:val="clear" w:color="auto" w:fill="auto"/>
            <w:noWrap/>
            <w:vAlign w:val="bottom"/>
            <w:hideMark/>
          </w:tcPr>
          <w:p w14:paraId="49CF5236"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3191C37A"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Ja</w:t>
            </w:r>
          </w:p>
        </w:tc>
      </w:tr>
      <w:tr w:rsidR="00DF49B9" w:rsidRPr="00DF49B9" w14:paraId="211470B4" w14:textId="77777777" w:rsidTr="00DF49B9">
        <w:trPr>
          <w:trHeight w:val="300"/>
        </w:trPr>
        <w:tc>
          <w:tcPr>
            <w:tcW w:w="960" w:type="dxa"/>
            <w:shd w:val="clear" w:color="auto" w:fill="auto"/>
            <w:noWrap/>
            <w:vAlign w:val="bottom"/>
            <w:hideMark/>
          </w:tcPr>
          <w:p w14:paraId="155F5F0A"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06CDD296" w14:textId="4B77A99F" w:rsidR="00DF49B9" w:rsidRPr="00DF49B9" w:rsidRDefault="00682B39"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don’t think anyone’s intent was bad. I think it was difficult for everyone. </w:t>
            </w:r>
          </w:p>
        </w:tc>
      </w:tr>
      <w:tr w:rsidR="00DF49B9" w:rsidRPr="00DF49B9" w14:paraId="478DDA5F" w14:textId="77777777" w:rsidTr="00DF49B9">
        <w:trPr>
          <w:trHeight w:val="300"/>
        </w:trPr>
        <w:tc>
          <w:tcPr>
            <w:tcW w:w="960" w:type="dxa"/>
            <w:shd w:val="clear" w:color="auto" w:fill="auto"/>
            <w:noWrap/>
            <w:vAlign w:val="bottom"/>
            <w:hideMark/>
          </w:tcPr>
          <w:p w14:paraId="165D6D74"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0DE2B7A6" w14:textId="77777777" w:rsidR="00664C36" w:rsidRDefault="00682B39"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 Okey, so you say you understand the logics</w:t>
            </w:r>
            <w:r w:rsidR="00664C36">
              <w:rPr>
                <w:rFonts w:ascii="Calibri" w:eastAsia="Times New Roman" w:hAnsi="Calibri" w:cs="Calibri"/>
                <w:color w:val="000000"/>
                <w:lang w:val="af-ZA" w:eastAsia="en-ZA"/>
              </w:rPr>
              <w:t xml:space="preserve"> of the tension. Can we reflect on what exactly it was that was difficult? </w:t>
            </w:r>
          </w:p>
          <w:p w14:paraId="5CAEA11A" w14:textId="77777777" w:rsidR="00664C36" w:rsidRDefault="00664C36"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You mentioned a history and ‘bagage’. </w:t>
            </w:r>
          </w:p>
          <w:p w14:paraId="4123E44A" w14:textId="77777777" w:rsidR="00DF49B9" w:rsidRDefault="00664C36"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You also mentioned boxes that needed to be ticked. </w:t>
            </w:r>
          </w:p>
          <w:p w14:paraId="193CAB8C" w14:textId="0C040F38" w:rsidR="00664C36" w:rsidRPr="00DF49B9" w:rsidRDefault="00664C36"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Anything else you can think of? </w:t>
            </w:r>
          </w:p>
        </w:tc>
      </w:tr>
      <w:tr w:rsidR="005161F1" w:rsidRPr="00DF49B9" w14:paraId="0C86A225" w14:textId="77777777" w:rsidTr="00346E9F">
        <w:trPr>
          <w:trHeight w:val="2954"/>
        </w:trPr>
        <w:tc>
          <w:tcPr>
            <w:tcW w:w="960" w:type="dxa"/>
            <w:shd w:val="clear" w:color="auto" w:fill="auto"/>
            <w:noWrap/>
            <w:vAlign w:val="bottom"/>
            <w:hideMark/>
          </w:tcPr>
          <w:p w14:paraId="3612062C" w14:textId="77777777" w:rsidR="005161F1" w:rsidRPr="00DF49B9" w:rsidRDefault="005161F1" w:rsidP="005161F1">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hideMark/>
          </w:tcPr>
          <w:p w14:paraId="6F805C8E" w14:textId="77777777" w:rsidR="005161F1" w:rsidRPr="00DF49B9" w:rsidRDefault="005161F1" w:rsidP="005161F1">
            <w:pPr>
              <w:spacing w:after="0" w:line="240" w:lineRule="auto"/>
              <w:rPr>
                <w:rFonts w:ascii="Calibri" w:eastAsia="Times New Roman" w:hAnsi="Calibri" w:cs="Calibri"/>
                <w:color w:val="000000"/>
                <w:lang w:val="af-ZA" w:eastAsia="en-ZA"/>
              </w:rPr>
            </w:pPr>
            <w:r w:rsidRPr="00EC06AE">
              <w:t>A lot of the stuff is just a sense I get.</w:t>
            </w:r>
          </w:p>
          <w:p w14:paraId="2A6BAD32" w14:textId="4F5315EA" w:rsidR="005161F1" w:rsidRPr="00DF49B9" w:rsidRDefault="005161F1" w:rsidP="005161F1">
            <w:pPr>
              <w:spacing w:after="0" w:line="240" w:lineRule="auto"/>
              <w:rPr>
                <w:rFonts w:ascii="Calibri" w:eastAsia="Times New Roman" w:hAnsi="Calibri" w:cs="Calibri"/>
                <w:color w:val="000000"/>
                <w:lang w:val="af-ZA" w:eastAsia="en-ZA"/>
              </w:rPr>
            </w:pPr>
            <w:r w:rsidRPr="00EC06AE">
              <w:t xml:space="preserve">For example, I think from the Church, from </w:t>
            </w:r>
            <w:proofErr w:type="spellStart"/>
            <w:r w:rsidRPr="00EC06AE">
              <w:t>Diaconia's</w:t>
            </w:r>
            <w:proofErr w:type="spellEnd"/>
            <w:r w:rsidRPr="00EC06AE">
              <w:t xml:space="preserve"> side, we were much more spontaneous. What should we do you guys? Who is going to do it? Let's do it. And the </w:t>
            </w:r>
            <w:r>
              <w:t>things</w:t>
            </w:r>
            <w:r w:rsidRPr="00EC06AE">
              <w:t xml:space="preserve"> happened.</w:t>
            </w:r>
          </w:p>
          <w:p w14:paraId="7FE02982" w14:textId="045062A0" w:rsidR="005161F1" w:rsidRPr="00DF49B9" w:rsidRDefault="005161F1" w:rsidP="005161F1">
            <w:pPr>
              <w:spacing w:after="0" w:line="240" w:lineRule="auto"/>
              <w:rPr>
                <w:rFonts w:ascii="Calibri" w:eastAsia="Times New Roman" w:hAnsi="Calibri" w:cs="Calibri"/>
                <w:color w:val="000000"/>
                <w:lang w:val="af-ZA" w:eastAsia="en-ZA"/>
              </w:rPr>
            </w:pPr>
            <w:r w:rsidRPr="00EC06AE">
              <w:t>Badisa has the organization to which they must answer again. They must report to DSD and to the church. They must work carefully. They can't just get excited about an idea and work with it. Everything must go through processes.</w:t>
            </w:r>
          </w:p>
          <w:p w14:paraId="55A551F7" w14:textId="77777777" w:rsidR="005161F1" w:rsidRPr="00DF49B9" w:rsidRDefault="005161F1" w:rsidP="005161F1">
            <w:pPr>
              <w:spacing w:after="0" w:line="240" w:lineRule="auto"/>
              <w:rPr>
                <w:rFonts w:ascii="Calibri" w:eastAsia="Times New Roman" w:hAnsi="Calibri" w:cs="Calibri"/>
                <w:color w:val="000000"/>
                <w:lang w:val="af-ZA" w:eastAsia="en-ZA"/>
              </w:rPr>
            </w:pPr>
            <w:r w:rsidRPr="00EC06AE">
              <w:t>And I think they're also used to getting a lot of setbacks.</w:t>
            </w:r>
          </w:p>
          <w:p w14:paraId="6C8384B2" w14:textId="449599DB" w:rsidR="005161F1" w:rsidRPr="00DF49B9" w:rsidRDefault="005161F1" w:rsidP="005161F1">
            <w:pPr>
              <w:spacing w:after="0" w:line="240" w:lineRule="auto"/>
              <w:rPr>
                <w:rFonts w:ascii="Calibri" w:eastAsia="Times New Roman" w:hAnsi="Calibri" w:cs="Calibri"/>
                <w:color w:val="000000"/>
                <w:lang w:val="af-ZA" w:eastAsia="en-ZA"/>
              </w:rPr>
            </w:pPr>
            <w:r w:rsidRPr="00EC06AE">
              <w:t>With experience one learns to move forward more and more cautiously. Moving forward is something you don't just do; you try to maintain. Or move forward safely.</w:t>
            </w:r>
          </w:p>
        </w:tc>
      </w:tr>
      <w:tr w:rsidR="00DF49B9" w:rsidRPr="00DF49B9" w14:paraId="7CC43C11" w14:textId="77777777" w:rsidTr="00DF49B9">
        <w:trPr>
          <w:trHeight w:val="300"/>
        </w:trPr>
        <w:tc>
          <w:tcPr>
            <w:tcW w:w="960" w:type="dxa"/>
            <w:shd w:val="clear" w:color="auto" w:fill="auto"/>
            <w:noWrap/>
            <w:vAlign w:val="bottom"/>
            <w:hideMark/>
          </w:tcPr>
          <w:p w14:paraId="68188746"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100A78AD" w14:textId="2D15D9D8" w:rsidR="00DF49B9" w:rsidRPr="00DF49B9" w:rsidRDefault="005161F1"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And this caused tension at the time of the merge?</w:t>
            </w:r>
          </w:p>
        </w:tc>
      </w:tr>
      <w:tr w:rsidR="00DF49B9" w:rsidRPr="00DF49B9" w14:paraId="39EC8013" w14:textId="77777777" w:rsidTr="009A0D5D">
        <w:trPr>
          <w:trHeight w:val="367"/>
        </w:trPr>
        <w:tc>
          <w:tcPr>
            <w:tcW w:w="960" w:type="dxa"/>
            <w:shd w:val="clear" w:color="auto" w:fill="auto"/>
            <w:noWrap/>
            <w:vAlign w:val="bottom"/>
            <w:hideMark/>
          </w:tcPr>
          <w:p w14:paraId="3679BFE9"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77C41F2A" w14:textId="7DDFF88D" w:rsidR="00DF49B9" w:rsidRPr="00DF49B9" w:rsidRDefault="005161F1"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think it caused a lot of delay. </w:t>
            </w:r>
          </w:p>
        </w:tc>
      </w:tr>
      <w:tr w:rsidR="00DF49B9" w:rsidRPr="00DF49B9" w14:paraId="2F6476DE" w14:textId="77777777" w:rsidTr="00DF49B9">
        <w:trPr>
          <w:trHeight w:val="300"/>
        </w:trPr>
        <w:tc>
          <w:tcPr>
            <w:tcW w:w="960" w:type="dxa"/>
            <w:shd w:val="clear" w:color="auto" w:fill="auto"/>
            <w:noWrap/>
            <w:vAlign w:val="bottom"/>
            <w:hideMark/>
          </w:tcPr>
          <w:p w14:paraId="40FA2F72"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58FAFA62" w14:textId="153D9C84"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 xml:space="preserve">Okey, </w:t>
            </w:r>
            <w:r w:rsidR="005161F1">
              <w:rPr>
                <w:rFonts w:ascii="Calibri" w:eastAsia="Times New Roman" w:hAnsi="Calibri" w:cs="Calibri"/>
                <w:color w:val="000000"/>
                <w:lang w:val="af-ZA" w:eastAsia="en-ZA"/>
              </w:rPr>
              <w:t>that makes sense</w:t>
            </w:r>
          </w:p>
        </w:tc>
      </w:tr>
      <w:tr w:rsidR="00B632FE" w:rsidRPr="00DF49B9" w14:paraId="0BD0F706" w14:textId="77777777" w:rsidTr="00B632FE">
        <w:trPr>
          <w:trHeight w:val="1593"/>
        </w:trPr>
        <w:tc>
          <w:tcPr>
            <w:tcW w:w="960" w:type="dxa"/>
            <w:shd w:val="clear" w:color="auto" w:fill="auto"/>
            <w:noWrap/>
            <w:vAlign w:val="bottom"/>
            <w:hideMark/>
          </w:tcPr>
          <w:p w14:paraId="3C30E064" w14:textId="77777777" w:rsidR="00B632FE" w:rsidRPr="00DF49B9" w:rsidRDefault="00B632FE" w:rsidP="00B632FE">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hideMark/>
          </w:tcPr>
          <w:p w14:paraId="388066AB" w14:textId="7C2B7E8F" w:rsidR="00B632FE" w:rsidRPr="00DF49B9" w:rsidRDefault="00B632FE" w:rsidP="00B632FE">
            <w:pPr>
              <w:spacing w:after="0" w:line="240" w:lineRule="auto"/>
              <w:rPr>
                <w:rFonts w:ascii="Calibri" w:eastAsia="Times New Roman" w:hAnsi="Calibri" w:cs="Calibri"/>
                <w:color w:val="000000"/>
                <w:lang w:val="af-ZA" w:eastAsia="en-ZA"/>
              </w:rPr>
            </w:pPr>
            <w:r w:rsidRPr="00EF4658">
              <w:t>Because then... the one person must know 'okay, you cover me'</w:t>
            </w:r>
          </w:p>
          <w:p w14:paraId="3A1D2994" w14:textId="3617C48E" w:rsidR="00B632FE" w:rsidRPr="00DF49B9" w:rsidRDefault="00B632FE" w:rsidP="00B632FE">
            <w:pPr>
              <w:spacing w:after="0" w:line="240" w:lineRule="auto"/>
              <w:rPr>
                <w:rFonts w:ascii="Calibri" w:eastAsia="Times New Roman" w:hAnsi="Calibri" w:cs="Calibri"/>
                <w:color w:val="000000"/>
                <w:lang w:val="af-ZA" w:eastAsia="en-ZA"/>
              </w:rPr>
            </w:pPr>
            <w:r w:rsidRPr="00EF4658">
              <w:t>If I get in trouble, because I act out of my box now, I cover you. And the other must make commitments, which he may not know if he can. I only saw it from the outside. That's just how it looked to me. And you don't always understand it, but these were valid things from their experience.</w:t>
            </w:r>
          </w:p>
        </w:tc>
      </w:tr>
      <w:tr w:rsidR="00DF49B9" w:rsidRPr="00DF49B9" w14:paraId="26DA0E6B" w14:textId="77777777" w:rsidTr="00DF49B9">
        <w:trPr>
          <w:trHeight w:val="300"/>
        </w:trPr>
        <w:tc>
          <w:tcPr>
            <w:tcW w:w="960" w:type="dxa"/>
            <w:shd w:val="clear" w:color="auto" w:fill="auto"/>
            <w:noWrap/>
            <w:vAlign w:val="bottom"/>
            <w:hideMark/>
          </w:tcPr>
          <w:p w14:paraId="44964439"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53C4255C" w14:textId="63343182" w:rsidR="00DF49B9" w:rsidRPr="00DF49B9" w:rsidRDefault="00B632FE"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Two different systems</w:t>
            </w:r>
          </w:p>
        </w:tc>
      </w:tr>
      <w:tr w:rsidR="00DF49B9" w:rsidRPr="00DF49B9" w14:paraId="4E3C8918" w14:textId="77777777" w:rsidTr="00DF49B9">
        <w:trPr>
          <w:trHeight w:val="300"/>
        </w:trPr>
        <w:tc>
          <w:tcPr>
            <w:tcW w:w="960" w:type="dxa"/>
            <w:shd w:val="clear" w:color="auto" w:fill="auto"/>
            <w:noWrap/>
            <w:vAlign w:val="bottom"/>
            <w:hideMark/>
          </w:tcPr>
          <w:p w14:paraId="1667EA1A"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2B8CA902" w14:textId="6D8AC71F" w:rsidR="00DF49B9" w:rsidRPr="00DF49B9" w:rsidRDefault="00B632FE"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Sure</w:t>
            </w:r>
          </w:p>
        </w:tc>
      </w:tr>
      <w:tr w:rsidR="00DF49B9" w:rsidRPr="00DF49B9" w14:paraId="1211E6BE" w14:textId="77777777" w:rsidTr="00DF49B9">
        <w:trPr>
          <w:trHeight w:val="300"/>
        </w:trPr>
        <w:tc>
          <w:tcPr>
            <w:tcW w:w="960" w:type="dxa"/>
            <w:shd w:val="clear" w:color="auto" w:fill="auto"/>
            <w:noWrap/>
            <w:vAlign w:val="bottom"/>
            <w:hideMark/>
          </w:tcPr>
          <w:p w14:paraId="03642F9F"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35838855" w14:textId="2FD3C74F" w:rsidR="00DF49B9" w:rsidRPr="00DF49B9" w:rsidRDefault="00B632FE"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And many differences</w:t>
            </w:r>
            <w:r w:rsidR="0077241F">
              <w:rPr>
                <w:rFonts w:ascii="Calibri" w:eastAsia="Times New Roman" w:hAnsi="Calibri" w:cs="Calibri"/>
                <w:color w:val="000000"/>
                <w:lang w:val="af-ZA" w:eastAsia="en-ZA"/>
              </w:rPr>
              <w:t xml:space="preserve">. </w:t>
            </w:r>
          </w:p>
        </w:tc>
      </w:tr>
      <w:tr w:rsidR="00DF49B9" w:rsidRPr="00DF49B9" w14:paraId="2A3236CA" w14:textId="77777777" w:rsidTr="00DF49B9">
        <w:trPr>
          <w:trHeight w:val="300"/>
        </w:trPr>
        <w:tc>
          <w:tcPr>
            <w:tcW w:w="960" w:type="dxa"/>
            <w:shd w:val="clear" w:color="auto" w:fill="auto"/>
            <w:noWrap/>
            <w:vAlign w:val="bottom"/>
            <w:hideMark/>
          </w:tcPr>
          <w:p w14:paraId="487414D6"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2850434A" w14:textId="002EF33C" w:rsidR="00DF49B9" w:rsidRPr="00DF49B9" w:rsidRDefault="00B632FE"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and no critique intented, but the tempos of work also differed. </w:t>
            </w:r>
          </w:p>
        </w:tc>
      </w:tr>
      <w:tr w:rsidR="00DF49B9" w:rsidRPr="00DF49B9" w14:paraId="514D5C63" w14:textId="77777777" w:rsidTr="00DF49B9">
        <w:trPr>
          <w:trHeight w:val="300"/>
        </w:trPr>
        <w:tc>
          <w:tcPr>
            <w:tcW w:w="960" w:type="dxa"/>
            <w:shd w:val="clear" w:color="auto" w:fill="auto"/>
            <w:noWrap/>
            <w:vAlign w:val="bottom"/>
            <w:hideMark/>
          </w:tcPr>
          <w:p w14:paraId="636CB31B"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5C1FF6D6" w14:textId="14F5567D" w:rsidR="00DF49B9" w:rsidRPr="00DF49B9" w:rsidRDefault="00B632FE"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Okay?</w:t>
            </w:r>
          </w:p>
        </w:tc>
      </w:tr>
      <w:tr w:rsidR="00DF49B9" w:rsidRPr="00DF49B9" w14:paraId="0BE9AE92" w14:textId="77777777" w:rsidTr="00DF49B9">
        <w:trPr>
          <w:trHeight w:val="300"/>
        </w:trPr>
        <w:tc>
          <w:tcPr>
            <w:tcW w:w="960" w:type="dxa"/>
            <w:shd w:val="clear" w:color="auto" w:fill="auto"/>
            <w:noWrap/>
            <w:vAlign w:val="bottom"/>
            <w:hideMark/>
          </w:tcPr>
          <w:p w14:paraId="0DDB7DF7"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387C1977" w14:textId="43A0D568" w:rsidR="00DF49B9" w:rsidRPr="00DF49B9" w:rsidRDefault="00B632FE"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and you have to get stuff done, but now you must wait for approval. Especially at the beginning. But still, a shared vision should be possible. </w:t>
            </w:r>
          </w:p>
        </w:tc>
      </w:tr>
      <w:tr w:rsidR="00DF49B9" w:rsidRPr="00DF49B9" w14:paraId="148C64E5" w14:textId="77777777" w:rsidTr="00DF49B9">
        <w:trPr>
          <w:trHeight w:val="300"/>
        </w:trPr>
        <w:tc>
          <w:tcPr>
            <w:tcW w:w="960" w:type="dxa"/>
            <w:shd w:val="clear" w:color="auto" w:fill="auto"/>
            <w:noWrap/>
            <w:vAlign w:val="bottom"/>
            <w:hideMark/>
          </w:tcPr>
          <w:p w14:paraId="3C0BF3F4"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79E7F748" w14:textId="77777777" w:rsidR="0077241F"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 xml:space="preserve">So </w:t>
            </w:r>
            <w:r w:rsidR="00B632FE">
              <w:rPr>
                <w:rFonts w:ascii="Calibri" w:eastAsia="Times New Roman" w:hAnsi="Calibri" w:cs="Calibri"/>
                <w:color w:val="000000"/>
                <w:lang w:val="af-ZA" w:eastAsia="en-ZA"/>
              </w:rPr>
              <w:t xml:space="preserve">those were the realities you </w:t>
            </w:r>
            <w:r w:rsidR="00DE091D">
              <w:rPr>
                <w:rFonts w:ascii="Calibri" w:eastAsia="Times New Roman" w:hAnsi="Calibri" w:cs="Calibri"/>
                <w:color w:val="000000"/>
                <w:lang w:val="af-ZA" w:eastAsia="en-ZA"/>
              </w:rPr>
              <w:t xml:space="preserve">witnessed. </w:t>
            </w:r>
          </w:p>
          <w:p w14:paraId="319AA3D8" w14:textId="6A91E415" w:rsidR="00DF49B9" w:rsidRPr="00DF49B9" w:rsidRDefault="00DE091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In reflection, what do you think each partner bring to shared success? </w:t>
            </w:r>
          </w:p>
        </w:tc>
      </w:tr>
      <w:tr w:rsidR="00DF49B9" w:rsidRPr="00DF49B9" w14:paraId="4740AB49" w14:textId="77777777" w:rsidTr="00DF49B9">
        <w:trPr>
          <w:trHeight w:val="600"/>
        </w:trPr>
        <w:tc>
          <w:tcPr>
            <w:tcW w:w="960" w:type="dxa"/>
            <w:shd w:val="clear" w:color="auto" w:fill="auto"/>
            <w:noWrap/>
            <w:vAlign w:val="bottom"/>
            <w:hideMark/>
          </w:tcPr>
          <w:p w14:paraId="1D6930AD"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677D26A6" w14:textId="1D34215C" w:rsidR="00DF49B9" w:rsidRPr="00DF49B9" w:rsidRDefault="00DE091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It is difficult to say. I only know the teams for four years now. </w:t>
            </w:r>
          </w:p>
        </w:tc>
      </w:tr>
      <w:tr w:rsidR="00DF49B9" w:rsidRPr="00DF49B9" w14:paraId="43FB6C60" w14:textId="77777777" w:rsidTr="00DF49B9">
        <w:trPr>
          <w:trHeight w:val="300"/>
        </w:trPr>
        <w:tc>
          <w:tcPr>
            <w:tcW w:w="960" w:type="dxa"/>
            <w:shd w:val="clear" w:color="auto" w:fill="auto"/>
            <w:noWrap/>
            <w:vAlign w:val="bottom"/>
            <w:hideMark/>
          </w:tcPr>
          <w:p w14:paraId="7694E7F6"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lastRenderedPageBreak/>
              <w:t>NV</w:t>
            </w:r>
          </w:p>
        </w:tc>
        <w:tc>
          <w:tcPr>
            <w:tcW w:w="7720" w:type="dxa"/>
            <w:shd w:val="clear" w:color="auto" w:fill="auto"/>
            <w:vAlign w:val="bottom"/>
            <w:hideMark/>
          </w:tcPr>
          <w:p w14:paraId="4993BE61"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Ja</w:t>
            </w:r>
          </w:p>
        </w:tc>
      </w:tr>
      <w:tr w:rsidR="00DF49B9" w:rsidRPr="00DF49B9" w14:paraId="30C7B1EA" w14:textId="77777777" w:rsidTr="00DF49B9">
        <w:trPr>
          <w:trHeight w:val="300"/>
        </w:trPr>
        <w:tc>
          <w:tcPr>
            <w:tcW w:w="960" w:type="dxa"/>
            <w:shd w:val="clear" w:color="auto" w:fill="auto"/>
            <w:noWrap/>
            <w:vAlign w:val="bottom"/>
            <w:hideMark/>
          </w:tcPr>
          <w:p w14:paraId="1F797040"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10D404C5" w14:textId="682DF7F3" w:rsidR="00DF49B9" w:rsidRPr="00DF49B9" w:rsidRDefault="00DE091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For example Erika I dont know that long. I know Isabella longer. I dont know, it is difficult. </w:t>
            </w:r>
          </w:p>
        </w:tc>
      </w:tr>
      <w:tr w:rsidR="00DF49B9" w:rsidRPr="00DF49B9" w14:paraId="79E2F7AB" w14:textId="77777777" w:rsidTr="00DF49B9">
        <w:trPr>
          <w:trHeight w:val="300"/>
        </w:trPr>
        <w:tc>
          <w:tcPr>
            <w:tcW w:w="960" w:type="dxa"/>
            <w:shd w:val="clear" w:color="auto" w:fill="auto"/>
            <w:noWrap/>
            <w:vAlign w:val="bottom"/>
            <w:hideMark/>
          </w:tcPr>
          <w:p w14:paraId="0D7BA899"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5BFFA828" w14:textId="39D15606" w:rsidR="00DF49B9" w:rsidRPr="00DF49B9" w:rsidRDefault="00DE091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Can I help you?</w:t>
            </w:r>
          </w:p>
        </w:tc>
      </w:tr>
      <w:tr w:rsidR="00DF49B9" w:rsidRPr="00DF49B9" w14:paraId="5AEB2463" w14:textId="77777777" w:rsidTr="00DF49B9">
        <w:trPr>
          <w:trHeight w:val="300"/>
        </w:trPr>
        <w:tc>
          <w:tcPr>
            <w:tcW w:w="960" w:type="dxa"/>
            <w:shd w:val="clear" w:color="auto" w:fill="auto"/>
            <w:noWrap/>
            <w:vAlign w:val="bottom"/>
            <w:hideMark/>
          </w:tcPr>
          <w:p w14:paraId="134465F7"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42087E89" w14:textId="2C55771A"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Help m</w:t>
            </w:r>
            <w:r w:rsidR="00DE091D">
              <w:rPr>
                <w:rFonts w:ascii="Calibri" w:eastAsia="Times New Roman" w:hAnsi="Calibri" w:cs="Calibri"/>
                <w:color w:val="000000"/>
                <w:lang w:val="af-ZA" w:eastAsia="en-ZA"/>
              </w:rPr>
              <w:t>e please</w:t>
            </w:r>
          </w:p>
        </w:tc>
      </w:tr>
      <w:tr w:rsidR="00DF49B9" w:rsidRPr="00DF49B9" w14:paraId="3B7968EE" w14:textId="77777777" w:rsidTr="00DF49B9">
        <w:trPr>
          <w:trHeight w:val="300"/>
        </w:trPr>
        <w:tc>
          <w:tcPr>
            <w:tcW w:w="960" w:type="dxa"/>
            <w:shd w:val="clear" w:color="auto" w:fill="auto"/>
            <w:noWrap/>
            <w:vAlign w:val="bottom"/>
            <w:hideMark/>
          </w:tcPr>
          <w:p w14:paraId="09DFC2E9"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6845090F" w14:textId="06FDCAD0" w:rsidR="00DF49B9" w:rsidRPr="00DF49B9" w:rsidRDefault="00DE091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Don’t think of people. Think of the church and of an organisation and what each of them could possibly bring to a merger. </w:t>
            </w:r>
          </w:p>
        </w:tc>
      </w:tr>
      <w:tr w:rsidR="00DF49B9" w:rsidRPr="00DF49B9" w14:paraId="611E1856" w14:textId="77777777" w:rsidTr="00DF49B9">
        <w:trPr>
          <w:trHeight w:val="300"/>
        </w:trPr>
        <w:tc>
          <w:tcPr>
            <w:tcW w:w="960" w:type="dxa"/>
            <w:shd w:val="clear" w:color="auto" w:fill="auto"/>
            <w:noWrap/>
            <w:vAlign w:val="bottom"/>
            <w:hideMark/>
          </w:tcPr>
          <w:p w14:paraId="6C319ECB"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46A5C908" w14:textId="5991F9B6"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Okey</w:t>
            </w:r>
            <w:r w:rsidR="00DE091D">
              <w:rPr>
                <w:rFonts w:ascii="Calibri" w:eastAsia="Times New Roman" w:hAnsi="Calibri" w:cs="Calibri"/>
                <w:color w:val="000000"/>
                <w:lang w:val="af-ZA" w:eastAsia="en-ZA"/>
              </w:rPr>
              <w:t xml:space="preserve">. The church can bring something. </w:t>
            </w:r>
          </w:p>
        </w:tc>
      </w:tr>
      <w:tr w:rsidR="00DF49B9" w:rsidRPr="00DF49B9" w14:paraId="67FA8824" w14:textId="77777777" w:rsidTr="00DF49B9">
        <w:trPr>
          <w:trHeight w:val="300"/>
        </w:trPr>
        <w:tc>
          <w:tcPr>
            <w:tcW w:w="960" w:type="dxa"/>
            <w:shd w:val="clear" w:color="auto" w:fill="auto"/>
            <w:noWrap/>
            <w:vAlign w:val="bottom"/>
            <w:hideMark/>
          </w:tcPr>
          <w:p w14:paraId="4B0B6E32"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108F63F6" w14:textId="2EF49C15" w:rsidR="00DF49B9" w:rsidRPr="00DF49B9" w:rsidRDefault="00DE091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So what is that thing the church can bring?</w:t>
            </w:r>
          </w:p>
        </w:tc>
      </w:tr>
      <w:tr w:rsidR="00DF49B9" w:rsidRPr="00DF49B9" w14:paraId="3C6BE3A1" w14:textId="77777777" w:rsidTr="00DF49B9">
        <w:trPr>
          <w:trHeight w:val="300"/>
        </w:trPr>
        <w:tc>
          <w:tcPr>
            <w:tcW w:w="960" w:type="dxa"/>
            <w:shd w:val="clear" w:color="auto" w:fill="auto"/>
            <w:noWrap/>
            <w:vAlign w:val="bottom"/>
            <w:hideMark/>
          </w:tcPr>
          <w:p w14:paraId="1145BAA0"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3B155508" w14:textId="623CF122" w:rsidR="00DF49B9" w:rsidRPr="00DF49B9" w:rsidRDefault="00DE091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think my position makes </w:t>
            </w:r>
            <w:r w:rsidRPr="00DE091D">
              <w:rPr>
                <w:rFonts w:ascii="Calibri" w:eastAsia="Times New Roman" w:hAnsi="Calibri" w:cs="Calibri"/>
                <w:color w:val="000000"/>
                <w:lang w:val="af-ZA" w:eastAsia="en-ZA"/>
              </w:rPr>
              <w:t xml:space="preserve">me </w:t>
            </w:r>
            <w:r w:rsidR="00DF49B9" w:rsidRPr="00DE091D">
              <w:rPr>
                <w:rFonts w:ascii="Calibri" w:eastAsia="Times New Roman" w:hAnsi="Calibri" w:cs="Calibri"/>
                <w:color w:val="000000"/>
                <w:lang w:eastAsia="en-ZA"/>
              </w:rPr>
              <w:t>bias</w:t>
            </w:r>
            <w:r w:rsidRPr="00DE091D">
              <w:rPr>
                <w:rFonts w:ascii="Calibri" w:eastAsia="Times New Roman" w:hAnsi="Calibri" w:cs="Calibri"/>
                <w:color w:val="000000"/>
                <w:lang w:val="af-ZA" w:eastAsia="en-ZA"/>
              </w:rPr>
              <w:t>.</w:t>
            </w:r>
          </w:p>
        </w:tc>
      </w:tr>
      <w:tr w:rsidR="00DF49B9" w:rsidRPr="00DF49B9" w14:paraId="13D22683" w14:textId="77777777" w:rsidTr="00DF49B9">
        <w:trPr>
          <w:trHeight w:val="300"/>
        </w:trPr>
        <w:tc>
          <w:tcPr>
            <w:tcW w:w="960" w:type="dxa"/>
            <w:shd w:val="clear" w:color="auto" w:fill="auto"/>
            <w:noWrap/>
            <w:vAlign w:val="bottom"/>
            <w:hideMark/>
          </w:tcPr>
          <w:p w14:paraId="61A7ADD1"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78C40A75" w14:textId="0B394A2B"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D</w:t>
            </w:r>
            <w:r w:rsidR="00793687">
              <w:rPr>
                <w:rFonts w:ascii="Calibri" w:eastAsia="Times New Roman" w:hAnsi="Calibri" w:cs="Calibri"/>
                <w:color w:val="000000"/>
                <w:lang w:val="af-ZA" w:eastAsia="en-ZA"/>
              </w:rPr>
              <w:t xml:space="preserve">ont worry about that. Other people in the research represents other voices. I am interested in your opinion. </w:t>
            </w:r>
          </w:p>
        </w:tc>
      </w:tr>
      <w:tr w:rsidR="00C73D5E" w:rsidRPr="00DF49B9" w14:paraId="5AC0E92F" w14:textId="77777777" w:rsidTr="00C73D5E">
        <w:trPr>
          <w:trHeight w:val="1457"/>
        </w:trPr>
        <w:tc>
          <w:tcPr>
            <w:tcW w:w="960" w:type="dxa"/>
            <w:shd w:val="clear" w:color="auto" w:fill="auto"/>
            <w:noWrap/>
            <w:vAlign w:val="bottom"/>
            <w:hideMark/>
          </w:tcPr>
          <w:p w14:paraId="17554165" w14:textId="77777777" w:rsidR="00C73D5E" w:rsidRPr="00793687" w:rsidRDefault="00C73D5E" w:rsidP="00C73D5E">
            <w:pPr>
              <w:spacing w:after="0" w:line="240" w:lineRule="auto"/>
              <w:rPr>
                <w:rFonts w:ascii="Calibri" w:eastAsia="Times New Roman" w:hAnsi="Calibri" w:cs="Calibri"/>
                <w:color w:val="000000"/>
                <w:highlight w:val="yellow"/>
                <w:lang w:val="af-ZA" w:eastAsia="en-ZA"/>
              </w:rPr>
            </w:pPr>
            <w:r w:rsidRPr="00793687">
              <w:rPr>
                <w:rFonts w:ascii="Calibri" w:eastAsia="Times New Roman" w:hAnsi="Calibri" w:cs="Calibri"/>
                <w:color w:val="000000"/>
                <w:highlight w:val="yellow"/>
                <w:lang w:val="af-ZA" w:eastAsia="en-ZA"/>
              </w:rPr>
              <w:t>R5</w:t>
            </w:r>
          </w:p>
        </w:tc>
        <w:tc>
          <w:tcPr>
            <w:tcW w:w="7720" w:type="dxa"/>
            <w:shd w:val="clear" w:color="auto" w:fill="auto"/>
            <w:hideMark/>
          </w:tcPr>
          <w:p w14:paraId="753650C8" w14:textId="0627CB40" w:rsidR="00C73D5E" w:rsidRPr="00DF49B9" w:rsidRDefault="00C73D5E" w:rsidP="00C73D5E">
            <w:pPr>
              <w:spacing w:after="0" w:line="240" w:lineRule="auto"/>
              <w:rPr>
                <w:rFonts w:ascii="Calibri" w:eastAsia="Times New Roman" w:hAnsi="Calibri" w:cs="Calibri"/>
                <w:color w:val="000000"/>
                <w:lang w:val="af-ZA" w:eastAsia="en-ZA"/>
              </w:rPr>
            </w:pPr>
            <w:r w:rsidRPr="00A562FC">
              <w:t xml:space="preserve">I just found in everything I tried, if I did not have a congregation </w:t>
            </w:r>
            <w:r>
              <w:t xml:space="preserve">motivated to participate, nothing happened. From energy to practical support, this is what congregations bring to the process. </w:t>
            </w:r>
            <w:r w:rsidRPr="00A562FC">
              <w:t>If I didn't have that, I would have a really hard time actually getting anything done on the ground</w:t>
            </w:r>
            <w:r>
              <w:t xml:space="preserve">, </w:t>
            </w:r>
            <w:r w:rsidRPr="00A562FC">
              <w:t>no matter how much energy I put into it.</w:t>
            </w:r>
          </w:p>
          <w:p w14:paraId="3CBA8659" w14:textId="4627BA16" w:rsidR="00C73D5E" w:rsidRPr="00DF49B9" w:rsidRDefault="00C73D5E" w:rsidP="00C73D5E">
            <w:pPr>
              <w:spacing w:after="0" w:line="240" w:lineRule="auto"/>
              <w:rPr>
                <w:rFonts w:ascii="Calibri" w:eastAsia="Times New Roman" w:hAnsi="Calibri" w:cs="Calibri"/>
                <w:color w:val="000000"/>
                <w:lang w:val="af-ZA" w:eastAsia="en-ZA"/>
              </w:rPr>
            </w:pPr>
          </w:p>
        </w:tc>
      </w:tr>
      <w:tr w:rsidR="00DF49B9" w:rsidRPr="00DF49B9" w14:paraId="7C2569FE" w14:textId="77777777" w:rsidTr="00DF49B9">
        <w:trPr>
          <w:trHeight w:val="300"/>
        </w:trPr>
        <w:tc>
          <w:tcPr>
            <w:tcW w:w="960" w:type="dxa"/>
            <w:shd w:val="clear" w:color="auto" w:fill="auto"/>
            <w:noWrap/>
            <w:vAlign w:val="bottom"/>
            <w:hideMark/>
          </w:tcPr>
          <w:p w14:paraId="3E4494BB"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680AA9EA" w14:textId="566C7F1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Ok</w:t>
            </w:r>
            <w:r w:rsidR="00C73D5E">
              <w:rPr>
                <w:rFonts w:ascii="Calibri" w:eastAsia="Times New Roman" w:hAnsi="Calibri" w:cs="Calibri"/>
                <w:color w:val="000000"/>
                <w:lang w:val="af-ZA" w:eastAsia="en-ZA"/>
              </w:rPr>
              <w:t xml:space="preserve">. So you say congregations brings energy. How does this energy means practically? </w:t>
            </w:r>
          </w:p>
        </w:tc>
      </w:tr>
      <w:tr w:rsidR="00284C59" w:rsidRPr="00DF49B9" w14:paraId="63985BD0" w14:textId="77777777" w:rsidTr="0030447D">
        <w:trPr>
          <w:trHeight w:val="806"/>
        </w:trPr>
        <w:tc>
          <w:tcPr>
            <w:tcW w:w="960" w:type="dxa"/>
            <w:shd w:val="clear" w:color="auto" w:fill="auto"/>
            <w:noWrap/>
            <w:vAlign w:val="bottom"/>
            <w:hideMark/>
          </w:tcPr>
          <w:p w14:paraId="6A14CF99" w14:textId="77777777" w:rsidR="00284C59" w:rsidRPr="00DF49B9" w:rsidRDefault="00284C59" w:rsidP="00284C5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hideMark/>
          </w:tcPr>
          <w:p w14:paraId="7A4742CB" w14:textId="38EAFBA7" w:rsidR="00284C59" w:rsidRPr="00DF49B9" w:rsidRDefault="00284C59" w:rsidP="00284C59">
            <w:pPr>
              <w:spacing w:after="0" w:line="240" w:lineRule="auto"/>
              <w:rPr>
                <w:rFonts w:ascii="Calibri" w:eastAsia="Times New Roman" w:hAnsi="Calibri" w:cs="Calibri"/>
                <w:color w:val="000000"/>
                <w:lang w:val="af-ZA" w:eastAsia="en-ZA"/>
              </w:rPr>
            </w:pPr>
            <w:r>
              <w:t xml:space="preserve">I can be enthusiastic, going to the congregation, do the training but when I leave someone must sustain the work that has been done there. </w:t>
            </w:r>
          </w:p>
          <w:p w14:paraId="3B6D1A57" w14:textId="51C4D871" w:rsidR="00284C59" w:rsidRPr="00DF49B9" w:rsidRDefault="00284C59" w:rsidP="00284C59">
            <w:pPr>
              <w:spacing w:after="0" w:line="240" w:lineRule="auto"/>
              <w:rPr>
                <w:rFonts w:ascii="Calibri" w:eastAsia="Times New Roman" w:hAnsi="Calibri" w:cs="Calibri"/>
                <w:color w:val="000000"/>
                <w:lang w:val="af-ZA" w:eastAsia="en-ZA"/>
              </w:rPr>
            </w:pPr>
            <w:r w:rsidRPr="003E37BD">
              <w:t>And this is what the congregation does.</w:t>
            </w:r>
            <w:r w:rsidR="0071469A">
              <w:t xml:space="preserve"> That is the hard work.</w:t>
            </w:r>
          </w:p>
        </w:tc>
      </w:tr>
      <w:tr w:rsidR="00DF49B9" w:rsidRPr="00DF49B9" w14:paraId="75FFCB8F" w14:textId="77777777" w:rsidTr="00DF49B9">
        <w:trPr>
          <w:trHeight w:val="300"/>
        </w:trPr>
        <w:tc>
          <w:tcPr>
            <w:tcW w:w="960" w:type="dxa"/>
            <w:shd w:val="clear" w:color="auto" w:fill="auto"/>
            <w:noWrap/>
            <w:vAlign w:val="bottom"/>
            <w:hideMark/>
          </w:tcPr>
          <w:p w14:paraId="7338F287"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6ABD29F7" w14:textId="79B0FBE3" w:rsidR="00DF49B9" w:rsidRPr="00DF49B9" w:rsidRDefault="0071469A"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And this is what you reckon the valuable role of the congregation is? </w:t>
            </w:r>
          </w:p>
        </w:tc>
      </w:tr>
      <w:tr w:rsidR="00DF49B9" w:rsidRPr="00DF49B9" w14:paraId="364F709A" w14:textId="77777777" w:rsidTr="00DF49B9">
        <w:trPr>
          <w:trHeight w:val="300"/>
        </w:trPr>
        <w:tc>
          <w:tcPr>
            <w:tcW w:w="960" w:type="dxa"/>
            <w:shd w:val="clear" w:color="auto" w:fill="auto"/>
            <w:noWrap/>
            <w:vAlign w:val="bottom"/>
            <w:hideMark/>
          </w:tcPr>
          <w:p w14:paraId="71311D30"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0439BE8A" w14:textId="515595E4" w:rsidR="00DF49B9" w:rsidRPr="00DF49B9" w:rsidRDefault="0071469A"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Absolutely. Keep on motivating the ECD workers and help them overcome obstacles, even small ones, as they go on. </w:t>
            </w:r>
            <w:r w:rsidR="00DF49B9" w:rsidRPr="00DF49B9">
              <w:rPr>
                <w:rFonts w:ascii="Calibri" w:eastAsia="Times New Roman" w:hAnsi="Calibri" w:cs="Calibri"/>
                <w:color w:val="000000"/>
                <w:lang w:val="af-ZA" w:eastAsia="en-ZA"/>
              </w:rPr>
              <w:t xml:space="preserve"> </w:t>
            </w:r>
          </w:p>
        </w:tc>
      </w:tr>
      <w:tr w:rsidR="00DF49B9" w:rsidRPr="00DF49B9" w14:paraId="7A6ACEC9" w14:textId="77777777" w:rsidTr="00DF49B9">
        <w:trPr>
          <w:trHeight w:val="300"/>
        </w:trPr>
        <w:tc>
          <w:tcPr>
            <w:tcW w:w="960" w:type="dxa"/>
            <w:shd w:val="clear" w:color="auto" w:fill="auto"/>
            <w:noWrap/>
            <w:vAlign w:val="bottom"/>
            <w:hideMark/>
          </w:tcPr>
          <w:p w14:paraId="48C5E00D"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6A312524" w14:textId="312F3E27" w:rsidR="00DF49B9" w:rsidRPr="00DF49B9" w:rsidRDefault="0071469A"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How is the congregation different from the organisation in this sense? </w:t>
            </w:r>
          </w:p>
        </w:tc>
      </w:tr>
      <w:tr w:rsidR="00DF49B9" w:rsidRPr="00DF49B9" w14:paraId="1E3764C7" w14:textId="77777777" w:rsidTr="00DF49B9">
        <w:trPr>
          <w:trHeight w:val="600"/>
        </w:trPr>
        <w:tc>
          <w:tcPr>
            <w:tcW w:w="960" w:type="dxa"/>
            <w:shd w:val="clear" w:color="auto" w:fill="auto"/>
            <w:noWrap/>
            <w:vAlign w:val="bottom"/>
            <w:hideMark/>
          </w:tcPr>
          <w:p w14:paraId="007FCA3C"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417E1D50" w14:textId="3C1095A6" w:rsidR="00DF49B9" w:rsidRPr="00DF49B9" w:rsidRDefault="0071469A"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 think because in the congregation, people do what they do as a service or a ministry and not as a job.</w:t>
            </w:r>
          </w:p>
        </w:tc>
      </w:tr>
      <w:tr w:rsidR="00DF49B9" w:rsidRPr="00DF49B9" w14:paraId="4E093990" w14:textId="77777777" w:rsidTr="00DF49B9">
        <w:trPr>
          <w:trHeight w:val="300"/>
        </w:trPr>
        <w:tc>
          <w:tcPr>
            <w:tcW w:w="960" w:type="dxa"/>
            <w:shd w:val="clear" w:color="auto" w:fill="auto"/>
            <w:noWrap/>
            <w:vAlign w:val="bottom"/>
            <w:hideMark/>
          </w:tcPr>
          <w:p w14:paraId="4E21D5A6"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030E135B" w14:textId="2E1D417A" w:rsidR="00DF49B9" w:rsidRPr="00DF49B9" w:rsidRDefault="0071469A"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As a calling?</w:t>
            </w:r>
          </w:p>
        </w:tc>
      </w:tr>
      <w:tr w:rsidR="00DF49B9" w:rsidRPr="00DF49B9" w14:paraId="0CFF54D4" w14:textId="77777777" w:rsidTr="00DF49B9">
        <w:trPr>
          <w:trHeight w:val="300"/>
        </w:trPr>
        <w:tc>
          <w:tcPr>
            <w:tcW w:w="960" w:type="dxa"/>
            <w:shd w:val="clear" w:color="auto" w:fill="auto"/>
            <w:noWrap/>
            <w:vAlign w:val="bottom"/>
            <w:hideMark/>
          </w:tcPr>
          <w:p w14:paraId="52F2294C"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2F272D3D" w14:textId="54F0C350" w:rsidR="00DF49B9" w:rsidRPr="00DF49B9" w:rsidRDefault="0071469A"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It is their calling yes</w:t>
            </w:r>
          </w:p>
        </w:tc>
      </w:tr>
      <w:tr w:rsidR="00DF49B9" w:rsidRPr="00DF49B9" w14:paraId="687CD8B8" w14:textId="77777777" w:rsidTr="00DF49B9">
        <w:trPr>
          <w:trHeight w:val="300"/>
        </w:trPr>
        <w:tc>
          <w:tcPr>
            <w:tcW w:w="960" w:type="dxa"/>
            <w:shd w:val="clear" w:color="auto" w:fill="auto"/>
            <w:noWrap/>
            <w:vAlign w:val="bottom"/>
            <w:hideMark/>
          </w:tcPr>
          <w:p w14:paraId="3A66106C"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7890DD0B" w14:textId="29A881F5" w:rsidR="00DF49B9" w:rsidRPr="00DF49B9" w:rsidRDefault="0071469A"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Something motivates and drives them</w:t>
            </w:r>
          </w:p>
        </w:tc>
      </w:tr>
      <w:tr w:rsidR="00DF49B9" w:rsidRPr="00DF49B9" w14:paraId="7C5FAFC0" w14:textId="77777777" w:rsidTr="00DF49B9">
        <w:trPr>
          <w:trHeight w:val="300"/>
        </w:trPr>
        <w:tc>
          <w:tcPr>
            <w:tcW w:w="960" w:type="dxa"/>
            <w:shd w:val="clear" w:color="auto" w:fill="auto"/>
            <w:noWrap/>
            <w:vAlign w:val="bottom"/>
            <w:hideMark/>
          </w:tcPr>
          <w:p w14:paraId="4336A4D0"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225D9D13" w14:textId="0030676E" w:rsidR="00DF49B9" w:rsidRPr="00DF49B9" w:rsidRDefault="0071469A"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they really want to do it and they give their best efforts. </w:t>
            </w:r>
          </w:p>
        </w:tc>
      </w:tr>
      <w:tr w:rsidR="00DF49B9" w:rsidRPr="00DF49B9" w14:paraId="2F02A407" w14:textId="77777777" w:rsidTr="00DF49B9">
        <w:trPr>
          <w:trHeight w:val="300"/>
        </w:trPr>
        <w:tc>
          <w:tcPr>
            <w:tcW w:w="960" w:type="dxa"/>
            <w:shd w:val="clear" w:color="auto" w:fill="auto"/>
            <w:noWrap/>
            <w:vAlign w:val="bottom"/>
            <w:hideMark/>
          </w:tcPr>
          <w:p w14:paraId="0DCF1F6E"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5DF5852B"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Ja</w:t>
            </w:r>
          </w:p>
        </w:tc>
      </w:tr>
      <w:tr w:rsidR="00DF49B9" w:rsidRPr="00DF49B9" w14:paraId="15D41E63" w14:textId="77777777" w:rsidTr="00DF49B9">
        <w:trPr>
          <w:trHeight w:val="300"/>
        </w:trPr>
        <w:tc>
          <w:tcPr>
            <w:tcW w:w="960" w:type="dxa"/>
            <w:shd w:val="clear" w:color="auto" w:fill="auto"/>
            <w:noWrap/>
            <w:vAlign w:val="bottom"/>
            <w:hideMark/>
          </w:tcPr>
          <w:p w14:paraId="135B7F7B"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38364A7B" w14:textId="5AF27E46" w:rsidR="00DF49B9" w:rsidRPr="00DF49B9" w:rsidRDefault="0071469A"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am struggeling to understand why it can not be the same with Badisa, but, to this day, I am struggeling to understand it and it is not that I want to be critical at all. </w:t>
            </w:r>
          </w:p>
        </w:tc>
      </w:tr>
      <w:tr w:rsidR="00DF49B9" w:rsidRPr="00DF49B9" w14:paraId="0A3214C0" w14:textId="77777777" w:rsidTr="00CF6C56">
        <w:trPr>
          <w:trHeight w:val="1836"/>
        </w:trPr>
        <w:tc>
          <w:tcPr>
            <w:tcW w:w="960" w:type="dxa"/>
            <w:shd w:val="clear" w:color="auto" w:fill="auto"/>
            <w:noWrap/>
            <w:vAlign w:val="bottom"/>
            <w:hideMark/>
          </w:tcPr>
          <w:p w14:paraId="382AC4A9" w14:textId="77777777" w:rsidR="00DF49B9" w:rsidRPr="00DF49B9" w:rsidRDefault="00DF49B9" w:rsidP="00DF49B9">
            <w:pPr>
              <w:spacing w:after="0" w:line="240" w:lineRule="auto"/>
              <w:rPr>
                <w:rFonts w:ascii="Calibri" w:eastAsia="Times New Roman" w:hAnsi="Calibri" w:cs="Calibri"/>
                <w:color w:val="000000"/>
                <w:lang w:val="af-ZA" w:eastAsia="en-ZA"/>
              </w:rPr>
            </w:pPr>
          </w:p>
        </w:tc>
        <w:tc>
          <w:tcPr>
            <w:tcW w:w="7720" w:type="dxa"/>
            <w:shd w:val="clear" w:color="auto" w:fill="auto"/>
            <w:vAlign w:val="bottom"/>
            <w:hideMark/>
          </w:tcPr>
          <w:p w14:paraId="106C3387" w14:textId="7E7576AF" w:rsidR="00CF6C56" w:rsidRDefault="00CF6C56"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think it is the way in which Badisa works. I feel more cohension from congregation to congregation than I feel from one Badisa program to another. Congregations are part of a presbytery or a synod and you can feel that cohension in the church. With Badisa each program is isolated, works with their own boundaries and budgets and stick to their own territory. I dont get the same support from different Badisa offices than I get from different congregations. </w:t>
            </w:r>
          </w:p>
          <w:p w14:paraId="2E7BF02D" w14:textId="77777777" w:rsidR="00CF6C56" w:rsidRDefault="00CF6C56" w:rsidP="00DF49B9">
            <w:pPr>
              <w:spacing w:after="0" w:line="240" w:lineRule="auto"/>
              <w:rPr>
                <w:rFonts w:ascii="Calibri" w:eastAsia="Times New Roman" w:hAnsi="Calibri" w:cs="Calibri"/>
                <w:color w:val="000000"/>
                <w:lang w:val="af-ZA" w:eastAsia="en-ZA"/>
              </w:rPr>
            </w:pPr>
          </w:p>
          <w:p w14:paraId="6964298E" w14:textId="77777777" w:rsidR="00CF6C56" w:rsidRDefault="00CF6C56" w:rsidP="00DF49B9">
            <w:pPr>
              <w:spacing w:after="0" w:line="240" w:lineRule="auto"/>
              <w:rPr>
                <w:rFonts w:ascii="Calibri" w:eastAsia="Times New Roman" w:hAnsi="Calibri" w:cs="Calibri"/>
                <w:color w:val="000000"/>
                <w:lang w:val="af-ZA" w:eastAsia="en-ZA"/>
              </w:rPr>
            </w:pPr>
          </w:p>
          <w:p w14:paraId="5BC75C70" w14:textId="7B5703B1" w:rsidR="00DF49B9" w:rsidRPr="00DF49B9" w:rsidRDefault="00DF49B9" w:rsidP="00DF49B9">
            <w:pPr>
              <w:spacing w:after="0" w:line="240" w:lineRule="auto"/>
              <w:rPr>
                <w:rFonts w:ascii="Calibri" w:eastAsia="Times New Roman" w:hAnsi="Calibri" w:cs="Calibri"/>
                <w:color w:val="000000"/>
                <w:lang w:val="af-ZA" w:eastAsia="en-ZA"/>
              </w:rPr>
            </w:pPr>
          </w:p>
        </w:tc>
      </w:tr>
      <w:tr w:rsidR="00DF49B9" w:rsidRPr="00DF49B9" w14:paraId="7887D67B" w14:textId="77777777" w:rsidTr="00DF49B9">
        <w:trPr>
          <w:trHeight w:val="300"/>
        </w:trPr>
        <w:tc>
          <w:tcPr>
            <w:tcW w:w="960" w:type="dxa"/>
            <w:shd w:val="clear" w:color="auto" w:fill="auto"/>
            <w:noWrap/>
            <w:vAlign w:val="bottom"/>
            <w:hideMark/>
          </w:tcPr>
          <w:p w14:paraId="17FF7E77"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3FA35886"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Okey</w:t>
            </w:r>
          </w:p>
        </w:tc>
      </w:tr>
      <w:tr w:rsidR="00DF49B9" w:rsidRPr="00DF49B9" w14:paraId="56C098CE" w14:textId="77777777" w:rsidTr="00DF49B9">
        <w:trPr>
          <w:trHeight w:val="300"/>
        </w:trPr>
        <w:tc>
          <w:tcPr>
            <w:tcW w:w="960" w:type="dxa"/>
            <w:shd w:val="clear" w:color="auto" w:fill="auto"/>
            <w:noWrap/>
            <w:vAlign w:val="bottom"/>
            <w:hideMark/>
          </w:tcPr>
          <w:p w14:paraId="0E3C29AB"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351737B3" w14:textId="566A1558" w:rsidR="00DF49B9" w:rsidRPr="00DF49B9" w:rsidRDefault="00CF6C56"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Badisa programs are all small businesses surviving on their own. Each do their own fundraising and so on. </w:t>
            </w:r>
          </w:p>
        </w:tc>
      </w:tr>
      <w:tr w:rsidR="00DF49B9" w:rsidRPr="00DF49B9" w14:paraId="549EE0CB" w14:textId="77777777" w:rsidTr="00DF49B9">
        <w:trPr>
          <w:trHeight w:val="300"/>
        </w:trPr>
        <w:tc>
          <w:tcPr>
            <w:tcW w:w="960" w:type="dxa"/>
            <w:shd w:val="clear" w:color="auto" w:fill="auto"/>
            <w:noWrap/>
            <w:vAlign w:val="bottom"/>
            <w:hideMark/>
          </w:tcPr>
          <w:p w14:paraId="793F8EF1"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165BA392" w14:textId="722957AC" w:rsidR="00DF49B9" w:rsidRPr="00DF49B9" w:rsidRDefault="00CF6C56"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So you find it easier to get the buy in of congregations in the vision than from Badisa progams? </w:t>
            </w:r>
          </w:p>
        </w:tc>
      </w:tr>
      <w:tr w:rsidR="00DF49B9" w:rsidRPr="00DF49B9" w14:paraId="51188B3F" w14:textId="77777777" w:rsidTr="00DF49B9">
        <w:trPr>
          <w:trHeight w:val="600"/>
        </w:trPr>
        <w:tc>
          <w:tcPr>
            <w:tcW w:w="960" w:type="dxa"/>
            <w:shd w:val="clear" w:color="auto" w:fill="auto"/>
            <w:noWrap/>
            <w:vAlign w:val="bottom"/>
            <w:hideMark/>
          </w:tcPr>
          <w:p w14:paraId="7DC948C3"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lastRenderedPageBreak/>
              <w:t>R5</w:t>
            </w:r>
          </w:p>
        </w:tc>
        <w:tc>
          <w:tcPr>
            <w:tcW w:w="7720" w:type="dxa"/>
            <w:shd w:val="clear" w:color="auto" w:fill="auto"/>
            <w:vAlign w:val="bottom"/>
            <w:hideMark/>
          </w:tcPr>
          <w:p w14:paraId="2DF95402" w14:textId="6F22A609" w:rsidR="00DF49B9" w:rsidRPr="00DF49B9" w:rsidRDefault="00CF6C56"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Please, I do not try to be critical about Badisa</w:t>
            </w:r>
          </w:p>
        </w:tc>
      </w:tr>
      <w:tr w:rsidR="00DF49B9" w:rsidRPr="00DF49B9" w14:paraId="2FD1E3AD" w14:textId="77777777" w:rsidTr="00DF49B9">
        <w:trPr>
          <w:trHeight w:val="300"/>
        </w:trPr>
        <w:tc>
          <w:tcPr>
            <w:tcW w:w="960" w:type="dxa"/>
            <w:shd w:val="clear" w:color="auto" w:fill="auto"/>
            <w:noWrap/>
            <w:vAlign w:val="bottom"/>
            <w:hideMark/>
          </w:tcPr>
          <w:p w14:paraId="35A2C468"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40559F6D" w14:textId="44303849" w:rsidR="00DF49B9" w:rsidRPr="00DF49B9" w:rsidRDefault="00CF6C56"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No no no – this is an appretiative conversation</w:t>
            </w:r>
            <w:r w:rsidR="002C423D">
              <w:rPr>
                <w:rFonts w:ascii="Calibri" w:eastAsia="Times New Roman" w:hAnsi="Calibri" w:cs="Calibri"/>
                <w:color w:val="000000"/>
                <w:lang w:val="af-ZA" w:eastAsia="en-ZA"/>
              </w:rPr>
              <w:t xml:space="preserve">. We will get to the contribution of both parties. I get what you are saying, that the church decided on ECD and that you can testify to the energy you observe when you approach different congregations. Whilst with Badisa you have the experience of a more silo approach. </w:t>
            </w:r>
          </w:p>
        </w:tc>
      </w:tr>
      <w:tr w:rsidR="00DF49B9" w:rsidRPr="00DF49B9" w14:paraId="065881C1" w14:textId="77777777" w:rsidTr="00DF49B9">
        <w:trPr>
          <w:trHeight w:val="300"/>
        </w:trPr>
        <w:tc>
          <w:tcPr>
            <w:tcW w:w="960" w:type="dxa"/>
            <w:shd w:val="clear" w:color="auto" w:fill="auto"/>
            <w:noWrap/>
            <w:vAlign w:val="bottom"/>
            <w:hideMark/>
          </w:tcPr>
          <w:p w14:paraId="3A5C254D"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7C0FD482" w14:textId="56CC15FF" w:rsidR="00DF49B9" w:rsidRPr="00DF49B9" w:rsidRDefault="002C423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 and I get why</w:t>
            </w:r>
          </w:p>
        </w:tc>
      </w:tr>
      <w:tr w:rsidR="00DF49B9" w:rsidRPr="00DF49B9" w14:paraId="0BEA32D2" w14:textId="77777777" w:rsidTr="00DF49B9">
        <w:trPr>
          <w:trHeight w:val="300"/>
        </w:trPr>
        <w:tc>
          <w:tcPr>
            <w:tcW w:w="960" w:type="dxa"/>
            <w:shd w:val="clear" w:color="auto" w:fill="auto"/>
            <w:noWrap/>
            <w:vAlign w:val="bottom"/>
            <w:hideMark/>
          </w:tcPr>
          <w:p w14:paraId="0C768CC7"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3B036298"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Ja</w:t>
            </w:r>
          </w:p>
        </w:tc>
      </w:tr>
      <w:tr w:rsidR="00DF49B9" w:rsidRPr="00DF49B9" w14:paraId="0676A498" w14:textId="77777777" w:rsidTr="00DF49B9">
        <w:trPr>
          <w:trHeight w:val="300"/>
        </w:trPr>
        <w:tc>
          <w:tcPr>
            <w:tcW w:w="960" w:type="dxa"/>
            <w:shd w:val="clear" w:color="auto" w:fill="auto"/>
            <w:noWrap/>
            <w:vAlign w:val="bottom"/>
            <w:hideMark/>
          </w:tcPr>
          <w:p w14:paraId="32AC4E59"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17467EAE" w14:textId="455F65D2" w:rsidR="00DF49B9" w:rsidRPr="00DF49B9" w:rsidRDefault="002C423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understand it. To begin with, Badisa staff are employed workers. </w:t>
            </w:r>
          </w:p>
        </w:tc>
      </w:tr>
      <w:tr w:rsidR="00DF49B9" w:rsidRPr="00DF49B9" w14:paraId="560136B4" w14:textId="77777777" w:rsidTr="00DF49B9">
        <w:trPr>
          <w:trHeight w:val="300"/>
        </w:trPr>
        <w:tc>
          <w:tcPr>
            <w:tcW w:w="960" w:type="dxa"/>
            <w:shd w:val="clear" w:color="auto" w:fill="auto"/>
            <w:noWrap/>
            <w:vAlign w:val="bottom"/>
            <w:hideMark/>
          </w:tcPr>
          <w:p w14:paraId="4A245918"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6F7AD318"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Ja</w:t>
            </w:r>
          </w:p>
        </w:tc>
      </w:tr>
      <w:tr w:rsidR="00DF49B9" w:rsidRPr="00DF49B9" w14:paraId="27FD5245" w14:textId="77777777" w:rsidTr="00DF49B9">
        <w:trPr>
          <w:trHeight w:val="300"/>
        </w:trPr>
        <w:tc>
          <w:tcPr>
            <w:tcW w:w="960" w:type="dxa"/>
            <w:shd w:val="clear" w:color="auto" w:fill="auto"/>
            <w:noWrap/>
            <w:vAlign w:val="bottom"/>
            <w:hideMark/>
          </w:tcPr>
          <w:p w14:paraId="079C8251"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1A40189F" w14:textId="26CF3FB6" w:rsidR="00DF49B9" w:rsidRPr="00DF49B9" w:rsidRDefault="002C423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They answer to DSD and the work agreements they have with DSD. But they will have to consider </w:t>
            </w:r>
            <w:r w:rsidR="005E74B8">
              <w:rPr>
                <w:rFonts w:ascii="Calibri" w:eastAsia="Times New Roman" w:hAnsi="Calibri" w:cs="Calibri"/>
                <w:color w:val="000000"/>
                <w:lang w:val="af-ZA" w:eastAsia="en-ZA"/>
              </w:rPr>
              <w:t xml:space="preserve">collaboration. </w:t>
            </w:r>
          </w:p>
        </w:tc>
      </w:tr>
      <w:tr w:rsidR="00DF49B9" w:rsidRPr="00DF49B9" w14:paraId="782B746E" w14:textId="77777777" w:rsidTr="00DF49B9">
        <w:trPr>
          <w:trHeight w:val="300"/>
        </w:trPr>
        <w:tc>
          <w:tcPr>
            <w:tcW w:w="960" w:type="dxa"/>
            <w:shd w:val="clear" w:color="auto" w:fill="auto"/>
            <w:noWrap/>
            <w:vAlign w:val="bottom"/>
            <w:hideMark/>
          </w:tcPr>
          <w:p w14:paraId="2BE62307"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36DA84F5" w14:textId="2C1350DF" w:rsidR="00DF49B9" w:rsidRPr="00DF49B9" w:rsidRDefault="005E74B8"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Do you want to expand on that? </w:t>
            </w:r>
          </w:p>
        </w:tc>
      </w:tr>
      <w:tr w:rsidR="00DF49B9" w:rsidRPr="00DF49B9" w14:paraId="5533A9EC" w14:textId="77777777" w:rsidTr="005E74B8">
        <w:trPr>
          <w:trHeight w:val="1848"/>
        </w:trPr>
        <w:tc>
          <w:tcPr>
            <w:tcW w:w="960" w:type="dxa"/>
            <w:shd w:val="clear" w:color="auto" w:fill="auto"/>
            <w:noWrap/>
            <w:vAlign w:val="bottom"/>
            <w:hideMark/>
          </w:tcPr>
          <w:p w14:paraId="71BBA292"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4658BC11" w14:textId="40AB1945" w:rsidR="00DF49B9" w:rsidRPr="00DF49B9" w:rsidRDefault="005E74B8" w:rsidP="005E74B8">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For me, who manages the </w:t>
            </w:r>
            <w:r w:rsidR="00DF49B9" w:rsidRPr="00DF49B9">
              <w:rPr>
                <w:rFonts w:ascii="Calibri" w:eastAsia="Times New Roman" w:hAnsi="Calibri" w:cs="Calibri"/>
                <w:color w:val="000000"/>
                <w:lang w:val="af-ZA" w:eastAsia="en-ZA"/>
              </w:rPr>
              <w:t>Smart Start</w:t>
            </w:r>
            <w:r>
              <w:rPr>
                <w:rFonts w:ascii="Calibri" w:eastAsia="Times New Roman" w:hAnsi="Calibri" w:cs="Calibri"/>
                <w:color w:val="000000"/>
                <w:lang w:val="af-ZA" w:eastAsia="en-ZA"/>
              </w:rPr>
              <w:t xml:space="preserve"> program, I do not see any benefits of collaboration with Badisa as it is at the moment. But a Badisa office could assist me in the recruitment and selection of coaches. They know the local people. They could offer a local team where my coach could latch on and feel safe and supported. We could share resources, small logistical stuff, but at the moment I turn to congregations for this support. </w:t>
            </w:r>
            <w:r w:rsidR="00DF49B9" w:rsidRPr="00DF49B9">
              <w:rPr>
                <w:rFonts w:ascii="Calibri" w:eastAsia="Times New Roman" w:hAnsi="Calibri" w:cs="Calibri"/>
                <w:color w:val="000000"/>
                <w:lang w:val="af-ZA" w:eastAsia="en-ZA"/>
              </w:rPr>
              <w:t xml:space="preserve"> </w:t>
            </w:r>
          </w:p>
        </w:tc>
      </w:tr>
      <w:tr w:rsidR="00DF49B9" w:rsidRPr="00DF49B9" w14:paraId="66805D48" w14:textId="77777777" w:rsidTr="00DF49B9">
        <w:trPr>
          <w:trHeight w:val="300"/>
        </w:trPr>
        <w:tc>
          <w:tcPr>
            <w:tcW w:w="960" w:type="dxa"/>
            <w:shd w:val="clear" w:color="auto" w:fill="auto"/>
            <w:noWrap/>
            <w:vAlign w:val="bottom"/>
            <w:hideMark/>
          </w:tcPr>
          <w:p w14:paraId="4680100A" w14:textId="31C01FFD" w:rsidR="00DF49B9" w:rsidRPr="00DF49B9" w:rsidRDefault="00D25732"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5A1A56CB" w14:textId="77777777" w:rsidR="005E74B8" w:rsidRDefault="005E74B8"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So if you can dream, what would the way forward look like? </w:t>
            </w:r>
          </w:p>
          <w:p w14:paraId="39F426C6" w14:textId="21F5B0F3" w:rsidR="00DF49B9" w:rsidRPr="00DF49B9" w:rsidRDefault="00DF49B9" w:rsidP="00DF49B9">
            <w:pPr>
              <w:spacing w:after="0" w:line="240" w:lineRule="auto"/>
              <w:rPr>
                <w:rFonts w:ascii="Calibri" w:eastAsia="Times New Roman" w:hAnsi="Calibri" w:cs="Calibri"/>
                <w:color w:val="000000"/>
                <w:lang w:val="af-ZA" w:eastAsia="en-ZA"/>
              </w:rPr>
            </w:pPr>
          </w:p>
        </w:tc>
      </w:tr>
      <w:tr w:rsidR="00CC05A4" w:rsidRPr="00DF49B9" w14:paraId="0A71F264" w14:textId="77777777" w:rsidTr="00CC05A4">
        <w:trPr>
          <w:trHeight w:val="1973"/>
        </w:trPr>
        <w:tc>
          <w:tcPr>
            <w:tcW w:w="960" w:type="dxa"/>
            <w:shd w:val="clear" w:color="auto" w:fill="auto"/>
            <w:noWrap/>
            <w:vAlign w:val="bottom"/>
            <w:hideMark/>
          </w:tcPr>
          <w:p w14:paraId="5F8EC54F" w14:textId="77777777" w:rsidR="00CC05A4" w:rsidRPr="00DF49B9" w:rsidRDefault="00CC05A4" w:rsidP="00CC05A4">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hideMark/>
          </w:tcPr>
          <w:p w14:paraId="390F057D" w14:textId="29732075" w:rsidR="00CC05A4" w:rsidRPr="00DF49B9" w:rsidRDefault="00CC05A4" w:rsidP="00CC05A4">
            <w:pPr>
              <w:spacing w:after="0" w:line="240" w:lineRule="auto"/>
              <w:rPr>
                <w:rFonts w:ascii="Calibri" w:eastAsia="Times New Roman" w:hAnsi="Calibri" w:cs="Calibri"/>
                <w:color w:val="000000"/>
                <w:lang w:val="af-ZA" w:eastAsia="en-ZA"/>
              </w:rPr>
            </w:pPr>
            <w:r w:rsidRPr="000B0D32">
              <w:t>Yes, it would be a big thing for me</w:t>
            </w:r>
            <w:r>
              <w:t xml:space="preserve"> if we could really scale our work. If the merger could work to that achievement. We should work together and share the success. </w:t>
            </w:r>
          </w:p>
          <w:p w14:paraId="38EAD648" w14:textId="77777777" w:rsidR="00CC05A4" w:rsidRPr="00DF49B9" w:rsidRDefault="00CC05A4" w:rsidP="00CC05A4">
            <w:pPr>
              <w:spacing w:after="0" w:line="240" w:lineRule="auto"/>
              <w:rPr>
                <w:rFonts w:ascii="Calibri" w:eastAsia="Times New Roman" w:hAnsi="Calibri" w:cs="Calibri"/>
                <w:color w:val="000000"/>
                <w:lang w:val="af-ZA" w:eastAsia="en-ZA"/>
              </w:rPr>
            </w:pPr>
            <w:r w:rsidRPr="000B0D32">
              <w:t>I don't know how, I don't know enough about organizations and structures.</w:t>
            </w:r>
          </w:p>
          <w:p w14:paraId="03345A1E" w14:textId="12FC0A60" w:rsidR="00CC05A4" w:rsidRPr="00DF49B9" w:rsidRDefault="00CC05A4" w:rsidP="00CC05A4">
            <w:pPr>
              <w:spacing w:after="0" w:line="240" w:lineRule="auto"/>
              <w:rPr>
                <w:rFonts w:ascii="Calibri" w:eastAsia="Times New Roman" w:hAnsi="Calibri" w:cs="Calibri"/>
                <w:color w:val="000000"/>
                <w:lang w:val="af-ZA" w:eastAsia="en-ZA"/>
              </w:rPr>
            </w:pPr>
            <w:r>
              <w:t xml:space="preserve">But also practical stuff, that if my coach needs a car and the organisation has a car, why can’t we share it? If it is possible, of course. </w:t>
            </w:r>
            <w:r w:rsidRPr="000B0D32">
              <w:t>Practical stuff that kind of makes sense to me,</w:t>
            </w:r>
            <w:r>
              <w:t xml:space="preserve"> but we can’t dictate it from </w:t>
            </w:r>
            <w:proofErr w:type="spellStart"/>
            <w:r>
              <w:t>Bellvile</w:t>
            </w:r>
            <w:proofErr w:type="spellEnd"/>
            <w:r>
              <w:t>, it will have to happen in communities</w:t>
            </w:r>
          </w:p>
        </w:tc>
      </w:tr>
      <w:tr w:rsidR="00DF49B9" w:rsidRPr="00DF49B9" w14:paraId="3AC2DEBF" w14:textId="77777777" w:rsidTr="00DF49B9">
        <w:trPr>
          <w:trHeight w:val="300"/>
        </w:trPr>
        <w:tc>
          <w:tcPr>
            <w:tcW w:w="960" w:type="dxa"/>
            <w:shd w:val="clear" w:color="auto" w:fill="auto"/>
            <w:noWrap/>
            <w:vAlign w:val="bottom"/>
            <w:hideMark/>
          </w:tcPr>
          <w:p w14:paraId="19FC5E2F" w14:textId="68D3E85D" w:rsidR="00DF49B9" w:rsidRPr="00DF49B9" w:rsidRDefault="00D25732"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vAlign w:val="bottom"/>
            <w:hideMark/>
          </w:tcPr>
          <w:p w14:paraId="01B5E946" w14:textId="43FBA7A6" w:rsidR="00DF49B9" w:rsidRPr="00DF49B9" w:rsidRDefault="00CC05A4"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A local community will have to dream and accomplish that kind of collaboration?</w:t>
            </w:r>
          </w:p>
        </w:tc>
      </w:tr>
      <w:tr w:rsidR="00682012" w:rsidRPr="00DF49B9" w14:paraId="69F0195A" w14:textId="77777777" w:rsidTr="00136C49">
        <w:trPr>
          <w:trHeight w:val="1809"/>
        </w:trPr>
        <w:tc>
          <w:tcPr>
            <w:tcW w:w="960" w:type="dxa"/>
            <w:shd w:val="clear" w:color="auto" w:fill="auto"/>
            <w:noWrap/>
            <w:vAlign w:val="bottom"/>
            <w:hideMark/>
          </w:tcPr>
          <w:p w14:paraId="60E827B1" w14:textId="0B1F5093" w:rsidR="00682012" w:rsidRPr="00DF49B9" w:rsidRDefault="00682012"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R5</w:t>
            </w:r>
          </w:p>
        </w:tc>
        <w:tc>
          <w:tcPr>
            <w:tcW w:w="7720" w:type="dxa"/>
            <w:shd w:val="clear" w:color="auto" w:fill="auto"/>
            <w:vAlign w:val="bottom"/>
            <w:hideMark/>
          </w:tcPr>
          <w:p w14:paraId="532D662B" w14:textId="77777777" w:rsidR="00682012" w:rsidRDefault="00682012" w:rsidP="00DF49B9">
            <w:pPr>
              <w:spacing w:after="0" w:line="240" w:lineRule="auto"/>
              <w:rPr>
                <w:rFonts w:ascii="Calibri" w:eastAsia="Times New Roman" w:hAnsi="Calibri" w:cs="Calibri"/>
                <w:color w:val="000000"/>
                <w:lang w:val="af-ZA" w:eastAsia="en-ZA"/>
              </w:rPr>
            </w:pPr>
          </w:p>
          <w:p w14:paraId="3B07D79C" w14:textId="75B99701" w:rsidR="00682012" w:rsidRDefault="00682012"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Maybe if they have one governing body, but even there it should not only be about descisions. If ECD does not exite you, I dont know! There must truely be an experience of collaboration and share enthusiasm about the work we do. </w:t>
            </w:r>
          </w:p>
          <w:p w14:paraId="13FBB27F" w14:textId="63FB9FA3" w:rsidR="00682012" w:rsidRPr="00DF49B9" w:rsidRDefault="00682012"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want to take the members of Badisas management team to </w:t>
            </w:r>
            <w:r w:rsidR="00136C49">
              <w:rPr>
                <w:rFonts w:ascii="Calibri" w:eastAsia="Times New Roman" w:hAnsi="Calibri" w:cs="Calibri"/>
                <w:color w:val="000000"/>
                <w:lang w:val="af-ZA" w:eastAsia="en-ZA"/>
              </w:rPr>
              <w:t xml:space="preserve">a ECD site. I want to show them what we are doing. No sitting in offices and making decisions and you have’nt seen it for yourselves! Lets go and meet the people! You will not be the same when you return. </w:t>
            </w:r>
          </w:p>
          <w:p w14:paraId="4547AE22" w14:textId="450AD29C" w:rsidR="00682012" w:rsidRPr="00DF49B9" w:rsidRDefault="00682012" w:rsidP="00DF49B9">
            <w:pPr>
              <w:spacing w:after="0" w:line="240" w:lineRule="auto"/>
              <w:rPr>
                <w:rFonts w:ascii="Calibri" w:eastAsia="Times New Roman" w:hAnsi="Calibri" w:cs="Calibri"/>
                <w:color w:val="000000"/>
                <w:lang w:val="af-ZA" w:eastAsia="en-ZA"/>
              </w:rPr>
            </w:pPr>
          </w:p>
        </w:tc>
      </w:tr>
      <w:tr w:rsidR="00DF49B9" w:rsidRPr="00DF49B9" w14:paraId="0732AA96" w14:textId="77777777" w:rsidTr="00DF49B9">
        <w:trPr>
          <w:trHeight w:val="300"/>
        </w:trPr>
        <w:tc>
          <w:tcPr>
            <w:tcW w:w="960" w:type="dxa"/>
            <w:shd w:val="clear" w:color="auto" w:fill="auto"/>
            <w:noWrap/>
            <w:vAlign w:val="bottom"/>
            <w:hideMark/>
          </w:tcPr>
          <w:p w14:paraId="0ECE85D9"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23F19D77" w14:textId="26CCEBE2" w:rsidR="00DF49B9" w:rsidRPr="00DF49B9" w:rsidRDefault="00136C49"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It will exite you to experience it first hand? </w:t>
            </w:r>
          </w:p>
        </w:tc>
      </w:tr>
      <w:tr w:rsidR="00DF49B9" w:rsidRPr="00DF49B9" w14:paraId="57267F74" w14:textId="77777777" w:rsidTr="00DF49B9">
        <w:trPr>
          <w:trHeight w:val="600"/>
        </w:trPr>
        <w:tc>
          <w:tcPr>
            <w:tcW w:w="960" w:type="dxa"/>
            <w:shd w:val="clear" w:color="auto" w:fill="auto"/>
            <w:noWrap/>
            <w:vAlign w:val="bottom"/>
            <w:hideMark/>
          </w:tcPr>
          <w:p w14:paraId="3DC6F37D"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1477E8B1" w14:textId="36854F36" w:rsidR="00DF49B9" w:rsidRPr="00DF49B9" w:rsidRDefault="00136C49"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You might be critical at first, but you will not leave there whithou new insight and new perspectives. </w:t>
            </w:r>
          </w:p>
        </w:tc>
      </w:tr>
      <w:tr w:rsidR="00DF49B9" w:rsidRPr="00DF49B9" w14:paraId="0418865B" w14:textId="77777777" w:rsidTr="00DF49B9">
        <w:trPr>
          <w:trHeight w:val="300"/>
        </w:trPr>
        <w:tc>
          <w:tcPr>
            <w:tcW w:w="960" w:type="dxa"/>
            <w:shd w:val="clear" w:color="auto" w:fill="auto"/>
            <w:noWrap/>
            <w:vAlign w:val="bottom"/>
            <w:hideMark/>
          </w:tcPr>
          <w:p w14:paraId="7AF464F8"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0CD28A83"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Absoluut.</w:t>
            </w:r>
          </w:p>
        </w:tc>
      </w:tr>
      <w:tr w:rsidR="00DF49B9" w:rsidRPr="00DF49B9" w14:paraId="177FC04D" w14:textId="77777777" w:rsidTr="00DF49B9">
        <w:trPr>
          <w:trHeight w:val="300"/>
        </w:trPr>
        <w:tc>
          <w:tcPr>
            <w:tcW w:w="960" w:type="dxa"/>
            <w:shd w:val="clear" w:color="auto" w:fill="auto"/>
            <w:noWrap/>
            <w:vAlign w:val="bottom"/>
            <w:hideMark/>
          </w:tcPr>
          <w:p w14:paraId="3BE6FE77"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374F2EFE" w14:textId="07897A86" w:rsidR="00136C49" w:rsidRDefault="00136C49"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feel that we are stuck here on top and that the system is heavy laden with a lot of logistical stuff that could have been dealt with sooner if we where all on the same page. </w:t>
            </w:r>
          </w:p>
          <w:p w14:paraId="27BCF7EB" w14:textId="07A07157" w:rsidR="00DF49B9" w:rsidRPr="00DF49B9" w:rsidRDefault="00DF49B9" w:rsidP="00DF49B9">
            <w:pPr>
              <w:spacing w:after="0" w:line="240" w:lineRule="auto"/>
              <w:rPr>
                <w:rFonts w:ascii="Calibri" w:eastAsia="Times New Roman" w:hAnsi="Calibri" w:cs="Calibri"/>
                <w:color w:val="000000"/>
                <w:lang w:val="af-ZA" w:eastAsia="en-ZA"/>
              </w:rPr>
            </w:pPr>
          </w:p>
        </w:tc>
      </w:tr>
      <w:tr w:rsidR="00DF49B9" w:rsidRPr="00DF49B9" w14:paraId="3815FB53" w14:textId="77777777" w:rsidTr="00DF49B9">
        <w:trPr>
          <w:trHeight w:val="300"/>
        </w:trPr>
        <w:tc>
          <w:tcPr>
            <w:tcW w:w="960" w:type="dxa"/>
            <w:shd w:val="clear" w:color="auto" w:fill="auto"/>
            <w:noWrap/>
            <w:vAlign w:val="bottom"/>
            <w:hideMark/>
          </w:tcPr>
          <w:p w14:paraId="59B43110"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70CB089A" w14:textId="6DAC3F82" w:rsidR="00DF49B9" w:rsidRPr="00DF49B9" w:rsidRDefault="009752DE"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We still have that dream, that together we can go further. What are the other cautions that you think we need to take note of. </w:t>
            </w:r>
          </w:p>
        </w:tc>
      </w:tr>
      <w:tr w:rsidR="00DF49B9" w:rsidRPr="00DF49B9" w14:paraId="7B6CA2B1" w14:textId="77777777" w:rsidTr="00DF49B9">
        <w:trPr>
          <w:trHeight w:val="600"/>
        </w:trPr>
        <w:tc>
          <w:tcPr>
            <w:tcW w:w="960" w:type="dxa"/>
            <w:shd w:val="clear" w:color="auto" w:fill="auto"/>
            <w:noWrap/>
            <w:vAlign w:val="bottom"/>
            <w:hideMark/>
          </w:tcPr>
          <w:p w14:paraId="7029CE43"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1AE17C19" w14:textId="77777777" w:rsidR="009752DE" w:rsidRDefault="009752DE" w:rsidP="00DF49B9">
            <w:pPr>
              <w:spacing w:after="0" w:line="240" w:lineRule="auto"/>
              <w:rPr>
                <w:rFonts w:ascii="Calibri" w:eastAsia="Times New Roman" w:hAnsi="Calibri" w:cs="Calibri"/>
                <w:color w:val="000000"/>
                <w:lang w:val="af-ZA" w:eastAsia="en-ZA"/>
              </w:rPr>
            </w:pPr>
          </w:p>
          <w:p w14:paraId="26F7B81E" w14:textId="6A274707" w:rsidR="009752DE" w:rsidRPr="009752DE" w:rsidRDefault="009752DE" w:rsidP="009752DE">
            <w:pPr>
              <w:spacing w:after="0" w:line="240" w:lineRule="auto"/>
              <w:rPr>
                <w:rFonts w:ascii="Calibri" w:eastAsia="Times New Roman" w:hAnsi="Calibri" w:cs="Calibri"/>
                <w:color w:val="000000"/>
                <w:lang w:val="af-ZA" w:eastAsia="en-ZA"/>
              </w:rPr>
            </w:pPr>
            <w:r w:rsidRPr="009752DE">
              <w:rPr>
                <w:rFonts w:ascii="Calibri" w:eastAsia="Times New Roman" w:hAnsi="Calibri" w:cs="Calibri"/>
                <w:color w:val="000000"/>
                <w:lang w:val="af-ZA" w:eastAsia="en-ZA"/>
              </w:rPr>
              <w:t>No but I.... I think we will have to guard against too much of a bureaucratic system that we build into Little Seeds.</w:t>
            </w:r>
            <w:r>
              <w:rPr>
                <w:rFonts w:ascii="Calibri" w:eastAsia="Times New Roman" w:hAnsi="Calibri" w:cs="Calibri"/>
                <w:color w:val="000000"/>
                <w:lang w:val="af-ZA" w:eastAsia="en-ZA"/>
              </w:rPr>
              <w:t xml:space="preserve"> It drains energy. </w:t>
            </w:r>
          </w:p>
          <w:p w14:paraId="7D32D0DA" w14:textId="2CAB53EF" w:rsidR="009752DE" w:rsidRDefault="009752DE" w:rsidP="009752DE">
            <w:pPr>
              <w:spacing w:after="0" w:line="240" w:lineRule="auto"/>
              <w:rPr>
                <w:rFonts w:ascii="Calibri" w:eastAsia="Times New Roman" w:hAnsi="Calibri" w:cs="Calibri"/>
                <w:color w:val="000000"/>
                <w:lang w:val="af-ZA" w:eastAsia="en-ZA"/>
              </w:rPr>
            </w:pPr>
            <w:r w:rsidRPr="009752DE">
              <w:rPr>
                <w:rFonts w:ascii="Calibri" w:eastAsia="Times New Roman" w:hAnsi="Calibri" w:cs="Calibri"/>
                <w:color w:val="000000"/>
                <w:lang w:val="af-ZA" w:eastAsia="en-ZA"/>
              </w:rPr>
              <w:lastRenderedPageBreak/>
              <w:t>Beware of just hiring more and more and more managers</w:t>
            </w:r>
            <w:r>
              <w:rPr>
                <w:rFonts w:ascii="Calibri" w:eastAsia="Times New Roman" w:hAnsi="Calibri" w:cs="Calibri"/>
                <w:color w:val="000000"/>
                <w:lang w:val="af-ZA" w:eastAsia="en-ZA"/>
              </w:rPr>
              <w:t xml:space="preserve"> and on the ground we do not have enough capacity. </w:t>
            </w:r>
          </w:p>
          <w:p w14:paraId="0EDAD010" w14:textId="6EE13A9C" w:rsidR="00DF49B9" w:rsidRPr="00DF49B9" w:rsidRDefault="009752DE"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Everyday I have to deal with new challenges and we need team members who can assist, not more bosses. That is my honenst opinion.</w:t>
            </w:r>
          </w:p>
        </w:tc>
      </w:tr>
      <w:tr w:rsidR="00DF49B9" w:rsidRPr="00DF49B9" w14:paraId="7ABEE6CD" w14:textId="77777777" w:rsidTr="00DF49B9">
        <w:trPr>
          <w:trHeight w:val="300"/>
        </w:trPr>
        <w:tc>
          <w:tcPr>
            <w:tcW w:w="960" w:type="dxa"/>
            <w:shd w:val="clear" w:color="auto" w:fill="auto"/>
            <w:noWrap/>
            <w:vAlign w:val="bottom"/>
            <w:hideMark/>
          </w:tcPr>
          <w:p w14:paraId="35820FDB"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lastRenderedPageBreak/>
              <w:t>NV</w:t>
            </w:r>
          </w:p>
        </w:tc>
        <w:tc>
          <w:tcPr>
            <w:tcW w:w="7720" w:type="dxa"/>
            <w:shd w:val="clear" w:color="auto" w:fill="auto"/>
            <w:vAlign w:val="bottom"/>
            <w:hideMark/>
          </w:tcPr>
          <w:p w14:paraId="59A71AE0" w14:textId="78EC02D9" w:rsidR="00DF49B9" w:rsidRPr="00DF49B9" w:rsidRDefault="009752DE"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It is a very important remark. What I hear you say is that we should not make the structure top heavy and</w:t>
            </w:r>
            <w:r w:rsidR="00FC4862">
              <w:rPr>
                <w:rFonts w:ascii="Calibri" w:eastAsia="Times New Roman" w:hAnsi="Calibri" w:cs="Calibri"/>
                <w:color w:val="000000"/>
                <w:lang w:val="af-ZA" w:eastAsia="en-ZA"/>
              </w:rPr>
              <w:t xml:space="preserve"> where it matters, we are understaffed. </w:t>
            </w:r>
          </w:p>
        </w:tc>
      </w:tr>
      <w:tr w:rsidR="00DF49B9" w:rsidRPr="00DF49B9" w14:paraId="00E88C66" w14:textId="77777777" w:rsidTr="00DF49B9">
        <w:trPr>
          <w:trHeight w:val="300"/>
        </w:trPr>
        <w:tc>
          <w:tcPr>
            <w:tcW w:w="960" w:type="dxa"/>
            <w:shd w:val="clear" w:color="auto" w:fill="auto"/>
            <w:noWrap/>
            <w:vAlign w:val="bottom"/>
            <w:hideMark/>
          </w:tcPr>
          <w:p w14:paraId="54F587C7"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6A66B2DC" w14:textId="7E130582" w:rsidR="00DF49B9" w:rsidRPr="00DF49B9" w:rsidRDefault="00FC4862"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Put the weight on the ground where it matters. </w:t>
            </w:r>
          </w:p>
        </w:tc>
      </w:tr>
      <w:tr w:rsidR="00DF49B9" w:rsidRPr="00DF49B9" w14:paraId="6BBC6186" w14:textId="77777777" w:rsidTr="00DF49B9">
        <w:trPr>
          <w:trHeight w:val="300"/>
        </w:trPr>
        <w:tc>
          <w:tcPr>
            <w:tcW w:w="960" w:type="dxa"/>
            <w:shd w:val="clear" w:color="auto" w:fill="auto"/>
            <w:noWrap/>
            <w:vAlign w:val="bottom"/>
            <w:hideMark/>
          </w:tcPr>
          <w:p w14:paraId="0077D88A"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10BADCFC"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Ja</w:t>
            </w:r>
          </w:p>
        </w:tc>
      </w:tr>
      <w:tr w:rsidR="00DF49B9" w:rsidRPr="00DF49B9" w14:paraId="616D84D0" w14:textId="77777777" w:rsidTr="00DF49B9">
        <w:trPr>
          <w:trHeight w:val="300"/>
        </w:trPr>
        <w:tc>
          <w:tcPr>
            <w:tcW w:w="960" w:type="dxa"/>
            <w:shd w:val="clear" w:color="auto" w:fill="auto"/>
            <w:noWrap/>
            <w:vAlign w:val="bottom"/>
            <w:hideMark/>
          </w:tcPr>
          <w:p w14:paraId="34F63CF1"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658CB0F5" w14:textId="60D14643" w:rsidR="00DF49B9" w:rsidRPr="00DF49B9" w:rsidRDefault="00FC4862"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We are working very well on our own – we dont need more regulation. Many bosses do not add value in the kind of work we do. The more I am managed, by a manager who needs to report to another manager, the less I can do. You laden with administrative duties. </w:t>
            </w:r>
          </w:p>
        </w:tc>
      </w:tr>
      <w:tr w:rsidR="00DF49B9" w:rsidRPr="00DF49B9" w14:paraId="49BFBAAE" w14:textId="77777777" w:rsidTr="00DF49B9">
        <w:trPr>
          <w:trHeight w:val="300"/>
        </w:trPr>
        <w:tc>
          <w:tcPr>
            <w:tcW w:w="960" w:type="dxa"/>
            <w:shd w:val="clear" w:color="auto" w:fill="auto"/>
            <w:noWrap/>
            <w:vAlign w:val="bottom"/>
            <w:hideMark/>
          </w:tcPr>
          <w:p w14:paraId="273F3FF3"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4085028D"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Ja</w:t>
            </w:r>
          </w:p>
        </w:tc>
      </w:tr>
      <w:tr w:rsidR="00DF49B9" w:rsidRPr="00DF49B9" w14:paraId="7FEBC41E" w14:textId="77777777" w:rsidTr="00DF49B9">
        <w:trPr>
          <w:trHeight w:val="300"/>
        </w:trPr>
        <w:tc>
          <w:tcPr>
            <w:tcW w:w="960" w:type="dxa"/>
            <w:shd w:val="clear" w:color="auto" w:fill="auto"/>
            <w:noWrap/>
            <w:vAlign w:val="bottom"/>
            <w:hideMark/>
          </w:tcPr>
          <w:p w14:paraId="5B698EC9"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7B978C3C" w14:textId="15013B6D" w:rsidR="00DF49B9" w:rsidRPr="00DF49B9" w:rsidRDefault="00290A6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Maybe we should consider how we use the capacity we have. I know other companies where the head of department is as much management as operational. She does not sit and manage people all the time. She leads her team – she works with them. She also gets in her car and go to the places where we work. In Diaconia we also worked like that. </w:t>
            </w:r>
          </w:p>
        </w:tc>
      </w:tr>
      <w:tr w:rsidR="00DF49B9" w:rsidRPr="00DF49B9" w14:paraId="22269D7C" w14:textId="77777777" w:rsidTr="00DF49B9">
        <w:trPr>
          <w:trHeight w:val="300"/>
        </w:trPr>
        <w:tc>
          <w:tcPr>
            <w:tcW w:w="960" w:type="dxa"/>
            <w:shd w:val="clear" w:color="auto" w:fill="auto"/>
            <w:noWrap/>
            <w:vAlign w:val="bottom"/>
            <w:hideMark/>
          </w:tcPr>
          <w:p w14:paraId="3DC7EA05"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39699284" w14:textId="103F2E2D" w:rsidR="00DF49B9" w:rsidRPr="00DF49B9" w:rsidRDefault="00290A6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So what you say is that capacity should to maximised in an operational sense? </w:t>
            </w:r>
          </w:p>
        </w:tc>
      </w:tr>
      <w:tr w:rsidR="00DF49B9" w:rsidRPr="00DF49B9" w14:paraId="0D604800" w14:textId="77777777" w:rsidTr="00DF49B9">
        <w:trPr>
          <w:trHeight w:val="300"/>
        </w:trPr>
        <w:tc>
          <w:tcPr>
            <w:tcW w:w="960" w:type="dxa"/>
            <w:shd w:val="clear" w:color="auto" w:fill="auto"/>
            <w:noWrap/>
            <w:vAlign w:val="bottom"/>
            <w:hideMark/>
          </w:tcPr>
          <w:p w14:paraId="53DB57E0"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R5</w:t>
            </w:r>
          </w:p>
        </w:tc>
        <w:tc>
          <w:tcPr>
            <w:tcW w:w="7720" w:type="dxa"/>
            <w:shd w:val="clear" w:color="auto" w:fill="auto"/>
            <w:vAlign w:val="bottom"/>
            <w:hideMark/>
          </w:tcPr>
          <w:p w14:paraId="20C70039" w14:textId="521E216E" w:rsidR="00DF49B9" w:rsidRPr="00DF49B9" w:rsidRDefault="00290A6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and that we could manage ourselves. </w:t>
            </w:r>
          </w:p>
        </w:tc>
      </w:tr>
      <w:tr w:rsidR="00DF49B9" w:rsidRPr="00DF49B9" w14:paraId="6ACE5EE2" w14:textId="77777777" w:rsidTr="00DF49B9">
        <w:trPr>
          <w:trHeight w:val="600"/>
        </w:trPr>
        <w:tc>
          <w:tcPr>
            <w:tcW w:w="960" w:type="dxa"/>
            <w:shd w:val="clear" w:color="auto" w:fill="auto"/>
            <w:noWrap/>
            <w:vAlign w:val="bottom"/>
            <w:hideMark/>
          </w:tcPr>
          <w:p w14:paraId="6E9A3168" w14:textId="219D578E" w:rsidR="00DF49B9" w:rsidRPr="00DF49B9" w:rsidRDefault="00581C56"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2C664769" w14:textId="240CA147" w:rsidR="00DF49B9" w:rsidRPr="00DF49B9" w:rsidRDefault="00290A6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Instead of layering manager on manager? </w:t>
            </w:r>
          </w:p>
        </w:tc>
      </w:tr>
      <w:tr w:rsidR="00DF49B9" w:rsidRPr="00DF49B9" w14:paraId="0B5AFA97" w14:textId="77777777" w:rsidTr="00DF49B9">
        <w:trPr>
          <w:trHeight w:val="300"/>
        </w:trPr>
        <w:tc>
          <w:tcPr>
            <w:tcW w:w="960" w:type="dxa"/>
            <w:shd w:val="clear" w:color="auto" w:fill="auto"/>
            <w:noWrap/>
            <w:vAlign w:val="bottom"/>
            <w:hideMark/>
          </w:tcPr>
          <w:p w14:paraId="0A1AF8D8" w14:textId="0A25B1C1" w:rsidR="00DF49B9" w:rsidRPr="00DF49B9" w:rsidRDefault="00581C56"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R5</w:t>
            </w:r>
          </w:p>
        </w:tc>
        <w:tc>
          <w:tcPr>
            <w:tcW w:w="7720" w:type="dxa"/>
            <w:shd w:val="clear" w:color="auto" w:fill="auto"/>
            <w:vAlign w:val="bottom"/>
            <w:hideMark/>
          </w:tcPr>
          <w:p w14:paraId="47C929F2" w14:textId="50981090" w:rsidR="00DF49B9" w:rsidRPr="00DF49B9" w:rsidRDefault="00290A6D"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especially in the development phase that we are in. </w:t>
            </w:r>
          </w:p>
        </w:tc>
      </w:tr>
      <w:tr w:rsidR="00DF49B9" w:rsidRPr="00DF49B9" w14:paraId="36DBCB3C" w14:textId="77777777" w:rsidTr="00DF49B9">
        <w:trPr>
          <w:trHeight w:val="300"/>
        </w:trPr>
        <w:tc>
          <w:tcPr>
            <w:tcW w:w="960" w:type="dxa"/>
            <w:shd w:val="clear" w:color="auto" w:fill="auto"/>
            <w:noWrap/>
            <w:vAlign w:val="bottom"/>
            <w:hideMark/>
          </w:tcPr>
          <w:p w14:paraId="3F6BAD70" w14:textId="77777777" w:rsidR="00DF49B9" w:rsidRPr="00DF49B9" w:rsidRDefault="00DF49B9" w:rsidP="00DF49B9">
            <w:pPr>
              <w:spacing w:after="0" w:line="240" w:lineRule="auto"/>
              <w:rPr>
                <w:rFonts w:ascii="Calibri" w:eastAsia="Times New Roman" w:hAnsi="Calibri" w:cs="Calibri"/>
                <w:color w:val="000000"/>
                <w:lang w:val="af-ZA" w:eastAsia="en-ZA"/>
              </w:rPr>
            </w:pPr>
            <w:r w:rsidRPr="00DF49B9">
              <w:rPr>
                <w:rFonts w:ascii="Calibri" w:eastAsia="Times New Roman" w:hAnsi="Calibri" w:cs="Calibri"/>
                <w:color w:val="000000"/>
                <w:lang w:val="af-ZA" w:eastAsia="en-ZA"/>
              </w:rPr>
              <w:t>NV</w:t>
            </w:r>
          </w:p>
        </w:tc>
        <w:tc>
          <w:tcPr>
            <w:tcW w:w="7720" w:type="dxa"/>
            <w:shd w:val="clear" w:color="auto" w:fill="auto"/>
            <w:vAlign w:val="bottom"/>
            <w:hideMark/>
          </w:tcPr>
          <w:p w14:paraId="20E9728A" w14:textId="2AC2B825" w:rsidR="00DF49B9" w:rsidRPr="00DF49B9" w:rsidRDefault="006E18A2" w:rsidP="00DF49B9">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Thank you for your valuable contibution. </w:t>
            </w:r>
          </w:p>
        </w:tc>
      </w:tr>
    </w:tbl>
    <w:p w14:paraId="150D974D" w14:textId="12B96981" w:rsidR="004E511F" w:rsidRDefault="004E511F"/>
    <w:p w14:paraId="6E1144A4" w14:textId="27832C0F" w:rsidR="00F47106" w:rsidRDefault="00F47106"/>
    <w:sectPr w:rsidR="00F471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11F"/>
    <w:rsid w:val="00001CC8"/>
    <w:rsid w:val="001305E2"/>
    <w:rsid w:val="00136C49"/>
    <w:rsid w:val="00284C59"/>
    <w:rsid w:val="00290A6D"/>
    <w:rsid w:val="002A228A"/>
    <w:rsid w:val="002C423D"/>
    <w:rsid w:val="002F07E7"/>
    <w:rsid w:val="0034477A"/>
    <w:rsid w:val="00453181"/>
    <w:rsid w:val="004E511F"/>
    <w:rsid w:val="005161F1"/>
    <w:rsid w:val="00581C56"/>
    <w:rsid w:val="005964D6"/>
    <w:rsid w:val="005A56B0"/>
    <w:rsid w:val="005A73B7"/>
    <w:rsid w:val="005E4E0F"/>
    <w:rsid w:val="005E5917"/>
    <w:rsid w:val="005E74B8"/>
    <w:rsid w:val="00606C8B"/>
    <w:rsid w:val="00664C36"/>
    <w:rsid w:val="00682012"/>
    <w:rsid w:val="00682B39"/>
    <w:rsid w:val="006B017C"/>
    <w:rsid w:val="006D5B07"/>
    <w:rsid w:val="006E18A2"/>
    <w:rsid w:val="0071469A"/>
    <w:rsid w:val="0077241F"/>
    <w:rsid w:val="00793687"/>
    <w:rsid w:val="00887FDD"/>
    <w:rsid w:val="008D3D7A"/>
    <w:rsid w:val="009752DE"/>
    <w:rsid w:val="009A0D5D"/>
    <w:rsid w:val="009A43E7"/>
    <w:rsid w:val="00A034D7"/>
    <w:rsid w:val="00A75508"/>
    <w:rsid w:val="00A81456"/>
    <w:rsid w:val="00B100CC"/>
    <w:rsid w:val="00B632FE"/>
    <w:rsid w:val="00B82FB4"/>
    <w:rsid w:val="00BD6C8B"/>
    <w:rsid w:val="00C34189"/>
    <w:rsid w:val="00C445FA"/>
    <w:rsid w:val="00C73D5E"/>
    <w:rsid w:val="00CC05A4"/>
    <w:rsid w:val="00CF61B6"/>
    <w:rsid w:val="00CF6C56"/>
    <w:rsid w:val="00D25732"/>
    <w:rsid w:val="00D44F90"/>
    <w:rsid w:val="00D5415E"/>
    <w:rsid w:val="00DE091D"/>
    <w:rsid w:val="00DF49B9"/>
    <w:rsid w:val="00F47106"/>
    <w:rsid w:val="00FC4489"/>
    <w:rsid w:val="00FC486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5B717"/>
  <w15:chartTrackingRefBased/>
  <w15:docId w15:val="{B0A48DA2-BD42-4BFE-9DB7-37393E05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511F"/>
    <w:rPr>
      <w:color w:val="0563C1"/>
      <w:u w:val="single"/>
    </w:rPr>
  </w:style>
  <w:style w:type="character" w:styleId="FollowedHyperlink">
    <w:name w:val="FollowedHyperlink"/>
    <w:basedOn w:val="DefaultParagraphFont"/>
    <w:uiPriority w:val="99"/>
    <w:semiHidden/>
    <w:unhideWhenUsed/>
    <w:rsid w:val="004E511F"/>
    <w:rPr>
      <w:color w:val="954F72"/>
      <w:u w:val="single"/>
    </w:rPr>
  </w:style>
  <w:style w:type="paragraph" w:customStyle="1" w:styleId="msonormal0">
    <w:name w:val="msonormal"/>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3">
    <w:name w:val="xl63"/>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4">
    <w:name w:val="xl64"/>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5">
    <w:name w:val="xl65"/>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6">
    <w:name w:val="xl66"/>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7">
    <w:name w:val="xl67"/>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37094">
      <w:bodyDiv w:val="1"/>
      <w:marLeft w:val="0"/>
      <w:marRight w:val="0"/>
      <w:marTop w:val="0"/>
      <w:marBottom w:val="0"/>
      <w:divBdr>
        <w:top w:val="none" w:sz="0" w:space="0" w:color="auto"/>
        <w:left w:val="none" w:sz="0" w:space="0" w:color="auto"/>
        <w:bottom w:val="none" w:sz="0" w:space="0" w:color="auto"/>
        <w:right w:val="none" w:sz="0" w:space="0" w:color="auto"/>
      </w:divBdr>
    </w:div>
    <w:div w:id="114504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1745</Words>
  <Characters>9949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Talitha Conradie</dc:creator>
  <cp:keywords/>
  <dc:description/>
  <cp:lastModifiedBy>Nioma Venter</cp:lastModifiedBy>
  <cp:revision>4</cp:revision>
  <dcterms:created xsi:type="dcterms:W3CDTF">2022-08-02T06:05:00Z</dcterms:created>
  <dcterms:modified xsi:type="dcterms:W3CDTF">2022-08-07T19:51:00Z</dcterms:modified>
</cp:coreProperties>
</file>