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6F08C" w14:textId="68C4E345" w:rsidR="004E511F" w:rsidRDefault="004E511F"/>
    <w:p w14:paraId="42DD0D0D" w14:textId="090A8157" w:rsidR="00B100CC" w:rsidRDefault="00B100CC" w:rsidP="00B100CC">
      <w:pPr>
        <w:jc w:val="center"/>
        <w:rPr>
          <w:lang w:val="af-ZA"/>
        </w:rPr>
      </w:pPr>
      <w:r>
        <w:rPr>
          <w:lang w:val="af-ZA"/>
        </w:rPr>
        <w:t>Respondent 4 (R4)</w:t>
      </w:r>
    </w:p>
    <w:p w14:paraId="354A851D" w14:textId="17A9968B" w:rsidR="00B100CC" w:rsidRDefault="00A81456" w:rsidP="00B100CC">
      <w:pPr>
        <w:jc w:val="center"/>
        <w:rPr>
          <w:lang w:val="af-ZA"/>
        </w:rPr>
      </w:pPr>
      <w:r w:rsidRPr="00E42217">
        <w:rPr>
          <w:b/>
          <w:bCs/>
          <w:lang w:val="af-ZA"/>
        </w:rPr>
        <w:t>Onderhoudvoerder</w:t>
      </w:r>
      <w:r w:rsidR="00B100CC" w:rsidRPr="00E42217">
        <w:rPr>
          <w:b/>
          <w:bCs/>
          <w:lang w:val="af-ZA"/>
        </w:rPr>
        <w:t>:</w:t>
      </w:r>
      <w:r w:rsidR="00B100CC">
        <w:rPr>
          <w:lang w:val="af-ZA"/>
        </w:rPr>
        <w:t xml:space="preserve"> Nioma Venter (NV)</w:t>
      </w:r>
    </w:p>
    <w:p w14:paraId="06E1833A" w14:textId="0B0AAF46" w:rsidR="00B100CC" w:rsidRPr="00E42217" w:rsidRDefault="00B100CC" w:rsidP="00B100CC">
      <w:pPr>
        <w:jc w:val="center"/>
        <w:rPr>
          <w:lang w:val="af-ZA"/>
        </w:rPr>
      </w:pPr>
      <w:r w:rsidRPr="00E42217">
        <w:rPr>
          <w:b/>
          <w:bCs/>
          <w:lang w:val="af-ZA"/>
        </w:rPr>
        <w:t>Tyd:</w:t>
      </w:r>
      <w:r>
        <w:rPr>
          <w:lang w:val="af-ZA"/>
        </w:rPr>
        <w:t xml:space="preserve"> 36:07</w:t>
      </w:r>
    </w:p>
    <w:p w14:paraId="644FCAAC" w14:textId="641F04F2" w:rsidR="004E511F" w:rsidRDefault="004E511F"/>
    <w:tbl>
      <w:tblPr>
        <w:tblW w:w="8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7720"/>
      </w:tblGrid>
      <w:tr w:rsidR="004E511F" w:rsidRPr="004E511F" w14:paraId="203294BC" w14:textId="77777777" w:rsidTr="004E511F">
        <w:trPr>
          <w:trHeight w:val="600"/>
        </w:trPr>
        <w:tc>
          <w:tcPr>
            <w:tcW w:w="960" w:type="dxa"/>
            <w:shd w:val="clear" w:color="auto" w:fill="auto"/>
            <w:noWrap/>
            <w:vAlign w:val="bottom"/>
            <w:hideMark/>
          </w:tcPr>
          <w:p w14:paraId="38333D0E" w14:textId="54C485B4" w:rsidR="004E511F" w:rsidRPr="004E511F" w:rsidRDefault="0000718A"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R4</w:t>
            </w:r>
          </w:p>
        </w:tc>
        <w:tc>
          <w:tcPr>
            <w:tcW w:w="7720" w:type="dxa"/>
            <w:shd w:val="clear" w:color="auto" w:fill="auto"/>
            <w:vAlign w:val="bottom"/>
            <w:hideMark/>
          </w:tcPr>
          <w:p w14:paraId="20BA2538" w14:textId="180218E5" w:rsidR="004E511F" w:rsidRPr="004E511F" w:rsidRDefault="0000718A"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 am respondent 4. </w:t>
            </w:r>
            <w:r w:rsidRPr="0000718A">
              <w:rPr>
                <w:rFonts w:ascii="Calibri" w:eastAsia="Times New Roman" w:hAnsi="Calibri" w:cs="Calibri"/>
                <w:color w:val="000000"/>
                <w:lang w:val="af-ZA" w:eastAsia="en-ZA"/>
              </w:rPr>
              <w:t>I have been part of the strategic team of Little Seeds since the end of 2017</w:t>
            </w:r>
            <w:r w:rsidR="00911CF9">
              <w:rPr>
                <w:rFonts w:ascii="Calibri" w:eastAsia="Times New Roman" w:hAnsi="Calibri" w:cs="Calibri"/>
                <w:color w:val="000000"/>
                <w:lang w:val="af-ZA" w:eastAsia="en-ZA"/>
              </w:rPr>
              <w:t xml:space="preserve"> and involved with</w:t>
            </w:r>
            <w:r w:rsidRPr="0000718A">
              <w:rPr>
                <w:rFonts w:ascii="Calibri" w:eastAsia="Times New Roman" w:hAnsi="Calibri" w:cs="Calibri"/>
                <w:color w:val="000000"/>
                <w:lang w:val="af-ZA" w:eastAsia="en-ZA"/>
              </w:rPr>
              <w:t xml:space="preserve"> Badisa</w:t>
            </w:r>
            <w:r w:rsidR="00911CF9">
              <w:rPr>
                <w:rFonts w:ascii="Calibri" w:eastAsia="Times New Roman" w:hAnsi="Calibri" w:cs="Calibri"/>
                <w:color w:val="000000"/>
                <w:lang w:val="af-ZA" w:eastAsia="en-ZA"/>
              </w:rPr>
              <w:t xml:space="preserve"> since earlier 2017 </w:t>
            </w:r>
            <w:r w:rsidRPr="0000718A">
              <w:rPr>
                <w:rFonts w:ascii="Calibri" w:eastAsia="Times New Roman" w:hAnsi="Calibri" w:cs="Calibri"/>
                <w:color w:val="000000"/>
                <w:lang w:val="af-ZA" w:eastAsia="en-ZA"/>
              </w:rPr>
              <w:t xml:space="preserve"> until the collaboration with Diaconia around Little Seeds began in May 2019.</w:t>
            </w:r>
          </w:p>
        </w:tc>
      </w:tr>
      <w:tr w:rsidR="00D6334A" w:rsidRPr="004E511F" w14:paraId="3900286C" w14:textId="77777777" w:rsidTr="00D6334A">
        <w:trPr>
          <w:trHeight w:val="1890"/>
        </w:trPr>
        <w:tc>
          <w:tcPr>
            <w:tcW w:w="960" w:type="dxa"/>
            <w:shd w:val="clear" w:color="auto" w:fill="auto"/>
            <w:noWrap/>
            <w:vAlign w:val="bottom"/>
            <w:hideMark/>
          </w:tcPr>
          <w:p w14:paraId="5963A701" w14:textId="4542303B" w:rsidR="00D6334A" w:rsidRPr="004E511F" w:rsidRDefault="00D6334A" w:rsidP="0000718A">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hideMark/>
          </w:tcPr>
          <w:p w14:paraId="77F5E2D2" w14:textId="1E94D2DF" w:rsidR="00D6334A" w:rsidRPr="004E511F" w:rsidRDefault="00D6334A" w:rsidP="0000718A">
            <w:pPr>
              <w:spacing w:after="0" w:line="240" w:lineRule="auto"/>
              <w:rPr>
                <w:rFonts w:ascii="Calibri" w:eastAsia="Times New Roman" w:hAnsi="Calibri" w:cs="Calibri"/>
                <w:color w:val="000000"/>
                <w:lang w:val="af-ZA" w:eastAsia="en-ZA"/>
              </w:rPr>
            </w:pPr>
            <w:r w:rsidRPr="007138F5">
              <w:t>So the first question is about the period when Diaconia and Badisa started talking to each other about the possibility of what we now know</w:t>
            </w:r>
            <w:r>
              <w:t xml:space="preserve"> </w:t>
            </w:r>
            <w:r w:rsidRPr="007138F5">
              <w:t>became Little Seeds.</w:t>
            </w:r>
          </w:p>
          <w:p w14:paraId="5F0AB64A" w14:textId="4CA055A9" w:rsidR="00D6334A" w:rsidRPr="004E511F" w:rsidRDefault="00D6334A" w:rsidP="00DC7031">
            <w:pPr>
              <w:spacing w:after="0" w:line="240" w:lineRule="auto"/>
              <w:rPr>
                <w:rFonts w:ascii="Calibri" w:eastAsia="Times New Roman" w:hAnsi="Calibri" w:cs="Calibri"/>
                <w:color w:val="000000"/>
                <w:lang w:val="af-ZA" w:eastAsia="en-ZA"/>
              </w:rPr>
            </w:pPr>
            <w:r>
              <w:t xml:space="preserve">It is like two worlds that met. </w:t>
            </w:r>
            <w:r w:rsidRPr="007138F5">
              <w:t>The idea of an integrated approach is to work together towards a shared vision and strategy.</w:t>
            </w:r>
            <w:r>
              <w:t xml:space="preserve"> </w:t>
            </w:r>
            <w:r w:rsidRPr="007138F5">
              <w:t>We told each other that from the beginning.</w:t>
            </w:r>
            <w:r>
              <w:t xml:space="preserve"> W</w:t>
            </w:r>
            <w:r w:rsidRPr="007138F5">
              <w:t>hat was your experience in the coming together of Diaconia and Badisa as partners in VKO</w:t>
            </w:r>
            <w:r>
              <w:t xml:space="preserve"> </w:t>
            </w:r>
            <w:r w:rsidRPr="007138F5">
              <w:t>in this regard?</w:t>
            </w:r>
          </w:p>
        </w:tc>
      </w:tr>
      <w:tr w:rsidR="003C74BD" w:rsidRPr="004E511F" w14:paraId="7D07DF2A" w14:textId="77777777" w:rsidTr="003C74BD">
        <w:trPr>
          <w:trHeight w:val="3533"/>
        </w:trPr>
        <w:tc>
          <w:tcPr>
            <w:tcW w:w="960" w:type="dxa"/>
            <w:shd w:val="clear" w:color="auto" w:fill="auto"/>
            <w:noWrap/>
            <w:vAlign w:val="bottom"/>
            <w:hideMark/>
          </w:tcPr>
          <w:p w14:paraId="24E77B17" w14:textId="3309C88A" w:rsidR="003C74BD" w:rsidRPr="004E511F" w:rsidRDefault="003C74BD" w:rsidP="00DC7031">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4A23C3E8" w14:textId="77777777" w:rsidR="003C74BD" w:rsidRPr="004E511F" w:rsidRDefault="003C74BD" w:rsidP="00DC7031">
            <w:pPr>
              <w:spacing w:after="0" w:line="240" w:lineRule="auto"/>
              <w:rPr>
                <w:rFonts w:ascii="Calibri" w:eastAsia="Times New Roman" w:hAnsi="Calibri" w:cs="Calibri"/>
                <w:color w:val="000000"/>
                <w:lang w:val="af-ZA" w:eastAsia="en-ZA"/>
              </w:rPr>
            </w:pPr>
            <w:r>
              <w:t xml:space="preserve">To </w:t>
            </w:r>
            <w:r w:rsidRPr="00D12425">
              <w:t xml:space="preserve">me </w:t>
            </w:r>
            <w:r>
              <w:t xml:space="preserve">it was </w:t>
            </w:r>
            <w:r w:rsidRPr="00D12425">
              <w:t xml:space="preserve">a no brainer, that the two </w:t>
            </w:r>
            <w:r>
              <w:t>interventions</w:t>
            </w:r>
            <w:r w:rsidRPr="00D12425">
              <w:t xml:space="preserve"> should be synchronized.</w:t>
            </w:r>
          </w:p>
          <w:p w14:paraId="591F8348" w14:textId="77777777" w:rsidR="003C74BD" w:rsidRPr="004E511F" w:rsidRDefault="003C74BD" w:rsidP="00DC7031">
            <w:pPr>
              <w:spacing w:after="0" w:line="240" w:lineRule="auto"/>
              <w:rPr>
                <w:rFonts w:ascii="Calibri" w:eastAsia="Times New Roman" w:hAnsi="Calibri" w:cs="Calibri"/>
                <w:color w:val="000000"/>
                <w:lang w:val="af-ZA" w:eastAsia="en-ZA"/>
              </w:rPr>
            </w:pPr>
            <w:r>
              <w:t xml:space="preserve">As it was, we were in effect working against each other and </w:t>
            </w:r>
          </w:p>
          <w:p w14:paraId="132EF388" w14:textId="45A3B5B4" w:rsidR="003C74BD" w:rsidRPr="004E511F" w:rsidRDefault="003C74BD" w:rsidP="00DC7031">
            <w:pPr>
              <w:spacing w:after="0" w:line="240" w:lineRule="auto"/>
              <w:rPr>
                <w:rFonts w:ascii="Calibri" w:eastAsia="Times New Roman" w:hAnsi="Calibri" w:cs="Calibri"/>
                <w:color w:val="000000"/>
                <w:lang w:val="af-ZA" w:eastAsia="en-ZA"/>
              </w:rPr>
            </w:pPr>
            <w:r>
              <w:t>w</w:t>
            </w:r>
            <w:r w:rsidRPr="00D12425">
              <w:t>e wouldn't have gotten anywhere anyway.</w:t>
            </w:r>
            <w:r>
              <w:t xml:space="preserve"> On the one hand there was the silos, but furthermore, the suspicion and passive aggressiveness between the organisation and the church, made it almost impossible. It</w:t>
            </w:r>
            <w:r w:rsidRPr="00D12425">
              <w:t xml:space="preserve"> was fumed, never with appreciation, but always with suspicion and negativity</w:t>
            </w:r>
            <w:r>
              <w:t xml:space="preserve">. </w:t>
            </w:r>
          </w:p>
          <w:p w14:paraId="0B4166D3" w14:textId="6E72C827" w:rsidR="003C74BD" w:rsidRPr="004E511F" w:rsidRDefault="003C74BD" w:rsidP="00DC7031">
            <w:pPr>
              <w:spacing w:after="0" w:line="240" w:lineRule="auto"/>
              <w:rPr>
                <w:rFonts w:ascii="Calibri" w:eastAsia="Times New Roman" w:hAnsi="Calibri" w:cs="Calibri"/>
                <w:color w:val="000000"/>
                <w:lang w:val="af-ZA" w:eastAsia="en-ZA"/>
              </w:rPr>
            </w:pPr>
            <w:r w:rsidRPr="00D12425">
              <w:t xml:space="preserve">I don't know what the experience was on </w:t>
            </w:r>
            <w:proofErr w:type="spellStart"/>
            <w:r w:rsidRPr="00D12425">
              <w:t>Diaconia's</w:t>
            </w:r>
            <w:proofErr w:type="spellEnd"/>
            <w:r w:rsidRPr="00D12425">
              <w:t xml:space="preserve"> side, about that.</w:t>
            </w:r>
          </w:p>
          <w:p w14:paraId="67126BE4" w14:textId="09E5FF07" w:rsidR="003C74BD" w:rsidRPr="004E511F" w:rsidRDefault="003C74BD" w:rsidP="00DC7031">
            <w:pPr>
              <w:spacing w:after="0" w:line="240" w:lineRule="auto"/>
              <w:rPr>
                <w:rFonts w:ascii="Calibri" w:eastAsia="Times New Roman" w:hAnsi="Calibri" w:cs="Calibri"/>
                <w:color w:val="000000"/>
                <w:lang w:val="af-ZA" w:eastAsia="en-ZA"/>
              </w:rPr>
            </w:pPr>
            <w:r w:rsidRPr="00D12425">
              <w:t xml:space="preserve">And I think that </w:t>
            </w:r>
            <w:r>
              <w:t>for more than</w:t>
            </w:r>
            <w:r w:rsidRPr="00D12425">
              <w:t xml:space="preserve"> a year of aggressive possessiveness, passive aggressiveness, it</w:t>
            </w:r>
            <w:r>
              <w:t xml:space="preserve"> just </w:t>
            </w:r>
            <w:r w:rsidRPr="00D12425">
              <w:t xml:space="preserve">hit an incredibly difficult </w:t>
            </w:r>
            <w:r>
              <w:t xml:space="preserve">point. </w:t>
            </w:r>
          </w:p>
          <w:p w14:paraId="5F69E876" w14:textId="6657CB2E" w:rsidR="003C74BD" w:rsidRPr="004E511F" w:rsidRDefault="003C74BD" w:rsidP="003C74BD">
            <w:pPr>
              <w:spacing w:after="0" w:line="240" w:lineRule="auto"/>
              <w:rPr>
                <w:rFonts w:ascii="Calibri" w:eastAsia="Times New Roman" w:hAnsi="Calibri" w:cs="Calibri"/>
                <w:color w:val="000000"/>
                <w:lang w:val="af-ZA" w:eastAsia="en-ZA"/>
              </w:rPr>
            </w:pPr>
            <w:r w:rsidRPr="00D12425">
              <w:t>You will also remember how difficult that first conversation</w:t>
            </w:r>
            <w:r>
              <w:t>s</w:t>
            </w:r>
            <w:r w:rsidRPr="00D12425">
              <w:t xml:space="preserve"> were</w:t>
            </w:r>
            <w:r>
              <w:t xml:space="preserve"> when we agreed that </w:t>
            </w:r>
            <w:r w:rsidRPr="00D12425">
              <w:t>it must be one ministry, one intervention</w:t>
            </w:r>
            <w:r>
              <w:t xml:space="preserve">, but </w:t>
            </w:r>
            <w:r w:rsidRPr="00D12425">
              <w:t>where it should be placed was so difficult</w:t>
            </w:r>
            <w:r>
              <w:t xml:space="preserve">. Eventually we had to involve </w:t>
            </w:r>
            <w:r w:rsidRPr="00D12425">
              <w:t xml:space="preserve">representatives of the </w:t>
            </w:r>
            <w:r>
              <w:t>church leadership</w:t>
            </w:r>
            <w:r w:rsidRPr="00D12425">
              <w:t xml:space="preserve"> to </w:t>
            </w:r>
            <w:r>
              <w:t xml:space="preserve">join our deliberations about something that should </w:t>
            </w:r>
            <w:r w:rsidR="00926973">
              <w:t>be</w:t>
            </w:r>
            <w:r>
              <w:t xml:space="preserve"> a no-brainer. </w:t>
            </w:r>
            <w:r w:rsidR="00926973">
              <w:t xml:space="preserve">And even then, the suspicion remained an issue within the strategic team. For quite a few months it was less about the words than the approach itself. </w:t>
            </w:r>
          </w:p>
        </w:tc>
      </w:tr>
      <w:tr w:rsidR="004E511F" w:rsidRPr="004E511F" w14:paraId="6D948C13" w14:textId="77777777" w:rsidTr="004E511F">
        <w:trPr>
          <w:trHeight w:val="300"/>
        </w:trPr>
        <w:tc>
          <w:tcPr>
            <w:tcW w:w="960" w:type="dxa"/>
            <w:shd w:val="clear" w:color="auto" w:fill="auto"/>
            <w:noWrap/>
            <w:vAlign w:val="bottom"/>
            <w:hideMark/>
          </w:tcPr>
          <w:p w14:paraId="3FBDD4E9"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709DB779" w14:textId="0182EE10" w:rsidR="004E511F" w:rsidRPr="004E511F" w:rsidRDefault="00926973"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What do you mean with the words?</w:t>
            </w:r>
          </w:p>
        </w:tc>
      </w:tr>
      <w:tr w:rsidR="00926973" w:rsidRPr="004E511F" w14:paraId="07F93103" w14:textId="77777777" w:rsidTr="007059BD">
        <w:trPr>
          <w:trHeight w:val="300"/>
        </w:trPr>
        <w:tc>
          <w:tcPr>
            <w:tcW w:w="960" w:type="dxa"/>
            <w:shd w:val="clear" w:color="auto" w:fill="auto"/>
            <w:noWrap/>
            <w:vAlign w:val="bottom"/>
            <w:hideMark/>
          </w:tcPr>
          <w:p w14:paraId="76CE9D20" w14:textId="77777777" w:rsidR="00926973" w:rsidRPr="004E511F" w:rsidRDefault="00926973"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F6EC7F0" w14:textId="4C743E2E" w:rsidR="00926973" w:rsidRPr="004E511F" w:rsidRDefault="00926973" w:rsidP="00926973">
            <w:pPr>
              <w:spacing w:after="0" w:line="240" w:lineRule="auto"/>
              <w:rPr>
                <w:rFonts w:ascii="Calibri" w:eastAsia="Times New Roman" w:hAnsi="Calibri" w:cs="Calibri"/>
                <w:color w:val="000000"/>
                <w:lang w:val="af-ZA" w:eastAsia="en-ZA"/>
              </w:rPr>
            </w:pPr>
            <w:r w:rsidRPr="00C128C5">
              <w:t xml:space="preserve">The </w:t>
            </w:r>
            <w:r w:rsidR="00910E12">
              <w:t>l</w:t>
            </w:r>
            <w:r w:rsidRPr="00C128C5">
              <w:t xml:space="preserve">anguage. We always </w:t>
            </w:r>
            <w:r>
              <w:t>refer to</w:t>
            </w:r>
            <w:r w:rsidRPr="00C128C5">
              <w:t xml:space="preserve"> the language, </w:t>
            </w:r>
            <w:r>
              <w:t xml:space="preserve">the difference between the church and the organisation. </w:t>
            </w:r>
          </w:p>
        </w:tc>
      </w:tr>
      <w:tr w:rsidR="00926973" w:rsidRPr="004E511F" w14:paraId="1373628E" w14:textId="77777777" w:rsidTr="007059BD">
        <w:trPr>
          <w:trHeight w:val="300"/>
        </w:trPr>
        <w:tc>
          <w:tcPr>
            <w:tcW w:w="960" w:type="dxa"/>
            <w:shd w:val="clear" w:color="auto" w:fill="auto"/>
            <w:noWrap/>
            <w:vAlign w:val="bottom"/>
            <w:hideMark/>
          </w:tcPr>
          <w:p w14:paraId="7DD9E613" w14:textId="77777777" w:rsidR="00926973" w:rsidRPr="004E511F" w:rsidRDefault="00926973"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hideMark/>
          </w:tcPr>
          <w:p w14:paraId="2B5C6AA1" w14:textId="41A29890" w:rsidR="00926973" w:rsidRPr="004E511F" w:rsidRDefault="00926973" w:rsidP="00926973">
            <w:pPr>
              <w:spacing w:after="0" w:line="240" w:lineRule="auto"/>
              <w:rPr>
                <w:rFonts w:ascii="Calibri" w:eastAsia="Times New Roman" w:hAnsi="Calibri" w:cs="Calibri"/>
                <w:color w:val="000000"/>
                <w:lang w:val="af-ZA" w:eastAsia="en-ZA"/>
              </w:rPr>
            </w:pPr>
            <w:r w:rsidRPr="00C128C5">
              <w:t>It was less about that for you?</w:t>
            </w:r>
          </w:p>
        </w:tc>
      </w:tr>
      <w:tr w:rsidR="00910E12" w:rsidRPr="004E511F" w14:paraId="6B40837D" w14:textId="77777777" w:rsidTr="00910E12">
        <w:trPr>
          <w:trHeight w:val="1014"/>
        </w:trPr>
        <w:tc>
          <w:tcPr>
            <w:tcW w:w="960" w:type="dxa"/>
            <w:shd w:val="clear" w:color="auto" w:fill="auto"/>
            <w:noWrap/>
            <w:vAlign w:val="bottom"/>
            <w:hideMark/>
          </w:tcPr>
          <w:p w14:paraId="4C98A0AD" w14:textId="77777777" w:rsidR="00910E12" w:rsidRPr="004E511F" w:rsidRDefault="00910E12"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C5392FD" w14:textId="77777777" w:rsidR="00910E12" w:rsidRPr="004E511F" w:rsidRDefault="00910E12" w:rsidP="00926973">
            <w:pPr>
              <w:spacing w:after="0" w:line="240" w:lineRule="auto"/>
              <w:rPr>
                <w:rFonts w:ascii="Calibri" w:eastAsia="Times New Roman" w:hAnsi="Calibri" w:cs="Calibri"/>
                <w:color w:val="000000"/>
                <w:lang w:val="af-ZA" w:eastAsia="en-ZA"/>
              </w:rPr>
            </w:pPr>
            <w:r w:rsidRPr="00C128C5">
              <w:t xml:space="preserve">Less </w:t>
            </w:r>
            <w:r>
              <w:t xml:space="preserve">about that yes. </w:t>
            </w:r>
          </w:p>
          <w:p w14:paraId="2EF897E0" w14:textId="6EDA2EAA" w:rsidR="00910E12" w:rsidRPr="004E511F" w:rsidRDefault="00910E12" w:rsidP="00926973">
            <w:pPr>
              <w:spacing w:after="0" w:line="240" w:lineRule="auto"/>
              <w:rPr>
                <w:rFonts w:ascii="Calibri" w:eastAsia="Times New Roman" w:hAnsi="Calibri" w:cs="Calibri"/>
                <w:color w:val="000000"/>
                <w:lang w:val="af-ZA" w:eastAsia="en-ZA"/>
              </w:rPr>
            </w:pPr>
            <w:r w:rsidRPr="00C128C5">
              <w:t xml:space="preserve">For me it was rather about </w:t>
            </w:r>
            <w:r>
              <w:t xml:space="preserve">the institutional challenges - </w:t>
            </w:r>
            <w:r w:rsidRPr="00C128C5">
              <w:t>around silos</w:t>
            </w:r>
            <w:r>
              <w:t xml:space="preserve">. </w:t>
            </w:r>
            <w:r w:rsidRPr="00C128C5">
              <w:t xml:space="preserve">And </w:t>
            </w:r>
            <w:r>
              <w:t xml:space="preserve">power and control. I know it sound harsh. </w:t>
            </w:r>
          </w:p>
          <w:p w14:paraId="1658E471" w14:textId="4DBB692E" w:rsidR="00910E12" w:rsidRPr="004E511F" w:rsidRDefault="00910E12" w:rsidP="00926973">
            <w:pPr>
              <w:spacing w:after="0" w:line="240" w:lineRule="auto"/>
              <w:rPr>
                <w:rFonts w:ascii="Calibri" w:eastAsia="Times New Roman" w:hAnsi="Calibri" w:cs="Calibri"/>
                <w:color w:val="000000"/>
                <w:lang w:val="af-ZA" w:eastAsia="en-ZA"/>
              </w:rPr>
            </w:pPr>
          </w:p>
        </w:tc>
      </w:tr>
      <w:tr w:rsidR="00926973" w:rsidRPr="004E511F" w14:paraId="0BABDD76" w14:textId="77777777" w:rsidTr="007059BD">
        <w:trPr>
          <w:trHeight w:val="300"/>
        </w:trPr>
        <w:tc>
          <w:tcPr>
            <w:tcW w:w="960" w:type="dxa"/>
            <w:shd w:val="clear" w:color="auto" w:fill="auto"/>
            <w:noWrap/>
            <w:vAlign w:val="bottom"/>
            <w:hideMark/>
          </w:tcPr>
          <w:p w14:paraId="443DFD31" w14:textId="77777777" w:rsidR="00926973" w:rsidRPr="004E511F" w:rsidRDefault="00926973"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hideMark/>
          </w:tcPr>
          <w:p w14:paraId="1927170C" w14:textId="401D018A" w:rsidR="00926973" w:rsidRPr="004E511F" w:rsidRDefault="00926973" w:rsidP="00926973">
            <w:pPr>
              <w:spacing w:after="0" w:line="240" w:lineRule="auto"/>
              <w:rPr>
                <w:rFonts w:ascii="Calibri" w:eastAsia="Times New Roman" w:hAnsi="Calibri" w:cs="Calibri"/>
                <w:color w:val="000000"/>
                <w:lang w:val="af-ZA" w:eastAsia="en-ZA"/>
              </w:rPr>
            </w:pPr>
            <w:r w:rsidRPr="00C128C5">
              <w:t>No-no</w:t>
            </w:r>
          </w:p>
        </w:tc>
      </w:tr>
      <w:tr w:rsidR="00910E12" w:rsidRPr="004E511F" w14:paraId="2D50A8E1" w14:textId="77777777" w:rsidTr="00910E12">
        <w:trPr>
          <w:trHeight w:val="962"/>
        </w:trPr>
        <w:tc>
          <w:tcPr>
            <w:tcW w:w="960" w:type="dxa"/>
            <w:shd w:val="clear" w:color="auto" w:fill="auto"/>
            <w:noWrap/>
            <w:vAlign w:val="bottom"/>
            <w:hideMark/>
          </w:tcPr>
          <w:p w14:paraId="5B5BB0E3" w14:textId="77777777" w:rsidR="00910E12" w:rsidRPr="004E511F" w:rsidRDefault="00910E12"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79DD712" w14:textId="7F6D5E5F" w:rsidR="00910E12" w:rsidRPr="004E511F" w:rsidRDefault="00910E12" w:rsidP="00910E12">
            <w:pPr>
              <w:spacing w:after="0" w:line="240" w:lineRule="auto"/>
              <w:rPr>
                <w:rFonts w:ascii="Calibri" w:eastAsia="Times New Roman" w:hAnsi="Calibri" w:cs="Calibri"/>
                <w:color w:val="000000"/>
                <w:lang w:val="af-ZA" w:eastAsia="en-ZA"/>
              </w:rPr>
            </w:pPr>
            <w:r w:rsidRPr="00C128C5">
              <w:t xml:space="preserve">But Diaconia... These have been Diaconia </w:t>
            </w:r>
            <w:r>
              <w:t>initiatives</w:t>
            </w:r>
            <w:r w:rsidRPr="00C128C5">
              <w:t xml:space="preserve">, these are the church </w:t>
            </w:r>
            <w:r>
              <w:t>projects</w:t>
            </w:r>
            <w:r w:rsidRPr="00C128C5">
              <w:t xml:space="preserve">, </w:t>
            </w:r>
            <w:r>
              <w:t>this is ours</w:t>
            </w:r>
            <w:r w:rsidRPr="00C128C5">
              <w:t>.</w:t>
            </w:r>
            <w:r>
              <w:t xml:space="preserve"> </w:t>
            </w:r>
            <w:r w:rsidRPr="00C128C5">
              <w:t>And Badisa</w:t>
            </w:r>
            <w:r>
              <w:t xml:space="preserve"> -</w:t>
            </w:r>
            <w:r w:rsidRPr="00C128C5">
              <w:t xml:space="preserve"> that's </w:t>
            </w:r>
            <w:r>
              <w:t>our projects</w:t>
            </w:r>
            <w:r w:rsidRPr="00C128C5">
              <w:t>.</w:t>
            </w:r>
            <w:r>
              <w:t xml:space="preserve"> </w:t>
            </w:r>
            <w:r w:rsidRPr="00C128C5">
              <w:t xml:space="preserve">And </w:t>
            </w:r>
            <w:r>
              <w:t>each</w:t>
            </w:r>
            <w:r w:rsidRPr="00C128C5">
              <w:t xml:space="preserve"> wanted to cling to </w:t>
            </w:r>
            <w:r>
              <w:t>its own</w:t>
            </w:r>
            <w:r w:rsidRPr="00C128C5">
              <w:t xml:space="preserve"> because it also gives me something to do.</w:t>
            </w:r>
          </w:p>
        </w:tc>
      </w:tr>
      <w:tr w:rsidR="00926973" w:rsidRPr="004E511F" w14:paraId="589C57DC" w14:textId="77777777" w:rsidTr="007059BD">
        <w:trPr>
          <w:trHeight w:val="300"/>
        </w:trPr>
        <w:tc>
          <w:tcPr>
            <w:tcW w:w="960" w:type="dxa"/>
            <w:shd w:val="clear" w:color="auto" w:fill="auto"/>
            <w:noWrap/>
            <w:vAlign w:val="bottom"/>
            <w:hideMark/>
          </w:tcPr>
          <w:p w14:paraId="7A34C3B6" w14:textId="77777777" w:rsidR="00926973" w:rsidRPr="004E511F" w:rsidRDefault="00926973"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hideMark/>
          </w:tcPr>
          <w:p w14:paraId="554524A9" w14:textId="31607124" w:rsidR="00926973" w:rsidRPr="004E511F" w:rsidRDefault="00926973" w:rsidP="00926973">
            <w:pPr>
              <w:spacing w:after="0" w:line="240" w:lineRule="auto"/>
              <w:rPr>
                <w:rFonts w:ascii="Calibri" w:eastAsia="Times New Roman" w:hAnsi="Calibri" w:cs="Calibri"/>
                <w:color w:val="000000"/>
                <w:lang w:val="af-ZA" w:eastAsia="en-ZA"/>
              </w:rPr>
            </w:pPr>
            <w:r w:rsidRPr="00C128C5">
              <w:t>Yes</w:t>
            </w:r>
          </w:p>
        </w:tc>
      </w:tr>
      <w:tr w:rsidR="00926973" w:rsidRPr="004E511F" w14:paraId="1CABFF03" w14:textId="77777777" w:rsidTr="007059BD">
        <w:trPr>
          <w:trHeight w:val="300"/>
        </w:trPr>
        <w:tc>
          <w:tcPr>
            <w:tcW w:w="960" w:type="dxa"/>
            <w:shd w:val="clear" w:color="auto" w:fill="auto"/>
            <w:noWrap/>
            <w:vAlign w:val="bottom"/>
            <w:hideMark/>
          </w:tcPr>
          <w:p w14:paraId="00E3856B" w14:textId="77777777" w:rsidR="00926973" w:rsidRPr="004E511F" w:rsidRDefault="00926973" w:rsidP="0092697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3381FBF7" w14:textId="471532E7" w:rsidR="00926973" w:rsidRPr="004E511F" w:rsidRDefault="00926973" w:rsidP="00926973">
            <w:pPr>
              <w:spacing w:after="0" w:line="240" w:lineRule="auto"/>
              <w:rPr>
                <w:rFonts w:ascii="Calibri" w:eastAsia="Times New Roman" w:hAnsi="Calibri" w:cs="Calibri"/>
                <w:color w:val="000000"/>
                <w:lang w:val="af-ZA" w:eastAsia="en-ZA"/>
              </w:rPr>
            </w:pPr>
            <w:r w:rsidRPr="00C128C5">
              <w:t xml:space="preserve">Or something to </w:t>
            </w:r>
            <w:r w:rsidR="005D28B6">
              <w:t>boast about</w:t>
            </w:r>
            <w:r w:rsidRPr="00C128C5">
              <w:t xml:space="preserve">, or something to get </w:t>
            </w:r>
            <w:r w:rsidR="005D28B6">
              <w:t>sponsorships</w:t>
            </w:r>
            <w:r w:rsidRPr="00C128C5">
              <w:t xml:space="preserve"> for.</w:t>
            </w:r>
          </w:p>
        </w:tc>
      </w:tr>
      <w:tr w:rsidR="004E511F" w:rsidRPr="004E511F" w14:paraId="4DF553F8" w14:textId="77777777" w:rsidTr="004E511F">
        <w:trPr>
          <w:trHeight w:val="300"/>
        </w:trPr>
        <w:tc>
          <w:tcPr>
            <w:tcW w:w="960" w:type="dxa"/>
            <w:shd w:val="clear" w:color="auto" w:fill="auto"/>
            <w:noWrap/>
            <w:vAlign w:val="bottom"/>
            <w:hideMark/>
          </w:tcPr>
          <w:p w14:paraId="0D62D1A0" w14:textId="77777777" w:rsidR="004E511F" w:rsidRPr="004E511F" w:rsidRDefault="004E511F" w:rsidP="004E511F">
            <w:pPr>
              <w:spacing w:after="0" w:line="240" w:lineRule="auto"/>
              <w:rPr>
                <w:rFonts w:ascii="Calibri" w:eastAsia="Times New Roman" w:hAnsi="Calibri" w:cs="Calibri"/>
                <w:color w:val="000000"/>
                <w:lang w:val="af-ZA" w:eastAsia="en-ZA"/>
              </w:rPr>
            </w:pPr>
          </w:p>
        </w:tc>
        <w:tc>
          <w:tcPr>
            <w:tcW w:w="7720" w:type="dxa"/>
            <w:shd w:val="clear" w:color="auto" w:fill="auto"/>
            <w:vAlign w:val="bottom"/>
            <w:hideMark/>
          </w:tcPr>
          <w:p w14:paraId="23109372" w14:textId="4BDC92EC" w:rsidR="004E511F" w:rsidRPr="004E511F" w:rsidRDefault="004E511F" w:rsidP="004E511F">
            <w:pPr>
              <w:spacing w:after="0" w:line="240" w:lineRule="auto"/>
              <w:rPr>
                <w:rFonts w:ascii="Calibri" w:eastAsia="Times New Roman" w:hAnsi="Calibri" w:cs="Calibri"/>
                <w:i/>
                <w:iCs/>
                <w:color w:val="000000"/>
                <w:lang w:eastAsia="en-ZA"/>
              </w:rPr>
            </w:pPr>
            <w:r w:rsidRPr="004E511F">
              <w:rPr>
                <w:rFonts w:ascii="Calibri" w:eastAsia="Times New Roman" w:hAnsi="Calibri" w:cs="Calibri"/>
                <w:i/>
                <w:iCs/>
                <w:color w:val="000000"/>
                <w:lang w:eastAsia="en-ZA"/>
              </w:rPr>
              <w:t>Resources t</w:t>
            </w:r>
            <w:r w:rsidR="005D28B6">
              <w:rPr>
                <w:rFonts w:ascii="Calibri" w:eastAsia="Times New Roman" w:hAnsi="Calibri" w:cs="Calibri"/>
                <w:i/>
                <w:iCs/>
                <w:color w:val="000000"/>
                <w:lang w:eastAsia="en-ZA"/>
              </w:rPr>
              <w:t>o</w:t>
            </w:r>
            <w:r w:rsidRPr="004E511F">
              <w:rPr>
                <w:rFonts w:ascii="Calibri" w:eastAsia="Times New Roman" w:hAnsi="Calibri" w:cs="Calibri"/>
                <w:i/>
                <w:iCs/>
                <w:color w:val="000000"/>
                <w:lang w:eastAsia="en-ZA"/>
              </w:rPr>
              <w:t xml:space="preserve"> </w:t>
            </w:r>
            <w:r w:rsidR="00453181" w:rsidRPr="004E511F">
              <w:rPr>
                <w:rFonts w:ascii="Calibri" w:eastAsia="Times New Roman" w:hAnsi="Calibri" w:cs="Calibri"/>
                <w:i/>
                <w:iCs/>
                <w:color w:val="000000"/>
                <w:lang w:eastAsia="en-ZA"/>
              </w:rPr>
              <w:t>access</w:t>
            </w:r>
            <w:r w:rsidRPr="004E511F">
              <w:rPr>
                <w:rFonts w:ascii="Calibri" w:eastAsia="Times New Roman" w:hAnsi="Calibri" w:cs="Calibri"/>
                <w:i/>
                <w:iCs/>
                <w:color w:val="000000"/>
                <w:lang w:eastAsia="en-ZA"/>
              </w:rPr>
              <w:t>.</w:t>
            </w:r>
          </w:p>
        </w:tc>
      </w:tr>
      <w:tr w:rsidR="004E511F" w:rsidRPr="004E511F" w14:paraId="0654B4C1" w14:textId="77777777" w:rsidTr="004E511F">
        <w:trPr>
          <w:trHeight w:val="300"/>
        </w:trPr>
        <w:tc>
          <w:tcPr>
            <w:tcW w:w="960" w:type="dxa"/>
            <w:shd w:val="clear" w:color="auto" w:fill="auto"/>
            <w:noWrap/>
            <w:vAlign w:val="bottom"/>
            <w:hideMark/>
          </w:tcPr>
          <w:p w14:paraId="57A3213A"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283EA535"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AC72D9" w:rsidRPr="004E511F" w14:paraId="0D58F447" w14:textId="77777777" w:rsidTr="00AC72D9">
        <w:trPr>
          <w:trHeight w:val="4101"/>
        </w:trPr>
        <w:tc>
          <w:tcPr>
            <w:tcW w:w="960" w:type="dxa"/>
            <w:shd w:val="clear" w:color="auto" w:fill="auto"/>
            <w:noWrap/>
            <w:vAlign w:val="bottom"/>
            <w:hideMark/>
          </w:tcPr>
          <w:p w14:paraId="7AA70310" w14:textId="77777777" w:rsidR="00AC72D9" w:rsidRPr="004E511F" w:rsidRDefault="00AC72D9"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R4</w:t>
            </w:r>
          </w:p>
        </w:tc>
        <w:tc>
          <w:tcPr>
            <w:tcW w:w="7720" w:type="dxa"/>
            <w:shd w:val="clear" w:color="auto" w:fill="auto"/>
            <w:vAlign w:val="bottom"/>
            <w:hideMark/>
          </w:tcPr>
          <w:p w14:paraId="779B8E17" w14:textId="77777777"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So for me it was much more about that, than language.</w:t>
            </w:r>
          </w:p>
          <w:p w14:paraId="1173A4FB" w14:textId="2B4E2D5A"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I have been thinking a lot now why is it so difficult for churches and organization to work together.</w:t>
            </w:r>
            <w:r>
              <w:rPr>
                <w:rFonts w:ascii="Calibri" w:eastAsia="Times New Roman" w:hAnsi="Calibri" w:cs="Calibri"/>
                <w:color w:val="000000"/>
                <w:lang w:val="af-ZA" w:eastAsia="en-ZA"/>
              </w:rPr>
              <w:t xml:space="preserve">  </w:t>
            </w:r>
            <w:r w:rsidRPr="005D28B6">
              <w:rPr>
                <w:rFonts w:ascii="Calibri" w:eastAsia="Times New Roman" w:hAnsi="Calibri" w:cs="Calibri"/>
                <w:color w:val="000000"/>
                <w:lang w:val="af-ZA" w:eastAsia="en-ZA"/>
              </w:rPr>
              <w:t>Yes, it's about approaches, because we think differently.</w:t>
            </w:r>
          </w:p>
          <w:p w14:paraId="1C8CF2F9" w14:textId="77777777"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We should not even think, yes we speak different language.</w:t>
            </w:r>
          </w:p>
          <w:p w14:paraId="6652005D" w14:textId="77777777"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But this is what we realize, at the heart of it is.</w:t>
            </w:r>
          </w:p>
          <w:p w14:paraId="72E4DBAE" w14:textId="5144C87B"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I am too afraid of</w:t>
            </w:r>
            <w:r>
              <w:rPr>
                <w:rFonts w:ascii="Calibri" w:eastAsia="Times New Roman" w:hAnsi="Calibri" w:cs="Calibri"/>
                <w:color w:val="000000"/>
                <w:lang w:val="af-ZA" w:eastAsia="en-ZA"/>
              </w:rPr>
              <w:t xml:space="preserve"> loosing</w:t>
            </w:r>
            <w:r w:rsidRPr="005D28B6">
              <w:rPr>
                <w:rFonts w:ascii="Calibri" w:eastAsia="Times New Roman" w:hAnsi="Calibri" w:cs="Calibri"/>
                <w:color w:val="000000"/>
                <w:lang w:val="af-ZA" w:eastAsia="en-ZA"/>
              </w:rPr>
              <w:t xml:space="preserve"> my power over resources, over access, </w:t>
            </w:r>
            <w:r>
              <w:rPr>
                <w:rFonts w:ascii="Calibri" w:eastAsia="Times New Roman" w:hAnsi="Calibri" w:cs="Calibri"/>
                <w:color w:val="000000"/>
                <w:lang w:val="af-ZA" w:eastAsia="en-ZA"/>
              </w:rPr>
              <w:t>over</w:t>
            </w:r>
            <w:r w:rsidRPr="005D28B6">
              <w:rPr>
                <w:rFonts w:ascii="Calibri" w:eastAsia="Times New Roman" w:hAnsi="Calibri" w:cs="Calibri"/>
                <w:color w:val="000000"/>
                <w:lang w:val="af-ZA" w:eastAsia="en-ZA"/>
              </w:rPr>
              <w:t xml:space="preserve"> people.</w:t>
            </w:r>
          </w:p>
          <w:p w14:paraId="50CC91A1" w14:textId="77777777" w:rsidR="00AC72D9" w:rsidRPr="005D28B6"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That's what keeps me sane, that's what gives me reason to keep doing what I'm doing.</w:t>
            </w:r>
          </w:p>
          <w:p w14:paraId="79CA78AC" w14:textId="4ADD7520" w:rsidR="00AC72D9" w:rsidRDefault="00AC72D9" w:rsidP="005D28B6">
            <w:pPr>
              <w:spacing w:after="0" w:line="240" w:lineRule="auto"/>
              <w:rPr>
                <w:rFonts w:ascii="Calibri" w:eastAsia="Times New Roman" w:hAnsi="Calibri" w:cs="Calibri"/>
                <w:color w:val="000000"/>
                <w:lang w:val="af-ZA" w:eastAsia="en-ZA"/>
              </w:rPr>
            </w:pPr>
            <w:r w:rsidRPr="005D28B6">
              <w:rPr>
                <w:rFonts w:ascii="Calibri" w:eastAsia="Times New Roman" w:hAnsi="Calibri" w:cs="Calibri"/>
                <w:color w:val="000000"/>
                <w:lang w:val="af-ZA" w:eastAsia="en-ZA"/>
              </w:rPr>
              <w:t>Whereas the, the stuff that frustrated me the most</w:t>
            </w:r>
            <w:r>
              <w:rPr>
                <w:rFonts w:ascii="Calibri" w:eastAsia="Times New Roman" w:hAnsi="Calibri" w:cs="Calibri"/>
                <w:color w:val="000000"/>
                <w:lang w:val="af-ZA" w:eastAsia="en-ZA"/>
              </w:rPr>
              <w:t xml:space="preserve"> n</w:t>
            </w:r>
            <w:r w:rsidRPr="005D28B6">
              <w:rPr>
                <w:rFonts w:ascii="Calibri" w:eastAsia="Times New Roman" w:hAnsi="Calibri" w:cs="Calibri"/>
                <w:color w:val="000000"/>
                <w:lang w:val="af-ZA" w:eastAsia="en-ZA"/>
              </w:rPr>
              <w:t>o one sees that if you strive for a joint vision together, then you mind, or explore people's inherent benevolence, and give them something to strive towards.</w:t>
            </w:r>
            <w:r>
              <w:rPr>
                <w:rFonts w:ascii="Calibri" w:eastAsia="Times New Roman" w:hAnsi="Calibri" w:cs="Calibri"/>
                <w:color w:val="000000"/>
                <w:lang w:val="af-ZA" w:eastAsia="en-ZA"/>
              </w:rPr>
              <w:t xml:space="preserve"> But this </w:t>
            </w:r>
            <w:r w:rsidRPr="005D28B6">
              <w:rPr>
                <w:rFonts w:ascii="Calibri" w:eastAsia="Times New Roman" w:hAnsi="Calibri" w:cs="Calibri"/>
                <w:color w:val="000000"/>
                <w:lang w:val="af-ZA" w:eastAsia="en-ZA"/>
              </w:rPr>
              <w:t>is a voluntary exploration</w:t>
            </w:r>
            <w:r>
              <w:rPr>
                <w:rFonts w:ascii="Calibri" w:eastAsia="Times New Roman" w:hAnsi="Calibri" w:cs="Calibri"/>
                <w:color w:val="000000"/>
                <w:lang w:val="af-ZA" w:eastAsia="en-ZA"/>
              </w:rPr>
              <w:t xml:space="preserve">. It is </w:t>
            </w:r>
            <w:r w:rsidRPr="005D28B6">
              <w:rPr>
                <w:rFonts w:ascii="Calibri" w:eastAsia="Times New Roman" w:hAnsi="Calibri" w:cs="Calibri"/>
                <w:color w:val="000000"/>
                <w:lang w:val="af-ZA" w:eastAsia="en-ZA"/>
              </w:rPr>
              <w:t xml:space="preserve"> so creative, this opening up of things.</w:t>
            </w:r>
            <w:r>
              <w:rPr>
                <w:rFonts w:ascii="Calibri" w:eastAsia="Times New Roman" w:hAnsi="Calibri" w:cs="Calibri"/>
                <w:color w:val="000000"/>
                <w:lang w:val="af-ZA" w:eastAsia="en-ZA"/>
              </w:rPr>
              <w:t xml:space="preserve"> The</w:t>
            </w:r>
            <w:r w:rsidRPr="005D28B6">
              <w:rPr>
                <w:rFonts w:ascii="Calibri" w:eastAsia="Times New Roman" w:hAnsi="Calibri" w:cs="Calibri"/>
                <w:color w:val="000000"/>
                <w:lang w:val="af-ZA" w:eastAsia="en-ZA"/>
              </w:rPr>
              <w:t xml:space="preserve"> potential to do something stunningly different is so grea</w:t>
            </w:r>
            <w:r>
              <w:rPr>
                <w:rFonts w:ascii="Calibri" w:eastAsia="Times New Roman" w:hAnsi="Calibri" w:cs="Calibri"/>
                <w:color w:val="000000"/>
                <w:lang w:val="af-ZA" w:eastAsia="en-ZA"/>
              </w:rPr>
              <w:t>t a</w:t>
            </w:r>
            <w:r w:rsidRPr="005D28B6">
              <w:rPr>
                <w:rFonts w:ascii="Calibri" w:eastAsia="Times New Roman" w:hAnsi="Calibri" w:cs="Calibri"/>
                <w:color w:val="000000"/>
                <w:lang w:val="af-ZA" w:eastAsia="en-ZA"/>
              </w:rPr>
              <w:t>nd that to me was, and still is, the essence of it all.</w:t>
            </w:r>
          </w:p>
          <w:p w14:paraId="5AB308F5" w14:textId="77777777" w:rsidR="00AC72D9" w:rsidRDefault="00AC72D9" w:rsidP="004E511F">
            <w:pPr>
              <w:spacing w:after="0" w:line="240" w:lineRule="auto"/>
              <w:rPr>
                <w:rFonts w:ascii="Calibri" w:eastAsia="Times New Roman" w:hAnsi="Calibri" w:cs="Calibri"/>
                <w:color w:val="000000"/>
                <w:lang w:val="af-ZA" w:eastAsia="en-ZA"/>
              </w:rPr>
            </w:pPr>
          </w:p>
          <w:p w14:paraId="742D6A6E" w14:textId="2CE32245" w:rsidR="00AC72D9" w:rsidRPr="004E511F" w:rsidRDefault="00AC72D9" w:rsidP="004E511F">
            <w:pPr>
              <w:spacing w:after="0" w:line="240" w:lineRule="auto"/>
              <w:rPr>
                <w:rFonts w:ascii="Calibri" w:eastAsia="Times New Roman" w:hAnsi="Calibri" w:cs="Calibri"/>
                <w:color w:val="000000"/>
                <w:lang w:val="af-ZA" w:eastAsia="en-ZA"/>
              </w:rPr>
            </w:pPr>
          </w:p>
        </w:tc>
      </w:tr>
      <w:tr w:rsidR="004E511F" w:rsidRPr="004E511F" w14:paraId="2A4505A9" w14:textId="77777777" w:rsidTr="004E511F">
        <w:trPr>
          <w:trHeight w:val="300"/>
        </w:trPr>
        <w:tc>
          <w:tcPr>
            <w:tcW w:w="960" w:type="dxa"/>
            <w:shd w:val="clear" w:color="auto" w:fill="auto"/>
            <w:noWrap/>
            <w:vAlign w:val="bottom"/>
            <w:hideMark/>
          </w:tcPr>
          <w:p w14:paraId="0233FFF4"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1FEEE146" w14:textId="2E75D824" w:rsidR="004E511F" w:rsidRPr="004E511F" w:rsidRDefault="00AC72D9"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What exactly is it that you see ‘has been opened’? The two systems? Is that what you see as an creative move? </w:t>
            </w:r>
          </w:p>
        </w:tc>
      </w:tr>
      <w:tr w:rsidR="004E511F" w:rsidRPr="004E511F" w14:paraId="11570F62" w14:textId="77777777" w:rsidTr="004E511F">
        <w:trPr>
          <w:trHeight w:val="300"/>
        </w:trPr>
        <w:tc>
          <w:tcPr>
            <w:tcW w:w="960" w:type="dxa"/>
            <w:shd w:val="clear" w:color="auto" w:fill="auto"/>
            <w:noWrap/>
            <w:vAlign w:val="bottom"/>
            <w:hideMark/>
          </w:tcPr>
          <w:p w14:paraId="1EED7769"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170AB88F" w14:textId="4ABEE600" w:rsidR="004E511F" w:rsidRPr="004E511F" w:rsidRDefault="00AC72D9"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w:t>
            </w:r>
          </w:p>
        </w:tc>
      </w:tr>
      <w:tr w:rsidR="004E511F" w:rsidRPr="004E511F" w14:paraId="16EC0E24" w14:textId="77777777" w:rsidTr="004E511F">
        <w:trPr>
          <w:trHeight w:val="300"/>
        </w:trPr>
        <w:tc>
          <w:tcPr>
            <w:tcW w:w="960" w:type="dxa"/>
            <w:shd w:val="clear" w:color="auto" w:fill="auto"/>
            <w:noWrap/>
            <w:vAlign w:val="bottom"/>
            <w:hideMark/>
          </w:tcPr>
          <w:p w14:paraId="53F5D660"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192E0E6C" w14:textId="5EA8E481" w:rsidR="004E511F" w:rsidRPr="004E511F" w:rsidRDefault="00AC72D9"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was a progressive move?</w:t>
            </w:r>
          </w:p>
        </w:tc>
      </w:tr>
      <w:tr w:rsidR="002C16AB" w:rsidRPr="004E511F" w14:paraId="585AE138" w14:textId="77777777" w:rsidTr="004E511F">
        <w:trPr>
          <w:trHeight w:val="300"/>
        </w:trPr>
        <w:tc>
          <w:tcPr>
            <w:tcW w:w="960" w:type="dxa"/>
            <w:shd w:val="clear" w:color="auto" w:fill="auto"/>
            <w:noWrap/>
            <w:vAlign w:val="bottom"/>
            <w:hideMark/>
          </w:tcPr>
          <w:p w14:paraId="78E74ACC" w14:textId="77777777" w:rsidR="002C16AB" w:rsidRPr="004E511F" w:rsidRDefault="002C16AB"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vMerge w:val="restart"/>
            <w:shd w:val="clear" w:color="auto" w:fill="auto"/>
            <w:vAlign w:val="bottom"/>
            <w:hideMark/>
          </w:tcPr>
          <w:p w14:paraId="542ED8E1" w14:textId="3CE426EB"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Because it's only when you go past that silo</w:t>
            </w:r>
            <w:r>
              <w:rPr>
                <w:rFonts w:ascii="Calibri" w:eastAsia="Times New Roman" w:hAnsi="Calibri" w:cs="Calibri"/>
                <w:color w:val="000000"/>
                <w:lang w:val="af-ZA" w:eastAsia="en-ZA"/>
              </w:rPr>
              <w:t xml:space="preserve"> </w:t>
            </w:r>
            <w:r w:rsidRPr="00AC72D9">
              <w:rPr>
                <w:rFonts w:ascii="Calibri" w:eastAsia="Times New Roman" w:hAnsi="Calibri" w:cs="Calibri"/>
                <w:color w:val="000000"/>
                <w:lang w:val="af-ZA" w:eastAsia="en-ZA"/>
              </w:rPr>
              <w:t>and realize the thing is beyond me and beyond what I can control.</w:t>
            </w:r>
            <w:r>
              <w:rPr>
                <w:rFonts w:ascii="Calibri" w:eastAsia="Times New Roman" w:hAnsi="Calibri" w:cs="Calibri"/>
                <w:color w:val="000000"/>
                <w:lang w:val="af-ZA" w:eastAsia="en-ZA"/>
              </w:rPr>
              <w:t xml:space="preserve"> </w:t>
            </w:r>
            <w:r w:rsidRPr="00AC72D9">
              <w:rPr>
                <w:rFonts w:ascii="Calibri" w:eastAsia="Times New Roman" w:hAnsi="Calibri" w:cs="Calibri"/>
                <w:color w:val="000000"/>
                <w:lang w:val="af-ZA" w:eastAsia="en-ZA"/>
              </w:rPr>
              <w:t>I have with someone</w:t>
            </w:r>
            <w:r>
              <w:rPr>
                <w:rFonts w:ascii="Calibri" w:eastAsia="Times New Roman" w:hAnsi="Calibri" w:cs="Calibri"/>
                <w:color w:val="000000"/>
                <w:lang w:val="af-ZA" w:eastAsia="en-ZA"/>
              </w:rPr>
              <w:t>’s</w:t>
            </w:r>
            <w:r w:rsidRPr="00AC72D9">
              <w:rPr>
                <w:rFonts w:ascii="Calibri" w:eastAsia="Times New Roman" w:hAnsi="Calibri" w:cs="Calibri"/>
                <w:color w:val="000000"/>
                <w:lang w:val="af-ZA" w:eastAsia="en-ZA"/>
              </w:rPr>
              <w:t>... Oh with Braam's presentation</w:t>
            </w:r>
            <w:r>
              <w:rPr>
                <w:rFonts w:ascii="Calibri" w:eastAsia="Times New Roman" w:hAnsi="Calibri" w:cs="Calibri"/>
                <w:color w:val="000000"/>
                <w:lang w:val="af-ZA" w:eastAsia="en-ZA"/>
              </w:rPr>
              <w:t xml:space="preserve"> did </w:t>
            </w:r>
            <w:r w:rsidRPr="00AC72D9">
              <w:rPr>
                <w:rFonts w:ascii="Calibri" w:eastAsia="Times New Roman" w:hAnsi="Calibri" w:cs="Calibri"/>
                <w:color w:val="000000"/>
                <w:lang w:val="af-ZA" w:eastAsia="en-ZA"/>
              </w:rPr>
              <w:t>I start, conceptualiz</w:t>
            </w:r>
            <w:r>
              <w:rPr>
                <w:rFonts w:ascii="Calibri" w:eastAsia="Times New Roman" w:hAnsi="Calibri" w:cs="Calibri"/>
                <w:color w:val="000000"/>
                <w:lang w:val="af-ZA" w:eastAsia="en-ZA"/>
              </w:rPr>
              <w:t>ing</w:t>
            </w:r>
            <w:r w:rsidRPr="00AC72D9">
              <w:rPr>
                <w:rFonts w:ascii="Calibri" w:eastAsia="Times New Roman" w:hAnsi="Calibri" w:cs="Calibri"/>
                <w:color w:val="000000"/>
                <w:lang w:val="af-ZA" w:eastAsia="en-ZA"/>
              </w:rPr>
              <w:t xml:space="preserve"> in my head</w:t>
            </w:r>
            <w:r>
              <w:rPr>
                <w:rFonts w:ascii="Calibri" w:eastAsia="Times New Roman" w:hAnsi="Calibri" w:cs="Calibri"/>
                <w:color w:val="000000"/>
                <w:lang w:val="af-ZA" w:eastAsia="en-ZA"/>
              </w:rPr>
              <w:t xml:space="preserve">: to have a </w:t>
            </w:r>
            <w:r w:rsidRPr="00AC72D9">
              <w:rPr>
                <w:rFonts w:ascii="Calibri" w:eastAsia="Times New Roman" w:hAnsi="Calibri" w:cs="Calibri"/>
                <w:color w:val="000000"/>
                <w:lang w:val="af-ZA" w:eastAsia="en-ZA"/>
              </w:rPr>
              <w:t>cloud</w:t>
            </w:r>
            <w:r>
              <w:rPr>
                <w:rFonts w:ascii="Calibri" w:eastAsia="Times New Roman" w:hAnsi="Calibri" w:cs="Calibri"/>
                <w:color w:val="000000"/>
                <w:lang w:val="af-ZA" w:eastAsia="en-ZA"/>
              </w:rPr>
              <w:t>-</w:t>
            </w:r>
            <w:r w:rsidRPr="00AC72D9">
              <w:rPr>
                <w:rFonts w:ascii="Calibri" w:eastAsia="Times New Roman" w:hAnsi="Calibri" w:cs="Calibri"/>
                <w:color w:val="000000"/>
                <w:lang w:val="af-ZA" w:eastAsia="en-ZA"/>
              </w:rPr>
              <w:t>like vision.</w:t>
            </w:r>
            <w:r>
              <w:rPr>
                <w:rFonts w:ascii="Calibri" w:eastAsia="Times New Roman" w:hAnsi="Calibri" w:cs="Calibri"/>
                <w:color w:val="000000"/>
                <w:lang w:val="af-ZA" w:eastAsia="en-ZA"/>
              </w:rPr>
              <w:t xml:space="preserve"> Especially </w:t>
            </w:r>
            <w:r w:rsidRPr="00AC72D9">
              <w:rPr>
                <w:rFonts w:ascii="Calibri" w:eastAsia="Times New Roman" w:hAnsi="Calibri" w:cs="Calibri"/>
                <w:color w:val="000000"/>
                <w:lang w:val="af-ZA" w:eastAsia="en-ZA"/>
              </w:rPr>
              <w:t>within this uncertainty we are now sitting with.</w:t>
            </w:r>
          </w:p>
          <w:p w14:paraId="2C937887" w14:textId="244324DA" w:rsidR="002C16AB"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Can I just…</w:t>
            </w:r>
          </w:p>
          <w:p w14:paraId="36F4B2FF"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If you really think back on what gave Little Seeds the impetus to start.</w:t>
            </w:r>
          </w:p>
          <w:p w14:paraId="6483BE4C" w14:textId="21B75853"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 xml:space="preserve">After we had </w:t>
            </w:r>
            <w:r>
              <w:rPr>
                <w:rFonts w:ascii="Calibri" w:eastAsia="Times New Roman" w:hAnsi="Calibri" w:cs="Calibri"/>
                <w:color w:val="000000"/>
                <w:lang w:val="af-ZA" w:eastAsia="en-ZA"/>
              </w:rPr>
              <w:t>the BMC process</w:t>
            </w:r>
            <w:r w:rsidRPr="00AC72D9">
              <w:rPr>
                <w:rFonts w:ascii="Calibri" w:eastAsia="Times New Roman" w:hAnsi="Calibri" w:cs="Calibri"/>
                <w:color w:val="000000"/>
                <w:lang w:val="af-ZA" w:eastAsia="en-ZA"/>
              </w:rPr>
              <w:t>, those processes, that change management stuff</w:t>
            </w:r>
            <w:r>
              <w:rPr>
                <w:rFonts w:ascii="Calibri" w:eastAsia="Times New Roman" w:hAnsi="Calibri" w:cs="Calibri"/>
                <w:color w:val="000000"/>
                <w:lang w:val="af-ZA" w:eastAsia="en-ZA"/>
              </w:rPr>
              <w:t xml:space="preserve"> - </w:t>
            </w:r>
          </w:p>
          <w:p w14:paraId="2D284566"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I don't know if we achieved an awful lot, but it was also fine.</w:t>
            </w:r>
          </w:p>
          <w:p w14:paraId="7CFB2115"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The semi-logical factual clinical approach they had was right.</w:t>
            </w:r>
          </w:p>
          <w:p w14:paraId="49312A53"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I don't think the players were ready for that.</w:t>
            </w:r>
          </w:p>
          <w:p w14:paraId="7E318A31" w14:textId="11C43C4D"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But what really gave us the impetus, was Covid.</w:t>
            </w:r>
          </w:p>
          <w:p w14:paraId="4D8F640C" w14:textId="3C0FD50D"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Because Covid actually consolidated us, all around, we ha</w:t>
            </w:r>
            <w:r>
              <w:rPr>
                <w:rFonts w:ascii="Calibri" w:eastAsia="Times New Roman" w:hAnsi="Calibri" w:cs="Calibri"/>
                <w:color w:val="000000"/>
                <w:lang w:val="af-ZA" w:eastAsia="en-ZA"/>
              </w:rPr>
              <w:t>d</w:t>
            </w:r>
            <w:r w:rsidRPr="00AC72D9">
              <w:rPr>
                <w:rFonts w:ascii="Calibri" w:eastAsia="Times New Roman" w:hAnsi="Calibri" w:cs="Calibri"/>
                <w:color w:val="000000"/>
                <w:lang w:val="af-ZA" w:eastAsia="en-ZA"/>
              </w:rPr>
              <w:t xml:space="preserve"> one enemy</w:t>
            </w:r>
            <w:r>
              <w:rPr>
                <w:rFonts w:ascii="Calibri" w:eastAsia="Times New Roman" w:hAnsi="Calibri" w:cs="Calibri"/>
                <w:color w:val="000000"/>
                <w:lang w:val="af-ZA" w:eastAsia="en-ZA"/>
              </w:rPr>
              <w:t xml:space="preserve"> – read: vision</w:t>
            </w:r>
            <w:r w:rsidRPr="00AC72D9">
              <w:rPr>
                <w:rFonts w:ascii="Calibri" w:eastAsia="Times New Roman" w:hAnsi="Calibri" w:cs="Calibri"/>
                <w:color w:val="000000"/>
                <w:lang w:val="af-ZA" w:eastAsia="en-ZA"/>
              </w:rPr>
              <w:t>.</w:t>
            </w:r>
          </w:p>
          <w:p w14:paraId="22536DFE" w14:textId="4A2EE2FE"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We ha</w:t>
            </w:r>
            <w:r>
              <w:rPr>
                <w:rFonts w:ascii="Calibri" w:eastAsia="Times New Roman" w:hAnsi="Calibri" w:cs="Calibri"/>
                <w:color w:val="000000"/>
                <w:lang w:val="af-ZA" w:eastAsia="en-ZA"/>
              </w:rPr>
              <w:t>d only</w:t>
            </w:r>
            <w:r w:rsidRPr="00AC72D9">
              <w:rPr>
                <w:rFonts w:ascii="Calibri" w:eastAsia="Times New Roman" w:hAnsi="Calibri" w:cs="Calibri"/>
                <w:color w:val="000000"/>
                <w:lang w:val="af-ZA" w:eastAsia="en-ZA"/>
              </w:rPr>
              <w:t xml:space="preserve"> one way to deal with it</w:t>
            </w:r>
            <w:r>
              <w:rPr>
                <w:rFonts w:ascii="Calibri" w:eastAsia="Times New Roman" w:hAnsi="Calibri" w:cs="Calibri"/>
                <w:color w:val="000000"/>
                <w:lang w:val="af-ZA" w:eastAsia="en-ZA"/>
              </w:rPr>
              <w:t xml:space="preserve"> – read:</w:t>
            </w:r>
            <w:r w:rsidRPr="00AC72D9">
              <w:rPr>
                <w:rFonts w:ascii="Calibri" w:eastAsia="Times New Roman" w:hAnsi="Calibri" w:cs="Calibri"/>
                <w:color w:val="000000"/>
                <w:lang w:val="af-ZA" w:eastAsia="en-ZA"/>
              </w:rPr>
              <w:t xml:space="preserve"> consolidation and integration.</w:t>
            </w:r>
          </w:p>
          <w:p w14:paraId="75AF71E0"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So those two years have been good for us...</w:t>
            </w:r>
          </w:p>
          <w:p w14:paraId="66B09EF3"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And it was very difficult for the Little Seeds team.</w:t>
            </w:r>
          </w:p>
          <w:p w14:paraId="20CEC4CB" w14:textId="64003740"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They did not know</w:t>
            </w:r>
            <w:r>
              <w:rPr>
                <w:rFonts w:ascii="Calibri" w:eastAsia="Times New Roman" w:hAnsi="Calibri" w:cs="Calibri"/>
                <w:color w:val="000000"/>
                <w:lang w:val="af-ZA" w:eastAsia="en-ZA"/>
              </w:rPr>
              <w:t xml:space="preserve"> how to approach</w:t>
            </w:r>
            <w:r w:rsidRPr="00AC72D9">
              <w:rPr>
                <w:rFonts w:ascii="Calibri" w:eastAsia="Times New Roman" w:hAnsi="Calibri" w:cs="Calibri"/>
                <w:color w:val="000000"/>
                <w:lang w:val="af-ZA" w:eastAsia="en-ZA"/>
              </w:rPr>
              <w:t xml:space="preserve"> the regulations at all, </w:t>
            </w:r>
            <w:r>
              <w:rPr>
                <w:rFonts w:ascii="Calibri" w:eastAsia="Times New Roman" w:hAnsi="Calibri" w:cs="Calibri"/>
                <w:color w:val="000000"/>
                <w:lang w:val="af-ZA" w:eastAsia="en-ZA"/>
              </w:rPr>
              <w:t>in</w:t>
            </w:r>
            <w:r w:rsidRPr="00AC72D9">
              <w:rPr>
                <w:rFonts w:ascii="Calibri" w:eastAsia="Times New Roman" w:hAnsi="Calibri" w:cs="Calibri"/>
                <w:color w:val="000000"/>
                <w:lang w:val="af-ZA" w:eastAsia="en-ZA"/>
              </w:rPr>
              <w:t xml:space="preserve"> that difficult </w:t>
            </w:r>
            <w:r>
              <w:rPr>
                <w:rFonts w:ascii="Calibri" w:eastAsia="Times New Roman" w:hAnsi="Calibri" w:cs="Calibri"/>
                <w:color w:val="000000"/>
                <w:lang w:val="af-ZA" w:eastAsia="en-ZA"/>
              </w:rPr>
              <w:t>uncertain</w:t>
            </w:r>
            <w:r w:rsidRPr="00AC72D9">
              <w:rPr>
                <w:rFonts w:ascii="Calibri" w:eastAsia="Times New Roman" w:hAnsi="Calibri" w:cs="Calibri"/>
                <w:color w:val="000000"/>
                <w:lang w:val="af-ZA" w:eastAsia="en-ZA"/>
              </w:rPr>
              <w:t xml:space="preserve"> time.</w:t>
            </w:r>
          </w:p>
          <w:p w14:paraId="23F7865F" w14:textId="77777777" w:rsidR="002C16AB" w:rsidRPr="00AC72D9"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And I sat for two days, with all their regulations, read everything.</w:t>
            </w:r>
          </w:p>
          <w:p w14:paraId="4483E32E" w14:textId="2C8E37BB" w:rsidR="002C16AB" w:rsidRDefault="002C16AB" w:rsidP="00AC72D9">
            <w:pPr>
              <w:spacing w:after="0" w:line="240" w:lineRule="auto"/>
              <w:rPr>
                <w:rFonts w:ascii="Calibri" w:eastAsia="Times New Roman" w:hAnsi="Calibri" w:cs="Calibri"/>
                <w:color w:val="000000"/>
                <w:lang w:val="af-ZA" w:eastAsia="en-ZA"/>
              </w:rPr>
            </w:pPr>
            <w:r w:rsidRPr="00AC72D9">
              <w:rPr>
                <w:rFonts w:ascii="Calibri" w:eastAsia="Times New Roman" w:hAnsi="Calibri" w:cs="Calibri"/>
                <w:color w:val="000000"/>
                <w:lang w:val="af-ZA" w:eastAsia="en-ZA"/>
              </w:rPr>
              <w:t xml:space="preserve">And cross referenced, and then told them </w:t>
            </w:r>
            <w:r>
              <w:rPr>
                <w:rFonts w:ascii="Calibri" w:eastAsia="Times New Roman" w:hAnsi="Calibri" w:cs="Calibri"/>
                <w:color w:val="000000"/>
                <w:lang w:val="af-ZA" w:eastAsia="en-ZA"/>
              </w:rPr>
              <w:t>what</w:t>
            </w:r>
            <w:r w:rsidRPr="00AC72D9">
              <w:rPr>
                <w:rFonts w:ascii="Calibri" w:eastAsia="Times New Roman" w:hAnsi="Calibri" w:cs="Calibri"/>
                <w:color w:val="000000"/>
                <w:lang w:val="af-ZA" w:eastAsia="en-ZA"/>
              </w:rPr>
              <w:t xml:space="preserve"> the bottom</w:t>
            </w:r>
            <w:r>
              <w:rPr>
                <w:rFonts w:ascii="Calibri" w:eastAsia="Times New Roman" w:hAnsi="Calibri" w:cs="Calibri"/>
                <w:color w:val="000000"/>
                <w:lang w:val="af-ZA" w:eastAsia="en-ZA"/>
              </w:rPr>
              <w:t xml:space="preserve"> was. And when they had that bottom line, they were able to consolidate with one vision. So, I keep on saying, Covid helped us. No more and crisis, but an amazing opportunity. </w:t>
            </w:r>
          </w:p>
          <w:p w14:paraId="5C2D7E80" w14:textId="7EE7B9B2" w:rsidR="002C16AB" w:rsidRPr="004E511F" w:rsidRDefault="002C16AB"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i/>
                <w:iCs/>
                <w:color w:val="000000"/>
                <w:lang w:eastAsia="en-ZA"/>
              </w:rPr>
              <w:t xml:space="preserve">Coming back to cloud like visioning. </w:t>
            </w:r>
          </w:p>
        </w:tc>
      </w:tr>
      <w:tr w:rsidR="002C16AB" w:rsidRPr="004E511F" w14:paraId="65FB2E65" w14:textId="77777777" w:rsidTr="004E511F">
        <w:trPr>
          <w:trHeight w:val="300"/>
        </w:trPr>
        <w:tc>
          <w:tcPr>
            <w:tcW w:w="960" w:type="dxa"/>
            <w:shd w:val="clear" w:color="auto" w:fill="auto"/>
            <w:noWrap/>
            <w:vAlign w:val="bottom"/>
            <w:hideMark/>
          </w:tcPr>
          <w:p w14:paraId="317F10B0" w14:textId="77777777" w:rsidR="002C16AB" w:rsidRPr="004E511F" w:rsidRDefault="002C16AB"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72B006A0" w14:textId="468BDE9B" w:rsidR="002C16AB" w:rsidRPr="004E511F" w:rsidRDefault="002C16AB" w:rsidP="004E511F">
            <w:pPr>
              <w:spacing w:after="0" w:line="240" w:lineRule="auto"/>
              <w:rPr>
                <w:rFonts w:ascii="Calibri" w:eastAsia="Times New Roman" w:hAnsi="Calibri" w:cs="Calibri"/>
                <w:color w:val="000000"/>
                <w:lang w:val="af-ZA" w:eastAsia="en-ZA"/>
              </w:rPr>
            </w:pPr>
          </w:p>
        </w:tc>
      </w:tr>
      <w:tr w:rsidR="002C16AB" w:rsidRPr="004E511F" w14:paraId="43F805D1" w14:textId="77777777" w:rsidTr="004E511F">
        <w:trPr>
          <w:trHeight w:val="300"/>
        </w:trPr>
        <w:tc>
          <w:tcPr>
            <w:tcW w:w="960" w:type="dxa"/>
            <w:shd w:val="clear" w:color="auto" w:fill="auto"/>
            <w:noWrap/>
            <w:vAlign w:val="bottom"/>
            <w:hideMark/>
          </w:tcPr>
          <w:p w14:paraId="702FC5B6" w14:textId="77777777" w:rsidR="002C16AB" w:rsidRPr="004E511F" w:rsidRDefault="002C16AB"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73C0BBF8" w14:textId="5ABD9C4A" w:rsidR="002C16AB" w:rsidRPr="004E511F" w:rsidRDefault="002C16AB" w:rsidP="004E511F">
            <w:pPr>
              <w:spacing w:after="0" w:line="240" w:lineRule="auto"/>
              <w:rPr>
                <w:rFonts w:ascii="Calibri" w:eastAsia="Times New Roman" w:hAnsi="Calibri" w:cs="Calibri"/>
                <w:color w:val="000000"/>
                <w:lang w:val="af-ZA" w:eastAsia="en-ZA"/>
              </w:rPr>
            </w:pPr>
          </w:p>
        </w:tc>
      </w:tr>
      <w:tr w:rsidR="002C16AB" w:rsidRPr="004E511F" w14:paraId="7C320F41" w14:textId="77777777" w:rsidTr="004E511F">
        <w:trPr>
          <w:trHeight w:val="300"/>
        </w:trPr>
        <w:tc>
          <w:tcPr>
            <w:tcW w:w="960" w:type="dxa"/>
            <w:shd w:val="clear" w:color="auto" w:fill="auto"/>
            <w:noWrap/>
            <w:vAlign w:val="bottom"/>
            <w:hideMark/>
          </w:tcPr>
          <w:p w14:paraId="1D03EBFC" w14:textId="77777777" w:rsidR="002C16AB" w:rsidRPr="004E511F" w:rsidRDefault="002C16AB"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3A80D9D8" w14:textId="2F433504" w:rsidR="002C16AB" w:rsidRPr="004E511F" w:rsidRDefault="002C16AB" w:rsidP="004E511F">
            <w:pPr>
              <w:spacing w:after="0" w:line="240" w:lineRule="auto"/>
              <w:rPr>
                <w:rFonts w:ascii="Calibri" w:eastAsia="Times New Roman" w:hAnsi="Calibri" w:cs="Calibri"/>
                <w:color w:val="000000"/>
                <w:lang w:val="af-ZA" w:eastAsia="en-ZA"/>
              </w:rPr>
            </w:pPr>
          </w:p>
        </w:tc>
      </w:tr>
      <w:tr w:rsidR="002C16AB" w:rsidRPr="004E511F" w14:paraId="5F6A5B6A" w14:textId="77777777" w:rsidTr="004E511F">
        <w:trPr>
          <w:trHeight w:val="300"/>
        </w:trPr>
        <w:tc>
          <w:tcPr>
            <w:tcW w:w="960" w:type="dxa"/>
            <w:shd w:val="clear" w:color="auto" w:fill="auto"/>
            <w:noWrap/>
            <w:vAlign w:val="bottom"/>
            <w:hideMark/>
          </w:tcPr>
          <w:p w14:paraId="27801E03" w14:textId="77777777" w:rsidR="002C16AB" w:rsidRPr="004E511F" w:rsidRDefault="002C16AB"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790C140E" w14:textId="2BCA80DA" w:rsidR="002C16AB" w:rsidRPr="004E511F" w:rsidRDefault="002C16AB" w:rsidP="004E511F">
            <w:pPr>
              <w:spacing w:after="0" w:line="240" w:lineRule="auto"/>
              <w:rPr>
                <w:rFonts w:ascii="Calibri" w:eastAsia="Times New Roman" w:hAnsi="Calibri" w:cs="Calibri"/>
                <w:color w:val="000000"/>
                <w:lang w:val="af-ZA" w:eastAsia="en-ZA"/>
              </w:rPr>
            </w:pPr>
          </w:p>
        </w:tc>
      </w:tr>
      <w:tr w:rsidR="002C16AB" w:rsidRPr="004E511F" w14:paraId="3239DCC2" w14:textId="77777777" w:rsidTr="004E511F">
        <w:trPr>
          <w:trHeight w:val="300"/>
        </w:trPr>
        <w:tc>
          <w:tcPr>
            <w:tcW w:w="960" w:type="dxa"/>
            <w:shd w:val="clear" w:color="auto" w:fill="auto"/>
            <w:noWrap/>
            <w:vAlign w:val="bottom"/>
            <w:hideMark/>
          </w:tcPr>
          <w:p w14:paraId="0E41D4F1" w14:textId="77777777" w:rsidR="002C16AB" w:rsidRPr="004E511F" w:rsidRDefault="002C16AB"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0E92D674" w14:textId="2B33EBB1" w:rsidR="002C16AB" w:rsidRPr="004E511F" w:rsidRDefault="002C16AB" w:rsidP="004E511F">
            <w:pPr>
              <w:spacing w:after="0" w:line="240" w:lineRule="auto"/>
              <w:rPr>
                <w:rFonts w:ascii="Calibri" w:eastAsia="Times New Roman" w:hAnsi="Calibri" w:cs="Calibri"/>
                <w:color w:val="000000"/>
                <w:lang w:val="af-ZA" w:eastAsia="en-ZA"/>
              </w:rPr>
            </w:pPr>
          </w:p>
        </w:tc>
      </w:tr>
      <w:tr w:rsidR="002C16AB" w:rsidRPr="004E511F" w14:paraId="26EEB671" w14:textId="77777777" w:rsidTr="004E511F">
        <w:trPr>
          <w:trHeight w:val="300"/>
        </w:trPr>
        <w:tc>
          <w:tcPr>
            <w:tcW w:w="960" w:type="dxa"/>
            <w:shd w:val="clear" w:color="auto" w:fill="auto"/>
            <w:noWrap/>
            <w:vAlign w:val="bottom"/>
            <w:hideMark/>
          </w:tcPr>
          <w:p w14:paraId="3606C81E" w14:textId="77777777" w:rsidR="002C16AB" w:rsidRPr="004E511F" w:rsidRDefault="002C16AB" w:rsidP="004E511F">
            <w:pPr>
              <w:spacing w:after="0" w:line="240" w:lineRule="auto"/>
              <w:rPr>
                <w:rFonts w:ascii="Calibri" w:eastAsia="Times New Roman" w:hAnsi="Calibri" w:cs="Calibri"/>
                <w:i/>
                <w:iCs/>
                <w:color w:val="000000"/>
                <w:lang w:eastAsia="en-ZA"/>
              </w:rPr>
            </w:pPr>
          </w:p>
        </w:tc>
        <w:tc>
          <w:tcPr>
            <w:tcW w:w="7720" w:type="dxa"/>
            <w:vMerge/>
            <w:shd w:val="clear" w:color="auto" w:fill="auto"/>
            <w:vAlign w:val="bottom"/>
            <w:hideMark/>
          </w:tcPr>
          <w:p w14:paraId="3D37F63F" w14:textId="78BB4059" w:rsidR="002C16AB" w:rsidRPr="004E511F" w:rsidRDefault="002C16AB" w:rsidP="004E511F">
            <w:pPr>
              <w:spacing w:after="0" w:line="240" w:lineRule="auto"/>
              <w:rPr>
                <w:rFonts w:ascii="Calibri" w:eastAsia="Times New Roman" w:hAnsi="Calibri" w:cs="Calibri"/>
                <w:i/>
                <w:iCs/>
                <w:color w:val="000000"/>
                <w:lang w:eastAsia="en-ZA"/>
              </w:rPr>
            </w:pPr>
          </w:p>
        </w:tc>
      </w:tr>
      <w:tr w:rsidR="004E511F" w:rsidRPr="004E511F" w14:paraId="31832C57" w14:textId="77777777" w:rsidTr="004E511F">
        <w:trPr>
          <w:trHeight w:val="300"/>
        </w:trPr>
        <w:tc>
          <w:tcPr>
            <w:tcW w:w="960" w:type="dxa"/>
            <w:shd w:val="clear" w:color="auto" w:fill="auto"/>
            <w:noWrap/>
            <w:vAlign w:val="bottom"/>
            <w:hideMark/>
          </w:tcPr>
          <w:p w14:paraId="2ED9C194" w14:textId="77777777" w:rsidR="004E511F" w:rsidRPr="004E511F" w:rsidRDefault="004E511F" w:rsidP="004E511F">
            <w:pPr>
              <w:spacing w:after="0" w:line="240" w:lineRule="auto"/>
              <w:rPr>
                <w:rFonts w:ascii="Calibri" w:eastAsia="Times New Roman" w:hAnsi="Calibri" w:cs="Calibri"/>
                <w:color w:val="000000"/>
                <w:lang w:val="af-ZA" w:eastAsia="en-ZA"/>
              </w:rPr>
            </w:pPr>
          </w:p>
        </w:tc>
        <w:tc>
          <w:tcPr>
            <w:tcW w:w="7720" w:type="dxa"/>
            <w:shd w:val="clear" w:color="auto" w:fill="auto"/>
            <w:vAlign w:val="bottom"/>
            <w:hideMark/>
          </w:tcPr>
          <w:p w14:paraId="72E40AE7" w14:textId="54914F88" w:rsidR="004E511F" w:rsidRPr="004E511F" w:rsidRDefault="002C16AB"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Research can accommodate perceptions. So let me just say this. It seems that theologians, when they say something, they assume it will happen. They do not process it. They do not enable. </w:t>
            </w:r>
          </w:p>
        </w:tc>
      </w:tr>
      <w:tr w:rsidR="004E511F" w:rsidRPr="004E511F" w14:paraId="0531C62E" w14:textId="77777777" w:rsidTr="004E511F">
        <w:trPr>
          <w:trHeight w:val="300"/>
        </w:trPr>
        <w:tc>
          <w:tcPr>
            <w:tcW w:w="960" w:type="dxa"/>
            <w:shd w:val="clear" w:color="auto" w:fill="auto"/>
            <w:noWrap/>
            <w:vAlign w:val="bottom"/>
            <w:hideMark/>
          </w:tcPr>
          <w:p w14:paraId="33A6076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0376F215" w14:textId="34E640C0" w:rsidR="004E511F" w:rsidRPr="004E511F" w:rsidRDefault="002C16AB"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hear you</w:t>
            </w:r>
          </w:p>
        </w:tc>
      </w:tr>
      <w:tr w:rsidR="004E511F" w:rsidRPr="004E511F" w14:paraId="6B0CFB70" w14:textId="77777777" w:rsidTr="004E511F">
        <w:trPr>
          <w:trHeight w:val="300"/>
        </w:trPr>
        <w:tc>
          <w:tcPr>
            <w:tcW w:w="960" w:type="dxa"/>
            <w:shd w:val="clear" w:color="auto" w:fill="auto"/>
            <w:noWrap/>
            <w:vAlign w:val="bottom"/>
            <w:hideMark/>
          </w:tcPr>
          <w:p w14:paraId="618C8F2D"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685DA197" w14:textId="3D1E37C1" w:rsidR="004E511F" w:rsidRPr="004E511F" w:rsidRDefault="002C16AB"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They do not guide. </w:t>
            </w:r>
            <w:r w:rsidR="00E91208">
              <w:rPr>
                <w:rFonts w:ascii="Calibri" w:eastAsia="Times New Roman" w:hAnsi="Calibri" w:cs="Calibri"/>
                <w:color w:val="000000"/>
                <w:lang w:val="af-ZA" w:eastAsia="en-ZA"/>
              </w:rPr>
              <w:t>I am not trying to belittle them, but...</w:t>
            </w:r>
            <w:r w:rsidR="004E511F" w:rsidRPr="004E511F">
              <w:rPr>
                <w:rFonts w:ascii="Calibri" w:eastAsia="Times New Roman" w:hAnsi="Calibri" w:cs="Calibri"/>
                <w:color w:val="000000"/>
                <w:lang w:val="af-ZA" w:eastAsia="en-ZA"/>
              </w:rPr>
              <w:t xml:space="preserve"> </w:t>
            </w:r>
          </w:p>
        </w:tc>
      </w:tr>
      <w:tr w:rsidR="004E511F" w:rsidRPr="004E511F" w14:paraId="3E2BB08E" w14:textId="77777777" w:rsidTr="004E511F">
        <w:trPr>
          <w:trHeight w:val="600"/>
        </w:trPr>
        <w:tc>
          <w:tcPr>
            <w:tcW w:w="960" w:type="dxa"/>
            <w:shd w:val="clear" w:color="auto" w:fill="auto"/>
            <w:noWrap/>
            <w:vAlign w:val="bottom"/>
            <w:hideMark/>
          </w:tcPr>
          <w:p w14:paraId="0840155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1D7F7802" w14:textId="0507AE95" w:rsidR="004E511F" w:rsidRPr="004E511F" w:rsidRDefault="00E91208"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hear you</w:t>
            </w:r>
          </w:p>
        </w:tc>
      </w:tr>
      <w:tr w:rsidR="004E511F" w:rsidRPr="004E511F" w14:paraId="2EADA684" w14:textId="77777777" w:rsidTr="004E511F">
        <w:trPr>
          <w:trHeight w:val="300"/>
        </w:trPr>
        <w:tc>
          <w:tcPr>
            <w:tcW w:w="960" w:type="dxa"/>
            <w:shd w:val="clear" w:color="auto" w:fill="auto"/>
            <w:noWrap/>
            <w:vAlign w:val="bottom"/>
            <w:hideMark/>
          </w:tcPr>
          <w:p w14:paraId="2D210A8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679DE02A"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Yes</w:t>
            </w:r>
          </w:p>
        </w:tc>
      </w:tr>
      <w:tr w:rsidR="00B63719" w:rsidRPr="004E511F" w14:paraId="38CAA888" w14:textId="77777777" w:rsidTr="007E6CC3">
        <w:trPr>
          <w:trHeight w:val="5371"/>
        </w:trPr>
        <w:tc>
          <w:tcPr>
            <w:tcW w:w="960" w:type="dxa"/>
            <w:shd w:val="clear" w:color="auto" w:fill="auto"/>
            <w:noWrap/>
            <w:vAlign w:val="bottom"/>
            <w:hideMark/>
          </w:tcPr>
          <w:p w14:paraId="20623DAF" w14:textId="77777777" w:rsidR="00B63719" w:rsidRPr="004E511F" w:rsidRDefault="00B63719"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R4</w:t>
            </w:r>
          </w:p>
        </w:tc>
        <w:tc>
          <w:tcPr>
            <w:tcW w:w="7720" w:type="dxa"/>
            <w:shd w:val="clear" w:color="auto" w:fill="auto"/>
            <w:vAlign w:val="bottom"/>
            <w:hideMark/>
          </w:tcPr>
          <w:p w14:paraId="5FEB540B" w14:textId="77777777" w:rsidR="00B63719" w:rsidRDefault="00B63719"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He preaches, and that is not wrong. I know it is his work. But unfortunatelly it does not work like that. The question is, how will it be implemented? Who is going to do it? When is it going to happen? How will we know it happened? </w:t>
            </w:r>
          </w:p>
          <w:p w14:paraId="6A9F33D7" w14:textId="77777777"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How are we going to identify who really has the greatest needs?</w:t>
            </w:r>
          </w:p>
          <w:p w14:paraId="7A00F375" w14:textId="78CEE81C"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How do we take those people through a development process</w:t>
            </w:r>
            <w:r>
              <w:rPr>
                <w:rFonts w:ascii="Calibri" w:eastAsia="Times New Roman" w:hAnsi="Calibri" w:cs="Calibri"/>
                <w:color w:val="000000"/>
                <w:lang w:val="af-ZA" w:eastAsia="en-ZA"/>
              </w:rPr>
              <w:t xml:space="preserve"> t</w:t>
            </w:r>
            <w:r w:rsidRPr="00E91208">
              <w:rPr>
                <w:rFonts w:ascii="Calibri" w:eastAsia="Times New Roman" w:hAnsi="Calibri" w:cs="Calibri"/>
                <w:color w:val="000000"/>
                <w:lang w:val="af-ZA" w:eastAsia="en-ZA"/>
              </w:rPr>
              <w:t xml:space="preserve">o open their </w:t>
            </w:r>
            <w:r>
              <w:rPr>
                <w:rFonts w:ascii="Calibri" w:eastAsia="Times New Roman" w:hAnsi="Calibri" w:cs="Calibri"/>
                <w:color w:val="000000"/>
                <w:lang w:val="af-ZA" w:eastAsia="en-ZA"/>
              </w:rPr>
              <w:t xml:space="preserve">minds to the change that needs to take place? That could be a process in itself that needs to be managed? </w:t>
            </w:r>
          </w:p>
          <w:p w14:paraId="5D5B5AAD" w14:textId="649A1CAA" w:rsidR="00B63719" w:rsidRPr="00E91208" w:rsidRDefault="00B63719" w:rsidP="00E91208">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Badisa is in the game of </w:t>
            </w:r>
            <w:r w:rsidRPr="00E91208">
              <w:rPr>
                <w:rFonts w:ascii="Calibri" w:eastAsia="Times New Roman" w:hAnsi="Calibri" w:cs="Calibri"/>
                <w:color w:val="000000"/>
                <w:lang w:val="af-ZA" w:eastAsia="en-ZA"/>
              </w:rPr>
              <w:t>compliance and of processes and of systems.</w:t>
            </w:r>
          </w:p>
          <w:p w14:paraId="1E008749" w14:textId="795037ED"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Which we cannot afford now either, because the whole landscape in our country has changed</w:t>
            </w:r>
            <w:r>
              <w:rPr>
                <w:rFonts w:ascii="Calibri" w:eastAsia="Times New Roman" w:hAnsi="Calibri" w:cs="Calibri"/>
                <w:color w:val="000000"/>
                <w:lang w:val="af-ZA" w:eastAsia="en-ZA"/>
              </w:rPr>
              <w:t xml:space="preserve">. </w:t>
            </w:r>
            <w:r w:rsidRPr="00E91208">
              <w:rPr>
                <w:rFonts w:ascii="Calibri" w:eastAsia="Times New Roman" w:hAnsi="Calibri" w:cs="Calibri"/>
                <w:color w:val="000000"/>
                <w:lang w:val="af-ZA" w:eastAsia="en-ZA"/>
              </w:rPr>
              <w:t>So how do we reconcile this, the vagueness and the too specific?</w:t>
            </w:r>
          </w:p>
          <w:p w14:paraId="1552B119" w14:textId="31147CA7"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And then to say, how do we make the thing work in creative way</w:t>
            </w:r>
            <w:r>
              <w:rPr>
                <w:rFonts w:ascii="Calibri" w:eastAsia="Times New Roman" w:hAnsi="Calibri" w:cs="Calibri"/>
                <w:color w:val="000000"/>
                <w:lang w:val="af-ZA" w:eastAsia="en-ZA"/>
              </w:rPr>
              <w:t>s</w:t>
            </w:r>
            <w:r w:rsidRPr="00E91208">
              <w:rPr>
                <w:rFonts w:ascii="Calibri" w:eastAsia="Times New Roman" w:hAnsi="Calibri" w:cs="Calibri"/>
                <w:color w:val="000000"/>
                <w:lang w:val="af-ZA" w:eastAsia="en-ZA"/>
              </w:rPr>
              <w:t>.</w:t>
            </w:r>
          </w:p>
          <w:p w14:paraId="2060BAB1" w14:textId="5FCBA469"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 xml:space="preserve">And with my systems thinking, I said; okay we don't need to know </w:t>
            </w:r>
            <w:r>
              <w:rPr>
                <w:rFonts w:ascii="Calibri" w:eastAsia="Times New Roman" w:hAnsi="Calibri" w:cs="Calibri"/>
                <w:color w:val="000000"/>
                <w:lang w:val="af-ZA" w:eastAsia="en-ZA"/>
              </w:rPr>
              <w:t xml:space="preserve">the exact outcome </w:t>
            </w:r>
            <w:r w:rsidRPr="00E91208">
              <w:rPr>
                <w:rFonts w:ascii="Calibri" w:eastAsia="Times New Roman" w:hAnsi="Calibri" w:cs="Calibri"/>
                <w:color w:val="000000"/>
                <w:lang w:val="af-ZA" w:eastAsia="en-ZA"/>
              </w:rPr>
              <w:t>in 20 years.</w:t>
            </w:r>
            <w:r>
              <w:rPr>
                <w:rFonts w:ascii="Calibri" w:eastAsia="Times New Roman" w:hAnsi="Calibri" w:cs="Calibri"/>
                <w:color w:val="000000"/>
                <w:lang w:val="af-ZA" w:eastAsia="en-ZA"/>
              </w:rPr>
              <w:t xml:space="preserve"> We do not have to put everything in blocks and squares yet.  </w:t>
            </w:r>
          </w:p>
          <w:p w14:paraId="6607A442" w14:textId="21A12C92"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 xml:space="preserve">We only need </w:t>
            </w:r>
            <w:r w:rsidRPr="000B68BC">
              <w:rPr>
                <w:rFonts w:ascii="Calibri" w:eastAsia="Times New Roman" w:hAnsi="Calibri" w:cs="Calibri"/>
                <w:i/>
                <w:iCs/>
                <w:color w:val="000000"/>
                <w:lang w:val="af-ZA" w:eastAsia="en-ZA"/>
              </w:rPr>
              <w:t>cloud like visioning</w:t>
            </w:r>
            <w:r w:rsidRPr="00E91208">
              <w:rPr>
                <w:rFonts w:ascii="Calibri" w:eastAsia="Times New Roman" w:hAnsi="Calibri" w:cs="Calibri"/>
                <w:color w:val="000000"/>
                <w:lang w:val="af-ZA" w:eastAsia="en-ZA"/>
              </w:rPr>
              <w:t>.</w:t>
            </w:r>
          </w:p>
          <w:p w14:paraId="4E355436" w14:textId="5200E090" w:rsidR="00B63719" w:rsidRPr="00E91208" w:rsidRDefault="00B63719" w:rsidP="00E91208">
            <w:pPr>
              <w:spacing w:after="0" w:line="240" w:lineRule="auto"/>
              <w:rPr>
                <w:rFonts w:ascii="Calibri" w:eastAsia="Times New Roman" w:hAnsi="Calibri" w:cs="Calibri"/>
                <w:color w:val="000000"/>
                <w:lang w:val="af-ZA" w:eastAsia="en-ZA"/>
              </w:rPr>
            </w:pPr>
            <w:r w:rsidRPr="00E91208">
              <w:rPr>
                <w:rFonts w:ascii="Calibri" w:eastAsia="Times New Roman" w:hAnsi="Calibri" w:cs="Calibri"/>
                <w:color w:val="000000"/>
                <w:lang w:val="af-ZA" w:eastAsia="en-ZA"/>
              </w:rPr>
              <w:t xml:space="preserve">We just have to have a vague idea, where we </w:t>
            </w:r>
            <w:r>
              <w:rPr>
                <w:rFonts w:ascii="Calibri" w:eastAsia="Times New Roman" w:hAnsi="Calibri" w:cs="Calibri"/>
                <w:color w:val="000000"/>
                <w:lang w:val="af-ZA" w:eastAsia="en-ZA"/>
              </w:rPr>
              <w:t>want to go more or less and how</w:t>
            </w:r>
            <w:r w:rsidRPr="00E91208">
              <w:rPr>
                <w:rFonts w:ascii="Calibri" w:eastAsia="Times New Roman" w:hAnsi="Calibri" w:cs="Calibri"/>
                <w:color w:val="000000"/>
                <w:lang w:val="af-ZA" w:eastAsia="en-ZA"/>
              </w:rPr>
              <w:t>.</w:t>
            </w:r>
          </w:p>
          <w:p w14:paraId="73E52508" w14:textId="360216D9" w:rsidR="00B63719" w:rsidRPr="004E511F" w:rsidRDefault="00B63719" w:rsidP="00FA22A0">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So, w</w:t>
            </w:r>
            <w:r w:rsidRPr="00E91208">
              <w:rPr>
                <w:rFonts w:ascii="Calibri" w:eastAsia="Times New Roman" w:hAnsi="Calibri" w:cs="Calibri"/>
                <w:color w:val="000000"/>
                <w:lang w:val="af-ZA" w:eastAsia="en-ZA"/>
              </w:rPr>
              <w:t>hat do we want to achieve in 20 years?</w:t>
            </w:r>
            <w:r>
              <w:rPr>
                <w:rFonts w:ascii="Calibri" w:eastAsia="Times New Roman" w:hAnsi="Calibri" w:cs="Calibri"/>
                <w:color w:val="000000"/>
                <w:lang w:val="af-ZA" w:eastAsia="en-ZA"/>
              </w:rPr>
              <w:t xml:space="preserve"> How will you identify areas of greatest needs? How will you approach the development process with those people? That in itself could be a goal – to understand and execute a process. </w:t>
            </w:r>
            <w:r w:rsidR="00FA22A0">
              <w:rPr>
                <w:rFonts w:ascii="Calibri" w:eastAsia="Times New Roman" w:hAnsi="Calibri" w:cs="Calibri"/>
                <w:color w:val="000000"/>
                <w:lang w:val="af-ZA" w:eastAsia="en-ZA"/>
              </w:rPr>
              <w:t xml:space="preserve"> </w:t>
            </w:r>
          </w:p>
        </w:tc>
      </w:tr>
      <w:tr w:rsidR="004E511F" w:rsidRPr="004E511F" w14:paraId="6E811C3A" w14:textId="77777777" w:rsidTr="00FA22A0">
        <w:trPr>
          <w:trHeight w:val="300"/>
        </w:trPr>
        <w:tc>
          <w:tcPr>
            <w:tcW w:w="960" w:type="dxa"/>
            <w:shd w:val="clear" w:color="auto" w:fill="auto"/>
            <w:noWrap/>
            <w:vAlign w:val="bottom"/>
          </w:tcPr>
          <w:p w14:paraId="21AEC8AE" w14:textId="0F5AC7FC" w:rsidR="004E511F" w:rsidRPr="004E511F" w:rsidRDefault="00FA22A0"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NV</w:t>
            </w:r>
          </w:p>
        </w:tc>
        <w:tc>
          <w:tcPr>
            <w:tcW w:w="7720" w:type="dxa"/>
            <w:shd w:val="clear" w:color="auto" w:fill="auto"/>
            <w:vAlign w:val="bottom"/>
          </w:tcPr>
          <w:p w14:paraId="49557548" w14:textId="3118F29A" w:rsidR="004E511F" w:rsidRPr="004E511F" w:rsidRDefault="00FA22A0"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Do you mean with all this that it is one thing to have ideas, but all these ideas need practical solutions or processes to execute? </w:t>
            </w:r>
          </w:p>
        </w:tc>
      </w:tr>
      <w:tr w:rsidR="004E511F" w:rsidRPr="004E511F" w14:paraId="53E964BA" w14:textId="77777777" w:rsidTr="00FA22A0">
        <w:trPr>
          <w:trHeight w:val="300"/>
        </w:trPr>
        <w:tc>
          <w:tcPr>
            <w:tcW w:w="960" w:type="dxa"/>
            <w:shd w:val="clear" w:color="auto" w:fill="auto"/>
            <w:noWrap/>
            <w:vAlign w:val="bottom"/>
          </w:tcPr>
          <w:p w14:paraId="6A24CB70" w14:textId="4D1CBFF0" w:rsidR="004E511F" w:rsidRPr="004E511F" w:rsidRDefault="00FA22A0"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R4</w:t>
            </w:r>
          </w:p>
        </w:tc>
        <w:tc>
          <w:tcPr>
            <w:tcW w:w="7720" w:type="dxa"/>
            <w:shd w:val="clear" w:color="auto" w:fill="auto"/>
            <w:vAlign w:val="bottom"/>
          </w:tcPr>
          <w:p w14:paraId="209D76F5" w14:textId="30BA1D35" w:rsidR="004E511F" w:rsidRPr="004E511F" w:rsidRDefault="00FA22A0"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Exactly! It is good ideas, but we ‘cloud’ it for now and work with what </w:t>
            </w:r>
            <w:r w:rsidR="00016BF5">
              <w:rPr>
                <w:rFonts w:ascii="Calibri" w:eastAsia="Times New Roman" w:hAnsi="Calibri" w:cs="Calibri"/>
                <w:color w:val="000000"/>
                <w:lang w:val="af-ZA" w:eastAsia="en-ZA"/>
              </w:rPr>
              <w:t xml:space="preserve">we can do now! It is oraait to dream and know more or less where we are going. In th mean time we get to know each other, learn to understand each other, find concensus on certain ideals and dreams, both give up the need for power and control, and create spaces for creative collaboration. Never linear; always organic. </w:t>
            </w:r>
          </w:p>
        </w:tc>
      </w:tr>
      <w:tr w:rsidR="004E511F" w:rsidRPr="004E511F" w14:paraId="00D4D4A7" w14:textId="77777777" w:rsidTr="004E511F">
        <w:trPr>
          <w:trHeight w:val="300"/>
        </w:trPr>
        <w:tc>
          <w:tcPr>
            <w:tcW w:w="960" w:type="dxa"/>
            <w:shd w:val="clear" w:color="auto" w:fill="auto"/>
            <w:noWrap/>
            <w:vAlign w:val="bottom"/>
            <w:hideMark/>
          </w:tcPr>
          <w:p w14:paraId="6A83E9E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61B1E61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4E511F" w:rsidRPr="004E511F" w14:paraId="5FF36B2F" w14:textId="77777777" w:rsidTr="004E511F">
        <w:trPr>
          <w:trHeight w:val="300"/>
        </w:trPr>
        <w:tc>
          <w:tcPr>
            <w:tcW w:w="960" w:type="dxa"/>
            <w:shd w:val="clear" w:color="auto" w:fill="auto"/>
            <w:noWrap/>
            <w:vAlign w:val="bottom"/>
            <w:hideMark/>
          </w:tcPr>
          <w:p w14:paraId="7FEECB67"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06FE2C3A" w14:textId="20F237E9" w:rsidR="004E511F" w:rsidRPr="004E511F" w:rsidRDefault="00016BF5"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Never in exact blocks. </w:t>
            </w:r>
          </w:p>
        </w:tc>
      </w:tr>
      <w:tr w:rsidR="004E511F" w:rsidRPr="004E511F" w14:paraId="5113FB20" w14:textId="77777777" w:rsidTr="004E511F">
        <w:trPr>
          <w:trHeight w:val="300"/>
        </w:trPr>
        <w:tc>
          <w:tcPr>
            <w:tcW w:w="960" w:type="dxa"/>
            <w:shd w:val="clear" w:color="auto" w:fill="auto"/>
            <w:noWrap/>
            <w:vAlign w:val="bottom"/>
            <w:hideMark/>
          </w:tcPr>
          <w:p w14:paraId="1863DA2B"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49B57345"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4E511F" w:rsidRPr="004E511F" w14:paraId="4747CBDA" w14:textId="77777777" w:rsidTr="004E511F">
        <w:trPr>
          <w:trHeight w:val="300"/>
        </w:trPr>
        <w:tc>
          <w:tcPr>
            <w:tcW w:w="960" w:type="dxa"/>
            <w:shd w:val="clear" w:color="auto" w:fill="auto"/>
            <w:noWrap/>
            <w:vAlign w:val="bottom"/>
            <w:hideMark/>
          </w:tcPr>
          <w:p w14:paraId="0695EB65"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6B8AA2CC" w14:textId="05704118" w:rsidR="00016BF5" w:rsidRDefault="00016BF5"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Learn to understand and trust each other. We have made great progress in that regard! It required dedication and commitment, journeying together. </w:t>
            </w:r>
          </w:p>
          <w:p w14:paraId="457FD443" w14:textId="446E2AEA" w:rsidR="004E511F" w:rsidRDefault="00016BF5"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It is time to move forward now. Now that we trust, we must talk buy-in! </w:t>
            </w:r>
            <w:r w:rsidR="00054F46">
              <w:rPr>
                <w:rFonts w:ascii="Calibri" w:eastAsia="Times New Roman" w:hAnsi="Calibri" w:cs="Calibri"/>
                <w:color w:val="000000"/>
                <w:lang w:val="af-ZA" w:eastAsia="en-ZA"/>
              </w:rPr>
              <w:t xml:space="preserve">All stakeholders should </w:t>
            </w:r>
            <w:r>
              <w:rPr>
                <w:rFonts w:ascii="Calibri" w:eastAsia="Times New Roman" w:hAnsi="Calibri" w:cs="Calibri"/>
                <w:color w:val="000000"/>
                <w:lang w:val="af-ZA" w:eastAsia="en-ZA"/>
              </w:rPr>
              <w:t xml:space="preserve">Buy-in to Little Seeds. </w:t>
            </w:r>
            <w:r w:rsidR="00054F46">
              <w:rPr>
                <w:rFonts w:ascii="Calibri" w:eastAsia="Times New Roman" w:hAnsi="Calibri" w:cs="Calibri"/>
                <w:color w:val="000000"/>
                <w:lang w:val="af-ZA" w:eastAsia="en-ZA"/>
              </w:rPr>
              <w:t>And if we commit to collaboration, we should give one message outward as well.</w:t>
            </w:r>
            <w:r w:rsidR="00BD22AB">
              <w:rPr>
                <w:rFonts w:ascii="Calibri" w:eastAsia="Times New Roman" w:hAnsi="Calibri" w:cs="Calibri"/>
                <w:color w:val="000000"/>
                <w:lang w:val="af-ZA" w:eastAsia="en-ZA"/>
              </w:rPr>
              <w:t xml:space="preserve"> If there are difficulties, bring it to the team so that we can work it out. </w:t>
            </w:r>
          </w:p>
          <w:p w14:paraId="40744354" w14:textId="3EE41947" w:rsidR="00BD22AB" w:rsidRPr="004E511F" w:rsidRDefault="00BD22AB" w:rsidP="004E511F">
            <w:pPr>
              <w:spacing w:after="0" w:line="240" w:lineRule="auto"/>
              <w:rPr>
                <w:rFonts w:ascii="Calibri" w:eastAsia="Times New Roman" w:hAnsi="Calibri" w:cs="Calibri"/>
                <w:color w:val="000000"/>
                <w:lang w:val="af-ZA" w:eastAsia="en-ZA"/>
              </w:rPr>
            </w:pPr>
          </w:p>
        </w:tc>
      </w:tr>
      <w:tr w:rsidR="004E511F" w:rsidRPr="004E511F" w14:paraId="084D5A62" w14:textId="77777777" w:rsidTr="004E511F">
        <w:trPr>
          <w:trHeight w:val="300"/>
        </w:trPr>
        <w:tc>
          <w:tcPr>
            <w:tcW w:w="960" w:type="dxa"/>
            <w:shd w:val="clear" w:color="auto" w:fill="auto"/>
            <w:noWrap/>
            <w:vAlign w:val="bottom"/>
            <w:hideMark/>
          </w:tcPr>
          <w:p w14:paraId="65341AC2"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1AF37146" w14:textId="4031435F" w:rsidR="004E511F" w:rsidRPr="004E511F" w:rsidRDefault="00BD22AB"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we should not claim to work integrated, but in effect we are still working in silos within Little Seeds. </w:t>
            </w:r>
          </w:p>
        </w:tc>
      </w:tr>
      <w:tr w:rsidR="004E511F" w:rsidRPr="004E511F" w14:paraId="79FFCE98" w14:textId="77777777" w:rsidTr="004E511F">
        <w:trPr>
          <w:trHeight w:val="300"/>
        </w:trPr>
        <w:tc>
          <w:tcPr>
            <w:tcW w:w="960" w:type="dxa"/>
            <w:shd w:val="clear" w:color="auto" w:fill="auto"/>
            <w:noWrap/>
            <w:vAlign w:val="bottom"/>
            <w:hideMark/>
          </w:tcPr>
          <w:p w14:paraId="430BE153"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39CFF53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Absoluut</w:t>
            </w:r>
          </w:p>
        </w:tc>
      </w:tr>
      <w:tr w:rsidR="004E511F" w:rsidRPr="004E511F" w14:paraId="66292665" w14:textId="77777777" w:rsidTr="004E511F">
        <w:trPr>
          <w:trHeight w:val="300"/>
        </w:trPr>
        <w:tc>
          <w:tcPr>
            <w:tcW w:w="960" w:type="dxa"/>
            <w:shd w:val="clear" w:color="auto" w:fill="auto"/>
            <w:noWrap/>
            <w:vAlign w:val="bottom"/>
            <w:hideMark/>
          </w:tcPr>
          <w:p w14:paraId="7212BC27"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53C921F9" w14:textId="7227D59A" w:rsidR="004E511F" w:rsidRPr="004E511F" w:rsidRDefault="00B7396A"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The other thing I heard you say is that everyone have to be willing to give up something. </w:t>
            </w:r>
          </w:p>
        </w:tc>
      </w:tr>
      <w:tr w:rsidR="004E511F" w:rsidRPr="004E511F" w14:paraId="27D2CE67" w14:textId="77777777" w:rsidTr="004E511F">
        <w:trPr>
          <w:trHeight w:val="300"/>
        </w:trPr>
        <w:tc>
          <w:tcPr>
            <w:tcW w:w="960" w:type="dxa"/>
            <w:shd w:val="clear" w:color="auto" w:fill="auto"/>
            <w:noWrap/>
            <w:vAlign w:val="bottom"/>
            <w:hideMark/>
          </w:tcPr>
          <w:p w14:paraId="38BD0037"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45BE125A"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Absoluut</w:t>
            </w:r>
          </w:p>
        </w:tc>
      </w:tr>
      <w:tr w:rsidR="004E511F" w:rsidRPr="004E511F" w14:paraId="3B7DD535" w14:textId="77777777" w:rsidTr="004E511F">
        <w:trPr>
          <w:trHeight w:val="300"/>
        </w:trPr>
        <w:tc>
          <w:tcPr>
            <w:tcW w:w="960" w:type="dxa"/>
            <w:shd w:val="clear" w:color="auto" w:fill="auto"/>
            <w:noWrap/>
            <w:vAlign w:val="bottom"/>
            <w:hideMark/>
          </w:tcPr>
          <w:p w14:paraId="5D4518BD"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3ED2E3E6" w14:textId="3E4072FE" w:rsidR="004E511F" w:rsidRPr="004E511F" w:rsidRDefault="00B7396A"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Let’s do an appreciative reflection. We have Badisa and we have Diaconia. We have church and we have social work organisation.  What would you consider the contribution of each partner?</w:t>
            </w:r>
          </w:p>
        </w:tc>
      </w:tr>
      <w:tr w:rsidR="001E114D" w:rsidRPr="004E511F" w14:paraId="56FB1D35" w14:textId="77777777" w:rsidTr="004E511F">
        <w:trPr>
          <w:trHeight w:val="300"/>
        </w:trPr>
        <w:tc>
          <w:tcPr>
            <w:tcW w:w="960" w:type="dxa"/>
            <w:shd w:val="clear" w:color="auto" w:fill="auto"/>
            <w:noWrap/>
            <w:vAlign w:val="bottom"/>
            <w:hideMark/>
          </w:tcPr>
          <w:p w14:paraId="0078181A" w14:textId="77777777" w:rsidR="001E114D" w:rsidRPr="004E511F" w:rsidRDefault="001E114D"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vMerge w:val="restart"/>
            <w:shd w:val="clear" w:color="auto" w:fill="auto"/>
            <w:vAlign w:val="bottom"/>
            <w:hideMark/>
          </w:tcPr>
          <w:p w14:paraId="67D1BB17" w14:textId="77777777" w:rsidR="001E114D" w:rsidRPr="004E511F" w:rsidRDefault="001E114D"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 think the Badisa contribution is a</w:t>
            </w:r>
            <w:r w:rsidRPr="004E511F">
              <w:rPr>
                <w:rFonts w:ascii="Calibri" w:eastAsia="Times New Roman" w:hAnsi="Calibri" w:cs="Calibri"/>
                <w:color w:val="000000"/>
                <w:lang w:val="af-ZA" w:eastAsia="en-ZA"/>
              </w:rPr>
              <w:t xml:space="preserve"> </w:t>
            </w:r>
            <w:r w:rsidRPr="004E511F">
              <w:rPr>
                <w:rFonts w:ascii="Calibri" w:eastAsia="Times New Roman" w:hAnsi="Calibri" w:cs="Calibri"/>
                <w:i/>
                <w:iCs/>
                <w:color w:val="000000"/>
                <w:lang w:eastAsia="en-ZA"/>
              </w:rPr>
              <w:t>no brainer.</w:t>
            </w:r>
            <w:r w:rsidRPr="004E511F">
              <w:rPr>
                <w:rFonts w:ascii="Calibri" w:eastAsia="Times New Roman" w:hAnsi="Calibri" w:cs="Calibri"/>
                <w:color w:val="000000"/>
                <w:lang w:val="af-ZA" w:eastAsia="en-ZA"/>
              </w:rPr>
              <w:t xml:space="preserve"> </w:t>
            </w:r>
            <w:r>
              <w:rPr>
                <w:rFonts w:ascii="Calibri" w:eastAsia="Times New Roman" w:hAnsi="Calibri" w:cs="Calibri"/>
                <w:color w:val="000000"/>
                <w:lang w:val="af-ZA" w:eastAsia="en-ZA"/>
              </w:rPr>
              <w:t xml:space="preserve">Badisa offers order and rhythm, logic and systems. I realise it caused frustration which could very easily be mistaken as ‘control’, but it was nothing like that. It was about the context of the land that we live in which is a context of legislation, the need to comply, and good governance. </w:t>
            </w:r>
          </w:p>
          <w:p w14:paraId="70F8397E" w14:textId="77777777" w:rsidR="001E114D" w:rsidRDefault="001E114D" w:rsidP="004E511F">
            <w:pPr>
              <w:spacing w:after="0" w:line="240" w:lineRule="auto"/>
              <w:rPr>
                <w:rFonts w:ascii="Calibri" w:eastAsia="Times New Roman" w:hAnsi="Calibri" w:cs="Calibri"/>
                <w:color w:val="000000"/>
                <w:lang w:eastAsia="en-ZA"/>
              </w:rPr>
            </w:pPr>
            <w:r w:rsidRPr="004E511F">
              <w:rPr>
                <w:rFonts w:ascii="Calibri" w:eastAsia="Times New Roman" w:hAnsi="Calibri" w:cs="Calibri"/>
                <w:i/>
                <w:iCs/>
                <w:color w:val="000000"/>
                <w:lang w:eastAsia="en-ZA"/>
              </w:rPr>
              <w:lastRenderedPageBreak/>
              <w:t>Ethics in good governance</w:t>
            </w:r>
            <w:r>
              <w:rPr>
                <w:rFonts w:ascii="Calibri" w:eastAsia="Times New Roman" w:hAnsi="Calibri" w:cs="Calibri"/>
                <w:i/>
                <w:iCs/>
                <w:color w:val="000000"/>
                <w:lang w:eastAsia="en-ZA"/>
              </w:rPr>
              <w:t xml:space="preserve"> as well. </w:t>
            </w:r>
            <w:r>
              <w:rPr>
                <w:rFonts w:ascii="Calibri" w:eastAsia="Times New Roman" w:hAnsi="Calibri" w:cs="Calibri"/>
                <w:color w:val="000000"/>
                <w:lang w:eastAsia="en-ZA"/>
              </w:rPr>
              <w:t>And with that I do not say that Diaconia did not comply or whatever. But all these balls had to be balanced all the time, in whatever we do. If we like it or not, there is a Child Legislation and a constitution, and a labour law. If we do not comply to any of these, we are in trouble. So it is not about Badisa always wanting to tick the boxes, it is about compliance. As a matter of fact, I think Badisa improved in a more susceptible attitude. To be more receiving of a softer approach. The ‘harder’ and the softer approaches in the merger worked creatively together. We hear diverse voices in the process.</w:t>
            </w:r>
          </w:p>
          <w:p w14:paraId="3D9CFB0B" w14:textId="12B2D092" w:rsidR="001E114D" w:rsidRDefault="001E114D" w:rsidP="004E511F">
            <w:pPr>
              <w:spacing w:after="0" w:line="240" w:lineRule="auto"/>
              <w:rPr>
                <w:rFonts w:ascii="Calibri" w:eastAsia="Times New Roman" w:hAnsi="Calibri" w:cs="Calibri"/>
                <w:color w:val="000000"/>
                <w:lang w:eastAsia="en-ZA"/>
              </w:rPr>
            </w:pPr>
            <w:r>
              <w:rPr>
                <w:rFonts w:ascii="Calibri" w:eastAsia="Times New Roman" w:hAnsi="Calibri" w:cs="Calibri"/>
                <w:color w:val="000000"/>
                <w:lang w:eastAsia="en-ZA"/>
              </w:rPr>
              <w:t xml:space="preserve"> I feel very strongly about this: You can only be creative if you are willing to embrace diversity. </w:t>
            </w:r>
          </w:p>
          <w:p w14:paraId="0AF93673" w14:textId="2B1E7E0D" w:rsidR="001E114D" w:rsidRPr="004E511F" w:rsidRDefault="001E114D" w:rsidP="00AA603B">
            <w:pPr>
              <w:spacing w:after="0" w:line="240" w:lineRule="auto"/>
              <w:rPr>
                <w:rFonts w:ascii="Calibri" w:eastAsia="Times New Roman" w:hAnsi="Calibri" w:cs="Calibri"/>
                <w:color w:val="000000"/>
                <w:lang w:val="af-ZA" w:eastAsia="en-ZA"/>
              </w:rPr>
            </w:pPr>
            <w:r w:rsidRPr="00FA08E9">
              <w:t>And listen and have respect for someone else's opinion.</w:t>
            </w:r>
          </w:p>
          <w:p w14:paraId="15AA981F" w14:textId="77777777" w:rsidR="001E114D" w:rsidRPr="004E511F" w:rsidRDefault="001E114D" w:rsidP="00AA603B">
            <w:pPr>
              <w:spacing w:after="0" w:line="240" w:lineRule="auto"/>
              <w:rPr>
                <w:rFonts w:ascii="Calibri" w:eastAsia="Times New Roman" w:hAnsi="Calibri" w:cs="Calibri"/>
                <w:color w:val="000000"/>
                <w:lang w:val="af-ZA" w:eastAsia="en-ZA"/>
              </w:rPr>
            </w:pPr>
            <w:r w:rsidRPr="00FA08E9">
              <w:t>You don't have to bring that opinion into what you end up doing.</w:t>
            </w:r>
          </w:p>
          <w:p w14:paraId="4C9A9588" w14:textId="77777777" w:rsidR="001E114D" w:rsidRPr="004E511F" w:rsidRDefault="001E114D" w:rsidP="00AA603B">
            <w:pPr>
              <w:spacing w:after="0" w:line="240" w:lineRule="auto"/>
              <w:rPr>
                <w:rFonts w:ascii="Calibri" w:eastAsia="Times New Roman" w:hAnsi="Calibri" w:cs="Calibri"/>
                <w:color w:val="000000"/>
                <w:lang w:val="af-ZA" w:eastAsia="en-ZA"/>
              </w:rPr>
            </w:pPr>
            <w:r w:rsidRPr="00FA08E9">
              <w:t xml:space="preserve">But if you just give the acknowledgment, or your openness to hearing an opinion, because it's going to tickle your </w:t>
            </w:r>
            <w:r>
              <w:t xml:space="preserve">thoughts. </w:t>
            </w:r>
          </w:p>
          <w:p w14:paraId="61676C0E" w14:textId="77777777" w:rsidR="001E114D" w:rsidRPr="004E511F" w:rsidRDefault="001E114D" w:rsidP="00AA603B">
            <w:pPr>
              <w:spacing w:after="0" w:line="240" w:lineRule="auto"/>
              <w:rPr>
                <w:rFonts w:ascii="Calibri" w:eastAsia="Times New Roman" w:hAnsi="Calibri" w:cs="Calibri"/>
                <w:color w:val="000000"/>
                <w:lang w:val="af-ZA" w:eastAsia="en-ZA"/>
              </w:rPr>
            </w:pPr>
            <w:r w:rsidRPr="00FA08E9">
              <w:t>Or at least, at the very least, give a piece of sensitivity.</w:t>
            </w:r>
          </w:p>
          <w:p w14:paraId="57A93345" w14:textId="6BE7C5BB" w:rsidR="001E114D" w:rsidRDefault="001E114D" w:rsidP="00AA603B">
            <w:pPr>
              <w:spacing w:after="0" w:line="240" w:lineRule="auto"/>
            </w:pPr>
            <w:r w:rsidRPr="00FA08E9">
              <w:t>Also remember, what I feel very strongly about is that sustainability</w:t>
            </w:r>
            <w:r>
              <w:t>.</w:t>
            </w:r>
          </w:p>
          <w:p w14:paraId="35997618" w14:textId="77777777" w:rsidR="001E114D" w:rsidRPr="004E511F" w:rsidRDefault="001E114D" w:rsidP="00AA603B">
            <w:pPr>
              <w:spacing w:after="0" w:line="240" w:lineRule="auto"/>
              <w:rPr>
                <w:rFonts w:ascii="Calibri" w:eastAsia="Times New Roman" w:hAnsi="Calibri" w:cs="Calibri"/>
                <w:color w:val="000000"/>
                <w:lang w:val="af-ZA" w:eastAsia="en-ZA"/>
              </w:rPr>
            </w:pPr>
          </w:p>
          <w:p w14:paraId="1A415233" w14:textId="216AD671" w:rsidR="001E114D" w:rsidRPr="004E511F" w:rsidRDefault="001E114D" w:rsidP="001E114D">
            <w:pPr>
              <w:spacing w:after="0" w:line="240" w:lineRule="auto"/>
              <w:rPr>
                <w:rFonts w:ascii="Calibri" w:eastAsia="Times New Roman" w:hAnsi="Calibri" w:cs="Calibri"/>
                <w:color w:val="000000"/>
                <w:lang w:val="af-ZA" w:eastAsia="en-ZA"/>
              </w:rPr>
            </w:pPr>
            <w:r w:rsidRPr="00FA08E9">
              <w:t>If you take those three things and analyse the relationship in this way, something else emerges in this relationship.</w:t>
            </w:r>
            <w:r>
              <w:t xml:space="preserve"> </w:t>
            </w:r>
            <w:r w:rsidRPr="00FA08E9">
              <w:t>Sustainability is about money, or about the resources.</w:t>
            </w:r>
            <w:r>
              <w:t xml:space="preserve"> </w:t>
            </w:r>
            <w:r w:rsidRPr="00FA08E9">
              <w:t>Financial sustainability, but it is also about good governance.</w:t>
            </w:r>
          </w:p>
        </w:tc>
      </w:tr>
      <w:tr w:rsidR="001E114D" w:rsidRPr="004E511F" w14:paraId="7F0EC9A1" w14:textId="77777777" w:rsidTr="004E511F">
        <w:trPr>
          <w:trHeight w:val="300"/>
        </w:trPr>
        <w:tc>
          <w:tcPr>
            <w:tcW w:w="960" w:type="dxa"/>
            <w:shd w:val="clear" w:color="auto" w:fill="auto"/>
            <w:noWrap/>
            <w:vAlign w:val="bottom"/>
            <w:hideMark/>
          </w:tcPr>
          <w:p w14:paraId="6B040661" w14:textId="77777777" w:rsidR="001E114D" w:rsidRPr="004E511F" w:rsidRDefault="001E114D" w:rsidP="004E511F">
            <w:pPr>
              <w:spacing w:after="0" w:line="240" w:lineRule="auto"/>
              <w:rPr>
                <w:rFonts w:ascii="Calibri" w:eastAsia="Times New Roman" w:hAnsi="Calibri" w:cs="Calibri"/>
                <w:color w:val="000000"/>
                <w:lang w:val="af-ZA" w:eastAsia="en-ZA"/>
              </w:rPr>
            </w:pPr>
          </w:p>
        </w:tc>
        <w:tc>
          <w:tcPr>
            <w:tcW w:w="7720" w:type="dxa"/>
            <w:vMerge/>
            <w:shd w:val="clear" w:color="auto" w:fill="auto"/>
            <w:vAlign w:val="bottom"/>
            <w:hideMark/>
          </w:tcPr>
          <w:p w14:paraId="14759CD8" w14:textId="31FE7C74" w:rsidR="001E114D" w:rsidRPr="00373FFA" w:rsidRDefault="001E114D" w:rsidP="00AA603B">
            <w:pPr>
              <w:spacing w:after="0" w:line="240" w:lineRule="auto"/>
              <w:rPr>
                <w:rFonts w:ascii="Calibri" w:eastAsia="Times New Roman" w:hAnsi="Calibri" w:cs="Calibri"/>
                <w:color w:val="000000"/>
                <w:lang w:val="af-ZA" w:eastAsia="en-ZA"/>
              </w:rPr>
            </w:pPr>
          </w:p>
        </w:tc>
      </w:tr>
      <w:tr w:rsidR="001E114D" w:rsidRPr="004E511F" w14:paraId="3B524A05" w14:textId="77777777" w:rsidTr="008F6D19">
        <w:trPr>
          <w:trHeight w:val="300"/>
        </w:trPr>
        <w:tc>
          <w:tcPr>
            <w:tcW w:w="960" w:type="dxa"/>
            <w:shd w:val="clear" w:color="auto" w:fill="auto"/>
            <w:noWrap/>
            <w:vAlign w:val="bottom"/>
            <w:hideMark/>
          </w:tcPr>
          <w:p w14:paraId="140DE518"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741A9851" w14:textId="49398189"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61042E18" w14:textId="77777777" w:rsidTr="008F6D19">
        <w:trPr>
          <w:trHeight w:val="300"/>
        </w:trPr>
        <w:tc>
          <w:tcPr>
            <w:tcW w:w="960" w:type="dxa"/>
            <w:shd w:val="clear" w:color="auto" w:fill="auto"/>
            <w:noWrap/>
            <w:vAlign w:val="bottom"/>
            <w:hideMark/>
          </w:tcPr>
          <w:p w14:paraId="5EEE7F8D"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7EA026FA" w14:textId="346BC0D0"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3A2FD090" w14:textId="77777777" w:rsidTr="008F6D19">
        <w:trPr>
          <w:trHeight w:val="600"/>
        </w:trPr>
        <w:tc>
          <w:tcPr>
            <w:tcW w:w="960" w:type="dxa"/>
            <w:shd w:val="clear" w:color="auto" w:fill="auto"/>
            <w:noWrap/>
            <w:vAlign w:val="bottom"/>
            <w:hideMark/>
          </w:tcPr>
          <w:p w14:paraId="7869307F"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767679E9" w14:textId="7012C1CA"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2BFA57D6" w14:textId="77777777" w:rsidTr="008F6D19">
        <w:trPr>
          <w:trHeight w:val="300"/>
        </w:trPr>
        <w:tc>
          <w:tcPr>
            <w:tcW w:w="960" w:type="dxa"/>
            <w:shd w:val="clear" w:color="auto" w:fill="auto"/>
            <w:noWrap/>
            <w:vAlign w:val="bottom"/>
            <w:hideMark/>
          </w:tcPr>
          <w:p w14:paraId="5F3B0EC9"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77B3135A" w14:textId="4E95CD14"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383D423B" w14:textId="77777777" w:rsidTr="008F6D19">
        <w:trPr>
          <w:trHeight w:val="300"/>
        </w:trPr>
        <w:tc>
          <w:tcPr>
            <w:tcW w:w="960" w:type="dxa"/>
            <w:shd w:val="clear" w:color="auto" w:fill="auto"/>
            <w:noWrap/>
            <w:vAlign w:val="bottom"/>
            <w:hideMark/>
          </w:tcPr>
          <w:p w14:paraId="3E087533"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6584F1CD" w14:textId="241E47A7"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3FAF56A7" w14:textId="77777777" w:rsidTr="008F6D19">
        <w:trPr>
          <w:trHeight w:val="600"/>
        </w:trPr>
        <w:tc>
          <w:tcPr>
            <w:tcW w:w="960" w:type="dxa"/>
            <w:shd w:val="clear" w:color="auto" w:fill="auto"/>
            <w:noWrap/>
            <w:vAlign w:val="bottom"/>
            <w:hideMark/>
          </w:tcPr>
          <w:p w14:paraId="21229578"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46CCF3BC" w14:textId="4C0BBACA"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6391DF09" w14:textId="77777777" w:rsidTr="008F6D19">
        <w:trPr>
          <w:trHeight w:val="300"/>
        </w:trPr>
        <w:tc>
          <w:tcPr>
            <w:tcW w:w="960" w:type="dxa"/>
            <w:shd w:val="clear" w:color="auto" w:fill="auto"/>
            <w:noWrap/>
            <w:vAlign w:val="bottom"/>
            <w:hideMark/>
          </w:tcPr>
          <w:p w14:paraId="449C18F6"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33767C78" w14:textId="5881A99D" w:rsidR="001E114D" w:rsidRPr="004E511F" w:rsidRDefault="001E114D" w:rsidP="00AA603B">
            <w:pPr>
              <w:spacing w:after="0" w:line="240" w:lineRule="auto"/>
              <w:rPr>
                <w:rFonts w:ascii="Calibri" w:eastAsia="Times New Roman" w:hAnsi="Calibri" w:cs="Calibri"/>
                <w:color w:val="000000"/>
                <w:lang w:val="af-ZA" w:eastAsia="en-ZA"/>
              </w:rPr>
            </w:pPr>
          </w:p>
        </w:tc>
      </w:tr>
      <w:tr w:rsidR="001E114D" w:rsidRPr="004E511F" w14:paraId="5918545A" w14:textId="77777777" w:rsidTr="008F6D19">
        <w:trPr>
          <w:trHeight w:val="300"/>
        </w:trPr>
        <w:tc>
          <w:tcPr>
            <w:tcW w:w="960" w:type="dxa"/>
            <w:shd w:val="clear" w:color="auto" w:fill="auto"/>
            <w:noWrap/>
            <w:vAlign w:val="bottom"/>
            <w:hideMark/>
          </w:tcPr>
          <w:p w14:paraId="6E263522" w14:textId="77777777" w:rsidR="001E114D" w:rsidRPr="004E511F" w:rsidRDefault="001E114D" w:rsidP="00AA603B">
            <w:pPr>
              <w:spacing w:after="0" w:line="240" w:lineRule="auto"/>
              <w:rPr>
                <w:rFonts w:ascii="Calibri" w:eastAsia="Times New Roman" w:hAnsi="Calibri" w:cs="Calibri"/>
                <w:color w:val="000000"/>
                <w:lang w:val="af-ZA" w:eastAsia="en-ZA"/>
              </w:rPr>
            </w:pPr>
          </w:p>
        </w:tc>
        <w:tc>
          <w:tcPr>
            <w:tcW w:w="7720" w:type="dxa"/>
            <w:vMerge/>
            <w:shd w:val="clear" w:color="auto" w:fill="auto"/>
            <w:hideMark/>
          </w:tcPr>
          <w:p w14:paraId="4AD14386" w14:textId="1D889214" w:rsidR="001E114D" w:rsidRPr="004E511F" w:rsidRDefault="001E114D" w:rsidP="00AA603B">
            <w:pPr>
              <w:spacing w:after="0" w:line="240" w:lineRule="auto"/>
              <w:rPr>
                <w:rFonts w:ascii="Calibri" w:eastAsia="Times New Roman" w:hAnsi="Calibri" w:cs="Calibri"/>
                <w:color w:val="000000"/>
                <w:lang w:val="af-ZA" w:eastAsia="en-ZA"/>
              </w:rPr>
            </w:pPr>
          </w:p>
        </w:tc>
      </w:tr>
      <w:tr w:rsidR="004E511F" w:rsidRPr="004E511F" w14:paraId="1F9B8759" w14:textId="77777777" w:rsidTr="004E511F">
        <w:trPr>
          <w:trHeight w:val="300"/>
        </w:trPr>
        <w:tc>
          <w:tcPr>
            <w:tcW w:w="960" w:type="dxa"/>
            <w:shd w:val="clear" w:color="auto" w:fill="auto"/>
            <w:noWrap/>
            <w:vAlign w:val="bottom"/>
            <w:hideMark/>
          </w:tcPr>
          <w:p w14:paraId="1568F762"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76E739A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1E114D" w:rsidRPr="004E511F" w14:paraId="40605499" w14:textId="77777777" w:rsidTr="001E114D">
        <w:trPr>
          <w:trHeight w:val="6634"/>
        </w:trPr>
        <w:tc>
          <w:tcPr>
            <w:tcW w:w="960" w:type="dxa"/>
            <w:shd w:val="clear" w:color="auto" w:fill="auto"/>
            <w:noWrap/>
            <w:vAlign w:val="bottom"/>
            <w:hideMark/>
          </w:tcPr>
          <w:p w14:paraId="2CA4267E"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AA055A8" w14:textId="77777777" w:rsidR="001E114D" w:rsidRPr="004E511F" w:rsidRDefault="001E114D" w:rsidP="001E114D">
            <w:pPr>
              <w:spacing w:after="0" w:line="240" w:lineRule="auto"/>
              <w:rPr>
                <w:rFonts w:ascii="Calibri" w:eastAsia="Times New Roman" w:hAnsi="Calibri" w:cs="Calibri"/>
                <w:color w:val="000000"/>
                <w:lang w:val="af-ZA" w:eastAsia="en-ZA"/>
              </w:rPr>
            </w:pPr>
            <w:r>
              <w:t xml:space="preserve">You need people for sustainability. </w:t>
            </w:r>
          </w:p>
          <w:p w14:paraId="2402F057"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Those people are regulated by labour legislation.</w:t>
            </w:r>
          </w:p>
          <w:p w14:paraId="1FCAF912"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Those people must be trained.</w:t>
            </w:r>
          </w:p>
          <w:p w14:paraId="48C1FB9C"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There must be a development plan for those people.</w:t>
            </w:r>
          </w:p>
          <w:p w14:paraId="54DE61DE"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There must be monitoring of those people.</w:t>
            </w:r>
          </w:p>
          <w:p w14:paraId="0409EAE3" w14:textId="69E3DA35" w:rsidR="001E114D" w:rsidRPr="004E511F" w:rsidRDefault="001E114D" w:rsidP="001E114D">
            <w:pPr>
              <w:spacing w:after="0" w:line="240" w:lineRule="auto"/>
              <w:rPr>
                <w:rFonts w:ascii="Calibri" w:eastAsia="Times New Roman" w:hAnsi="Calibri" w:cs="Calibri"/>
                <w:i/>
                <w:iCs/>
                <w:color w:val="000000"/>
                <w:lang w:eastAsia="en-ZA"/>
              </w:rPr>
            </w:pPr>
            <w:r w:rsidRPr="00AE2314">
              <w:t xml:space="preserve">There must be a </w:t>
            </w:r>
            <w:r w:rsidR="007F7697">
              <w:t>supervisor</w:t>
            </w:r>
            <w:r w:rsidRPr="00AE2314">
              <w:t>, a go to person</w:t>
            </w:r>
            <w:r w:rsidR="007F7697">
              <w:t xml:space="preserve"> - a</w:t>
            </w:r>
            <w:r w:rsidRPr="00AE2314">
              <w:t xml:space="preserve">t the very least, </w:t>
            </w:r>
            <w:r w:rsidR="007F7697">
              <w:t xml:space="preserve">to </w:t>
            </w:r>
            <w:r w:rsidRPr="00AE2314">
              <w:t>do trouble shooting</w:t>
            </w:r>
          </w:p>
          <w:p w14:paraId="0B84AE8E"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But the third thing is, there must be a need for the service</w:t>
            </w:r>
          </w:p>
          <w:p w14:paraId="595C868F" w14:textId="6FE159D8" w:rsidR="001E114D" w:rsidRPr="004E511F" w:rsidRDefault="001E114D" w:rsidP="001E114D">
            <w:pPr>
              <w:spacing w:after="0" w:line="240" w:lineRule="auto"/>
              <w:rPr>
                <w:rFonts w:ascii="Calibri" w:eastAsia="Times New Roman" w:hAnsi="Calibri" w:cs="Calibri"/>
                <w:color w:val="000000"/>
                <w:lang w:val="af-ZA" w:eastAsia="en-ZA"/>
              </w:rPr>
            </w:pPr>
            <w:r w:rsidRPr="00AE2314">
              <w:t xml:space="preserve">I can have </w:t>
            </w:r>
            <w:proofErr w:type="spellStart"/>
            <w:r w:rsidR="007F7697">
              <w:t>al</w:t>
            </w:r>
            <w:proofErr w:type="spellEnd"/>
            <w:r w:rsidR="007F7697">
              <w:t xml:space="preserve"> the</w:t>
            </w:r>
            <w:r w:rsidRPr="00AE2314">
              <w:t xml:space="preserve"> money</w:t>
            </w:r>
            <w:r w:rsidR="007F7697">
              <w:t xml:space="preserve"> in the world</w:t>
            </w:r>
            <w:r w:rsidRPr="00AE2314">
              <w:t xml:space="preserve"> and the best systems to do it, good governance system, or organization syste</w:t>
            </w:r>
            <w:r w:rsidR="007F7697">
              <w:t xml:space="preserve">ms, but </w:t>
            </w:r>
            <w:r w:rsidRPr="00AE2314">
              <w:t xml:space="preserve">if the need is not </w:t>
            </w:r>
            <w:r w:rsidR="007F7697">
              <w:t>ECD</w:t>
            </w:r>
            <w:r w:rsidRPr="00AE2314">
              <w:t>, or not HIV-Aids</w:t>
            </w:r>
            <w:r w:rsidR="007F7697">
              <w:t>, t</w:t>
            </w:r>
            <w:r w:rsidRPr="00AE2314">
              <w:t>hen it is pointless to try to convince people or provide a service, they laugh at you.</w:t>
            </w:r>
          </w:p>
          <w:p w14:paraId="4DA3133C"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Because it is not their need.</w:t>
            </w:r>
          </w:p>
          <w:p w14:paraId="0425C53C"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And I think this merging of these two brought these things together.</w:t>
            </w:r>
          </w:p>
          <w:p w14:paraId="380C3982"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There are still fragments, from the merging that does not take place nicely.</w:t>
            </w:r>
          </w:p>
          <w:p w14:paraId="4806F83C"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Because in the line, in the ring just around Little Seeds, that hasn't been understood yet.</w:t>
            </w:r>
          </w:p>
          <w:p w14:paraId="4E6DDEA0"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Because then you get outliers who are only looking for money.</w:t>
            </w:r>
          </w:p>
          <w:p w14:paraId="68028F3E"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And not realizing that your donors will also want to ask, what is your plan to do this.</w:t>
            </w:r>
          </w:p>
          <w:p w14:paraId="453E25AC"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Where do you want to do what?</w:t>
            </w:r>
          </w:p>
          <w:p w14:paraId="7C3823C1" w14:textId="77777777" w:rsidR="001E114D" w:rsidRPr="004E511F" w:rsidRDefault="001E114D" w:rsidP="001E114D">
            <w:pPr>
              <w:spacing w:after="0" w:line="240" w:lineRule="auto"/>
              <w:rPr>
                <w:rFonts w:ascii="Calibri" w:eastAsia="Times New Roman" w:hAnsi="Calibri" w:cs="Calibri"/>
                <w:color w:val="000000"/>
                <w:lang w:val="af-ZA" w:eastAsia="en-ZA"/>
              </w:rPr>
            </w:pPr>
            <w:r w:rsidRPr="00AE2314">
              <w:t>You can't just shoot for money, or you know you can't just for organization…</w:t>
            </w:r>
          </w:p>
          <w:p w14:paraId="10C08F03" w14:textId="6D9695D9" w:rsidR="001E114D" w:rsidRPr="004E511F" w:rsidRDefault="001E114D" w:rsidP="001E114D">
            <w:pPr>
              <w:spacing w:after="0" w:line="240" w:lineRule="auto"/>
              <w:rPr>
                <w:rFonts w:ascii="Calibri" w:eastAsia="Times New Roman" w:hAnsi="Calibri" w:cs="Calibri"/>
                <w:color w:val="000000"/>
                <w:lang w:val="af-ZA" w:eastAsia="en-ZA"/>
              </w:rPr>
            </w:pPr>
            <w:r w:rsidRPr="00AE2314">
              <w:t>I don't have enough supervisors and middle managers, or...</w:t>
            </w:r>
          </w:p>
          <w:p w14:paraId="463B2F25" w14:textId="71742ED8" w:rsidR="001E114D" w:rsidRPr="004E511F" w:rsidRDefault="001E114D" w:rsidP="001E114D">
            <w:pPr>
              <w:spacing w:after="0" w:line="240" w:lineRule="auto"/>
              <w:rPr>
                <w:rFonts w:ascii="Calibri" w:eastAsia="Times New Roman" w:hAnsi="Calibri" w:cs="Calibri"/>
                <w:color w:val="000000"/>
                <w:lang w:val="af-ZA" w:eastAsia="en-ZA"/>
              </w:rPr>
            </w:pPr>
            <w:r w:rsidRPr="00AE2314">
              <w:t>You know it's so interdependent, manoeuvrability all the time.</w:t>
            </w:r>
          </w:p>
          <w:p w14:paraId="30657C5A" w14:textId="678C7C1A" w:rsidR="001E114D" w:rsidRPr="004E511F" w:rsidRDefault="001E114D" w:rsidP="001E114D">
            <w:pPr>
              <w:spacing w:after="0" w:line="240" w:lineRule="auto"/>
              <w:rPr>
                <w:rFonts w:ascii="Calibri" w:eastAsia="Times New Roman" w:hAnsi="Calibri" w:cs="Calibri"/>
                <w:color w:val="000000"/>
                <w:lang w:val="af-ZA" w:eastAsia="en-ZA"/>
              </w:rPr>
            </w:pPr>
            <w:r w:rsidRPr="00AE2314">
              <w:t>Between these three elements of sustainability.</w:t>
            </w:r>
          </w:p>
        </w:tc>
      </w:tr>
      <w:tr w:rsidR="004E511F" w:rsidRPr="004E511F" w14:paraId="21783EE6" w14:textId="77777777" w:rsidTr="004E511F">
        <w:trPr>
          <w:trHeight w:val="300"/>
        </w:trPr>
        <w:tc>
          <w:tcPr>
            <w:tcW w:w="960" w:type="dxa"/>
            <w:shd w:val="clear" w:color="auto" w:fill="auto"/>
            <w:noWrap/>
            <w:vAlign w:val="bottom"/>
            <w:hideMark/>
          </w:tcPr>
          <w:p w14:paraId="398B88B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3908CB9E" w14:textId="2DADD05F" w:rsidR="004E511F" w:rsidRPr="007F7697" w:rsidRDefault="007F7697" w:rsidP="004E511F">
            <w:pPr>
              <w:spacing w:after="0" w:line="240" w:lineRule="auto"/>
              <w:rPr>
                <w:rFonts w:ascii="Calibri" w:eastAsia="Times New Roman" w:hAnsi="Calibri" w:cs="Calibri"/>
                <w:color w:val="000000"/>
                <w:lang w:val="af-ZA" w:eastAsia="en-ZA"/>
              </w:rPr>
            </w:pPr>
            <w:r w:rsidRPr="007F7697">
              <w:rPr>
                <w:rFonts w:ascii="Calibri" w:eastAsia="Times New Roman" w:hAnsi="Calibri" w:cs="Calibri"/>
                <w:color w:val="000000"/>
                <w:lang w:val="af-ZA" w:eastAsia="en-ZA"/>
              </w:rPr>
              <w:t>So what I hear you saying is that Badisa brings exellent and good</w:t>
            </w:r>
            <w:r w:rsidR="004E511F" w:rsidRPr="007F7697">
              <w:rPr>
                <w:rFonts w:ascii="Calibri" w:eastAsia="Times New Roman" w:hAnsi="Calibri" w:cs="Calibri"/>
                <w:color w:val="000000"/>
                <w:lang w:val="af-ZA" w:eastAsia="en-ZA"/>
              </w:rPr>
              <w:t xml:space="preserve"> </w:t>
            </w:r>
            <w:r w:rsidR="004E511F" w:rsidRPr="007F7697">
              <w:rPr>
                <w:rFonts w:ascii="Calibri" w:eastAsia="Times New Roman" w:hAnsi="Calibri" w:cs="Calibri"/>
                <w:color w:val="000000"/>
                <w:lang w:eastAsia="en-ZA"/>
              </w:rPr>
              <w:t>governance</w:t>
            </w:r>
            <w:r w:rsidRPr="007F7697">
              <w:rPr>
                <w:rFonts w:ascii="Calibri" w:eastAsia="Times New Roman" w:hAnsi="Calibri" w:cs="Calibri"/>
                <w:color w:val="000000"/>
                <w:lang w:eastAsia="en-ZA"/>
              </w:rPr>
              <w:t xml:space="preserve"> to the merge and that it contributes to sustainability</w:t>
            </w:r>
            <w:r w:rsidR="004E511F" w:rsidRPr="007F7697">
              <w:rPr>
                <w:rFonts w:ascii="Calibri" w:eastAsia="Times New Roman" w:hAnsi="Calibri" w:cs="Calibri"/>
                <w:color w:val="000000"/>
                <w:lang w:val="af-ZA" w:eastAsia="en-ZA"/>
              </w:rPr>
              <w:t>.</w:t>
            </w:r>
          </w:p>
        </w:tc>
      </w:tr>
      <w:tr w:rsidR="004E511F" w:rsidRPr="004E511F" w14:paraId="2565C503" w14:textId="77777777" w:rsidTr="004E511F">
        <w:trPr>
          <w:trHeight w:val="300"/>
        </w:trPr>
        <w:tc>
          <w:tcPr>
            <w:tcW w:w="960" w:type="dxa"/>
            <w:shd w:val="clear" w:color="auto" w:fill="auto"/>
            <w:noWrap/>
            <w:vAlign w:val="bottom"/>
            <w:hideMark/>
          </w:tcPr>
          <w:p w14:paraId="6C55BF5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309A2AB9" w14:textId="18322B8C" w:rsidR="004E511F" w:rsidRPr="004E511F" w:rsidRDefault="00D5415E" w:rsidP="004E511F">
            <w:pPr>
              <w:spacing w:after="0" w:line="240" w:lineRule="auto"/>
              <w:rPr>
                <w:rFonts w:ascii="Calibri" w:eastAsia="Times New Roman" w:hAnsi="Calibri" w:cs="Calibri"/>
                <w:color w:val="000000"/>
                <w:lang w:val="af-ZA" w:eastAsia="en-ZA"/>
              </w:rPr>
            </w:pPr>
            <w:r>
              <w:rPr>
                <w:rFonts w:ascii="Calibri" w:eastAsia="Times New Roman" w:hAnsi="Calibri" w:cs="Calibri"/>
                <w:i/>
                <w:iCs/>
                <w:color w:val="000000"/>
                <w:lang w:eastAsia="en-ZA"/>
              </w:rPr>
              <w:t>G</w:t>
            </w:r>
            <w:r w:rsidRPr="004E511F">
              <w:rPr>
                <w:rFonts w:ascii="Calibri" w:eastAsia="Times New Roman" w:hAnsi="Calibri" w:cs="Calibri"/>
                <w:i/>
                <w:iCs/>
                <w:color w:val="000000"/>
                <w:lang w:eastAsia="en-ZA"/>
              </w:rPr>
              <w:t>overnance</w:t>
            </w:r>
            <w:r w:rsidR="00001CC8">
              <w:rPr>
                <w:rFonts w:ascii="Calibri" w:eastAsia="Times New Roman" w:hAnsi="Calibri" w:cs="Calibri"/>
                <w:i/>
                <w:iCs/>
                <w:color w:val="000000"/>
                <w:lang w:eastAsia="en-ZA"/>
              </w:rPr>
              <w:t>,</w:t>
            </w:r>
            <w:r w:rsidRPr="004E511F">
              <w:rPr>
                <w:rFonts w:ascii="Calibri" w:eastAsia="Times New Roman" w:hAnsi="Calibri" w:cs="Calibri"/>
                <w:color w:val="000000"/>
                <w:lang w:val="af-ZA" w:eastAsia="en-ZA"/>
              </w:rPr>
              <w:t xml:space="preserve"> </w:t>
            </w:r>
            <w:r w:rsidR="007F7697">
              <w:rPr>
                <w:rFonts w:ascii="Calibri" w:eastAsia="Times New Roman" w:hAnsi="Calibri" w:cs="Calibri"/>
                <w:color w:val="000000"/>
                <w:lang w:val="af-ZA" w:eastAsia="en-ZA"/>
              </w:rPr>
              <w:t xml:space="preserve">yes, and also in terms of the relevance of a service. </w:t>
            </w:r>
          </w:p>
        </w:tc>
      </w:tr>
      <w:tr w:rsidR="004E511F" w:rsidRPr="004E511F" w14:paraId="06B4B972" w14:textId="77777777" w:rsidTr="004E511F">
        <w:trPr>
          <w:trHeight w:val="300"/>
        </w:trPr>
        <w:tc>
          <w:tcPr>
            <w:tcW w:w="960" w:type="dxa"/>
            <w:shd w:val="clear" w:color="auto" w:fill="auto"/>
            <w:noWrap/>
            <w:vAlign w:val="bottom"/>
            <w:hideMark/>
          </w:tcPr>
          <w:p w14:paraId="4C43DAB5"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622A2AB1" w14:textId="480C5BEF" w:rsidR="004E511F" w:rsidRPr="004E511F" w:rsidRDefault="007F769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Yes. And if you think of Diaconia? You mentioned something of a ‘softer approach’?</w:t>
            </w:r>
          </w:p>
        </w:tc>
      </w:tr>
      <w:tr w:rsidR="00693643" w:rsidRPr="004E511F" w14:paraId="48892634" w14:textId="77777777" w:rsidTr="00693643">
        <w:trPr>
          <w:trHeight w:val="1266"/>
        </w:trPr>
        <w:tc>
          <w:tcPr>
            <w:tcW w:w="960" w:type="dxa"/>
            <w:shd w:val="clear" w:color="auto" w:fill="auto"/>
            <w:noWrap/>
            <w:vAlign w:val="bottom"/>
            <w:hideMark/>
          </w:tcPr>
          <w:p w14:paraId="442F9E53" w14:textId="77777777" w:rsidR="00693643" w:rsidRPr="004E511F" w:rsidRDefault="00693643" w:rsidP="00693643">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R4</w:t>
            </w:r>
          </w:p>
        </w:tc>
        <w:tc>
          <w:tcPr>
            <w:tcW w:w="7720" w:type="dxa"/>
            <w:shd w:val="clear" w:color="auto" w:fill="auto"/>
            <w:hideMark/>
          </w:tcPr>
          <w:p w14:paraId="4671D090" w14:textId="0C6A76B9" w:rsidR="00693643" w:rsidRPr="004E511F" w:rsidRDefault="00693643" w:rsidP="00693643">
            <w:pPr>
              <w:spacing w:after="0" w:line="240" w:lineRule="auto"/>
              <w:rPr>
                <w:rFonts w:ascii="Calibri" w:eastAsia="Times New Roman" w:hAnsi="Calibri" w:cs="Calibri"/>
                <w:color w:val="000000"/>
                <w:lang w:val="af-ZA" w:eastAsia="en-ZA"/>
              </w:rPr>
            </w:pPr>
            <w:r w:rsidRPr="006847FC">
              <w:t>Yes</w:t>
            </w:r>
            <w:r>
              <w:t xml:space="preserve">. </w:t>
            </w:r>
            <w:r w:rsidRPr="006847FC">
              <w:t>But especially that you</w:t>
            </w:r>
            <w:r>
              <w:t xml:space="preserve"> create </w:t>
            </w:r>
            <w:r w:rsidRPr="006847FC">
              <w:t xml:space="preserve">access </w:t>
            </w:r>
            <w:r>
              <w:t xml:space="preserve">to communities. This is an important contribution. Badisa does not </w:t>
            </w:r>
            <w:r w:rsidRPr="006847FC">
              <w:t>necessarily have access at this stage.</w:t>
            </w:r>
          </w:p>
          <w:p w14:paraId="71D9B888" w14:textId="0345B03F" w:rsidR="00693643" w:rsidRPr="004E511F" w:rsidRDefault="00693643" w:rsidP="00693643">
            <w:pPr>
              <w:spacing w:after="0" w:line="240" w:lineRule="auto"/>
              <w:rPr>
                <w:rFonts w:ascii="Calibri" w:eastAsia="Times New Roman" w:hAnsi="Calibri" w:cs="Calibri"/>
                <w:color w:val="000000"/>
                <w:lang w:val="af-ZA" w:eastAsia="en-ZA"/>
              </w:rPr>
            </w:pPr>
            <w:r w:rsidRPr="006847FC">
              <w:t xml:space="preserve">Because </w:t>
            </w:r>
            <w:proofErr w:type="spellStart"/>
            <w:r w:rsidRPr="006847FC">
              <w:t>Badisa's</w:t>
            </w:r>
            <w:proofErr w:type="spellEnd"/>
            <w:r w:rsidRPr="006847FC">
              <w:t xml:space="preserve"> geographical areas, if you delineate them at village level, are very </w:t>
            </w:r>
            <w:r>
              <w:t xml:space="preserve">limited. Now we </w:t>
            </w:r>
            <w:r w:rsidRPr="006847FC">
              <w:t>have access to where the Church has access.</w:t>
            </w:r>
          </w:p>
        </w:tc>
      </w:tr>
      <w:tr w:rsidR="004E511F" w:rsidRPr="004E511F" w14:paraId="3137EF09" w14:textId="77777777" w:rsidTr="004E511F">
        <w:trPr>
          <w:trHeight w:val="300"/>
        </w:trPr>
        <w:tc>
          <w:tcPr>
            <w:tcW w:w="960" w:type="dxa"/>
            <w:shd w:val="clear" w:color="auto" w:fill="auto"/>
            <w:noWrap/>
            <w:vAlign w:val="bottom"/>
            <w:hideMark/>
          </w:tcPr>
          <w:p w14:paraId="2113249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766F91C3" w14:textId="0E57954C" w:rsidR="004E511F" w:rsidRPr="004E511F" w:rsidRDefault="00693643"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Diaconia indeed have access to most DRC and URC congregations and therefor communities.</w:t>
            </w:r>
          </w:p>
        </w:tc>
      </w:tr>
      <w:tr w:rsidR="00693643" w:rsidRPr="004E511F" w14:paraId="111A540A" w14:textId="77777777" w:rsidTr="00E60940">
        <w:trPr>
          <w:trHeight w:val="610"/>
        </w:trPr>
        <w:tc>
          <w:tcPr>
            <w:tcW w:w="960" w:type="dxa"/>
            <w:shd w:val="clear" w:color="auto" w:fill="auto"/>
            <w:noWrap/>
            <w:vAlign w:val="bottom"/>
            <w:hideMark/>
          </w:tcPr>
          <w:p w14:paraId="49D9F639" w14:textId="77777777" w:rsidR="00693643" w:rsidRPr="004E511F" w:rsidRDefault="00693643"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49C7CD43" w14:textId="4A4E829B" w:rsidR="00693643" w:rsidRPr="00693643" w:rsidRDefault="00693643" w:rsidP="00693643">
            <w:pPr>
              <w:spacing w:after="0" w:line="240" w:lineRule="auto"/>
              <w:rPr>
                <w:rFonts w:ascii="Calibri" w:eastAsia="Times New Roman" w:hAnsi="Calibri" w:cs="Calibri"/>
                <w:color w:val="000000"/>
                <w:lang w:val="af-ZA" w:eastAsia="en-ZA"/>
              </w:rPr>
            </w:pPr>
            <w:r w:rsidRPr="00693643">
              <w:rPr>
                <w:rFonts w:ascii="Calibri" w:eastAsia="Times New Roman" w:hAnsi="Calibri" w:cs="Calibri"/>
                <w:color w:val="000000"/>
                <w:lang w:val="af-ZA" w:eastAsia="en-ZA"/>
              </w:rPr>
              <w:t xml:space="preserve">Yes, </w:t>
            </w:r>
            <w:r w:rsidRPr="00693643">
              <w:rPr>
                <w:rFonts w:ascii="Calibri" w:eastAsia="Times New Roman" w:hAnsi="Calibri" w:cs="Calibri"/>
                <w:color w:val="000000"/>
                <w:lang w:eastAsia="en-ZA"/>
              </w:rPr>
              <w:t>access</w:t>
            </w:r>
            <w:r w:rsidRPr="00693643">
              <w:rPr>
                <w:rFonts w:ascii="Calibri" w:eastAsia="Times New Roman" w:hAnsi="Calibri" w:cs="Calibri"/>
                <w:color w:val="000000"/>
                <w:lang w:val="af-ZA" w:eastAsia="en-ZA"/>
              </w:rPr>
              <w:t xml:space="preserve"> to </w:t>
            </w:r>
            <w:r w:rsidRPr="00693643">
              <w:rPr>
                <w:rFonts w:ascii="Calibri" w:eastAsia="Times New Roman" w:hAnsi="Calibri" w:cs="Calibri"/>
                <w:color w:val="000000"/>
                <w:lang w:eastAsia="en-ZA"/>
              </w:rPr>
              <w:t>opportunities</w:t>
            </w:r>
            <w:r w:rsidRPr="00693643">
              <w:rPr>
                <w:rFonts w:ascii="Calibri" w:eastAsia="Times New Roman" w:hAnsi="Calibri" w:cs="Calibri"/>
                <w:color w:val="000000"/>
                <w:lang w:val="af-ZA" w:eastAsia="en-ZA"/>
              </w:rPr>
              <w:t xml:space="preserve"> on local level. And you have influence to convince people to </w:t>
            </w:r>
            <w:r w:rsidRPr="00693643">
              <w:rPr>
                <w:rFonts w:ascii="Calibri" w:eastAsia="Times New Roman" w:hAnsi="Calibri" w:cs="Calibri"/>
                <w:color w:val="000000"/>
                <w:lang w:eastAsia="en-ZA"/>
              </w:rPr>
              <w:t>willingly become part, voluntarily become part of greater vision.</w:t>
            </w:r>
          </w:p>
        </w:tc>
      </w:tr>
      <w:tr w:rsidR="004E511F" w:rsidRPr="004E511F" w14:paraId="3A0BB223" w14:textId="77777777" w:rsidTr="004E511F">
        <w:trPr>
          <w:trHeight w:val="600"/>
        </w:trPr>
        <w:tc>
          <w:tcPr>
            <w:tcW w:w="960" w:type="dxa"/>
            <w:shd w:val="clear" w:color="auto" w:fill="auto"/>
            <w:noWrap/>
            <w:vAlign w:val="bottom"/>
            <w:hideMark/>
          </w:tcPr>
          <w:p w14:paraId="13629B90"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48F6AB05" w14:textId="69751144" w:rsidR="004E511F" w:rsidRPr="004E511F" w:rsidRDefault="00693643"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Which contributes to sustainability? </w:t>
            </w:r>
          </w:p>
        </w:tc>
      </w:tr>
      <w:tr w:rsidR="004E511F" w:rsidRPr="004E511F" w14:paraId="5ED3E39E" w14:textId="77777777" w:rsidTr="004E511F">
        <w:trPr>
          <w:trHeight w:val="300"/>
        </w:trPr>
        <w:tc>
          <w:tcPr>
            <w:tcW w:w="960" w:type="dxa"/>
            <w:shd w:val="clear" w:color="auto" w:fill="auto"/>
            <w:noWrap/>
            <w:vAlign w:val="bottom"/>
            <w:hideMark/>
          </w:tcPr>
          <w:p w14:paraId="238E367F"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21CD5F76" w14:textId="351443A0" w:rsidR="004E511F" w:rsidRPr="004E511F" w:rsidRDefault="00693643"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Absolutely. And more in contact with needs on local level. </w:t>
            </w:r>
            <w:r w:rsidR="00EE7FC2">
              <w:rPr>
                <w:rFonts w:ascii="Calibri" w:eastAsia="Times New Roman" w:hAnsi="Calibri" w:cs="Calibri"/>
                <w:color w:val="000000"/>
                <w:lang w:val="af-ZA" w:eastAsia="en-ZA"/>
              </w:rPr>
              <w:t xml:space="preserve">And with assets within comunities. </w:t>
            </w:r>
          </w:p>
        </w:tc>
      </w:tr>
      <w:tr w:rsidR="004E511F" w:rsidRPr="004E511F" w14:paraId="5C784E8C" w14:textId="77777777" w:rsidTr="004E511F">
        <w:trPr>
          <w:trHeight w:val="300"/>
        </w:trPr>
        <w:tc>
          <w:tcPr>
            <w:tcW w:w="960" w:type="dxa"/>
            <w:shd w:val="clear" w:color="auto" w:fill="auto"/>
            <w:noWrap/>
            <w:vAlign w:val="bottom"/>
            <w:hideMark/>
          </w:tcPr>
          <w:p w14:paraId="7F33CAA4"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00F1EF5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EE7FC2" w:rsidRPr="004E511F" w14:paraId="0BDEA3A9" w14:textId="77777777" w:rsidTr="009F258B">
        <w:trPr>
          <w:trHeight w:val="1530"/>
        </w:trPr>
        <w:tc>
          <w:tcPr>
            <w:tcW w:w="960" w:type="dxa"/>
            <w:shd w:val="clear" w:color="auto" w:fill="auto"/>
            <w:noWrap/>
            <w:vAlign w:val="bottom"/>
            <w:hideMark/>
          </w:tcPr>
          <w:p w14:paraId="0E6A3E8F" w14:textId="77777777" w:rsidR="00EE7FC2" w:rsidRPr="004E511F" w:rsidRDefault="00EE7FC2" w:rsidP="00EE7FC2">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4FBF539" w14:textId="77777777" w:rsidR="00EE7FC2" w:rsidRPr="004E511F" w:rsidRDefault="00EE7FC2" w:rsidP="00EE7FC2">
            <w:pPr>
              <w:spacing w:after="0" w:line="240" w:lineRule="auto"/>
              <w:rPr>
                <w:rFonts w:ascii="Calibri" w:eastAsia="Times New Roman" w:hAnsi="Calibri" w:cs="Calibri"/>
                <w:color w:val="000000"/>
                <w:lang w:val="af-ZA" w:eastAsia="en-ZA"/>
              </w:rPr>
            </w:pPr>
            <w:r>
              <w:t>B</w:t>
            </w:r>
            <w:r w:rsidRPr="000F699B">
              <w:t>ecause the municipal manager sits in the church on Sunday</w:t>
            </w:r>
            <w:r>
              <w:t xml:space="preserve">. </w:t>
            </w:r>
          </w:p>
          <w:p w14:paraId="30FB8338" w14:textId="77777777" w:rsidR="00EE7FC2" w:rsidRPr="004E511F" w:rsidRDefault="00EE7FC2" w:rsidP="00EE7FC2">
            <w:pPr>
              <w:spacing w:after="0" w:line="240" w:lineRule="auto"/>
              <w:rPr>
                <w:rFonts w:ascii="Calibri" w:eastAsia="Times New Roman" w:hAnsi="Calibri" w:cs="Calibri"/>
                <w:color w:val="000000"/>
                <w:lang w:val="af-ZA" w:eastAsia="en-ZA"/>
              </w:rPr>
            </w:pPr>
            <w:r w:rsidRPr="000F699B">
              <w:t>Or the business man, or the lawyer, or...</w:t>
            </w:r>
          </w:p>
          <w:p w14:paraId="3BE5CA52" w14:textId="77777777" w:rsidR="00EE7FC2" w:rsidRPr="004E511F" w:rsidRDefault="00EE7FC2" w:rsidP="00EE7FC2">
            <w:pPr>
              <w:spacing w:after="0" w:line="240" w:lineRule="auto"/>
              <w:rPr>
                <w:rFonts w:ascii="Calibri" w:eastAsia="Times New Roman" w:hAnsi="Calibri" w:cs="Calibri"/>
                <w:color w:val="000000"/>
                <w:lang w:val="af-ZA" w:eastAsia="en-ZA"/>
              </w:rPr>
            </w:pPr>
            <w:r w:rsidRPr="000F699B">
              <w:t>It is part of the congregation, not necessarily the NG or the VGK, but the congregation</w:t>
            </w:r>
          </w:p>
          <w:p w14:paraId="1CEEAFE5" w14:textId="798F707F" w:rsidR="00EE7FC2" w:rsidRPr="004E511F" w:rsidRDefault="00EE7FC2" w:rsidP="00EE7FC2">
            <w:pPr>
              <w:spacing w:after="0" w:line="240" w:lineRule="auto"/>
              <w:rPr>
                <w:rFonts w:ascii="Calibri" w:eastAsia="Times New Roman" w:hAnsi="Calibri" w:cs="Calibri"/>
                <w:color w:val="000000"/>
                <w:lang w:val="af-ZA" w:eastAsia="en-ZA"/>
              </w:rPr>
            </w:pPr>
            <w:r w:rsidRPr="000F699B">
              <w:t>The faith network in that community</w:t>
            </w:r>
          </w:p>
        </w:tc>
      </w:tr>
      <w:tr w:rsidR="004E511F" w:rsidRPr="004E511F" w14:paraId="742F2BD4" w14:textId="77777777" w:rsidTr="004E511F">
        <w:trPr>
          <w:trHeight w:val="300"/>
        </w:trPr>
        <w:tc>
          <w:tcPr>
            <w:tcW w:w="960" w:type="dxa"/>
            <w:shd w:val="clear" w:color="auto" w:fill="auto"/>
            <w:noWrap/>
            <w:vAlign w:val="bottom"/>
            <w:hideMark/>
          </w:tcPr>
          <w:p w14:paraId="39CE9D19"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466D8FB7" w14:textId="79812168" w:rsidR="004E511F" w:rsidRPr="004E511F" w:rsidRDefault="00EE7FC2"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church brings people togehter and connects people with networks?</w:t>
            </w:r>
          </w:p>
        </w:tc>
      </w:tr>
      <w:tr w:rsidR="004E511F" w:rsidRPr="004E511F" w14:paraId="44D4C572" w14:textId="77777777" w:rsidTr="004E511F">
        <w:trPr>
          <w:trHeight w:val="300"/>
        </w:trPr>
        <w:tc>
          <w:tcPr>
            <w:tcW w:w="960" w:type="dxa"/>
            <w:shd w:val="clear" w:color="auto" w:fill="auto"/>
            <w:noWrap/>
            <w:vAlign w:val="bottom"/>
            <w:hideMark/>
          </w:tcPr>
          <w:p w14:paraId="50B167BD"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40E5A41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Absoluut</w:t>
            </w:r>
          </w:p>
        </w:tc>
      </w:tr>
      <w:tr w:rsidR="004E511F" w:rsidRPr="004E511F" w14:paraId="0546D431" w14:textId="77777777" w:rsidTr="004E511F">
        <w:trPr>
          <w:trHeight w:val="300"/>
        </w:trPr>
        <w:tc>
          <w:tcPr>
            <w:tcW w:w="960" w:type="dxa"/>
            <w:shd w:val="clear" w:color="auto" w:fill="auto"/>
            <w:noWrap/>
            <w:vAlign w:val="bottom"/>
            <w:hideMark/>
          </w:tcPr>
          <w:p w14:paraId="31A77E02"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0199D32B" w14:textId="0B8E5241" w:rsidR="004E511F" w:rsidRPr="004E511F" w:rsidRDefault="00EE7FC2"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If we look ahead, say five years, what do you consider the biggest challenges and the biggers opportunities for us to make Little Seeds work? </w:t>
            </w:r>
          </w:p>
        </w:tc>
      </w:tr>
      <w:tr w:rsidR="00F511F0" w:rsidRPr="004E511F" w14:paraId="421DF560" w14:textId="77777777" w:rsidTr="00F511F0">
        <w:trPr>
          <w:trHeight w:val="1176"/>
        </w:trPr>
        <w:tc>
          <w:tcPr>
            <w:tcW w:w="960" w:type="dxa"/>
            <w:shd w:val="clear" w:color="auto" w:fill="auto"/>
            <w:noWrap/>
            <w:vAlign w:val="bottom"/>
            <w:hideMark/>
          </w:tcPr>
          <w:p w14:paraId="0BDD2591" w14:textId="77777777" w:rsidR="00F511F0" w:rsidRPr="004E511F" w:rsidRDefault="00F511F0" w:rsidP="00F511F0">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5152238A" w14:textId="103A7978" w:rsidR="00F511F0" w:rsidRPr="004E511F" w:rsidRDefault="00F511F0" w:rsidP="00F511F0">
            <w:pPr>
              <w:spacing w:after="0" w:line="240" w:lineRule="auto"/>
              <w:rPr>
                <w:rFonts w:ascii="Calibri" w:eastAsia="Times New Roman" w:hAnsi="Calibri" w:cs="Calibri"/>
                <w:color w:val="000000"/>
                <w:lang w:val="af-ZA" w:eastAsia="en-ZA"/>
              </w:rPr>
            </w:pPr>
            <w:r>
              <w:t xml:space="preserve">There is so much more that we can do together. For one, </w:t>
            </w:r>
            <w:r w:rsidRPr="00D1572A">
              <w:t>we don't have enough patience with each other yet.</w:t>
            </w:r>
            <w:r>
              <w:t xml:space="preserve"> </w:t>
            </w:r>
            <w:r w:rsidRPr="00D1572A">
              <w:t xml:space="preserve">And </w:t>
            </w:r>
            <w:r>
              <w:t>of</w:t>
            </w:r>
            <w:r w:rsidRPr="00D1572A">
              <w:t xml:space="preserve"> each other's ways of thinking.</w:t>
            </w:r>
          </w:p>
          <w:p w14:paraId="3DF6DA35" w14:textId="49B7E34D" w:rsidR="00F511F0" w:rsidRPr="004E511F" w:rsidRDefault="00F511F0" w:rsidP="00F511F0">
            <w:pPr>
              <w:spacing w:after="0" w:line="240" w:lineRule="auto"/>
              <w:rPr>
                <w:rFonts w:ascii="Calibri" w:eastAsia="Times New Roman" w:hAnsi="Calibri" w:cs="Calibri"/>
                <w:color w:val="000000"/>
                <w:lang w:val="af-ZA" w:eastAsia="en-ZA"/>
              </w:rPr>
            </w:pPr>
            <w:r w:rsidRPr="00D1572A">
              <w:t xml:space="preserve">We </w:t>
            </w:r>
            <w:r>
              <w:t>are</w:t>
            </w:r>
            <w:r w:rsidRPr="00D1572A">
              <w:t xml:space="preserve"> impatient and irritated with each other, but it is much less than it has been in the past.</w:t>
            </w:r>
            <w:r>
              <w:t xml:space="preserve"> </w:t>
            </w:r>
            <w:r w:rsidRPr="00D1572A">
              <w:t xml:space="preserve">And </w:t>
            </w:r>
            <w:r>
              <w:t>the only remedy for this all, is</w:t>
            </w:r>
            <w:r w:rsidRPr="00D1572A">
              <w:t xml:space="preserve"> open discussion.</w:t>
            </w:r>
          </w:p>
        </w:tc>
      </w:tr>
      <w:tr w:rsidR="004E511F" w:rsidRPr="004E511F" w14:paraId="642726EC" w14:textId="77777777" w:rsidTr="004E511F">
        <w:trPr>
          <w:trHeight w:val="300"/>
        </w:trPr>
        <w:tc>
          <w:tcPr>
            <w:tcW w:w="960" w:type="dxa"/>
            <w:shd w:val="clear" w:color="auto" w:fill="auto"/>
            <w:noWrap/>
            <w:vAlign w:val="bottom"/>
            <w:hideMark/>
          </w:tcPr>
          <w:p w14:paraId="2A369140"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0A6F1FE4" w14:textId="4C21BF32" w:rsidR="004E511F" w:rsidRPr="004E511F" w:rsidRDefault="00F511F0"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So we are talking about a relationship that needs to be nurtured all the time? </w:t>
            </w:r>
          </w:p>
        </w:tc>
      </w:tr>
      <w:tr w:rsidR="003363C6" w:rsidRPr="004E511F" w14:paraId="6F9B5154" w14:textId="77777777" w:rsidTr="004E511F">
        <w:trPr>
          <w:trHeight w:val="300"/>
        </w:trPr>
        <w:tc>
          <w:tcPr>
            <w:tcW w:w="960" w:type="dxa"/>
            <w:vMerge w:val="restart"/>
            <w:shd w:val="clear" w:color="auto" w:fill="auto"/>
            <w:noWrap/>
            <w:vAlign w:val="bottom"/>
            <w:hideMark/>
          </w:tcPr>
          <w:p w14:paraId="4D0D154F" w14:textId="77777777" w:rsidR="003363C6" w:rsidRPr="004E511F" w:rsidRDefault="003363C6"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09F74EEB" w14:textId="2C4A6AF6" w:rsidR="003363C6" w:rsidRPr="004E511F" w:rsidRDefault="003363C6"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r>
              <w:rPr>
                <w:rFonts w:ascii="Calibri" w:eastAsia="Times New Roman" w:hAnsi="Calibri" w:cs="Calibri"/>
                <w:color w:val="000000"/>
                <w:lang w:val="af-ZA" w:eastAsia="en-ZA"/>
              </w:rPr>
              <w:t xml:space="preserve"> ja</w:t>
            </w:r>
            <w:r w:rsidRPr="004E511F">
              <w:rPr>
                <w:rFonts w:ascii="Calibri" w:eastAsia="Times New Roman" w:hAnsi="Calibri" w:cs="Calibri"/>
                <w:color w:val="000000"/>
                <w:lang w:val="af-ZA" w:eastAsia="en-ZA"/>
              </w:rPr>
              <w:t>, absoluut</w:t>
            </w:r>
            <w:r>
              <w:rPr>
                <w:rFonts w:ascii="Calibri" w:eastAsia="Times New Roman" w:hAnsi="Calibri" w:cs="Calibri"/>
                <w:color w:val="000000"/>
                <w:lang w:val="af-ZA" w:eastAsia="en-ZA"/>
              </w:rPr>
              <w:t>.</w:t>
            </w:r>
          </w:p>
        </w:tc>
      </w:tr>
      <w:tr w:rsidR="003363C6" w:rsidRPr="004E511F" w14:paraId="4354B430" w14:textId="77777777" w:rsidTr="003363C6">
        <w:trPr>
          <w:trHeight w:val="5235"/>
        </w:trPr>
        <w:tc>
          <w:tcPr>
            <w:tcW w:w="960" w:type="dxa"/>
            <w:vMerge/>
            <w:tcBorders>
              <w:bottom w:val="single" w:sz="4" w:space="0" w:color="auto"/>
            </w:tcBorders>
            <w:shd w:val="clear" w:color="auto" w:fill="auto"/>
            <w:noWrap/>
            <w:vAlign w:val="bottom"/>
            <w:hideMark/>
          </w:tcPr>
          <w:p w14:paraId="348BFA0E" w14:textId="77777777" w:rsidR="003363C6" w:rsidRPr="004E511F" w:rsidRDefault="003363C6" w:rsidP="003363C6">
            <w:pPr>
              <w:spacing w:after="0" w:line="240" w:lineRule="auto"/>
              <w:rPr>
                <w:rFonts w:ascii="Calibri" w:eastAsia="Times New Roman" w:hAnsi="Calibri" w:cs="Calibri"/>
                <w:color w:val="000000"/>
                <w:lang w:val="af-ZA" w:eastAsia="en-ZA"/>
              </w:rPr>
            </w:pPr>
          </w:p>
        </w:tc>
        <w:tc>
          <w:tcPr>
            <w:tcW w:w="7720" w:type="dxa"/>
            <w:tcBorders>
              <w:bottom w:val="single" w:sz="4" w:space="0" w:color="auto"/>
            </w:tcBorders>
            <w:shd w:val="clear" w:color="auto" w:fill="auto"/>
            <w:hideMark/>
          </w:tcPr>
          <w:p w14:paraId="5523C045" w14:textId="77777777" w:rsidR="003363C6" w:rsidRPr="004E511F" w:rsidRDefault="003363C6" w:rsidP="003363C6">
            <w:pPr>
              <w:spacing w:after="0" w:line="240" w:lineRule="auto"/>
              <w:rPr>
                <w:rFonts w:ascii="Calibri" w:eastAsia="Times New Roman" w:hAnsi="Calibri" w:cs="Calibri"/>
                <w:color w:val="000000"/>
                <w:lang w:val="af-ZA" w:eastAsia="en-ZA"/>
              </w:rPr>
            </w:pPr>
            <w:r w:rsidRPr="004A62E6">
              <w:t>Furthermore, we need to start exploiting those next circles, outside of the Little Seeds structure. Buy into our way of working.</w:t>
            </w:r>
          </w:p>
          <w:p w14:paraId="5793EB82" w14:textId="77777777" w:rsidR="003363C6" w:rsidRPr="004E511F" w:rsidRDefault="003363C6" w:rsidP="003363C6">
            <w:pPr>
              <w:spacing w:after="0" w:line="240" w:lineRule="auto"/>
              <w:rPr>
                <w:rFonts w:ascii="Calibri" w:eastAsia="Times New Roman" w:hAnsi="Calibri" w:cs="Calibri"/>
                <w:color w:val="000000"/>
                <w:lang w:val="af-ZA" w:eastAsia="en-ZA"/>
              </w:rPr>
            </w:pPr>
            <w:r w:rsidRPr="004A62E6">
              <w:t>Because our way of working is very systematic. We work very focused and within a specific strategic direction. Above all, we must have a strategy for the Eastern Cape.</w:t>
            </w:r>
          </w:p>
          <w:p w14:paraId="60BECF43" w14:textId="77777777" w:rsidR="003363C6" w:rsidRPr="004E511F" w:rsidRDefault="003363C6" w:rsidP="003363C6">
            <w:pPr>
              <w:spacing w:after="0" w:line="240" w:lineRule="auto"/>
              <w:rPr>
                <w:rFonts w:ascii="Calibri" w:eastAsia="Times New Roman" w:hAnsi="Calibri" w:cs="Calibri"/>
                <w:color w:val="000000"/>
                <w:lang w:val="af-ZA" w:eastAsia="en-ZA"/>
              </w:rPr>
            </w:pPr>
            <w:r w:rsidRPr="004A62E6">
              <w:t>Because without a strategy we will be all over the show again.</w:t>
            </w:r>
          </w:p>
          <w:p w14:paraId="132232E8" w14:textId="74D625B1" w:rsidR="003363C6" w:rsidRPr="004E511F" w:rsidRDefault="003363C6" w:rsidP="003363C6">
            <w:pPr>
              <w:spacing w:after="0" w:line="240" w:lineRule="auto"/>
              <w:rPr>
                <w:rFonts w:ascii="Calibri" w:eastAsia="Times New Roman" w:hAnsi="Calibri" w:cs="Calibri"/>
                <w:color w:val="000000"/>
                <w:lang w:val="af-ZA" w:eastAsia="en-ZA"/>
              </w:rPr>
            </w:pPr>
            <w:r w:rsidRPr="004A62E6">
              <w:t xml:space="preserve">From Cala to whatever the other places are, and even in Cala we are not going to do the thing systematically. </w:t>
            </w:r>
            <w:r w:rsidRPr="004A62E6">
              <w:t>So,</w:t>
            </w:r>
            <w:r w:rsidRPr="004A62E6">
              <w:t xml:space="preserve"> we have to work with a strategy and stick to it, make creative adjustments as the demand is. Managing the situation. I don't think we are quite sure yet exactly where we are going and what we want to do</w:t>
            </w:r>
          </w:p>
          <w:p w14:paraId="2207A189" w14:textId="77777777" w:rsidR="003363C6" w:rsidRPr="004E511F" w:rsidRDefault="003363C6" w:rsidP="003363C6">
            <w:pPr>
              <w:spacing w:after="0" w:line="240" w:lineRule="auto"/>
              <w:rPr>
                <w:rFonts w:ascii="Calibri" w:eastAsia="Times New Roman" w:hAnsi="Calibri" w:cs="Calibri"/>
                <w:color w:val="000000"/>
                <w:lang w:val="af-ZA" w:eastAsia="en-ZA"/>
              </w:rPr>
            </w:pPr>
            <w:r w:rsidRPr="004A62E6">
              <w:t>It needs to be refined, and everyone needs to buy into it.</w:t>
            </w:r>
          </w:p>
          <w:p w14:paraId="19CCC18A" w14:textId="44305FED" w:rsidR="003363C6" w:rsidRPr="004E511F" w:rsidRDefault="003363C6" w:rsidP="003363C6">
            <w:pPr>
              <w:spacing w:after="0" w:line="240" w:lineRule="auto"/>
              <w:rPr>
                <w:rFonts w:ascii="Calibri" w:eastAsia="Times New Roman" w:hAnsi="Calibri" w:cs="Calibri"/>
                <w:color w:val="000000"/>
                <w:lang w:val="af-ZA" w:eastAsia="en-ZA"/>
              </w:rPr>
            </w:pPr>
            <w:r w:rsidRPr="004A62E6">
              <w:t xml:space="preserve">And once we have that, that's the consolidated message we </w:t>
            </w:r>
            <w:r w:rsidRPr="004A62E6">
              <w:t>must</w:t>
            </w:r>
            <w:r w:rsidRPr="004A62E6">
              <w:t xml:space="preserve"> preach. From a position of strength….</w:t>
            </w:r>
          </w:p>
          <w:p w14:paraId="5F298A85" w14:textId="77777777" w:rsidR="003363C6" w:rsidRPr="004E511F" w:rsidRDefault="003363C6" w:rsidP="003363C6">
            <w:pPr>
              <w:spacing w:after="0" w:line="240" w:lineRule="auto"/>
              <w:rPr>
                <w:rFonts w:ascii="Calibri" w:eastAsia="Times New Roman" w:hAnsi="Calibri" w:cs="Calibri"/>
                <w:color w:val="000000"/>
                <w:lang w:val="af-ZA" w:eastAsia="en-ZA"/>
              </w:rPr>
            </w:pPr>
            <w:r w:rsidRPr="004A62E6">
              <w:t>You know I say it many times, we are confident in how we preserve this thing to work. And then we can say to the next circle outside of us, this is how we're going to do it. You have a chance to give input, of course, because it is the appreciative respect we have for your opinion. Various opinions.</w:t>
            </w:r>
          </w:p>
          <w:p w14:paraId="7904AC58" w14:textId="0EDCE9DB" w:rsidR="003363C6" w:rsidRPr="004E511F" w:rsidRDefault="003363C6" w:rsidP="003363C6">
            <w:pPr>
              <w:spacing w:after="0" w:line="240" w:lineRule="auto"/>
              <w:rPr>
                <w:rFonts w:ascii="Calibri" w:eastAsia="Times New Roman" w:hAnsi="Calibri" w:cs="Calibri"/>
                <w:color w:val="000000"/>
                <w:lang w:val="af-ZA" w:eastAsia="en-ZA"/>
              </w:rPr>
            </w:pPr>
          </w:p>
        </w:tc>
      </w:tr>
      <w:tr w:rsidR="004E511F" w:rsidRPr="004E511F" w14:paraId="056A4A33" w14:textId="77777777" w:rsidTr="005A56B0">
        <w:trPr>
          <w:trHeight w:val="400"/>
        </w:trPr>
        <w:tc>
          <w:tcPr>
            <w:tcW w:w="960" w:type="dxa"/>
            <w:shd w:val="clear" w:color="auto" w:fill="auto"/>
            <w:noWrap/>
            <w:vAlign w:val="bottom"/>
            <w:hideMark/>
          </w:tcPr>
          <w:p w14:paraId="1B04E19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254FE754" w14:textId="0D3C7C43" w:rsidR="004E511F" w:rsidRPr="004E511F" w:rsidRDefault="003363C6"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 opinion of the church and that of the organisasion?</w:t>
            </w:r>
          </w:p>
        </w:tc>
      </w:tr>
      <w:tr w:rsidR="004E511F" w:rsidRPr="004E511F" w14:paraId="255D5DF2" w14:textId="77777777" w:rsidTr="004E511F">
        <w:trPr>
          <w:trHeight w:val="300"/>
        </w:trPr>
        <w:tc>
          <w:tcPr>
            <w:tcW w:w="960" w:type="dxa"/>
            <w:shd w:val="clear" w:color="auto" w:fill="auto"/>
            <w:noWrap/>
            <w:vAlign w:val="bottom"/>
            <w:hideMark/>
          </w:tcPr>
          <w:p w14:paraId="59AD415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66B0BD5C" w14:textId="261AC21D" w:rsidR="004E511F" w:rsidRPr="004E511F" w:rsidRDefault="003363C6"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Even wider, even the opinion of our donors. </w:t>
            </w:r>
          </w:p>
        </w:tc>
      </w:tr>
      <w:tr w:rsidR="004E511F" w:rsidRPr="004E511F" w14:paraId="7E2700C2" w14:textId="77777777" w:rsidTr="004E511F">
        <w:trPr>
          <w:trHeight w:val="300"/>
        </w:trPr>
        <w:tc>
          <w:tcPr>
            <w:tcW w:w="960" w:type="dxa"/>
            <w:shd w:val="clear" w:color="auto" w:fill="auto"/>
            <w:noWrap/>
            <w:vAlign w:val="bottom"/>
            <w:hideMark/>
          </w:tcPr>
          <w:p w14:paraId="09E9D97F"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6B4982AC" w14:textId="201D4B2B" w:rsidR="004E511F" w:rsidRPr="004E511F" w:rsidRDefault="003363C6"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Those are the circles you mean?</w:t>
            </w:r>
          </w:p>
        </w:tc>
      </w:tr>
      <w:tr w:rsidR="004E511F" w:rsidRPr="004E511F" w14:paraId="4B56B0F5" w14:textId="77777777" w:rsidTr="004E511F">
        <w:trPr>
          <w:trHeight w:val="300"/>
        </w:trPr>
        <w:tc>
          <w:tcPr>
            <w:tcW w:w="960" w:type="dxa"/>
            <w:shd w:val="clear" w:color="auto" w:fill="auto"/>
            <w:noWrap/>
            <w:vAlign w:val="bottom"/>
            <w:hideMark/>
          </w:tcPr>
          <w:p w14:paraId="3259EFA5"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3F4B6B0D" w14:textId="212774CF"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i/>
                <w:iCs/>
                <w:color w:val="000000"/>
                <w:lang w:val="af-ZA" w:eastAsia="en-ZA"/>
              </w:rPr>
              <w:t>Yes</w:t>
            </w:r>
            <w:r w:rsidR="005A56B0">
              <w:rPr>
                <w:rFonts w:ascii="Calibri" w:eastAsia="Times New Roman" w:hAnsi="Calibri" w:cs="Calibri"/>
                <w:color w:val="000000"/>
                <w:lang w:val="af-ZA" w:eastAsia="en-ZA"/>
              </w:rPr>
              <w:t>,</w:t>
            </w:r>
            <w:r w:rsidRPr="004E511F">
              <w:rPr>
                <w:rFonts w:ascii="Calibri" w:eastAsia="Times New Roman" w:hAnsi="Calibri" w:cs="Calibri"/>
                <w:color w:val="000000"/>
                <w:lang w:val="af-ZA" w:eastAsia="en-ZA"/>
              </w:rPr>
              <w:t xml:space="preserve"> </w:t>
            </w:r>
            <w:r w:rsidR="003363C6">
              <w:rPr>
                <w:rFonts w:ascii="Calibri" w:eastAsia="Times New Roman" w:hAnsi="Calibri" w:cs="Calibri"/>
                <w:color w:val="000000"/>
                <w:lang w:val="af-ZA" w:eastAsia="en-ZA"/>
              </w:rPr>
              <w:t xml:space="preserve">I want to be able to tell the donors: This is how we work and we welcome hour input. </w:t>
            </w:r>
          </w:p>
        </w:tc>
      </w:tr>
      <w:tr w:rsidR="004E511F" w:rsidRPr="004E511F" w14:paraId="1E4F1C38" w14:textId="77777777" w:rsidTr="004E511F">
        <w:trPr>
          <w:trHeight w:val="300"/>
        </w:trPr>
        <w:tc>
          <w:tcPr>
            <w:tcW w:w="960" w:type="dxa"/>
            <w:shd w:val="clear" w:color="auto" w:fill="auto"/>
            <w:noWrap/>
            <w:vAlign w:val="bottom"/>
            <w:hideMark/>
          </w:tcPr>
          <w:p w14:paraId="3B6652AF"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5F7ECB6E"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9E6215" w:rsidRPr="004E511F" w14:paraId="3D72CFAE" w14:textId="77777777" w:rsidTr="00DF1FD7">
        <w:trPr>
          <w:trHeight w:val="3223"/>
        </w:trPr>
        <w:tc>
          <w:tcPr>
            <w:tcW w:w="960" w:type="dxa"/>
            <w:shd w:val="clear" w:color="auto" w:fill="auto"/>
            <w:noWrap/>
            <w:vAlign w:val="bottom"/>
            <w:hideMark/>
          </w:tcPr>
          <w:p w14:paraId="5BFA6157" w14:textId="77777777" w:rsidR="009E6215" w:rsidRPr="004E511F" w:rsidRDefault="009E6215" w:rsidP="00F2444E">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6396907D" w14:textId="77777777" w:rsidR="009E6215" w:rsidRPr="004E511F" w:rsidRDefault="009E6215" w:rsidP="00F2444E">
            <w:pPr>
              <w:spacing w:after="0" w:line="240" w:lineRule="auto"/>
              <w:rPr>
                <w:rFonts w:ascii="Calibri" w:eastAsia="Times New Roman" w:hAnsi="Calibri" w:cs="Calibri"/>
                <w:color w:val="000000"/>
                <w:lang w:val="af-ZA" w:eastAsia="en-ZA"/>
              </w:rPr>
            </w:pPr>
            <w:r w:rsidRPr="00434B74">
              <w:t xml:space="preserve">But we are also not going to let others determine how we are going to do it. And where we are going to do it. It happens too </w:t>
            </w:r>
            <w:r>
              <w:t>often</w:t>
            </w:r>
            <w:r w:rsidRPr="00434B74">
              <w:t>,</w:t>
            </w:r>
            <w:r w:rsidRPr="00434B74">
              <w:t xml:space="preserve"> and we know our business. We have our processes, based on sound research and factual knowledge.</w:t>
            </w:r>
          </w:p>
          <w:p w14:paraId="2231E7B9" w14:textId="77777777" w:rsidR="009E6215" w:rsidRPr="004E511F" w:rsidRDefault="009E6215" w:rsidP="00F2444E">
            <w:pPr>
              <w:spacing w:after="0" w:line="240" w:lineRule="auto"/>
              <w:rPr>
                <w:rFonts w:ascii="Calibri" w:eastAsia="Times New Roman" w:hAnsi="Calibri" w:cs="Calibri"/>
                <w:color w:val="000000"/>
                <w:lang w:val="af-ZA" w:eastAsia="en-ZA"/>
              </w:rPr>
            </w:pPr>
            <w:r w:rsidRPr="00434B74">
              <w:t>Because especially around donors, with which I am seriously struggling at this stage, our current situation is one of scarcity.</w:t>
            </w:r>
          </w:p>
          <w:p w14:paraId="6F9375A7" w14:textId="77777777" w:rsidR="009E6215" w:rsidRPr="004E511F" w:rsidRDefault="009E6215" w:rsidP="00F2444E">
            <w:pPr>
              <w:spacing w:after="0" w:line="240" w:lineRule="auto"/>
              <w:rPr>
                <w:rFonts w:ascii="Calibri" w:eastAsia="Times New Roman" w:hAnsi="Calibri" w:cs="Calibri"/>
                <w:color w:val="000000"/>
                <w:lang w:val="af-ZA" w:eastAsia="en-ZA"/>
              </w:rPr>
            </w:pPr>
            <w:r w:rsidRPr="00434B74">
              <w:t>Who do I approach for extra</w:t>
            </w:r>
            <w:r w:rsidRPr="00434B74">
              <w:t xml:space="preserve"> </w:t>
            </w:r>
            <w:r w:rsidRPr="00434B74">
              <w:t>help? Beyond our traditional donors, or sponsors or income streams as a group of Badisa, which includes Little Seeds.</w:t>
            </w:r>
          </w:p>
          <w:p w14:paraId="07157285" w14:textId="77777777" w:rsidR="009E6215" w:rsidRPr="004E511F" w:rsidRDefault="009E6215" w:rsidP="00F2444E">
            <w:pPr>
              <w:spacing w:after="0" w:line="240" w:lineRule="auto"/>
              <w:rPr>
                <w:rFonts w:ascii="Calibri" w:eastAsia="Times New Roman" w:hAnsi="Calibri" w:cs="Calibri"/>
                <w:i/>
                <w:iCs/>
                <w:color w:val="000000"/>
                <w:lang w:eastAsia="en-ZA"/>
              </w:rPr>
            </w:pPr>
            <w:r w:rsidRPr="00434B74">
              <w:t>Because it cannot be that a donor dictates to me where I should work and how I should work.</w:t>
            </w:r>
          </w:p>
          <w:p w14:paraId="5CD70CB1" w14:textId="77777777" w:rsidR="009E6215" w:rsidRPr="004E511F" w:rsidRDefault="009E6215" w:rsidP="00F2444E">
            <w:pPr>
              <w:spacing w:after="0" w:line="240" w:lineRule="auto"/>
              <w:rPr>
                <w:rFonts w:ascii="Calibri" w:eastAsia="Times New Roman" w:hAnsi="Calibri" w:cs="Calibri"/>
                <w:color w:val="000000"/>
                <w:lang w:val="af-ZA" w:eastAsia="en-ZA"/>
              </w:rPr>
            </w:pPr>
            <w:r w:rsidRPr="00434B74">
              <w:t>And that's the next thing.</w:t>
            </w:r>
          </w:p>
          <w:p w14:paraId="2F752E02" w14:textId="410EBADE" w:rsidR="009E6215" w:rsidRPr="004E511F" w:rsidRDefault="009E6215" w:rsidP="00F2444E">
            <w:pPr>
              <w:spacing w:after="0" w:line="240" w:lineRule="auto"/>
              <w:rPr>
                <w:rFonts w:ascii="Calibri" w:eastAsia="Times New Roman" w:hAnsi="Calibri" w:cs="Calibri"/>
                <w:color w:val="000000"/>
                <w:lang w:val="af-ZA" w:eastAsia="en-ZA"/>
              </w:rPr>
            </w:pPr>
            <w:r w:rsidRPr="00434B74">
              <w:t xml:space="preserve">I'm not saying this happens in our current Little Seeds context, but we </w:t>
            </w:r>
            <w:r w:rsidRPr="00434B74">
              <w:t>must</w:t>
            </w:r>
            <w:r w:rsidRPr="00434B74">
              <w:t xml:space="preserve"> be so alert that donors don't dictate to </w:t>
            </w:r>
            <w:r w:rsidRPr="00434B74">
              <w:t>us,</w:t>
            </w:r>
            <w:r w:rsidRPr="00434B74">
              <w:t xml:space="preserve"> and </w:t>
            </w:r>
            <w:r>
              <w:t xml:space="preserve">we </w:t>
            </w:r>
            <w:r w:rsidRPr="00434B74">
              <w:t>end up following their agenda.</w:t>
            </w:r>
          </w:p>
        </w:tc>
      </w:tr>
      <w:tr w:rsidR="004E511F" w:rsidRPr="004E511F" w14:paraId="46E30C3C" w14:textId="77777777" w:rsidTr="004E511F">
        <w:trPr>
          <w:trHeight w:val="300"/>
        </w:trPr>
        <w:tc>
          <w:tcPr>
            <w:tcW w:w="960" w:type="dxa"/>
            <w:shd w:val="clear" w:color="auto" w:fill="auto"/>
            <w:noWrap/>
            <w:vAlign w:val="bottom"/>
            <w:hideMark/>
          </w:tcPr>
          <w:p w14:paraId="4FE0F72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04763BDC" w14:textId="3C4D40EA" w:rsidR="004E511F" w:rsidRPr="004E511F" w:rsidRDefault="009E6215"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They</w:t>
            </w:r>
            <w:r w:rsidR="004E511F" w:rsidRPr="004E511F">
              <w:rPr>
                <w:rFonts w:ascii="Calibri" w:eastAsia="Times New Roman" w:hAnsi="Calibri" w:cs="Calibri"/>
                <w:color w:val="000000"/>
                <w:lang w:val="af-ZA" w:eastAsia="en-ZA"/>
              </w:rPr>
              <w:t xml:space="preserve"> </w:t>
            </w:r>
            <w:r w:rsidR="005A56B0" w:rsidRPr="004E511F">
              <w:rPr>
                <w:rFonts w:ascii="Calibri" w:eastAsia="Times New Roman" w:hAnsi="Calibri" w:cs="Calibri"/>
                <w:i/>
                <w:iCs/>
                <w:color w:val="000000"/>
                <w:lang w:eastAsia="en-ZA"/>
              </w:rPr>
              <w:t>deviate</w:t>
            </w:r>
            <w:r w:rsidR="004E511F" w:rsidRPr="004E511F">
              <w:rPr>
                <w:rFonts w:ascii="Calibri" w:eastAsia="Times New Roman" w:hAnsi="Calibri" w:cs="Calibri"/>
                <w:color w:val="000000"/>
                <w:lang w:val="af-ZA" w:eastAsia="en-ZA"/>
              </w:rPr>
              <w:t xml:space="preserve"> </w:t>
            </w:r>
            <w:r>
              <w:rPr>
                <w:rFonts w:ascii="Calibri" w:eastAsia="Times New Roman" w:hAnsi="Calibri" w:cs="Calibri"/>
                <w:color w:val="000000"/>
                <w:lang w:val="af-ZA" w:eastAsia="en-ZA"/>
              </w:rPr>
              <w:t>you from your strategy?</w:t>
            </w:r>
          </w:p>
        </w:tc>
      </w:tr>
      <w:tr w:rsidR="00FF1E0A" w:rsidRPr="004E511F" w14:paraId="3FF73945" w14:textId="77777777" w:rsidTr="00FF1E0A">
        <w:trPr>
          <w:trHeight w:val="3059"/>
        </w:trPr>
        <w:tc>
          <w:tcPr>
            <w:tcW w:w="960" w:type="dxa"/>
            <w:shd w:val="clear" w:color="auto" w:fill="auto"/>
            <w:noWrap/>
            <w:vAlign w:val="bottom"/>
            <w:hideMark/>
          </w:tcPr>
          <w:p w14:paraId="0F59452C" w14:textId="77777777" w:rsidR="00FF1E0A" w:rsidRPr="004E511F" w:rsidRDefault="00FF1E0A"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1DE3DE39" w14:textId="77777777" w:rsidR="00FF1E0A" w:rsidRPr="004E511F" w:rsidRDefault="00FF1E0A"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Jip</w:t>
            </w:r>
          </w:p>
          <w:p w14:paraId="49D0EE00"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For example, in our current scarcity as a Badisa group, how are we going to succeed in expanding Little Seeds? This is one of my very big dilemmas at this point.</w:t>
            </w:r>
          </w:p>
          <w:p w14:paraId="6F473FCD"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At the pace we want it to happen because it still bothers me.</w:t>
            </w:r>
          </w:p>
          <w:p w14:paraId="1B679875"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We're not doing it at the pace it needs to happen.</w:t>
            </w:r>
          </w:p>
          <w:p w14:paraId="70507314"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You can raise it as a concern.</w:t>
            </w:r>
          </w:p>
          <w:p w14:paraId="595BB768" w14:textId="7013BD4E" w:rsidR="00FF1E0A" w:rsidRPr="004E511F" w:rsidRDefault="00FF1E0A" w:rsidP="00FF1E0A">
            <w:pPr>
              <w:spacing w:after="0" w:line="240" w:lineRule="auto"/>
              <w:rPr>
                <w:rFonts w:ascii="Calibri" w:eastAsia="Times New Roman" w:hAnsi="Calibri" w:cs="Calibri"/>
                <w:color w:val="000000"/>
                <w:lang w:val="af-ZA" w:eastAsia="en-ZA"/>
              </w:rPr>
            </w:pPr>
            <w:r w:rsidRPr="000643D0">
              <w:t xml:space="preserve">We must understand what </w:t>
            </w:r>
            <w:r w:rsidRPr="000643D0">
              <w:t>the dilemmas are</w:t>
            </w:r>
            <w:r w:rsidRPr="000643D0">
              <w:t>, I know I deviate.</w:t>
            </w:r>
          </w:p>
          <w:p w14:paraId="16AE94D0"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We still don't understand what we want to do when and at what pace.</w:t>
            </w:r>
          </w:p>
          <w:p w14:paraId="428FB6F8"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It's not enough that people say it's an organic relationship thing.</w:t>
            </w:r>
          </w:p>
          <w:p w14:paraId="1E6B25E8"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Sorry, I know it is.</w:t>
            </w:r>
          </w:p>
          <w:p w14:paraId="0F99F8A5"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0643D0">
              <w:t>But I can't let you build relationships for 20 years.</w:t>
            </w:r>
          </w:p>
          <w:p w14:paraId="6EBF679F" w14:textId="405250C6" w:rsidR="00FF1E0A" w:rsidRPr="004E511F" w:rsidRDefault="00FF1E0A" w:rsidP="00FF1E0A">
            <w:pPr>
              <w:spacing w:after="0" w:line="240" w:lineRule="auto"/>
              <w:rPr>
                <w:rFonts w:ascii="Calibri" w:eastAsia="Times New Roman" w:hAnsi="Calibri" w:cs="Calibri"/>
                <w:color w:val="000000"/>
                <w:lang w:val="af-ZA" w:eastAsia="en-ZA"/>
              </w:rPr>
            </w:pPr>
          </w:p>
        </w:tc>
      </w:tr>
      <w:tr w:rsidR="004E511F" w:rsidRPr="004E511F" w14:paraId="4850B85C" w14:textId="77777777" w:rsidTr="004E511F">
        <w:trPr>
          <w:trHeight w:val="300"/>
        </w:trPr>
        <w:tc>
          <w:tcPr>
            <w:tcW w:w="960" w:type="dxa"/>
            <w:shd w:val="clear" w:color="auto" w:fill="auto"/>
            <w:noWrap/>
            <w:vAlign w:val="bottom"/>
            <w:hideMark/>
          </w:tcPr>
          <w:p w14:paraId="50B45770"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318B4E89"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FF1E0A" w:rsidRPr="004E511F" w14:paraId="15C1D3AD" w14:textId="77777777" w:rsidTr="00B7392E">
        <w:trPr>
          <w:trHeight w:val="1230"/>
        </w:trPr>
        <w:tc>
          <w:tcPr>
            <w:tcW w:w="960" w:type="dxa"/>
            <w:shd w:val="clear" w:color="auto" w:fill="auto"/>
            <w:noWrap/>
            <w:vAlign w:val="bottom"/>
            <w:hideMark/>
          </w:tcPr>
          <w:p w14:paraId="5BBD6C0D"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hideMark/>
          </w:tcPr>
          <w:p w14:paraId="4216C346"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5F3781">
              <w:t>Somewhere you have to say I'm giving this relationship building a year.</w:t>
            </w:r>
          </w:p>
          <w:p w14:paraId="7E4E304A"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5F3781">
              <w:t>And then something has to happen or I walk away.</w:t>
            </w:r>
          </w:p>
          <w:p w14:paraId="189F7B40" w14:textId="77777777" w:rsidR="00FF1E0A" w:rsidRPr="004E511F" w:rsidRDefault="00FF1E0A" w:rsidP="00FF1E0A">
            <w:pPr>
              <w:spacing w:after="0" w:line="240" w:lineRule="auto"/>
              <w:rPr>
                <w:rFonts w:ascii="Calibri" w:eastAsia="Times New Roman" w:hAnsi="Calibri" w:cs="Calibri"/>
                <w:color w:val="000000"/>
                <w:lang w:val="af-ZA" w:eastAsia="en-ZA"/>
              </w:rPr>
            </w:pPr>
            <w:r w:rsidRPr="005F3781">
              <w:t>We said it was like a silver bullet.</w:t>
            </w:r>
          </w:p>
          <w:p w14:paraId="0CE70545" w14:textId="3947FD2C" w:rsidR="00FF1E0A" w:rsidRPr="004E511F" w:rsidRDefault="00FF1E0A" w:rsidP="00FF1E0A">
            <w:pPr>
              <w:spacing w:after="0" w:line="240" w:lineRule="auto"/>
              <w:rPr>
                <w:rFonts w:ascii="Calibri" w:eastAsia="Times New Roman" w:hAnsi="Calibri" w:cs="Calibri"/>
                <w:color w:val="000000"/>
                <w:lang w:val="af-ZA" w:eastAsia="en-ZA"/>
              </w:rPr>
            </w:pPr>
            <w:r w:rsidRPr="005F3781">
              <w:t>At this rate, it's going to be a rusty axe</w:t>
            </w:r>
          </w:p>
        </w:tc>
      </w:tr>
      <w:tr w:rsidR="004E511F" w:rsidRPr="004E511F" w14:paraId="7880DD8A" w14:textId="77777777" w:rsidTr="004E511F">
        <w:trPr>
          <w:trHeight w:val="300"/>
        </w:trPr>
        <w:tc>
          <w:tcPr>
            <w:tcW w:w="960" w:type="dxa"/>
            <w:shd w:val="clear" w:color="auto" w:fill="auto"/>
            <w:noWrap/>
            <w:vAlign w:val="bottom"/>
            <w:hideMark/>
          </w:tcPr>
          <w:p w14:paraId="7003C633"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5BD79520"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EC0287" w:rsidRPr="004E511F" w14:paraId="6BA9521E" w14:textId="77777777" w:rsidTr="00EC0287">
        <w:trPr>
          <w:trHeight w:val="6511"/>
        </w:trPr>
        <w:tc>
          <w:tcPr>
            <w:tcW w:w="960" w:type="dxa"/>
            <w:shd w:val="clear" w:color="auto" w:fill="auto"/>
            <w:noWrap/>
            <w:vAlign w:val="bottom"/>
            <w:hideMark/>
          </w:tcPr>
          <w:p w14:paraId="02BFED13"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R4</w:t>
            </w:r>
          </w:p>
        </w:tc>
        <w:tc>
          <w:tcPr>
            <w:tcW w:w="7720" w:type="dxa"/>
            <w:shd w:val="clear" w:color="auto" w:fill="auto"/>
            <w:hideMark/>
          </w:tcPr>
          <w:p w14:paraId="44B40A76"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So that's one of the things we have to pick up.</w:t>
            </w:r>
          </w:p>
          <w:p w14:paraId="4A0229A8" w14:textId="1D42292A" w:rsidR="00EC0287" w:rsidRPr="004E511F" w:rsidRDefault="00EC0287" w:rsidP="00D44BB8">
            <w:pPr>
              <w:spacing w:after="0" w:line="240" w:lineRule="auto"/>
              <w:rPr>
                <w:rFonts w:ascii="Calibri" w:eastAsia="Times New Roman" w:hAnsi="Calibri" w:cs="Calibri"/>
                <w:color w:val="000000"/>
                <w:lang w:val="af-ZA" w:eastAsia="en-ZA"/>
              </w:rPr>
            </w:pPr>
            <w:r w:rsidRPr="003F62D5">
              <w:t xml:space="preserve">But about donors now, if I want to expand ECD, at the rate I want, it seems that there is a </w:t>
            </w:r>
            <w:r w:rsidRPr="003F62D5">
              <w:t>large</w:t>
            </w:r>
            <w:r w:rsidRPr="003F62D5">
              <w:t xml:space="preserve"> source in the Solidarity movement to exploit. But what ticks the boxes for them? They are looking for a better government and want to turn the country around. But I don't always agree with how they want to do it.</w:t>
            </w:r>
          </w:p>
          <w:p w14:paraId="5004F53C"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Let me take one example around social workers.</w:t>
            </w:r>
          </w:p>
          <w:p w14:paraId="6940EB84"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They are more concerned about the soft well-being of the social workers, in social work month.</w:t>
            </w:r>
          </w:p>
          <w:p w14:paraId="7A98164B"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It's fine, it's good.</w:t>
            </w:r>
          </w:p>
          <w:p w14:paraId="7B247C0F"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Let me take one example around social workers.</w:t>
            </w:r>
          </w:p>
          <w:p w14:paraId="41B84AE7"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They are more concerned about the soft well-being of the social workers, in social work month.</w:t>
            </w:r>
          </w:p>
          <w:p w14:paraId="561E58B5" w14:textId="77777777" w:rsidR="00EC0287" w:rsidRPr="004E511F" w:rsidRDefault="00EC0287" w:rsidP="00D44BB8">
            <w:pPr>
              <w:spacing w:after="0" w:line="240" w:lineRule="auto"/>
              <w:rPr>
                <w:rFonts w:ascii="Calibri" w:eastAsia="Times New Roman" w:hAnsi="Calibri" w:cs="Calibri"/>
                <w:color w:val="000000"/>
                <w:lang w:val="af-ZA" w:eastAsia="en-ZA"/>
              </w:rPr>
            </w:pPr>
            <w:r w:rsidRPr="003F62D5">
              <w:t>It's fine, it's good.</w:t>
            </w:r>
          </w:p>
          <w:p w14:paraId="653DFAF5" w14:textId="77777777" w:rsidR="00EC0287" w:rsidRPr="004E511F" w:rsidRDefault="00EC0287" w:rsidP="00EC0287">
            <w:pPr>
              <w:spacing w:after="0" w:line="240" w:lineRule="auto"/>
              <w:rPr>
                <w:rFonts w:ascii="Calibri" w:eastAsia="Times New Roman" w:hAnsi="Calibri" w:cs="Calibri"/>
                <w:color w:val="000000"/>
                <w:lang w:val="af-ZA" w:eastAsia="en-ZA"/>
              </w:rPr>
            </w:pPr>
            <w:r w:rsidRPr="003750AC">
              <w:t>But what are the hard things that our social workers have to face now? And what is it that they have to do to turn our country around? Those are difficult conversations.</w:t>
            </w:r>
          </w:p>
          <w:p w14:paraId="15D175BA" w14:textId="4A35989B" w:rsidR="00EC0287" w:rsidRPr="004E511F" w:rsidRDefault="00EC0287" w:rsidP="00EC0287">
            <w:pPr>
              <w:spacing w:after="0" w:line="240" w:lineRule="auto"/>
              <w:rPr>
                <w:rFonts w:ascii="Calibri" w:eastAsia="Times New Roman" w:hAnsi="Calibri" w:cs="Calibri"/>
                <w:color w:val="000000"/>
                <w:lang w:val="af-ZA" w:eastAsia="en-ZA"/>
              </w:rPr>
            </w:pPr>
            <w:r w:rsidRPr="003750AC">
              <w:t xml:space="preserve">So </w:t>
            </w:r>
            <w:r>
              <w:t>will they agree?  W</w:t>
            </w:r>
            <w:r w:rsidRPr="003750AC">
              <w:t>e still have to explore it.</w:t>
            </w:r>
          </w:p>
          <w:p w14:paraId="1F9E298E" w14:textId="77777777" w:rsidR="00EC0287" w:rsidRPr="004E511F" w:rsidRDefault="00EC0287" w:rsidP="00EC0287">
            <w:pPr>
              <w:spacing w:after="0" w:line="240" w:lineRule="auto"/>
              <w:rPr>
                <w:rFonts w:ascii="Calibri" w:eastAsia="Times New Roman" w:hAnsi="Calibri" w:cs="Calibri"/>
                <w:color w:val="000000"/>
                <w:lang w:val="af-ZA" w:eastAsia="en-ZA"/>
              </w:rPr>
            </w:pPr>
            <w:r w:rsidRPr="003750AC">
              <w:t>But the biggest thing with Solidarity at this stage is, do we believe in the same things?</w:t>
            </w:r>
          </w:p>
          <w:p w14:paraId="11ACDCEB" w14:textId="5DCAF91B" w:rsidR="00EC0287" w:rsidRPr="004E511F" w:rsidRDefault="00EC0287" w:rsidP="00EC0287">
            <w:pPr>
              <w:spacing w:after="0" w:line="240" w:lineRule="auto"/>
              <w:rPr>
                <w:rFonts w:ascii="Calibri" w:eastAsia="Times New Roman" w:hAnsi="Calibri" w:cs="Calibri"/>
                <w:color w:val="000000"/>
                <w:lang w:val="af-ZA" w:eastAsia="en-ZA"/>
              </w:rPr>
            </w:pPr>
            <w:r w:rsidRPr="003750AC">
              <w:t xml:space="preserve">I know you can open heaven for me, with assets, with resources beyond money. But do we fundamentally agree with where you are coming from? </w:t>
            </w:r>
            <w:r w:rsidRPr="003750AC">
              <w:t>So,</w:t>
            </w:r>
            <w:r w:rsidRPr="003750AC">
              <w:t xml:space="preserve"> while I believe in a strong civil society, unfortunately it is not enough. And it is difficult to stick to your value system in scarcity. And it is also important for Little Seeds to ask these questions.</w:t>
            </w:r>
          </w:p>
          <w:p w14:paraId="17F6A1C9" w14:textId="309C1D3A" w:rsidR="00EC0287" w:rsidRPr="004E511F" w:rsidRDefault="00EC0287" w:rsidP="00EC0287">
            <w:pPr>
              <w:spacing w:after="0" w:line="240" w:lineRule="auto"/>
              <w:rPr>
                <w:rFonts w:ascii="Calibri" w:eastAsia="Times New Roman" w:hAnsi="Calibri" w:cs="Calibri"/>
                <w:color w:val="000000"/>
                <w:lang w:val="af-ZA" w:eastAsia="en-ZA"/>
              </w:rPr>
            </w:pPr>
          </w:p>
        </w:tc>
      </w:tr>
      <w:tr w:rsidR="004E511F" w:rsidRPr="004E511F" w14:paraId="2BD2F297" w14:textId="77777777" w:rsidTr="004E511F">
        <w:trPr>
          <w:trHeight w:val="300"/>
        </w:trPr>
        <w:tc>
          <w:tcPr>
            <w:tcW w:w="960" w:type="dxa"/>
            <w:shd w:val="clear" w:color="auto" w:fill="auto"/>
            <w:noWrap/>
            <w:vAlign w:val="bottom"/>
            <w:hideMark/>
          </w:tcPr>
          <w:p w14:paraId="3493A88F"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1FB63318" w14:textId="6007E58F" w:rsidR="004E511F" w:rsidRPr="004E511F" w:rsidRDefault="00EC028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You consider that a challenge, going forward.</w:t>
            </w:r>
          </w:p>
        </w:tc>
      </w:tr>
      <w:tr w:rsidR="004E511F" w:rsidRPr="004E511F" w14:paraId="3667B089" w14:textId="77777777" w:rsidTr="004E511F">
        <w:trPr>
          <w:trHeight w:val="300"/>
        </w:trPr>
        <w:tc>
          <w:tcPr>
            <w:tcW w:w="960" w:type="dxa"/>
            <w:shd w:val="clear" w:color="auto" w:fill="auto"/>
            <w:noWrap/>
            <w:vAlign w:val="bottom"/>
            <w:hideMark/>
          </w:tcPr>
          <w:p w14:paraId="56B160A6"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6DD59951" w14:textId="1D705BDA" w:rsidR="004E511F" w:rsidRPr="004E511F" w:rsidRDefault="00EC028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Yes. This is always difficult. From a current reality we are crying out for resources. There are tremendous pressure, but you need to be able to rely on parters. And in formal agreements. But the ethos of an organisasion should also be clear and not compromised in any way. </w:t>
            </w:r>
          </w:p>
        </w:tc>
      </w:tr>
      <w:tr w:rsidR="004E511F" w:rsidRPr="004E511F" w14:paraId="5CA1AE3A" w14:textId="77777777" w:rsidTr="004E511F">
        <w:trPr>
          <w:trHeight w:val="300"/>
        </w:trPr>
        <w:tc>
          <w:tcPr>
            <w:tcW w:w="960" w:type="dxa"/>
            <w:shd w:val="clear" w:color="auto" w:fill="auto"/>
            <w:noWrap/>
            <w:vAlign w:val="bottom"/>
            <w:hideMark/>
          </w:tcPr>
          <w:p w14:paraId="7A01656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229C2E1C" w14:textId="50309D78" w:rsidR="004E511F" w:rsidRPr="004E511F" w:rsidRDefault="004330A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can not be</w:t>
            </w:r>
            <w:r w:rsidR="004E511F" w:rsidRPr="004E511F">
              <w:rPr>
                <w:rFonts w:ascii="Calibri" w:eastAsia="Times New Roman" w:hAnsi="Calibri" w:cs="Calibri"/>
                <w:color w:val="000000"/>
                <w:lang w:val="af-ZA" w:eastAsia="en-ZA"/>
              </w:rPr>
              <w:t xml:space="preserve"> </w:t>
            </w:r>
            <w:r w:rsidR="004E511F" w:rsidRPr="004E511F">
              <w:rPr>
                <w:rFonts w:ascii="Calibri" w:eastAsia="Times New Roman" w:hAnsi="Calibri" w:cs="Calibri"/>
                <w:i/>
                <w:iCs/>
                <w:color w:val="000000"/>
                <w:lang w:eastAsia="en-ZA"/>
              </w:rPr>
              <w:t>compromise</w:t>
            </w:r>
            <w:r>
              <w:rPr>
                <w:rFonts w:ascii="Calibri" w:eastAsia="Times New Roman" w:hAnsi="Calibri" w:cs="Calibri"/>
                <w:i/>
                <w:iCs/>
                <w:color w:val="000000"/>
                <w:lang w:eastAsia="en-ZA"/>
              </w:rPr>
              <w:t>d?</w:t>
            </w:r>
          </w:p>
        </w:tc>
      </w:tr>
      <w:tr w:rsidR="004330A7" w:rsidRPr="004E511F" w14:paraId="2AAEA821" w14:textId="77777777" w:rsidTr="004330A7">
        <w:trPr>
          <w:trHeight w:val="5377"/>
        </w:trPr>
        <w:tc>
          <w:tcPr>
            <w:tcW w:w="960" w:type="dxa"/>
            <w:shd w:val="clear" w:color="auto" w:fill="auto"/>
            <w:noWrap/>
            <w:vAlign w:val="bottom"/>
            <w:hideMark/>
          </w:tcPr>
          <w:p w14:paraId="41A5E0E7" w14:textId="77777777" w:rsidR="004330A7" w:rsidRPr="004E511F" w:rsidRDefault="004330A7"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1B972D40" w14:textId="77777777" w:rsidR="004330A7" w:rsidRPr="004E511F" w:rsidRDefault="004330A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is about</w:t>
            </w:r>
            <w:r w:rsidRPr="004E511F">
              <w:rPr>
                <w:rFonts w:ascii="Calibri" w:eastAsia="Times New Roman" w:hAnsi="Calibri" w:cs="Calibri"/>
                <w:color w:val="000000"/>
                <w:lang w:val="af-ZA" w:eastAsia="en-ZA"/>
              </w:rPr>
              <w:t xml:space="preserve"> </w:t>
            </w:r>
            <w:r w:rsidRPr="004E511F">
              <w:rPr>
                <w:rFonts w:ascii="Calibri" w:eastAsia="Times New Roman" w:hAnsi="Calibri" w:cs="Calibri"/>
                <w:i/>
                <w:iCs/>
                <w:color w:val="000000"/>
                <w:lang w:eastAsia="en-ZA"/>
              </w:rPr>
              <w:t>integrity</w:t>
            </w:r>
            <w:r w:rsidRPr="004E511F">
              <w:rPr>
                <w:rFonts w:ascii="Calibri" w:eastAsia="Times New Roman" w:hAnsi="Calibri" w:cs="Calibri"/>
                <w:color w:val="000000"/>
                <w:lang w:val="af-ZA" w:eastAsia="en-ZA"/>
              </w:rPr>
              <w:t>.</w:t>
            </w:r>
          </w:p>
          <w:p w14:paraId="11AFBF87" w14:textId="77777777" w:rsidR="004330A7" w:rsidRPr="004E511F" w:rsidRDefault="004330A7"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It is a process of</w:t>
            </w:r>
            <w:r w:rsidRPr="004E511F">
              <w:rPr>
                <w:rFonts w:ascii="Calibri" w:eastAsia="Times New Roman" w:hAnsi="Calibri" w:cs="Calibri"/>
                <w:color w:val="000000"/>
                <w:lang w:val="af-ZA" w:eastAsia="en-ZA"/>
              </w:rPr>
              <w:t xml:space="preserve"> </w:t>
            </w:r>
            <w:r w:rsidRPr="004E511F">
              <w:rPr>
                <w:rFonts w:ascii="Calibri" w:eastAsia="Times New Roman" w:hAnsi="Calibri" w:cs="Calibri"/>
                <w:i/>
                <w:iCs/>
                <w:color w:val="000000"/>
                <w:lang w:eastAsia="en-ZA"/>
              </w:rPr>
              <w:t>continues battles.</w:t>
            </w:r>
          </w:p>
          <w:p w14:paraId="1E535844" w14:textId="77777777" w:rsidR="004330A7" w:rsidRPr="004E511F" w:rsidRDefault="004330A7" w:rsidP="004330A7">
            <w:pPr>
              <w:spacing w:after="0" w:line="240" w:lineRule="auto"/>
              <w:rPr>
                <w:rFonts w:ascii="Calibri" w:eastAsia="Times New Roman" w:hAnsi="Calibri" w:cs="Calibri"/>
                <w:color w:val="000000"/>
                <w:lang w:val="af-ZA" w:eastAsia="en-ZA"/>
              </w:rPr>
            </w:pPr>
            <w:r w:rsidRPr="00E433A4">
              <w:t>And it's very easy to want to submit.</w:t>
            </w:r>
          </w:p>
          <w:p w14:paraId="7E6DE158" w14:textId="3B3B2329" w:rsidR="004330A7" w:rsidRPr="004E511F" w:rsidRDefault="004330A7" w:rsidP="004330A7">
            <w:pPr>
              <w:spacing w:after="0" w:line="240" w:lineRule="auto"/>
              <w:rPr>
                <w:rFonts w:ascii="Calibri" w:eastAsia="Times New Roman" w:hAnsi="Calibri" w:cs="Calibri"/>
                <w:color w:val="000000"/>
                <w:lang w:val="af-ZA" w:eastAsia="en-ZA"/>
              </w:rPr>
            </w:pPr>
            <w:r w:rsidRPr="00E433A4">
              <w:t xml:space="preserve">Oh </w:t>
            </w:r>
            <w:r>
              <w:t>well</w:t>
            </w:r>
            <w:r w:rsidRPr="00E433A4">
              <w:t>, we do it under the table.</w:t>
            </w:r>
          </w:p>
          <w:p w14:paraId="586AF975" w14:textId="77777777" w:rsidR="004330A7" w:rsidRPr="004E511F" w:rsidRDefault="004330A7" w:rsidP="004330A7">
            <w:pPr>
              <w:spacing w:after="0" w:line="240" w:lineRule="auto"/>
              <w:rPr>
                <w:rFonts w:ascii="Calibri" w:eastAsia="Times New Roman" w:hAnsi="Calibri" w:cs="Calibri"/>
                <w:color w:val="000000"/>
                <w:lang w:val="af-ZA" w:eastAsia="en-ZA"/>
              </w:rPr>
            </w:pPr>
            <w:r w:rsidRPr="00E433A4">
              <w:t>We hide it.</w:t>
            </w:r>
          </w:p>
          <w:p w14:paraId="1AF0ED86" w14:textId="77777777" w:rsidR="004330A7" w:rsidRPr="004E511F" w:rsidRDefault="004330A7" w:rsidP="004330A7">
            <w:pPr>
              <w:spacing w:after="0" w:line="240" w:lineRule="auto"/>
              <w:rPr>
                <w:rFonts w:ascii="Calibri" w:eastAsia="Times New Roman" w:hAnsi="Calibri" w:cs="Calibri"/>
                <w:color w:val="000000"/>
                <w:lang w:val="af-ZA" w:eastAsia="en-ZA"/>
              </w:rPr>
            </w:pPr>
            <w:r w:rsidRPr="00E433A4">
              <w:t>Nobody needs to know.</w:t>
            </w:r>
          </w:p>
          <w:p w14:paraId="27D4F65D" w14:textId="32698E32" w:rsidR="004330A7" w:rsidRPr="004E511F" w:rsidRDefault="004330A7" w:rsidP="004330A7">
            <w:pPr>
              <w:spacing w:after="0" w:line="240" w:lineRule="auto"/>
              <w:rPr>
                <w:rFonts w:ascii="Calibri" w:eastAsia="Times New Roman" w:hAnsi="Calibri" w:cs="Calibri"/>
                <w:color w:val="000000"/>
                <w:lang w:val="af-ZA" w:eastAsia="en-ZA"/>
              </w:rPr>
            </w:pPr>
            <w:r w:rsidRPr="00E433A4">
              <w:t xml:space="preserve">It is ethically no longer right, and </w:t>
            </w:r>
            <w:r w:rsidRPr="00E433A4">
              <w:t>yes,</w:t>
            </w:r>
            <w:r w:rsidRPr="00E433A4">
              <w:t xml:space="preserve"> we have successes.</w:t>
            </w:r>
          </w:p>
          <w:p w14:paraId="72E2EC56" w14:textId="52DA6BB6" w:rsidR="004330A7" w:rsidRPr="004E511F" w:rsidRDefault="004330A7" w:rsidP="004330A7">
            <w:pPr>
              <w:spacing w:after="0" w:line="240" w:lineRule="auto"/>
              <w:rPr>
                <w:rFonts w:ascii="Calibri" w:eastAsia="Times New Roman" w:hAnsi="Calibri" w:cs="Calibri"/>
                <w:color w:val="000000"/>
                <w:lang w:val="af-ZA" w:eastAsia="en-ZA"/>
              </w:rPr>
            </w:pPr>
            <w:r w:rsidRPr="00E433A4">
              <w:t>Oh,</w:t>
            </w:r>
            <w:r w:rsidRPr="00E433A4">
              <w:t xml:space="preserve"> I don't want to talk about Solidarity now, I </w:t>
            </w:r>
            <w:r w:rsidRPr="00E433A4">
              <w:t>want</w:t>
            </w:r>
            <w:r w:rsidRPr="00E433A4">
              <w:t xml:space="preserve"> to talk about donor in general.</w:t>
            </w:r>
            <w:r>
              <w:t xml:space="preserve"> </w:t>
            </w:r>
            <w:r w:rsidRPr="00E433A4">
              <w:t>What is their motive?</w:t>
            </w:r>
          </w:p>
          <w:p w14:paraId="06918AC5" w14:textId="16282E1C" w:rsidR="004330A7" w:rsidRPr="004E511F" w:rsidRDefault="004330A7" w:rsidP="004330A7">
            <w:pPr>
              <w:spacing w:after="0" w:line="240" w:lineRule="auto"/>
              <w:rPr>
                <w:rFonts w:ascii="Calibri" w:eastAsia="Times New Roman" w:hAnsi="Calibri" w:cs="Calibri"/>
                <w:color w:val="000000"/>
                <w:lang w:val="af-ZA" w:eastAsia="en-ZA"/>
              </w:rPr>
            </w:pPr>
            <w:r w:rsidRPr="00E433A4">
              <w:t xml:space="preserve">It's fine for me if they want to </w:t>
            </w:r>
            <w:r w:rsidRPr="00E433A4">
              <w:t>fulfil</w:t>
            </w:r>
            <w:r w:rsidRPr="00E433A4">
              <w:t xml:space="preserve"> their duties according to the law.</w:t>
            </w:r>
          </w:p>
          <w:p w14:paraId="18854DDC" w14:textId="77777777" w:rsidR="004330A7" w:rsidRPr="004E511F" w:rsidRDefault="004330A7" w:rsidP="004330A7">
            <w:pPr>
              <w:spacing w:after="0" w:line="240" w:lineRule="auto"/>
              <w:rPr>
                <w:rFonts w:ascii="Calibri" w:eastAsia="Times New Roman" w:hAnsi="Calibri" w:cs="Calibri"/>
                <w:color w:val="000000"/>
                <w:lang w:val="af-ZA" w:eastAsia="en-ZA"/>
              </w:rPr>
            </w:pPr>
            <w:r w:rsidRPr="00E433A4">
              <w:t>And that is all they are interested in.</w:t>
            </w:r>
          </w:p>
          <w:p w14:paraId="4D089D6E" w14:textId="77777777" w:rsidR="004330A7" w:rsidRPr="004E511F" w:rsidRDefault="004330A7" w:rsidP="004330A7">
            <w:pPr>
              <w:spacing w:after="0" w:line="240" w:lineRule="auto"/>
              <w:rPr>
                <w:rFonts w:ascii="Calibri" w:eastAsia="Times New Roman" w:hAnsi="Calibri" w:cs="Calibri"/>
                <w:color w:val="000000"/>
                <w:lang w:val="af-ZA" w:eastAsia="en-ZA"/>
              </w:rPr>
            </w:pPr>
            <w:r w:rsidRPr="00E433A4">
              <w:t>They just want to give the money away, that's fine.</w:t>
            </w:r>
          </w:p>
          <w:p w14:paraId="5E8C5AC1" w14:textId="401A5798" w:rsidR="004330A7" w:rsidRPr="004E511F" w:rsidRDefault="004330A7" w:rsidP="004330A7">
            <w:pPr>
              <w:spacing w:after="0" w:line="240" w:lineRule="auto"/>
              <w:rPr>
                <w:rFonts w:ascii="Calibri" w:eastAsia="Times New Roman" w:hAnsi="Calibri" w:cs="Calibri"/>
                <w:color w:val="000000"/>
                <w:lang w:val="af-ZA" w:eastAsia="en-ZA"/>
              </w:rPr>
            </w:pPr>
            <w:r w:rsidRPr="00E433A4">
              <w:t xml:space="preserve">Give it to us, we know exactly what to do with it, but don't dictate to me to say, for example, that it should now be spent in the black </w:t>
            </w:r>
            <w:r w:rsidRPr="00E433A4">
              <w:t>neighbourhoods</w:t>
            </w:r>
            <w:r w:rsidRPr="00E433A4">
              <w:t xml:space="preserve"> of East London, or that should now be spent in Boston, Bellville.</w:t>
            </w:r>
          </w:p>
          <w:p w14:paraId="13B1E519" w14:textId="4D9F4473" w:rsidR="004330A7" w:rsidRPr="004E511F" w:rsidRDefault="004330A7" w:rsidP="004330A7">
            <w:pPr>
              <w:spacing w:after="0" w:line="240" w:lineRule="auto"/>
              <w:rPr>
                <w:rFonts w:ascii="Calibri" w:eastAsia="Times New Roman" w:hAnsi="Calibri" w:cs="Calibri"/>
                <w:color w:val="000000"/>
                <w:lang w:val="af-ZA" w:eastAsia="en-ZA"/>
              </w:rPr>
            </w:pPr>
          </w:p>
        </w:tc>
      </w:tr>
      <w:tr w:rsidR="004E511F" w:rsidRPr="004E511F" w14:paraId="5477C049" w14:textId="77777777" w:rsidTr="004E511F">
        <w:trPr>
          <w:trHeight w:val="300"/>
        </w:trPr>
        <w:tc>
          <w:tcPr>
            <w:tcW w:w="960" w:type="dxa"/>
            <w:shd w:val="clear" w:color="auto" w:fill="auto"/>
            <w:noWrap/>
            <w:vAlign w:val="bottom"/>
            <w:hideMark/>
          </w:tcPr>
          <w:p w14:paraId="5394A20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lastRenderedPageBreak/>
              <w:t>NV</w:t>
            </w:r>
          </w:p>
        </w:tc>
        <w:tc>
          <w:tcPr>
            <w:tcW w:w="7720" w:type="dxa"/>
            <w:shd w:val="clear" w:color="auto" w:fill="auto"/>
            <w:vAlign w:val="bottom"/>
            <w:hideMark/>
          </w:tcPr>
          <w:p w14:paraId="08197A5C"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Ja</w:t>
            </w:r>
          </w:p>
        </w:tc>
      </w:tr>
      <w:tr w:rsidR="004E511F" w:rsidRPr="004E511F" w14:paraId="6298DE8D" w14:textId="77777777" w:rsidTr="004E511F">
        <w:trPr>
          <w:trHeight w:val="300"/>
        </w:trPr>
        <w:tc>
          <w:tcPr>
            <w:tcW w:w="960" w:type="dxa"/>
            <w:shd w:val="clear" w:color="auto" w:fill="auto"/>
            <w:noWrap/>
            <w:vAlign w:val="bottom"/>
            <w:hideMark/>
          </w:tcPr>
          <w:p w14:paraId="11189873"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R4</w:t>
            </w:r>
          </w:p>
        </w:tc>
        <w:tc>
          <w:tcPr>
            <w:tcW w:w="7720" w:type="dxa"/>
            <w:shd w:val="clear" w:color="auto" w:fill="auto"/>
            <w:vAlign w:val="bottom"/>
            <w:hideMark/>
          </w:tcPr>
          <w:p w14:paraId="779D24C7" w14:textId="77777777" w:rsidR="004E511F" w:rsidRPr="004E511F" w:rsidRDefault="004E511F" w:rsidP="004E511F">
            <w:pPr>
              <w:spacing w:after="0" w:line="240" w:lineRule="auto"/>
              <w:rPr>
                <w:rFonts w:ascii="Calibri" w:eastAsia="Times New Roman" w:hAnsi="Calibri" w:cs="Calibri"/>
                <w:i/>
                <w:iCs/>
                <w:color w:val="000000"/>
                <w:lang w:eastAsia="en-ZA"/>
              </w:rPr>
            </w:pPr>
            <w:r w:rsidRPr="004E511F">
              <w:rPr>
                <w:rFonts w:ascii="Calibri" w:eastAsia="Times New Roman" w:hAnsi="Calibri" w:cs="Calibri"/>
                <w:i/>
                <w:iCs/>
                <w:color w:val="000000"/>
                <w:lang w:eastAsia="en-ZA"/>
              </w:rPr>
              <w:t>Then you walk away.</w:t>
            </w:r>
          </w:p>
        </w:tc>
      </w:tr>
      <w:tr w:rsidR="004E511F" w:rsidRPr="004E511F" w14:paraId="3697287B" w14:textId="77777777" w:rsidTr="004E511F">
        <w:trPr>
          <w:trHeight w:val="300"/>
        </w:trPr>
        <w:tc>
          <w:tcPr>
            <w:tcW w:w="960" w:type="dxa"/>
            <w:shd w:val="clear" w:color="auto" w:fill="auto"/>
            <w:noWrap/>
            <w:vAlign w:val="bottom"/>
            <w:hideMark/>
          </w:tcPr>
          <w:p w14:paraId="1D9EB598" w14:textId="77777777" w:rsidR="004E511F" w:rsidRPr="004E511F" w:rsidRDefault="004E511F" w:rsidP="004E511F">
            <w:pPr>
              <w:spacing w:after="0" w:line="240" w:lineRule="auto"/>
              <w:rPr>
                <w:rFonts w:ascii="Calibri" w:eastAsia="Times New Roman" w:hAnsi="Calibri" w:cs="Calibri"/>
                <w:color w:val="000000"/>
                <w:lang w:val="af-ZA" w:eastAsia="en-ZA"/>
              </w:rPr>
            </w:pPr>
            <w:r w:rsidRPr="004E511F">
              <w:rPr>
                <w:rFonts w:ascii="Calibri" w:eastAsia="Times New Roman" w:hAnsi="Calibri" w:cs="Calibri"/>
                <w:color w:val="000000"/>
                <w:lang w:val="af-ZA" w:eastAsia="en-ZA"/>
              </w:rPr>
              <w:t>NV</w:t>
            </w:r>
          </w:p>
        </w:tc>
        <w:tc>
          <w:tcPr>
            <w:tcW w:w="7720" w:type="dxa"/>
            <w:shd w:val="clear" w:color="auto" w:fill="auto"/>
            <w:vAlign w:val="bottom"/>
            <w:hideMark/>
          </w:tcPr>
          <w:p w14:paraId="6CA9510C" w14:textId="057FE097" w:rsidR="004E511F" w:rsidRPr="004E511F" w:rsidRDefault="00F4683E" w:rsidP="004E511F">
            <w:pPr>
              <w:spacing w:after="0" w:line="240" w:lineRule="auto"/>
              <w:rPr>
                <w:rFonts w:ascii="Calibri" w:eastAsia="Times New Roman" w:hAnsi="Calibri" w:cs="Calibri"/>
                <w:color w:val="000000"/>
                <w:lang w:val="af-ZA" w:eastAsia="en-ZA"/>
              </w:rPr>
            </w:pPr>
            <w:r>
              <w:rPr>
                <w:rFonts w:ascii="Calibri" w:eastAsia="Times New Roman" w:hAnsi="Calibri" w:cs="Calibri"/>
                <w:color w:val="000000"/>
                <w:lang w:val="af-ZA" w:eastAsia="en-ZA"/>
              </w:rPr>
              <w:t xml:space="preserve">Thank you for you participation. </w:t>
            </w:r>
          </w:p>
        </w:tc>
      </w:tr>
    </w:tbl>
    <w:p w14:paraId="150D974D" w14:textId="12B96981" w:rsidR="004E511F" w:rsidRDefault="004E511F"/>
    <w:p w14:paraId="6E1144A4" w14:textId="27832C0F" w:rsidR="00F47106" w:rsidRDefault="00F47106"/>
    <w:sectPr w:rsidR="00F471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11F"/>
    <w:rsid w:val="00001CC8"/>
    <w:rsid w:val="0000718A"/>
    <w:rsid w:val="00016BF5"/>
    <w:rsid w:val="00054F46"/>
    <w:rsid w:val="000B68BC"/>
    <w:rsid w:val="001E114D"/>
    <w:rsid w:val="002C16AB"/>
    <w:rsid w:val="003363C6"/>
    <w:rsid w:val="0034477A"/>
    <w:rsid w:val="00373FFA"/>
    <w:rsid w:val="003C74BD"/>
    <w:rsid w:val="004330A7"/>
    <w:rsid w:val="00453181"/>
    <w:rsid w:val="004E511F"/>
    <w:rsid w:val="005A56B0"/>
    <w:rsid w:val="005A73B7"/>
    <w:rsid w:val="005D28B6"/>
    <w:rsid w:val="005D63FD"/>
    <w:rsid w:val="005E4E0F"/>
    <w:rsid w:val="00693643"/>
    <w:rsid w:val="007F7697"/>
    <w:rsid w:val="00887FDD"/>
    <w:rsid w:val="00910E12"/>
    <w:rsid w:val="00911CF9"/>
    <w:rsid w:val="00926973"/>
    <w:rsid w:val="009E6215"/>
    <w:rsid w:val="00A034D7"/>
    <w:rsid w:val="00A75508"/>
    <w:rsid w:val="00A77D0E"/>
    <w:rsid w:val="00A81456"/>
    <w:rsid w:val="00AA603B"/>
    <w:rsid w:val="00AC72D9"/>
    <w:rsid w:val="00B100CC"/>
    <w:rsid w:val="00B63719"/>
    <w:rsid w:val="00B7396A"/>
    <w:rsid w:val="00BD22AB"/>
    <w:rsid w:val="00C17764"/>
    <w:rsid w:val="00C445FA"/>
    <w:rsid w:val="00D44BB8"/>
    <w:rsid w:val="00D44F90"/>
    <w:rsid w:val="00D5415E"/>
    <w:rsid w:val="00D6334A"/>
    <w:rsid w:val="00DC7031"/>
    <w:rsid w:val="00E91208"/>
    <w:rsid w:val="00EC0287"/>
    <w:rsid w:val="00EE7FC2"/>
    <w:rsid w:val="00F2444E"/>
    <w:rsid w:val="00F4683E"/>
    <w:rsid w:val="00F47106"/>
    <w:rsid w:val="00F511F0"/>
    <w:rsid w:val="00FA22A0"/>
    <w:rsid w:val="00FF1E0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5B717"/>
  <w15:chartTrackingRefBased/>
  <w15:docId w15:val="{B0A48DA2-BD42-4BFE-9DB7-37393E05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511F"/>
    <w:rPr>
      <w:color w:val="0563C1"/>
      <w:u w:val="single"/>
    </w:rPr>
  </w:style>
  <w:style w:type="character" w:styleId="FollowedHyperlink">
    <w:name w:val="FollowedHyperlink"/>
    <w:basedOn w:val="DefaultParagraphFont"/>
    <w:uiPriority w:val="99"/>
    <w:semiHidden/>
    <w:unhideWhenUsed/>
    <w:rsid w:val="004E511F"/>
    <w:rPr>
      <w:color w:val="954F72"/>
      <w:u w:val="single"/>
    </w:rPr>
  </w:style>
  <w:style w:type="paragraph" w:customStyle="1" w:styleId="msonormal0">
    <w:name w:val="msonormal"/>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3">
    <w:name w:val="xl63"/>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4">
    <w:name w:val="xl64"/>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6">
    <w:name w:val="xl66"/>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7">
    <w:name w:val="xl67"/>
    <w:basedOn w:val="Normal"/>
    <w:rsid w:val="004E511F"/>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3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1</Pages>
  <Words>2743</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Talitha Conradie</dc:creator>
  <cp:keywords/>
  <dc:description/>
  <cp:lastModifiedBy>Nioma Venter</cp:lastModifiedBy>
  <cp:revision>8</cp:revision>
  <dcterms:created xsi:type="dcterms:W3CDTF">2022-07-31T19:00:00Z</dcterms:created>
  <dcterms:modified xsi:type="dcterms:W3CDTF">2022-08-02T05:14:00Z</dcterms:modified>
</cp:coreProperties>
</file>