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5ABF4" w14:textId="08DB3095" w:rsidR="00C545B9" w:rsidRPr="00C545B9" w:rsidRDefault="00C545B9" w:rsidP="00C545B9">
      <w:pPr>
        <w:rPr>
          <w:b/>
          <w:bCs/>
          <w:sz w:val="24"/>
          <w:szCs w:val="24"/>
        </w:rPr>
      </w:pPr>
      <w:r w:rsidRPr="00C545B9">
        <w:rPr>
          <w:b/>
          <w:bCs/>
          <w:sz w:val="24"/>
          <w:szCs w:val="24"/>
        </w:rPr>
        <w:t xml:space="preserve">APPENDIX A: EXAMPLE OF A TRANSCRIBED VERBATUM REPORT </w:t>
      </w:r>
    </w:p>
    <w:p w14:paraId="42DD0D0D" w14:textId="6FB09449" w:rsidR="00B100CC" w:rsidRDefault="00B100CC" w:rsidP="00B100CC">
      <w:pPr>
        <w:jc w:val="center"/>
        <w:rPr>
          <w:lang w:val="af-ZA"/>
        </w:rPr>
      </w:pPr>
      <w:r>
        <w:rPr>
          <w:lang w:val="af-ZA"/>
        </w:rPr>
        <w:t xml:space="preserve">Respondent </w:t>
      </w:r>
      <w:r w:rsidR="00B440DE">
        <w:rPr>
          <w:lang w:val="af-ZA"/>
        </w:rPr>
        <w:t>6</w:t>
      </w:r>
      <w:r>
        <w:rPr>
          <w:lang w:val="af-ZA"/>
        </w:rPr>
        <w:t xml:space="preserve"> (R</w:t>
      </w:r>
      <w:r w:rsidR="00B440DE">
        <w:rPr>
          <w:lang w:val="af-ZA"/>
        </w:rPr>
        <w:t>6</w:t>
      </w:r>
      <w:r>
        <w:rPr>
          <w:lang w:val="af-ZA"/>
        </w:rPr>
        <w:t>)</w:t>
      </w:r>
    </w:p>
    <w:p w14:paraId="354A851D" w14:textId="17A9968B" w:rsidR="00B100CC" w:rsidRDefault="00A81456" w:rsidP="00B100CC">
      <w:pPr>
        <w:jc w:val="center"/>
        <w:rPr>
          <w:lang w:val="af-ZA"/>
        </w:rPr>
      </w:pPr>
      <w:r w:rsidRPr="00E42217">
        <w:rPr>
          <w:b/>
          <w:bCs/>
          <w:lang w:val="af-ZA"/>
        </w:rPr>
        <w:t>Onderhoudvoerder</w:t>
      </w:r>
      <w:r w:rsidR="00B100CC" w:rsidRPr="00E42217">
        <w:rPr>
          <w:b/>
          <w:bCs/>
          <w:lang w:val="af-ZA"/>
        </w:rPr>
        <w:t>:</w:t>
      </w:r>
      <w:r w:rsidR="00B100CC">
        <w:rPr>
          <w:lang w:val="af-ZA"/>
        </w:rPr>
        <w:t xml:space="preserve"> Nioma Venter (NV)</w:t>
      </w:r>
    </w:p>
    <w:p w14:paraId="06E1833A" w14:textId="5B754911" w:rsidR="00B100CC" w:rsidRDefault="00B100CC" w:rsidP="00B100CC">
      <w:pPr>
        <w:jc w:val="center"/>
        <w:rPr>
          <w:lang w:val="af-ZA"/>
        </w:rPr>
      </w:pPr>
      <w:r w:rsidRPr="00E42217">
        <w:rPr>
          <w:b/>
          <w:bCs/>
          <w:lang w:val="af-ZA"/>
        </w:rPr>
        <w:t>Tyd:</w:t>
      </w:r>
      <w:r>
        <w:rPr>
          <w:lang w:val="af-ZA"/>
        </w:rPr>
        <w:t xml:space="preserve"> </w:t>
      </w:r>
      <w:r w:rsidR="00B440DE">
        <w:rPr>
          <w:lang w:val="af-ZA"/>
        </w:rPr>
        <w:t>13:06</w:t>
      </w:r>
    </w:p>
    <w:p w14:paraId="3D80F821" w14:textId="17BBD37F" w:rsidR="00B440DE" w:rsidRDefault="00B440DE" w:rsidP="00B440DE">
      <w:pPr>
        <w:rPr>
          <w:lang w:val="af-ZA"/>
        </w:rPr>
      </w:pPr>
    </w:p>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720"/>
      </w:tblGrid>
      <w:tr w:rsidR="00166B7F" w:rsidRPr="00B440DE" w14:paraId="08E28192" w14:textId="77777777" w:rsidTr="00FD2146">
        <w:trPr>
          <w:trHeight w:val="2276"/>
        </w:trPr>
        <w:tc>
          <w:tcPr>
            <w:tcW w:w="960" w:type="dxa"/>
            <w:shd w:val="clear" w:color="auto" w:fill="auto"/>
            <w:noWrap/>
            <w:vAlign w:val="bottom"/>
            <w:hideMark/>
          </w:tcPr>
          <w:p w14:paraId="2D3402AA" w14:textId="77777777" w:rsidR="00166B7F" w:rsidRPr="00B440DE" w:rsidRDefault="00166B7F" w:rsidP="00166B7F">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hideMark/>
          </w:tcPr>
          <w:p w14:paraId="1A106B79" w14:textId="67915D56" w:rsidR="00166B7F" w:rsidRPr="00B440DE" w:rsidRDefault="00166B7F" w:rsidP="00166B7F">
            <w:pPr>
              <w:spacing w:after="0" w:line="240" w:lineRule="auto"/>
              <w:rPr>
                <w:rFonts w:ascii="Calibri" w:eastAsia="Times New Roman" w:hAnsi="Calibri" w:cs="Calibri"/>
                <w:color w:val="000000"/>
                <w:lang w:val="af-ZA" w:eastAsia="en-ZA"/>
              </w:rPr>
            </w:pPr>
            <w:r w:rsidRPr="00BC6065">
              <w:t>So, the conversation is with respondent 6</w:t>
            </w:r>
            <w:r>
              <w:t xml:space="preserve"> a</w:t>
            </w:r>
            <w:r w:rsidRPr="00BC6065">
              <w:t xml:space="preserve">nd she </w:t>
            </w:r>
            <w:r>
              <w:t>i</w:t>
            </w:r>
            <w:r w:rsidRPr="00BC6065">
              <w:t>s part of the operational team of Little Seeds</w:t>
            </w:r>
            <w:r>
              <w:t xml:space="preserve">. </w:t>
            </w:r>
            <w:r w:rsidRPr="00BC6065">
              <w:t>She has been involved with Diaconia since March 2019, until the collaboration with Badisa began in May 2019.</w:t>
            </w:r>
          </w:p>
          <w:p w14:paraId="02F7BC9B" w14:textId="77777777" w:rsidR="00166B7F" w:rsidRPr="00B440DE" w:rsidRDefault="00166B7F" w:rsidP="00166B7F">
            <w:pPr>
              <w:spacing w:after="0" w:line="240" w:lineRule="auto"/>
              <w:rPr>
                <w:rFonts w:ascii="Calibri" w:eastAsia="Times New Roman" w:hAnsi="Calibri" w:cs="Calibri"/>
                <w:color w:val="000000"/>
                <w:lang w:val="af-ZA" w:eastAsia="en-ZA"/>
              </w:rPr>
            </w:pPr>
            <w:proofErr w:type="gramStart"/>
            <w:r w:rsidRPr="00BC6065">
              <w:t>So</w:t>
            </w:r>
            <w:proofErr w:type="gramEnd"/>
            <w:r w:rsidRPr="00BC6065">
              <w:t xml:space="preserve"> I have given you the framework, within which we are going to talk.</w:t>
            </w:r>
          </w:p>
          <w:p w14:paraId="57E366E4" w14:textId="2B1E51C4" w:rsidR="00166B7F" w:rsidRPr="00B440DE" w:rsidRDefault="00166B7F" w:rsidP="00166B7F">
            <w:pPr>
              <w:spacing w:after="0" w:line="240" w:lineRule="auto"/>
              <w:rPr>
                <w:rFonts w:ascii="Calibri" w:eastAsia="Times New Roman" w:hAnsi="Calibri" w:cs="Calibri"/>
                <w:color w:val="000000"/>
                <w:lang w:val="af-ZA" w:eastAsia="en-ZA"/>
              </w:rPr>
            </w:pPr>
            <w:r>
              <w:t>T</w:t>
            </w:r>
            <w:r w:rsidRPr="00BC6065">
              <w:t>he first question is about the idea of, let's say two parties coming together.</w:t>
            </w:r>
          </w:p>
          <w:p w14:paraId="723E3D61" w14:textId="029BFF5C" w:rsidR="00166B7F" w:rsidRPr="00B440DE" w:rsidRDefault="00166B7F" w:rsidP="00166B7F">
            <w:pPr>
              <w:spacing w:after="0" w:line="240" w:lineRule="auto"/>
              <w:rPr>
                <w:rFonts w:ascii="Calibri" w:eastAsia="Times New Roman" w:hAnsi="Calibri" w:cs="Calibri"/>
                <w:color w:val="000000"/>
                <w:lang w:val="af-ZA" w:eastAsia="en-ZA"/>
              </w:rPr>
            </w:pPr>
            <w:r w:rsidRPr="00BC6065">
              <w:t>Two parties that are each different, uniqu</w:t>
            </w:r>
            <w:r>
              <w:t>e, c</w:t>
            </w:r>
            <w:r w:rsidRPr="00BC6065">
              <w:t xml:space="preserve">oming together, we now know it's Diaconia and </w:t>
            </w:r>
            <w:proofErr w:type="spellStart"/>
            <w:r w:rsidRPr="00BC6065">
              <w:t>it's</w:t>
            </w:r>
            <w:proofErr w:type="spellEnd"/>
            <w:r w:rsidRPr="00BC6065">
              <w:t xml:space="preserve"> Badisa.</w:t>
            </w:r>
            <w:r>
              <w:t xml:space="preserve"> </w:t>
            </w:r>
            <w:r w:rsidRPr="00BC6065">
              <w:t>And we came together around ECD.</w:t>
            </w:r>
          </w:p>
          <w:p w14:paraId="58C59644" w14:textId="77777777" w:rsidR="00166B7F" w:rsidRPr="00B440DE" w:rsidRDefault="00166B7F" w:rsidP="00166B7F">
            <w:pPr>
              <w:spacing w:after="0" w:line="240" w:lineRule="auto"/>
              <w:rPr>
                <w:rFonts w:ascii="Calibri" w:eastAsia="Times New Roman" w:hAnsi="Calibri" w:cs="Calibri"/>
                <w:color w:val="000000"/>
                <w:lang w:val="af-ZA" w:eastAsia="en-ZA"/>
              </w:rPr>
            </w:pPr>
            <w:r w:rsidRPr="00BC6065">
              <w:t>Your experience, about that process.</w:t>
            </w:r>
          </w:p>
          <w:p w14:paraId="3F570834" w14:textId="27CAFC84" w:rsidR="00166B7F" w:rsidRPr="00B440DE" w:rsidRDefault="00166B7F" w:rsidP="00166B7F">
            <w:pPr>
              <w:spacing w:after="0" w:line="240" w:lineRule="auto"/>
              <w:rPr>
                <w:rFonts w:ascii="Calibri" w:eastAsia="Times New Roman" w:hAnsi="Calibri" w:cs="Calibri"/>
                <w:color w:val="000000"/>
                <w:lang w:val="af-ZA" w:eastAsia="en-ZA"/>
              </w:rPr>
            </w:pPr>
          </w:p>
        </w:tc>
      </w:tr>
      <w:tr w:rsidR="00B440DE" w:rsidRPr="00B440DE" w14:paraId="6317B61E" w14:textId="77777777" w:rsidTr="00B440DE">
        <w:trPr>
          <w:trHeight w:val="300"/>
        </w:trPr>
        <w:tc>
          <w:tcPr>
            <w:tcW w:w="960" w:type="dxa"/>
            <w:shd w:val="clear" w:color="auto" w:fill="auto"/>
            <w:noWrap/>
            <w:vAlign w:val="bottom"/>
            <w:hideMark/>
          </w:tcPr>
          <w:p w14:paraId="4CE31EE4"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4024E952" w14:textId="3169A607" w:rsidR="00B440DE" w:rsidRPr="00B440DE" w:rsidRDefault="00FD2146"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think on paper it was a good idea. But in practise it is challenging. Getting into the collaboration didn’t go so smoothly at it seemed to be working on paper. I was not part right from the beginning, so maybe I missed a lot. I hear what others experienced. I hear about promises that was made that never materialised. But I am not sure. I was not here. </w:t>
            </w:r>
          </w:p>
        </w:tc>
      </w:tr>
      <w:tr w:rsidR="001B187C" w:rsidRPr="00B440DE" w14:paraId="78E1253C" w14:textId="77777777" w:rsidTr="00B440DE">
        <w:trPr>
          <w:trHeight w:val="300"/>
        </w:trPr>
        <w:tc>
          <w:tcPr>
            <w:tcW w:w="960" w:type="dxa"/>
            <w:shd w:val="clear" w:color="auto" w:fill="auto"/>
            <w:noWrap/>
            <w:vAlign w:val="bottom"/>
          </w:tcPr>
          <w:p w14:paraId="4169DA6E" w14:textId="0F4B2287" w:rsidR="001B187C" w:rsidRPr="00B440DE" w:rsidRDefault="001B187C"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NV </w:t>
            </w:r>
          </w:p>
        </w:tc>
        <w:tc>
          <w:tcPr>
            <w:tcW w:w="7720" w:type="dxa"/>
            <w:shd w:val="clear" w:color="auto" w:fill="auto"/>
            <w:vAlign w:val="bottom"/>
          </w:tcPr>
          <w:p w14:paraId="14ED9105" w14:textId="0FF67D46" w:rsidR="001B187C" w:rsidRPr="00B440DE" w:rsidRDefault="00FD2146"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You are right, the original negotiations actually started in 2018. </w:t>
            </w:r>
          </w:p>
        </w:tc>
      </w:tr>
      <w:tr w:rsidR="00B440DE" w:rsidRPr="00B440DE" w14:paraId="4C0F4DA5" w14:textId="77777777" w:rsidTr="00B440DE">
        <w:trPr>
          <w:trHeight w:val="300"/>
        </w:trPr>
        <w:tc>
          <w:tcPr>
            <w:tcW w:w="960" w:type="dxa"/>
            <w:shd w:val="clear" w:color="auto" w:fill="auto"/>
            <w:noWrap/>
            <w:vAlign w:val="bottom"/>
            <w:hideMark/>
          </w:tcPr>
          <w:p w14:paraId="56517A2D"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0EC8E53F"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Ja</w:t>
            </w:r>
          </w:p>
        </w:tc>
      </w:tr>
      <w:tr w:rsidR="00B440DE" w:rsidRPr="00B440DE" w14:paraId="311D4989" w14:textId="77777777" w:rsidTr="00B440DE">
        <w:trPr>
          <w:trHeight w:val="300"/>
        </w:trPr>
        <w:tc>
          <w:tcPr>
            <w:tcW w:w="960" w:type="dxa"/>
            <w:shd w:val="clear" w:color="auto" w:fill="auto"/>
            <w:noWrap/>
            <w:vAlign w:val="bottom"/>
            <w:hideMark/>
          </w:tcPr>
          <w:p w14:paraId="02228FC8"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02F2A129" w14:textId="1EE1A413" w:rsidR="00B440DE" w:rsidRPr="00B440DE" w:rsidRDefault="00FD2146"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There was a certain dinamic to the first phase of negotiations. </w:t>
            </w:r>
          </w:p>
        </w:tc>
      </w:tr>
      <w:tr w:rsidR="00B440DE" w:rsidRPr="00B440DE" w14:paraId="3631AA42" w14:textId="77777777" w:rsidTr="00B440DE">
        <w:trPr>
          <w:trHeight w:val="300"/>
        </w:trPr>
        <w:tc>
          <w:tcPr>
            <w:tcW w:w="960" w:type="dxa"/>
            <w:shd w:val="clear" w:color="auto" w:fill="auto"/>
            <w:noWrap/>
            <w:vAlign w:val="bottom"/>
            <w:hideMark/>
          </w:tcPr>
          <w:p w14:paraId="4B9ADA9D"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0EC1A709"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Ja</w:t>
            </w:r>
          </w:p>
        </w:tc>
      </w:tr>
      <w:tr w:rsidR="00B440DE" w:rsidRPr="00B440DE" w14:paraId="5177A5D5" w14:textId="77777777" w:rsidTr="00B440DE">
        <w:trPr>
          <w:trHeight w:val="300"/>
        </w:trPr>
        <w:tc>
          <w:tcPr>
            <w:tcW w:w="960" w:type="dxa"/>
            <w:shd w:val="clear" w:color="auto" w:fill="auto"/>
            <w:noWrap/>
            <w:vAlign w:val="bottom"/>
            <w:hideMark/>
          </w:tcPr>
          <w:p w14:paraId="2A5D8357"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60846085" w14:textId="36A5798F" w:rsidR="00B440DE" w:rsidRPr="00B440DE" w:rsidRDefault="00FD2146"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And when you arrived, you were very young and very new.</w:t>
            </w:r>
          </w:p>
        </w:tc>
      </w:tr>
      <w:tr w:rsidR="00B440DE" w:rsidRPr="00B440DE" w14:paraId="35060F83" w14:textId="77777777" w:rsidTr="00B440DE">
        <w:trPr>
          <w:trHeight w:val="300"/>
        </w:trPr>
        <w:tc>
          <w:tcPr>
            <w:tcW w:w="960" w:type="dxa"/>
            <w:shd w:val="clear" w:color="auto" w:fill="auto"/>
            <w:noWrap/>
            <w:vAlign w:val="bottom"/>
            <w:hideMark/>
          </w:tcPr>
          <w:p w14:paraId="53385AA8"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33FABBDE"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Ja</w:t>
            </w:r>
          </w:p>
        </w:tc>
      </w:tr>
      <w:tr w:rsidR="00B440DE" w:rsidRPr="00B440DE" w14:paraId="2DD322A9" w14:textId="77777777" w:rsidTr="00B440DE">
        <w:trPr>
          <w:trHeight w:val="300"/>
        </w:trPr>
        <w:tc>
          <w:tcPr>
            <w:tcW w:w="960" w:type="dxa"/>
            <w:shd w:val="clear" w:color="auto" w:fill="auto"/>
            <w:noWrap/>
            <w:vAlign w:val="bottom"/>
            <w:hideMark/>
          </w:tcPr>
          <w:p w14:paraId="7F0E42EC"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612A462D"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Ja</w:t>
            </w:r>
          </w:p>
        </w:tc>
      </w:tr>
      <w:tr w:rsidR="00B440DE" w:rsidRPr="00B440DE" w14:paraId="56F8E796" w14:textId="77777777" w:rsidTr="001B187C">
        <w:trPr>
          <w:trHeight w:val="321"/>
        </w:trPr>
        <w:tc>
          <w:tcPr>
            <w:tcW w:w="960" w:type="dxa"/>
            <w:shd w:val="clear" w:color="auto" w:fill="auto"/>
            <w:noWrap/>
            <w:vAlign w:val="bottom"/>
            <w:hideMark/>
          </w:tcPr>
          <w:p w14:paraId="17E57FF8"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5A6B0703" w14:textId="1742419A" w:rsidR="00B440DE" w:rsidRPr="00B440DE" w:rsidRDefault="008E72C9"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did not really know of all the dinamics. </w:t>
            </w:r>
          </w:p>
        </w:tc>
      </w:tr>
      <w:tr w:rsidR="00B440DE" w:rsidRPr="00B440DE" w14:paraId="4432DDA0" w14:textId="77777777" w:rsidTr="00B440DE">
        <w:trPr>
          <w:trHeight w:val="300"/>
        </w:trPr>
        <w:tc>
          <w:tcPr>
            <w:tcW w:w="960" w:type="dxa"/>
            <w:shd w:val="clear" w:color="auto" w:fill="auto"/>
            <w:noWrap/>
            <w:vAlign w:val="bottom"/>
            <w:hideMark/>
          </w:tcPr>
          <w:p w14:paraId="25D95C1B"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1EAF3FE4"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Okey</w:t>
            </w:r>
          </w:p>
        </w:tc>
      </w:tr>
      <w:tr w:rsidR="00B440DE" w:rsidRPr="00B440DE" w14:paraId="2C285ED9" w14:textId="77777777" w:rsidTr="00B440DE">
        <w:trPr>
          <w:trHeight w:val="600"/>
        </w:trPr>
        <w:tc>
          <w:tcPr>
            <w:tcW w:w="960" w:type="dxa"/>
            <w:shd w:val="clear" w:color="auto" w:fill="auto"/>
            <w:noWrap/>
            <w:vAlign w:val="bottom"/>
            <w:hideMark/>
          </w:tcPr>
          <w:p w14:paraId="6E6D2E1F"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6D8F43C9" w14:textId="3A7C60D8" w:rsidR="00B440DE" w:rsidRPr="00B440DE" w:rsidRDefault="008E72C9"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think both Badisa and Diaconia did their best in what they were doing. They were working in different areas and places. They were never before expected to work together, to make decisions together. Badisa has many rules and regulations. Little Seeds is also not their only focus; they have many other interests that they serve. I observed that Badisa and Diaconia did not really gel in the beginning. They had very different ways of working. </w:t>
            </w:r>
          </w:p>
        </w:tc>
      </w:tr>
      <w:tr w:rsidR="00B440DE" w:rsidRPr="00B440DE" w14:paraId="20DEE4B1" w14:textId="77777777" w:rsidTr="00B440DE">
        <w:trPr>
          <w:trHeight w:val="300"/>
        </w:trPr>
        <w:tc>
          <w:tcPr>
            <w:tcW w:w="960" w:type="dxa"/>
            <w:shd w:val="clear" w:color="auto" w:fill="auto"/>
            <w:noWrap/>
            <w:vAlign w:val="bottom"/>
            <w:hideMark/>
          </w:tcPr>
          <w:p w14:paraId="24D9C3E3"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513CB454" w14:textId="4E456F96" w:rsidR="00B440DE" w:rsidRPr="00B440DE" w:rsidRDefault="008E72C9"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This is very important observations. You say the two parties work very different from each other? </w:t>
            </w:r>
          </w:p>
        </w:tc>
      </w:tr>
      <w:tr w:rsidR="00B440DE" w:rsidRPr="00B440DE" w14:paraId="4CF2F5CD" w14:textId="77777777" w:rsidTr="00B440DE">
        <w:trPr>
          <w:trHeight w:val="300"/>
        </w:trPr>
        <w:tc>
          <w:tcPr>
            <w:tcW w:w="960" w:type="dxa"/>
            <w:shd w:val="clear" w:color="auto" w:fill="auto"/>
            <w:noWrap/>
            <w:vAlign w:val="bottom"/>
            <w:hideMark/>
          </w:tcPr>
          <w:p w14:paraId="0181B6EA"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6852D645" w14:textId="30D9A235" w:rsidR="00B440DE" w:rsidRPr="00B440DE" w:rsidRDefault="008E72C9"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 the church has its way and Badisa has its way</w:t>
            </w:r>
          </w:p>
        </w:tc>
      </w:tr>
      <w:tr w:rsidR="00B440DE" w:rsidRPr="00B440DE" w14:paraId="024B4210" w14:textId="77777777" w:rsidTr="00B440DE">
        <w:trPr>
          <w:trHeight w:val="300"/>
        </w:trPr>
        <w:tc>
          <w:tcPr>
            <w:tcW w:w="960" w:type="dxa"/>
            <w:shd w:val="clear" w:color="auto" w:fill="auto"/>
            <w:noWrap/>
            <w:vAlign w:val="bottom"/>
            <w:hideMark/>
          </w:tcPr>
          <w:p w14:paraId="1FCC8B85"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05114330" w14:textId="0C4FC6E7" w:rsidR="00B440DE" w:rsidRPr="00B440DE" w:rsidRDefault="00D7704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Ok</w:t>
            </w:r>
          </w:p>
        </w:tc>
      </w:tr>
      <w:tr w:rsidR="00B440DE" w:rsidRPr="00B440DE" w14:paraId="0D46D285" w14:textId="77777777" w:rsidTr="00B440DE">
        <w:trPr>
          <w:trHeight w:val="300"/>
        </w:trPr>
        <w:tc>
          <w:tcPr>
            <w:tcW w:w="960" w:type="dxa"/>
            <w:shd w:val="clear" w:color="auto" w:fill="auto"/>
            <w:noWrap/>
            <w:vAlign w:val="bottom"/>
            <w:hideMark/>
          </w:tcPr>
          <w:p w14:paraId="2416324C" w14:textId="77777777" w:rsidR="00B440DE" w:rsidRPr="00B440DE" w:rsidRDefault="00B440DE" w:rsidP="00B440DE">
            <w:pPr>
              <w:spacing w:after="0" w:line="240" w:lineRule="auto"/>
              <w:rPr>
                <w:rFonts w:ascii="Calibri" w:eastAsia="Times New Roman" w:hAnsi="Calibri" w:cs="Calibri"/>
                <w:color w:val="000000"/>
                <w:lang w:val="af-ZA" w:eastAsia="en-ZA"/>
              </w:rPr>
            </w:pPr>
          </w:p>
        </w:tc>
        <w:tc>
          <w:tcPr>
            <w:tcW w:w="7720" w:type="dxa"/>
            <w:shd w:val="clear" w:color="auto" w:fill="auto"/>
            <w:vAlign w:val="bottom"/>
            <w:hideMark/>
          </w:tcPr>
          <w:p w14:paraId="48E3F13A" w14:textId="5103B4E9" w:rsidR="00D77047" w:rsidRDefault="00D7704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They approach a project very different. The one comes with its legal structures and the other one comes with its compassion to see how it will uplift and support people. They dont just throw the rules and Child Policies. </w:t>
            </w:r>
          </w:p>
          <w:p w14:paraId="7A2177C2" w14:textId="77777777" w:rsidR="00D77047" w:rsidRDefault="00D77047" w:rsidP="00B440DE">
            <w:pPr>
              <w:spacing w:after="0" w:line="240" w:lineRule="auto"/>
              <w:rPr>
                <w:rFonts w:ascii="Calibri" w:eastAsia="Times New Roman" w:hAnsi="Calibri" w:cs="Calibri"/>
                <w:color w:val="000000"/>
                <w:lang w:val="af-ZA" w:eastAsia="en-ZA"/>
              </w:rPr>
            </w:pPr>
          </w:p>
          <w:p w14:paraId="029445CF" w14:textId="14C38C5B" w:rsidR="00B440DE" w:rsidRPr="00B440DE" w:rsidRDefault="00B440DE" w:rsidP="00B440DE">
            <w:pPr>
              <w:spacing w:after="0" w:line="240" w:lineRule="auto"/>
              <w:rPr>
                <w:rFonts w:ascii="Calibri" w:eastAsia="Times New Roman" w:hAnsi="Calibri" w:cs="Calibri"/>
                <w:color w:val="000000"/>
                <w:lang w:val="af-ZA" w:eastAsia="en-ZA"/>
              </w:rPr>
            </w:pPr>
          </w:p>
        </w:tc>
      </w:tr>
      <w:tr w:rsidR="00B440DE" w:rsidRPr="00B440DE" w14:paraId="5380F176" w14:textId="77777777" w:rsidTr="00B440DE">
        <w:trPr>
          <w:trHeight w:val="300"/>
        </w:trPr>
        <w:tc>
          <w:tcPr>
            <w:tcW w:w="960" w:type="dxa"/>
            <w:shd w:val="clear" w:color="auto" w:fill="auto"/>
            <w:noWrap/>
            <w:vAlign w:val="bottom"/>
            <w:hideMark/>
          </w:tcPr>
          <w:p w14:paraId="20383BE6"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285EAF89" w14:textId="7BB36BC7" w:rsidR="00B440DE" w:rsidRPr="00B440DE" w:rsidRDefault="00D7704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But dont you think we need both -  the regulations and the compassion? </w:t>
            </w:r>
          </w:p>
        </w:tc>
      </w:tr>
      <w:tr w:rsidR="00B440DE" w:rsidRPr="00B440DE" w14:paraId="4E2C6069" w14:textId="77777777" w:rsidTr="00B440DE">
        <w:trPr>
          <w:trHeight w:val="300"/>
        </w:trPr>
        <w:tc>
          <w:tcPr>
            <w:tcW w:w="960" w:type="dxa"/>
            <w:shd w:val="clear" w:color="auto" w:fill="auto"/>
            <w:noWrap/>
            <w:vAlign w:val="bottom"/>
            <w:hideMark/>
          </w:tcPr>
          <w:p w14:paraId="56EDF86F"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02609478"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Ja</w:t>
            </w:r>
          </w:p>
        </w:tc>
      </w:tr>
      <w:tr w:rsidR="00B440DE" w:rsidRPr="00B440DE" w14:paraId="150000C3" w14:textId="77777777" w:rsidTr="00B440DE">
        <w:trPr>
          <w:trHeight w:val="300"/>
        </w:trPr>
        <w:tc>
          <w:tcPr>
            <w:tcW w:w="960" w:type="dxa"/>
            <w:shd w:val="clear" w:color="auto" w:fill="auto"/>
            <w:noWrap/>
            <w:vAlign w:val="bottom"/>
            <w:hideMark/>
          </w:tcPr>
          <w:p w14:paraId="177B8B6B"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79A0483B" w14:textId="2479D0E0" w:rsidR="00B440DE" w:rsidRPr="00B440DE" w:rsidRDefault="00D7704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An appreciative reflection then will hightlight both as important. </w:t>
            </w:r>
          </w:p>
        </w:tc>
      </w:tr>
      <w:tr w:rsidR="00B440DE" w:rsidRPr="00B440DE" w14:paraId="333A374B" w14:textId="77777777" w:rsidTr="00B440DE">
        <w:trPr>
          <w:trHeight w:val="300"/>
        </w:trPr>
        <w:tc>
          <w:tcPr>
            <w:tcW w:w="960" w:type="dxa"/>
            <w:shd w:val="clear" w:color="auto" w:fill="auto"/>
            <w:noWrap/>
            <w:vAlign w:val="bottom"/>
            <w:hideMark/>
          </w:tcPr>
          <w:p w14:paraId="3D13D6B7"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lastRenderedPageBreak/>
              <w:t>R6</w:t>
            </w:r>
          </w:p>
        </w:tc>
        <w:tc>
          <w:tcPr>
            <w:tcW w:w="7720" w:type="dxa"/>
            <w:shd w:val="clear" w:color="auto" w:fill="auto"/>
            <w:vAlign w:val="bottom"/>
            <w:hideMark/>
          </w:tcPr>
          <w:p w14:paraId="3D20ED3E" w14:textId="087DE982" w:rsidR="00B440DE" w:rsidRPr="00B440DE" w:rsidRDefault="00D7704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that is what we try to bring together in Little Seeds. When we approach a community, we keep both in mind. We know now that we need to check for certain requirements in the process. You enter with your eyes wide open. And you try to assist people to grow and develop so that they can succeed. </w:t>
            </w:r>
          </w:p>
        </w:tc>
      </w:tr>
      <w:tr w:rsidR="00B440DE" w:rsidRPr="00B440DE" w14:paraId="1C12976E" w14:textId="77777777" w:rsidTr="00B440DE">
        <w:trPr>
          <w:trHeight w:val="600"/>
        </w:trPr>
        <w:tc>
          <w:tcPr>
            <w:tcW w:w="960" w:type="dxa"/>
            <w:shd w:val="clear" w:color="auto" w:fill="auto"/>
            <w:noWrap/>
            <w:vAlign w:val="bottom"/>
            <w:hideMark/>
          </w:tcPr>
          <w:p w14:paraId="15B30EA1"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1144EBB1" w14:textId="1358F15A" w:rsidR="00B440DE" w:rsidRPr="00B440DE" w:rsidRDefault="001728D0"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compassion does not go without the importance of governance and seeing to regulations being aknowledged? </w:t>
            </w:r>
          </w:p>
        </w:tc>
      </w:tr>
      <w:tr w:rsidR="00B440DE" w:rsidRPr="00B440DE" w14:paraId="6E8D0BD6" w14:textId="77777777" w:rsidTr="00B440DE">
        <w:trPr>
          <w:trHeight w:val="300"/>
        </w:trPr>
        <w:tc>
          <w:tcPr>
            <w:tcW w:w="960" w:type="dxa"/>
            <w:shd w:val="clear" w:color="auto" w:fill="auto"/>
            <w:noWrap/>
            <w:vAlign w:val="bottom"/>
            <w:hideMark/>
          </w:tcPr>
          <w:p w14:paraId="10481E4C"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39BEFA17" w14:textId="6BE977C5" w:rsidR="00B440DE" w:rsidRPr="00B440DE" w:rsidRDefault="001728D0"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You are more concious of the rules, yes, when you go to people. </w:t>
            </w:r>
          </w:p>
        </w:tc>
      </w:tr>
      <w:tr w:rsidR="00B440DE" w:rsidRPr="00B440DE" w14:paraId="23D0F5FB" w14:textId="77777777" w:rsidTr="00B440DE">
        <w:trPr>
          <w:trHeight w:val="300"/>
        </w:trPr>
        <w:tc>
          <w:tcPr>
            <w:tcW w:w="960" w:type="dxa"/>
            <w:shd w:val="clear" w:color="auto" w:fill="auto"/>
            <w:noWrap/>
            <w:vAlign w:val="bottom"/>
            <w:hideMark/>
          </w:tcPr>
          <w:p w14:paraId="49F04D54"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22D36B88" w14:textId="4B7F9162" w:rsidR="00B440DE" w:rsidRPr="00B440DE" w:rsidRDefault="001728D0"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It is very important observations. So you do think it is possible to collaborate between the two organisasions to achieve even more? </w:t>
            </w:r>
          </w:p>
        </w:tc>
      </w:tr>
      <w:tr w:rsidR="00B440DE" w:rsidRPr="00B440DE" w14:paraId="2B5B5899" w14:textId="77777777" w:rsidTr="00B440DE">
        <w:trPr>
          <w:trHeight w:val="300"/>
        </w:trPr>
        <w:tc>
          <w:tcPr>
            <w:tcW w:w="960" w:type="dxa"/>
            <w:shd w:val="clear" w:color="auto" w:fill="auto"/>
            <w:noWrap/>
            <w:vAlign w:val="bottom"/>
            <w:hideMark/>
          </w:tcPr>
          <w:p w14:paraId="0AA494B5"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66E99DE5" w14:textId="67884972" w:rsidR="00B440DE" w:rsidRPr="00B440DE" w:rsidRDefault="001728D0"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but I dont think we are fully there yet, not in all the Little Seeds projects. I only work in SmartStart. </w:t>
            </w:r>
          </w:p>
        </w:tc>
      </w:tr>
      <w:tr w:rsidR="00B440DE" w:rsidRPr="00B440DE" w14:paraId="7BAC62B4" w14:textId="77777777" w:rsidTr="00B440DE">
        <w:trPr>
          <w:trHeight w:val="300"/>
        </w:trPr>
        <w:tc>
          <w:tcPr>
            <w:tcW w:w="960" w:type="dxa"/>
            <w:shd w:val="clear" w:color="auto" w:fill="auto"/>
            <w:noWrap/>
            <w:vAlign w:val="bottom"/>
            <w:hideMark/>
          </w:tcPr>
          <w:p w14:paraId="6A62A977"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660C29CC"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Okey</w:t>
            </w:r>
          </w:p>
        </w:tc>
      </w:tr>
      <w:tr w:rsidR="00B440DE" w:rsidRPr="00B440DE" w14:paraId="09BAC847" w14:textId="77777777" w:rsidTr="00B440DE">
        <w:trPr>
          <w:trHeight w:val="300"/>
        </w:trPr>
        <w:tc>
          <w:tcPr>
            <w:tcW w:w="960" w:type="dxa"/>
            <w:shd w:val="clear" w:color="auto" w:fill="auto"/>
            <w:noWrap/>
            <w:vAlign w:val="bottom"/>
            <w:hideMark/>
          </w:tcPr>
          <w:p w14:paraId="1F538D4D"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63608AD4" w14:textId="4B079838"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So</w:t>
            </w:r>
            <w:r w:rsidR="00913B03">
              <w:rPr>
                <w:rFonts w:ascii="Calibri" w:eastAsia="Times New Roman" w:hAnsi="Calibri" w:cs="Calibri"/>
                <w:color w:val="000000"/>
                <w:lang w:val="af-ZA" w:eastAsia="en-ZA"/>
              </w:rPr>
              <w:t xml:space="preserve"> </w:t>
            </w:r>
            <w:r w:rsidR="001728D0">
              <w:rPr>
                <w:rFonts w:ascii="Calibri" w:eastAsia="Times New Roman" w:hAnsi="Calibri" w:cs="Calibri"/>
                <w:color w:val="000000"/>
                <w:lang w:val="af-ZA" w:eastAsia="en-ZA"/>
              </w:rPr>
              <w:t>I cant answer for all the other projects</w:t>
            </w:r>
          </w:p>
        </w:tc>
      </w:tr>
      <w:tr w:rsidR="00B440DE" w:rsidRPr="00B440DE" w14:paraId="6C821BF3" w14:textId="77777777" w:rsidTr="00B440DE">
        <w:trPr>
          <w:trHeight w:val="300"/>
        </w:trPr>
        <w:tc>
          <w:tcPr>
            <w:tcW w:w="960" w:type="dxa"/>
            <w:shd w:val="clear" w:color="auto" w:fill="auto"/>
            <w:noWrap/>
            <w:vAlign w:val="bottom"/>
            <w:hideMark/>
          </w:tcPr>
          <w:p w14:paraId="5DA1F66D"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29779B00" w14:textId="79A584D0" w:rsidR="00B440DE" w:rsidRPr="00B440DE" w:rsidRDefault="001728D0"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understand</w:t>
            </w:r>
          </w:p>
        </w:tc>
      </w:tr>
      <w:tr w:rsidR="00B440DE" w:rsidRPr="00B440DE" w14:paraId="2A94DCAB" w14:textId="77777777" w:rsidTr="00B440DE">
        <w:trPr>
          <w:trHeight w:val="300"/>
        </w:trPr>
        <w:tc>
          <w:tcPr>
            <w:tcW w:w="960" w:type="dxa"/>
            <w:shd w:val="clear" w:color="auto" w:fill="auto"/>
            <w:noWrap/>
            <w:vAlign w:val="bottom"/>
            <w:hideMark/>
          </w:tcPr>
          <w:p w14:paraId="56772805"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344733A4" w14:textId="77CF0834" w:rsidR="00B440DE" w:rsidRPr="00B440DE" w:rsidRDefault="001728D0"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w:t>
            </w:r>
          </w:p>
        </w:tc>
      </w:tr>
      <w:tr w:rsidR="00B440DE" w:rsidRPr="00B440DE" w14:paraId="33E7B0F5" w14:textId="77777777" w:rsidTr="00B440DE">
        <w:trPr>
          <w:trHeight w:val="300"/>
        </w:trPr>
        <w:tc>
          <w:tcPr>
            <w:tcW w:w="960" w:type="dxa"/>
            <w:shd w:val="clear" w:color="auto" w:fill="auto"/>
            <w:noWrap/>
            <w:vAlign w:val="bottom"/>
            <w:hideMark/>
          </w:tcPr>
          <w:p w14:paraId="1238F258"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2DB5D636" w14:textId="155AFF92" w:rsidR="00B440DE" w:rsidRPr="00B440DE" w:rsidRDefault="001728D0"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Do you only work in a administrative supportive capacity?</w:t>
            </w:r>
          </w:p>
        </w:tc>
      </w:tr>
      <w:tr w:rsidR="00B440DE" w:rsidRPr="00B440DE" w14:paraId="362C54F1" w14:textId="77777777" w:rsidTr="00B440DE">
        <w:trPr>
          <w:trHeight w:val="300"/>
        </w:trPr>
        <w:tc>
          <w:tcPr>
            <w:tcW w:w="960" w:type="dxa"/>
            <w:shd w:val="clear" w:color="auto" w:fill="auto"/>
            <w:noWrap/>
            <w:vAlign w:val="bottom"/>
            <w:hideMark/>
          </w:tcPr>
          <w:p w14:paraId="5A7C6A97"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7211F68C" w14:textId="797DF5F7" w:rsidR="00B440DE" w:rsidRPr="00B440DE" w:rsidRDefault="001728D0"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No, I also work with the coaches</w:t>
            </w:r>
            <w:r w:rsidR="003379F5">
              <w:rPr>
                <w:rFonts w:ascii="Calibri" w:eastAsia="Times New Roman" w:hAnsi="Calibri" w:cs="Calibri"/>
                <w:color w:val="000000"/>
                <w:lang w:val="af-ZA" w:eastAsia="en-ZA"/>
              </w:rPr>
              <w:t xml:space="preserve"> and through them with the concregations. I know what they are doing. I get feedback all the time. </w:t>
            </w:r>
          </w:p>
        </w:tc>
      </w:tr>
      <w:tr w:rsidR="00B440DE" w:rsidRPr="00B440DE" w14:paraId="3F13DC2A" w14:textId="77777777" w:rsidTr="00B440DE">
        <w:trPr>
          <w:trHeight w:val="300"/>
        </w:trPr>
        <w:tc>
          <w:tcPr>
            <w:tcW w:w="960" w:type="dxa"/>
            <w:shd w:val="clear" w:color="auto" w:fill="auto"/>
            <w:noWrap/>
            <w:vAlign w:val="bottom"/>
            <w:hideMark/>
          </w:tcPr>
          <w:p w14:paraId="19799A4E"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69215702" w14:textId="53DC50A4"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 xml:space="preserve">Okey, </w:t>
            </w:r>
            <w:r w:rsidR="003379F5">
              <w:rPr>
                <w:rFonts w:ascii="Calibri" w:eastAsia="Times New Roman" w:hAnsi="Calibri" w:cs="Calibri"/>
                <w:color w:val="000000"/>
                <w:lang w:val="af-ZA" w:eastAsia="en-ZA"/>
              </w:rPr>
              <w:t xml:space="preserve">great. Anything else that you think the two parties brings to a merger as unique attributes? Anything else than the regulative strenghts and the compassion? </w:t>
            </w:r>
          </w:p>
        </w:tc>
      </w:tr>
      <w:tr w:rsidR="00B440DE" w:rsidRPr="00B440DE" w14:paraId="035E6437" w14:textId="77777777" w:rsidTr="00B440DE">
        <w:trPr>
          <w:trHeight w:val="300"/>
        </w:trPr>
        <w:tc>
          <w:tcPr>
            <w:tcW w:w="960" w:type="dxa"/>
            <w:shd w:val="clear" w:color="auto" w:fill="auto"/>
            <w:noWrap/>
            <w:vAlign w:val="bottom"/>
            <w:hideMark/>
          </w:tcPr>
          <w:p w14:paraId="2D90739A"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19AFABCC" w14:textId="6FEDA6A3" w:rsidR="00B440DE" w:rsidRPr="00B440DE" w:rsidRDefault="003379F5"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Those are the main things I see. The culture between the two differs a lot. </w:t>
            </w:r>
          </w:p>
        </w:tc>
      </w:tr>
      <w:tr w:rsidR="00B440DE" w:rsidRPr="00B440DE" w14:paraId="4C278656" w14:textId="77777777" w:rsidTr="00B440DE">
        <w:trPr>
          <w:trHeight w:val="300"/>
        </w:trPr>
        <w:tc>
          <w:tcPr>
            <w:tcW w:w="960" w:type="dxa"/>
            <w:shd w:val="clear" w:color="auto" w:fill="auto"/>
            <w:noWrap/>
            <w:vAlign w:val="bottom"/>
            <w:hideMark/>
          </w:tcPr>
          <w:p w14:paraId="22D632E6"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0E6B79AC" w14:textId="20DB1CD3"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Okey</w:t>
            </w:r>
            <w:r w:rsidR="003379F5">
              <w:rPr>
                <w:rFonts w:ascii="Calibri" w:eastAsia="Times New Roman" w:hAnsi="Calibri" w:cs="Calibri"/>
                <w:color w:val="000000"/>
                <w:lang w:val="af-ZA" w:eastAsia="en-ZA"/>
              </w:rPr>
              <w:t xml:space="preserve">. Please tell me about that? </w:t>
            </w:r>
          </w:p>
        </w:tc>
      </w:tr>
      <w:tr w:rsidR="00B440DE" w:rsidRPr="00B440DE" w14:paraId="54ECEE75" w14:textId="77777777" w:rsidTr="00B440DE">
        <w:trPr>
          <w:trHeight w:val="300"/>
        </w:trPr>
        <w:tc>
          <w:tcPr>
            <w:tcW w:w="960" w:type="dxa"/>
            <w:shd w:val="clear" w:color="auto" w:fill="auto"/>
            <w:noWrap/>
            <w:vAlign w:val="bottom"/>
            <w:hideMark/>
          </w:tcPr>
          <w:p w14:paraId="27F15AAA"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712FE18E" w14:textId="429658FD" w:rsidR="00B440DE" w:rsidRPr="00B440DE" w:rsidRDefault="003379F5"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Diaconia feels more warm in their approach. I suppose it is because it is church. In Badisa you just feel like a number. </w:t>
            </w:r>
            <w:r w:rsidR="00D665CC">
              <w:rPr>
                <w:rFonts w:ascii="Calibri" w:eastAsia="Times New Roman" w:hAnsi="Calibri" w:cs="Calibri"/>
                <w:color w:val="000000"/>
                <w:lang w:val="af-ZA" w:eastAsia="en-ZA"/>
              </w:rPr>
              <w:t xml:space="preserve">Diaconia is more open. Everyone works with everyone. But in Badisa if you are number three, you are not allowed to speak to number one. You speak to number two, and number two will speak to number one. There is a ladder and you never know where you are allowed and where not. It caused a lot of uncertainty and stress. You never know what happens next. You dont have all the information. You are not important enough to know everything. </w:t>
            </w:r>
          </w:p>
        </w:tc>
      </w:tr>
      <w:tr w:rsidR="00B440DE" w:rsidRPr="00B440DE" w14:paraId="3E0E89F9" w14:textId="77777777" w:rsidTr="00B440DE">
        <w:trPr>
          <w:trHeight w:val="300"/>
        </w:trPr>
        <w:tc>
          <w:tcPr>
            <w:tcW w:w="960" w:type="dxa"/>
            <w:shd w:val="clear" w:color="auto" w:fill="auto"/>
            <w:noWrap/>
            <w:vAlign w:val="bottom"/>
            <w:hideMark/>
          </w:tcPr>
          <w:p w14:paraId="7C6181F5"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43C37FE7" w14:textId="37D5925C" w:rsidR="00B440DE" w:rsidRPr="00B440DE" w:rsidRDefault="00D665CC"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do you find communication lacking in the Badisa system? </w:t>
            </w:r>
          </w:p>
        </w:tc>
      </w:tr>
      <w:tr w:rsidR="00B440DE" w:rsidRPr="00B440DE" w14:paraId="387DA3F8" w14:textId="77777777" w:rsidTr="00B440DE">
        <w:trPr>
          <w:trHeight w:val="300"/>
        </w:trPr>
        <w:tc>
          <w:tcPr>
            <w:tcW w:w="960" w:type="dxa"/>
            <w:shd w:val="clear" w:color="auto" w:fill="auto"/>
            <w:noWrap/>
            <w:vAlign w:val="bottom"/>
            <w:hideMark/>
          </w:tcPr>
          <w:p w14:paraId="4ECFF31E"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1AAEA1B0" w14:textId="77D15948" w:rsidR="00B440DE" w:rsidRPr="00B440DE" w:rsidRDefault="00D665CC"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w:t>
            </w:r>
          </w:p>
        </w:tc>
      </w:tr>
      <w:tr w:rsidR="00B440DE" w:rsidRPr="00B440DE" w14:paraId="659FA297" w14:textId="77777777" w:rsidTr="00B440DE">
        <w:trPr>
          <w:trHeight w:val="300"/>
        </w:trPr>
        <w:tc>
          <w:tcPr>
            <w:tcW w:w="960" w:type="dxa"/>
            <w:shd w:val="clear" w:color="auto" w:fill="auto"/>
            <w:noWrap/>
            <w:vAlign w:val="bottom"/>
            <w:hideMark/>
          </w:tcPr>
          <w:p w14:paraId="4708426D"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22E92791" w14:textId="3C4FDECB" w:rsidR="00B440DE" w:rsidRPr="00B440DE" w:rsidRDefault="00D665CC"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Please correct me if that is not what you meant</w:t>
            </w:r>
          </w:p>
        </w:tc>
      </w:tr>
      <w:tr w:rsidR="00B440DE" w:rsidRPr="00B440DE" w14:paraId="7E524083" w14:textId="77777777" w:rsidTr="00B440DE">
        <w:trPr>
          <w:trHeight w:val="300"/>
        </w:trPr>
        <w:tc>
          <w:tcPr>
            <w:tcW w:w="960" w:type="dxa"/>
            <w:shd w:val="clear" w:color="auto" w:fill="auto"/>
            <w:noWrap/>
            <w:vAlign w:val="bottom"/>
            <w:hideMark/>
          </w:tcPr>
          <w:p w14:paraId="71C90907"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486C5052" w14:textId="52D5914A" w:rsidR="00B440DE" w:rsidRPr="00B440DE" w:rsidRDefault="00D665CC"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No, you are right. You never know what is going on. </w:t>
            </w:r>
          </w:p>
        </w:tc>
      </w:tr>
      <w:tr w:rsidR="00B440DE" w:rsidRPr="00B440DE" w14:paraId="571CA85C" w14:textId="77777777" w:rsidTr="00B440DE">
        <w:trPr>
          <w:trHeight w:val="300"/>
        </w:trPr>
        <w:tc>
          <w:tcPr>
            <w:tcW w:w="960" w:type="dxa"/>
            <w:shd w:val="clear" w:color="auto" w:fill="auto"/>
            <w:noWrap/>
            <w:vAlign w:val="bottom"/>
            <w:hideMark/>
          </w:tcPr>
          <w:p w14:paraId="3481E2EB"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75EB18A0" w14:textId="55234807" w:rsidR="00B440DE" w:rsidRPr="00B440DE" w:rsidRDefault="00D665CC"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Ok</w:t>
            </w:r>
          </w:p>
        </w:tc>
      </w:tr>
      <w:tr w:rsidR="00B440DE" w:rsidRPr="00B440DE" w14:paraId="0631800F" w14:textId="77777777" w:rsidTr="00B440DE">
        <w:trPr>
          <w:trHeight w:val="300"/>
        </w:trPr>
        <w:tc>
          <w:tcPr>
            <w:tcW w:w="960" w:type="dxa"/>
            <w:shd w:val="clear" w:color="auto" w:fill="auto"/>
            <w:noWrap/>
            <w:vAlign w:val="bottom"/>
            <w:hideMark/>
          </w:tcPr>
          <w:p w14:paraId="0173C38B"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5121511C" w14:textId="0285671F" w:rsidR="00B440DE" w:rsidRPr="00B440DE" w:rsidRDefault="00D665CC"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You dont know what is coming. You can ask, but you are not sure to get an answer. I asked something a year ago. They never came back to me. Now, a year later, it became an issue. If they listened to my question and allowed me to speak, it could have been resolved a year ago. </w:t>
            </w:r>
            <w:r w:rsidR="003909CE">
              <w:rPr>
                <w:rFonts w:ascii="Calibri" w:eastAsia="Times New Roman" w:hAnsi="Calibri" w:cs="Calibri"/>
                <w:color w:val="000000"/>
                <w:lang w:val="af-ZA" w:eastAsia="en-ZA"/>
              </w:rPr>
              <w:t xml:space="preserve">Now there are many spin offs. So that is the problem. Noboby takes you serious. And when they realise it later, it is too late. </w:t>
            </w:r>
          </w:p>
        </w:tc>
      </w:tr>
      <w:tr w:rsidR="00B440DE" w:rsidRPr="00B440DE" w14:paraId="05B2D18A" w14:textId="77777777" w:rsidTr="00B440DE">
        <w:trPr>
          <w:trHeight w:val="300"/>
        </w:trPr>
        <w:tc>
          <w:tcPr>
            <w:tcW w:w="960" w:type="dxa"/>
            <w:shd w:val="clear" w:color="auto" w:fill="auto"/>
            <w:noWrap/>
            <w:vAlign w:val="bottom"/>
            <w:hideMark/>
          </w:tcPr>
          <w:p w14:paraId="7DA0D4A1"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1E0A2179" w14:textId="0AA6F763" w:rsidR="00B440DE" w:rsidRPr="00B440DE" w:rsidRDefault="003909CE"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The culture of the organisation does not invite you to give your opinion? </w:t>
            </w:r>
          </w:p>
        </w:tc>
      </w:tr>
      <w:tr w:rsidR="00B440DE" w:rsidRPr="00B440DE" w14:paraId="07F5C33C" w14:textId="77777777" w:rsidTr="00B440DE">
        <w:trPr>
          <w:trHeight w:val="300"/>
        </w:trPr>
        <w:tc>
          <w:tcPr>
            <w:tcW w:w="960" w:type="dxa"/>
            <w:shd w:val="clear" w:color="auto" w:fill="auto"/>
            <w:noWrap/>
            <w:vAlign w:val="bottom"/>
            <w:hideMark/>
          </w:tcPr>
          <w:p w14:paraId="57D2ABE4"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481926E4" w14:textId="4749EC20" w:rsidR="00B440DE" w:rsidRPr="00B440DE" w:rsidRDefault="003909CE"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It feels as if you are not allowed an opinion. </w:t>
            </w:r>
          </w:p>
        </w:tc>
      </w:tr>
      <w:tr w:rsidR="00B440DE" w:rsidRPr="00B440DE" w14:paraId="5D703B54" w14:textId="77777777" w:rsidTr="00B440DE">
        <w:trPr>
          <w:trHeight w:val="300"/>
        </w:trPr>
        <w:tc>
          <w:tcPr>
            <w:tcW w:w="960" w:type="dxa"/>
            <w:shd w:val="clear" w:color="auto" w:fill="auto"/>
            <w:noWrap/>
            <w:vAlign w:val="bottom"/>
            <w:hideMark/>
          </w:tcPr>
          <w:p w14:paraId="653DAB29"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09DC247B" w14:textId="7D4F4F7D" w:rsidR="00B440DE" w:rsidRPr="00B440DE" w:rsidRDefault="003909CE"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appreciate your boldness to share this. Are there any other lessons that you have learned during this last four years that you would like to share with me? What should we attend to, going forward?</w:t>
            </w:r>
          </w:p>
        </w:tc>
      </w:tr>
      <w:tr w:rsidR="00B440DE" w:rsidRPr="00B440DE" w14:paraId="3FCEF8A2" w14:textId="77777777" w:rsidTr="00B440DE">
        <w:trPr>
          <w:trHeight w:val="300"/>
        </w:trPr>
        <w:tc>
          <w:tcPr>
            <w:tcW w:w="960" w:type="dxa"/>
            <w:shd w:val="clear" w:color="auto" w:fill="auto"/>
            <w:noWrap/>
            <w:vAlign w:val="bottom"/>
            <w:hideMark/>
          </w:tcPr>
          <w:p w14:paraId="4B20898E"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3A49E47A" w14:textId="0F6FB2B1" w:rsidR="00B440DE" w:rsidRPr="00B440DE" w:rsidRDefault="003909CE"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think the team needs to get more attention from management. There should be more and better communication. Involve the team in planning forward. Let them in in the visioning of the way forward. </w:t>
            </w:r>
          </w:p>
        </w:tc>
      </w:tr>
      <w:tr w:rsidR="00B440DE" w:rsidRPr="00B440DE" w14:paraId="5DC4488A" w14:textId="77777777" w:rsidTr="00617ACC">
        <w:trPr>
          <w:trHeight w:val="425"/>
        </w:trPr>
        <w:tc>
          <w:tcPr>
            <w:tcW w:w="960" w:type="dxa"/>
            <w:shd w:val="clear" w:color="auto" w:fill="auto"/>
            <w:noWrap/>
            <w:vAlign w:val="bottom"/>
            <w:hideMark/>
          </w:tcPr>
          <w:p w14:paraId="065A301E"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4CF49350" w14:textId="61DAA1E2" w:rsidR="00B440DE" w:rsidRPr="00B440DE" w:rsidRDefault="00FF40E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the distance between the strategic and management teams should be smaller? </w:t>
            </w:r>
          </w:p>
        </w:tc>
      </w:tr>
      <w:tr w:rsidR="00B440DE" w:rsidRPr="00B440DE" w14:paraId="291865E8" w14:textId="77777777" w:rsidTr="00B440DE">
        <w:trPr>
          <w:trHeight w:val="300"/>
        </w:trPr>
        <w:tc>
          <w:tcPr>
            <w:tcW w:w="960" w:type="dxa"/>
            <w:shd w:val="clear" w:color="auto" w:fill="auto"/>
            <w:noWrap/>
            <w:vAlign w:val="bottom"/>
            <w:hideMark/>
          </w:tcPr>
          <w:p w14:paraId="4E1FC63A"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lastRenderedPageBreak/>
              <w:t>R6</w:t>
            </w:r>
          </w:p>
        </w:tc>
        <w:tc>
          <w:tcPr>
            <w:tcW w:w="7720" w:type="dxa"/>
            <w:shd w:val="clear" w:color="auto" w:fill="auto"/>
            <w:vAlign w:val="bottom"/>
            <w:hideMark/>
          </w:tcPr>
          <w:p w14:paraId="34046EB8" w14:textId="583B9DC6" w:rsidR="00B440DE" w:rsidRPr="00B440DE" w:rsidRDefault="00FF40E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That we also know what is going on. </w:t>
            </w:r>
          </w:p>
        </w:tc>
      </w:tr>
      <w:tr w:rsidR="00B440DE" w:rsidRPr="00B440DE" w14:paraId="64CA21FA" w14:textId="77777777" w:rsidTr="00B440DE">
        <w:trPr>
          <w:trHeight w:val="300"/>
        </w:trPr>
        <w:tc>
          <w:tcPr>
            <w:tcW w:w="960" w:type="dxa"/>
            <w:shd w:val="clear" w:color="auto" w:fill="auto"/>
            <w:noWrap/>
            <w:vAlign w:val="bottom"/>
            <w:hideMark/>
          </w:tcPr>
          <w:p w14:paraId="2F557570"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7C8711FD" w14:textId="202DA6B1" w:rsidR="00B440DE" w:rsidRPr="00B440DE" w:rsidRDefault="00FF40E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That is very helpful. </w:t>
            </w:r>
          </w:p>
        </w:tc>
      </w:tr>
      <w:tr w:rsidR="00B440DE" w:rsidRPr="00B440DE" w14:paraId="774EC491" w14:textId="77777777" w:rsidTr="00B440DE">
        <w:trPr>
          <w:trHeight w:val="300"/>
        </w:trPr>
        <w:tc>
          <w:tcPr>
            <w:tcW w:w="960" w:type="dxa"/>
            <w:shd w:val="clear" w:color="auto" w:fill="auto"/>
            <w:noWrap/>
            <w:vAlign w:val="bottom"/>
            <w:hideMark/>
          </w:tcPr>
          <w:p w14:paraId="39865275"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68F03E53" w14:textId="1446EBA9" w:rsidR="00FF40E7" w:rsidRDefault="00FF40E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The team can make management aware of challenges and they can share in descision making and problem solving. They can plan together. </w:t>
            </w:r>
          </w:p>
          <w:p w14:paraId="711615C9" w14:textId="7FCB7AEC" w:rsidR="00B440DE" w:rsidRPr="00B440DE" w:rsidRDefault="00B440DE" w:rsidP="00B440DE">
            <w:pPr>
              <w:spacing w:after="0" w:line="240" w:lineRule="auto"/>
              <w:rPr>
                <w:rFonts w:ascii="Calibri" w:eastAsia="Times New Roman" w:hAnsi="Calibri" w:cs="Calibri"/>
                <w:color w:val="000000"/>
                <w:lang w:val="af-ZA" w:eastAsia="en-ZA"/>
              </w:rPr>
            </w:pPr>
          </w:p>
        </w:tc>
      </w:tr>
      <w:tr w:rsidR="00B440DE" w:rsidRPr="00B440DE" w14:paraId="510204EA" w14:textId="77777777" w:rsidTr="00B440DE">
        <w:trPr>
          <w:trHeight w:val="300"/>
        </w:trPr>
        <w:tc>
          <w:tcPr>
            <w:tcW w:w="960" w:type="dxa"/>
            <w:shd w:val="clear" w:color="auto" w:fill="auto"/>
            <w:noWrap/>
            <w:vAlign w:val="bottom"/>
            <w:hideMark/>
          </w:tcPr>
          <w:p w14:paraId="537F5CD3" w14:textId="0493BD1F" w:rsidR="00B440DE" w:rsidRPr="00B440DE" w:rsidRDefault="00955A2B"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vAlign w:val="bottom"/>
            <w:hideMark/>
          </w:tcPr>
          <w:p w14:paraId="5818F87F" w14:textId="194AD8B9" w:rsidR="00B440DE" w:rsidRPr="00B440DE" w:rsidRDefault="00FF40E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You are highligting the experience and wisdom in the team?</w:t>
            </w:r>
          </w:p>
        </w:tc>
      </w:tr>
      <w:tr w:rsidR="00B440DE" w:rsidRPr="00B440DE" w14:paraId="78D72836" w14:textId="77777777" w:rsidTr="00B440DE">
        <w:trPr>
          <w:trHeight w:val="600"/>
        </w:trPr>
        <w:tc>
          <w:tcPr>
            <w:tcW w:w="960" w:type="dxa"/>
            <w:shd w:val="clear" w:color="auto" w:fill="auto"/>
            <w:noWrap/>
            <w:vAlign w:val="bottom"/>
            <w:hideMark/>
          </w:tcPr>
          <w:p w14:paraId="027FCDAD"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3DE061D5" w14:textId="6B605F64" w:rsidR="00FF40E7" w:rsidRDefault="00FF40E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If they feel that their opinion is not valued, they will not warn you of trouble coming. Why would they if their opinion are not asked? </w:t>
            </w:r>
          </w:p>
          <w:p w14:paraId="7C0221C9" w14:textId="6B3862C1" w:rsidR="00B440DE" w:rsidRPr="00B440DE" w:rsidRDefault="00B440DE" w:rsidP="00B440DE">
            <w:pPr>
              <w:spacing w:after="0" w:line="240" w:lineRule="auto"/>
              <w:rPr>
                <w:rFonts w:ascii="Calibri" w:eastAsia="Times New Roman" w:hAnsi="Calibri" w:cs="Calibri"/>
                <w:color w:val="000000"/>
                <w:lang w:val="af-ZA" w:eastAsia="en-ZA"/>
              </w:rPr>
            </w:pPr>
          </w:p>
        </w:tc>
      </w:tr>
      <w:tr w:rsidR="00B440DE" w:rsidRPr="00B440DE" w14:paraId="62C0FDB2" w14:textId="77777777" w:rsidTr="00B440DE">
        <w:trPr>
          <w:trHeight w:val="300"/>
        </w:trPr>
        <w:tc>
          <w:tcPr>
            <w:tcW w:w="960" w:type="dxa"/>
            <w:shd w:val="clear" w:color="auto" w:fill="auto"/>
            <w:noWrap/>
            <w:vAlign w:val="bottom"/>
            <w:hideMark/>
          </w:tcPr>
          <w:p w14:paraId="3580B279"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NV</w:t>
            </w:r>
          </w:p>
        </w:tc>
        <w:tc>
          <w:tcPr>
            <w:tcW w:w="7720" w:type="dxa"/>
            <w:shd w:val="clear" w:color="auto" w:fill="auto"/>
            <w:vAlign w:val="bottom"/>
            <w:hideMark/>
          </w:tcPr>
          <w:p w14:paraId="254BA9E2"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Okey</w:t>
            </w:r>
          </w:p>
        </w:tc>
      </w:tr>
      <w:tr w:rsidR="00B440DE" w:rsidRPr="00B440DE" w14:paraId="509AAB5F" w14:textId="77777777" w:rsidTr="00B440DE">
        <w:trPr>
          <w:trHeight w:val="300"/>
        </w:trPr>
        <w:tc>
          <w:tcPr>
            <w:tcW w:w="960" w:type="dxa"/>
            <w:shd w:val="clear" w:color="auto" w:fill="auto"/>
            <w:noWrap/>
            <w:vAlign w:val="bottom"/>
            <w:hideMark/>
          </w:tcPr>
          <w:p w14:paraId="55431594" w14:textId="77777777" w:rsidR="00B440DE" w:rsidRPr="00B440DE" w:rsidRDefault="00B440DE" w:rsidP="00B440DE">
            <w:pPr>
              <w:spacing w:after="0" w:line="240" w:lineRule="auto"/>
              <w:rPr>
                <w:rFonts w:ascii="Calibri" w:eastAsia="Times New Roman" w:hAnsi="Calibri" w:cs="Calibri"/>
                <w:color w:val="000000"/>
                <w:lang w:val="af-ZA" w:eastAsia="en-ZA"/>
              </w:rPr>
            </w:pPr>
            <w:r w:rsidRPr="00B440DE">
              <w:rPr>
                <w:rFonts w:ascii="Calibri" w:eastAsia="Times New Roman" w:hAnsi="Calibri" w:cs="Calibri"/>
                <w:color w:val="000000"/>
                <w:lang w:val="af-ZA" w:eastAsia="en-ZA"/>
              </w:rPr>
              <w:t>R6</w:t>
            </w:r>
          </w:p>
        </w:tc>
        <w:tc>
          <w:tcPr>
            <w:tcW w:w="7720" w:type="dxa"/>
            <w:shd w:val="clear" w:color="auto" w:fill="auto"/>
            <w:vAlign w:val="bottom"/>
            <w:hideMark/>
          </w:tcPr>
          <w:p w14:paraId="099FC023" w14:textId="15999DD1" w:rsidR="00B440DE" w:rsidRPr="00B440DE" w:rsidRDefault="00FF40E7"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The team should feel they are part of the bigger picture. Otherwise you just come in at eight and leave at four</w:t>
            </w:r>
            <w:r w:rsidR="00457B50">
              <w:rPr>
                <w:rFonts w:ascii="Calibri" w:eastAsia="Times New Roman" w:hAnsi="Calibri" w:cs="Calibri"/>
                <w:color w:val="000000"/>
                <w:lang w:val="af-ZA" w:eastAsia="en-ZA"/>
              </w:rPr>
              <w:t xml:space="preserve"> and that is all there is. </w:t>
            </w:r>
          </w:p>
        </w:tc>
      </w:tr>
      <w:tr w:rsidR="00B440DE" w:rsidRPr="00B440DE" w14:paraId="23368C93" w14:textId="77777777" w:rsidTr="00B440DE">
        <w:trPr>
          <w:trHeight w:val="300"/>
        </w:trPr>
        <w:tc>
          <w:tcPr>
            <w:tcW w:w="960" w:type="dxa"/>
            <w:shd w:val="clear" w:color="auto" w:fill="auto"/>
            <w:noWrap/>
            <w:vAlign w:val="bottom"/>
            <w:hideMark/>
          </w:tcPr>
          <w:p w14:paraId="6E81BCDD" w14:textId="08975ACD" w:rsidR="00B440DE" w:rsidRPr="00B440DE" w:rsidRDefault="00955A2B"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vAlign w:val="bottom"/>
            <w:hideMark/>
          </w:tcPr>
          <w:p w14:paraId="02376BFD" w14:textId="7D993085" w:rsidR="00B440DE" w:rsidRPr="00B440DE" w:rsidRDefault="00457B50" w:rsidP="00B440DE">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Thank you for your valuable contribution. </w:t>
            </w:r>
          </w:p>
        </w:tc>
      </w:tr>
    </w:tbl>
    <w:p w14:paraId="1BAD69E2" w14:textId="77777777" w:rsidR="00B440DE" w:rsidRPr="00E42217" w:rsidRDefault="00B440DE" w:rsidP="00B440DE">
      <w:pPr>
        <w:rPr>
          <w:lang w:val="af-ZA"/>
        </w:rPr>
      </w:pPr>
    </w:p>
    <w:p w14:paraId="644FCAAC" w14:textId="641F04F2" w:rsidR="004E511F" w:rsidRDefault="004E511F"/>
    <w:p w14:paraId="150D974D" w14:textId="12B96981" w:rsidR="004E511F" w:rsidRDefault="004E511F"/>
    <w:p w14:paraId="6E1144A4" w14:textId="27832C0F" w:rsidR="00F47106" w:rsidRDefault="00F47106"/>
    <w:sectPr w:rsidR="00F471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11F"/>
    <w:rsid w:val="00001CC8"/>
    <w:rsid w:val="000B574D"/>
    <w:rsid w:val="001104CF"/>
    <w:rsid w:val="001305E2"/>
    <w:rsid w:val="00166B7F"/>
    <w:rsid w:val="001728D0"/>
    <w:rsid w:val="00186192"/>
    <w:rsid w:val="001B187C"/>
    <w:rsid w:val="002A228A"/>
    <w:rsid w:val="002D1588"/>
    <w:rsid w:val="002F07E7"/>
    <w:rsid w:val="003379F5"/>
    <w:rsid w:val="0034477A"/>
    <w:rsid w:val="003909CE"/>
    <w:rsid w:val="00453181"/>
    <w:rsid w:val="00457B50"/>
    <w:rsid w:val="004E511F"/>
    <w:rsid w:val="00525C8B"/>
    <w:rsid w:val="00581C56"/>
    <w:rsid w:val="005964D6"/>
    <w:rsid w:val="005A56B0"/>
    <w:rsid w:val="005A73B7"/>
    <w:rsid w:val="005E4E0F"/>
    <w:rsid w:val="005E5917"/>
    <w:rsid w:val="00606C8B"/>
    <w:rsid w:val="00617ACC"/>
    <w:rsid w:val="006D5B07"/>
    <w:rsid w:val="00887FDD"/>
    <w:rsid w:val="008E72C9"/>
    <w:rsid w:val="00913B03"/>
    <w:rsid w:val="00955A2B"/>
    <w:rsid w:val="009A0D5D"/>
    <w:rsid w:val="009A43E7"/>
    <w:rsid w:val="00A034D7"/>
    <w:rsid w:val="00A75508"/>
    <w:rsid w:val="00A81456"/>
    <w:rsid w:val="00B100CC"/>
    <w:rsid w:val="00B440DE"/>
    <w:rsid w:val="00BD6C8B"/>
    <w:rsid w:val="00C34189"/>
    <w:rsid w:val="00C445FA"/>
    <w:rsid w:val="00C545B9"/>
    <w:rsid w:val="00CA208A"/>
    <w:rsid w:val="00CD17C7"/>
    <w:rsid w:val="00CE4361"/>
    <w:rsid w:val="00D25732"/>
    <w:rsid w:val="00D44F90"/>
    <w:rsid w:val="00D5415E"/>
    <w:rsid w:val="00D665CC"/>
    <w:rsid w:val="00D77047"/>
    <w:rsid w:val="00DF49B9"/>
    <w:rsid w:val="00F47106"/>
    <w:rsid w:val="00FD2146"/>
    <w:rsid w:val="00FF40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5B717"/>
  <w15:chartTrackingRefBased/>
  <w15:docId w15:val="{B0A48DA2-BD42-4BFE-9DB7-37393E05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511F"/>
    <w:rPr>
      <w:color w:val="0563C1"/>
      <w:u w:val="single"/>
    </w:rPr>
  </w:style>
  <w:style w:type="character" w:styleId="FollowedHyperlink">
    <w:name w:val="FollowedHyperlink"/>
    <w:basedOn w:val="DefaultParagraphFont"/>
    <w:uiPriority w:val="99"/>
    <w:semiHidden/>
    <w:unhideWhenUsed/>
    <w:rsid w:val="004E511F"/>
    <w:rPr>
      <w:color w:val="954F72"/>
      <w:u w:val="single"/>
    </w:rPr>
  </w:style>
  <w:style w:type="paragraph" w:customStyle="1" w:styleId="msonormal0">
    <w:name w:val="msonormal"/>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3">
    <w:name w:val="xl63"/>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4">
    <w:name w:val="xl64"/>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5">
    <w:name w:val="xl65"/>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6">
    <w:name w:val="xl66"/>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7">
    <w:name w:val="xl67"/>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8486">
      <w:bodyDiv w:val="1"/>
      <w:marLeft w:val="0"/>
      <w:marRight w:val="0"/>
      <w:marTop w:val="0"/>
      <w:marBottom w:val="0"/>
      <w:divBdr>
        <w:top w:val="none" w:sz="0" w:space="0" w:color="auto"/>
        <w:left w:val="none" w:sz="0" w:space="0" w:color="auto"/>
        <w:bottom w:val="none" w:sz="0" w:space="0" w:color="auto"/>
        <w:right w:val="none" w:sz="0" w:space="0" w:color="auto"/>
      </w:divBdr>
    </w:div>
    <w:div w:id="263537094">
      <w:bodyDiv w:val="1"/>
      <w:marLeft w:val="0"/>
      <w:marRight w:val="0"/>
      <w:marTop w:val="0"/>
      <w:marBottom w:val="0"/>
      <w:divBdr>
        <w:top w:val="none" w:sz="0" w:space="0" w:color="auto"/>
        <w:left w:val="none" w:sz="0" w:space="0" w:color="auto"/>
        <w:bottom w:val="none" w:sz="0" w:space="0" w:color="auto"/>
        <w:right w:val="none" w:sz="0" w:space="0" w:color="auto"/>
      </w:divBdr>
    </w:div>
    <w:div w:id="114504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897</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Talitha Conradie</dc:creator>
  <cp:keywords/>
  <dc:description/>
  <cp:lastModifiedBy>Nioma Venter</cp:lastModifiedBy>
  <cp:revision>9</cp:revision>
  <dcterms:created xsi:type="dcterms:W3CDTF">2022-07-28T03:54:00Z</dcterms:created>
  <dcterms:modified xsi:type="dcterms:W3CDTF">2023-01-07T13:00:00Z</dcterms:modified>
</cp:coreProperties>
</file>