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7D925A" w14:textId="700F48B6" w:rsidR="009E7CFA" w:rsidRDefault="009E7CFA" w:rsidP="009E7CFA">
      <w:r w:rsidRPr="009E7CFA">
        <w:rPr>
          <w:u w:val="single"/>
        </w:rPr>
        <w:t>Interview Seven</w:t>
      </w:r>
      <w:r w:rsidR="00287885">
        <w:rPr>
          <w:u w:val="single"/>
        </w:rPr>
        <w:t xml:space="preserve"> - </w:t>
      </w:r>
      <w:r w:rsidRPr="009E7CFA">
        <w:rPr>
          <w:u w:val="single"/>
        </w:rPr>
        <w:t>Retired teacher, community l</w:t>
      </w:r>
      <w:r w:rsidR="00287885">
        <w:rPr>
          <w:u w:val="single"/>
        </w:rPr>
        <w:t>eader and member of Ga-</w:t>
      </w:r>
      <w:proofErr w:type="spellStart"/>
      <w:r w:rsidR="00287885">
        <w:rPr>
          <w:u w:val="single"/>
        </w:rPr>
        <w:t>Masemola</w:t>
      </w:r>
      <w:proofErr w:type="spellEnd"/>
      <w:r>
        <w:t xml:space="preserve"> (Pseudo name: Mr Teacher)</w:t>
      </w:r>
    </w:p>
    <w:p w14:paraId="44ECB5A3" w14:textId="017E6512" w:rsidR="009E7CFA" w:rsidRDefault="009E7CFA" w:rsidP="009E7CFA">
      <w:r>
        <w:t>Agreed to recording; documentation of interview and disclosure of his identity.</w:t>
      </w:r>
    </w:p>
    <w:p w14:paraId="4801116B" w14:textId="77777777" w:rsidR="009E7CFA" w:rsidRDefault="009E7CFA" w:rsidP="009E7CFA"/>
    <w:p w14:paraId="6C062297" w14:textId="7A3FA572" w:rsidR="009E7CFA" w:rsidRDefault="009E7CFA" w:rsidP="009E7CFA">
      <w:r>
        <w:t>22 June 2022</w:t>
      </w:r>
    </w:p>
    <w:p w14:paraId="14D67AF2" w14:textId="6FF1CE12" w:rsidR="009E7CFA" w:rsidRDefault="009E7CFA" w:rsidP="009E7CFA">
      <w:r>
        <w:t xml:space="preserve">Place: </w:t>
      </w:r>
      <w:bookmarkStart w:id="0" w:name="_Hlk110272207"/>
      <w:r w:rsidR="0071719B">
        <w:t>Masemola Traditional Council Court Hall</w:t>
      </w:r>
      <w:bookmarkEnd w:id="0"/>
    </w:p>
    <w:p w14:paraId="532DD0A1" w14:textId="6DA94347" w:rsidR="009E7CFA" w:rsidRDefault="009E7CFA" w:rsidP="009E7CFA">
      <w:r>
        <w:t xml:space="preserve">Q1: </w:t>
      </w:r>
      <w:r w:rsidRPr="00697768">
        <w:t>What is tradition?</w:t>
      </w:r>
    </w:p>
    <w:p w14:paraId="1186E4BF" w14:textId="24EDCB8B" w:rsidR="007B623D" w:rsidRDefault="007B623D" w:rsidP="009E7CFA">
      <w:r>
        <w:t xml:space="preserve">Tradition </w:t>
      </w:r>
      <w:r w:rsidR="00022D73">
        <w:t xml:space="preserve">is the norms and </w:t>
      </w:r>
      <w:r>
        <w:t xml:space="preserve">customs, the things that </w:t>
      </w:r>
      <w:r w:rsidR="00022D73">
        <w:t xml:space="preserve">nations </w:t>
      </w:r>
      <w:r>
        <w:t>follow, when the</w:t>
      </w:r>
      <w:r w:rsidR="00022D73">
        <w:t>y</w:t>
      </w:r>
      <w:r>
        <w:t xml:space="preserve"> </w:t>
      </w:r>
      <w:r w:rsidR="00022D73">
        <w:t>do</w:t>
      </w:r>
      <w:r>
        <w:t xml:space="preserve"> the things </w:t>
      </w:r>
      <w:r w:rsidR="00022D73">
        <w:t>concerning</w:t>
      </w:r>
      <w:r>
        <w:t xml:space="preserve"> that nation.</w:t>
      </w:r>
    </w:p>
    <w:p w14:paraId="51A66A7D" w14:textId="022EDCE5" w:rsidR="00022D73" w:rsidRPr="00697768" w:rsidRDefault="00022D73" w:rsidP="009E7CFA">
      <w:r>
        <w:t xml:space="preserve">It can attire, it can be activities like songs, our culture of institution of Komma for boys and girls at a certain stage of their lives. It is the things that people voluntary follow without coercion or force. </w:t>
      </w:r>
    </w:p>
    <w:p w14:paraId="1FA99100" w14:textId="5ADCF6CF" w:rsidR="009E7CFA" w:rsidRDefault="009E7CFA" w:rsidP="009E7CFA">
      <w:r>
        <w:t xml:space="preserve">Q2: </w:t>
      </w:r>
      <w:r w:rsidRPr="00697768">
        <w:t>What does tradition mean?</w:t>
      </w:r>
    </w:p>
    <w:p w14:paraId="6E21EC8D" w14:textId="09F52B14" w:rsidR="005F6123" w:rsidRPr="00697768" w:rsidRDefault="005F6123" w:rsidP="009E7CFA">
      <w:r>
        <w:t>It is the presence of order and not chaos. Continuing with the things that work to maintain order and stability</w:t>
      </w:r>
    </w:p>
    <w:p w14:paraId="472C5EAD" w14:textId="1841512F" w:rsidR="009E7CFA" w:rsidRDefault="009E7CFA" w:rsidP="009E7CFA">
      <w:r>
        <w:t xml:space="preserve">Q3: </w:t>
      </w:r>
      <w:r w:rsidRPr="00697768">
        <w:t>What is the value of tradition?</w:t>
      </w:r>
    </w:p>
    <w:p w14:paraId="1CD44076" w14:textId="0FB0D363" w:rsidR="00120244" w:rsidRDefault="00120244" w:rsidP="009E7CFA">
      <w:r>
        <w:t xml:space="preserve">We get to continue with the customs and culture that we were born into. </w:t>
      </w:r>
    </w:p>
    <w:p w14:paraId="2CBFF523" w14:textId="0FCFB59B" w:rsidR="005F6123" w:rsidRDefault="005F6123" w:rsidP="005F6123">
      <w:r>
        <w:t>For example here in Ga-Masemola, on the seventh month, we do not conduct weddings. It is a practice for long ago that we continue to practice.</w:t>
      </w:r>
      <w:r w:rsidR="00120244">
        <w:t xml:space="preserve"> When I was born, I found this already being practiced. So I followed this law. </w:t>
      </w:r>
    </w:p>
    <w:p w14:paraId="53D8519E" w14:textId="029988FB" w:rsidR="005F6123" w:rsidRDefault="005F6123" w:rsidP="005F6123">
      <w:r>
        <w:t xml:space="preserve">You </w:t>
      </w:r>
      <w:r w:rsidR="00120244">
        <w:t>get to</w:t>
      </w:r>
      <w:r>
        <w:t xml:space="preserve"> continue with the things that work </w:t>
      </w:r>
      <w:r w:rsidR="00120244">
        <w:t>and</w:t>
      </w:r>
      <w:r>
        <w:t xml:space="preserve"> bring order and stability in the community</w:t>
      </w:r>
    </w:p>
    <w:p w14:paraId="0C38FD19" w14:textId="5728C04D" w:rsidR="009E7CFA" w:rsidRDefault="009E7CFA" w:rsidP="009E7CFA">
      <w:r>
        <w:t xml:space="preserve">Q4: </w:t>
      </w:r>
      <w:r w:rsidRPr="00697768">
        <w:t>What is traditional authority?</w:t>
      </w:r>
    </w:p>
    <w:p w14:paraId="51662FE0" w14:textId="26907630" w:rsidR="00120244" w:rsidRPr="00697768" w:rsidRDefault="00120244" w:rsidP="009E7CFA">
      <w:r>
        <w:t xml:space="preserve">‘Bogoshi’ is leadership. </w:t>
      </w:r>
    </w:p>
    <w:p w14:paraId="0152714B" w14:textId="0F12E7C8" w:rsidR="009E7CFA" w:rsidRDefault="009E7CFA" w:rsidP="009E7CFA">
      <w:r>
        <w:t xml:space="preserve">Q5: </w:t>
      </w:r>
      <w:r w:rsidRPr="00697768">
        <w:t>Where does traditional authority come from?</w:t>
      </w:r>
    </w:p>
    <w:p w14:paraId="63529D0D" w14:textId="0475B657" w:rsidR="00120244" w:rsidRDefault="00120244" w:rsidP="009E7CFA">
      <w:r>
        <w:t>It originates from the royal bloodlin</w:t>
      </w:r>
      <w:r w:rsidR="002F08E2">
        <w:t>es. So bloodlines from the ‘</w:t>
      </w:r>
      <w:proofErr w:type="spellStart"/>
      <w:r w:rsidR="002F08E2">
        <w:t>Mo</w:t>
      </w:r>
      <w:r w:rsidR="002F08E2">
        <w:rPr>
          <w:rFonts w:cstheme="minorHAnsi"/>
        </w:rPr>
        <w:t>š</w:t>
      </w:r>
      <w:r>
        <w:t>at</w:t>
      </w:r>
      <w:r w:rsidR="002F08E2">
        <w:t>e</w:t>
      </w:r>
      <w:proofErr w:type="spellEnd"/>
      <w:r w:rsidR="002F08E2">
        <w:t xml:space="preserve">’. If you are born from a </w:t>
      </w:r>
      <w:proofErr w:type="spellStart"/>
      <w:r w:rsidR="002F08E2">
        <w:t>Kgo</w:t>
      </w:r>
      <w:r w:rsidR="002F08E2">
        <w:rPr>
          <w:rFonts w:cstheme="minorHAnsi"/>
        </w:rPr>
        <w:t>š</w:t>
      </w:r>
      <w:r w:rsidR="002F08E2">
        <w:t>i</w:t>
      </w:r>
      <w:proofErr w:type="spellEnd"/>
      <w:r w:rsidR="002F08E2">
        <w:t xml:space="preserve">, you can be </w:t>
      </w:r>
      <w:proofErr w:type="spellStart"/>
      <w:r w:rsidR="002F08E2">
        <w:t>Kgo</w:t>
      </w:r>
      <w:r w:rsidR="002F08E2">
        <w:rPr>
          <w:rFonts w:cstheme="minorHAnsi"/>
        </w:rPr>
        <w:t>š</w:t>
      </w:r>
      <w:r>
        <w:t>i</w:t>
      </w:r>
      <w:proofErr w:type="spellEnd"/>
      <w:r>
        <w:t>.</w:t>
      </w:r>
    </w:p>
    <w:p w14:paraId="4076E6A2" w14:textId="38B5D68E" w:rsidR="00120244" w:rsidRPr="00697768" w:rsidRDefault="00120244" w:rsidP="009E7CFA">
      <w:r>
        <w:t xml:space="preserve">With us we have a </w:t>
      </w:r>
      <w:proofErr w:type="spellStart"/>
      <w:r w:rsidR="002F08E2">
        <w:t>Kgoši</w:t>
      </w:r>
      <w:proofErr w:type="spellEnd"/>
      <w:r>
        <w:t xml:space="preserve"> who marries his principle wife, from another royal kraal. He can marry ten or </w:t>
      </w:r>
      <w:r w:rsidR="002E07DD">
        <w:t>twenty</w:t>
      </w:r>
      <w:r>
        <w:t xml:space="preserve"> wives,</w:t>
      </w:r>
      <w:r w:rsidR="002E07DD">
        <w:t xml:space="preserve"> </w:t>
      </w:r>
      <w:r w:rsidR="00B36774">
        <w:t>but</w:t>
      </w:r>
      <w:r w:rsidR="002E07DD">
        <w:t xml:space="preserve"> they cannot bear</w:t>
      </w:r>
      <w:r w:rsidR="002F08E2">
        <w:t xml:space="preserve"> the next ‘</w:t>
      </w:r>
      <w:proofErr w:type="spellStart"/>
      <w:r w:rsidR="002F08E2">
        <w:t>Kgo</w:t>
      </w:r>
      <w:r w:rsidR="002F08E2">
        <w:rPr>
          <w:rFonts w:cstheme="minorHAnsi"/>
        </w:rPr>
        <w:t>š</w:t>
      </w:r>
      <w:r w:rsidR="002E07DD">
        <w:t>i</w:t>
      </w:r>
      <w:proofErr w:type="spellEnd"/>
      <w:r w:rsidR="002E07DD">
        <w:t>’. He has to marry the one we call the candle wife. The candle wife, will give birth to the ne</w:t>
      </w:r>
      <w:ins w:id="1" w:author="Madikgomo More" w:date="2022-08-10T22:51:00Z">
        <w:r w:rsidR="002E07DD">
          <w:t xml:space="preserve">xt </w:t>
        </w:r>
        <w:proofErr w:type="spellStart"/>
        <w:r w:rsidR="002E07DD">
          <w:t>Kgo</w:t>
        </w:r>
      </w:ins>
      <w:r w:rsidR="002F08E2">
        <w:rPr>
          <w:rFonts w:cstheme="minorHAnsi"/>
        </w:rPr>
        <w:t>š</w:t>
      </w:r>
      <w:ins w:id="2" w:author="Madikgomo More" w:date="2022-08-10T22:51:00Z">
        <w:r w:rsidR="002E07DD">
          <w:t>i</w:t>
        </w:r>
      </w:ins>
      <w:proofErr w:type="spellEnd"/>
      <w:r w:rsidR="002E07DD">
        <w:t>.</w:t>
      </w:r>
    </w:p>
    <w:p w14:paraId="52D0E91E" w14:textId="22E98D71" w:rsidR="009E7CFA" w:rsidRDefault="009E7CFA" w:rsidP="009E7CFA">
      <w:r>
        <w:t xml:space="preserve">Q6: </w:t>
      </w:r>
      <w:r w:rsidRPr="00697768">
        <w:t>What is the basis of traditional authority?</w:t>
      </w:r>
    </w:p>
    <w:p w14:paraId="7AA9604B" w14:textId="76F2ACDA" w:rsidR="002E07DD" w:rsidRDefault="004934D4" w:rsidP="009E7CFA">
      <w:r>
        <w:t>We have t</w:t>
      </w:r>
      <w:r w:rsidR="002F08E2">
        <w:t xml:space="preserve">he </w:t>
      </w:r>
      <w:proofErr w:type="spellStart"/>
      <w:r w:rsidR="002F08E2">
        <w:t>Kgo</w:t>
      </w:r>
      <w:r w:rsidR="002F08E2">
        <w:rPr>
          <w:rFonts w:cstheme="minorHAnsi"/>
        </w:rPr>
        <w:t>š</w:t>
      </w:r>
      <w:r w:rsidR="002E07DD">
        <w:t>i</w:t>
      </w:r>
      <w:proofErr w:type="spellEnd"/>
      <w:r w:rsidR="002E07DD">
        <w:t xml:space="preserve"> </w:t>
      </w:r>
      <w:r>
        <w:t>as</w:t>
      </w:r>
      <w:r w:rsidR="002E07DD">
        <w:t xml:space="preserve"> the ruler</w:t>
      </w:r>
      <w:r>
        <w:t xml:space="preserve"> and then we have</w:t>
      </w:r>
      <w:r w:rsidR="002E07DD">
        <w:t xml:space="preserve"> his subjects. They are ‘</w:t>
      </w:r>
      <w:proofErr w:type="spellStart"/>
      <w:r w:rsidR="002E07DD">
        <w:t>Ba</w:t>
      </w:r>
      <w:r w:rsidR="002F08E2">
        <w:t>k</w:t>
      </w:r>
      <w:r w:rsidR="002E07DD">
        <w:t>goma</w:t>
      </w:r>
      <w:proofErr w:type="spellEnd"/>
      <w:r w:rsidR="002E07DD">
        <w:t>’ and ‘</w:t>
      </w:r>
      <w:proofErr w:type="spellStart"/>
      <w:r w:rsidR="002E07DD">
        <w:t>Ba</w:t>
      </w:r>
      <w:r w:rsidR="002F08E2">
        <w:t>k</w:t>
      </w:r>
      <w:r w:rsidR="002E07DD">
        <w:t>gamana</w:t>
      </w:r>
      <w:proofErr w:type="spellEnd"/>
      <w:r w:rsidR="002E07DD">
        <w:t>’</w:t>
      </w:r>
      <w:r>
        <w:t xml:space="preserve">. </w:t>
      </w:r>
      <w:r w:rsidR="002E07DD">
        <w:t xml:space="preserve">The children of the </w:t>
      </w:r>
      <w:proofErr w:type="spellStart"/>
      <w:r w:rsidR="002F08E2">
        <w:t>Kgo</w:t>
      </w:r>
      <w:r w:rsidR="002F08E2">
        <w:rPr>
          <w:rFonts w:cstheme="minorHAnsi"/>
        </w:rPr>
        <w:t>š</w:t>
      </w:r>
      <w:r w:rsidR="00B36774">
        <w:t>i</w:t>
      </w:r>
      <w:proofErr w:type="spellEnd"/>
      <w:r>
        <w:t xml:space="preserve"> who are not </w:t>
      </w:r>
      <w:proofErr w:type="spellStart"/>
      <w:r>
        <w:t>di</w:t>
      </w:r>
      <w:r w:rsidR="002F08E2">
        <w:t>Kgoši</w:t>
      </w:r>
      <w:proofErr w:type="spellEnd"/>
      <w:r>
        <w:t>. They form the foundation of the Royal Council. Th</w:t>
      </w:r>
      <w:r w:rsidR="002F08E2">
        <w:t xml:space="preserve">ey are the advisors to the </w:t>
      </w:r>
      <w:proofErr w:type="spellStart"/>
      <w:r w:rsidR="002F08E2">
        <w:t>Kgo</w:t>
      </w:r>
      <w:r w:rsidR="002F08E2">
        <w:rPr>
          <w:rFonts w:cstheme="minorHAnsi"/>
        </w:rPr>
        <w:t>š</w:t>
      </w:r>
      <w:r>
        <w:t>i</w:t>
      </w:r>
      <w:proofErr w:type="spellEnd"/>
      <w:r>
        <w:t xml:space="preserve">. </w:t>
      </w:r>
    </w:p>
    <w:p w14:paraId="3544E85B" w14:textId="33B3BE7A" w:rsidR="004934D4" w:rsidRDefault="004934D4" w:rsidP="009E7CFA">
      <w:r>
        <w:t>Here is the structure:</w:t>
      </w:r>
    </w:p>
    <w:p w14:paraId="119F3068" w14:textId="38C6D508" w:rsidR="004934D4" w:rsidRDefault="002F08E2" w:rsidP="009E7CFA">
      <w:proofErr w:type="spellStart"/>
      <w:r>
        <w:t>Kgo</w:t>
      </w:r>
      <w:r>
        <w:rPr>
          <w:rFonts w:cstheme="minorHAnsi"/>
        </w:rPr>
        <w:t>š</w:t>
      </w:r>
      <w:r>
        <w:t>i</w:t>
      </w:r>
      <w:proofErr w:type="spellEnd"/>
      <w:r>
        <w:t xml:space="preserve"> and </w:t>
      </w:r>
      <w:proofErr w:type="spellStart"/>
      <w:r>
        <w:t>Makgo</w:t>
      </w:r>
      <w:r>
        <w:rPr>
          <w:rFonts w:cstheme="minorHAnsi"/>
        </w:rPr>
        <w:t>š</w:t>
      </w:r>
      <w:r w:rsidR="004934D4">
        <w:t>i</w:t>
      </w:r>
      <w:proofErr w:type="spellEnd"/>
    </w:p>
    <w:p w14:paraId="0DBF4D55" w14:textId="70CA64D3" w:rsidR="004934D4" w:rsidRDefault="002F08E2" w:rsidP="009E7CFA">
      <w:proofErr w:type="spellStart"/>
      <w:r>
        <w:t>Bakgoma</w:t>
      </w:r>
      <w:proofErr w:type="spellEnd"/>
      <w:r>
        <w:t xml:space="preserve"> (sons of the </w:t>
      </w:r>
      <w:proofErr w:type="spellStart"/>
      <w:r>
        <w:t>Kgo</w:t>
      </w:r>
      <w:r>
        <w:rPr>
          <w:rFonts w:cstheme="minorHAnsi"/>
        </w:rPr>
        <w:t>š</w:t>
      </w:r>
      <w:r w:rsidR="004934D4">
        <w:t>i</w:t>
      </w:r>
      <w:proofErr w:type="spellEnd"/>
      <w:r w:rsidR="004934D4">
        <w:t xml:space="preserve"> but they are not entitle</w:t>
      </w:r>
      <w:r w:rsidR="00443462">
        <w:t>d</w:t>
      </w:r>
      <w:r w:rsidR="004934D4">
        <w:t xml:space="preserve"> to rule)</w:t>
      </w:r>
    </w:p>
    <w:p w14:paraId="33E3C54F" w14:textId="2A261F2A" w:rsidR="004934D4" w:rsidRDefault="004934D4" w:rsidP="009E7CFA">
      <w:proofErr w:type="spellStart"/>
      <w:r>
        <w:lastRenderedPageBreak/>
        <w:t>Ba</w:t>
      </w:r>
      <w:r w:rsidR="002F08E2">
        <w:t>k</w:t>
      </w:r>
      <w:r>
        <w:t>gomana</w:t>
      </w:r>
      <w:proofErr w:type="spellEnd"/>
      <w:r>
        <w:t xml:space="preserve"> (the</w:t>
      </w:r>
      <w:r w:rsidR="00443462">
        <w:t xml:space="preserve">ir fathers were </w:t>
      </w:r>
      <w:proofErr w:type="spellStart"/>
      <w:r w:rsidR="00443462">
        <w:t>Ba</w:t>
      </w:r>
      <w:r w:rsidR="002F08E2">
        <w:t>k</w:t>
      </w:r>
      <w:r w:rsidR="00443462">
        <w:t>goma</w:t>
      </w:r>
      <w:proofErr w:type="spellEnd"/>
      <w:r w:rsidR="00443462">
        <w:t xml:space="preserve">, the children, they assist the </w:t>
      </w:r>
      <w:proofErr w:type="spellStart"/>
      <w:r w:rsidR="00443462">
        <w:t>Ba</w:t>
      </w:r>
      <w:r w:rsidR="002F08E2">
        <w:t>k</w:t>
      </w:r>
      <w:r w:rsidR="00443462">
        <w:t>goma</w:t>
      </w:r>
      <w:proofErr w:type="spellEnd"/>
      <w:r w:rsidR="00443462">
        <w:t>)</w:t>
      </w:r>
    </w:p>
    <w:p w14:paraId="78AF724A" w14:textId="044AA6AC" w:rsidR="004934D4" w:rsidRDefault="004934D4" w:rsidP="009E7CFA">
      <w:r>
        <w:t>DiKgoro</w:t>
      </w:r>
      <w:r w:rsidR="00443462">
        <w:t xml:space="preserve"> (clans- groups of clans that make up</w:t>
      </w:r>
      <w:r w:rsidR="002F08E2">
        <w:t xml:space="preserve"> Masemola- they assist the </w:t>
      </w:r>
      <w:proofErr w:type="spellStart"/>
      <w:r w:rsidR="002F08E2">
        <w:t>Kgo</w:t>
      </w:r>
      <w:r w:rsidR="002F08E2">
        <w:rPr>
          <w:rFonts w:cstheme="minorHAnsi"/>
        </w:rPr>
        <w:t>š</w:t>
      </w:r>
      <w:r w:rsidR="002F08E2">
        <w:t>i</w:t>
      </w:r>
      <w:proofErr w:type="spellEnd"/>
      <w:r w:rsidR="002F08E2">
        <w:t xml:space="preserve">. A </w:t>
      </w:r>
      <w:proofErr w:type="spellStart"/>
      <w:r w:rsidR="002F08E2">
        <w:t>Kgo</w:t>
      </w:r>
      <w:r w:rsidR="002F08E2">
        <w:rPr>
          <w:rFonts w:cstheme="minorHAnsi"/>
        </w:rPr>
        <w:t>š</w:t>
      </w:r>
      <w:r w:rsidR="00443462">
        <w:t>i</w:t>
      </w:r>
      <w:proofErr w:type="spellEnd"/>
      <w:r w:rsidR="00443462">
        <w:t xml:space="preserve"> cannot make a final decision without consulting dikgoro)</w:t>
      </w:r>
    </w:p>
    <w:p w14:paraId="64746790" w14:textId="0CDCD633" w:rsidR="004934D4" w:rsidRPr="00697768" w:rsidRDefault="004934D4" w:rsidP="009E7CFA">
      <w:r>
        <w:t xml:space="preserve">Community </w:t>
      </w:r>
    </w:p>
    <w:p w14:paraId="338BF772" w14:textId="653ABD92" w:rsidR="009E7CFA" w:rsidRDefault="009E7CFA" w:rsidP="009E7CFA">
      <w:r>
        <w:t xml:space="preserve">Q7: </w:t>
      </w:r>
      <w:r w:rsidRPr="00697768">
        <w:t>What is a traditional community?</w:t>
      </w:r>
    </w:p>
    <w:p w14:paraId="198770EB" w14:textId="240508D8" w:rsidR="00443462" w:rsidRDefault="00443462" w:rsidP="009E7CFA">
      <w:r>
        <w:t>A com</w:t>
      </w:r>
      <w:r w:rsidR="002F08E2">
        <w:t xml:space="preserve">munity which falls under a </w:t>
      </w:r>
      <w:proofErr w:type="spellStart"/>
      <w:r w:rsidR="002F08E2">
        <w:t>Kgo</w:t>
      </w:r>
      <w:r w:rsidR="002F08E2">
        <w:rPr>
          <w:rFonts w:cstheme="minorHAnsi"/>
        </w:rPr>
        <w:t>š</w:t>
      </w:r>
      <w:r>
        <w:t>i</w:t>
      </w:r>
      <w:proofErr w:type="spellEnd"/>
      <w:r>
        <w:t xml:space="preserve">. The </w:t>
      </w:r>
      <w:r w:rsidRPr="009E52D1">
        <w:rPr>
          <w:highlight w:val="darkRed"/>
        </w:rPr>
        <w:t>municipality</w:t>
      </w:r>
      <w:r>
        <w:t xml:space="preserve"> does not have control over this community</w:t>
      </w:r>
      <w:r w:rsidR="00E24792">
        <w:t>.</w:t>
      </w:r>
      <w:r w:rsidR="009E52D1">
        <w:t xml:space="preserve">  </w:t>
      </w:r>
    </w:p>
    <w:p w14:paraId="3AC8FE20" w14:textId="226EF575" w:rsidR="00E24792" w:rsidRPr="00697768" w:rsidRDefault="00E24792" w:rsidP="009E7CFA">
      <w:r>
        <w:t>There may be councillors and a mayor,</w:t>
      </w:r>
      <w:r w:rsidR="002F08E2">
        <w:t xml:space="preserve"> however, the ruler is the </w:t>
      </w:r>
      <w:proofErr w:type="spellStart"/>
      <w:r w:rsidR="002F08E2">
        <w:t>Kgo</w:t>
      </w:r>
      <w:r w:rsidR="002F08E2">
        <w:rPr>
          <w:rFonts w:cstheme="minorHAnsi"/>
        </w:rPr>
        <w:t>š</w:t>
      </w:r>
      <w:r>
        <w:t>i</w:t>
      </w:r>
      <w:proofErr w:type="spellEnd"/>
      <w:r>
        <w:t>.</w:t>
      </w:r>
    </w:p>
    <w:p w14:paraId="1BA0A3A9" w14:textId="488FE764" w:rsidR="009E7CFA" w:rsidRDefault="009E7CFA" w:rsidP="009E7CFA">
      <w:r>
        <w:t xml:space="preserve">Q8: </w:t>
      </w:r>
      <w:r w:rsidRPr="00697768">
        <w:t>What characterises traditional authority and traditional leaders in Ga-Masemola?</w:t>
      </w:r>
    </w:p>
    <w:p w14:paraId="53ACC3F0" w14:textId="3786B8C3" w:rsidR="00E24792" w:rsidRDefault="00E24792" w:rsidP="009E7CFA">
      <w:r>
        <w:t>Leading in good faith. They have love and respect for people. They want to serve people</w:t>
      </w:r>
      <w:r w:rsidR="00D01F2A">
        <w:t>.</w:t>
      </w:r>
    </w:p>
    <w:p w14:paraId="466ADE9E" w14:textId="6CFB538B" w:rsidR="00D01F2A" w:rsidRPr="00697768" w:rsidRDefault="00D01F2A" w:rsidP="009E7CFA">
      <w:r>
        <w:t xml:space="preserve">There has to be continuity and safeguard of our traditions and they ensure that. </w:t>
      </w:r>
    </w:p>
    <w:p w14:paraId="7CB35CAA" w14:textId="65782322" w:rsidR="009E7CFA" w:rsidRDefault="009E7CFA" w:rsidP="009E7CFA">
      <w:r>
        <w:t xml:space="preserve">Q9: </w:t>
      </w:r>
      <w:r w:rsidRPr="00697768">
        <w:t>Why do you follow/ obey traditional authority?</w:t>
      </w:r>
    </w:p>
    <w:p w14:paraId="11BA75CE" w14:textId="77777777" w:rsidR="00E24792" w:rsidRDefault="00E24792" w:rsidP="009E7CFA">
      <w:r>
        <w:t xml:space="preserve">This thing called a precedent, you find it existing. You are born into a family which also fought these precedents. You follow the protocols and customs you found existing or prevailing where you are born. </w:t>
      </w:r>
    </w:p>
    <w:p w14:paraId="4CE8C464" w14:textId="53D80D97" w:rsidR="00E24792" w:rsidRDefault="00E24792" w:rsidP="009E7CFA">
      <w:r>
        <w:t xml:space="preserve">Here this precedent is respecting the </w:t>
      </w:r>
      <w:proofErr w:type="spellStart"/>
      <w:r w:rsidR="002F08E2">
        <w:t>Kgoši</w:t>
      </w:r>
      <w:proofErr w:type="spellEnd"/>
      <w:r>
        <w:t>.</w:t>
      </w:r>
      <w:r w:rsidR="00D01F2A">
        <w:t xml:space="preserve"> There is this saying which goes ‘</w:t>
      </w:r>
      <w:proofErr w:type="spellStart"/>
      <w:r w:rsidR="00D01F2A">
        <w:t>mo</w:t>
      </w:r>
      <w:proofErr w:type="spellEnd"/>
      <w:r w:rsidR="00D01F2A">
        <w:t xml:space="preserve"> </w:t>
      </w:r>
      <w:proofErr w:type="spellStart"/>
      <w:r w:rsidR="00D01F2A">
        <w:t>ngatja</w:t>
      </w:r>
      <w:proofErr w:type="spellEnd"/>
      <w:r>
        <w:t xml:space="preserve"> </w:t>
      </w:r>
      <w:proofErr w:type="spellStart"/>
      <w:r w:rsidR="002F08E2">
        <w:t>Kgoši</w:t>
      </w:r>
      <w:proofErr w:type="spellEnd"/>
      <w:r w:rsidR="00D01F2A">
        <w:t xml:space="preserve">, </w:t>
      </w:r>
      <w:proofErr w:type="spellStart"/>
      <w:r w:rsidR="00D01F2A">
        <w:t>ke</w:t>
      </w:r>
      <w:proofErr w:type="spellEnd"/>
      <w:r w:rsidR="00D01F2A">
        <w:t xml:space="preserve"> </w:t>
      </w:r>
      <w:proofErr w:type="spellStart"/>
      <w:r w:rsidR="00D01F2A">
        <w:t>mo</w:t>
      </w:r>
      <w:proofErr w:type="spellEnd"/>
      <w:r w:rsidR="00D01F2A">
        <w:t xml:space="preserve"> </w:t>
      </w:r>
      <w:proofErr w:type="spellStart"/>
      <w:r w:rsidR="00D01F2A">
        <w:t>tlogi</w:t>
      </w:r>
      <w:proofErr w:type="spellEnd"/>
      <w:r w:rsidR="00D01F2A">
        <w:t xml:space="preserve">’, meaning that if you don’t follow the directives of the </w:t>
      </w:r>
      <w:proofErr w:type="spellStart"/>
      <w:r w:rsidR="002F08E2">
        <w:t>Kgoši</w:t>
      </w:r>
      <w:proofErr w:type="spellEnd"/>
      <w:r w:rsidR="00D01F2A">
        <w:t xml:space="preserve">, you better leave. </w:t>
      </w:r>
    </w:p>
    <w:p w14:paraId="01F8A83B" w14:textId="361D36E7" w:rsidR="00D01F2A" w:rsidRPr="00697768" w:rsidRDefault="00D01F2A" w:rsidP="009E7CFA">
      <w:r>
        <w:t xml:space="preserve">You cannot break the chain. </w:t>
      </w:r>
    </w:p>
    <w:p w14:paraId="22AAC51A" w14:textId="19D0122A" w:rsidR="009E7CFA" w:rsidRDefault="009E7CFA" w:rsidP="009E7CFA">
      <w:r>
        <w:t xml:space="preserve">Q11: </w:t>
      </w:r>
      <w:r w:rsidRPr="00697768">
        <w:t>How do you practice tradition?</w:t>
      </w:r>
    </w:p>
    <w:p w14:paraId="5E558B5B" w14:textId="4E7EF847" w:rsidR="00D01F2A" w:rsidRDefault="00D01F2A" w:rsidP="009E7CFA">
      <w:r>
        <w:t xml:space="preserve">I am aware of the things that are happening in the village. For example if there is a death </w:t>
      </w:r>
      <w:r w:rsidR="00900859">
        <w:t xml:space="preserve">case </w:t>
      </w:r>
      <w:r>
        <w:t xml:space="preserve">in the community, </w:t>
      </w:r>
      <w:r w:rsidR="00900859">
        <w:t xml:space="preserve">I have to go there and see the bereaved family. </w:t>
      </w:r>
    </w:p>
    <w:p w14:paraId="05BA8304" w14:textId="449B82C0" w:rsidR="00900859" w:rsidRPr="00697768" w:rsidRDefault="00900859" w:rsidP="009E7CFA">
      <w:r>
        <w:t xml:space="preserve">If the </w:t>
      </w:r>
      <w:proofErr w:type="spellStart"/>
      <w:r w:rsidR="002F08E2">
        <w:t>Kgoši</w:t>
      </w:r>
      <w:proofErr w:type="spellEnd"/>
      <w:r>
        <w:t xml:space="preserve"> would like to see me, I have to go see her and practice being obedient. I have to practice my tradition by going to her. If she would like to send me somewhere or task me with something, I have to oblige and show that I respect her. I have to obey without problems, unless I have a reasonable reason as to why I cannot fulfil what she has asked of me.  </w:t>
      </w:r>
    </w:p>
    <w:p w14:paraId="326EB94E" w14:textId="5E6DD1E8" w:rsidR="009E7CFA" w:rsidRDefault="009E7CFA" w:rsidP="009E7CFA">
      <w:r>
        <w:t xml:space="preserve">Q13: </w:t>
      </w:r>
      <w:r w:rsidRPr="00697768">
        <w:t>How would you describe Ga-Masemola?</w:t>
      </w:r>
    </w:p>
    <w:p w14:paraId="05ADB64F" w14:textId="51039222" w:rsidR="00C512C3" w:rsidRDefault="00C512C3" w:rsidP="009E7CFA">
      <w:r>
        <w:t xml:space="preserve">I was born here, I live here. The people of Ga-Masemola are peace loving. They respect the </w:t>
      </w:r>
      <w:proofErr w:type="spellStart"/>
      <w:r w:rsidR="002F08E2">
        <w:t>Kgoši</w:t>
      </w:r>
      <w:proofErr w:type="spellEnd"/>
      <w:r>
        <w:t xml:space="preserve"> and each other. </w:t>
      </w:r>
    </w:p>
    <w:p w14:paraId="361A9D2E" w14:textId="5AD86222" w:rsidR="00900859" w:rsidRPr="00697768" w:rsidRDefault="00C512C3" w:rsidP="009E7CFA">
      <w:r>
        <w:t xml:space="preserve">We will never hear that the people are marching or protesting. We follow our rules. </w:t>
      </w:r>
    </w:p>
    <w:p w14:paraId="5CC7BB34" w14:textId="3A398838" w:rsidR="009E7CFA" w:rsidRDefault="009E7CFA" w:rsidP="009E7CFA">
      <w:r>
        <w:t xml:space="preserve">Q14: </w:t>
      </w:r>
      <w:r w:rsidRPr="00697768">
        <w:t>What are some of the challenges in the community?</w:t>
      </w:r>
    </w:p>
    <w:p w14:paraId="4C2BAC54" w14:textId="6C73E7DE" w:rsidR="00C512C3" w:rsidRPr="00697768" w:rsidRDefault="00C512C3" w:rsidP="009E7CFA">
      <w:r>
        <w:t>There are many challenges, water shortage, loadshedding, dirt roads, unemployment especially the youth, it’s very high.</w:t>
      </w:r>
    </w:p>
    <w:p w14:paraId="756599DF" w14:textId="35932C8E" w:rsidR="009E7CFA" w:rsidRDefault="009E7CFA" w:rsidP="009E7CFA">
      <w:r>
        <w:t xml:space="preserve">Q15: </w:t>
      </w:r>
      <w:r w:rsidRPr="00697768">
        <w:t>How would you go about fixing these problems?</w:t>
      </w:r>
    </w:p>
    <w:p w14:paraId="6A2115A1" w14:textId="38A7833B" w:rsidR="00C512C3" w:rsidRDefault="00C512C3" w:rsidP="009E7CFA">
      <w:r>
        <w:t>We try in many ways, if we know there is someone looking to employ people or start a project that could create employment,</w:t>
      </w:r>
      <w:r w:rsidR="004C3A6C">
        <w:t xml:space="preserve"> we communicate with those without jobs and share the job specifications and encourage them to apply or contact the project owner. </w:t>
      </w:r>
    </w:p>
    <w:p w14:paraId="0D6241FB" w14:textId="0D290E27" w:rsidR="004C3A6C" w:rsidRDefault="004C3A6C" w:rsidP="009E7CFA">
      <w:r>
        <w:lastRenderedPageBreak/>
        <w:t>We have committees in the community which are tasked with for example the water crises.</w:t>
      </w:r>
    </w:p>
    <w:p w14:paraId="7B1098B9" w14:textId="2351A890" w:rsidR="004C3A6C" w:rsidRDefault="004C3A6C" w:rsidP="009E7CFA">
      <w:r>
        <w:t xml:space="preserve">Before the community </w:t>
      </w:r>
      <w:r w:rsidR="00B80BCE">
        <w:t xml:space="preserve">would hold regular meeting where we </w:t>
      </w:r>
      <w:r>
        <w:t xml:space="preserve">would gather together and discuss our issues and concerns and come up with solutions. </w:t>
      </w:r>
    </w:p>
    <w:p w14:paraId="507ADDB2" w14:textId="7F5F584B" w:rsidR="004C3A6C" w:rsidRDefault="004C3A6C" w:rsidP="009E7CFA">
      <w:r>
        <w:t xml:space="preserve">Now this role has been taken over by the </w:t>
      </w:r>
      <w:r w:rsidRPr="009E52D1">
        <w:rPr>
          <w:highlight w:val="darkRed"/>
        </w:rPr>
        <w:t>municipality</w:t>
      </w:r>
      <w:r>
        <w:t xml:space="preserve">, however, they do not do so. </w:t>
      </w:r>
    </w:p>
    <w:p w14:paraId="07CB4257" w14:textId="15656901" w:rsidR="004C3A6C" w:rsidRDefault="004C3A6C" w:rsidP="009E7CFA">
      <w:r>
        <w:t>We now take up matters to the councillors in the community.</w:t>
      </w:r>
      <w:r w:rsidR="009E52D1">
        <w:t xml:space="preserve"> </w:t>
      </w:r>
      <w:r>
        <w:t xml:space="preserve"> </w:t>
      </w:r>
      <w:r w:rsidR="000E2369">
        <w:t xml:space="preserve"> </w:t>
      </w:r>
    </w:p>
    <w:p w14:paraId="6C41C80A" w14:textId="45F1C2EC" w:rsidR="00B80BCE" w:rsidRDefault="00B80BCE" w:rsidP="009E7CFA">
      <w:r>
        <w:t xml:space="preserve">There is no point in taking matters such as the water crisis to the </w:t>
      </w:r>
      <w:proofErr w:type="spellStart"/>
      <w:r w:rsidR="002F08E2">
        <w:t>Kgoši</w:t>
      </w:r>
      <w:proofErr w:type="spellEnd"/>
      <w:r>
        <w:t xml:space="preserve"> because </w:t>
      </w:r>
      <w:r w:rsidR="00B918A3">
        <w:t>s</w:t>
      </w:r>
      <w:r>
        <w:t xml:space="preserve">he has no authority or power or the resources to fix these challenges. She does not have the ability to supply people with water. </w:t>
      </w:r>
    </w:p>
    <w:p w14:paraId="51F4469A" w14:textId="146B84B3" w:rsidR="00C512C3" w:rsidRPr="00697768" w:rsidRDefault="00B80BCE" w:rsidP="009E7CFA">
      <w:r>
        <w:t xml:space="preserve">So we have to wait on the </w:t>
      </w:r>
      <w:r w:rsidRPr="009E52D1">
        <w:rPr>
          <w:highlight w:val="darkRed"/>
        </w:rPr>
        <w:t>municipality</w:t>
      </w:r>
      <w:r>
        <w:t xml:space="preserve"> to take action on such challenges. It is they role. </w:t>
      </w:r>
    </w:p>
    <w:p w14:paraId="55CCF400" w14:textId="6E79FAA4" w:rsidR="009E7CFA" w:rsidRDefault="009E7CFA" w:rsidP="009E7CFA">
      <w:r>
        <w:t xml:space="preserve">Q16: </w:t>
      </w:r>
      <w:r w:rsidRPr="00697768">
        <w:t xml:space="preserve">When do you approach a traditional leader? Why? </w:t>
      </w:r>
      <w:r w:rsidR="009E52D1">
        <w:t xml:space="preserve"> </w:t>
      </w:r>
      <w:r w:rsidR="000E2369">
        <w:t xml:space="preserve"> </w:t>
      </w:r>
    </w:p>
    <w:p w14:paraId="3CD0E66E" w14:textId="6EC43CA8" w:rsidR="00B80BCE" w:rsidRDefault="00B80BCE" w:rsidP="009E7CFA">
      <w:r>
        <w:t xml:space="preserve">When we want new projects like funding projects. When the roads get bad to approach her to approach the </w:t>
      </w:r>
      <w:r w:rsidRPr="009E52D1">
        <w:rPr>
          <w:highlight w:val="darkRed"/>
        </w:rPr>
        <w:t>municipality</w:t>
      </w:r>
      <w:r>
        <w:t xml:space="preserve"> on our behave to push the m</w:t>
      </w:r>
      <w:r w:rsidR="00C13045">
        <w:t>ayor</w:t>
      </w:r>
      <w:r>
        <w:t xml:space="preserve"> to do something. Her role is limited to only advising the </w:t>
      </w:r>
      <w:r w:rsidRPr="009E52D1">
        <w:rPr>
          <w:highlight w:val="darkRed"/>
        </w:rPr>
        <w:t>municipality</w:t>
      </w:r>
      <w:r>
        <w:t>, so we ask her to table our concerns for us</w:t>
      </w:r>
      <w:r w:rsidR="00C13045">
        <w:t xml:space="preserve"> at that level.</w:t>
      </w:r>
    </w:p>
    <w:p w14:paraId="7957EE97" w14:textId="3BB8A747" w:rsidR="00C13045" w:rsidRDefault="00C13045" w:rsidP="009E7CFA">
      <w:r>
        <w:t>When we want her and the Royal Family to be aware of something in the community.</w:t>
      </w:r>
    </w:p>
    <w:p w14:paraId="35F614ED" w14:textId="40995014" w:rsidR="00C13045" w:rsidRPr="00697768" w:rsidRDefault="00C13045" w:rsidP="009E7CFA">
      <w:r>
        <w:t>We also approach her and offer advice on some decisions taken or to be taken.</w:t>
      </w:r>
    </w:p>
    <w:p w14:paraId="600B9E6A" w14:textId="7E77C309" w:rsidR="00C13045" w:rsidRDefault="009E7CFA" w:rsidP="009E7CFA">
      <w:r>
        <w:t xml:space="preserve">Q17: </w:t>
      </w:r>
      <w:r w:rsidRPr="00697768">
        <w:t xml:space="preserve">Do you want to be governed by traditional authority? </w:t>
      </w:r>
    </w:p>
    <w:p w14:paraId="53822335" w14:textId="2D3CBE8A" w:rsidR="00C13045" w:rsidRDefault="00C13045" w:rsidP="009E7CFA">
      <w:r>
        <w:t xml:space="preserve">Yes </w:t>
      </w:r>
    </w:p>
    <w:p w14:paraId="32B984BC" w14:textId="0E666F68" w:rsidR="009E7CFA" w:rsidRDefault="00C13045" w:rsidP="009E7CFA">
      <w:r>
        <w:t>W</w:t>
      </w:r>
      <w:r w:rsidR="009E7CFA" w:rsidRPr="00697768">
        <w:t>hy?</w:t>
      </w:r>
    </w:p>
    <w:p w14:paraId="0ACC8FE6" w14:textId="04EB7A71" w:rsidR="00C13045" w:rsidRPr="00697768" w:rsidRDefault="00C13045" w:rsidP="009E7CFA">
      <w:r>
        <w:t xml:space="preserve">There </w:t>
      </w:r>
      <w:bookmarkStart w:id="3" w:name="_Hlk113457417"/>
      <w:r>
        <w:t xml:space="preserve">is order, stability and continuity. </w:t>
      </w:r>
    </w:p>
    <w:bookmarkEnd w:id="3"/>
    <w:p w14:paraId="1225E6E2" w14:textId="77B52DCF" w:rsidR="009E7CFA" w:rsidRDefault="009E7CFA" w:rsidP="009E7CFA">
      <w:r>
        <w:t>Q18:</w:t>
      </w:r>
      <w:r w:rsidRPr="00697768">
        <w:t>How does traditional authority govern the community?</w:t>
      </w:r>
    </w:p>
    <w:p w14:paraId="7CAB5ED9" w14:textId="1BC761E3" w:rsidR="00C13045" w:rsidRPr="00697768" w:rsidRDefault="00C13045" w:rsidP="009E7CFA">
      <w:r>
        <w:t>Through customs and the accompanying practices</w:t>
      </w:r>
      <w:r w:rsidR="005A3A3F">
        <w:t xml:space="preserve"> and laws</w:t>
      </w:r>
      <w:r>
        <w:t xml:space="preserve">, respect, love and consultation. </w:t>
      </w:r>
    </w:p>
    <w:p w14:paraId="5317239F" w14:textId="58C5071C" w:rsidR="009E7CFA" w:rsidRDefault="009E7CFA" w:rsidP="009E7CFA">
      <w:r>
        <w:t xml:space="preserve">Q20: </w:t>
      </w:r>
      <w:r w:rsidRPr="00697768">
        <w:t>Is it effective in governing the community?</w:t>
      </w:r>
    </w:p>
    <w:p w14:paraId="19AE90A5" w14:textId="7A9C6739" w:rsidR="00C13045" w:rsidRPr="00697768" w:rsidRDefault="00C13045" w:rsidP="009E7CFA">
      <w:r>
        <w:t xml:space="preserve">Yes, in as far as her roles in the community. she is leading properly. </w:t>
      </w:r>
    </w:p>
    <w:p w14:paraId="4BA99127" w14:textId="3C202C48" w:rsidR="005A3A3F" w:rsidRPr="00697768" w:rsidRDefault="009E7CFA" w:rsidP="009E7CFA">
      <w:r>
        <w:t xml:space="preserve">Q21: </w:t>
      </w:r>
      <w:r w:rsidRPr="00697768">
        <w:t>What does it mean to be traditional community member?</w:t>
      </w:r>
    </w:p>
    <w:p w14:paraId="5B92F22C" w14:textId="77777777" w:rsidR="009E7CFA" w:rsidRPr="00697768" w:rsidRDefault="009E7CFA" w:rsidP="009E7CFA">
      <w:r>
        <w:t xml:space="preserve">Q22: </w:t>
      </w:r>
      <w:r w:rsidRPr="00697768">
        <w:t>What is the value, if there is any. Of being a traditional community member?</w:t>
      </w:r>
    </w:p>
    <w:p w14:paraId="2F616471" w14:textId="43326959" w:rsidR="009E7CFA" w:rsidRDefault="009E7CFA" w:rsidP="009E7CFA">
      <w:r>
        <w:t xml:space="preserve">Q23: </w:t>
      </w:r>
      <w:r w:rsidRPr="00697768">
        <w:t>Should you be governed by traditional authority?</w:t>
      </w:r>
    </w:p>
    <w:p w14:paraId="00004F8E" w14:textId="10B07345" w:rsidR="005A3A3F" w:rsidRPr="00697768" w:rsidRDefault="005A3A3F" w:rsidP="009E7CFA">
      <w:r>
        <w:t xml:space="preserve">Yes </w:t>
      </w:r>
    </w:p>
    <w:p w14:paraId="46571074" w14:textId="5C42E0AD" w:rsidR="009E7CFA" w:rsidRDefault="009E7CFA" w:rsidP="009E7CFA">
      <w:r>
        <w:t xml:space="preserve">Q24: </w:t>
      </w:r>
      <w:r w:rsidRPr="00697768">
        <w:t>Do you have a say in the governing of the community?</w:t>
      </w:r>
    </w:p>
    <w:p w14:paraId="0CB2390C" w14:textId="3D2EC332" w:rsidR="005A3A3F" w:rsidRPr="00697768" w:rsidRDefault="005A3A3F" w:rsidP="009E7CFA">
      <w:r>
        <w:t xml:space="preserve">Yes, because if there are burning issues or problems in the community, they use to call us all. Come and advise us. Abuse cases, cases between husband and wife. </w:t>
      </w:r>
    </w:p>
    <w:p w14:paraId="151EFDF9" w14:textId="77777777" w:rsidR="009E7CFA" w:rsidRPr="00697768" w:rsidRDefault="009E7CFA" w:rsidP="009E7CFA">
      <w:r>
        <w:t xml:space="preserve">Q25: </w:t>
      </w:r>
      <w:r w:rsidRPr="00697768">
        <w:t>What kind of say?</w:t>
      </w:r>
    </w:p>
    <w:p w14:paraId="6101E60A" w14:textId="46031F1E" w:rsidR="009E7CFA" w:rsidRDefault="009E7CFA" w:rsidP="009E7CFA">
      <w:r>
        <w:t xml:space="preserve">Q26: </w:t>
      </w:r>
      <w:r w:rsidRPr="00697768">
        <w:t>How do you perceive the relationship between traditional leaders and councillors?</w:t>
      </w:r>
    </w:p>
    <w:p w14:paraId="00CDA675" w14:textId="72FFA95E" w:rsidR="005A3A3F" w:rsidRDefault="005A3A3F" w:rsidP="009E7CFA">
      <w:r>
        <w:lastRenderedPageBreak/>
        <w:t xml:space="preserve">It differs between </w:t>
      </w:r>
      <w:r w:rsidR="000E5DA2">
        <w:t>people;</w:t>
      </w:r>
      <w:r>
        <w:t xml:space="preserve"> however, ninety percentage of the people respect each other. They may hold different views or work different and do not agree on these things, but on a </w:t>
      </w:r>
      <w:r w:rsidR="000E5DA2">
        <w:t>people-to-people</w:t>
      </w:r>
      <w:r>
        <w:t xml:space="preserve"> basis, they respect each other. </w:t>
      </w:r>
    </w:p>
    <w:p w14:paraId="5613783B" w14:textId="26B3C84F" w:rsidR="005A3A3F" w:rsidRPr="00697768" w:rsidRDefault="005A3A3F" w:rsidP="009E7CFA">
      <w:r>
        <w:t xml:space="preserve">They are fighting politically, but not in their co-existence. Difference of ideas only. </w:t>
      </w:r>
    </w:p>
    <w:p w14:paraId="20E2EA65" w14:textId="55115FC7" w:rsidR="009E7CFA" w:rsidRDefault="009E7CFA" w:rsidP="009E7CFA">
      <w:r>
        <w:t xml:space="preserve">Q27: </w:t>
      </w:r>
      <w:r w:rsidRPr="00697768">
        <w:t>What problems do you encounter when working with traditional leaders?</w:t>
      </w:r>
    </w:p>
    <w:p w14:paraId="16942D09" w14:textId="6DBB0B88" w:rsidR="000E5DA2" w:rsidRPr="00697768" w:rsidRDefault="000E5DA2" w:rsidP="009E7CFA">
      <w:r>
        <w:t>When you approach our leaders, they will not easily say no to you. They will listen and advise you accordingly.</w:t>
      </w:r>
    </w:p>
    <w:p w14:paraId="3C46F996" w14:textId="3BB65213" w:rsidR="009E7CFA" w:rsidRDefault="009E7CFA" w:rsidP="009E7CFA">
      <w:r>
        <w:t xml:space="preserve">Q28: </w:t>
      </w:r>
      <w:r w:rsidRPr="00697768">
        <w:t>What problems do you encounter when working with councillors?</w:t>
      </w:r>
    </w:p>
    <w:p w14:paraId="5C776B82" w14:textId="5EF4A977" w:rsidR="000E5DA2" w:rsidRPr="00697768" w:rsidRDefault="000E5DA2" w:rsidP="009E7CFA">
      <w:bookmarkStart w:id="4" w:name="_Hlk113457517"/>
      <w:r>
        <w:t xml:space="preserve">The problem is that the </w:t>
      </w:r>
      <w:r w:rsidRPr="009E52D1">
        <w:rPr>
          <w:highlight w:val="darkRed"/>
        </w:rPr>
        <w:t>municipality</w:t>
      </w:r>
      <w:r>
        <w:t xml:space="preserve"> deals with political issues, so if you do not belong to their party, it rises problems for you</w:t>
      </w:r>
      <w:bookmarkEnd w:id="4"/>
      <w:r>
        <w:t xml:space="preserve">. However, we can advise them sometimes on issues without political issues </w:t>
      </w:r>
      <w:r w:rsidR="00533F8C">
        <w:t>a</w:t>
      </w:r>
      <w:r>
        <w:t xml:space="preserve">ffecting their ability to listen to you. </w:t>
      </w:r>
      <w:r w:rsidR="009E52D1">
        <w:t xml:space="preserve"> </w:t>
      </w:r>
    </w:p>
    <w:p w14:paraId="34CD80DF" w14:textId="406D19CB" w:rsidR="009E7CFA" w:rsidRDefault="009E7CFA" w:rsidP="009E7CFA">
      <w:r>
        <w:t xml:space="preserve">Q29: </w:t>
      </w:r>
      <w:r w:rsidRPr="00697768">
        <w:t>From your experience, is the partnership between traditional leaders and municipal</w:t>
      </w:r>
      <w:r w:rsidR="000E5DA2">
        <w:t xml:space="preserve"> </w:t>
      </w:r>
      <w:r w:rsidRPr="00697768">
        <w:t xml:space="preserve">officials effective? </w:t>
      </w:r>
    </w:p>
    <w:p w14:paraId="348357AA" w14:textId="408CCA9F" w:rsidR="000E5DA2" w:rsidRDefault="000E2369" w:rsidP="009E7CFA">
      <w:r>
        <w:t>No because</w:t>
      </w:r>
      <w:r w:rsidR="009A5BE3">
        <w:t xml:space="preserve"> often do not consult </w:t>
      </w:r>
      <w:proofErr w:type="spellStart"/>
      <w:r w:rsidR="009A5BE3">
        <w:t>di</w:t>
      </w:r>
      <w:r w:rsidR="002F08E2">
        <w:t>Kgoši</w:t>
      </w:r>
      <w:proofErr w:type="spellEnd"/>
      <w:r w:rsidR="009A5BE3">
        <w:t xml:space="preserve"> and this has consequences for any planned project. They do not work together with </w:t>
      </w:r>
      <w:proofErr w:type="spellStart"/>
      <w:r w:rsidR="009A5BE3">
        <w:t>di</w:t>
      </w:r>
      <w:r w:rsidR="002F08E2">
        <w:t>Kgoši</w:t>
      </w:r>
      <w:proofErr w:type="spellEnd"/>
      <w:r w:rsidR="009A5BE3">
        <w:t>.</w:t>
      </w:r>
    </w:p>
    <w:p w14:paraId="4AD5C6E0" w14:textId="58915705" w:rsidR="009E7CFA" w:rsidRPr="00697768" w:rsidRDefault="009E7CFA" w:rsidP="009E7CFA">
      <w:r>
        <w:t xml:space="preserve">Q31: </w:t>
      </w:r>
      <w:r w:rsidRPr="00697768">
        <w:t>Why do you say so?</w:t>
      </w:r>
      <w:r w:rsidR="0097118E">
        <w:t xml:space="preserve"> </w:t>
      </w:r>
      <w:r w:rsidR="000E2369">
        <w:t xml:space="preserve"> </w:t>
      </w:r>
    </w:p>
    <w:p w14:paraId="063B4D61" w14:textId="77777777" w:rsidR="009E7CFA" w:rsidRPr="00697768" w:rsidRDefault="009E7CFA" w:rsidP="009E7CFA">
      <w:r>
        <w:t xml:space="preserve">Q32: </w:t>
      </w:r>
      <w:r w:rsidRPr="00697768">
        <w:t>According to you, how can traditional leadership play a more significant role in the</w:t>
      </w:r>
    </w:p>
    <w:p w14:paraId="2C143916" w14:textId="0D6BEBF7" w:rsidR="009E7CFA" w:rsidRDefault="009E7CFA" w:rsidP="009E7CFA">
      <w:r w:rsidRPr="00697768">
        <w:t>community?</w:t>
      </w:r>
    </w:p>
    <w:p w14:paraId="00480B32" w14:textId="48F2EEE8" w:rsidR="009A5BE3" w:rsidRDefault="009A5BE3" w:rsidP="009E7CFA">
      <w:r>
        <w:t xml:space="preserve">Traditional councils are not compensated enough, they only get a stipend. If the </w:t>
      </w:r>
      <w:r w:rsidRPr="009E52D1">
        <w:rPr>
          <w:highlight w:val="darkRed"/>
        </w:rPr>
        <w:t>municipality</w:t>
      </w:r>
      <w:r>
        <w:t xml:space="preserve"> could have a budge for them, they will be better position to help even more people. </w:t>
      </w:r>
    </w:p>
    <w:p w14:paraId="2AC41B04" w14:textId="47B6BC6C" w:rsidR="009A5BE3" w:rsidRDefault="009A5BE3" w:rsidP="009E7CFA">
      <w:r>
        <w:t xml:space="preserve">In Ga-Masemola, our traditional council </w:t>
      </w:r>
      <w:bookmarkStart w:id="5" w:name="_Hlk113457552"/>
      <w:r>
        <w:t>adjudicates everyday matters between community members</w:t>
      </w:r>
      <w:r w:rsidR="00695D71">
        <w:t xml:space="preserve">. </w:t>
      </w:r>
      <w:bookmarkEnd w:id="5"/>
      <w:r w:rsidR="00695D71">
        <w:t xml:space="preserve">They really help the community, and the </w:t>
      </w:r>
      <w:proofErr w:type="spellStart"/>
      <w:r w:rsidR="002F08E2">
        <w:t>Kgoši</w:t>
      </w:r>
      <w:proofErr w:type="spellEnd"/>
      <w:r w:rsidR="00695D71">
        <w:t xml:space="preserve">. They also allocate stands, but they only receive R500 each month. They leave their homes, workplaces, to come and attend to people every Tuesday and Thursday. </w:t>
      </w:r>
    </w:p>
    <w:p w14:paraId="4CA94CD4" w14:textId="404B7F29" w:rsidR="00695D71" w:rsidRDefault="00695D71" w:rsidP="009E7CFA">
      <w:r>
        <w:t>The majority of those who attend and sit in are unemployed</w:t>
      </w:r>
      <w:r w:rsidR="00494C8D">
        <w:t xml:space="preserve"> and uneducated</w:t>
      </w:r>
      <w:r>
        <w:t xml:space="preserve">. If there was a budget, the </w:t>
      </w:r>
      <w:proofErr w:type="spellStart"/>
      <w:r w:rsidR="002F08E2">
        <w:t>Kgoši</w:t>
      </w:r>
      <w:proofErr w:type="spellEnd"/>
      <w:r>
        <w:t xml:space="preserve"> could appoint </w:t>
      </w:r>
      <w:r w:rsidR="00494C8D">
        <w:t xml:space="preserve">them </w:t>
      </w:r>
      <w:r>
        <w:t>and compensate them with enough.</w:t>
      </w:r>
    </w:p>
    <w:p w14:paraId="482D55AF" w14:textId="6BBF5B13" w:rsidR="00BD7E1A" w:rsidRPr="00697768" w:rsidRDefault="00BD7E1A" w:rsidP="009E7CFA">
      <w:r>
        <w:t xml:space="preserve">That’s why some even take bribes from stands, because they need the money. R500 cannot support a family, but R1500 can help alleviate people’s situations. </w:t>
      </w:r>
      <w:r w:rsidR="00494C8D">
        <w:t>People can sacrifice and attend</w:t>
      </w:r>
    </w:p>
    <w:p w14:paraId="664471A3" w14:textId="40F6495D" w:rsidR="009E7CFA" w:rsidRDefault="009E7CFA" w:rsidP="009E7CFA">
      <w:r>
        <w:t xml:space="preserve">Q33: </w:t>
      </w:r>
      <w:r w:rsidRPr="00697768">
        <w:t>What are the factors that have hindered the effective cooperation between</w:t>
      </w:r>
      <w:r w:rsidR="00494C8D">
        <w:t xml:space="preserve"> </w:t>
      </w:r>
      <w:r w:rsidRPr="00697768">
        <w:t>traditional leaders in this area?</w:t>
      </w:r>
    </w:p>
    <w:p w14:paraId="0D28B490" w14:textId="14E9A2C4" w:rsidR="00494C8D" w:rsidRPr="00697768" w:rsidRDefault="00494C8D" w:rsidP="009E7CFA">
      <w:bookmarkStart w:id="6" w:name="_Hlk113457607"/>
      <w:r>
        <w:t xml:space="preserve">Lack of resources to compensate traditional equitably. These people work on a voluntary basis, so their frustrations that some receive a stipend while others do not. People need something to take home. </w:t>
      </w:r>
    </w:p>
    <w:bookmarkEnd w:id="6"/>
    <w:p w14:paraId="6AC8594C" w14:textId="77777777" w:rsidR="009E7CFA" w:rsidRPr="00697768" w:rsidRDefault="009E7CFA" w:rsidP="009E7CFA">
      <w:r>
        <w:t xml:space="preserve">Q34: </w:t>
      </w:r>
      <w:r w:rsidRPr="00697768">
        <w:t>From your experience, to what extent does traditional authority play a role service</w:t>
      </w:r>
    </w:p>
    <w:p w14:paraId="2316A5B5" w14:textId="7D6382F2" w:rsidR="009E7CFA" w:rsidRDefault="009E7CFA" w:rsidP="009E7CFA">
      <w:r w:rsidRPr="00697768">
        <w:t>delivery and development in the village?</w:t>
      </w:r>
      <w:r w:rsidR="0097118E">
        <w:t xml:space="preserve">  </w:t>
      </w:r>
      <w:r w:rsidR="00014BCA">
        <w:t xml:space="preserve"> </w:t>
      </w:r>
    </w:p>
    <w:p w14:paraId="02055445" w14:textId="39EFD070" w:rsidR="00494C8D" w:rsidRPr="00697768" w:rsidRDefault="00494C8D" w:rsidP="009E7CFA">
      <w:r>
        <w:t xml:space="preserve">In the delivering of service, our </w:t>
      </w:r>
      <w:r w:rsidRPr="0097118E">
        <w:rPr>
          <w:highlight w:val="darkGray"/>
        </w:rPr>
        <w:t>traditional leaders</w:t>
      </w:r>
      <w:r>
        <w:t xml:space="preserve"> play a role because the communicate with the </w:t>
      </w:r>
      <w:proofErr w:type="spellStart"/>
      <w:r w:rsidR="002F08E2">
        <w:t>Kgoši</w:t>
      </w:r>
      <w:proofErr w:type="spellEnd"/>
      <w:r w:rsidR="00E91444">
        <w:t xml:space="preserve"> when there are need</w:t>
      </w:r>
      <w:r w:rsidR="0097118E">
        <w:t>s in the</w:t>
      </w:r>
      <w:r w:rsidR="00E91444">
        <w:t xml:space="preserve"> community. she takes matters further either with the councillor </w:t>
      </w:r>
      <w:r w:rsidR="00E91444">
        <w:lastRenderedPageBreak/>
        <w:t xml:space="preserve">involved or the major. People tend to attend meetings called by the </w:t>
      </w:r>
      <w:r w:rsidR="00E91444" w:rsidRPr="009E52D1">
        <w:rPr>
          <w:highlight w:val="darkRed"/>
        </w:rPr>
        <w:t>municipality</w:t>
      </w:r>
      <w:r w:rsidR="00E91444">
        <w:t xml:space="preserve"> when she specifically askes him or is in attendance herself. She encourages people to engage with the </w:t>
      </w:r>
      <w:r w:rsidR="00E91444" w:rsidRPr="009E52D1">
        <w:rPr>
          <w:highlight w:val="darkRed"/>
        </w:rPr>
        <w:t>municipality</w:t>
      </w:r>
      <w:r w:rsidR="00E91444">
        <w:t xml:space="preserve"> and also engages on their behalf with the </w:t>
      </w:r>
      <w:r w:rsidR="00E91444" w:rsidRPr="009E52D1">
        <w:rPr>
          <w:highlight w:val="darkRed"/>
        </w:rPr>
        <w:t>municipality</w:t>
      </w:r>
      <w:r w:rsidR="00E91444">
        <w:t>.</w:t>
      </w:r>
      <w:r>
        <w:t xml:space="preserve"> </w:t>
      </w:r>
      <w:r w:rsidR="009E52D1">
        <w:t xml:space="preserve"> </w:t>
      </w:r>
    </w:p>
    <w:p w14:paraId="192D7254" w14:textId="004F9D82" w:rsidR="00E91444" w:rsidRPr="00697768" w:rsidRDefault="009E7CFA" w:rsidP="009E7CFA">
      <w:r>
        <w:t xml:space="preserve">Q35: </w:t>
      </w:r>
      <w:r w:rsidRPr="00697768">
        <w:t>How can a more meaningful and dynamic relationship be created between traditional leadership and the relevant role players in loca</w:t>
      </w:r>
      <w:bookmarkStart w:id="7" w:name="_GoBack"/>
      <w:bookmarkEnd w:id="7"/>
      <w:r w:rsidRPr="00697768">
        <w:t>l and rural governance?</w:t>
      </w:r>
    </w:p>
    <w:p w14:paraId="106D73F6" w14:textId="48E1EC2B" w:rsidR="009E7CFA" w:rsidRDefault="009E7CFA" w:rsidP="009E7CFA">
      <w:r>
        <w:t xml:space="preserve">Q36: </w:t>
      </w:r>
      <w:r w:rsidRPr="00697768">
        <w:t>In your opinion, what does the practice of traditional customs give rise to in the</w:t>
      </w:r>
      <w:r w:rsidR="00E91444">
        <w:t xml:space="preserve"> </w:t>
      </w:r>
      <w:r w:rsidRPr="00697768">
        <w:t>community?</w:t>
      </w:r>
    </w:p>
    <w:p w14:paraId="1410E8F3" w14:textId="5AC434F4" w:rsidR="00E91444" w:rsidRPr="00697768" w:rsidRDefault="00E91444" w:rsidP="009E7CFA">
      <w:r>
        <w:t xml:space="preserve">Order, peace and continuity. </w:t>
      </w:r>
      <w:r w:rsidR="000E2369">
        <w:t xml:space="preserve"> </w:t>
      </w:r>
    </w:p>
    <w:p w14:paraId="58A1286C" w14:textId="448D11D4" w:rsidR="009E7CFA" w:rsidRDefault="009E7CFA" w:rsidP="009E7CFA">
      <w:r>
        <w:t xml:space="preserve">Q37: </w:t>
      </w:r>
      <w:r w:rsidRPr="00697768">
        <w:t>How would you describe the relationship between traditional leaders and other</w:t>
      </w:r>
      <w:r w:rsidR="00E91444">
        <w:t xml:space="preserve"> </w:t>
      </w:r>
      <w:r w:rsidRPr="00697768">
        <w:t>leaders in the community? (Religious, educators, etc)</w:t>
      </w:r>
    </w:p>
    <w:p w14:paraId="72F1C58F" w14:textId="13C2C29E" w:rsidR="00E91444" w:rsidRPr="00697768" w:rsidRDefault="00E91444" w:rsidP="009E7CFA">
      <w:r>
        <w:t xml:space="preserve">There is respect as I have said earlier between our </w:t>
      </w:r>
      <w:proofErr w:type="spellStart"/>
      <w:r w:rsidR="002F08E2">
        <w:t>Kgoši</w:t>
      </w:r>
      <w:proofErr w:type="spellEnd"/>
      <w:r>
        <w:t xml:space="preserve"> and other leaders because we </w:t>
      </w:r>
      <w:r w:rsidR="00CE16B3">
        <w:t xml:space="preserve">all respect our ‘Moshate’. We may not agree on political or religious issues or even understand each other, but we still respect one another. </w:t>
      </w:r>
    </w:p>
    <w:p w14:paraId="3998AD2C" w14:textId="25E40AB9" w:rsidR="009E7CFA" w:rsidRDefault="009E7CFA" w:rsidP="009E7CFA">
      <w:r>
        <w:t xml:space="preserve">Q39: </w:t>
      </w:r>
      <w:r w:rsidRPr="00697768">
        <w:t xml:space="preserve">Do you know about the Native </w:t>
      </w:r>
      <w:r w:rsidR="00CE16B3" w:rsidRPr="00697768">
        <w:t>Administration</w:t>
      </w:r>
      <w:r w:rsidRPr="00697768">
        <w:t xml:space="preserve"> Act of 1927?</w:t>
      </w:r>
    </w:p>
    <w:p w14:paraId="2386AFEF" w14:textId="13808578" w:rsidR="00E91444" w:rsidRPr="00697768" w:rsidRDefault="00E91444" w:rsidP="009E7CFA">
      <w:r>
        <w:t>No I do not know it.</w:t>
      </w:r>
    </w:p>
    <w:p w14:paraId="31384714" w14:textId="77777777" w:rsidR="009E7CFA" w:rsidRPr="00697768" w:rsidRDefault="009E7CFA" w:rsidP="009E7CFA">
      <w:r>
        <w:t xml:space="preserve">Q40: </w:t>
      </w:r>
      <w:r w:rsidRPr="00697768">
        <w:t>What can you tell me about it?</w:t>
      </w:r>
    </w:p>
    <w:p w14:paraId="570B98CA" w14:textId="387C1B92" w:rsidR="009E7CFA" w:rsidRDefault="009E7CFA" w:rsidP="009E7CFA">
      <w:r>
        <w:t xml:space="preserve">Q41: </w:t>
      </w:r>
      <w:r w:rsidRPr="00697768">
        <w:t>Is there anything you would like to add?</w:t>
      </w:r>
    </w:p>
    <w:p w14:paraId="0C3A8B01" w14:textId="680BDD95" w:rsidR="00CE16B3" w:rsidRDefault="00CE16B3" w:rsidP="009E7CFA">
      <w:r>
        <w:t xml:space="preserve">The role of legislation is to give guidance to </w:t>
      </w:r>
      <w:proofErr w:type="spellStart"/>
      <w:r>
        <w:t>di</w:t>
      </w:r>
      <w:r w:rsidR="002F08E2">
        <w:t>Kgoši</w:t>
      </w:r>
      <w:proofErr w:type="spellEnd"/>
      <w:r>
        <w:t xml:space="preserve"> and their traditional councils. It guides them on how to do things according to the Constitution. If you contravene the laws of the </w:t>
      </w:r>
      <w:r w:rsidR="00714E71">
        <w:t>constitution,</w:t>
      </w:r>
      <w:r>
        <w:t xml:space="preserve"> you may be dethroned, prosecuted, arrested or be fined. </w:t>
      </w:r>
    </w:p>
    <w:p w14:paraId="4185EDD2" w14:textId="57DA44B9" w:rsidR="00CE16B3" w:rsidRDefault="00CE16B3" w:rsidP="009E7CFA">
      <w:r>
        <w:t xml:space="preserve">It guides them in relation to </w:t>
      </w:r>
      <w:r w:rsidRPr="00014BCA">
        <w:rPr>
          <w:highlight w:val="magenta"/>
        </w:rPr>
        <w:t>development</w:t>
      </w:r>
      <w:r>
        <w:t xml:space="preserve">, acquiring </w:t>
      </w:r>
      <w:r w:rsidR="00714E71">
        <w:t>funds, etc.</w:t>
      </w:r>
    </w:p>
    <w:p w14:paraId="0B2B71C1" w14:textId="118A903A" w:rsidR="00714E71" w:rsidRDefault="00714E71" w:rsidP="009E7CFA">
      <w:proofErr w:type="spellStart"/>
      <w:r>
        <w:t>Bo</w:t>
      </w:r>
      <w:r w:rsidR="002F08E2">
        <w:t>kgo</w:t>
      </w:r>
      <w:r w:rsidR="002F08E2">
        <w:rPr>
          <w:rFonts w:cstheme="minorHAnsi"/>
        </w:rPr>
        <w:t>š</w:t>
      </w:r>
      <w:r>
        <w:t>i</w:t>
      </w:r>
      <w:proofErr w:type="spellEnd"/>
      <w:r>
        <w:t xml:space="preserve"> has changed significantly after 1994, many things have changed. Before ‘Bogoshi’ was depended on the community’s contributions. We call these ‘madume’. You go to ‘Moshate’ one contributes R2, the other R20.  The </w:t>
      </w:r>
      <w:proofErr w:type="spellStart"/>
      <w:r w:rsidR="002F08E2">
        <w:t>Kgoši</w:t>
      </w:r>
      <w:proofErr w:type="spellEnd"/>
      <w:r>
        <w:t xml:space="preserve"> depended on that. </w:t>
      </w:r>
      <w:r w:rsidR="00FC6BF6">
        <w:t xml:space="preserve">But presently, Magoshi get a </w:t>
      </w:r>
      <w:r w:rsidR="00FC6BF6" w:rsidRPr="00014BCA">
        <w:rPr>
          <w:highlight w:val="yellow"/>
        </w:rPr>
        <w:t>government</w:t>
      </w:r>
      <w:r w:rsidR="00FC6BF6">
        <w:t xml:space="preserve"> salary monthly. On top of that they get transport, subsidized cars. </w:t>
      </w:r>
    </w:p>
    <w:p w14:paraId="377608F3" w14:textId="1C2F641A" w:rsidR="00675EBE" w:rsidRDefault="00FC6BF6" w:rsidP="009E7CFA">
      <w:r>
        <w:t>BRAIN WASHING- AN African person cannot w</w:t>
      </w:r>
      <w:r w:rsidR="006D41F2">
        <w:t>rite</w:t>
      </w:r>
      <w:r>
        <w:t xml:space="preserve"> a good book. We have historians who can </w:t>
      </w:r>
      <w:r w:rsidR="00841D63">
        <w:t xml:space="preserve">write, because the whites own the printing system. They decide who can write and print their stories. </w:t>
      </w:r>
    </w:p>
    <w:p w14:paraId="6A69ECFE" w14:textId="77777777" w:rsidR="00714E71" w:rsidRPr="00697768" w:rsidRDefault="00714E71" w:rsidP="009E7CFA"/>
    <w:p w14:paraId="72F16501" w14:textId="77777777" w:rsidR="009E7CFA" w:rsidRPr="00697768" w:rsidRDefault="009E7CFA" w:rsidP="009E7CFA"/>
    <w:p w14:paraId="776F3249" w14:textId="77777777" w:rsidR="009E7CFA" w:rsidRDefault="009E7CFA"/>
    <w:sectPr w:rsidR="009E7CF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dikgomo More">
    <w15:presenceInfo w15:providerId="Windows Live" w15:userId="80a1262c75a6d76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CFA"/>
    <w:rsid w:val="00014BCA"/>
    <w:rsid w:val="00022D73"/>
    <w:rsid w:val="000E2369"/>
    <w:rsid w:val="000E5DA2"/>
    <w:rsid w:val="00120244"/>
    <w:rsid w:val="00287885"/>
    <w:rsid w:val="002E07DD"/>
    <w:rsid w:val="002F08E2"/>
    <w:rsid w:val="00443462"/>
    <w:rsid w:val="004934D4"/>
    <w:rsid w:val="00494C8D"/>
    <w:rsid w:val="004C3A6C"/>
    <w:rsid w:val="00533F8C"/>
    <w:rsid w:val="005A3A3F"/>
    <w:rsid w:val="005F6123"/>
    <w:rsid w:val="006753CC"/>
    <w:rsid w:val="00675EBE"/>
    <w:rsid w:val="00695D71"/>
    <w:rsid w:val="006D41F2"/>
    <w:rsid w:val="00714E71"/>
    <w:rsid w:val="0071719B"/>
    <w:rsid w:val="007B623D"/>
    <w:rsid w:val="00836F43"/>
    <w:rsid w:val="00841D63"/>
    <w:rsid w:val="00900859"/>
    <w:rsid w:val="0097118E"/>
    <w:rsid w:val="009A5BE3"/>
    <w:rsid w:val="009E52D1"/>
    <w:rsid w:val="009E7CFA"/>
    <w:rsid w:val="00B36774"/>
    <w:rsid w:val="00B80BCE"/>
    <w:rsid w:val="00B918A3"/>
    <w:rsid w:val="00BD7E1A"/>
    <w:rsid w:val="00C13045"/>
    <w:rsid w:val="00C512C3"/>
    <w:rsid w:val="00CE16B3"/>
    <w:rsid w:val="00D01F2A"/>
    <w:rsid w:val="00E24792"/>
    <w:rsid w:val="00E91444"/>
    <w:rsid w:val="00FC6BF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14794"/>
  <w15:chartTrackingRefBased/>
  <w15:docId w15:val="{5D07993B-C4E4-48A7-BCEF-A2A6B3649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7C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2E07D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TotalTime>
  <Pages>5</Pages>
  <Words>1669</Words>
  <Characters>9519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Madikgomo More</dc:creator>
  <cp:keywords/>
  <dc:description/>
  <cp:lastModifiedBy>User</cp:lastModifiedBy>
  <cp:revision>15</cp:revision>
  <dcterms:created xsi:type="dcterms:W3CDTF">2022-07-26T20:34:00Z</dcterms:created>
  <dcterms:modified xsi:type="dcterms:W3CDTF">2023-09-03T20:13:00Z</dcterms:modified>
</cp:coreProperties>
</file>