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3E7A8" w14:textId="19008792" w:rsidR="00AA598E" w:rsidRPr="00AA598E" w:rsidRDefault="00610E9B">
      <w:pPr>
        <w:rPr>
          <w:rFonts w:ascii="Times New Roman" w:hAnsi="Times New Roman" w:cs="Times New Roman"/>
          <w:b/>
          <w:bCs/>
          <w:lang w:val="en-US" w:bidi="en-ZA"/>
        </w:rPr>
      </w:pPr>
      <w:r>
        <w:rPr>
          <w:rFonts w:ascii="Times New Roman" w:hAnsi="Times New Roman" w:cs="Times New Roman"/>
          <w:b/>
          <w:bCs/>
          <w:lang w:val="en-US"/>
        </w:rPr>
        <w:t>Prisma-ScR Protocol</w:t>
      </w:r>
      <w:r w:rsidR="00AA598E" w:rsidRPr="00AA598E">
        <w:rPr>
          <w:rFonts w:ascii="Times New Roman" w:hAnsi="Times New Roman" w:cs="Times New Roman"/>
          <w:b/>
          <w:bCs/>
          <w:lang w:val="en-US"/>
        </w:rPr>
        <w:t xml:space="preserve"> on ‘</w:t>
      </w:r>
      <w:r w:rsidR="00AA598E" w:rsidRPr="00AA598E">
        <w:rPr>
          <w:rFonts w:ascii="Times New Roman" w:hAnsi="Times New Roman" w:cs="Times New Roman"/>
          <w:b/>
          <w:bCs/>
          <w:lang w:val="en-US" w:bidi="en-ZA"/>
        </w:rPr>
        <w:t>Technologically-Assisted Interventions In Neurological And Psychological Applied Disciplines In South Africa: A Scoping Review’ LK Eardley, N Cassimjee</w:t>
      </w:r>
    </w:p>
    <w:p w14:paraId="28748B07" w14:textId="77777777" w:rsidR="00AA598E" w:rsidRDefault="00AA598E">
      <w:pPr>
        <w:rPr>
          <w:lang w:val="en-US" w:bidi="en-ZA"/>
        </w:rPr>
      </w:pPr>
    </w:p>
    <w:p w14:paraId="09DE195B" w14:textId="77777777" w:rsidR="00AA598E" w:rsidRPr="00AA598E" w:rsidRDefault="00AA598E" w:rsidP="00AA598E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en-ZA" w:bidi="en-ZA"/>
        </w:rPr>
      </w:pPr>
      <w:r w:rsidRPr="00AA598E">
        <w:rPr>
          <w:rFonts w:ascii="Times New Roman" w:eastAsia="Times New Roman" w:hAnsi="Times New Roman" w:cs="Times New Roman"/>
          <w:b/>
          <w:bCs/>
          <w:color w:val="000000" w:themeColor="text1"/>
          <w:lang w:eastAsia="en-ZA" w:bidi="en-ZA"/>
        </w:rPr>
        <w:t xml:space="preserve">Table 1 </w:t>
      </w:r>
    </w:p>
    <w:p w14:paraId="287F68B0" w14:textId="77777777" w:rsidR="00AA598E" w:rsidRPr="00AA598E" w:rsidRDefault="00AA598E" w:rsidP="00AA598E">
      <w:pPr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en-ZA" w:bidi="en-ZA"/>
        </w:rPr>
      </w:pPr>
      <w:r w:rsidRPr="00AA598E">
        <w:rPr>
          <w:rFonts w:ascii="Times New Roman" w:eastAsia="Times New Roman" w:hAnsi="Times New Roman" w:cs="Times New Roman"/>
          <w:i/>
          <w:iCs/>
          <w:color w:val="000000" w:themeColor="text1"/>
          <w:lang w:eastAsia="en-ZA" w:bidi="en-ZA"/>
        </w:rPr>
        <w:t>Keywords Utilised in Searches</w:t>
      </w:r>
    </w:p>
    <w:tbl>
      <w:tblPr>
        <w:tblStyle w:val="PlainTable2"/>
        <w:tblpPr w:leftFromText="180" w:rightFromText="180" w:vertAnchor="text" w:horzAnchor="margin" w:tblpY="394"/>
        <w:tblW w:w="5000" w:type="pct"/>
        <w:tblLook w:val="04A0" w:firstRow="1" w:lastRow="0" w:firstColumn="1" w:lastColumn="0" w:noHBand="0" w:noVBand="1"/>
      </w:tblPr>
      <w:tblGrid>
        <w:gridCol w:w="1153"/>
        <w:gridCol w:w="2708"/>
        <w:gridCol w:w="2672"/>
        <w:gridCol w:w="2493"/>
      </w:tblGrid>
      <w:tr w:rsidR="00AA598E" w:rsidRPr="00AA598E" w14:paraId="0F3B3065" w14:textId="77777777" w:rsidTr="00B75F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pct"/>
          </w:tcPr>
          <w:p w14:paraId="3ADFFD5B" w14:textId="77777777" w:rsidR="00AA598E" w:rsidRPr="00AA598E" w:rsidRDefault="00AA598E" w:rsidP="00AA598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00" w:type="pct"/>
          </w:tcPr>
          <w:p w14:paraId="3E076898" w14:textId="77777777" w:rsidR="00AA598E" w:rsidRPr="00AA598E" w:rsidRDefault="00AA598E" w:rsidP="00AA598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Concept 1</w:t>
            </w:r>
          </w:p>
        </w:tc>
        <w:tc>
          <w:tcPr>
            <w:tcW w:w="1480" w:type="pct"/>
          </w:tcPr>
          <w:p w14:paraId="3D447592" w14:textId="77777777" w:rsidR="00AA598E" w:rsidRPr="00AA598E" w:rsidRDefault="00AA598E" w:rsidP="00AA598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Concept 2</w:t>
            </w:r>
          </w:p>
        </w:tc>
        <w:tc>
          <w:tcPr>
            <w:tcW w:w="1480" w:type="pct"/>
          </w:tcPr>
          <w:p w14:paraId="065F4087" w14:textId="77777777" w:rsidR="00AA598E" w:rsidRPr="00AA598E" w:rsidRDefault="00AA598E" w:rsidP="00AA598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Concept 3</w:t>
            </w:r>
          </w:p>
        </w:tc>
      </w:tr>
      <w:tr w:rsidR="00AA598E" w:rsidRPr="00AA598E" w14:paraId="62B23ACB" w14:textId="77777777" w:rsidTr="00B75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pct"/>
          </w:tcPr>
          <w:p w14:paraId="6CBC52C1" w14:textId="77777777" w:rsidR="00AA598E" w:rsidRPr="00AA598E" w:rsidRDefault="00AA598E" w:rsidP="00AA598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Theme</w:t>
            </w:r>
          </w:p>
        </w:tc>
        <w:tc>
          <w:tcPr>
            <w:tcW w:w="1500" w:type="pct"/>
          </w:tcPr>
          <w:p w14:paraId="0FBF9B92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Technologically-assisted Interventions</w:t>
            </w:r>
          </w:p>
        </w:tc>
        <w:tc>
          <w:tcPr>
            <w:tcW w:w="1480" w:type="pct"/>
          </w:tcPr>
          <w:p w14:paraId="44BFE144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Psychological and Neurological Applied Sciences</w:t>
            </w:r>
          </w:p>
        </w:tc>
        <w:tc>
          <w:tcPr>
            <w:tcW w:w="1480" w:type="pct"/>
          </w:tcPr>
          <w:p w14:paraId="1031D482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 xml:space="preserve">Population </w:t>
            </w:r>
          </w:p>
        </w:tc>
      </w:tr>
      <w:tr w:rsidR="00AA598E" w:rsidRPr="00AA598E" w14:paraId="4CB14C81" w14:textId="77777777" w:rsidTr="00B75FF9">
        <w:trPr>
          <w:trHeight w:val="2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9" w:type="pct"/>
          </w:tcPr>
          <w:p w14:paraId="6A866718" w14:textId="77777777" w:rsidR="00AA598E" w:rsidRPr="00AA598E" w:rsidRDefault="00AA598E" w:rsidP="00AA598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Key</w:t>
            </w:r>
          </w:p>
          <w:p w14:paraId="412DEC65" w14:textId="77777777" w:rsidR="00AA598E" w:rsidRPr="00AA598E" w:rsidRDefault="00AA598E" w:rsidP="00AA598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words</w:t>
            </w:r>
          </w:p>
        </w:tc>
        <w:tc>
          <w:tcPr>
            <w:tcW w:w="1500" w:type="pct"/>
          </w:tcPr>
          <w:p w14:paraId="19D2AF04" w14:textId="77777777" w:rsidR="00AA598E" w:rsidRPr="00AA598E" w:rsidRDefault="00AA598E" w:rsidP="00AA598E">
            <w:pPr>
              <w:tabs>
                <w:tab w:val="left" w:pos="5529"/>
              </w:tabs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technologically-assisted intervention OR technological intervention OR technologically-delivered OR telemedicine OR eHealth OR mHealth OR digital medicine</w:t>
            </w:r>
          </w:p>
        </w:tc>
        <w:tc>
          <w:tcPr>
            <w:tcW w:w="1480" w:type="pct"/>
          </w:tcPr>
          <w:p w14:paraId="4290FB81" w14:textId="77777777" w:rsidR="00AA598E" w:rsidRPr="00AA598E" w:rsidRDefault="00AA598E" w:rsidP="00AA598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psychological intervention OR neurological intervention OR neurological rehabilitation OR neurorehabilitation</w:t>
            </w:r>
          </w:p>
        </w:tc>
        <w:tc>
          <w:tcPr>
            <w:tcW w:w="1480" w:type="pct"/>
          </w:tcPr>
          <w:p w14:paraId="4F0D4F8A" w14:textId="77777777" w:rsidR="00AA598E" w:rsidRPr="00AA598E" w:rsidRDefault="00AA598E" w:rsidP="00AA598E">
            <w:pPr>
              <w:spacing w:line="27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South Africa</w:t>
            </w:r>
          </w:p>
        </w:tc>
      </w:tr>
    </w:tbl>
    <w:p w14:paraId="48D0D5DE" w14:textId="77777777" w:rsidR="00AA598E" w:rsidRPr="00AA598E" w:rsidRDefault="00AA598E" w:rsidP="00AA598E">
      <w:pPr>
        <w:spacing w:after="120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7F361742" w14:textId="77777777" w:rsidR="00AA598E" w:rsidRDefault="00AA598E">
      <w:pPr>
        <w:rPr>
          <w:lang w:val="en-US" w:bidi="en-ZA"/>
        </w:rPr>
      </w:pPr>
    </w:p>
    <w:p w14:paraId="4F80EAD7" w14:textId="77777777" w:rsidR="00AA598E" w:rsidRDefault="00AA598E">
      <w:pPr>
        <w:rPr>
          <w:lang w:val="en-US" w:bidi="en-ZA"/>
        </w:rPr>
      </w:pPr>
    </w:p>
    <w:p w14:paraId="02C8C9CC" w14:textId="7DD28670" w:rsidR="00AA598E" w:rsidRPr="00AA598E" w:rsidRDefault="00AA598E" w:rsidP="00AA598E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en-ZA" w:bidi="en-ZA"/>
        </w:rPr>
      </w:pPr>
      <w:r w:rsidRPr="00AA598E">
        <w:rPr>
          <w:rFonts w:ascii="Times New Roman" w:eastAsia="Times New Roman" w:hAnsi="Times New Roman" w:cs="Times New Roman"/>
          <w:b/>
          <w:bCs/>
          <w:color w:val="000000" w:themeColor="text1"/>
          <w:lang w:eastAsia="en-ZA" w:bidi="en-ZA"/>
        </w:rPr>
        <w:t xml:space="preserve">Table 2 </w:t>
      </w:r>
    </w:p>
    <w:p w14:paraId="6BF245B6" w14:textId="77777777" w:rsidR="00AA598E" w:rsidRPr="00AA598E" w:rsidRDefault="00AA598E" w:rsidP="00AA598E">
      <w:pPr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en-ZA" w:bidi="en-ZA"/>
        </w:rPr>
      </w:pPr>
      <w:r w:rsidRPr="00AA598E">
        <w:rPr>
          <w:rFonts w:ascii="Times New Roman" w:eastAsia="Times New Roman" w:hAnsi="Times New Roman" w:cs="Times New Roman"/>
          <w:i/>
          <w:iCs/>
          <w:color w:val="000000" w:themeColor="text1"/>
          <w:lang w:eastAsia="en-ZA" w:bidi="en-ZA"/>
        </w:rPr>
        <w:t>Database search results based on the designed keywords</w:t>
      </w:r>
    </w:p>
    <w:tbl>
      <w:tblPr>
        <w:tblStyle w:val="PlainTable2"/>
        <w:tblpPr w:leftFromText="180" w:rightFromText="180" w:vertAnchor="text" w:horzAnchor="margin" w:tblpY="26"/>
        <w:tblW w:w="4361" w:type="pct"/>
        <w:tblLook w:val="04A0" w:firstRow="1" w:lastRow="0" w:firstColumn="1" w:lastColumn="0" w:noHBand="0" w:noVBand="1"/>
      </w:tblPr>
      <w:tblGrid>
        <w:gridCol w:w="3217"/>
        <w:gridCol w:w="2418"/>
        <w:gridCol w:w="2237"/>
      </w:tblGrid>
      <w:tr w:rsidR="00AA598E" w:rsidRPr="00AA598E" w14:paraId="7A7FDA9B" w14:textId="77777777" w:rsidTr="00B75F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3" w:type="pct"/>
          </w:tcPr>
          <w:p w14:paraId="48695693" w14:textId="77777777" w:rsidR="00AA598E" w:rsidRPr="00AA598E" w:rsidRDefault="00AA598E" w:rsidP="00AA598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Database</w:t>
            </w:r>
          </w:p>
        </w:tc>
        <w:tc>
          <w:tcPr>
            <w:tcW w:w="1536" w:type="pct"/>
          </w:tcPr>
          <w:p w14:paraId="0C2B0EC3" w14:textId="77777777" w:rsidR="00AA598E" w:rsidRPr="00AA598E" w:rsidRDefault="00AA598E" w:rsidP="00AA598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Number of search results</w:t>
            </w:r>
          </w:p>
        </w:tc>
        <w:tc>
          <w:tcPr>
            <w:tcW w:w="1421" w:type="pct"/>
          </w:tcPr>
          <w:p w14:paraId="6AE1FBA5" w14:textId="77777777" w:rsidR="00AA598E" w:rsidRPr="00AA598E" w:rsidRDefault="00AA598E" w:rsidP="00AA598E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Keyword search string used for all selected databases</w:t>
            </w:r>
          </w:p>
        </w:tc>
      </w:tr>
      <w:tr w:rsidR="00AA598E" w:rsidRPr="00AA598E" w14:paraId="3FFD09D6" w14:textId="77777777" w:rsidTr="00B75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43" w:type="pct"/>
          </w:tcPr>
          <w:tbl>
            <w:tblPr>
              <w:tblW w:w="3000" w:type="dxa"/>
              <w:tblLook w:val="04A0" w:firstRow="1" w:lastRow="0" w:firstColumn="1" w:lastColumn="0" w:noHBand="0" w:noVBand="1"/>
            </w:tblPr>
            <w:tblGrid>
              <w:gridCol w:w="3000"/>
            </w:tblGrid>
            <w:tr w:rsidR="00AA598E" w:rsidRPr="00AA598E" w14:paraId="0DA48D16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F25B48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Cochrane Library</w:t>
                  </w:r>
                </w:p>
              </w:tc>
            </w:tr>
            <w:tr w:rsidR="00AA598E" w:rsidRPr="00AA598E" w14:paraId="345F0D6A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CC533BE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EBSCOHost</w:t>
                  </w:r>
                </w:p>
              </w:tc>
            </w:tr>
            <w:tr w:rsidR="00AA598E" w:rsidRPr="00AA598E" w14:paraId="3548390B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D926C0E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ERIC</w:t>
                  </w:r>
                </w:p>
              </w:tc>
            </w:tr>
            <w:tr w:rsidR="00AA598E" w:rsidRPr="00AA598E" w14:paraId="411B3532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C11A50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Google Scholar</w:t>
                  </w:r>
                </w:p>
              </w:tc>
            </w:tr>
            <w:tr w:rsidR="00AA598E" w:rsidRPr="00AA598E" w14:paraId="36158C00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BD4999A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JSTOR</w:t>
                  </w:r>
                </w:p>
              </w:tc>
            </w:tr>
            <w:tr w:rsidR="00AA598E" w:rsidRPr="00AA598E" w14:paraId="2B12823E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3A8BAC8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MEDLINE</w:t>
                  </w:r>
                </w:p>
              </w:tc>
            </w:tr>
            <w:tr w:rsidR="00AA598E" w:rsidRPr="00AA598E" w14:paraId="346A6E2F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01B5A78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ProQuest</w:t>
                  </w:r>
                </w:p>
              </w:tc>
            </w:tr>
            <w:tr w:rsidR="00AA598E" w:rsidRPr="00AA598E" w14:paraId="2F957F43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7211CA94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PsycINFO</w:t>
                  </w:r>
                </w:p>
              </w:tc>
            </w:tr>
            <w:tr w:rsidR="00AA598E" w:rsidRPr="00AA598E" w14:paraId="503E70F9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153FEB9C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PubMed</w:t>
                  </w:r>
                </w:p>
              </w:tc>
            </w:tr>
            <w:tr w:rsidR="00AA598E" w:rsidRPr="00AA598E" w14:paraId="1B4004E2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680EE3B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Scopus</w:t>
                  </w:r>
                </w:p>
              </w:tc>
            </w:tr>
            <w:tr w:rsidR="00AA598E" w:rsidRPr="00AA598E" w14:paraId="0B2C3506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02081577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Web of Science</w:t>
                  </w:r>
                </w:p>
              </w:tc>
            </w:tr>
            <w:tr w:rsidR="00AA598E" w:rsidRPr="00AA598E" w14:paraId="68DF7978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9FAE2E7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Wiley Online Library</w:t>
                  </w:r>
                </w:p>
              </w:tc>
            </w:tr>
            <w:tr w:rsidR="00AA598E" w:rsidRPr="00AA598E" w14:paraId="26D0526F" w14:textId="77777777" w:rsidTr="00B75FF9">
              <w:trPr>
                <w:trHeight w:val="320"/>
              </w:trPr>
              <w:tc>
                <w:tcPr>
                  <w:tcW w:w="30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043DF09" w14:textId="77777777" w:rsidR="00AA598E" w:rsidRPr="00AA598E" w:rsidRDefault="00AA598E" w:rsidP="00AA598E">
                  <w:pPr>
                    <w:framePr w:hSpace="180" w:wrap="around" w:vAnchor="text" w:hAnchor="margin" w:y="26"/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</w:pPr>
                  <w:r w:rsidRPr="00AA598E">
                    <w:rPr>
                      <w:rFonts w:ascii="Times New Roman" w:hAnsi="Times New Roman" w:cs="Times New Roman"/>
                      <w:color w:val="000000" w:themeColor="text1"/>
                      <w:kern w:val="0"/>
                      <w14:ligatures w14:val="none"/>
                    </w:rPr>
                    <w:t>Science Direct</w:t>
                  </w:r>
                </w:p>
              </w:tc>
            </w:tr>
          </w:tbl>
          <w:p w14:paraId="20F730F6" w14:textId="77777777" w:rsidR="00AA598E" w:rsidRPr="00AA598E" w:rsidRDefault="00AA598E" w:rsidP="00AA598E">
            <w:pPr>
              <w:spacing w:line="276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36" w:type="pct"/>
          </w:tcPr>
          <w:p w14:paraId="461E0F87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17</w:t>
            </w:r>
          </w:p>
          <w:p w14:paraId="0A4696CC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20</w:t>
            </w:r>
          </w:p>
          <w:p w14:paraId="5113C109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7DE1678F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  <w:p w14:paraId="4B4ECB5D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28DC96B6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318E9B7C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  <w:p w14:paraId="46EFB5F2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  <w:p w14:paraId="7523CCD8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  <w:p w14:paraId="797662B1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</w:p>
          <w:p w14:paraId="4DB5139D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1421" w:type="pct"/>
          </w:tcPr>
          <w:p w14:paraId="36BE5CDB" w14:textId="77777777" w:rsidR="00AA598E" w:rsidRPr="00AA598E" w:rsidRDefault="00AA598E" w:rsidP="00AA598E">
            <w:pPr>
              <w:spacing w:line="276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</w:rPr>
            </w:pPr>
            <w:r w:rsidRPr="00AA598E">
              <w:rPr>
                <w:rFonts w:ascii="Times New Roman" w:hAnsi="Times New Roman" w:cs="Times New Roman"/>
                <w:color w:val="000000" w:themeColor="text1"/>
              </w:rPr>
              <w:t xml:space="preserve">technologically-assist* intervention OR technological intervention OR technologically-delivered OR telemedicine OR eHealth OR mHealth OR digital medicine  OR psychological intervention OR neurological intervention OR neurological </w:t>
            </w:r>
            <w:r w:rsidRPr="00AA598E">
              <w:rPr>
                <w:rFonts w:ascii="Times New Roman" w:hAnsi="Times New Roman" w:cs="Times New Roman"/>
                <w:color w:val="000000" w:themeColor="text1"/>
              </w:rPr>
              <w:lastRenderedPageBreak/>
              <w:t>rehabilitation AND South Africa*</w:t>
            </w:r>
          </w:p>
        </w:tc>
      </w:tr>
    </w:tbl>
    <w:p w14:paraId="696F2D22" w14:textId="77777777" w:rsidR="00AA598E" w:rsidRPr="00AA598E" w:rsidRDefault="00AA598E" w:rsidP="00AA598E">
      <w:pPr>
        <w:snapToGrid w:val="0"/>
        <w:spacing w:after="120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69235BBF" w14:textId="77777777" w:rsidR="00AA598E" w:rsidRPr="00AA598E" w:rsidRDefault="00AA598E" w:rsidP="00AA598E">
      <w:pPr>
        <w:snapToGrid w:val="0"/>
        <w:spacing w:after="5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0C83ABE5" w14:textId="77777777" w:rsidR="00AA598E" w:rsidRPr="00AA598E" w:rsidRDefault="00AA598E" w:rsidP="00AA598E">
      <w:pPr>
        <w:snapToGrid w:val="0"/>
        <w:spacing w:after="120" w:line="360" w:lineRule="auto"/>
        <w:ind w:left="10" w:firstLine="72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32662D2F" w14:textId="77777777" w:rsidR="00AA598E" w:rsidRPr="00AA598E" w:rsidRDefault="00AA598E" w:rsidP="00AA598E">
      <w:pPr>
        <w:snapToGrid w:val="0"/>
        <w:spacing w:after="120" w:line="360" w:lineRule="auto"/>
        <w:ind w:left="10" w:firstLine="72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14E0385F" w14:textId="77777777" w:rsidR="00AA598E" w:rsidRPr="00AA598E" w:rsidRDefault="00AA598E" w:rsidP="00AA598E">
      <w:pPr>
        <w:snapToGrid w:val="0"/>
        <w:spacing w:after="120" w:line="360" w:lineRule="auto"/>
        <w:ind w:left="10" w:firstLine="72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78DF553F" w14:textId="77777777" w:rsidR="00AA598E" w:rsidRPr="00AA598E" w:rsidRDefault="00AA598E" w:rsidP="00AA598E">
      <w:pPr>
        <w:snapToGrid w:val="0"/>
        <w:spacing w:after="120" w:line="360" w:lineRule="auto"/>
        <w:ind w:left="10" w:firstLine="72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2AD64FB1" w14:textId="77777777" w:rsidR="00AA598E" w:rsidRPr="00AA598E" w:rsidRDefault="00AA598E" w:rsidP="00AA598E">
      <w:pPr>
        <w:snapToGrid w:val="0"/>
        <w:spacing w:after="120" w:line="360" w:lineRule="auto"/>
        <w:ind w:left="10" w:firstLine="72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7ABC123D" w14:textId="77777777" w:rsidR="00AA598E" w:rsidRPr="00AA598E" w:rsidRDefault="00AA598E" w:rsidP="00AA598E">
      <w:pPr>
        <w:snapToGrid w:val="0"/>
        <w:spacing w:after="120" w:line="360" w:lineRule="auto"/>
        <w:ind w:left="10" w:firstLine="72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1C149F4E" w14:textId="77777777" w:rsidR="00AA598E" w:rsidRPr="00AA598E" w:rsidRDefault="00AA598E" w:rsidP="00AA598E">
      <w:pPr>
        <w:snapToGrid w:val="0"/>
        <w:spacing w:after="120" w:line="360" w:lineRule="auto"/>
        <w:ind w:left="10" w:firstLine="72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5E303173" w14:textId="77777777" w:rsidR="00AA598E" w:rsidRPr="00AA598E" w:rsidRDefault="00AA598E" w:rsidP="00AA598E">
      <w:pPr>
        <w:snapToGrid w:val="0"/>
        <w:spacing w:after="120" w:line="360" w:lineRule="auto"/>
        <w:ind w:left="10" w:firstLine="72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79E5F8DE" w14:textId="77777777" w:rsidR="00AA598E" w:rsidRPr="00AA598E" w:rsidRDefault="00AA598E" w:rsidP="00AA598E">
      <w:pPr>
        <w:snapToGrid w:val="0"/>
        <w:spacing w:after="120" w:line="360" w:lineRule="auto"/>
        <w:ind w:left="10" w:firstLine="72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7856D321" w14:textId="77777777" w:rsidR="00AA598E" w:rsidRDefault="00AA598E">
      <w:pPr>
        <w:rPr>
          <w:rFonts w:ascii="Times New Roman" w:eastAsia="Times New Roman" w:hAnsi="Times New Roman" w:cs="Times New Roman"/>
          <w:color w:val="000000" w:themeColor="text1"/>
          <w:lang w:eastAsia="en-ZA" w:bidi="en-ZA"/>
        </w:rPr>
        <w:sectPr w:rsidR="00AA598E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21FEAD7C" w14:textId="77777777" w:rsidR="00AA598E" w:rsidRPr="00AA598E" w:rsidRDefault="00AA598E" w:rsidP="00AA598E">
      <w:pPr>
        <w:spacing w:after="5" w:line="363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en-ZA" w:bidi="en-ZA"/>
        </w:rPr>
      </w:pPr>
      <w:r w:rsidRPr="00AA598E">
        <w:rPr>
          <w:rFonts w:ascii="Times New Roman" w:eastAsia="Times New Roman" w:hAnsi="Times New Roman" w:cs="Times New Roman"/>
          <w:b/>
          <w:bCs/>
          <w:color w:val="000000" w:themeColor="text1"/>
          <w:lang w:eastAsia="en-ZA" w:bidi="en-ZA"/>
        </w:rPr>
        <w:lastRenderedPageBreak/>
        <w:t>Figure 1</w:t>
      </w:r>
    </w:p>
    <w:p w14:paraId="425240D8" w14:textId="77777777" w:rsidR="00AA598E" w:rsidRPr="00AA598E" w:rsidRDefault="00AA598E" w:rsidP="00AA598E">
      <w:pPr>
        <w:spacing w:after="120" w:line="360" w:lineRule="auto"/>
        <w:ind w:left="10" w:hanging="10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en-ZA" w:bidi="en-ZA"/>
        </w:rPr>
      </w:pPr>
      <w:r w:rsidRPr="00AA598E">
        <w:rPr>
          <w:rFonts w:ascii="Times New Roman" w:eastAsia="Times New Roman" w:hAnsi="Times New Roman" w:cs="Times New Roman"/>
          <w:i/>
          <w:iCs/>
          <w:noProof/>
          <w:color w:val="000000" w:themeColor="text1"/>
          <w:lang w:eastAsia="en-ZA" w:bidi="en-Z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FF3C01" wp14:editId="01ADC7EF">
                <wp:simplePos x="0" y="0"/>
                <wp:positionH relativeFrom="column">
                  <wp:posOffset>0</wp:posOffset>
                </wp:positionH>
                <wp:positionV relativeFrom="paragraph">
                  <wp:posOffset>336771</wp:posOffset>
                </wp:positionV>
                <wp:extent cx="5314325" cy="4240696"/>
                <wp:effectExtent l="0" t="0" r="6985" b="13970"/>
                <wp:wrapNone/>
                <wp:docPr id="1572759245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14325" cy="4240696"/>
                          <a:chOff x="0" y="0"/>
                          <a:chExt cx="5314325" cy="4240696"/>
                        </a:xfrm>
                      </wpg:grpSpPr>
                      <wps:wsp>
                        <wps:cNvPr id="640239768" name="AutoShape 11"/>
                        <wps:cNvCnPr>
                          <a:cxnSpLocks/>
                        </wps:cNvCnPr>
                        <wps:spPr bwMode="auto">
                          <a:xfrm>
                            <a:off x="2408348" y="1937441"/>
                            <a:ext cx="0" cy="30289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400043872" name="Group 400043872"/>
                        <wpg:cNvGrpSpPr/>
                        <wpg:grpSpPr>
                          <a:xfrm>
                            <a:off x="0" y="0"/>
                            <a:ext cx="5314325" cy="4240696"/>
                            <a:chOff x="-12650" y="12599"/>
                            <a:chExt cx="7006573" cy="6389556"/>
                          </a:xfrm>
                        </wpg:grpSpPr>
                        <wps:wsp>
                          <wps:cNvPr id="826625098" name="Rectangle 2"/>
                          <wps:cNvSpPr>
                            <a:spLocks/>
                          </wps:cNvSpPr>
                          <wps:spPr bwMode="auto">
                            <a:xfrm>
                              <a:off x="804242" y="203561"/>
                              <a:ext cx="2228849" cy="90724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C8842BD" w14:textId="77777777" w:rsidR="00AA598E" w:rsidRPr="007F1D94" w:rsidRDefault="00AA598E" w:rsidP="00AA598E">
                                <w:pPr>
                                  <w:contextualSpacing/>
                                  <w:textboxTightWrap w:val="allLines"/>
                                  <w:rPr>
                                    <w:sz w:val="20"/>
                                    <w:szCs w:val="20"/>
                                    <w:lang w:val="en"/>
                                  </w:rPr>
                                </w:pP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Records identified through database searching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(n = 79)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1707788961" name="AutoShape 3"/>
                          <wps:cNvSpPr>
                            <a:spLocks/>
                          </wps:cNvSpPr>
                          <wps:spPr bwMode="auto">
                            <a:xfrm rot="16200000">
                              <a:off x="-492921" y="2160039"/>
                              <a:ext cx="1371400" cy="40075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CEC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7503A8" w14:textId="77777777" w:rsidR="00AA598E" w:rsidRPr="007E20C3" w:rsidRDefault="00AA598E" w:rsidP="00AA598E">
                                <w:pPr>
                                  <w:rPr>
                                    <w:b/>
                                    <w:bCs/>
                                    <w:lang w:val="en"/>
                                  </w:rPr>
                                </w:pPr>
                                <w:r w:rsidRPr="007E20C3">
                                  <w:rPr>
                                    <w:b/>
                                    <w:bCs/>
                                    <w:lang w:val="en"/>
                                  </w:rPr>
                                  <w:t>Screening</w:t>
                                </w:r>
                              </w:p>
                            </w:txbxContent>
                          </wps:txbx>
                          <wps:bodyPr rot="0" vert="vert270" wrap="square" lIns="45720" tIns="45720" rIns="45720" bIns="45720" anchor="t" anchorCtr="0" upright="1">
                            <a:noAutofit/>
                          </wps:bodyPr>
                        </wps:wsp>
                        <wps:wsp>
                          <wps:cNvPr id="2062789597" name="AutoShape 4"/>
                          <wps:cNvSpPr>
                            <a:spLocks/>
                          </wps:cNvSpPr>
                          <wps:spPr bwMode="auto">
                            <a:xfrm rot="16200000">
                              <a:off x="-492921" y="5359951"/>
                              <a:ext cx="1371400" cy="40075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CEC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E1A414D" w14:textId="77777777" w:rsidR="00AA598E" w:rsidRPr="007E20C3" w:rsidRDefault="00AA598E" w:rsidP="00AA598E">
                                <w:pPr>
                                  <w:rPr>
                                    <w:b/>
                                    <w:bCs/>
                                    <w:lang w:val="en"/>
                                  </w:rPr>
                                </w:pPr>
                                <w:r w:rsidRPr="007E20C3">
                                  <w:rPr>
                                    <w:b/>
                                    <w:bCs/>
                                    <w:lang w:val="en"/>
                                  </w:rPr>
                                  <w:t>Included</w:t>
                                </w:r>
                              </w:p>
                            </w:txbxContent>
                          </wps:txbx>
                          <wps:bodyPr rot="0" vert="vert270" wrap="square" lIns="45720" tIns="45720" rIns="45720" bIns="45720" anchor="t" anchorCtr="0" upright="1">
                            <a:noAutofit/>
                          </wps:bodyPr>
                        </wps:wsp>
                        <wps:wsp>
                          <wps:cNvPr id="1029496625" name="AutoShape 5"/>
                          <wps:cNvSpPr>
                            <a:spLocks/>
                          </wps:cNvSpPr>
                          <wps:spPr bwMode="auto">
                            <a:xfrm rot="16200000">
                              <a:off x="-488521" y="3755669"/>
                              <a:ext cx="1371400" cy="39195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CEC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480C81" w14:textId="77777777" w:rsidR="00AA598E" w:rsidRPr="007E20C3" w:rsidRDefault="00AA598E" w:rsidP="00AA598E">
                                <w:pPr>
                                  <w:rPr>
                                    <w:b/>
                                    <w:bCs/>
                                    <w:lang w:val="en"/>
                                  </w:rPr>
                                </w:pPr>
                                <w:r w:rsidRPr="007E20C3">
                                  <w:rPr>
                                    <w:b/>
                                    <w:bCs/>
                                    <w:lang w:val="en"/>
                                  </w:rPr>
                                  <w:t>Eligibility</w:t>
                                </w:r>
                              </w:p>
                            </w:txbxContent>
                          </wps:txbx>
                          <wps:bodyPr rot="0" vert="vert270" wrap="square" lIns="45720" tIns="45720" rIns="45720" bIns="45720" anchor="t" anchorCtr="0" upright="1">
                            <a:noAutofit/>
                          </wps:bodyPr>
                        </wps:wsp>
                        <wps:wsp>
                          <wps:cNvPr id="1483223524" name="AutoShape 9"/>
                          <wps:cNvCnPr>
                            <a:cxnSpLocks/>
                          </wps:cNvCnPr>
                          <wps:spPr bwMode="auto">
                            <a:xfrm>
                              <a:off x="2051832" y="1110779"/>
                              <a:ext cx="0" cy="32679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544924152" name="AutoShape 10"/>
                          <wps:cNvCnPr>
                            <a:cxnSpLocks/>
                          </wps:cNvCnPr>
                          <wps:spPr bwMode="auto">
                            <a:xfrm>
                              <a:off x="4337819" y="1110779"/>
                              <a:ext cx="0" cy="32676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292749656" name="AutoShape 6"/>
                          <wps:cNvSpPr>
                            <a:spLocks/>
                          </wps:cNvSpPr>
                          <wps:spPr bwMode="auto">
                            <a:xfrm rot="16200000">
                              <a:off x="-564341" y="564290"/>
                              <a:ext cx="1509208" cy="40582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CEC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14690F" w14:textId="77777777" w:rsidR="00AA598E" w:rsidRPr="007E20C3" w:rsidRDefault="00AA598E" w:rsidP="00AA598E">
                                <w:pPr>
                                  <w:rPr>
                                    <w:b/>
                                    <w:bCs/>
                                    <w:lang w:val="en"/>
                                  </w:rPr>
                                </w:pPr>
                                <w:r w:rsidRPr="007E20C3">
                                  <w:rPr>
                                    <w:b/>
                                    <w:bCs/>
                                    <w:lang w:val="en"/>
                                  </w:rPr>
                                  <w:t>Identification</w:t>
                                </w:r>
                              </w:p>
                            </w:txbxContent>
                          </wps:txbx>
                          <wps:bodyPr rot="0" vert="vert270" wrap="square" lIns="45720" tIns="45720" rIns="45720" bIns="45720" anchor="t" anchorCtr="0" upright="1">
                            <a:noAutofit/>
                          </wps:bodyPr>
                        </wps:wsp>
                        <wps:wsp>
                          <wps:cNvPr id="1542002568" name="Rectangle 7"/>
                          <wps:cNvSpPr>
                            <a:spLocks/>
                          </wps:cNvSpPr>
                          <wps:spPr bwMode="auto">
                            <a:xfrm>
                              <a:off x="3372485" y="203569"/>
                              <a:ext cx="2487531" cy="90720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50F4722" w14:textId="77777777" w:rsidR="00AA598E" w:rsidRPr="007F1D94" w:rsidRDefault="00AA598E" w:rsidP="00AA598E">
                                <w:pPr>
                                  <w:rPr>
                                    <w:sz w:val="20"/>
                                    <w:szCs w:val="20"/>
                                    <w:lang w:val="en"/>
                                  </w:rPr>
                                </w:pP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Additional records identified through other sources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(n = 55)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798734839" name="Rectangle 8"/>
                          <wps:cNvSpPr>
                            <a:spLocks/>
                          </wps:cNvSpPr>
                          <wps:spPr bwMode="auto">
                            <a:xfrm>
                              <a:off x="1812538" y="1436443"/>
                              <a:ext cx="2864271" cy="533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6289F4B" w14:textId="77777777" w:rsidR="00AA598E" w:rsidRPr="007F1D94" w:rsidRDefault="00AA598E" w:rsidP="00AA598E">
                                <w:pPr>
                                  <w:rPr>
                                    <w:sz w:val="20"/>
                                    <w:szCs w:val="20"/>
                                    <w:lang w:val="en"/>
                                  </w:rPr>
                                </w:pP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Records of duplicates removed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 xml:space="preserve">(n = 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>4)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1976720799" name="Rectangle 13"/>
                          <wps:cNvSpPr>
                            <a:spLocks/>
                          </wps:cNvSpPr>
                          <wps:spPr bwMode="auto">
                            <a:xfrm>
                              <a:off x="1812515" y="2472230"/>
                              <a:ext cx="2221415" cy="533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F73E612" w14:textId="77777777" w:rsidR="00AA598E" w:rsidRPr="007F1D94" w:rsidRDefault="00AA598E" w:rsidP="00AA598E">
                                <w:pPr>
                                  <w:rPr>
                                    <w:sz w:val="20"/>
                                    <w:szCs w:val="20"/>
                                    <w:lang w:val="en"/>
                                  </w:rPr>
                                </w:pP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Records screened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(n = 130)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1985393826" name="Rectangle 14"/>
                          <wps:cNvSpPr>
                            <a:spLocks/>
                          </wps:cNvSpPr>
                          <wps:spPr bwMode="auto">
                            <a:xfrm>
                              <a:off x="4690195" y="2472473"/>
                              <a:ext cx="2303698" cy="53340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C4E3AF9" w14:textId="77777777" w:rsidR="00AA598E" w:rsidRPr="007F1D94" w:rsidRDefault="00AA598E" w:rsidP="00AA598E">
                                <w:pPr>
                                  <w:rPr>
                                    <w:sz w:val="20"/>
                                    <w:szCs w:val="20"/>
                                    <w:lang w:val="en"/>
                                  </w:rPr>
                                </w:pP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Records excluded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(n = 113)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2009611356" name="Rectangle 16"/>
                          <wps:cNvSpPr>
                            <a:spLocks/>
                          </wps:cNvSpPr>
                          <wps:spPr bwMode="auto">
                            <a:xfrm>
                              <a:off x="1812503" y="3386591"/>
                              <a:ext cx="2239079" cy="88192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03934A7" w14:textId="77777777" w:rsidR="00AA598E" w:rsidRPr="007F1D94" w:rsidRDefault="00AA598E" w:rsidP="00AA598E">
                                <w:pPr>
                                  <w:rPr>
                                    <w:sz w:val="20"/>
                                    <w:szCs w:val="20"/>
                                    <w:lang w:val="en"/>
                                  </w:rPr>
                                </w:pP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Full-text articles assessed for eligibility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(n =  17)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1691376873" name="Rectangle 19"/>
                          <wps:cNvSpPr>
                            <a:spLocks/>
                          </wps:cNvSpPr>
                          <wps:spPr bwMode="auto">
                            <a:xfrm>
                              <a:off x="4676809" y="3386998"/>
                              <a:ext cx="2317114" cy="274783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DA5CE79" w14:textId="77777777" w:rsidR="00AA598E" w:rsidRPr="007F1D94" w:rsidRDefault="00AA598E" w:rsidP="00AA598E">
                                <w:pPr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Full-text articles excluded, with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reasons</w:t>
                                </w: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br/>
                                  <w:t>(n = 4)</w:t>
                                </w:r>
                              </w:p>
                              <w:p w14:paraId="3CEECFB3" w14:textId="77777777" w:rsidR="00AA598E" w:rsidRPr="007F1D94" w:rsidRDefault="00AA598E" w:rsidP="00AA598E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num" w:pos="360"/>
                                  </w:tabs>
                                  <w:spacing w:after="160"/>
                                  <w:ind w:left="426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7F1D94">
                                  <w:rPr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>Articles outside SSA = (2)</w:t>
                                </w:r>
                              </w:p>
                              <w:p w14:paraId="30A2D467" w14:textId="77777777" w:rsidR="00AA598E" w:rsidRPr="007F1D94" w:rsidRDefault="00AA598E" w:rsidP="00AA598E">
                                <w:pPr>
                                  <w:pStyle w:val="ListParagraph"/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clear" w:pos="720"/>
                                    <w:tab w:val="num" w:pos="360"/>
                                    <w:tab w:val="num" w:pos="426"/>
                                  </w:tabs>
                                  <w:spacing w:after="160"/>
                                  <w:ind w:left="426" w:hanging="426"/>
                                  <w:rPr>
                                    <w:sz w:val="20"/>
                                    <w:szCs w:val="20"/>
                                  </w:rPr>
                                </w:pPr>
                                <w:r w:rsidRPr="007F1D94">
                                  <w:rPr>
                                    <w:color w:val="000000"/>
                                    <w:sz w:val="20"/>
                                    <w:szCs w:val="20"/>
                                    <w:lang w:val="en-GB"/>
                                  </w:rPr>
                                  <w:t>Articles on mHealth development and framework = (2)</w:t>
                                </w:r>
                              </w:p>
                              <w:p w14:paraId="71BB4D1B" w14:textId="77777777" w:rsidR="00AA598E" w:rsidRPr="007F1D94" w:rsidRDefault="00AA598E" w:rsidP="00AA598E">
                                <w:pPr>
                                  <w:rPr>
                                    <w:i/>
                                    <w:iCs/>
                                    <w:sz w:val="20"/>
                                    <w:szCs w:val="20"/>
                                  </w:rPr>
                                </w:pPr>
                              </w:p>
                              <w:p w14:paraId="3989EEE8" w14:textId="77777777" w:rsidR="00AA598E" w:rsidRPr="007F1D94" w:rsidRDefault="00AA598E" w:rsidP="00AA598E">
                                <w:pPr>
                                  <w:rPr>
                                    <w:i/>
                                    <w:iCs/>
                                    <w:sz w:val="20"/>
                                    <w:szCs w:val="20"/>
                                    <w:lang w:val="en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692672357" name="Rectangle 20"/>
                          <wps:cNvSpPr>
                            <a:spLocks/>
                          </wps:cNvSpPr>
                          <wps:spPr bwMode="auto">
                            <a:xfrm>
                              <a:off x="1812495" y="5430038"/>
                              <a:ext cx="2239163" cy="9721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B9F1BE9" w14:textId="77777777" w:rsidR="00AA598E" w:rsidRPr="007F1D94" w:rsidRDefault="00AA598E" w:rsidP="00AA598E">
                                <w:pPr>
                                  <w:rPr>
                                    <w:sz w:val="20"/>
                                    <w:szCs w:val="20"/>
                                    <w:lang w:val="en"/>
                                  </w:rPr>
                                </w:pP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Studies included in qualitative synthesis</w:t>
                                </w:r>
                                <w:r>
                                  <w:rPr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  <w:r w:rsidRPr="007F1D94">
                                  <w:rPr>
                                    <w:sz w:val="20"/>
                                    <w:szCs w:val="20"/>
                                  </w:rPr>
                                  <w:t>(n = 13)</w:t>
                                </w:r>
                              </w:p>
                            </w:txbxContent>
                          </wps:txbx>
                          <wps:bodyPr rot="0" vert="horz" wrap="square" lIns="91440" tIns="91440" rIns="91440" bIns="91440" anchor="t" anchorCtr="0" upright="1">
                            <a:noAutofit/>
                          </wps:bodyPr>
                        </wps:wsp>
                        <wps:wsp>
                          <wps:cNvPr id="444848062" name="AutoShape 11"/>
                          <wps:cNvCnPr>
                            <a:cxnSpLocks/>
                          </wps:cNvCnPr>
                          <wps:spPr bwMode="auto">
                            <a:xfrm>
                              <a:off x="3194835" y="2015826"/>
                              <a:ext cx="0" cy="45720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882132648" name="AutoShape 17"/>
                          <wps:cNvCnPr>
                            <a:cxnSpLocks/>
                          </wps:cNvCnPr>
                          <wps:spPr bwMode="auto">
                            <a:xfrm flipH="1">
                              <a:off x="3194081" y="4268612"/>
                              <a:ext cx="4319" cy="117249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19746067" name="AutoShape 15"/>
                          <wps:cNvCnPr>
                            <a:cxnSpLocks/>
                          </wps:cNvCnPr>
                          <wps:spPr bwMode="auto">
                            <a:xfrm>
                              <a:off x="4031541" y="2752426"/>
                              <a:ext cx="65087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35001613" name="AutoShape 18"/>
                          <wps:cNvCnPr>
                            <a:cxnSpLocks/>
                          </wps:cNvCnPr>
                          <wps:spPr bwMode="auto">
                            <a:xfrm>
                              <a:off x="4058435" y="3733314"/>
                              <a:ext cx="62865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CCCCCC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3FF3C01" id="Group 1" o:spid="_x0000_s1026" style="position:absolute;left:0;text-align:left;margin-left:0;margin-top:26.5pt;width:418.45pt;height:333.9pt;z-index:251659264;mso-height-relative:margin" coordsize="53143,42406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B8GSrJgcAAAY0AAAOAAAAZHJzL2Uyb0RvYy54bWzsm91ym0YYhs8703tgOE/E/rC7aCJnOk6c&#13;&#10;diZtM017ARghiRYBBWzZvfq+uywIgSK3iexOanwgg0CwfPt8/8ur13fb1LmNyyrJs4VLXnquE2dR&#13;&#10;vkyy9cL97derF8p1qjrMlmGaZ/HCvY8r9/XFt9+82hXzmOabPF3GpYOLZNV8VyzcTV0X89msijbx&#13;&#10;Nqxe5kWc4eAqL7dhjd1yPVuW4Q5X36Yz6nlitsvLZVHmUVxV+PZNc9C9MNdfreKo/nm1quLaSRcu&#13;&#10;xlabz9J8XuvP2cWrcL4uw2KTRHYY4WeMYhsmGW7aXepNWIfOTZmMLrVNojKv8lX9Msq3s3y1SqLY&#13;&#10;PAOehniDp3lX5jeFeZb1fLcuOjFBtAM5ffZlo59u35XFx+JDCUnsijVkYfb0s9ytyq3+j1E6d0Zk&#13;&#10;953I4rvaifClzwhn1HedCMc45Z4IRCPUaAPJj34Xbd4+8MtZe+PZwXB2BQCp9jKovkwGHzdhERvR&#13;&#10;VnPI4EPpJMuFK7hHWSAFoM3CLXD97qbOzakOIfqx9Chw+mX2odSSie6yj8X7PPqjwjGMt3dQ71QQ&#13;&#10;q3O9+zFf4lIhLmUQGYgVMlOM444QIAmY5NzcKZy3Iga2WrjMoyrw9SA6CYXzoqzqd3G+dfTGwq3q&#13;&#10;MkzWm/oyzzKgn5fE3DG8fV/VzQ/bH+jRZ/lVkqb4PpynmbNbuIGPmdS7VZ4mS33Q7JTr68u0dG5D&#13;&#10;rUPmz47i4DSwmi3NxTZxuHxrt+swSbHt1PcFZFCXSZit09jVd9vGS9dJY5gNvdUML830HWOjuHbM&#13;&#10;rSAb4V/ny3vDqpE2gOhR22zuZ5NjrJwpSdvZNPrk7L/GPTVjT6ADLwgVPiZSzzH1g0A/LvDplEHC&#13;&#10;lPmSNTMtGCbaN2rUTfV/oAyKCkF9L+iU4RcgZabPoXr8FndtOwwmI0VojrTz96AiKA/2A3MFGVGP&#13;&#10;+WKgBpRSpXjQiCjwpD63gaZVqJZtqwwlhnsK/wN6qz7kV+bPXv3gtDPoyTap4fHSZLtwVadM4fyI&#13;&#10;0jRPp1XCwK6tSSP1+u76zk5Aow9OmTeeDZ4YG5u8/AsqBq8Gk/DnTVhC4dIfMpjMgHCu3WB/p+zv&#13;&#10;XPd3wizCpaC2rtNsXtaN67wpSm1mALMRcJZrO7lKjI3R892Myo7bKukTmG8iPSmVCoDOyH6zsyHb&#13;&#10;CJsIhB/4MwKwHvIFD2hAcXONMBGex6yit6acMElgfqy39DwJm3CaYW1Utd7tQda6tl7a5wuXv7vO&#13;&#10;apsiZoF5dogQQtorGqNvnEWrF0ZLP2nZLy/fXl5dPRL0J53DSc6NX+5871HcNfRUQqrHiOe+pB3x&#13;&#10;dqch3u40xNudr4146gkq4S0COSaePzHxPoNj8wdWeyL+X1t2Q3znYSfibZxhQ3Ti0YAHOjIZE2+i&#13;&#10;47OEJadsvFK+tfFMIkwTp2w8C0gwiORGQbuxjZON7xz0RPyAeK4YpcynfEy8Yc+eftak1PMJ7tok&#13;&#10;LIQgrBpQbmMYRoUMzMx1mcqI72ealD5BvOtzBJyc+F2C2ytXmMDyEcjgjElFkIbpVPYBMsQDGdpE&#13;&#10;Bmqej1LIIshDJNwkfM8oEzKFBUvGlyXvJ7ykLzhDIUtTgk0a2EprlwihrkA9VBZM2dDzFdz5lAg9&#13;&#10;nAh1Mf3kJC3BbVjoc+Tj1N+XbvfVKpMRnwV4nUHbXB9mkHKFILQtVw0cJA5KFMf35SrPnPBpN/n/&#13;&#10;LleZpKaLz4/S+1yrVjJQEg0A1Iqsqd6Tq86WwvfIJQolaGYbDpwJzk0At284UAWLLS26PmO6YnXa&#13;&#10;OB8UqJpT/1nR6WuotDadoXYmJnR7/TKCXhnKaxINjRG7pEvo0F/5sjhjCC+xZpdL5EWDyAJtAoKQ&#13;&#10;uLG7E7wG3s4BTvAewKt8FjC0uY7A2wVa54SXi8BDPaiJGQAvR8cP1rJneZnHhG646bB4gtfA2/nA&#13;&#10;Cd4evAh20eYiaJMegfd8Gd7Q8npoUQNNxpTwg0GpH7YYbVnboFWoEdC2FfUsG7QG3q4+N8Hbg5eI&#13;&#10;AH0hgbD3CLydyM5reXE7ZGAtvAGM7MDyEkkIKqza8qJ0IhUi5Oce9JKuiDjh28NXBKh6oyDf9Vz3&#13;&#10;CRtazYDm3LUGnbFxGzf4nGFdwZBemF4i7PKhQFJCJtO7X7A3wduDl3OuuMKygdb09noG3TILmN5z&#13;&#10;dpMYCVDfaGtlBNVeE6Hs4952RYxeq/FArWHqGTxaz0ApStDQ02tRR6tfuxTyHGg4qzQpvm9Xj7UF&#13;&#10;VUDiqaZlwKlQgpju0R4SDowa/wzzBntoUrRP11MnUB4NFCxqkFx4WGo2BqWr8Z4DlF76wT1GfNtR&#13;&#10;ohLN8KENwfpaVNwbQCYbcmyZ9BN0pBGE+J5HBIp/YzS6TP7saPiKW/fCJGN4JeEwuBeoaOvV1zq2&#13;&#10;n9AYo7FfXG6W7JqXTczKUftijH6bpb9vztq/vnPxNwAAAP//AwBQSwMEFAAGAAgAAAAhAJc70lXj&#13;&#10;AAAADAEAAA8AAABkcnMvZG93bnJldi54bWxMj81qwzAQhO+FvoPYQm+N7JikruN1COnPKRSaFEpv&#13;&#10;irWxTSzJWIrtvH23p/ayyzLM7Hz5ejKtGKj3jbMI8SwCQbZ0urEVwufh9SEF4YOyWrXOEsKVPKyL&#13;&#10;25tcZdqN9oOGfagEh1ifKYQ6hC6T0pc1GeVnriPL2sn1RgU++0rqXo0cblo5j6KlNKqx/KFWHW1r&#13;&#10;Ks/7i0F4G9W4SeKXYXc+ba/fh8X71y4mxPu76XnFY7MCEWgKfw74ZeD+UHCxo7tY7UWLwDQBYZHw&#13;&#10;ZjVNlk8gjgiP8ygFWeTyP0TxAwAA//8DAFBLAQItABQABgAIAAAAIQC2gziS/gAAAOEBAAATAAAA&#13;&#10;AAAAAAAAAAAAAAAAAABbQ29udGVudF9UeXBlc10ueG1sUEsBAi0AFAAGAAgAAAAhADj9If/WAAAA&#13;&#10;lAEAAAsAAAAAAAAAAAAAAAAALwEAAF9yZWxzLy5yZWxzUEsBAi0AFAAGAAgAAAAhAAHwZKsmBwAA&#13;&#10;BjQAAA4AAAAAAAAAAAAAAAAALgIAAGRycy9lMm9Eb2MueG1sUEsBAi0AFAAGAAgAAAAhAJc70lXj&#13;&#10;AAAADAEAAA8AAAAAAAAAAAAAAAAAgAkAAGRycy9kb3ducmV2LnhtbFBLBQYAAAAABAAEAPMAAACQ&#13;&#10;CgAAAAA=&#13;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27" type="#_x0000_t32" style="position:absolute;left:24083;top:19374;width:0;height:3029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F6JtnzwAAAOcAAAAPAAAAZHJzL2Rvd25yZXYueG1sRI/BSsNA&#13;&#10;EIbvgu+wjODNboya2rTbIkoh6ME29dLbkJ0modnZkF3T+PbOQfAy8DP838y32kyuUyMNofVs4H6W&#13;&#10;gCKuvG25NvB12N49gwoR2WLnmQz8UIDN+vpqhbn1F97TWMZaCYRDjgaaGPtc61A15DDMfE8su5Mf&#13;&#10;HEaJQ63tgBeBu06nSZJphy3LhQZ7em2oOpffzoBNP89FUbflx9bu3ucL/7SrxqMxtzfT21LGyxJU&#13;&#10;pCn+N/4QhTWQPSbpw2KeyePiJU6g178AAAD//wMAUEsBAi0AFAAGAAgAAAAhANvh9svuAAAAhQEA&#13;&#10;ABMAAAAAAAAAAAAAAAAAAAAAAFtDb250ZW50X1R5cGVzXS54bWxQSwECLQAUAAYACAAAACEAWvQs&#13;&#10;W78AAAAVAQAACwAAAAAAAAAAAAAAAAAfAQAAX3JlbHMvLnJlbHNQSwECLQAUAAYACAAAACEABeib&#13;&#10;Z88AAADnAAAADwAAAAAAAAAAAAAAAAAHAgAAZHJzL2Rvd25yZXYueG1sUEsFBgAAAAADAAMAtwAA&#13;&#10;AAMDAAAAAA==&#13;&#10;">
                  <v:stroke endarrow="block"/>
                  <v:shadow color="#ccc"/>
                  <o:lock v:ext="edit" shapetype="f"/>
                </v:shape>
                <v:group id="Group 400043872" o:spid="_x0000_s1028" style="position:absolute;width:53143;height:42406" coordorigin="-126,125" coordsize="70065,63895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YxO4ozwAAAOcAAAAPAAAAZHJzL2Rvd25yZXYueG1sRI9Ba8JA&#13;&#10;FITvBf/D8gq91d2otRJdRbQtPYhQFaS3R/aZBLNvQ3abxH/fLQi9DAzDfMMsVr2tREuNLx1rSIYK&#13;&#10;BHHmTMm5htPx/XkGwgdkg5Vj0nAjD6vl4GGBqXEdf1F7CLmIEPYpaihCqFMpfVaQRT90NXHMLq6x&#13;&#10;GKJtcmka7CLcVnKk1FRaLDkuFFjTpqDsevixGj467Nbj5K3dXS+b2/fxZX/eJaT102O/nUdZz0EE&#13;&#10;6sN/4474NBomSqnJePY6gr9f8RPI5S8AAAD//wMAUEsBAi0AFAAGAAgAAAAhANvh9svuAAAAhQEA&#13;&#10;ABMAAAAAAAAAAAAAAAAAAAAAAFtDb250ZW50X1R5cGVzXS54bWxQSwECLQAUAAYACAAAACEAWvQs&#13;&#10;W78AAAAVAQAACwAAAAAAAAAAAAAAAAAfAQAAX3JlbHMvLnJlbHNQSwECLQAUAAYACAAAACEAWMTu&#13;&#10;KM8AAADnAAAADwAAAAAAAAAAAAAAAAAHAgAAZHJzL2Rvd25yZXYueG1sUEsFBgAAAAADAAMAtwAA&#13;&#10;AAMDAAAAAA==&#13;&#10;">
                  <v:rect id="Rectangle 2" o:spid="_x0000_s1029" style="position:absolute;left:8042;top:2035;width:22288;height:9073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RgzhrzwAAAOcAAAAPAAAAZHJzL2Rvd25yZXYueG1sRI/BagIx&#13;&#10;EIbvBd8hTKGXUhMXuupqFFEKpVBELXodNmN26WaybNJ126dvDoVeBn6G/5v5luvBNaKnLtSeNUzG&#13;&#10;CgRx6U3NVsPH6eVpBiJEZIONZ9LwTQHWq9HdEgvjb3yg/hitSBAOBWqoYmwLKUNZkcMw9i1x2l19&#13;&#10;5zCm2FlpOrwluGtkplQuHdacLlTY0rai8vP45TScp+/xonaT09X2/PM2NJv948Vq/XA/7BZpbBYg&#13;&#10;Ig3xv/GHeDUaZlmeZ89qnh5PXskJ5OoXAAD//wMAUEsBAi0AFAAGAAgAAAAhANvh9svuAAAAhQEA&#13;&#10;ABMAAAAAAAAAAAAAAAAAAAAAAFtDb250ZW50X1R5cGVzXS54bWxQSwECLQAUAAYACAAAACEAWvQs&#13;&#10;W78AAAAVAQAACwAAAAAAAAAAAAAAAAAfAQAAX3JlbHMvLnJlbHNQSwECLQAUAAYACAAAACEAEYM4&#13;&#10;a88AAADnAAAADwAAAAAAAAAAAAAAAAAHAgAAZHJzL2Rvd25yZXYueG1sUEsFBgAAAAADAAMAtwAA&#13;&#10;AAMDAAAAAA==&#13;&#10;">
                    <v:path arrowok="t"/>
                    <v:textbox inset=",7.2pt,,7.2pt">
                      <w:txbxContent>
                        <w:p w14:paraId="0C8842BD" w14:textId="77777777" w:rsidR="00AA598E" w:rsidRPr="007F1D94" w:rsidRDefault="00AA598E" w:rsidP="00AA598E">
                          <w:pPr>
                            <w:contextualSpacing/>
                            <w:textboxTightWrap w:val="allLines"/>
                            <w:rPr>
                              <w:sz w:val="20"/>
                              <w:szCs w:val="20"/>
                              <w:lang w:val="en"/>
                            </w:rPr>
                          </w:pPr>
                          <w:r w:rsidRPr="007F1D94">
                            <w:rPr>
                              <w:sz w:val="20"/>
                              <w:szCs w:val="20"/>
                            </w:rPr>
                            <w:t>Records identified through database searching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7F1D94">
                            <w:rPr>
                              <w:sz w:val="20"/>
                              <w:szCs w:val="20"/>
                            </w:rPr>
                            <w:t>(n = 79)</w:t>
                          </w:r>
                        </w:p>
                      </w:txbxContent>
                    </v:textbox>
                  </v:rect>
                  <v:roundrect id="AutoShape 3" o:spid="_x0000_s1030" style="position:absolute;left:-4929;top:21601;width:13714;height:4006;rotation:-9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BGujzwAAAOgAAAAPAAAAZHJzL2Rvd25yZXYueG1sRI/BasJA&#13;&#10;EIbvhb7DMgVvdRMLJo2uUioFD0IxCm1v0+yYDc3Ohuxq4tt3CwUvAzM//zd8y/VoW3Gh3jeOFaTT&#13;&#10;BARx5XTDtYLj4e0xB+EDssbWMSm4kof16v5uiYV2A+/pUoZaRAj7AhWYELpCSl8ZsuinriOO2cn1&#13;&#10;FkNc+1rqHocIt62cJclcWmw4fjDY0auh6qc8WwVNtT8+fZ/KOv38MO/6zMNu/BqUmjyMm0UcLwsQ&#13;&#10;gcZwa/wjtjo6ZEmW5fnzPIU/sXgAufoFAAD//wMAUEsBAi0AFAAGAAgAAAAhANvh9svuAAAAhQEA&#13;&#10;ABMAAAAAAAAAAAAAAAAAAAAAAFtDb250ZW50X1R5cGVzXS54bWxQSwECLQAUAAYACAAAACEAWvQs&#13;&#10;W78AAAAVAQAACwAAAAAAAAAAAAAAAAAfAQAAX3JlbHMvLnJlbHNQSwECLQAUAAYACAAAACEA1QRr&#13;&#10;o88AAADoAAAADwAAAAAAAAAAAAAAAAAHAgAAZHJzL2Rvd25yZXYueG1sUEsFBgAAAAADAAMAtwAA&#13;&#10;AAMDAAAAAA==&#13;&#10;" fillcolor="#ccecff">
                    <v:path arrowok="t"/>
                    <v:textbox style="layout-flow:vertical;mso-layout-flow-alt:bottom-to-top" inset="3.6pt,,3.6pt">
                      <w:txbxContent>
                        <w:p w14:paraId="627503A8" w14:textId="77777777" w:rsidR="00AA598E" w:rsidRPr="007E20C3" w:rsidRDefault="00AA598E" w:rsidP="00AA598E">
                          <w:pPr>
                            <w:rPr>
                              <w:b/>
                              <w:bCs/>
                              <w:lang w:val="en"/>
                            </w:rPr>
                          </w:pPr>
                          <w:r w:rsidRPr="007E20C3">
                            <w:rPr>
                              <w:b/>
                              <w:bCs/>
                              <w:lang w:val="en"/>
                            </w:rPr>
                            <w:t>Screening</w:t>
                          </w:r>
                        </w:p>
                      </w:txbxContent>
                    </v:textbox>
                  </v:roundrect>
                  <v:roundrect id="AutoShape 4" o:spid="_x0000_s1031" style="position:absolute;left:-4929;top:53600;width:13714;height:4006;rotation:-9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cFQb0AAAAOgAAAAPAAAAZHJzL2Rvd25yZXYueG1sRI9Pa8JA&#13;&#10;FMTvQr/D8gredGPEf9FVilLooVBMhba31+wzG5p9G7Krid++WxB6GRiG+Q2z2fW2FldqfeVYwWSc&#13;&#10;gCAunK64VHB6fx4tQfiArLF2TApu5GG3fRhsMNOu4yNd81CKCGGfoQITQpNJ6QtDFv3YNcQxO7vW&#13;&#10;Yoi2LaVusYtwW8s0SebSYsVxwWBDe0PFT36xCqrieJp+n/Ny8vlh3vSFu9f+q1Nq+Ngf1lGe1iAC&#13;&#10;9eG/cUe8aAVpMk8Xy9VstYC/Y/EUyO0vAAAA//8DAFBLAQItABQABgAIAAAAIQDb4fbL7gAAAIUB&#13;&#10;AAATAAAAAAAAAAAAAAAAAAAAAABbQ29udGVudF9UeXBlc10ueG1sUEsBAi0AFAAGAAgAAAAhAFr0&#13;&#10;LFu/AAAAFQEAAAsAAAAAAAAAAAAAAAAAHwEAAF9yZWxzLy5yZWxzUEsBAi0AFAAGAAgAAAAhAEFw&#13;&#10;VBvQAAAA6AAAAA8AAAAAAAAAAAAAAAAABwIAAGRycy9kb3ducmV2LnhtbFBLBQYAAAAAAwADALcA&#13;&#10;AAAEAwAAAAA=&#13;&#10;" fillcolor="#ccecff">
                    <v:path arrowok="t"/>
                    <v:textbox style="layout-flow:vertical;mso-layout-flow-alt:bottom-to-top" inset="3.6pt,,3.6pt">
                      <w:txbxContent>
                        <w:p w14:paraId="3E1A414D" w14:textId="77777777" w:rsidR="00AA598E" w:rsidRPr="007E20C3" w:rsidRDefault="00AA598E" w:rsidP="00AA598E">
                          <w:pPr>
                            <w:rPr>
                              <w:b/>
                              <w:bCs/>
                              <w:lang w:val="en"/>
                            </w:rPr>
                          </w:pPr>
                          <w:r w:rsidRPr="007E20C3">
                            <w:rPr>
                              <w:b/>
                              <w:bCs/>
                              <w:lang w:val="en"/>
                            </w:rPr>
                            <w:t>Included</w:t>
                          </w:r>
                        </w:p>
                      </w:txbxContent>
                    </v:textbox>
                  </v:roundrect>
                  <v:roundrect id="AutoShape 5" o:spid="_x0000_s1032" style="position:absolute;left:-4885;top:37556;width:13714;height:3919;rotation:-9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BgRyqzwAAAOgAAAAPAAAAZHJzL2Rvd25yZXYueG1sRI/BasJA&#13;&#10;EIbvhb7DMoXe6sZog0ZXKZWCh0IxFdTbNDtmQ7OzIbua9O27BaGXgZmf/xu+5XqwjbhS52vHCsaj&#13;&#10;BARx6XTNlYL959vTDIQPyBobx6TghzysV/d3S8y163lH1yJUIkLY56jAhNDmUvrSkEU/ci1xzM6u&#13;&#10;sxji2lVSd9hHuG1kmiSZtFhz/GCwpVdD5XdxsQrqcreffJ2Lanw8mA994f59OPVKPT4Mm0UcLwsQ&#13;&#10;gYbw37ghtjo6JOl8Os+y9Bn+xOIB5OoXAAD//wMAUEsBAi0AFAAGAAgAAAAhANvh9svuAAAAhQEA&#13;&#10;ABMAAAAAAAAAAAAAAAAAAAAAAFtDb250ZW50X1R5cGVzXS54bWxQSwECLQAUAAYACAAAACEAWvQs&#13;&#10;W78AAAAVAQAACwAAAAAAAAAAAAAAAAAfAQAAX3JlbHMvLnJlbHNQSwECLQAUAAYACAAAACEAQYEc&#13;&#10;qs8AAADoAAAADwAAAAAAAAAAAAAAAAAHAgAAZHJzL2Rvd25yZXYueG1sUEsFBgAAAAADAAMAtwAA&#13;&#10;AAMDAAAAAA==&#13;&#10;" fillcolor="#ccecff">
                    <v:path arrowok="t"/>
                    <v:textbox style="layout-flow:vertical;mso-layout-flow-alt:bottom-to-top" inset="3.6pt,,3.6pt">
                      <w:txbxContent>
                        <w:p w14:paraId="10480C81" w14:textId="77777777" w:rsidR="00AA598E" w:rsidRPr="007E20C3" w:rsidRDefault="00AA598E" w:rsidP="00AA598E">
                          <w:pPr>
                            <w:rPr>
                              <w:b/>
                              <w:bCs/>
                              <w:lang w:val="en"/>
                            </w:rPr>
                          </w:pPr>
                          <w:r w:rsidRPr="007E20C3">
                            <w:rPr>
                              <w:b/>
                              <w:bCs/>
                              <w:lang w:val="en"/>
                            </w:rPr>
                            <w:t>Eligibility</w:t>
                          </w:r>
                        </w:p>
                      </w:txbxContent>
                    </v:textbox>
                  </v:roundrect>
                  <v:shape id="AutoShape 9" o:spid="_x0000_s1033" type="#_x0000_t32" style="position:absolute;left:20518;top:11107;width:0;height:326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3JxtvzwAAAOgAAAAPAAAAZHJzL2Rvd25yZXYueG1sRI/BasJA&#13;&#10;EIbvhb7DMoXe6qarVo2uUlqEYA+10Yu3ITsmwexsyG5j+vZdodDLwMzP/w3fajPYRvTU+dqxhudR&#13;&#10;AoK4cKbmUsPxsH2ag/AB2WDjmDT8kIfN+v5uhalxV/6iPg+liBD2KWqoQmhTKX1RkUU/ci1xzM6u&#13;&#10;sxji2pXSdHiNcNtIlSQv0mLN8UOFLb1VVFzyb6vBqM9LlpV1/rE1+91s4ab7oj9p/fgwvC/jeF2C&#13;&#10;CDSE/8YfIjPRYTIfKzWeqgncxOIB5PoXAAD//wMAUEsBAi0AFAAGAAgAAAAhANvh9svuAAAAhQEA&#13;&#10;ABMAAAAAAAAAAAAAAAAAAAAAAFtDb250ZW50X1R5cGVzXS54bWxQSwECLQAUAAYACAAAACEAWvQs&#13;&#10;W78AAAAVAQAACwAAAAAAAAAAAAAAAAAfAQAAX3JlbHMvLnJlbHNQSwECLQAUAAYACAAAACEA9ycb&#13;&#10;b88AAADoAAAADwAAAAAAAAAAAAAAAAAHAgAAZHJzL2Rvd25yZXYueG1sUEsFBgAAAAADAAMAtwAA&#13;&#10;AAMDAAAAAA==&#13;&#10;">
                    <v:stroke endarrow="block"/>
                    <v:shadow color="#ccc"/>
                    <o:lock v:ext="edit" shapetype="f"/>
                  </v:shape>
                  <v:shape id="AutoShape 10" o:spid="_x0000_s1034" type="#_x0000_t32" style="position:absolute;left:43378;top:11107;width:0;height:3268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XSkmLzgAAAOcAAAAPAAAAZHJzL2Rvd25yZXYueG1sRI9Ba8JA&#13;&#10;FITvhf6H5RV6qxtD0mp0laIIwR600Yu3R/Y1CWbfhuw2pv++KxR6GRiG+YZZrkfTioF611hWMJ1E&#13;&#10;IIhLqxuuFJxPu5cZCOeRNbaWScEPOVivHh+WmGl7408aCl+JAGGXoYLa+y6T0pU1GXQT2xGH7Mv2&#13;&#10;Bn2wfSV1j7cAN62Mo+hVGmw4LNTY0aam8lp8GwU6PlzzvGqKj50+7t/mNj2Ww0Wp56dxuwjyvgDh&#13;&#10;afT/jT9ErhWkSTKPk2kaw/1X+ARy9QsAAP//AwBQSwECLQAUAAYACAAAACEA2+H2y+4AAACFAQAA&#13;&#10;EwAAAAAAAAAAAAAAAAAAAAAAW0NvbnRlbnRfVHlwZXNdLnhtbFBLAQItABQABgAIAAAAIQBa9Cxb&#13;&#10;vwAAABUBAAALAAAAAAAAAAAAAAAAAB8BAABfcmVscy8ucmVsc1BLAQItABQABgAIAAAAIQBXSkmL&#13;&#10;zgAAAOcAAAAPAAAAAAAAAAAAAAAAAAcCAABkcnMvZG93bnJldi54bWxQSwUGAAAAAAMAAwC3AAAA&#13;&#10;AgMAAAAA&#13;&#10;">
                    <v:stroke endarrow="block"/>
                    <v:shadow color="#ccc"/>
                    <o:lock v:ext="edit" shapetype="f"/>
                  </v:shape>
                  <v:roundrect id="AutoShape 6" o:spid="_x0000_s1035" style="position:absolute;left:-5644;top:5643;width:15093;height:4057;rotation:-90;visibility:visible;mso-wrap-style:square;v-text-anchor:top" arcsize="10923f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EUcz0AAAAOgAAAAPAAAAZHJzL2Rvd25yZXYueG1sRI/BSsNA&#13;&#10;EIbvgu+wjODNbppqtGm3pVQED0JpLKi3MTvNhmZnQ3bbxLfvFgpeBmZ+/m/45svBNuJEna8dKxiP&#13;&#10;EhDEpdM1Vwp2n28PLyB8QNbYOCYFf+Rhubi9mWOuXc9bOhWhEhHCPkcFJoQ2l9KXhiz6kWuJY7Z3&#13;&#10;ncUQ166SusM+wm0j0yTJpMWa4weDLa0NlYfiaBXU5XY3+d0X1fj7y2z0kfuP4adX6v5ueJ3FsZqB&#13;&#10;CDSE/8YV8a6jQzpNnx+n2VMGF7F4ALk4AwAA//8DAFBLAQItABQABgAIAAAAIQDb4fbL7gAAAIUB&#13;&#10;AAATAAAAAAAAAAAAAAAAAAAAAABbQ29udGVudF9UeXBlc10ueG1sUEsBAi0AFAAGAAgAAAAhAFr0&#13;&#10;LFu/AAAAFQEAAAsAAAAAAAAAAAAAAAAAHwEAAF9yZWxzLy5yZWxzUEsBAi0AFAAGAAgAAAAhAGcR&#13;&#10;RzPQAAAA6AAAAA8AAAAAAAAAAAAAAAAABwIAAGRycy9kb3ducmV2LnhtbFBLBQYAAAAAAwADALcA&#13;&#10;AAAEAwAAAAA=&#13;&#10;" fillcolor="#ccecff">
                    <v:path arrowok="t"/>
                    <v:textbox style="layout-flow:vertical;mso-layout-flow-alt:bottom-to-top" inset="3.6pt,,3.6pt">
                      <w:txbxContent>
                        <w:p w14:paraId="3714690F" w14:textId="77777777" w:rsidR="00AA598E" w:rsidRPr="007E20C3" w:rsidRDefault="00AA598E" w:rsidP="00AA598E">
                          <w:pPr>
                            <w:rPr>
                              <w:b/>
                              <w:bCs/>
                              <w:lang w:val="en"/>
                            </w:rPr>
                          </w:pPr>
                          <w:r w:rsidRPr="007E20C3">
                            <w:rPr>
                              <w:b/>
                              <w:bCs/>
                              <w:lang w:val="en"/>
                            </w:rPr>
                            <w:t>Identification</w:t>
                          </w:r>
                        </w:p>
                      </w:txbxContent>
                    </v:textbox>
                  </v:roundrect>
                  <v:rect id="Rectangle 7" o:spid="_x0000_s1036" style="position:absolute;left:33724;top:2035;width:24876;height:9072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tamwczwAAAOgAAAAPAAAAZHJzL2Rvd25yZXYueG1sRI9Ba8JA&#13;&#10;EIXvhf6HZYReim6UaiW6ilQKpVCkKnodsuMmmJ0N2W1M++s7h0IvD+Y95pt5y3Xva9VRG6vABsaj&#13;&#10;DBRxEWzFzsDx8Dqcg4oJ2WIdmAx8U4T16v5uibkNN/6kbp+cEgjHHA2UKTW51rEoyWMchYZYskto&#13;&#10;PSYZW6dtizeB+1pPsmymPVYsF0ps6KWk4rr/8gZOzx/pnG3Hh4vr+Oe9rze7x7Mz5mHQbxcimwWo&#13;&#10;RH363/hDvFnpMH0S8mQ6k8+lmBigV78AAAD//wMAUEsBAi0AFAAGAAgAAAAhANvh9svuAAAAhQEA&#13;&#10;ABMAAAAAAAAAAAAAAAAAAAAAAFtDb250ZW50X1R5cGVzXS54bWxQSwECLQAUAAYACAAAACEAWvQs&#13;&#10;W78AAAAVAQAACwAAAAAAAAAAAAAAAAAfAQAAX3JlbHMvLnJlbHNQSwECLQAUAAYACAAAACEAbWps&#13;&#10;HM8AAADoAAAADwAAAAAAAAAAAAAAAAAHAgAAZHJzL2Rvd25yZXYueG1sUEsFBgAAAAADAAMAtwAA&#13;&#10;AAMDAAAAAA==&#13;&#10;">
                    <v:path arrowok="t"/>
                    <v:textbox inset=",7.2pt,,7.2pt">
                      <w:txbxContent>
                        <w:p w14:paraId="250F4722" w14:textId="77777777" w:rsidR="00AA598E" w:rsidRPr="007F1D94" w:rsidRDefault="00AA598E" w:rsidP="00AA598E">
                          <w:pPr>
                            <w:rPr>
                              <w:sz w:val="20"/>
                              <w:szCs w:val="20"/>
                              <w:lang w:val="en"/>
                            </w:rPr>
                          </w:pPr>
                          <w:r w:rsidRPr="007F1D94">
                            <w:rPr>
                              <w:sz w:val="20"/>
                              <w:szCs w:val="20"/>
                            </w:rPr>
                            <w:t>Additional records identified through other sources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7F1D94">
                            <w:rPr>
                              <w:sz w:val="20"/>
                              <w:szCs w:val="20"/>
                            </w:rPr>
                            <w:t>(n = 55)</w:t>
                          </w:r>
                        </w:p>
                      </w:txbxContent>
                    </v:textbox>
                  </v:rect>
                  <v:rect id="Rectangle 8" o:spid="_x0000_s1037" style="position:absolute;left:18125;top:14364;width:28643;height:533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z+um0AAAAOcAAAAPAAAAZHJzL2Rvd25yZXYueG1sRI9BS8NA&#13;&#10;FITvgv9heYKXYje1xaRpt6VYBCmImIq9PrKvm2D2bciuafTXdwsFLwPDMN8wy/VgG9FT52vHCibj&#13;&#10;BARx6XTNRsHn/uUhA+EDssbGMSn4JQ/r1e3NEnPtTvxBfRGMiBD2OSqoQmhzKX1ZkUU/di1xzI6u&#13;&#10;sxii7YzUHZ4i3DbyMUmepMWa40KFLT1XVH4XP1bBV/oWDsl2sj+anv92Q7N5Hx2MUvd3w3YRZbMA&#13;&#10;EWgI/40r4lUrSOdZOp1l0zlcfsVPIFdnAAAA//8DAFBLAQItABQABgAIAAAAIQDb4fbL7gAAAIUB&#13;&#10;AAATAAAAAAAAAAAAAAAAAAAAAABbQ29udGVudF9UeXBlc10ueG1sUEsBAi0AFAAGAAgAAAAhAFr0&#13;&#10;LFu/AAAAFQEAAAsAAAAAAAAAAAAAAAAAHwEAAF9yZWxzLy5yZWxzUEsBAi0AFAAGAAgAAAAhANDP&#13;&#10;66bQAAAA5wAAAA8AAAAAAAAAAAAAAAAABwIAAGRycy9kb3ducmV2LnhtbFBLBQYAAAAAAwADALcA&#13;&#10;AAAEAwAAAAA=&#13;&#10;">
                    <v:path arrowok="t"/>
                    <v:textbox inset=",7.2pt,,7.2pt">
                      <w:txbxContent>
                        <w:p w14:paraId="56289F4B" w14:textId="77777777" w:rsidR="00AA598E" w:rsidRPr="007F1D94" w:rsidRDefault="00AA598E" w:rsidP="00AA598E">
                          <w:pPr>
                            <w:rPr>
                              <w:sz w:val="20"/>
                              <w:szCs w:val="20"/>
                              <w:lang w:val="en"/>
                            </w:rPr>
                          </w:pPr>
                          <w:r w:rsidRPr="007F1D94">
                            <w:rPr>
                              <w:sz w:val="20"/>
                              <w:szCs w:val="20"/>
                            </w:rPr>
                            <w:t>Records of duplicates removed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7F1D94">
                            <w:rPr>
                              <w:sz w:val="20"/>
                              <w:szCs w:val="20"/>
                            </w:rPr>
                            <w:t xml:space="preserve">(n = </w:t>
                          </w:r>
                          <w:r>
                            <w:rPr>
                              <w:sz w:val="20"/>
                              <w:szCs w:val="20"/>
                            </w:rPr>
                            <w:t>4)</w:t>
                          </w:r>
                        </w:p>
                      </w:txbxContent>
                    </v:textbox>
                  </v:rect>
                  <v:rect id="Rectangle 13" o:spid="_x0000_s1038" style="position:absolute;left:18125;top:24722;width:22214;height:533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ns6s1zwAAAOgAAAAPAAAAZHJzL2Rvd25yZXYueG1sRI/BagIx&#13;&#10;EIbvhb5DmIKXUhM9uN3VKFIRpFBKteh12IzZxc1k2aTr2qdvCoVeBmZ+/m/4FqvBNaKnLtSeNUzG&#13;&#10;CgRx6U3NVsPnYfv0DCJEZIONZ9JwowCr5f3dAgvjr/xB/T5akSAcCtRQxdgWUoayIodh7FvilJ19&#13;&#10;5zCmtbPSdHhNcNfIqVIz6bDm9KHCll4qKi/7L6fhmL3Fk9pMDmfb8/fr0KzfH09W69HDsJmnsZ6D&#13;&#10;iDTE/8YfYmeSQ57NsqnK8hx+xdIB5PIHAAD//wMAUEsBAi0AFAAGAAgAAAAhANvh9svuAAAAhQEA&#13;&#10;ABMAAAAAAAAAAAAAAAAAAAAAAFtDb250ZW50X1R5cGVzXS54bWxQSwECLQAUAAYACAAAACEAWvQs&#13;&#10;W78AAAAVAQAACwAAAAAAAAAAAAAAAAAfAQAAX3JlbHMvLnJlbHNQSwECLQAUAAYACAAAACEAZ7Or&#13;&#10;Nc8AAADoAAAADwAAAAAAAAAAAAAAAAAHAgAAZHJzL2Rvd25yZXYueG1sUEsFBgAAAAADAAMAtwAA&#13;&#10;AAMDAAAAAA==&#13;&#10;">
                    <v:path arrowok="t"/>
                    <v:textbox inset=",7.2pt,,7.2pt">
                      <w:txbxContent>
                        <w:p w14:paraId="6F73E612" w14:textId="77777777" w:rsidR="00AA598E" w:rsidRPr="007F1D94" w:rsidRDefault="00AA598E" w:rsidP="00AA598E">
                          <w:pPr>
                            <w:rPr>
                              <w:sz w:val="20"/>
                              <w:szCs w:val="20"/>
                              <w:lang w:val="en"/>
                            </w:rPr>
                          </w:pPr>
                          <w:r w:rsidRPr="007F1D94">
                            <w:rPr>
                              <w:sz w:val="20"/>
                              <w:szCs w:val="20"/>
                            </w:rPr>
                            <w:t>Records screened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7F1D94">
                            <w:rPr>
                              <w:sz w:val="20"/>
                              <w:szCs w:val="20"/>
                            </w:rPr>
                            <w:t>(n = 130)</w:t>
                          </w:r>
                        </w:p>
                      </w:txbxContent>
                    </v:textbox>
                  </v:rect>
                  <v:rect id="Rectangle 14" o:spid="_x0000_s1039" style="position:absolute;left:46901;top:24724;width:23037;height:5334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CtVn0AAAAOgAAAAPAAAAZHJzL2Rvd25yZXYueG1sRI/RasJA&#13;&#10;EEXfC/2HZQq+lLpR0cboKqIIRZBSLfV1yI6b0OxsyK4x7dd3BaEvAzOXe4YzX3a2Ei01vnSsYNBP&#13;&#10;QBDnTpdsFHwety8pCB+QNVaOScEPeVguHh/mmGl35Q9qD8GICGGfoYIihDqT0ucFWfR9VxPH7Owa&#13;&#10;iyGujZG6wWuE20oOk2QiLZYcPxRY07qg/PtwsQq+XvfhlGwGx7Np+XfXVav355NRqvfUbWZxrGYg&#13;&#10;AnXhv3FHvOnoME3Ho+koHU7gJhYPIBd/AAAA//8DAFBLAQItABQABgAIAAAAIQDb4fbL7gAAAIUB&#13;&#10;AAATAAAAAAAAAAAAAAAAAAAAAABbQ29udGVudF9UeXBlc10ueG1sUEsBAi0AFAAGAAgAAAAhAFr0&#13;&#10;LFu/AAAAFQEAAAsAAAAAAAAAAAAAAAAAHwEAAF9yZWxzLy5yZWxzUEsBAi0AFAAGAAgAAAAhAOQK&#13;&#10;1WfQAAAA6AAAAA8AAAAAAAAAAAAAAAAABwIAAGRycy9kb3ducmV2LnhtbFBLBQYAAAAAAwADALcA&#13;&#10;AAAEAwAAAAA=&#13;&#10;">
                    <v:path arrowok="t"/>
                    <v:textbox inset=",7.2pt,,7.2pt">
                      <w:txbxContent>
                        <w:p w14:paraId="4C4E3AF9" w14:textId="77777777" w:rsidR="00AA598E" w:rsidRPr="007F1D94" w:rsidRDefault="00AA598E" w:rsidP="00AA598E">
                          <w:pPr>
                            <w:rPr>
                              <w:sz w:val="20"/>
                              <w:szCs w:val="20"/>
                              <w:lang w:val="en"/>
                            </w:rPr>
                          </w:pPr>
                          <w:r w:rsidRPr="007F1D94">
                            <w:rPr>
                              <w:sz w:val="20"/>
                              <w:szCs w:val="20"/>
                            </w:rPr>
                            <w:t>Records excluded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7F1D94">
                            <w:rPr>
                              <w:sz w:val="20"/>
                              <w:szCs w:val="20"/>
                            </w:rPr>
                            <w:t>(n = 113)</w:t>
                          </w:r>
                        </w:p>
                      </w:txbxContent>
                    </v:textbox>
                  </v:rect>
                  <v:rect id="Rectangle 16" o:spid="_x0000_s1040" style="position:absolute;left:18125;top:33865;width:22390;height:8820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b/l/szwAAAOgAAAAPAAAAZHJzL2Rvd25yZXYueG1sRI/dasJA&#13;&#10;FITvC32H5RS8KbpJi9FGV5FKoRSk+IPeHrLHTWj2bMiuMe3TdwtCbwaGYb5h5sve1qKj1leOFaSj&#13;&#10;BARx4XTFRsFh/zacgvABWWPtmBR8k4fl4v5ujrl2V95StwtGRAj7HBWUITS5lL4oyaIfuYY4ZmfX&#13;&#10;WgzRtkbqFq8Rbmv5lCSZtFhxXCixodeSiq/dxSo4TjbhlKzT/dl0/PPR16vPx5NRavDQr2dRVjMQ&#13;&#10;gfrw37gh3rWCiH3J0vR5nMHfsXgK5OIXAAD//wMAUEsBAi0AFAAGAAgAAAAhANvh9svuAAAAhQEA&#13;&#10;ABMAAAAAAAAAAAAAAAAAAAAAAFtDb250ZW50X1R5cGVzXS54bWxQSwECLQAUAAYACAAAACEAWvQs&#13;&#10;W78AAAAVAQAACwAAAAAAAAAAAAAAAAAfAQAAX3JlbHMvLnJlbHNQSwECLQAUAAYACAAAACEAm/5f&#13;&#10;7M8AAADoAAAADwAAAAAAAAAAAAAAAAAHAgAAZHJzL2Rvd25yZXYueG1sUEsFBgAAAAADAAMAtwAA&#13;&#10;AAMDAAAAAA==&#13;&#10;">
                    <v:path arrowok="t"/>
                    <v:textbox inset=",7.2pt,,7.2pt">
                      <w:txbxContent>
                        <w:p w14:paraId="703934A7" w14:textId="77777777" w:rsidR="00AA598E" w:rsidRPr="007F1D94" w:rsidRDefault="00AA598E" w:rsidP="00AA598E">
                          <w:pPr>
                            <w:rPr>
                              <w:sz w:val="20"/>
                              <w:szCs w:val="20"/>
                              <w:lang w:val="en"/>
                            </w:rPr>
                          </w:pPr>
                          <w:r w:rsidRPr="007F1D94">
                            <w:rPr>
                              <w:sz w:val="20"/>
                              <w:szCs w:val="20"/>
                            </w:rPr>
                            <w:t>Full-text articles assessed for eligibility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7F1D94">
                            <w:rPr>
                              <w:sz w:val="20"/>
                              <w:szCs w:val="20"/>
                            </w:rPr>
                            <w:t>(n =  17)</w:t>
                          </w:r>
                        </w:p>
                      </w:txbxContent>
                    </v:textbox>
                  </v:rect>
                  <v:rect id="Rectangle 19" o:spid="_x0000_s1041" style="position:absolute;left:46768;top:33869;width:23171;height:27479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4oYlR0AAAAOgAAAAPAAAAZHJzL2Rvd25yZXYueG1sRI/RasJA&#13;&#10;EEXfC/7DMoW+lLpJhUSjq4hSKIUiatHXITtuQrOzIbuNab++Wyj4MjBzuWc4i9VgG9FT52vHCtJx&#13;&#10;AoK4dLpmo+Dj+PI0BeEDssbGMSn4Jg+r5ehugYV2V95TfwhGRAj7AhVUIbSFlL6syKIfu5Y4ZhfX&#13;&#10;WQxx7YzUHV4j3DbyOUkyabHm+KHCljYVlZ+HL6vglL+Hc7JNjxfT88/b0Kx3j2ej1MP9sJ3HsZ6D&#13;&#10;CDSEW+Mf8aqjQzZLJ3k2zSfwJxYPIJe/AAAA//8DAFBLAQItABQABgAIAAAAIQDb4fbL7gAAAIUB&#13;&#10;AAATAAAAAAAAAAAAAAAAAAAAAABbQ29udGVudF9UeXBlc10ueG1sUEsBAi0AFAAGAAgAAAAhAFr0&#13;&#10;LFu/AAAAFQEAAAsAAAAAAAAAAAAAAAAAHwEAAF9yZWxzLy5yZWxzUEsBAi0AFAAGAAgAAAAhALih&#13;&#10;iVHQAAAA6AAAAA8AAAAAAAAAAAAAAAAABwIAAGRycy9kb3ducmV2LnhtbFBLBQYAAAAAAwADALcA&#13;&#10;AAAEAwAAAAA=&#13;&#10;">
                    <v:path arrowok="t"/>
                    <v:textbox inset=",7.2pt,,7.2pt">
                      <w:txbxContent>
                        <w:p w14:paraId="5DA5CE79" w14:textId="77777777" w:rsidR="00AA598E" w:rsidRPr="007F1D94" w:rsidRDefault="00AA598E" w:rsidP="00AA598E">
                          <w:pPr>
                            <w:rPr>
                              <w:sz w:val="20"/>
                              <w:szCs w:val="20"/>
                            </w:rPr>
                          </w:pPr>
                          <w:r w:rsidRPr="007F1D94">
                            <w:rPr>
                              <w:sz w:val="20"/>
                              <w:szCs w:val="20"/>
                            </w:rPr>
                            <w:t>Full-text articles excluded, with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7F1D94">
                            <w:rPr>
                              <w:sz w:val="20"/>
                              <w:szCs w:val="20"/>
                            </w:rPr>
                            <w:t>reasons</w:t>
                          </w:r>
                          <w:r w:rsidRPr="007F1D94">
                            <w:rPr>
                              <w:sz w:val="20"/>
                              <w:szCs w:val="20"/>
                            </w:rPr>
                            <w:br/>
                            <w:t>(n = 4)</w:t>
                          </w:r>
                        </w:p>
                        <w:p w14:paraId="3CEECFB3" w14:textId="77777777" w:rsidR="00AA598E" w:rsidRPr="007F1D94" w:rsidRDefault="00AA598E" w:rsidP="00AA598E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num" w:pos="360"/>
                            </w:tabs>
                            <w:spacing w:after="160"/>
                            <w:ind w:left="426"/>
                            <w:rPr>
                              <w:sz w:val="20"/>
                              <w:szCs w:val="20"/>
                            </w:rPr>
                          </w:pPr>
                          <w:r w:rsidRPr="007F1D94">
                            <w:rPr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>Articles outside SSA = (2)</w:t>
                          </w:r>
                        </w:p>
                        <w:p w14:paraId="30A2D467" w14:textId="77777777" w:rsidR="00AA598E" w:rsidRPr="007F1D94" w:rsidRDefault="00AA598E" w:rsidP="00AA598E">
                          <w:pPr>
                            <w:pStyle w:val="ListParagraph"/>
                            <w:numPr>
                              <w:ilvl w:val="0"/>
                              <w:numId w:val="1"/>
                            </w:numPr>
                            <w:tabs>
                              <w:tab w:val="clear" w:pos="720"/>
                              <w:tab w:val="num" w:pos="360"/>
                              <w:tab w:val="num" w:pos="426"/>
                            </w:tabs>
                            <w:spacing w:after="160"/>
                            <w:ind w:left="426" w:hanging="426"/>
                            <w:rPr>
                              <w:sz w:val="20"/>
                              <w:szCs w:val="20"/>
                            </w:rPr>
                          </w:pPr>
                          <w:r w:rsidRPr="007F1D94">
                            <w:rPr>
                              <w:color w:val="000000"/>
                              <w:sz w:val="20"/>
                              <w:szCs w:val="20"/>
                              <w:lang w:val="en-GB"/>
                            </w:rPr>
                            <w:t>Articles on mHealth development and framework = (2)</w:t>
                          </w:r>
                        </w:p>
                        <w:p w14:paraId="71BB4D1B" w14:textId="77777777" w:rsidR="00AA598E" w:rsidRPr="007F1D94" w:rsidRDefault="00AA598E" w:rsidP="00AA598E">
                          <w:pPr>
                            <w:rPr>
                              <w:i/>
                              <w:iCs/>
                              <w:sz w:val="20"/>
                              <w:szCs w:val="20"/>
                            </w:rPr>
                          </w:pPr>
                        </w:p>
                        <w:p w14:paraId="3989EEE8" w14:textId="77777777" w:rsidR="00AA598E" w:rsidRPr="007F1D94" w:rsidRDefault="00AA598E" w:rsidP="00AA598E">
                          <w:pPr>
                            <w:rPr>
                              <w:i/>
                              <w:iCs/>
                              <w:sz w:val="20"/>
                              <w:szCs w:val="20"/>
                              <w:lang w:val="en"/>
                            </w:rPr>
                          </w:pPr>
                        </w:p>
                      </w:txbxContent>
                    </v:textbox>
                  </v:rect>
                  <v:rect id="Rectangle 20" o:spid="_x0000_s1042" style="position:absolute;left:18124;top:54300;width:22392;height:9721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BVYim0AAAAOcAAAAPAAAAZHJzL2Rvd25yZXYueG1sRI9BS8NA&#13;&#10;FITvgv9heYIXsZtGmtS021Isggil2BZ7fWRfN8Hs25Bd0+ivd4VCLwPDMN8w8+VgG9FT52vHCsaj&#13;&#10;BARx6XTNRsFh//o4BeEDssbGMSn4IQ/Lxe3NHAvtzvxB/S4YESHsC1RQhdAWUvqyIot+5FrimJ1c&#13;&#10;ZzFE2xmpOzxHuG1kmiSZtFhzXKiwpZeKyq/dt1XwmW/CMVmP9yfT8+/70Ky2D0ej1P3dsJ5FWc1A&#13;&#10;BBrCtXFBvGkF2XOa5enTJIf/X/ETyMUfAAAA//8DAFBLAQItABQABgAIAAAAIQDb4fbL7gAAAIUB&#13;&#10;AAATAAAAAAAAAAAAAAAAAAAAAABbQ29udGVudF9UeXBlc10ueG1sUEsBAi0AFAAGAAgAAAAhAFr0&#13;&#10;LFu/AAAAFQEAAAsAAAAAAAAAAAAAAAAAHwEAAF9yZWxzLy5yZWxzUEsBAi0AFAAGAAgAAAAhAAFV&#13;&#10;iKbQAAAA5wAAAA8AAAAAAAAAAAAAAAAABwIAAGRycy9kb3ducmV2LnhtbFBLBQYAAAAAAwADALcA&#13;&#10;AAAEAwAAAAA=&#13;&#10;">
                    <v:path arrowok="t"/>
                    <v:textbox inset=",7.2pt,,7.2pt">
                      <w:txbxContent>
                        <w:p w14:paraId="7B9F1BE9" w14:textId="77777777" w:rsidR="00AA598E" w:rsidRPr="007F1D94" w:rsidRDefault="00AA598E" w:rsidP="00AA598E">
                          <w:pPr>
                            <w:rPr>
                              <w:sz w:val="20"/>
                              <w:szCs w:val="20"/>
                              <w:lang w:val="en"/>
                            </w:rPr>
                          </w:pPr>
                          <w:r w:rsidRPr="007F1D94">
                            <w:rPr>
                              <w:sz w:val="20"/>
                              <w:szCs w:val="20"/>
                            </w:rPr>
                            <w:t>Studies included in qualitative synthesis</w:t>
                          </w:r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7F1D94">
                            <w:rPr>
                              <w:sz w:val="20"/>
                              <w:szCs w:val="20"/>
                            </w:rPr>
                            <w:t>(n = 13)</w:t>
                          </w:r>
                        </w:p>
                      </w:txbxContent>
                    </v:textbox>
                  </v:rect>
                  <v:shape id="AutoShape 11" o:spid="_x0000_s1043" type="#_x0000_t32" style="position:absolute;left:31948;top:20158;width:0;height:4572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q9ylfzgAAAOcAAAAPAAAAZHJzL2Rvd25yZXYueG1sRI9Ba8JA&#13;&#10;FITvhf6H5Qm96caQ2hhdpShCaA/V6KW3R/Y1CWbfhuw2pv++WxB6GRiG+YZZb0fTioF611hWMJ9F&#13;&#10;IIhLqxuuFFzOh2kKwnlkja1lUvBDDrabx4c1Ztre+ERD4SsRIOwyVFB732VSurImg25mO+KQfdne&#13;&#10;oA+2r6Tu8RbgppVxFC2kwYbDQo0d7Woqr8W3UaDjj2ueV03xftDHt5elfT6Ww6dST5NxvwryugLh&#13;&#10;afT/jTsi1wqSJEmTNFrE8PcrfAK5+QUAAP//AwBQSwECLQAUAAYACAAAACEA2+H2y+4AAACFAQAA&#13;&#10;EwAAAAAAAAAAAAAAAAAAAAAAW0NvbnRlbnRfVHlwZXNdLnhtbFBLAQItABQABgAIAAAAIQBa9Cxb&#13;&#10;vwAAABUBAAALAAAAAAAAAAAAAAAAAB8BAABfcmVscy8ucmVsc1BLAQItABQABgAIAAAAIQDq9ylf&#13;&#10;zgAAAOcAAAAPAAAAAAAAAAAAAAAAAAcCAABkcnMvZG93bnJldi54bWxQSwUGAAAAAAMAAwC3AAAA&#13;&#10;AgMAAAAA&#13;&#10;">
                    <v:stroke endarrow="block"/>
                    <v:shadow color="#ccc"/>
                    <o:lock v:ext="edit" shapetype="f"/>
                  </v:shape>
                  <v:shape id="AutoShape 17" o:spid="_x0000_s1044" type="#_x0000_t32" style="position:absolute;left:31940;top:42686;width:44;height:11725;flip:x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l83RVzgAAAOgAAAAPAAAAZHJzL2Rvd25yZXYueG1sRI9BS8NA&#13;&#10;EIXvgv9hGaE3u0kqMaTdllYRlCJoDHgdsmMSzM6G7Nqm/945CF4G3gzzvfc2u9kN6kRT6D0bSJcJ&#13;&#10;KOLG255bA/XH020BKkRki4NnMnChALvt9dUGS+vP/E6nKrZKIBxKNNDFOJZah6Yjh2HpR2K5ffnJ&#13;&#10;YRQ5tdpOeBa4G3SWJLl22LM4dDjSQ0fNd/XjxPf4Mub5Ib23n7569ce6p7f6YsziZn5cy9ivQUWa&#13;&#10;4//HH+LZSoeiyNJVlt9JcikmC9DbXwAAAP//AwBQSwECLQAUAAYACAAAACEA2+H2y+4AAACFAQAA&#13;&#10;EwAAAAAAAAAAAAAAAAAAAAAAW0NvbnRlbnRfVHlwZXNdLnhtbFBLAQItABQABgAIAAAAIQBa9Cxb&#13;&#10;vwAAABUBAAALAAAAAAAAAAAAAAAAAB8BAABfcmVscy8ucmVsc1BLAQItABQABgAIAAAAIQDl83RV&#13;&#10;zgAAAOgAAAAPAAAAAAAAAAAAAAAAAAcCAABkcnMvZG93bnJldi54bWxQSwUGAAAAAAMAAwC3AAAA&#13;&#10;AgMAAAAA&#13;&#10;">
                    <v:stroke endarrow="block"/>
                    <v:shadow color="#ccc"/>
                    <o:lock v:ext="edit" shapetype="f"/>
                  </v:shape>
                  <v:shape id="AutoShape 15" o:spid="_x0000_s1045" type="#_x0000_t32" style="position:absolute;left:40315;top:27524;width:6509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glLCyzwAAAOgAAAAPAAAAZHJzL2Rvd25yZXYueG1sRI/BasJA&#13;&#10;EIbvhb7DMgVvdaNo0kRXKYoQ2kNt2ktvQ3aaBLOzIbvG+PZuoeBlYObn/4ZvvR1NKwbqXWNZwWwa&#13;&#10;gSAurW64UvD9dXh+AeE8ssbWMim4koPt5vFhjZm2F/6kofCVCBB2GSqove8yKV1Zk0E3tR1xyH5t&#13;&#10;b9CHta+k7vES4KaV8yiKpcGGw4caO9rVVJ6Ks1Gg5x+nPK+a4v2gj29JapfHcvhRavI07ldhvK5A&#13;&#10;eBr9vfGPyHVwSGdpsoijOIE/sXAAubkBAAD//wMAUEsBAi0AFAAGAAgAAAAhANvh9svuAAAAhQEA&#13;&#10;ABMAAAAAAAAAAAAAAAAAAAAAAFtDb250ZW50X1R5cGVzXS54bWxQSwECLQAUAAYACAAAACEAWvQs&#13;&#10;W78AAAAVAQAACwAAAAAAAAAAAAAAAAAfAQAAX3JlbHMvLnJlbHNQSwECLQAUAAYACAAAACEA4JSw&#13;&#10;ss8AAADoAAAADwAAAAAAAAAAAAAAAAAHAgAAZHJzL2Rvd25yZXYueG1sUEsFBgAAAAADAAMAtwAA&#13;&#10;AAMDAAAAAA==&#13;&#10;">
                    <v:stroke endarrow="block"/>
                    <v:shadow color="#ccc"/>
                    <o:lock v:ext="edit" shapetype="f"/>
                  </v:shape>
                  <v:shape id="AutoShape 18" o:spid="_x0000_s1046" type="#_x0000_t32" style="position:absolute;left:40584;top:37333;width:6286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90ndPzwAAAOgAAAAPAAAAZHJzL2Rvd25yZXYueG1sRI/BasJA&#13;&#10;EIbvhb7DMoXe6m4U0xpdRSxCaA/a1Iu3ITsmwexsyG5j+vbdQqGXgZmf/xu+1Wa0rRio941jDclE&#13;&#10;gSAunWm40nD63D+9gPAB2WDrmDR8k4fN+v5uhZlxN/6goQiViBD2GWqoQ+gyKX1Zk0U/cR1xzC6u&#13;&#10;txji2lfS9HiLcNvKqVKptNhw/FBjR7uaymvxZTWY6eGa51VTvO/N8e154ebHcjhr/fgwvi7j2C5B&#13;&#10;BBrDf+MPkZvokM7mSiVpMoNfsXgAuf4BAAD//wMAUEsBAi0AFAAGAAgAAAAhANvh9svuAAAAhQEA&#13;&#10;ABMAAAAAAAAAAAAAAAAAAAAAAFtDb250ZW50X1R5cGVzXS54bWxQSwECLQAUAAYACAAAACEAWvQs&#13;&#10;W78AAAAVAQAACwAAAAAAAAAAAAAAAAAfAQAAX3JlbHMvLnJlbHNQSwECLQAUAAYACAAAACEAfdJ3&#13;&#10;T88AAADoAAAADwAAAAAAAAAAAAAAAAAHAgAAZHJzL2Rvd25yZXYueG1sUEsFBgAAAAADAAMAtwAA&#13;&#10;AAMDAAAAAA==&#13;&#10;">
                    <v:stroke endarrow="block"/>
                    <v:shadow color="#ccc"/>
                    <o:lock v:ext="edit" shapetype="f"/>
                  </v:shape>
                </v:group>
              </v:group>
            </w:pict>
          </mc:Fallback>
        </mc:AlternateContent>
      </w:r>
      <w:r w:rsidRPr="00AA598E">
        <w:rPr>
          <w:rFonts w:ascii="Times New Roman" w:eastAsia="Times New Roman" w:hAnsi="Times New Roman" w:cs="Times New Roman"/>
          <w:i/>
          <w:iCs/>
          <w:color w:val="000000" w:themeColor="text1"/>
          <w:lang w:eastAsia="en-ZA" w:bidi="en-ZA"/>
        </w:rPr>
        <w:t>PRSIMA-ScR Flow Diagram of Reviewed Studies</w:t>
      </w:r>
    </w:p>
    <w:p w14:paraId="688E6D4B" w14:textId="77777777" w:rsidR="00AA598E" w:rsidRPr="00AA598E" w:rsidRDefault="00AA598E" w:rsidP="00AA598E">
      <w:pPr>
        <w:spacing w:after="120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3B03B362" w14:textId="77777777" w:rsidR="00AA598E" w:rsidRPr="00AA598E" w:rsidRDefault="00AA598E" w:rsidP="00AA598E">
      <w:pPr>
        <w:keepNext/>
        <w:keepLines/>
        <w:tabs>
          <w:tab w:val="left" w:pos="567"/>
        </w:tabs>
        <w:spacing w:before="40" w:line="363" w:lineRule="auto"/>
        <w:ind w:left="10" w:hanging="10"/>
        <w:jc w:val="both"/>
        <w:outlineLvl w:val="1"/>
        <w:rPr>
          <w:rFonts w:ascii="Times New Roman" w:eastAsiaTheme="majorEastAsia" w:hAnsi="Times New Roman" w:cstheme="majorBidi"/>
          <w:b/>
          <w:color w:val="000000" w:themeColor="text1"/>
          <w:szCs w:val="26"/>
          <w:lang w:eastAsia="en-ZA" w:bidi="en-ZA"/>
        </w:rPr>
      </w:pPr>
    </w:p>
    <w:p w14:paraId="180587FA" w14:textId="77777777" w:rsidR="00AA598E" w:rsidRPr="00AA598E" w:rsidRDefault="00AA598E" w:rsidP="00AA598E">
      <w:pPr>
        <w:keepNext/>
        <w:keepLines/>
        <w:tabs>
          <w:tab w:val="left" w:pos="567"/>
        </w:tabs>
        <w:spacing w:before="40" w:line="363" w:lineRule="auto"/>
        <w:ind w:left="10" w:hanging="10"/>
        <w:jc w:val="both"/>
        <w:outlineLvl w:val="1"/>
        <w:rPr>
          <w:rFonts w:ascii="Times New Roman" w:eastAsiaTheme="majorEastAsia" w:hAnsi="Times New Roman" w:cstheme="majorBidi"/>
          <w:b/>
          <w:color w:val="000000" w:themeColor="text1"/>
          <w:szCs w:val="26"/>
          <w:lang w:eastAsia="en-ZA" w:bidi="en-ZA"/>
        </w:rPr>
      </w:pPr>
    </w:p>
    <w:p w14:paraId="273E3F57" w14:textId="77777777" w:rsidR="00AA598E" w:rsidRPr="00AA598E" w:rsidRDefault="00AA598E" w:rsidP="00AA598E">
      <w:pPr>
        <w:keepNext/>
        <w:keepLines/>
        <w:tabs>
          <w:tab w:val="left" w:pos="567"/>
        </w:tabs>
        <w:spacing w:before="40" w:line="363" w:lineRule="auto"/>
        <w:ind w:left="10" w:hanging="10"/>
        <w:jc w:val="both"/>
        <w:outlineLvl w:val="1"/>
        <w:rPr>
          <w:rFonts w:ascii="Times New Roman" w:eastAsiaTheme="majorEastAsia" w:hAnsi="Times New Roman" w:cstheme="majorBidi"/>
          <w:b/>
          <w:color w:val="000000" w:themeColor="text1"/>
          <w:szCs w:val="26"/>
          <w:lang w:eastAsia="en-ZA" w:bidi="en-ZA"/>
        </w:rPr>
      </w:pPr>
    </w:p>
    <w:p w14:paraId="1A10A4F4" w14:textId="77777777" w:rsidR="00AA598E" w:rsidRPr="00AA598E" w:rsidRDefault="00AA598E" w:rsidP="00AA598E">
      <w:pPr>
        <w:keepNext/>
        <w:keepLines/>
        <w:tabs>
          <w:tab w:val="left" w:pos="567"/>
        </w:tabs>
        <w:spacing w:before="40" w:line="363" w:lineRule="auto"/>
        <w:ind w:left="10" w:hanging="10"/>
        <w:jc w:val="both"/>
        <w:outlineLvl w:val="1"/>
        <w:rPr>
          <w:rFonts w:ascii="Times New Roman" w:eastAsiaTheme="majorEastAsia" w:hAnsi="Times New Roman" w:cstheme="majorBidi"/>
          <w:b/>
          <w:color w:val="000000" w:themeColor="text1"/>
          <w:szCs w:val="26"/>
          <w:lang w:eastAsia="en-ZA" w:bidi="en-ZA"/>
        </w:rPr>
      </w:pPr>
    </w:p>
    <w:p w14:paraId="0B94EEE6" w14:textId="77777777" w:rsidR="00AA598E" w:rsidRPr="00AA598E" w:rsidRDefault="00AA598E" w:rsidP="00AA598E">
      <w:pPr>
        <w:keepNext/>
        <w:keepLines/>
        <w:tabs>
          <w:tab w:val="left" w:pos="567"/>
        </w:tabs>
        <w:spacing w:before="40" w:line="363" w:lineRule="auto"/>
        <w:ind w:left="10" w:hanging="10"/>
        <w:jc w:val="both"/>
        <w:outlineLvl w:val="1"/>
        <w:rPr>
          <w:rFonts w:ascii="Times New Roman" w:eastAsiaTheme="majorEastAsia" w:hAnsi="Times New Roman" w:cstheme="majorBidi"/>
          <w:b/>
          <w:color w:val="000000" w:themeColor="text1"/>
          <w:szCs w:val="26"/>
          <w:lang w:eastAsia="en-ZA" w:bidi="en-ZA"/>
        </w:rPr>
      </w:pPr>
    </w:p>
    <w:p w14:paraId="6B9DA141" w14:textId="77777777" w:rsidR="00AA598E" w:rsidRPr="00AA598E" w:rsidRDefault="00AA598E" w:rsidP="00AA598E">
      <w:pPr>
        <w:keepNext/>
        <w:keepLines/>
        <w:tabs>
          <w:tab w:val="left" w:pos="567"/>
        </w:tabs>
        <w:spacing w:before="40" w:line="363" w:lineRule="auto"/>
        <w:ind w:left="10" w:hanging="10"/>
        <w:jc w:val="both"/>
        <w:outlineLvl w:val="1"/>
        <w:rPr>
          <w:rFonts w:ascii="Times New Roman" w:eastAsiaTheme="majorEastAsia" w:hAnsi="Times New Roman" w:cstheme="majorBidi"/>
          <w:b/>
          <w:color w:val="000000" w:themeColor="text1"/>
          <w:szCs w:val="26"/>
          <w:lang w:eastAsia="en-ZA" w:bidi="en-ZA"/>
        </w:rPr>
      </w:pPr>
    </w:p>
    <w:p w14:paraId="19402131" w14:textId="77777777" w:rsidR="00AA598E" w:rsidRPr="00AA598E" w:rsidRDefault="00AA598E" w:rsidP="00AA598E">
      <w:pPr>
        <w:keepNext/>
        <w:keepLines/>
        <w:tabs>
          <w:tab w:val="left" w:pos="567"/>
        </w:tabs>
        <w:spacing w:before="40" w:line="363" w:lineRule="auto"/>
        <w:ind w:left="10" w:hanging="10"/>
        <w:jc w:val="both"/>
        <w:outlineLvl w:val="1"/>
        <w:rPr>
          <w:rFonts w:ascii="Times New Roman" w:eastAsiaTheme="majorEastAsia" w:hAnsi="Times New Roman" w:cstheme="majorBidi"/>
          <w:b/>
          <w:color w:val="000000" w:themeColor="text1"/>
          <w:szCs w:val="26"/>
          <w:lang w:eastAsia="en-ZA" w:bidi="en-ZA"/>
        </w:rPr>
      </w:pPr>
    </w:p>
    <w:p w14:paraId="4C4621E7" w14:textId="77777777" w:rsidR="00AA598E" w:rsidRPr="00AA598E" w:rsidRDefault="00AA598E" w:rsidP="00AA598E">
      <w:pPr>
        <w:keepNext/>
        <w:keepLines/>
        <w:tabs>
          <w:tab w:val="left" w:pos="567"/>
        </w:tabs>
        <w:spacing w:before="40" w:line="363" w:lineRule="auto"/>
        <w:ind w:left="10" w:hanging="10"/>
        <w:jc w:val="both"/>
        <w:outlineLvl w:val="1"/>
        <w:rPr>
          <w:rFonts w:ascii="Times New Roman" w:eastAsiaTheme="majorEastAsia" w:hAnsi="Times New Roman" w:cstheme="majorBidi"/>
          <w:b/>
          <w:color w:val="000000" w:themeColor="text1"/>
          <w:szCs w:val="26"/>
          <w:lang w:eastAsia="en-ZA" w:bidi="en-ZA"/>
        </w:rPr>
      </w:pPr>
    </w:p>
    <w:p w14:paraId="398F713C" w14:textId="77777777" w:rsidR="00AA598E" w:rsidRPr="00AA598E" w:rsidRDefault="00AA598E" w:rsidP="00AA598E">
      <w:pPr>
        <w:keepNext/>
        <w:keepLines/>
        <w:tabs>
          <w:tab w:val="left" w:pos="567"/>
        </w:tabs>
        <w:spacing w:before="40" w:line="363" w:lineRule="auto"/>
        <w:ind w:left="10" w:hanging="10"/>
        <w:jc w:val="both"/>
        <w:outlineLvl w:val="1"/>
        <w:rPr>
          <w:rFonts w:ascii="Times New Roman" w:eastAsiaTheme="majorEastAsia" w:hAnsi="Times New Roman" w:cstheme="majorBidi"/>
          <w:b/>
          <w:color w:val="000000" w:themeColor="text1"/>
          <w:szCs w:val="26"/>
          <w:lang w:eastAsia="en-ZA" w:bidi="en-ZA"/>
        </w:rPr>
      </w:pPr>
    </w:p>
    <w:p w14:paraId="4EF7EE3A" w14:textId="77777777" w:rsidR="00AA598E" w:rsidRPr="00AA598E" w:rsidRDefault="00AA598E" w:rsidP="00AA598E">
      <w:pPr>
        <w:keepNext/>
        <w:keepLines/>
        <w:tabs>
          <w:tab w:val="left" w:pos="567"/>
        </w:tabs>
        <w:spacing w:before="40" w:line="363" w:lineRule="auto"/>
        <w:ind w:left="10" w:hanging="10"/>
        <w:jc w:val="both"/>
        <w:outlineLvl w:val="1"/>
        <w:rPr>
          <w:rFonts w:ascii="Times New Roman" w:eastAsiaTheme="majorEastAsia" w:hAnsi="Times New Roman" w:cstheme="majorBidi"/>
          <w:b/>
          <w:color w:val="000000" w:themeColor="text1"/>
          <w:szCs w:val="26"/>
          <w:lang w:eastAsia="en-ZA" w:bidi="en-ZA"/>
        </w:rPr>
      </w:pPr>
    </w:p>
    <w:p w14:paraId="187B0256" w14:textId="77777777" w:rsidR="00AA598E" w:rsidRPr="00AA598E" w:rsidRDefault="00AA598E" w:rsidP="00AA598E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color w:val="000000" w:themeColor="text1"/>
          <w:lang w:val="en-CA" w:eastAsia="en-CA" w:bidi="en-ZA"/>
        </w:rPr>
      </w:pPr>
    </w:p>
    <w:p w14:paraId="421559DC" w14:textId="77777777" w:rsidR="00AA598E" w:rsidRPr="00AA598E" w:rsidRDefault="00AA598E" w:rsidP="00AA598E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color w:val="000000" w:themeColor="text1"/>
          <w:lang w:val="en-CA" w:eastAsia="en-CA" w:bidi="en-ZA"/>
        </w:rPr>
      </w:pPr>
    </w:p>
    <w:p w14:paraId="482524BD" w14:textId="77777777" w:rsidR="00AA598E" w:rsidRPr="00AA598E" w:rsidRDefault="00AA598E" w:rsidP="00AA598E">
      <w:pPr>
        <w:snapToGrid w:val="0"/>
        <w:spacing w:after="120" w:line="360" w:lineRule="auto"/>
        <w:ind w:left="10" w:hanging="10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</w:p>
    <w:p w14:paraId="58BFABB7" w14:textId="77777777" w:rsidR="00AA598E" w:rsidRDefault="00AA598E">
      <w:pPr>
        <w:rPr>
          <w:lang w:val="en-US" w:bidi="en-ZA"/>
        </w:rPr>
      </w:pPr>
    </w:p>
    <w:p w14:paraId="6352C7BC" w14:textId="77777777" w:rsidR="00AA598E" w:rsidRDefault="00AA598E">
      <w:pPr>
        <w:rPr>
          <w:lang w:val="en-US" w:bidi="en-ZA"/>
        </w:rPr>
      </w:pPr>
    </w:p>
    <w:p w14:paraId="22C09223" w14:textId="77777777" w:rsidR="00AA598E" w:rsidRDefault="00AA598E">
      <w:pPr>
        <w:rPr>
          <w:lang w:val="en-US" w:bidi="en-ZA"/>
        </w:rPr>
      </w:pPr>
    </w:p>
    <w:p w14:paraId="68C4F784" w14:textId="3CCF9072" w:rsidR="00AA598E" w:rsidRPr="00AA598E" w:rsidRDefault="00AA598E" w:rsidP="00AA598E">
      <w:pPr>
        <w:spacing w:after="5" w:line="363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en-ZA" w:bidi="en-ZA"/>
        </w:rPr>
      </w:pPr>
      <w:r w:rsidRPr="00AA598E">
        <w:rPr>
          <w:rFonts w:ascii="Times New Roman" w:eastAsia="Times New Roman" w:hAnsi="Times New Roman" w:cs="Times New Roman"/>
          <w:b/>
          <w:bCs/>
          <w:color w:val="000000" w:themeColor="text1"/>
          <w:lang w:eastAsia="en-ZA" w:bidi="en-ZA"/>
        </w:rPr>
        <w:t>Figure 2</w:t>
      </w:r>
    </w:p>
    <w:p w14:paraId="675871EB" w14:textId="77777777" w:rsidR="00AA598E" w:rsidRPr="00AA598E" w:rsidRDefault="00AA598E" w:rsidP="00AA598E">
      <w:pPr>
        <w:snapToGrid w:val="0"/>
        <w:spacing w:line="360" w:lineRule="auto"/>
        <w:ind w:left="11" w:hanging="11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lang w:eastAsia="en-ZA" w:bidi="en-ZA"/>
        </w:rPr>
      </w:pPr>
      <w:r w:rsidRPr="00AA598E">
        <w:rPr>
          <w:rFonts w:ascii="Times New Roman" w:eastAsia="Times New Roman" w:hAnsi="Times New Roman" w:cs="Times New Roman"/>
          <w:i/>
          <w:iCs/>
          <w:color w:val="000000" w:themeColor="text1"/>
          <w:lang w:eastAsia="en-ZA" w:bidi="en-ZA"/>
        </w:rPr>
        <w:t>Process Illustrating Methodological Links for Each Research Objective</w:t>
      </w:r>
    </w:p>
    <w:p w14:paraId="3FBC5A3A" w14:textId="08AD9016" w:rsidR="00520E63" w:rsidRPr="00610E9B" w:rsidRDefault="00AA598E" w:rsidP="00610E9B">
      <w:pPr>
        <w:snapToGrid w:val="0"/>
        <w:ind w:left="11" w:hanging="11"/>
        <w:jc w:val="both"/>
        <w:rPr>
          <w:rFonts w:ascii="Times New Roman" w:eastAsia="Times New Roman" w:hAnsi="Times New Roman" w:cs="Times New Roman"/>
          <w:color w:val="000000" w:themeColor="text1"/>
          <w:lang w:eastAsia="en-ZA" w:bidi="en-ZA"/>
        </w:rPr>
      </w:pPr>
      <w:r w:rsidRPr="00AA598E">
        <w:rPr>
          <w:rFonts w:ascii="Times New Roman" w:eastAsia="Times New Roman" w:hAnsi="Times New Roman" w:cs="Times New Roman"/>
          <w:noProof/>
          <w:color w:val="000000" w:themeColor="text1"/>
          <w:lang w:eastAsia="en-ZA" w:bidi="en-ZA"/>
        </w:rPr>
        <w:drawing>
          <wp:anchor distT="0" distB="0" distL="114300" distR="114300" simplePos="0" relativeHeight="251662336" behindDoc="0" locked="0" layoutInCell="1" allowOverlap="1" wp14:anchorId="62BCEC6D" wp14:editId="04C6FCC0">
            <wp:simplePos x="0" y="0"/>
            <wp:positionH relativeFrom="column">
              <wp:posOffset>2967895</wp:posOffset>
            </wp:positionH>
            <wp:positionV relativeFrom="paragraph">
              <wp:posOffset>1386469</wp:posOffset>
            </wp:positionV>
            <wp:extent cx="1376127" cy="438936"/>
            <wp:effectExtent l="0" t="0" r="0" b="0"/>
            <wp:wrapNone/>
            <wp:docPr id="4530838" name="Picture 45308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724210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6127" cy="43893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598E">
        <w:rPr>
          <w:rFonts w:ascii="Times New Roman" w:eastAsia="Times New Roman" w:hAnsi="Times New Roman" w:cs="Times New Roman"/>
          <w:noProof/>
          <w:color w:val="000000" w:themeColor="text1"/>
          <w:lang w:eastAsia="en-ZA" w:bidi="en-ZA"/>
        </w:rPr>
        <w:drawing>
          <wp:anchor distT="0" distB="0" distL="114300" distR="114300" simplePos="0" relativeHeight="251661312" behindDoc="0" locked="0" layoutInCell="1" allowOverlap="1" wp14:anchorId="60DAFB7C" wp14:editId="4BEEA48E">
            <wp:simplePos x="0" y="0"/>
            <wp:positionH relativeFrom="column">
              <wp:posOffset>2082297</wp:posOffset>
            </wp:positionH>
            <wp:positionV relativeFrom="paragraph">
              <wp:posOffset>726188</wp:posOffset>
            </wp:positionV>
            <wp:extent cx="1376127" cy="438936"/>
            <wp:effectExtent l="0" t="0" r="0" b="0"/>
            <wp:wrapNone/>
            <wp:docPr id="808724210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872421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267" cy="4405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A598E">
        <w:rPr>
          <w:rFonts w:ascii="Times New Roman" w:eastAsia="Times New Roman" w:hAnsi="Times New Roman" w:cs="Times New Roman"/>
          <w:noProof/>
          <w:color w:val="000000" w:themeColor="text1"/>
          <w:lang w:eastAsia="en-ZA" w:bidi="en-ZA"/>
        </w:rPr>
        <w:drawing>
          <wp:inline distT="0" distB="0" distL="0" distR="0" wp14:anchorId="1D2BB3A1" wp14:editId="4A310F7D">
            <wp:extent cx="5499100" cy="3035300"/>
            <wp:effectExtent l="0" t="0" r="0" b="0"/>
            <wp:docPr id="456340806" name="Diagram 2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sectPr w:rsidR="00520E63" w:rsidRPr="00610E9B" w:rsidSect="00AA59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5C3DBC"/>
    <w:multiLevelType w:val="multilevel"/>
    <w:tmpl w:val="1DD28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7159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98E"/>
    <w:rsid w:val="00034B0E"/>
    <w:rsid w:val="000D2D25"/>
    <w:rsid w:val="000E1F90"/>
    <w:rsid w:val="00133D25"/>
    <w:rsid w:val="001469E4"/>
    <w:rsid w:val="001822FC"/>
    <w:rsid w:val="001A6F39"/>
    <w:rsid w:val="00203122"/>
    <w:rsid w:val="00205561"/>
    <w:rsid w:val="00251DD0"/>
    <w:rsid w:val="00290D91"/>
    <w:rsid w:val="002B2FB2"/>
    <w:rsid w:val="002D3BF0"/>
    <w:rsid w:val="002D70F7"/>
    <w:rsid w:val="002E47D3"/>
    <w:rsid w:val="003A650B"/>
    <w:rsid w:val="00460D2D"/>
    <w:rsid w:val="004B5751"/>
    <w:rsid w:val="004E2DA4"/>
    <w:rsid w:val="00507E7F"/>
    <w:rsid w:val="00520E63"/>
    <w:rsid w:val="0055521C"/>
    <w:rsid w:val="00605194"/>
    <w:rsid w:val="00610E9B"/>
    <w:rsid w:val="006D33D4"/>
    <w:rsid w:val="006D40B9"/>
    <w:rsid w:val="006D78AB"/>
    <w:rsid w:val="006F2F0A"/>
    <w:rsid w:val="00707A9D"/>
    <w:rsid w:val="009A7F03"/>
    <w:rsid w:val="00A01C3F"/>
    <w:rsid w:val="00A328CF"/>
    <w:rsid w:val="00AA598E"/>
    <w:rsid w:val="00B07479"/>
    <w:rsid w:val="00B94AD5"/>
    <w:rsid w:val="00C95434"/>
    <w:rsid w:val="00CD06BD"/>
    <w:rsid w:val="00D334C4"/>
    <w:rsid w:val="00D82476"/>
    <w:rsid w:val="00D96CAB"/>
    <w:rsid w:val="00DF216E"/>
    <w:rsid w:val="00E91515"/>
    <w:rsid w:val="00EB1806"/>
    <w:rsid w:val="00F776AC"/>
    <w:rsid w:val="00FC723F"/>
    <w:rsid w:val="00FD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561CC26"/>
  <w15:chartTrackingRefBased/>
  <w15:docId w15:val="{C46A570A-046C-0A48-9FF7-B0081F2B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99"/>
    <w:rsid w:val="00AA598E"/>
    <w:rPr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AA598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emf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theme" Target="theme/theme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59B549A1-02CC-8F45-81FD-DF4B9D9A53A4}" type="doc">
      <dgm:prSet loTypeId="urn:microsoft.com/office/officeart/2005/8/layout/StepDownProcess" loCatId="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en-GB"/>
        </a:p>
      </dgm:t>
    </dgm:pt>
    <dgm:pt modelId="{9AEA6E02-1880-4F4C-8CAB-349187075C77}">
      <dgm:prSet phldrT="[Text]"/>
      <dgm:spPr>
        <a:xfrm>
          <a:off x="166882" y="20994"/>
          <a:ext cx="872024" cy="610388"/>
        </a:xfrm>
        <a:prstGeom prst="roundRect">
          <a:avLst>
            <a:gd name="adj" fmla="val 1667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GB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Data Collection</a:t>
          </a:r>
        </a:p>
      </dgm:t>
    </dgm:pt>
    <dgm:pt modelId="{84B0C73B-2B9E-4148-8EFF-8198E04E6FB5}" type="parTrans" cxnId="{31FD887F-97D4-2043-BA44-6F31490205FD}">
      <dgm:prSet/>
      <dgm:spPr/>
      <dgm:t>
        <a:bodyPr/>
        <a:lstStyle/>
        <a:p>
          <a:endParaRPr lang="en-GB"/>
        </a:p>
      </dgm:t>
    </dgm:pt>
    <dgm:pt modelId="{90201706-4C83-D949-84E7-8216AF8E730C}" type="sibTrans" cxnId="{31FD887F-97D4-2043-BA44-6F31490205FD}">
      <dgm:prSet/>
      <dgm:spPr/>
      <dgm:t>
        <a:bodyPr/>
        <a:lstStyle/>
        <a:p>
          <a:endParaRPr lang="en-GB"/>
        </a:p>
      </dgm:t>
    </dgm:pt>
    <dgm:pt modelId="{9FF40549-87A0-0944-815B-E96A8E717952}">
      <dgm:prSet phldrT="[Text]"/>
      <dgm:spPr>
        <a:xfrm>
          <a:off x="1102703" y="706662"/>
          <a:ext cx="872024" cy="610388"/>
        </a:xfrm>
        <a:prstGeom prst="roundRect">
          <a:avLst>
            <a:gd name="adj" fmla="val 1667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GB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Data Extraction</a:t>
          </a:r>
        </a:p>
      </dgm:t>
    </dgm:pt>
    <dgm:pt modelId="{887E5E43-DFEB-B54D-B7A8-EC857E75B74D}" type="parTrans" cxnId="{523BBB51-D978-884F-9A05-AD410556D610}">
      <dgm:prSet/>
      <dgm:spPr/>
      <dgm:t>
        <a:bodyPr/>
        <a:lstStyle/>
        <a:p>
          <a:endParaRPr lang="en-GB"/>
        </a:p>
      </dgm:t>
    </dgm:pt>
    <dgm:pt modelId="{5EAF3790-5ECD-0F42-AD9C-FC86B83BD670}" type="sibTrans" cxnId="{523BBB51-D978-884F-9A05-AD410556D610}">
      <dgm:prSet/>
      <dgm:spPr/>
      <dgm:t>
        <a:bodyPr/>
        <a:lstStyle/>
        <a:p>
          <a:endParaRPr lang="en-GB"/>
        </a:p>
      </dgm:t>
    </dgm:pt>
    <dgm:pt modelId="{4A82B51F-BA27-AD46-B406-3AC6462C0C4F}">
      <dgm:prSet phldrT="[Text]"/>
      <dgm:spPr>
        <a:xfrm>
          <a:off x="2038525" y="1392330"/>
          <a:ext cx="872024" cy="610388"/>
        </a:xfrm>
        <a:prstGeom prst="roundRect">
          <a:avLst>
            <a:gd name="adj" fmla="val 1667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GB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Data Synthesis</a:t>
          </a:r>
        </a:p>
      </dgm:t>
    </dgm:pt>
    <dgm:pt modelId="{582D5566-B659-7F4C-9304-738B4F10671E}" type="parTrans" cxnId="{921FFEB9-9D4C-484A-9237-76D5A8E64910}">
      <dgm:prSet/>
      <dgm:spPr/>
      <dgm:t>
        <a:bodyPr/>
        <a:lstStyle/>
        <a:p>
          <a:endParaRPr lang="en-GB"/>
        </a:p>
      </dgm:t>
    </dgm:pt>
    <dgm:pt modelId="{30572C3A-9BDA-B04C-93C2-3B321A431760}" type="sibTrans" cxnId="{921FFEB9-9D4C-484A-9237-76D5A8E64910}">
      <dgm:prSet/>
      <dgm:spPr/>
      <dgm:t>
        <a:bodyPr/>
        <a:lstStyle/>
        <a:p>
          <a:endParaRPr lang="en-GB"/>
        </a:p>
      </dgm:t>
    </dgm:pt>
    <dgm:pt modelId="{DC555D31-151F-2D45-95BF-68A08567DCCA}">
      <dgm:prSet phldrT="[Text]"/>
      <dgm:spPr>
        <a:xfrm>
          <a:off x="2974346" y="2077998"/>
          <a:ext cx="872024" cy="610388"/>
        </a:xfrm>
        <a:prstGeom prst="roundRect">
          <a:avLst>
            <a:gd name="adj" fmla="val 1667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GB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Discussion on Prominent Trends</a:t>
          </a:r>
        </a:p>
      </dgm:t>
    </dgm:pt>
    <dgm:pt modelId="{F7194B92-4FFA-1C41-B4CD-4F187E7BE2EE}" type="parTrans" cxnId="{F8A4A585-3872-9F41-B1F1-B3F3469576EC}">
      <dgm:prSet/>
      <dgm:spPr/>
      <dgm:t>
        <a:bodyPr/>
        <a:lstStyle/>
        <a:p>
          <a:endParaRPr lang="en-GB"/>
        </a:p>
      </dgm:t>
    </dgm:pt>
    <dgm:pt modelId="{C8AD02F1-D468-5648-BF85-6C54158736F6}" type="sibTrans" cxnId="{F8A4A585-3872-9F41-B1F1-B3F3469576EC}">
      <dgm:prSet/>
      <dgm:spPr/>
      <dgm:t>
        <a:bodyPr/>
        <a:lstStyle/>
        <a:p>
          <a:endParaRPr lang="en-GB"/>
        </a:p>
      </dgm:t>
    </dgm:pt>
    <dgm:pt modelId="{A0ECDA80-EBDD-CA48-91F2-898319DCAA15}">
      <dgm:prSet phldrT="[Text]"/>
      <dgm:spPr>
        <a:xfrm>
          <a:off x="3910167" y="2763666"/>
          <a:ext cx="872024" cy="610388"/>
        </a:xfrm>
        <a:prstGeom prst="roundRect">
          <a:avLst>
            <a:gd name="adj" fmla="val 1667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  <dgm:t>
        <a:bodyPr/>
        <a:lstStyle/>
        <a:p>
          <a:pPr>
            <a:buNone/>
          </a:pPr>
          <a:r>
            <a:rPr lang="en-GB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Discussion of Research Outcomes</a:t>
          </a:r>
        </a:p>
      </dgm:t>
    </dgm:pt>
    <dgm:pt modelId="{33C24C1A-5946-F949-9AB9-91BD39775D43}" type="parTrans" cxnId="{6A0E03AF-82D1-8542-A153-E036D108D2C5}">
      <dgm:prSet/>
      <dgm:spPr/>
      <dgm:t>
        <a:bodyPr/>
        <a:lstStyle/>
        <a:p>
          <a:endParaRPr lang="en-GB"/>
        </a:p>
      </dgm:t>
    </dgm:pt>
    <dgm:pt modelId="{E6B564CB-2232-0142-8518-65C7047D80DF}" type="sibTrans" cxnId="{6A0E03AF-82D1-8542-A153-E036D108D2C5}">
      <dgm:prSet/>
      <dgm:spPr/>
      <dgm:t>
        <a:bodyPr/>
        <a:lstStyle/>
        <a:p>
          <a:endParaRPr lang="en-GB"/>
        </a:p>
      </dgm:t>
    </dgm:pt>
    <dgm:pt modelId="{609EAD9A-393D-F146-9F52-DE9417681EF8}">
      <dgm:prSet phldrT="[Text]" custT="1"/>
      <dgm:spPr>
        <a:xfrm>
          <a:off x="1056532" y="69603"/>
          <a:ext cx="1520979" cy="493343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en-GB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Research objective 1</a:t>
          </a:r>
        </a:p>
      </dgm:t>
    </dgm:pt>
    <dgm:pt modelId="{DE829550-B6E5-9749-A1BF-62BA8B10C430}" type="parTrans" cxnId="{D61CE002-026C-A242-B5F4-DD40857B9B2C}">
      <dgm:prSet/>
      <dgm:spPr/>
      <dgm:t>
        <a:bodyPr/>
        <a:lstStyle/>
        <a:p>
          <a:endParaRPr lang="en-GB"/>
        </a:p>
      </dgm:t>
    </dgm:pt>
    <dgm:pt modelId="{2C2454CF-08CB-0C4C-BEC7-E1A03BD572A8}" type="sibTrans" cxnId="{D61CE002-026C-A242-B5F4-DD40857B9B2C}">
      <dgm:prSet/>
      <dgm:spPr/>
      <dgm:t>
        <a:bodyPr/>
        <a:lstStyle/>
        <a:p>
          <a:endParaRPr lang="en-GB"/>
        </a:p>
      </dgm:t>
    </dgm:pt>
    <dgm:pt modelId="{E046EB83-3868-434F-80F1-EACEFA8FAEEA}">
      <dgm:prSet phldrT="[Text]" custT="1"/>
      <dgm:spPr>
        <a:xfrm>
          <a:off x="4765319" y="2850149"/>
          <a:ext cx="1001737" cy="493343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en-GB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Research objective 3</a:t>
          </a:r>
        </a:p>
      </dgm:t>
    </dgm:pt>
    <dgm:pt modelId="{ECE8AC5B-0D29-984B-A4F5-10CA8B4C13F6}" type="parTrans" cxnId="{28DE95E5-30CA-C846-9803-C4A7920F5375}">
      <dgm:prSet/>
      <dgm:spPr/>
      <dgm:t>
        <a:bodyPr/>
        <a:lstStyle/>
        <a:p>
          <a:endParaRPr lang="en-GB"/>
        </a:p>
      </dgm:t>
    </dgm:pt>
    <dgm:pt modelId="{3ED0E57F-AF77-4644-A9F2-F1D3B2F03EB3}" type="sibTrans" cxnId="{28DE95E5-30CA-C846-9803-C4A7920F5375}">
      <dgm:prSet/>
      <dgm:spPr/>
      <dgm:t>
        <a:bodyPr/>
        <a:lstStyle/>
        <a:p>
          <a:endParaRPr lang="en-GB"/>
        </a:p>
      </dgm:t>
    </dgm:pt>
    <dgm:pt modelId="{9A427A05-060F-C44E-9FB4-93D6D43842D6}">
      <dgm:prSet phldrT="[Text]" custT="1"/>
      <dgm:spPr>
        <a:xfrm>
          <a:off x="3863783" y="2151482"/>
          <a:ext cx="1636643" cy="462805"/>
        </a:xfrm>
        <a:prstGeom prst="rect">
          <a:avLst/>
        </a:prstGeom>
        <a:noFill/>
        <a:ln>
          <a:noFill/>
        </a:ln>
        <a:effectLst/>
      </dgm:spPr>
      <dgm:t>
        <a:bodyPr/>
        <a:lstStyle/>
        <a:p>
          <a:pPr>
            <a:buChar char="•"/>
          </a:pPr>
          <a:r>
            <a:rPr lang="en-GB" sz="10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Research objective 3</a:t>
          </a:r>
        </a:p>
      </dgm:t>
    </dgm:pt>
    <dgm:pt modelId="{4ADEE2F2-DF96-D740-82F8-64CE7B6CD717}" type="sibTrans" cxnId="{3A0E709E-D501-BE46-ACC0-77F0CB62C938}">
      <dgm:prSet/>
      <dgm:spPr/>
      <dgm:t>
        <a:bodyPr/>
        <a:lstStyle/>
        <a:p>
          <a:endParaRPr lang="en-GB"/>
        </a:p>
      </dgm:t>
    </dgm:pt>
    <dgm:pt modelId="{54A20251-D8A0-1146-A822-DD2BB8FB7B9E}" type="parTrans" cxnId="{3A0E709E-D501-BE46-ACC0-77F0CB62C938}">
      <dgm:prSet/>
      <dgm:spPr/>
      <dgm:t>
        <a:bodyPr/>
        <a:lstStyle/>
        <a:p>
          <a:endParaRPr lang="en-GB"/>
        </a:p>
      </dgm:t>
    </dgm:pt>
    <dgm:pt modelId="{7EB9850E-A867-FA4C-97ED-11DB0F45CC35}" type="pres">
      <dgm:prSet presAssocID="{59B549A1-02CC-8F45-81FD-DF4B9D9A53A4}" presName="rootnode" presStyleCnt="0">
        <dgm:presLayoutVars>
          <dgm:chMax/>
          <dgm:chPref/>
          <dgm:dir/>
          <dgm:animLvl val="lvl"/>
        </dgm:presLayoutVars>
      </dgm:prSet>
      <dgm:spPr/>
    </dgm:pt>
    <dgm:pt modelId="{D98A5B23-733C-F743-983F-9244EC70DBF0}" type="pres">
      <dgm:prSet presAssocID="{9AEA6E02-1880-4F4C-8CAB-349187075C77}" presName="composite" presStyleCnt="0"/>
      <dgm:spPr/>
    </dgm:pt>
    <dgm:pt modelId="{5D76C334-12F7-954A-898D-D0DC8A089AAA}" type="pres">
      <dgm:prSet presAssocID="{9AEA6E02-1880-4F4C-8CAB-349187075C77}" presName="bentUpArrow1" presStyleLbl="alignImgPlace1" presStyleIdx="0" presStyleCnt="4"/>
      <dgm:spPr>
        <a:xfrm rot="5400000">
          <a:off x="304123" y="595219"/>
          <a:ext cx="518010" cy="58973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rgbClr val="4472C4">
            <a:tint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6A93B8CE-B7AD-5047-AF85-92F04E854E79}" type="pres">
      <dgm:prSet presAssocID="{9AEA6E02-1880-4F4C-8CAB-349187075C77}" presName="ParentText" presStyleLbl="node1" presStyleIdx="0" presStyleCnt="5">
        <dgm:presLayoutVars>
          <dgm:chMax val="1"/>
          <dgm:chPref val="1"/>
          <dgm:bulletEnabled val="1"/>
        </dgm:presLayoutVars>
      </dgm:prSet>
      <dgm:spPr/>
    </dgm:pt>
    <dgm:pt modelId="{44BFBB23-5F90-BB4E-867C-B83507951E82}" type="pres">
      <dgm:prSet presAssocID="{9AEA6E02-1880-4F4C-8CAB-349187075C77}" presName="ChildText" presStyleLbl="revTx" presStyleIdx="0" presStyleCnt="5" custScaleX="239816" custLinFactNeighborX="72687" custLinFactNeighborY="-1947">
        <dgm:presLayoutVars>
          <dgm:chMax val="0"/>
          <dgm:chPref val="0"/>
          <dgm:bulletEnabled val="1"/>
        </dgm:presLayoutVars>
      </dgm:prSet>
      <dgm:spPr/>
    </dgm:pt>
    <dgm:pt modelId="{4C9F3F53-A993-5347-AEE6-77BDF7280007}" type="pres">
      <dgm:prSet presAssocID="{90201706-4C83-D949-84E7-8216AF8E730C}" presName="sibTrans" presStyleCnt="0"/>
      <dgm:spPr/>
    </dgm:pt>
    <dgm:pt modelId="{74BF2A73-C459-0147-B0EC-0CF4E063552E}" type="pres">
      <dgm:prSet presAssocID="{9FF40549-87A0-0944-815B-E96A8E717952}" presName="composite" presStyleCnt="0"/>
      <dgm:spPr/>
    </dgm:pt>
    <dgm:pt modelId="{0EB80FF9-DDD5-F34F-A72F-22709DD2045F}" type="pres">
      <dgm:prSet presAssocID="{9FF40549-87A0-0944-815B-E96A8E717952}" presName="bentUpArrow1" presStyleLbl="alignImgPlace1" presStyleIdx="1" presStyleCnt="4"/>
      <dgm:spPr>
        <a:xfrm rot="5400000">
          <a:off x="1239945" y="1280887"/>
          <a:ext cx="518010" cy="58973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rgbClr val="4472C4">
            <a:tint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3811897A-C8F6-0E47-A7E5-7D8112AB4121}" type="pres">
      <dgm:prSet presAssocID="{9FF40549-87A0-0944-815B-E96A8E717952}" presName="ParentText" presStyleLbl="node1" presStyleIdx="1" presStyleCnt="5">
        <dgm:presLayoutVars>
          <dgm:chMax val="1"/>
          <dgm:chPref val="1"/>
          <dgm:bulletEnabled val="1"/>
        </dgm:presLayoutVars>
      </dgm:prSet>
      <dgm:spPr/>
    </dgm:pt>
    <dgm:pt modelId="{215829FB-5698-D341-8767-C97FD22B7337}" type="pres">
      <dgm:prSet presAssocID="{9FF40549-87A0-0944-815B-E96A8E717952}" presName="ChildText" presStyleLbl="revTx" presStyleIdx="1" presStyleCnt="5">
        <dgm:presLayoutVars>
          <dgm:chMax val="0"/>
          <dgm:chPref val="0"/>
          <dgm:bulletEnabled val="1"/>
        </dgm:presLayoutVars>
      </dgm:prSet>
      <dgm:spPr>
        <a:xfrm>
          <a:off x="1974728" y="764876"/>
          <a:ext cx="634227" cy="493343"/>
        </a:xfrm>
        <a:prstGeom prst="rect">
          <a:avLst/>
        </a:prstGeom>
        <a:noFill/>
        <a:ln>
          <a:noFill/>
        </a:ln>
        <a:effectLst/>
      </dgm:spPr>
    </dgm:pt>
    <dgm:pt modelId="{AE1CC4CA-FC5F-494E-9779-E803EAE2AF4B}" type="pres">
      <dgm:prSet presAssocID="{5EAF3790-5ECD-0F42-AD9C-FC86B83BD670}" presName="sibTrans" presStyleCnt="0"/>
      <dgm:spPr/>
    </dgm:pt>
    <dgm:pt modelId="{610B3943-9BB4-FE48-83F9-99521425F1F0}" type="pres">
      <dgm:prSet presAssocID="{4A82B51F-BA27-AD46-B406-3AC6462C0C4F}" presName="composite" presStyleCnt="0"/>
      <dgm:spPr/>
    </dgm:pt>
    <dgm:pt modelId="{F16EB46A-A874-1F40-B18F-69E92A737DB0}" type="pres">
      <dgm:prSet presAssocID="{4A82B51F-BA27-AD46-B406-3AC6462C0C4F}" presName="bentUpArrow1" presStyleLbl="alignImgPlace1" presStyleIdx="2" presStyleCnt="4"/>
      <dgm:spPr>
        <a:xfrm rot="5400000">
          <a:off x="2175766" y="1966555"/>
          <a:ext cx="518010" cy="58973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rgbClr val="4472C4">
            <a:tint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6B126C50-01FD-A14D-999F-CB7261003709}" type="pres">
      <dgm:prSet presAssocID="{4A82B51F-BA27-AD46-B406-3AC6462C0C4F}" presName="ParentText" presStyleLbl="node1" presStyleIdx="2" presStyleCnt="5">
        <dgm:presLayoutVars>
          <dgm:chMax val="1"/>
          <dgm:chPref val="1"/>
          <dgm:bulletEnabled val="1"/>
        </dgm:presLayoutVars>
      </dgm:prSet>
      <dgm:spPr/>
    </dgm:pt>
    <dgm:pt modelId="{E0C18391-8050-0348-8F2D-5EFB79B2F0A9}" type="pres">
      <dgm:prSet presAssocID="{4A82B51F-BA27-AD46-B406-3AC6462C0C4F}" presName="ChildText" presStyleLbl="revTx" presStyleIdx="2" presStyleCnt="5">
        <dgm:presLayoutVars>
          <dgm:chMax val="0"/>
          <dgm:chPref val="0"/>
          <dgm:bulletEnabled val="1"/>
        </dgm:presLayoutVars>
      </dgm:prSet>
      <dgm:spPr>
        <a:xfrm>
          <a:off x="2910549" y="1450545"/>
          <a:ext cx="634227" cy="493343"/>
        </a:xfrm>
        <a:prstGeom prst="rect">
          <a:avLst/>
        </a:prstGeom>
        <a:noFill/>
        <a:ln>
          <a:noFill/>
        </a:ln>
        <a:effectLst/>
      </dgm:spPr>
    </dgm:pt>
    <dgm:pt modelId="{CA80061C-AE72-E549-AF78-34AC78475404}" type="pres">
      <dgm:prSet presAssocID="{30572C3A-9BDA-B04C-93C2-3B321A431760}" presName="sibTrans" presStyleCnt="0"/>
      <dgm:spPr/>
    </dgm:pt>
    <dgm:pt modelId="{8F82AA15-BB51-3B47-A50E-991728B07267}" type="pres">
      <dgm:prSet presAssocID="{DC555D31-151F-2D45-95BF-68A08567DCCA}" presName="composite" presStyleCnt="0"/>
      <dgm:spPr/>
    </dgm:pt>
    <dgm:pt modelId="{C0DD91BE-8582-8344-A7FF-114534C764E7}" type="pres">
      <dgm:prSet presAssocID="{DC555D31-151F-2D45-95BF-68A08567DCCA}" presName="bentUpArrow1" presStyleLbl="alignImgPlace1" presStyleIdx="3" presStyleCnt="4"/>
      <dgm:spPr>
        <a:xfrm rot="5400000">
          <a:off x="3111587" y="2652223"/>
          <a:ext cx="518010" cy="58973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rgbClr val="4472C4">
            <a:tint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gm:spPr>
    </dgm:pt>
    <dgm:pt modelId="{E82B8DB0-490E-1741-84F2-BF42E8E726CE}" type="pres">
      <dgm:prSet presAssocID="{DC555D31-151F-2D45-95BF-68A08567DCCA}" presName="ParentText" presStyleLbl="node1" presStyleIdx="3" presStyleCnt="5">
        <dgm:presLayoutVars>
          <dgm:chMax val="1"/>
          <dgm:chPref val="1"/>
          <dgm:bulletEnabled val="1"/>
        </dgm:presLayoutVars>
      </dgm:prSet>
      <dgm:spPr/>
    </dgm:pt>
    <dgm:pt modelId="{B478BEF5-6EFD-8E4E-942D-E7FEFA5AF3EE}" type="pres">
      <dgm:prSet presAssocID="{DC555D31-151F-2D45-95BF-68A08567DCCA}" presName="ChildText" presStyleLbl="revTx" presStyleIdx="3" presStyleCnt="5" custScaleX="258053" custScaleY="93810" custLinFactNeighborX="81772" custLinFactNeighborY="0">
        <dgm:presLayoutVars>
          <dgm:chMax val="0"/>
          <dgm:chPref val="0"/>
          <dgm:bulletEnabled val="1"/>
        </dgm:presLayoutVars>
      </dgm:prSet>
      <dgm:spPr/>
    </dgm:pt>
    <dgm:pt modelId="{97B9EDF8-47CD-2246-BB08-70332914BDC0}" type="pres">
      <dgm:prSet presAssocID="{C8AD02F1-D468-5648-BF85-6C54158736F6}" presName="sibTrans" presStyleCnt="0"/>
      <dgm:spPr/>
    </dgm:pt>
    <dgm:pt modelId="{BDE016E6-C2E1-E248-87B7-0EC5F3C96AC9}" type="pres">
      <dgm:prSet presAssocID="{A0ECDA80-EBDD-CA48-91F2-898319DCAA15}" presName="composite" presStyleCnt="0"/>
      <dgm:spPr/>
    </dgm:pt>
    <dgm:pt modelId="{D3E6FC9D-8A53-4343-A867-10D2C8C03E62}" type="pres">
      <dgm:prSet presAssocID="{A0ECDA80-EBDD-CA48-91F2-898319DCAA15}" presName="ParentText" presStyleLbl="node1" presStyleIdx="4" presStyleCnt="5">
        <dgm:presLayoutVars>
          <dgm:chMax val="1"/>
          <dgm:chPref val="1"/>
          <dgm:bulletEnabled val="1"/>
        </dgm:presLayoutVars>
      </dgm:prSet>
      <dgm:spPr/>
    </dgm:pt>
    <dgm:pt modelId="{98450BC5-2384-D94A-A113-1EC04859BC40}" type="pres">
      <dgm:prSet presAssocID="{A0ECDA80-EBDD-CA48-91F2-898319DCAA15}" presName="FinalChildText" presStyleLbl="revTx" presStyleIdx="4" presStyleCnt="5" custScaleX="157946" custLinFactNeighborX="56287" custLinFactNeighborY="5730">
        <dgm:presLayoutVars>
          <dgm:chMax val="0"/>
          <dgm:chPref val="0"/>
          <dgm:bulletEnabled val="1"/>
        </dgm:presLayoutVars>
      </dgm:prSet>
      <dgm:spPr/>
    </dgm:pt>
  </dgm:ptLst>
  <dgm:cxnLst>
    <dgm:cxn modelId="{D61CE002-026C-A242-B5F4-DD40857B9B2C}" srcId="{9AEA6E02-1880-4F4C-8CAB-349187075C77}" destId="{609EAD9A-393D-F146-9F52-DE9417681EF8}" srcOrd="0" destOrd="0" parTransId="{DE829550-B6E5-9749-A1BF-62BA8B10C430}" sibTransId="{2C2454CF-08CB-0C4C-BEC7-E1A03BD572A8}"/>
    <dgm:cxn modelId="{E26ACA14-0126-F247-AA1C-6F59519DE370}" type="presOf" srcId="{59B549A1-02CC-8F45-81FD-DF4B9D9A53A4}" destId="{7EB9850E-A867-FA4C-97ED-11DB0F45CC35}" srcOrd="0" destOrd="0" presId="urn:microsoft.com/office/officeart/2005/8/layout/StepDownProcess"/>
    <dgm:cxn modelId="{06BFB030-6B28-E243-8E36-49629298EA04}" type="presOf" srcId="{9A427A05-060F-C44E-9FB4-93D6D43842D6}" destId="{B478BEF5-6EFD-8E4E-942D-E7FEFA5AF3EE}" srcOrd="0" destOrd="0" presId="urn:microsoft.com/office/officeart/2005/8/layout/StepDownProcess"/>
    <dgm:cxn modelId="{523BBB51-D978-884F-9A05-AD410556D610}" srcId="{59B549A1-02CC-8F45-81FD-DF4B9D9A53A4}" destId="{9FF40549-87A0-0944-815B-E96A8E717952}" srcOrd="1" destOrd="0" parTransId="{887E5E43-DFEB-B54D-B7A8-EC857E75B74D}" sibTransId="{5EAF3790-5ECD-0F42-AD9C-FC86B83BD670}"/>
    <dgm:cxn modelId="{60BB0964-0699-714F-9A1B-0ED92EC83B4F}" type="presOf" srcId="{E046EB83-3868-434F-80F1-EACEFA8FAEEA}" destId="{98450BC5-2384-D94A-A113-1EC04859BC40}" srcOrd="0" destOrd="0" presId="urn:microsoft.com/office/officeart/2005/8/layout/StepDownProcess"/>
    <dgm:cxn modelId="{31FD887F-97D4-2043-BA44-6F31490205FD}" srcId="{59B549A1-02CC-8F45-81FD-DF4B9D9A53A4}" destId="{9AEA6E02-1880-4F4C-8CAB-349187075C77}" srcOrd="0" destOrd="0" parTransId="{84B0C73B-2B9E-4148-8EFF-8198E04E6FB5}" sibTransId="{90201706-4C83-D949-84E7-8216AF8E730C}"/>
    <dgm:cxn modelId="{F8A4A585-3872-9F41-B1F1-B3F3469576EC}" srcId="{59B549A1-02CC-8F45-81FD-DF4B9D9A53A4}" destId="{DC555D31-151F-2D45-95BF-68A08567DCCA}" srcOrd="3" destOrd="0" parTransId="{F7194B92-4FFA-1C41-B4CD-4F187E7BE2EE}" sibTransId="{C8AD02F1-D468-5648-BF85-6C54158736F6}"/>
    <dgm:cxn modelId="{06179393-E0AE-244F-B3FA-FEE63A4A023E}" type="presOf" srcId="{4A82B51F-BA27-AD46-B406-3AC6462C0C4F}" destId="{6B126C50-01FD-A14D-999F-CB7261003709}" srcOrd="0" destOrd="0" presId="urn:microsoft.com/office/officeart/2005/8/layout/StepDownProcess"/>
    <dgm:cxn modelId="{3D24D993-4516-B440-AB59-571FC6A9E8E1}" type="presOf" srcId="{9AEA6E02-1880-4F4C-8CAB-349187075C77}" destId="{6A93B8CE-B7AD-5047-AF85-92F04E854E79}" srcOrd="0" destOrd="0" presId="urn:microsoft.com/office/officeart/2005/8/layout/StepDownProcess"/>
    <dgm:cxn modelId="{3A0E709E-D501-BE46-ACC0-77F0CB62C938}" srcId="{DC555D31-151F-2D45-95BF-68A08567DCCA}" destId="{9A427A05-060F-C44E-9FB4-93D6D43842D6}" srcOrd="0" destOrd="0" parTransId="{54A20251-D8A0-1146-A822-DD2BB8FB7B9E}" sibTransId="{4ADEE2F2-DF96-D740-82F8-64CE7B6CD717}"/>
    <dgm:cxn modelId="{F7645F9F-4351-2C4F-939D-9FE2D9EF8DC5}" type="presOf" srcId="{A0ECDA80-EBDD-CA48-91F2-898319DCAA15}" destId="{D3E6FC9D-8A53-4343-A867-10D2C8C03E62}" srcOrd="0" destOrd="0" presId="urn:microsoft.com/office/officeart/2005/8/layout/StepDownProcess"/>
    <dgm:cxn modelId="{6A0E03AF-82D1-8542-A153-E036D108D2C5}" srcId="{59B549A1-02CC-8F45-81FD-DF4B9D9A53A4}" destId="{A0ECDA80-EBDD-CA48-91F2-898319DCAA15}" srcOrd="4" destOrd="0" parTransId="{33C24C1A-5946-F949-9AB9-91BD39775D43}" sibTransId="{E6B564CB-2232-0142-8518-65C7047D80DF}"/>
    <dgm:cxn modelId="{F9A6B4AF-1106-014F-AF2F-F5E658262D3C}" type="presOf" srcId="{9FF40549-87A0-0944-815B-E96A8E717952}" destId="{3811897A-C8F6-0E47-A7E5-7D8112AB4121}" srcOrd="0" destOrd="0" presId="urn:microsoft.com/office/officeart/2005/8/layout/StepDownProcess"/>
    <dgm:cxn modelId="{921FFEB9-9D4C-484A-9237-76D5A8E64910}" srcId="{59B549A1-02CC-8F45-81FD-DF4B9D9A53A4}" destId="{4A82B51F-BA27-AD46-B406-3AC6462C0C4F}" srcOrd="2" destOrd="0" parTransId="{582D5566-B659-7F4C-9304-738B4F10671E}" sibTransId="{30572C3A-9BDA-B04C-93C2-3B321A431760}"/>
    <dgm:cxn modelId="{C0AC9FCC-C1F1-DA46-9D20-716DBBABF01A}" type="presOf" srcId="{609EAD9A-393D-F146-9F52-DE9417681EF8}" destId="{44BFBB23-5F90-BB4E-867C-B83507951E82}" srcOrd="0" destOrd="0" presId="urn:microsoft.com/office/officeart/2005/8/layout/StepDownProcess"/>
    <dgm:cxn modelId="{0E749FDE-7BE0-CD4C-B056-A8B8B62C4459}" type="presOf" srcId="{DC555D31-151F-2D45-95BF-68A08567DCCA}" destId="{E82B8DB0-490E-1741-84F2-BF42E8E726CE}" srcOrd="0" destOrd="0" presId="urn:microsoft.com/office/officeart/2005/8/layout/StepDownProcess"/>
    <dgm:cxn modelId="{28DE95E5-30CA-C846-9803-C4A7920F5375}" srcId="{A0ECDA80-EBDD-CA48-91F2-898319DCAA15}" destId="{E046EB83-3868-434F-80F1-EACEFA8FAEEA}" srcOrd="0" destOrd="0" parTransId="{ECE8AC5B-0D29-984B-A4F5-10CA8B4C13F6}" sibTransId="{3ED0E57F-AF77-4644-A9F2-F1D3B2F03EB3}"/>
    <dgm:cxn modelId="{BCE5F391-18D8-E34E-B695-3AD77B53AB7F}" type="presParOf" srcId="{7EB9850E-A867-FA4C-97ED-11DB0F45CC35}" destId="{D98A5B23-733C-F743-983F-9244EC70DBF0}" srcOrd="0" destOrd="0" presId="urn:microsoft.com/office/officeart/2005/8/layout/StepDownProcess"/>
    <dgm:cxn modelId="{57C3D4C8-E33E-D144-A25E-C5993ED31DBF}" type="presParOf" srcId="{D98A5B23-733C-F743-983F-9244EC70DBF0}" destId="{5D76C334-12F7-954A-898D-D0DC8A089AAA}" srcOrd="0" destOrd="0" presId="urn:microsoft.com/office/officeart/2005/8/layout/StepDownProcess"/>
    <dgm:cxn modelId="{0B301935-F83A-AE4E-983A-57C2F576D6DC}" type="presParOf" srcId="{D98A5B23-733C-F743-983F-9244EC70DBF0}" destId="{6A93B8CE-B7AD-5047-AF85-92F04E854E79}" srcOrd="1" destOrd="0" presId="urn:microsoft.com/office/officeart/2005/8/layout/StepDownProcess"/>
    <dgm:cxn modelId="{BD74E3DB-FB9E-654D-8E23-2BA3D8355045}" type="presParOf" srcId="{D98A5B23-733C-F743-983F-9244EC70DBF0}" destId="{44BFBB23-5F90-BB4E-867C-B83507951E82}" srcOrd="2" destOrd="0" presId="urn:microsoft.com/office/officeart/2005/8/layout/StepDownProcess"/>
    <dgm:cxn modelId="{92D7E3C0-C10C-4D4C-9135-6AF6BEBF63D2}" type="presParOf" srcId="{7EB9850E-A867-FA4C-97ED-11DB0F45CC35}" destId="{4C9F3F53-A993-5347-AEE6-77BDF7280007}" srcOrd="1" destOrd="0" presId="urn:microsoft.com/office/officeart/2005/8/layout/StepDownProcess"/>
    <dgm:cxn modelId="{2759448A-7CD9-8748-9A90-6518C18818E2}" type="presParOf" srcId="{7EB9850E-A867-FA4C-97ED-11DB0F45CC35}" destId="{74BF2A73-C459-0147-B0EC-0CF4E063552E}" srcOrd="2" destOrd="0" presId="urn:microsoft.com/office/officeart/2005/8/layout/StepDownProcess"/>
    <dgm:cxn modelId="{A68089C1-D241-C940-B6E0-C9E6E3125C42}" type="presParOf" srcId="{74BF2A73-C459-0147-B0EC-0CF4E063552E}" destId="{0EB80FF9-DDD5-F34F-A72F-22709DD2045F}" srcOrd="0" destOrd="0" presId="urn:microsoft.com/office/officeart/2005/8/layout/StepDownProcess"/>
    <dgm:cxn modelId="{28ADBA28-D70D-3848-8C7E-2D6C8915E8C9}" type="presParOf" srcId="{74BF2A73-C459-0147-B0EC-0CF4E063552E}" destId="{3811897A-C8F6-0E47-A7E5-7D8112AB4121}" srcOrd="1" destOrd="0" presId="urn:microsoft.com/office/officeart/2005/8/layout/StepDownProcess"/>
    <dgm:cxn modelId="{95CD4EEA-7893-F448-B12B-1F3550B182CF}" type="presParOf" srcId="{74BF2A73-C459-0147-B0EC-0CF4E063552E}" destId="{215829FB-5698-D341-8767-C97FD22B7337}" srcOrd="2" destOrd="0" presId="urn:microsoft.com/office/officeart/2005/8/layout/StepDownProcess"/>
    <dgm:cxn modelId="{2CFCAEDA-6712-BC43-B63C-C179F3BD876C}" type="presParOf" srcId="{7EB9850E-A867-FA4C-97ED-11DB0F45CC35}" destId="{AE1CC4CA-FC5F-494E-9779-E803EAE2AF4B}" srcOrd="3" destOrd="0" presId="urn:microsoft.com/office/officeart/2005/8/layout/StepDownProcess"/>
    <dgm:cxn modelId="{64B6998C-DD98-F94D-8616-9AE32DE34905}" type="presParOf" srcId="{7EB9850E-A867-FA4C-97ED-11DB0F45CC35}" destId="{610B3943-9BB4-FE48-83F9-99521425F1F0}" srcOrd="4" destOrd="0" presId="urn:microsoft.com/office/officeart/2005/8/layout/StepDownProcess"/>
    <dgm:cxn modelId="{24A1CD1E-D892-9B43-9E0C-C5DD7BDBC06D}" type="presParOf" srcId="{610B3943-9BB4-FE48-83F9-99521425F1F0}" destId="{F16EB46A-A874-1F40-B18F-69E92A737DB0}" srcOrd="0" destOrd="0" presId="urn:microsoft.com/office/officeart/2005/8/layout/StepDownProcess"/>
    <dgm:cxn modelId="{FA0CA3B8-6A0A-DD43-8C0B-3E731CD76646}" type="presParOf" srcId="{610B3943-9BB4-FE48-83F9-99521425F1F0}" destId="{6B126C50-01FD-A14D-999F-CB7261003709}" srcOrd="1" destOrd="0" presId="urn:microsoft.com/office/officeart/2005/8/layout/StepDownProcess"/>
    <dgm:cxn modelId="{A6CCB1BC-2358-4849-96EA-30A27812A79E}" type="presParOf" srcId="{610B3943-9BB4-FE48-83F9-99521425F1F0}" destId="{E0C18391-8050-0348-8F2D-5EFB79B2F0A9}" srcOrd="2" destOrd="0" presId="urn:microsoft.com/office/officeart/2005/8/layout/StepDownProcess"/>
    <dgm:cxn modelId="{BE59973F-02D5-D447-90A2-88F10D605679}" type="presParOf" srcId="{7EB9850E-A867-FA4C-97ED-11DB0F45CC35}" destId="{CA80061C-AE72-E549-AF78-34AC78475404}" srcOrd="5" destOrd="0" presId="urn:microsoft.com/office/officeart/2005/8/layout/StepDownProcess"/>
    <dgm:cxn modelId="{91617256-17AC-D34E-8785-85ADE8F220AF}" type="presParOf" srcId="{7EB9850E-A867-FA4C-97ED-11DB0F45CC35}" destId="{8F82AA15-BB51-3B47-A50E-991728B07267}" srcOrd="6" destOrd="0" presId="urn:microsoft.com/office/officeart/2005/8/layout/StepDownProcess"/>
    <dgm:cxn modelId="{6CEE7723-25E3-1B47-93E0-47A02ED37BBE}" type="presParOf" srcId="{8F82AA15-BB51-3B47-A50E-991728B07267}" destId="{C0DD91BE-8582-8344-A7FF-114534C764E7}" srcOrd="0" destOrd="0" presId="urn:microsoft.com/office/officeart/2005/8/layout/StepDownProcess"/>
    <dgm:cxn modelId="{4C531225-E4D5-FB4A-A1DF-BCA07CD69E3D}" type="presParOf" srcId="{8F82AA15-BB51-3B47-A50E-991728B07267}" destId="{E82B8DB0-490E-1741-84F2-BF42E8E726CE}" srcOrd="1" destOrd="0" presId="urn:microsoft.com/office/officeart/2005/8/layout/StepDownProcess"/>
    <dgm:cxn modelId="{22737D9E-1C7A-6A4C-B917-75989C91B566}" type="presParOf" srcId="{8F82AA15-BB51-3B47-A50E-991728B07267}" destId="{B478BEF5-6EFD-8E4E-942D-E7FEFA5AF3EE}" srcOrd="2" destOrd="0" presId="urn:microsoft.com/office/officeart/2005/8/layout/StepDownProcess"/>
    <dgm:cxn modelId="{5C17ACB0-9CA0-3E4D-81BE-964B5288901B}" type="presParOf" srcId="{7EB9850E-A867-FA4C-97ED-11DB0F45CC35}" destId="{97B9EDF8-47CD-2246-BB08-70332914BDC0}" srcOrd="7" destOrd="0" presId="urn:microsoft.com/office/officeart/2005/8/layout/StepDownProcess"/>
    <dgm:cxn modelId="{8CF2144C-4449-C042-B637-75663655F972}" type="presParOf" srcId="{7EB9850E-A867-FA4C-97ED-11DB0F45CC35}" destId="{BDE016E6-C2E1-E248-87B7-0EC5F3C96AC9}" srcOrd="8" destOrd="0" presId="urn:microsoft.com/office/officeart/2005/8/layout/StepDownProcess"/>
    <dgm:cxn modelId="{C253D6C2-79A6-8C48-99D3-A44D0251C8BF}" type="presParOf" srcId="{BDE016E6-C2E1-E248-87B7-0EC5F3C96AC9}" destId="{D3E6FC9D-8A53-4343-A867-10D2C8C03E62}" srcOrd="0" destOrd="0" presId="urn:microsoft.com/office/officeart/2005/8/layout/StepDownProcess"/>
    <dgm:cxn modelId="{43D45CEC-9B56-2345-A648-2DEE99073190}" type="presParOf" srcId="{BDE016E6-C2E1-E248-87B7-0EC5F3C96AC9}" destId="{98450BC5-2384-D94A-A113-1EC04859BC40}" srcOrd="1" destOrd="0" presId="urn:microsoft.com/office/officeart/2005/8/layout/StepDownProcess"/>
  </dgm:cxnLst>
  <dgm:bg>
    <a:noFill/>
  </dgm:bg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D76C334-12F7-954A-898D-D0DC8A089AAA}">
      <dsp:nvSpPr>
        <dsp:cNvPr id="0" name=""/>
        <dsp:cNvSpPr/>
      </dsp:nvSpPr>
      <dsp:spPr>
        <a:xfrm rot="5400000">
          <a:off x="443466" y="532147"/>
          <a:ext cx="463120" cy="52724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rgbClr val="4472C4">
            <a:tint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A93B8CE-B7AD-5047-AF85-92F04E854E79}">
      <dsp:nvSpPr>
        <dsp:cNvPr id="0" name=""/>
        <dsp:cNvSpPr/>
      </dsp:nvSpPr>
      <dsp:spPr>
        <a:xfrm>
          <a:off x="320768" y="18769"/>
          <a:ext cx="779622" cy="545710"/>
        </a:xfrm>
        <a:prstGeom prst="roundRect">
          <a:avLst>
            <a:gd name="adj" fmla="val 1667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Data Collection</a:t>
          </a:r>
        </a:p>
      </dsp:txBody>
      <dsp:txXfrm>
        <a:off x="347412" y="45413"/>
        <a:ext cx="726334" cy="492422"/>
      </dsp:txXfrm>
    </dsp:sp>
    <dsp:sp modelId="{44BFBB23-5F90-BB4E-867C-B83507951E82}">
      <dsp:nvSpPr>
        <dsp:cNvPr id="0" name=""/>
        <dsp:cNvSpPr/>
      </dsp:nvSpPr>
      <dsp:spPr>
        <a:xfrm>
          <a:off x="1116147" y="62228"/>
          <a:ext cx="1359811" cy="4410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Research objective 1</a:t>
          </a:r>
        </a:p>
      </dsp:txBody>
      <dsp:txXfrm>
        <a:off x="1116147" y="62228"/>
        <a:ext cx="1359811" cy="441067"/>
      </dsp:txXfrm>
    </dsp:sp>
    <dsp:sp modelId="{0EB80FF9-DDD5-F34F-A72F-22709DD2045F}">
      <dsp:nvSpPr>
        <dsp:cNvPr id="0" name=""/>
        <dsp:cNvSpPr/>
      </dsp:nvSpPr>
      <dsp:spPr>
        <a:xfrm rot="5400000">
          <a:off x="1280125" y="1145160"/>
          <a:ext cx="463120" cy="52724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rgbClr val="4472C4">
            <a:tint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3811897A-C8F6-0E47-A7E5-7D8112AB4121}">
      <dsp:nvSpPr>
        <dsp:cNvPr id="0" name=""/>
        <dsp:cNvSpPr/>
      </dsp:nvSpPr>
      <dsp:spPr>
        <a:xfrm>
          <a:off x="1157426" y="631782"/>
          <a:ext cx="779622" cy="545710"/>
        </a:xfrm>
        <a:prstGeom prst="roundRect">
          <a:avLst>
            <a:gd name="adj" fmla="val 1667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Data Extraction</a:t>
          </a:r>
        </a:p>
      </dsp:txBody>
      <dsp:txXfrm>
        <a:off x="1184070" y="658426"/>
        <a:ext cx="726334" cy="492422"/>
      </dsp:txXfrm>
    </dsp:sp>
    <dsp:sp modelId="{215829FB-5698-D341-8767-C97FD22B7337}">
      <dsp:nvSpPr>
        <dsp:cNvPr id="0" name=""/>
        <dsp:cNvSpPr/>
      </dsp:nvSpPr>
      <dsp:spPr>
        <a:xfrm>
          <a:off x="1937049" y="683828"/>
          <a:ext cx="567022" cy="4410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16EB46A-A874-1F40-B18F-69E92A737DB0}">
      <dsp:nvSpPr>
        <dsp:cNvPr id="0" name=""/>
        <dsp:cNvSpPr/>
      </dsp:nvSpPr>
      <dsp:spPr>
        <a:xfrm rot="5400000">
          <a:off x="2116784" y="1758173"/>
          <a:ext cx="463120" cy="52724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rgbClr val="4472C4">
            <a:tint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6B126C50-01FD-A14D-999F-CB7261003709}">
      <dsp:nvSpPr>
        <dsp:cNvPr id="0" name=""/>
        <dsp:cNvSpPr/>
      </dsp:nvSpPr>
      <dsp:spPr>
        <a:xfrm>
          <a:off x="1994085" y="1244794"/>
          <a:ext cx="779622" cy="545710"/>
        </a:xfrm>
        <a:prstGeom prst="roundRect">
          <a:avLst>
            <a:gd name="adj" fmla="val 1667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Data Synthesis</a:t>
          </a:r>
        </a:p>
      </dsp:txBody>
      <dsp:txXfrm>
        <a:off x="2020729" y="1271438"/>
        <a:ext cx="726334" cy="492422"/>
      </dsp:txXfrm>
    </dsp:sp>
    <dsp:sp modelId="{E0C18391-8050-0348-8F2D-5EFB79B2F0A9}">
      <dsp:nvSpPr>
        <dsp:cNvPr id="0" name=""/>
        <dsp:cNvSpPr/>
      </dsp:nvSpPr>
      <dsp:spPr>
        <a:xfrm>
          <a:off x="2773707" y="1296840"/>
          <a:ext cx="567022" cy="4410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0DD91BE-8582-8344-A7FF-114534C764E7}">
      <dsp:nvSpPr>
        <dsp:cNvPr id="0" name=""/>
        <dsp:cNvSpPr/>
      </dsp:nvSpPr>
      <dsp:spPr>
        <a:xfrm rot="5400000">
          <a:off x="2953443" y="2371185"/>
          <a:ext cx="463120" cy="527246"/>
        </a:xfrm>
        <a:prstGeom prst="bentUpArrow">
          <a:avLst>
            <a:gd name="adj1" fmla="val 32840"/>
            <a:gd name="adj2" fmla="val 25000"/>
            <a:gd name="adj3" fmla="val 35780"/>
          </a:avLst>
        </a:prstGeom>
        <a:solidFill>
          <a:srgbClr val="4472C4">
            <a:tint val="50000"/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E82B8DB0-490E-1741-84F2-BF42E8E726CE}">
      <dsp:nvSpPr>
        <dsp:cNvPr id="0" name=""/>
        <dsp:cNvSpPr/>
      </dsp:nvSpPr>
      <dsp:spPr>
        <a:xfrm>
          <a:off x="2830744" y="1857807"/>
          <a:ext cx="779622" cy="545710"/>
        </a:xfrm>
        <a:prstGeom prst="roundRect">
          <a:avLst>
            <a:gd name="adj" fmla="val 1667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Discussion on Prominent Trends</a:t>
          </a:r>
        </a:p>
      </dsp:txBody>
      <dsp:txXfrm>
        <a:off x="2857388" y="1884451"/>
        <a:ext cx="726334" cy="492422"/>
      </dsp:txXfrm>
    </dsp:sp>
    <dsp:sp modelId="{B478BEF5-6EFD-8E4E-942D-E7FEFA5AF3EE}">
      <dsp:nvSpPr>
        <dsp:cNvPr id="0" name=""/>
        <dsp:cNvSpPr/>
      </dsp:nvSpPr>
      <dsp:spPr>
        <a:xfrm>
          <a:off x="3625934" y="1923504"/>
          <a:ext cx="1463219" cy="413764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Research objective 3</a:t>
          </a:r>
        </a:p>
      </dsp:txBody>
      <dsp:txXfrm>
        <a:off x="3625934" y="1923504"/>
        <a:ext cx="1463219" cy="413764"/>
      </dsp:txXfrm>
    </dsp:sp>
    <dsp:sp modelId="{D3E6FC9D-8A53-4343-A867-10D2C8C03E62}">
      <dsp:nvSpPr>
        <dsp:cNvPr id="0" name=""/>
        <dsp:cNvSpPr/>
      </dsp:nvSpPr>
      <dsp:spPr>
        <a:xfrm>
          <a:off x="3667403" y="2470820"/>
          <a:ext cx="779622" cy="545710"/>
        </a:xfrm>
        <a:prstGeom prst="roundRect">
          <a:avLst>
            <a:gd name="adj" fmla="val 16670"/>
          </a:avLst>
        </a:prstGeom>
        <a:solidFill>
          <a:srgbClr val="4472C4">
            <a:hueOff val="0"/>
            <a:satOff val="0"/>
            <a:lumOff val="0"/>
            <a:alphaOff val="0"/>
          </a:srgbClr>
        </a:solidFill>
        <a:ln w="12700" cap="flat" cmpd="sng" algn="ctr">
          <a:solidFill>
            <a:sysClr val="window" lastClr="FFFFFF">
              <a:hueOff val="0"/>
              <a:satOff val="0"/>
              <a:lumOff val="0"/>
              <a:alphaOff val="0"/>
            </a:sys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4290" tIns="34290" rIns="34290" bIns="34290" numCol="1" spcCol="1270" anchor="ctr" anchorCtr="0">
          <a:noAutofit/>
        </a:bodyPr>
        <a:lstStyle/>
        <a:p>
          <a:pPr marL="0" lvl="0" indent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en-GB" sz="900" kern="1200">
              <a:solidFill>
                <a:sysClr val="window" lastClr="FFFFFF"/>
              </a:solidFill>
              <a:latin typeface="Calibri" panose="020F0502020204030204"/>
              <a:ea typeface="+mn-ea"/>
              <a:cs typeface="+mn-cs"/>
            </a:rPr>
            <a:t>Discussion of Research Outcomes</a:t>
          </a:r>
        </a:p>
      </dsp:txBody>
      <dsp:txXfrm>
        <a:off x="3694047" y="2497464"/>
        <a:ext cx="726334" cy="492422"/>
      </dsp:txXfrm>
    </dsp:sp>
    <dsp:sp modelId="{98450BC5-2384-D94A-A113-1EC04859BC40}">
      <dsp:nvSpPr>
        <dsp:cNvPr id="0" name=""/>
        <dsp:cNvSpPr/>
      </dsp:nvSpPr>
      <dsp:spPr>
        <a:xfrm>
          <a:off x="4601902" y="2548139"/>
          <a:ext cx="895589" cy="441067"/>
        </a:xfrm>
        <a:prstGeom prst="rect">
          <a:avLst/>
        </a:prstGeom>
        <a:noFill/>
        <a:ln>
          <a:noFill/>
        </a:ln>
        <a:effectLst/>
      </dsp:spPr>
      <dsp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marL="57150" lvl="1" indent="-57150" algn="l" defTabSz="44450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r>
            <a:rPr lang="en-GB" sz="1000" kern="1200">
              <a:solidFill>
                <a:sysClr val="windowText" lastClr="000000">
                  <a:hueOff val="0"/>
                  <a:satOff val="0"/>
                  <a:lumOff val="0"/>
                  <a:alphaOff val="0"/>
                </a:sysClr>
              </a:solidFill>
              <a:latin typeface="Calibri" panose="020F0502020204030204"/>
              <a:ea typeface="+mn-ea"/>
              <a:cs typeface="+mn-cs"/>
            </a:rPr>
            <a:t>Research objective 3</a:t>
          </a:r>
        </a:p>
      </dsp:txBody>
      <dsp:txXfrm>
        <a:off x="4601902" y="2548139"/>
        <a:ext cx="895589" cy="441067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StepDownProcess">
  <dgm:title val=""/>
  <dgm:desc val=""/>
  <dgm:catLst>
    <dgm:cat type="process" pri="1600"/>
  </dgm:catLst>
  <dgm:sampData>
    <dgm:dataModel>
      <dgm:ptLst>
        <dgm:pt modelId="0" type="doc"/>
        <dgm:pt modelId="10">
          <dgm:prSet phldr="1"/>
        </dgm:pt>
        <dgm:pt modelId="11">
          <dgm:prSet phldr="1"/>
        </dgm:pt>
        <dgm:pt modelId="20">
          <dgm:prSet phldr="1"/>
        </dgm:pt>
        <dgm:pt modelId="21">
          <dgm:prSet phldr="1"/>
        </dgm:pt>
        <dgm:pt modelId="30">
          <dgm:prSet phldr="1"/>
        </dgm:pt>
        <dgm:pt modelId="31">
          <dgm:prSet phldr="1"/>
        </dgm:pt>
      </dgm:ptLst>
      <dgm:cxnLst>
        <dgm:cxn modelId="60" srcId="0" destId="10" srcOrd="0" destOrd="0"/>
        <dgm:cxn modelId="12" srcId="10" destId="11" srcOrd="0" destOrd="0"/>
        <dgm:cxn modelId="70" srcId="0" destId="20" srcOrd="1" destOrd="0"/>
        <dgm:cxn modelId="22" srcId="20" destId="21" srcOrd="0" destOrd="0"/>
        <dgm:cxn modelId="80" srcId="0" destId="30" srcOrd="2" destOrd="0"/>
        <dgm:cxn modelId="32" srcId="30" destId="31" srcOrd="0" destOrd="0"/>
      </dgm:cxnLst>
      <dgm:bg/>
      <dgm:whole/>
    </dgm:dataModel>
  </dgm:sampData>
  <dgm:styleData>
    <dgm:dataModel>
      <dgm:ptLst>
        <dgm:pt modelId="0" type="doc"/>
        <dgm:pt modelId="10">
          <dgm:prSet phldr="1"/>
        </dgm:pt>
        <dgm:pt modelId="20">
          <dgm:prSet phldr="1"/>
        </dgm:pt>
      </dgm:ptLst>
      <dgm:cxnLst>
        <dgm:cxn modelId="60" srcId="0" destId="10" srcOrd="0" destOrd="0"/>
        <dgm:cxn modelId="70" srcId="0" destId="20" srcOrd="1" destOrd="0"/>
      </dgm:cxnLst>
      <dgm:bg/>
      <dgm:whole/>
    </dgm:dataModel>
  </dgm:styleData>
  <dgm:clrData>
    <dgm:dataModel>
      <dgm:ptLst>
        <dgm:pt modelId="0" type="doc"/>
        <dgm:pt modelId="10">
          <dgm:prSet phldr="1"/>
        </dgm:pt>
        <dgm:pt modelId="20">
          <dgm:prSet phldr="1"/>
        </dgm:pt>
        <dgm:pt modelId="30">
          <dgm:prSet phldr="1"/>
        </dgm:pt>
        <dgm:pt modelId="40">
          <dgm:prSet phldr="1"/>
        </dgm:pt>
      </dgm:ptLst>
      <dgm:cxnLst>
        <dgm:cxn modelId="60" srcId="0" destId="10" srcOrd="0" destOrd="0"/>
        <dgm:cxn modelId="70" srcId="0" destId="20" srcOrd="1" destOrd="0"/>
        <dgm:cxn modelId="80" srcId="0" destId="30" srcOrd="2" destOrd="0"/>
        <dgm:cxn modelId="90" srcId="0" destId="40" srcOrd="3" destOrd="0"/>
      </dgm:cxnLst>
      <dgm:bg/>
      <dgm:whole/>
    </dgm:dataModel>
  </dgm:clrData>
  <dgm:layoutNode name="rootnode">
    <dgm:varLst>
      <dgm:chMax/>
      <dgm:chPref/>
      <dgm:dir/>
      <dgm:animLvl val="lvl"/>
    </dgm:varLst>
    <dgm:choose name="Name0">
      <dgm:if name="Name1" func="var" arg="dir" op="equ" val="norm">
        <dgm:alg type="snake">
          <dgm:param type="grDir" val="tL"/>
          <dgm:param type="flowDir" val="row"/>
          <dgm:param type="off" val="off"/>
          <dgm:param type="bkpt" val="fixed"/>
          <dgm:param type="bkPtFixedVal" val="1"/>
        </dgm:alg>
      </dgm:if>
      <dgm:else name="Name2">
        <dgm:alg type="snake">
          <dgm:param type="grDir" val="tR"/>
          <dgm:param type="flowDir" val="row"/>
          <dgm:param type="off" val="off"/>
          <dgm:param type="bkpt" val="fixed"/>
          <dgm:param type="bkPtFixedVal" val="1"/>
        </dgm:alg>
      </dgm:else>
    </dgm:choose>
    <dgm:shape xmlns:r="http://schemas.openxmlformats.org/officeDocument/2006/relationships" r:blip="">
      <dgm:adjLst/>
    </dgm:shape>
    <dgm:choose name="Name3">
      <dgm:if name="Name4" func="var" arg="dir" op="equ" val="norm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if>
      <dgm:else name="Name5">
        <dgm:constrLst>
          <dgm:constr type="alignOff" forName="rootnode" val="0.48"/>
          <dgm:constr type="primFontSz" for="des" forName="ParentText" val="65"/>
          <dgm:constr type="primFontSz" for="des" forName="ChildText" refType="primFontSz" refFor="des" refForName="ParentText" op="lte"/>
          <dgm:constr type="w" for="ch" forName="composite" refType="w"/>
          <dgm:constr type="h" for="ch" forName="composite" refType="h"/>
          <dgm:constr type="sp" refType="h" refFor="ch" refForName="composite" op="equ" fact="-0.38"/>
        </dgm:constrLst>
      </dgm:else>
    </dgm:choose>
    <dgm:forEach name="nodesForEach" axis="ch" ptType="node">
      <dgm:layoutNode name="composite">
        <dgm:alg type="composite">
          <dgm:param type="ar" val="1.2439"/>
        </dgm:alg>
        <dgm:shape xmlns:r="http://schemas.openxmlformats.org/officeDocument/2006/relationships" r:blip="">
          <dgm:adjLst/>
        </dgm:shape>
        <dgm:choose name="Name6">
          <dgm:if name="Name7" func="var" arg="dir" op="equ" val="norm">
            <dgm:constrLst>
              <dgm:constr type="l" for="ch" forName="bentUpArrow1" refType="w" fact="0.0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refFor="ch" refForName="ParentText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refFor="ch" refForName="ParentText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if>
          <dgm:else name="Name8">
            <dgm:constrLst>
              <dgm:constr type="r" for="ch" forName="bentUpArrow1" refType="w" fact="0.97"/>
              <dgm:constr type="t" for="ch" forName="bentUpArrow1" refType="h" fact="0.524"/>
              <dgm:constr type="w" for="ch" forName="bentUpArrow1" refType="w" fact="0.3844"/>
              <dgm:constr type="h" for="ch" forName="bentUpArrow1" refType="h" fact="0.42"/>
              <dgm:constr type="l" for="ch" forName="ParentText" refType="w" fact="0.4316"/>
              <dgm:constr type="t" for="ch" forName="ParentText" refType="h" fact="0"/>
              <dgm:constr type="w" for="ch" forName="ParentText" refType="w" fact="0.5684"/>
              <dgm:constr type="h" for="ch" forName="ParentText" refType="h" fact="0.4949"/>
              <dgm:constr type="l" for="ch" forName="ChildText" refType="w" fact="0"/>
              <dgm:constr type="t" for="ch" forName="ChildText" refType="h" fact="0.05"/>
              <dgm:constr type="w" for="ch" forName="ChildText" refType="w" fact="0.4134"/>
              <dgm:constr type="h" for="ch" forName="ChildText" refType="h" fact="0.4"/>
              <dgm:constr type="l" for="ch" forName="FinalChildText" refType="w" fact="0"/>
              <dgm:constr type="t" for="ch" forName="FinalChildText" refType="h" fact="0.05"/>
              <dgm:constr type="w" for="ch" forName="FinalChildText" refType="w" fact="0.4134"/>
              <dgm:constr type="h" for="ch" forName="FinalChildText" refType="h" fact="0.4"/>
            </dgm:constrLst>
          </dgm:else>
        </dgm:choose>
        <dgm:choose name="Name9">
          <dgm:if name="Name10" axis="followSib" ptType="node" func="cnt" op="gte" val="1">
            <dgm:layoutNode name="bentUpArrow1" styleLbl="alignImgPlace1">
              <dgm:alg type="sp"/>
              <dgm:choose name="Name11">
                <dgm:if name="Name12" func="var" arg="dir" op="equ" val="norm">
                  <dgm:shape xmlns:r="http://schemas.openxmlformats.org/officeDocument/2006/relationships" rot="90" type="bentUpArrow" r:blip="">
                    <dgm:adjLst>
                      <dgm:adj idx="1" val="0.3284"/>
                      <dgm:adj idx="2" val="0.25"/>
                      <dgm:adj idx="3" val="0.3578"/>
                    </dgm:adjLst>
                  </dgm:shape>
                </dgm:if>
                <dgm:else name="Name13">
                  <dgm:shape xmlns:r="http://schemas.openxmlformats.org/officeDocument/2006/relationships" rot="180" type="bentArrow" r:blip="">
                    <dgm:adjLst>
                      <dgm:adj idx="1" val="0.3284"/>
                      <dgm:adj idx="2" val="0.25"/>
                      <dgm:adj idx="3" val="0.3578"/>
                      <dgm:adj idx="4" val="0"/>
                    </dgm:adjLst>
                  </dgm:shape>
                </dgm:else>
              </dgm:choose>
              <dgm:presOf/>
            </dgm:layoutNode>
          </dgm:if>
          <dgm:else name="Name14"/>
        </dgm:choose>
        <dgm:layoutNode name="ParentText" styleLbl="node1">
          <dgm:varLst>
            <dgm:chMax val="1"/>
            <dgm:chPref val="1"/>
            <dgm:bulletEnabled val="1"/>
          </dgm:varLst>
          <dgm:alg type="tx"/>
          <dgm:shape xmlns:r="http://schemas.openxmlformats.org/officeDocument/2006/relationships" type="roundRect" r:blip="">
            <dgm:adjLst>
              <dgm:adj idx="1" val="0.1667"/>
            </dgm:adjLst>
          </dgm:shape>
          <dgm:presOf axis="self" ptType="node"/>
          <dgm:constrLst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choose name="Name15">
          <dgm:if name="Name16" axis="followSib" ptType="node" func="cnt" op="equ" val="0">
            <dgm:choose name="Name17">
              <dgm:if name="Name18" axis="ch" ptType="node" func="cnt" op="gte" val="1">
                <dgm:layoutNode name="FinalChildText" styleLbl="revTx">
                  <dgm:varLst>
                    <dgm:chMax val="0"/>
                    <dgm:chPref val="0"/>
                    <dgm:bulletEnabled val="1"/>
                  </dgm:varLst>
                  <dgm:alg type="tx">
                    <dgm:param type="stBulletLvl" val="1"/>
                    <dgm:param type="txAnchorVertCh" val="mid"/>
                    <dgm:param type="parTxLTRAlign" val="l"/>
                  </dgm:alg>
                  <dgm:shape xmlns:r="http://schemas.openxmlformats.org/officeDocument/2006/relationships" type="rect" r:blip="">
                    <dgm:adjLst/>
                  </dgm:shape>
                  <dgm:presOf axis="des" ptType="node"/>
                  <dgm:constrLst>
                    <dgm:constr type="lMarg" refType="primFontSz" fact="0.3"/>
                    <dgm:constr type="rMarg" refType="primFontSz" fact="0.3"/>
                    <dgm:constr type="tMarg" refType="primFontSz" fact="0.3"/>
                    <dgm:constr type="bMarg" refType="primFontSz" fact="0.3"/>
                  </dgm:constrLst>
                  <dgm:ruleLst>
                    <dgm:rule type="primFontSz" val="5" fact="NaN" max="NaN"/>
                  </dgm:ruleLst>
                </dgm:layoutNode>
              </dgm:if>
              <dgm:else name="Name19"/>
            </dgm:choose>
          </dgm:if>
          <dgm:else name="Name20">
            <dgm:layoutNode name="ChildText" styleLbl="revTx">
              <dgm:varLst>
                <dgm:chMax val="0"/>
                <dgm:chPref val="0"/>
                <dgm:bulletEnabled val="1"/>
              </dgm:varLst>
              <dgm:alg type="tx">
                <dgm:param type="stBulletLvl" val="1"/>
                <dgm:param type="txAnchorVertCh" val="mid"/>
                <dgm:param type="parTxLTRAlign" val="l"/>
              </dgm:alg>
              <dgm:shape xmlns:r="http://schemas.openxmlformats.org/officeDocument/2006/relationships" type="rect" r:blip="">
                <dgm:adjLst/>
              </dgm:shape>
              <dgm:presOf axis="des" ptType="node"/>
              <dgm:constrLst>
                <dgm:constr type="lMarg" refType="primFontSz" fact="0.3"/>
                <dgm:constr type="rMarg" refType="primFontSz" fact="0.3"/>
                <dgm:constr type="tMarg" refType="primFontSz" fact="0.3"/>
                <dgm:constr type="bMarg" refType="primFontSz" fact="0.3"/>
              </dgm:constrLst>
              <dgm:ruleLst>
                <dgm:rule type="primFontSz" val="5" fact="NaN" max="NaN"/>
              </dgm:ruleLst>
            </dgm:layoutNode>
          </dgm:else>
        </dgm:choose>
      </dgm:layoutNode>
      <dgm:forEach name="sibTransForEach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eventhEdition.xsl" StyleName="APA" Version="7"/>
</file>

<file path=customXml/itemProps1.xml><?xml version="1.0" encoding="utf-8"?>
<ds:datastoreItem xmlns:ds="http://schemas.openxmlformats.org/officeDocument/2006/customXml" ds:itemID="{1DE0B983-0444-7448-AA2D-73C511CE08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LK Eardley</dc:creator>
  <cp:keywords/>
  <dc:description/>
  <cp:lastModifiedBy>Mrs. LK Eardley</cp:lastModifiedBy>
  <cp:revision>2</cp:revision>
  <dcterms:created xsi:type="dcterms:W3CDTF">2023-12-12T12:03:00Z</dcterms:created>
  <dcterms:modified xsi:type="dcterms:W3CDTF">2023-12-12T12:03:00Z</dcterms:modified>
</cp:coreProperties>
</file>