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47891" w14:textId="64DA1CBC" w:rsidR="004878D6" w:rsidRPr="004878D6" w:rsidRDefault="004878D6" w:rsidP="00EB2CC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78D6">
        <w:rPr>
          <w:rFonts w:ascii="Arial" w:hAnsi="Arial" w:cs="Arial"/>
          <w:sz w:val="24"/>
          <w:szCs w:val="24"/>
        </w:rPr>
        <w:t>Supplementary Table</w:t>
      </w:r>
      <w:r w:rsidR="00C6292D">
        <w:rPr>
          <w:rFonts w:ascii="Arial" w:hAnsi="Arial" w:cs="Arial"/>
          <w:sz w:val="24"/>
          <w:szCs w:val="24"/>
        </w:rPr>
        <w:t xml:space="preserve"> </w:t>
      </w:r>
      <w:r w:rsidRPr="004878D6">
        <w:rPr>
          <w:rFonts w:ascii="Arial" w:hAnsi="Arial" w:cs="Arial"/>
          <w:sz w:val="24"/>
          <w:szCs w:val="24"/>
        </w:rPr>
        <w:t>S</w:t>
      </w:r>
      <w:r w:rsidR="00FE062D">
        <w:rPr>
          <w:rFonts w:ascii="Arial" w:hAnsi="Arial" w:cs="Arial"/>
          <w:sz w:val="24"/>
          <w:szCs w:val="24"/>
        </w:rPr>
        <w:t>5</w:t>
      </w:r>
      <w:r w:rsidRPr="004878D6">
        <w:rPr>
          <w:rFonts w:ascii="Arial" w:hAnsi="Arial" w:cs="Arial"/>
          <w:sz w:val="24"/>
          <w:szCs w:val="24"/>
        </w:rPr>
        <w:t xml:space="preserve">. </w:t>
      </w:r>
      <w:r w:rsidR="0024768F" w:rsidRPr="00FE062D">
        <w:rPr>
          <w:rFonts w:ascii="Arial" w:hAnsi="Arial" w:cs="Arial"/>
          <w:i/>
          <w:iCs/>
          <w:sz w:val="24"/>
          <w:szCs w:val="24"/>
        </w:rPr>
        <w:t>Deladenus</w:t>
      </w:r>
      <w:r w:rsidRPr="004878D6">
        <w:rPr>
          <w:rFonts w:ascii="Arial" w:hAnsi="Arial" w:cs="Arial"/>
          <w:i/>
          <w:iCs/>
          <w:sz w:val="24"/>
          <w:szCs w:val="24"/>
        </w:rPr>
        <w:t xml:space="preserve"> siricidicola </w:t>
      </w:r>
      <w:r w:rsidRPr="004878D6">
        <w:rPr>
          <w:rFonts w:ascii="Arial" w:hAnsi="Arial" w:cs="Arial"/>
          <w:sz w:val="24"/>
          <w:szCs w:val="24"/>
        </w:rPr>
        <w:t xml:space="preserve">genetic diversity based </w:t>
      </w:r>
      <w:r w:rsidR="00997AE7">
        <w:rPr>
          <w:rFonts w:ascii="Arial" w:hAnsi="Arial" w:cs="Arial"/>
          <w:sz w:val="24"/>
          <w:szCs w:val="24"/>
        </w:rPr>
        <w:t xml:space="preserve">on </w:t>
      </w:r>
      <w:r w:rsidRPr="004878D6">
        <w:rPr>
          <w:rFonts w:ascii="Arial" w:hAnsi="Arial" w:cs="Arial"/>
          <w:sz w:val="24"/>
          <w:szCs w:val="24"/>
        </w:rPr>
        <w:t>allelic diversit</w:t>
      </w:r>
      <w:r w:rsidR="0024768F">
        <w:rPr>
          <w:rFonts w:ascii="Arial" w:hAnsi="Arial" w:cs="Arial"/>
          <w:sz w:val="24"/>
          <w:szCs w:val="24"/>
        </w:rPr>
        <w:t>y</w:t>
      </w:r>
      <w:r w:rsidRPr="004878D6">
        <w:rPr>
          <w:rFonts w:ascii="Arial" w:hAnsi="Arial" w:cs="Arial"/>
          <w:sz w:val="24"/>
          <w:szCs w:val="24"/>
        </w:rPr>
        <w:t xml:space="preserve">. </w:t>
      </w:r>
    </w:p>
    <w:tbl>
      <w:tblPr>
        <w:tblStyle w:val="ListTable2"/>
        <w:tblW w:w="9506" w:type="dxa"/>
        <w:tblLook w:val="04A0" w:firstRow="1" w:lastRow="0" w:firstColumn="1" w:lastColumn="0" w:noHBand="0" w:noVBand="1"/>
      </w:tblPr>
      <w:tblGrid>
        <w:gridCol w:w="2127"/>
        <w:gridCol w:w="2268"/>
        <w:gridCol w:w="850"/>
        <w:gridCol w:w="992"/>
        <w:gridCol w:w="851"/>
        <w:gridCol w:w="992"/>
        <w:gridCol w:w="1426"/>
      </w:tblGrid>
      <w:tr w:rsidR="00FE062D" w:rsidRPr="004878D6" w14:paraId="6084F10B" w14:textId="77777777" w:rsidTr="00B856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1420C38" w14:textId="77777777" w:rsidR="004878D6" w:rsidRPr="00F0067F" w:rsidRDefault="004878D6" w:rsidP="00FE062D">
            <w:pPr>
              <w:spacing w:after="16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F0067F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DDBAD5D" w14:textId="77777777" w:rsidR="004878D6" w:rsidRPr="00F0067F" w:rsidRDefault="004878D6" w:rsidP="00FE062D">
            <w:pPr>
              <w:spacing w:after="16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F0067F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Population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F96ADA4" w14:textId="77777777" w:rsidR="004878D6" w:rsidRPr="00F0067F" w:rsidRDefault="004878D6" w:rsidP="00FE062D">
            <w:pPr>
              <w:spacing w:after="16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F0067F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N</w:t>
            </w:r>
            <w:r w:rsidRPr="00F0067F">
              <w:rPr>
                <w:rFonts w:ascii="Arial" w:hAnsi="Arial" w:cs="Arial"/>
                <w:b w:val="0"/>
                <w:bCs w:val="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29032EF" w14:textId="77777777" w:rsidR="004878D6" w:rsidRPr="00F0067F" w:rsidRDefault="004878D6" w:rsidP="00FE062D">
            <w:pPr>
              <w:spacing w:after="16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F0067F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Allele</w:t>
            </w:r>
            <w:r w:rsidRPr="00F0067F">
              <w:rPr>
                <w:rFonts w:ascii="Arial" w:hAnsi="Arial" w:cs="Arial"/>
                <w:b w:val="0"/>
                <w:bCs w:val="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0FEEA2B" w14:textId="77777777" w:rsidR="004878D6" w:rsidRPr="00F0067F" w:rsidRDefault="004878D6" w:rsidP="00FE062D">
            <w:pPr>
              <w:spacing w:after="16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F0067F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1-D</w:t>
            </w:r>
            <w:r w:rsidRPr="00F0067F">
              <w:rPr>
                <w:rFonts w:ascii="Arial" w:hAnsi="Arial" w:cs="Arial"/>
                <w:b w:val="0"/>
                <w:bCs w:val="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E6A4A76" w14:textId="77777777" w:rsidR="004878D6" w:rsidRPr="00F0067F" w:rsidRDefault="004878D6" w:rsidP="00FE062D">
            <w:pPr>
              <w:spacing w:after="16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F0067F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Hexp</w:t>
            </w:r>
            <w:r w:rsidRPr="00F0067F">
              <w:rPr>
                <w:rFonts w:ascii="Arial" w:hAnsi="Arial" w:cs="Arial"/>
                <w:b w:val="0"/>
                <w:bCs w:val="0"/>
                <w:sz w:val="24"/>
                <w:szCs w:val="24"/>
                <w:vertAlign w:val="superscript"/>
              </w:rPr>
              <w:t>d</w:t>
            </w: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EB77EB5" w14:textId="77777777" w:rsidR="004878D6" w:rsidRPr="00F0067F" w:rsidRDefault="004878D6" w:rsidP="00FE062D">
            <w:pPr>
              <w:spacing w:after="16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F0067F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Evenness</w:t>
            </w:r>
            <w:r w:rsidRPr="00F0067F">
              <w:rPr>
                <w:rFonts w:ascii="Arial" w:hAnsi="Arial" w:cs="Arial"/>
                <w:b w:val="0"/>
                <w:bCs w:val="0"/>
                <w:sz w:val="24"/>
                <w:szCs w:val="24"/>
                <w:vertAlign w:val="superscript"/>
              </w:rPr>
              <w:t>e</w:t>
            </w:r>
          </w:p>
        </w:tc>
      </w:tr>
      <w:tr w:rsidR="00FE062D" w:rsidRPr="004878D6" w14:paraId="2FDE0C66" w14:textId="77777777" w:rsidTr="00B8568C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720269C" w14:textId="28CAEC2B" w:rsidR="004878D6" w:rsidRPr="00DF09DA" w:rsidRDefault="00FE062D" w:rsidP="00FE062D">
            <w:pPr>
              <w:spacing w:after="16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DF09DA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All populations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77612ED" w14:textId="77777777" w:rsidR="004878D6" w:rsidRPr="004878D6" w:rsidRDefault="004878D6" w:rsidP="00FE062D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Australia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7C0E949" w14:textId="77777777" w:rsidR="004878D6" w:rsidRPr="004878D6" w:rsidRDefault="004878D6" w:rsidP="00FE062D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EC27187" w14:textId="77777777" w:rsidR="004878D6" w:rsidRPr="004878D6" w:rsidRDefault="004878D6" w:rsidP="00FE062D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4.33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48A4A58" w14:textId="0706E031" w:rsidR="004878D6" w:rsidRPr="004878D6" w:rsidRDefault="004878D6" w:rsidP="00FE062D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0.5</w:t>
            </w:r>
            <w:r w:rsidR="00E36A8E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852E703" w14:textId="3B1440B8" w:rsidR="004878D6" w:rsidRPr="004878D6" w:rsidRDefault="004878D6" w:rsidP="00FE062D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0.5</w:t>
            </w:r>
            <w:r w:rsidR="00E36A8E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2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F753E25" w14:textId="77777777" w:rsidR="004878D6" w:rsidRPr="004878D6" w:rsidRDefault="004878D6" w:rsidP="00FE062D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0.79</w:t>
            </w:r>
          </w:p>
        </w:tc>
      </w:tr>
      <w:tr w:rsidR="00FE062D" w:rsidRPr="004878D6" w14:paraId="23F38241" w14:textId="77777777" w:rsidTr="00B8568C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/>
            <w:shd w:val="clear" w:color="auto" w:fill="auto"/>
            <w:hideMark/>
          </w:tcPr>
          <w:p w14:paraId="748E81AA" w14:textId="77777777" w:rsidR="004878D6" w:rsidRPr="004878D6" w:rsidRDefault="004878D6" w:rsidP="00FE062D">
            <w:pPr>
              <w:spacing w:after="160" w:line="276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14:paraId="1A114415" w14:textId="77777777" w:rsidR="004878D6" w:rsidRPr="004878D6" w:rsidRDefault="004878D6" w:rsidP="00FE062D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New Zealand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236D8DB5" w14:textId="77777777" w:rsidR="004878D6" w:rsidRPr="004878D6" w:rsidRDefault="004878D6" w:rsidP="00FE062D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CE21572" w14:textId="77777777" w:rsidR="004878D6" w:rsidRPr="004878D6" w:rsidRDefault="004878D6" w:rsidP="00FE062D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2.17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485D9533" w14:textId="77777777" w:rsidR="004878D6" w:rsidRPr="004878D6" w:rsidRDefault="004878D6" w:rsidP="00FE062D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0.28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93196C0" w14:textId="77777777" w:rsidR="004878D6" w:rsidRPr="004878D6" w:rsidRDefault="004878D6" w:rsidP="00FE062D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0.29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14:paraId="0E7119B2" w14:textId="77777777" w:rsidR="004878D6" w:rsidRPr="004878D6" w:rsidRDefault="004878D6" w:rsidP="00FE062D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0.65</w:t>
            </w:r>
          </w:p>
        </w:tc>
      </w:tr>
      <w:tr w:rsidR="00FE062D" w:rsidRPr="004878D6" w14:paraId="3202E6B0" w14:textId="77777777" w:rsidTr="00B8568C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/>
            <w:shd w:val="clear" w:color="auto" w:fill="auto"/>
            <w:hideMark/>
          </w:tcPr>
          <w:p w14:paraId="4FD8C11E" w14:textId="77777777" w:rsidR="004878D6" w:rsidRPr="004878D6" w:rsidRDefault="004878D6" w:rsidP="00FE062D">
            <w:pPr>
              <w:spacing w:after="160" w:line="276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14:paraId="49757D01" w14:textId="77777777" w:rsidR="004878D6" w:rsidRPr="004878D6" w:rsidRDefault="004878D6" w:rsidP="00FE062D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South Africa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3B4978CA" w14:textId="0BD30750" w:rsidR="004878D6" w:rsidRPr="004878D6" w:rsidRDefault="004878D6" w:rsidP="00FE062D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2</w:t>
            </w:r>
            <w:r w:rsidR="00FE062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CABA6AB" w14:textId="77777777" w:rsidR="004878D6" w:rsidRPr="004878D6" w:rsidRDefault="004878D6" w:rsidP="00FE062D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1.58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02593F6" w14:textId="77777777" w:rsidR="004878D6" w:rsidRPr="004878D6" w:rsidRDefault="004878D6" w:rsidP="00FE062D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0.07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CAA13CB" w14:textId="77777777" w:rsidR="004878D6" w:rsidRPr="004878D6" w:rsidRDefault="004878D6" w:rsidP="00FE062D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0.07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14:paraId="13C61AE8" w14:textId="2CA99F46" w:rsidR="004878D6" w:rsidRPr="004878D6" w:rsidRDefault="004878D6" w:rsidP="00FE062D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0.5</w:t>
            </w:r>
            <w:r w:rsidR="00E36A8E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FE062D" w:rsidRPr="004878D6" w14:paraId="32ACA9B9" w14:textId="77777777" w:rsidTr="00B8568C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/>
            <w:shd w:val="clear" w:color="auto" w:fill="auto"/>
            <w:hideMark/>
          </w:tcPr>
          <w:p w14:paraId="3458AE74" w14:textId="77777777" w:rsidR="004878D6" w:rsidRPr="004878D6" w:rsidRDefault="004878D6" w:rsidP="00FE062D">
            <w:pPr>
              <w:spacing w:after="160" w:line="276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14:paraId="49295AAD" w14:textId="0B21B8F5" w:rsidR="004878D6" w:rsidRPr="004878D6" w:rsidRDefault="00B8568C" w:rsidP="00FE062D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South</w:t>
            </w:r>
            <w:r w:rsidR="004878D6" w:rsidRPr="004878D6">
              <w:rPr>
                <w:rFonts w:ascii="Arial" w:hAnsi="Arial" w:cs="Arial"/>
                <w:sz w:val="24"/>
                <w:szCs w:val="24"/>
              </w:rPr>
              <w:t xml:space="preserve"> America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52888413" w14:textId="77777777" w:rsidR="004878D6" w:rsidRPr="004878D6" w:rsidRDefault="004878D6" w:rsidP="00FE062D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A3FB5F3" w14:textId="77777777" w:rsidR="004878D6" w:rsidRPr="004878D6" w:rsidRDefault="004878D6" w:rsidP="00FE062D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2.08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9341E71" w14:textId="77777777" w:rsidR="004878D6" w:rsidRPr="004878D6" w:rsidRDefault="004878D6" w:rsidP="00FE062D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0.37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F80B5DC" w14:textId="19C1D7FA" w:rsidR="004878D6" w:rsidRPr="004878D6" w:rsidRDefault="004878D6" w:rsidP="00FE062D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0.4</w:t>
            </w:r>
            <w:r w:rsidR="00E36A8E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14:paraId="47CD8679" w14:textId="77777777" w:rsidR="004878D6" w:rsidRPr="004878D6" w:rsidRDefault="004878D6" w:rsidP="00FE062D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0.81</w:t>
            </w:r>
          </w:p>
        </w:tc>
      </w:tr>
      <w:tr w:rsidR="00FE062D" w:rsidRPr="004878D6" w14:paraId="1F74D650" w14:textId="77777777" w:rsidTr="00B8568C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/>
            <w:shd w:val="clear" w:color="auto" w:fill="auto"/>
            <w:hideMark/>
          </w:tcPr>
          <w:p w14:paraId="24F7E8EA" w14:textId="77777777" w:rsidR="004878D6" w:rsidRPr="004878D6" w:rsidRDefault="004878D6" w:rsidP="00FE062D">
            <w:pPr>
              <w:spacing w:after="160" w:line="276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14:paraId="55AF1027" w14:textId="77777777" w:rsidR="004878D6" w:rsidRPr="004878D6" w:rsidRDefault="004878D6" w:rsidP="00FE062D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Spain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380B9C62" w14:textId="77777777" w:rsidR="004878D6" w:rsidRPr="004878D6" w:rsidRDefault="004878D6" w:rsidP="00FE062D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07B2AE1" w14:textId="77777777" w:rsidR="004878D6" w:rsidRPr="004878D6" w:rsidRDefault="004878D6" w:rsidP="00FE062D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1.92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028B3F6" w14:textId="77777777" w:rsidR="004878D6" w:rsidRPr="004878D6" w:rsidRDefault="004878D6" w:rsidP="00FE062D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0.18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48C9D04" w14:textId="77777777" w:rsidR="004878D6" w:rsidRPr="004878D6" w:rsidRDefault="004878D6" w:rsidP="00FE062D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0.19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14:paraId="11706239" w14:textId="77777777" w:rsidR="004878D6" w:rsidRPr="004878D6" w:rsidRDefault="004878D6" w:rsidP="00FE062D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0.74</w:t>
            </w:r>
          </w:p>
        </w:tc>
      </w:tr>
      <w:tr w:rsidR="00FE062D" w:rsidRPr="004878D6" w14:paraId="4532F11D" w14:textId="77777777" w:rsidTr="00B8568C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14:paraId="604E77FA" w14:textId="77777777" w:rsidR="004878D6" w:rsidRPr="004878D6" w:rsidRDefault="004878D6" w:rsidP="00FE062D">
            <w:pPr>
              <w:spacing w:after="160" w:line="276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D5DA583" w14:textId="77777777" w:rsidR="004878D6" w:rsidRPr="004878D6" w:rsidRDefault="004878D6" w:rsidP="00FE062D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 xml:space="preserve">North America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CA35773" w14:textId="77777777" w:rsidR="004878D6" w:rsidRPr="004878D6" w:rsidRDefault="004878D6" w:rsidP="00FE062D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15EADD8" w14:textId="4F729480" w:rsidR="004878D6" w:rsidRPr="004878D6" w:rsidRDefault="004878D6" w:rsidP="00FE062D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2</w:t>
            </w:r>
            <w:r w:rsidR="00E36A8E">
              <w:rPr>
                <w:rFonts w:ascii="Arial" w:hAnsi="Arial" w:cs="Arial"/>
                <w:sz w:val="24"/>
                <w:szCs w:val="24"/>
              </w:rPr>
              <w:t>.00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84013DC" w14:textId="77777777" w:rsidR="004878D6" w:rsidRPr="004878D6" w:rsidRDefault="004878D6" w:rsidP="00FE062D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0.16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D4690F9" w14:textId="77777777" w:rsidR="004878D6" w:rsidRPr="004878D6" w:rsidRDefault="004878D6" w:rsidP="00FE062D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0.16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734872F" w14:textId="77777777" w:rsidR="004878D6" w:rsidRPr="004878D6" w:rsidRDefault="004878D6" w:rsidP="00FE062D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0.62</w:t>
            </w:r>
          </w:p>
        </w:tc>
      </w:tr>
      <w:tr w:rsidR="00FE062D" w:rsidRPr="004878D6" w14:paraId="31A9735B" w14:textId="77777777" w:rsidTr="00B8568C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E58B39C" w14:textId="77777777" w:rsidR="004878D6" w:rsidRPr="004878D6" w:rsidRDefault="004878D6" w:rsidP="00FE062D">
            <w:pPr>
              <w:spacing w:after="160" w:line="276" w:lineRule="auto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BEF4BDA" w14:textId="77777777" w:rsidR="004878D6" w:rsidRPr="004878D6" w:rsidRDefault="004878D6" w:rsidP="00FE062D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Total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63DBE6A" w14:textId="39CC4BCC" w:rsidR="004878D6" w:rsidRPr="004878D6" w:rsidRDefault="004878D6" w:rsidP="00FE062D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18</w:t>
            </w:r>
            <w:r w:rsidR="00FE062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9BEC8A3" w14:textId="77777777" w:rsidR="004878D6" w:rsidRPr="004878D6" w:rsidRDefault="004878D6" w:rsidP="00FE062D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6.25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7241724" w14:textId="3F0CD86D" w:rsidR="004878D6" w:rsidRPr="004878D6" w:rsidRDefault="004878D6" w:rsidP="00FE062D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0.6</w:t>
            </w:r>
            <w:r w:rsidR="00E36A8E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E989892" w14:textId="0607A647" w:rsidR="004878D6" w:rsidRPr="004878D6" w:rsidRDefault="004878D6" w:rsidP="00FE062D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0.6</w:t>
            </w:r>
            <w:r w:rsidR="00E36A8E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F21E05F" w14:textId="77777777" w:rsidR="004878D6" w:rsidRPr="004878D6" w:rsidRDefault="004878D6" w:rsidP="00FE062D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0.79</w:t>
            </w:r>
          </w:p>
        </w:tc>
      </w:tr>
      <w:tr w:rsidR="00FE062D" w:rsidRPr="004878D6" w14:paraId="658C8B50" w14:textId="77777777" w:rsidTr="00B8568C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CBB318A" w14:textId="03AE9A9A" w:rsidR="004878D6" w:rsidRPr="00DF09DA" w:rsidRDefault="00103AD7" w:rsidP="00FE062D">
            <w:pPr>
              <w:spacing w:after="160" w:line="276" w:lineRule="auto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DF09DA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Australia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>n</w:t>
            </w:r>
            <w:r w:rsidRPr="00DF09DA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>s</w:t>
            </w:r>
            <w:r w:rsidR="004878D6" w:rsidRPr="00DF09DA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ub-populations 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4685FE9" w14:textId="77777777" w:rsidR="004878D6" w:rsidRPr="004878D6" w:rsidRDefault="004878D6" w:rsidP="00FE062D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New South Wales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334533F" w14:textId="77777777" w:rsidR="004878D6" w:rsidRPr="004878D6" w:rsidRDefault="004878D6" w:rsidP="00FE062D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96A7D6A" w14:textId="77777777" w:rsidR="004878D6" w:rsidRPr="004878D6" w:rsidRDefault="004878D6" w:rsidP="00FE062D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3.33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55A2A24" w14:textId="77777777" w:rsidR="004878D6" w:rsidRPr="004878D6" w:rsidRDefault="004878D6" w:rsidP="00FE062D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0.35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F0F90BA" w14:textId="77777777" w:rsidR="004878D6" w:rsidRPr="004878D6" w:rsidRDefault="004878D6" w:rsidP="00FE062D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0.36</w:t>
            </w:r>
          </w:p>
        </w:tc>
        <w:tc>
          <w:tcPr>
            <w:tcW w:w="142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3300DC2" w14:textId="77777777" w:rsidR="004878D6" w:rsidRPr="004878D6" w:rsidRDefault="004878D6" w:rsidP="00FE062D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0.61</w:t>
            </w:r>
          </w:p>
        </w:tc>
      </w:tr>
      <w:tr w:rsidR="00FE062D" w:rsidRPr="004878D6" w14:paraId="531B07F0" w14:textId="77777777" w:rsidTr="00B8568C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/>
            <w:shd w:val="clear" w:color="auto" w:fill="auto"/>
            <w:hideMark/>
          </w:tcPr>
          <w:p w14:paraId="5BC972FA" w14:textId="77777777" w:rsidR="004878D6" w:rsidRPr="004878D6" w:rsidRDefault="004878D6" w:rsidP="00FE062D">
            <w:pPr>
              <w:spacing w:after="16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14:paraId="5A4CB56A" w14:textId="77777777" w:rsidR="004878D6" w:rsidRPr="004878D6" w:rsidRDefault="004878D6" w:rsidP="00FE062D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South Australia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4BD8801E" w14:textId="77777777" w:rsidR="004878D6" w:rsidRPr="004878D6" w:rsidRDefault="004878D6" w:rsidP="00FE062D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BB7EC38" w14:textId="77777777" w:rsidR="004878D6" w:rsidRPr="004878D6" w:rsidRDefault="004878D6" w:rsidP="00FE062D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2.17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9EDFAB4" w14:textId="77777777" w:rsidR="004878D6" w:rsidRPr="004878D6" w:rsidRDefault="004878D6" w:rsidP="00FE062D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0.36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9B7CDD7" w14:textId="77777777" w:rsidR="004878D6" w:rsidRPr="004878D6" w:rsidRDefault="004878D6" w:rsidP="00FE062D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0.37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14:paraId="4B609403" w14:textId="77777777" w:rsidR="004878D6" w:rsidRPr="004878D6" w:rsidRDefault="004878D6" w:rsidP="00FE062D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0.76</w:t>
            </w:r>
          </w:p>
        </w:tc>
      </w:tr>
      <w:tr w:rsidR="00FE062D" w:rsidRPr="004878D6" w14:paraId="518B825D" w14:textId="77777777" w:rsidTr="00B8568C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/>
            <w:shd w:val="clear" w:color="auto" w:fill="auto"/>
            <w:hideMark/>
          </w:tcPr>
          <w:p w14:paraId="4F0C5BA7" w14:textId="77777777" w:rsidR="004878D6" w:rsidRPr="004878D6" w:rsidRDefault="004878D6" w:rsidP="00FE062D">
            <w:pPr>
              <w:spacing w:after="16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14:paraId="2824EADD" w14:textId="77777777" w:rsidR="004878D6" w:rsidRPr="004878D6" w:rsidRDefault="004878D6" w:rsidP="00FE062D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Victoria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2B52E7EB" w14:textId="77777777" w:rsidR="004878D6" w:rsidRPr="004878D6" w:rsidRDefault="004878D6" w:rsidP="00FE062D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66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697EEBA" w14:textId="77777777" w:rsidR="004878D6" w:rsidRPr="004878D6" w:rsidRDefault="004878D6" w:rsidP="00FE062D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3.67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DAE0C92" w14:textId="77777777" w:rsidR="004878D6" w:rsidRPr="004878D6" w:rsidRDefault="004878D6" w:rsidP="00FE062D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0.51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924FCF5" w14:textId="77777777" w:rsidR="004878D6" w:rsidRPr="004878D6" w:rsidRDefault="004878D6" w:rsidP="00FE062D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0.52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14:paraId="6B08F428" w14:textId="77777777" w:rsidR="004878D6" w:rsidRPr="004878D6" w:rsidRDefault="004878D6" w:rsidP="00FE062D">
            <w:pPr>
              <w:spacing w:after="16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0.87</w:t>
            </w:r>
          </w:p>
        </w:tc>
      </w:tr>
      <w:tr w:rsidR="00FE062D" w:rsidRPr="004878D6" w14:paraId="2542DE0D" w14:textId="77777777" w:rsidTr="00B8568C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/>
            <w:shd w:val="clear" w:color="auto" w:fill="auto"/>
            <w:hideMark/>
          </w:tcPr>
          <w:p w14:paraId="70150FE9" w14:textId="77777777" w:rsidR="004878D6" w:rsidRPr="004878D6" w:rsidRDefault="004878D6" w:rsidP="00FE062D">
            <w:pPr>
              <w:spacing w:after="16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14:paraId="73104D96" w14:textId="50C8657F" w:rsidR="004878D6" w:rsidRPr="004878D6" w:rsidRDefault="00FE062D" w:rsidP="00FE062D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Tasmania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537D5BB7" w14:textId="32EA9C0B" w:rsidR="004878D6" w:rsidRPr="004878D6" w:rsidRDefault="00FE062D" w:rsidP="00FE062D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B346ECC" w14:textId="6D7122D7" w:rsidR="004878D6" w:rsidRPr="004878D6" w:rsidRDefault="004878D6" w:rsidP="00FE062D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2.</w:t>
            </w:r>
            <w:r w:rsidR="00FE062D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58B507D" w14:textId="285291EF" w:rsidR="004878D6" w:rsidRPr="004878D6" w:rsidRDefault="004878D6" w:rsidP="00FE062D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0.</w:t>
            </w:r>
            <w:r w:rsidR="00FE062D"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C9BB714" w14:textId="02B5532C" w:rsidR="004878D6" w:rsidRPr="004878D6" w:rsidRDefault="004878D6" w:rsidP="00FE062D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0.</w:t>
            </w:r>
            <w:r w:rsidR="00FE062D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1426" w:type="dxa"/>
            <w:shd w:val="clear" w:color="auto" w:fill="auto"/>
            <w:noWrap/>
            <w:hideMark/>
          </w:tcPr>
          <w:p w14:paraId="7CCB7B37" w14:textId="01446E31" w:rsidR="004878D6" w:rsidRPr="004878D6" w:rsidRDefault="004878D6" w:rsidP="00FE062D">
            <w:pPr>
              <w:spacing w:after="16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878D6">
              <w:rPr>
                <w:rFonts w:ascii="Arial" w:hAnsi="Arial" w:cs="Arial"/>
                <w:sz w:val="24"/>
                <w:szCs w:val="24"/>
              </w:rPr>
              <w:t>0.</w:t>
            </w:r>
            <w:r w:rsidR="00FE062D">
              <w:rPr>
                <w:rFonts w:ascii="Arial" w:hAnsi="Arial" w:cs="Arial"/>
                <w:sz w:val="24"/>
                <w:szCs w:val="24"/>
              </w:rPr>
              <w:t>93</w:t>
            </w:r>
          </w:p>
        </w:tc>
      </w:tr>
      <w:tr w:rsidR="00E36A8E" w:rsidRPr="004878D6" w14:paraId="5897F3AC" w14:textId="77777777" w:rsidTr="00B8568C">
        <w:tblPrEx>
          <w:tblBorders>
            <w:top w:val="none" w:sz="0" w:space="0" w:color="auto"/>
            <w:bottom w:val="none" w:sz="0" w:space="0" w:color="auto"/>
            <w:insideH w:val="none" w:sz="0" w:space="0" w:color="auto"/>
          </w:tblBorders>
        </w:tblPrEx>
        <w:trPr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7D6F39CD" w14:textId="77777777" w:rsidR="00E36A8E" w:rsidRPr="004878D6" w:rsidRDefault="00E36A8E" w:rsidP="00FE062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F095E04" w14:textId="3E3596CA" w:rsidR="00E36A8E" w:rsidRDefault="00E36A8E" w:rsidP="00FE062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Commercial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156892B4" w14:textId="63416BA9" w:rsidR="00E36A8E" w:rsidRDefault="00E36A8E" w:rsidP="00FE062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67D0AF4C" w14:textId="4306F839" w:rsidR="00E36A8E" w:rsidRPr="004878D6" w:rsidRDefault="00E36A8E" w:rsidP="00FE062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1.42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4BE1E162" w14:textId="5D65B300" w:rsidR="00E36A8E" w:rsidRPr="004878D6" w:rsidRDefault="00E36A8E" w:rsidP="00FE062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0.20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33904039" w14:textId="71659C3E" w:rsidR="00E36A8E" w:rsidRPr="004878D6" w:rsidRDefault="00E36A8E" w:rsidP="00FE062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0.26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3FFC9975" w14:textId="4B471E55" w:rsidR="00E36A8E" w:rsidRPr="004878D6" w:rsidRDefault="00E36A8E" w:rsidP="00FE062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0.96</w:t>
            </w:r>
          </w:p>
        </w:tc>
      </w:tr>
    </w:tbl>
    <w:p w14:paraId="74D29A89" w14:textId="77777777" w:rsidR="004878D6" w:rsidRPr="004878D6" w:rsidRDefault="004878D6" w:rsidP="004878D6">
      <w:pPr>
        <w:spacing w:line="360" w:lineRule="auto"/>
        <w:rPr>
          <w:rFonts w:ascii="Arial" w:hAnsi="Arial" w:cs="Arial"/>
          <w:sz w:val="24"/>
          <w:szCs w:val="24"/>
        </w:rPr>
      </w:pPr>
    </w:p>
    <w:p w14:paraId="4E7F8117" w14:textId="77777777" w:rsidR="004878D6" w:rsidRPr="004878D6" w:rsidRDefault="004878D6" w:rsidP="004878D6">
      <w:pPr>
        <w:spacing w:line="360" w:lineRule="auto"/>
        <w:rPr>
          <w:rFonts w:ascii="Arial" w:hAnsi="Arial" w:cs="Arial"/>
          <w:sz w:val="24"/>
          <w:szCs w:val="24"/>
        </w:rPr>
      </w:pPr>
      <w:r w:rsidRPr="004878D6">
        <w:rPr>
          <w:rFonts w:ascii="Arial" w:hAnsi="Arial" w:cs="Arial"/>
          <w:sz w:val="24"/>
          <w:szCs w:val="24"/>
          <w:vertAlign w:val="superscript"/>
        </w:rPr>
        <w:t xml:space="preserve">a </w:t>
      </w:r>
      <w:r w:rsidRPr="004878D6">
        <w:rPr>
          <w:rFonts w:ascii="Arial" w:hAnsi="Arial" w:cs="Arial"/>
          <w:sz w:val="24"/>
          <w:szCs w:val="24"/>
        </w:rPr>
        <w:t xml:space="preserve">N: Number of strains per collection site  </w:t>
      </w:r>
    </w:p>
    <w:p w14:paraId="0C882AFF" w14:textId="552BB5BB" w:rsidR="004878D6" w:rsidRPr="004878D6" w:rsidRDefault="004878D6" w:rsidP="004878D6">
      <w:pPr>
        <w:spacing w:line="360" w:lineRule="auto"/>
        <w:rPr>
          <w:rFonts w:ascii="Arial" w:hAnsi="Arial" w:cs="Arial"/>
          <w:sz w:val="24"/>
          <w:szCs w:val="24"/>
        </w:rPr>
      </w:pPr>
      <w:r w:rsidRPr="004878D6">
        <w:rPr>
          <w:rFonts w:ascii="Arial" w:hAnsi="Arial" w:cs="Arial"/>
          <w:sz w:val="24"/>
          <w:szCs w:val="24"/>
          <w:vertAlign w:val="superscript"/>
        </w:rPr>
        <w:t xml:space="preserve">b </w:t>
      </w:r>
      <w:r w:rsidRPr="004878D6">
        <w:rPr>
          <w:rFonts w:ascii="Arial" w:hAnsi="Arial" w:cs="Arial"/>
          <w:sz w:val="24"/>
          <w:szCs w:val="24"/>
        </w:rPr>
        <w:t xml:space="preserve">Allele: </w:t>
      </w:r>
      <w:r w:rsidR="00997AE7">
        <w:rPr>
          <w:rFonts w:ascii="Arial" w:hAnsi="Arial" w:cs="Arial"/>
          <w:sz w:val="24"/>
          <w:szCs w:val="24"/>
        </w:rPr>
        <w:t>Mean</w:t>
      </w:r>
      <w:r w:rsidRPr="004878D6">
        <w:rPr>
          <w:rFonts w:ascii="Arial" w:hAnsi="Arial" w:cs="Arial"/>
          <w:sz w:val="24"/>
          <w:szCs w:val="24"/>
        </w:rPr>
        <w:t xml:space="preserve"> number of observed alleles per loci</w:t>
      </w:r>
    </w:p>
    <w:p w14:paraId="5EE631BB" w14:textId="77777777" w:rsidR="004878D6" w:rsidRPr="004878D6" w:rsidRDefault="004878D6" w:rsidP="004878D6">
      <w:pPr>
        <w:spacing w:line="360" w:lineRule="auto"/>
        <w:rPr>
          <w:rFonts w:ascii="Arial" w:hAnsi="Arial" w:cs="Arial"/>
          <w:sz w:val="24"/>
          <w:szCs w:val="24"/>
          <w:lang w:val="it-IT"/>
        </w:rPr>
      </w:pPr>
      <w:r w:rsidRPr="004878D6">
        <w:rPr>
          <w:rFonts w:ascii="Arial" w:hAnsi="Arial" w:cs="Arial"/>
          <w:sz w:val="24"/>
          <w:szCs w:val="24"/>
          <w:vertAlign w:val="superscript"/>
        </w:rPr>
        <w:t xml:space="preserve">c </w:t>
      </w:r>
      <w:r w:rsidRPr="004878D6">
        <w:rPr>
          <w:rFonts w:ascii="Arial" w:hAnsi="Arial" w:cs="Arial"/>
          <w:sz w:val="24"/>
          <w:szCs w:val="24"/>
        </w:rPr>
        <w:t xml:space="preserve">1-D: </w:t>
      </w:r>
      <w:r w:rsidRPr="004878D6">
        <w:rPr>
          <w:rFonts w:ascii="Arial" w:hAnsi="Arial" w:cs="Arial"/>
          <w:sz w:val="24"/>
          <w:szCs w:val="24"/>
          <w:lang w:val="en-GB"/>
        </w:rPr>
        <w:t xml:space="preserve">Mean number of </w:t>
      </w:r>
      <w:r w:rsidRPr="004878D6">
        <w:rPr>
          <w:rFonts w:ascii="Arial" w:hAnsi="Arial" w:cs="Arial"/>
          <w:sz w:val="24"/>
          <w:szCs w:val="24"/>
          <w:lang w:val="am-ET"/>
        </w:rPr>
        <w:t>Simpson index</w:t>
      </w:r>
    </w:p>
    <w:p w14:paraId="400EBC82" w14:textId="77777777" w:rsidR="004878D6" w:rsidRPr="004878D6" w:rsidRDefault="004878D6" w:rsidP="004878D6">
      <w:pPr>
        <w:spacing w:line="360" w:lineRule="auto"/>
        <w:rPr>
          <w:rFonts w:ascii="Arial" w:hAnsi="Arial" w:cs="Arial"/>
          <w:sz w:val="24"/>
          <w:szCs w:val="24"/>
        </w:rPr>
      </w:pPr>
      <w:r w:rsidRPr="004878D6">
        <w:rPr>
          <w:rFonts w:ascii="Arial" w:hAnsi="Arial" w:cs="Arial"/>
          <w:sz w:val="24"/>
          <w:szCs w:val="24"/>
          <w:vertAlign w:val="superscript"/>
        </w:rPr>
        <w:t>d</w:t>
      </w:r>
      <w:r w:rsidRPr="004878D6">
        <w:rPr>
          <w:rFonts w:ascii="Arial" w:hAnsi="Arial" w:cs="Arial"/>
          <w:sz w:val="24"/>
          <w:szCs w:val="24"/>
        </w:rPr>
        <w:t xml:space="preserve"> Hexp:</w:t>
      </w:r>
      <w:r w:rsidRPr="004878D6">
        <w:rPr>
          <w:rFonts w:ascii="Arial" w:hAnsi="Arial" w:cs="Arial"/>
          <w:sz w:val="24"/>
          <w:szCs w:val="24"/>
          <w:lang w:val="en-GB"/>
        </w:rPr>
        <w:t xml:space="preserve"> Mean number of </w:t>
      </w:r>
      <w:r w:rsidRPr="004878D6">
        <w:rPr>
          <w:rFonts w:ascii="Arial" w:hAnsi="Arial" w:cs="Arial"/>
          <w:sz w:val="24"/>
          <w:szCs w:val="24"/>
          <w:lang w:val="am-ET"/>
        </w:rPr>
        <w:t>Nei's 1978 gene diversity</w:t>
      </w:r>
    </w:p>
    <w:p w14:paraId="10629E72" w14:textId="77777777" w:rsidR="004878D6" w:rsidRPr="004878D6" w:rsidRDefault="004878D6" w:rsidP="004878D6">
      <w:pPr>
        <w:spacing w:line="360" w:lineRule="auto"/>
        <w:rPr>
          <w:rFonts w:ascii="Arial" w:hAnsi="Arial" w:cs="Arial"/>
          <w:sz w:val="24"/>
          <w:szCs w:val="24"/>
        </w:rPr>
      </w:pPr>
      <w:r w:rsidRPr="004878D6">
        <w:rPr>
          <w:rFonts w:ascii="Arial" w:hAnsi="Arial" w:cs="Arial"/>
          <w:sz w:val="24"/>
          <w:szCs w:val="24"/>
          <w:vertAlign w:val="superscript"/>
        </w:rPr>
        <w:t>e</w:t>
      </w:r>
      <w:r w:rsidRPr="004878D6">
        <w:rPr>
          <w:rFonts w:ascii="Arial" w:hAnsi="Arial" w:cs="Arial"/>
          <w:sz w:val="24"/>
          <w:szCs w:val="24"/>
        </w:rPr>
        <w:t xml:space="preserve"> Evenness: distribution of alleles abundance per population</w:t>
      </w:r>
    </w:p>
    <w:p w14:paraId="19C215E8" w14:textId="77777777" w:rsidR="00D658A6" w:rsidRPr="001C68B5" w:rsidRDefault="00D658A6" w:rsidP="001C68B5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D658A6" w:rsidRPr="001C68B5" w:rsidSect="001C68B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trackRevisions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K1NDQwMTU3MDA1MzFT0lEKTi0uzszPAykwNKwFACNDLrItAAAA"/>
  </w:docVars>
  <w:rsids>
    <w:rsidRoot w:val="001C68B5"/>
    <w:rsid w:val="00103AD7"/>
    <w:rsid w:val="001C68B5"/>
    <w:rsid w:val="001E1BDD"/>
    <w:rsid w:val="0024768F"/>
    <w:rsid w:val="004878D6"/>
    <w:rsid w:val="005C1B0D"/>
    <w:rsid w:val="00620713"/>
    <w:rsid w:val="00702380"/>
    <w:rsid w:val="00780C49"/>
    <w:rsid w:val="00934D69"/>
    <w:rsid w:val="00997AE7"/>
    <w:rsid w:val="009A6F2C"/>
    <w:rsid w:val="00A234F0"/>
    <w:rsid w:val="00A6108A"/>
    <w:rsid w:val="00AA4654"/>
    <w:rsid w:val="00B51127"/>
    <w:rsid w:val="00B8568C"/>
    <w:rsid w:val="00B96360"/>
    <w:rsid w:val="00C6292D"/>
    <w:rsid w:val="00CC72F6"/>
    <w:rsid w:val="00D10296"/>
    <w:rsid w:val="00D658A6"/>
    <w:rsid w:val="00DF09DA"/>
    <w:rsid w:val="00E36A8E"/>
    <w:rsid w:val="00EB2CC2"/>
    <w:rsid w:val="00EF1EEC"/>
    <w:rsid w:val="00F0067F"/>
    <w:rsid w:val="00FE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3D4924B"/>
  <w15:chartTrackingRefBased/>
  <w15:docId w15:val="{B5ECE42C-7716-4BEB-8170-03FCA0135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2">
    <w:name w:val="List Table 2"/>
    <w:basedOn w:val="TableNormal"/>
    <w:uiPriority w:val="47"/>
    <w:rsid w:val="001C68B5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1C68B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Revision">
    <w:name w:val="Revision"/>
    <w:hidden/>
    <w:uiPriority w:val="99"/>
    <w:semiHidden/>
    <w:rsid w:val="0024768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76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76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76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76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768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firehiwoteshetu@outlook.com</dc:creator>
  <cp:keywords/>
  <dc:description/>
  <cp:lastModifiedBy>Firehiwot Eshetu</cp:lastModifiedBy>
  <cp:revision>10</cp:revision>
  <dcterms:created xsi:type="dcterms:W3CDTF">2022-07-07T10:03:00Z</dcterms:created>
  <dcterms:modified xsi:type="dcterms:W3CDTF">2023-01-10T17:09:00Z</dcterms:modified>
</cp:coreProperties>
</file>