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8D5BE" w14:textId="41F5E263" w:rsidR="005954CE" w:rsidRDefault="00766CAE" w:rsidP="005954CE">
      <w:pPr>
        <w:pStyle w:val="Heading1"/>
      </w:pPr>
      <w:r>
        <w:t>Respondent 23</w:t>
      </w:r>
      <w:r w:rsidR="005954CE">
        <w:t xml:space="preserve"> Interview Summery </w:t>
      </w:r>
    </w:p>
    <w:p w14:paraId="33446290" w14:textId="63AC05D8" w:rsidR="003A21FF" w:rsidRDefault="003A21FF" w:rsidP="003A21FF">
      <w:r>
        <w:t xml:space="preserve">Field of research: Plant Taxonomy </w:t>
      </w:r>
    </w:p>
    <w:p w14:paraId="59692AA7" w14:textId="32962AD3" w:rsidR="003A21FF" w:rsidRDefault="003A21FF" w:rsidP="003A21FF"/>
    <w:p w14:paraId="45F5B88B" w14:textId="418D5793" w:rsidR="003A21FF" w:rsidRDefault="003A21FF" w:rsidP="003A21FF">
      <w:pPr>
        <w:pStyle w:val="Heading2"/>
      </w:pPr>
      <w:r>
        <w:t xml:space="preserve">Question 1 </w:t>
      </w:r>
    </w:p>
    <w:p w14:paraId="56FC858C" w14:textId="488D7521" w:rsidR="007619AB" w:rsidRDefault="007619AB" w:rsidP="003A21FF">
      <w:pPr>
        <w:pStyle w:val="ListParagraph"/>
        <w:numPr>
          <w:ilvl w:val="0"/>
          <w:numId w:val="1"/>
        </w:numPr>
      </w:pPr>
      <w:r>
        <w:t xml:space="preserve">Yes </w:t>
      </w:r>
    </w:p>
    <w:p w14:paraId="6665775E" w14:textId="7CD9077E" w:rsidR="003A21FF" w:rsidRDefault="00A547E7" w:rsidP="003A21FF">
      <w:pPr>
        <w:pStyle w:val="ListParagraph"/>
        <w:numPr>
          <w:ilvl w:val="0"/>
          <w:numId w:val="1"/>
        </w:numPr>
      </w:pPr>
      <w:r>
        <w:t>Typically,</w:t>
      </w:r>
      <w:r w:rsidR="007619AB">
        <w:t xml:space="preserve"> not a big interest for students </w:t>
      </w:r>
    </w:p>
    <w:p w14:paraId="455CBC84" w14:textId="6AC7C59C" w:rsidR="007619AB" w:rsidRPr="003A21FF" w:rsidRDefault="007619AB" w:rsidP="003A21FF">
      <w:pPr>
        <w:pStyle w:val="ListParagraph"/>
        <w:numPr>
          <w:ilvl w:val="0"/>
          <w:numId w:val="1"/>
        </w:numPr>
      </w:pPr>
      <w:r>
        <w:t xml:space="preserve">Could depend on culture, level of education and upbringing </w:t>
      </w:r>
    </w:p>
    <w:p w14:paraId="5EF809C5" w14:textId="0CF4D6C1" w:rsidR="003A21FF" w:rsidRDefault="003A21FF" w:rsidP="003A21FF">
      <w:pPr>
        <w:pStyle w:val="Heading2"/>
      </w:pPr>
      <w:r>
        <w:t xml:space="preserve">Question 2 </w:t>
      </w:r>
    </w:p>
    <w:p w14:paraId="27DF5EF1" w14:textId="5AE55730" w:rsidR="007619AB" w:rsidRDefault="007619AB" w:rsidP="007619AB">
      <w:pPr>
        <w:pStyle w:val="ListParagraph"/>
        <w:numPr>
          <w:ilvl w:val="0"/>
          <w:numId w:val="2"/>
        </w:numPr>
      </w:pPr>
      <w:r>
        <w:t xml:space="preserve">Not really </w:t>
      </w:r>
    </w:p>
    <w:p w14:paraId="2B4EAE85" w14:textId="189DFE23" w:rsidR="007619AB" w:rsidRDefault="007619AB" w:rsidP="007619AB">
      <w:pPr>
        <w:pStyle w:val="ListParagraph"/>
        <w:numPr>
          <w:ilvl w:val="0"/>
          <w:numId w:val="2"/>
        </w:numPr>
      </w:pPr>
      <w:r>
        <w:t xml:space="preserve">We don’t have a lot of students but for our capacity and availability of resources it is reasonable </w:t>
      </w:r>
    </w:p>
    <w:p w14:paraId="002B54E4" w14:textId="488E992B" w:rsidR="007619AB" w:rsidRPr="007619AB" w:rsidRDefault="007A4AA1" w:rsidP="007619AB">
      <w:pPr>
        <w:pStyle w:val="ListParagraph"/>
        <w:numPr>
          <w:ilvl w:val="0"/>
          <w:numId w:val="2"/>
        </w:numPr>
      </w:pPr>
      <w:r>
        <w:t xml:space="preserve">Not always sure they are doing botany because they want to do it, could be other reasons </w:t>
      </w:r>
    </w:p>
    <w:p w14:paraId="3EE5F904" w14:textId="2196D4C6" w:rsidR="003A21FF" w:rsidRDefault="003A21FF" w:rsidP="003A21FF">
      <w:pPr>
        <w:pStyle w:val="Heading2"/>
      </w:pPr>
      <w:r>
        <w:t xml:space="preserve">Question 3 </w:t>
      </w:r>
    </w:p>
    <w:p w14:paraId="326D74B7" w14:textId="052F219D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A narrow approach might help lay down a solid foundation for the students but it might not catch their interest </w:t>
      </w:r>
    </w:p>
    <w:p w14:paraId="7C2938EE" w14:textId="4699A00D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A narrow approach </w:t>
      </w:r>
      <w:r w:rsidR="00A547E7">
        <w:t>won’t</w:t>
      </w:r>
      <w:r>
        <w:t xml:space="preserve"> give them a good exposure to everything they can do </w:t>
      </w:r>
    </w:p>
    <w:p w14:paraId="08E7A3CF" w14:textId="509EBC1E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Exposure and getting students interested will be done using a broad approach </w:t>
      </w:r>
    </w:p>
    <w:p w14:paraId="74A3B212" w14:textId="0AA6D4EA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Broad approach might be too much information for the students to take in </w:t>
      </w:r>
    </w:p>
    <w:p w14:paraId="3D42BAFF" w14:textId="24581F2B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Need to consider what is being taught in second and third year </w:t>
      </w:r>
    </w:p>
    <w:p w14:paraId="63B07DF9" w14:textId="06382514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Don’t think there is a right or wrong approach </w:t>
      </w:r>
    </w:p>
    <w:p w14:paraId="32F323BE" w14:textId="2D229C81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Narrow approach might bore students </w:t>
      </w:r>
    </w:p>
    <w:p w14:paraId="23DAD1F0" w14:textId="45D68E96" w:rsidR="007A4AA1" w:rsidRDefault="007A4AA1" w:rsidP="007A4AA1">
      <w:pPr>
        <w:pStyle w:val="ListParagraph"/>
        <w:numPr>
          <w:ilvl w:val="0"/>
          <w:numId w:val="3"/>
        </w:numPr>
      </w:pPr>
      <w:r>
        <w:t xml:space="preserve">Broad approach might spark interest in various topics </w:t>
      </w:r>
    </w:p>
    <w:p w14:paraId="1F9743AA" w14:textId="1C51BBDB" w:rsidR="007A4AA1" w:rsidRPr="007A4AA1" w:rsidRDefault="007A4AA1" w:rsidP="007A4AA1">
      <w:pPr>
        <w:pStyle w:val="ListParagraph"/>
        <w:numPr>
          <w:ilvl w:val="0"/>
          <w:numId w:val="3"/>
        </w:numPr>
      </w:pPr>
      <w:r>
        <w:t xml:space="preserve">How the lecturer structures their classes is also important </w:t>
      </w:r>
    </w:p>
    <w:p w14:paraId="66AC9962" w14:textId="06A09023" w:rsidR="003A21FF" w:rsidRDefault="003A21FF" w:rsidP="003A21FF">
      <w:pPr>
        <w:pStyle w:val="Heading2"/>
      </w:pPr>
      <w:r>
        <w:t xml:space="preserve">Question 4 </w:t>
      </w:r>
    </w:p>
    <w:p w14:paraId="58C63E71" w14:textId="19F0B064" w:rsidR="007A4AA1" w:rsidRDefault="00C3100C" w:rsidP="007A4AA1">
      <w:pPr>
        <w:pStyle w:val="ListParagraph"/>
        <w:numPr>
          <w:ilvl w:val="0"/>
          <w:numId w:val="4"/>
        </w:numPr>
      </w:pPr>
      <w:r>
        <w:t xml:space="preserve">You </w:t>
      </w:r>
      <w:r w:rsidR="00A547E7">
        <w:t>can’t</w:t>
      </w:r>
      <w:r>
        <w:t xml:space="preserve"> learn about plants if you don’t know how it looks so structure and function </w:t>
      </w:r>
      <w:r w:rsidR="00A547E7">
        <w:t>needs</w:t>
      </w:r>
      <w:r>
        <w:t xml:space="preserve"> to come first and then you can build up on the function part </w:t>
      </w:r>
    </w:p>
    <w:p w14:paraId="2C6ECF74" w14:textId="69BEEDE8" w:rsidR="00C3100C" w:rsidRDefault="00C3100C" w:rsidP="007A4AA1">
      <w:pPr>
        <w:pStyle w:val="ListParagraph"/>
        <w:numPr>
          <w:ilvl w:val="0"/>
          <w:numId w:val="4"/>
        </w:numPr>
      </w:pPr>
      <w:r>
        <w:t xml:space="preserve">Evolution should definitely be covered </w:t>
      </w:r>
    </w:p>
    <w:p w14:paraId="5CB9C428" w14:textId="282C89CB" w:rsidR="00C3100C" w:rsidRDefault="00C3100C" w:rsidP="007A4AA1">
      <w:pPr>
        <w:pStyle w:val="ListParagraph"/>
        <w:numPr>
          <w:ilvl w:val="0"/>
          <w:numId w:val="4"/>
        </w:numPr>
      </w:pPr>
      <w:r>
        <w:t xml:space="preserve">Systems can come later, first deal with what they are and how that influences how they function </w:t>
      </w:r>
    </w:p>
    <w:p w14:paraId="4FAF0783" w14:textId="48F77FD2" w:rsidR="00A547E7" w:rsidRPr="007A4AA1" w:rsidRDefault="00A547E7" w:rsidP="007A4AA1">
      <w:pPr>
        <w:pStyle w:val="ListParagraph"/>
        <w:numPr>
          <w:ilvl w:val="0"/>
          <w:numId w:val="4"/>
        </w:numPr>
      </w:pPr>
      <w:r>
        <w:t xml:space="preserve">Top two: structure and function and evolution </w:t>
      </w:r>
    </w:p>
    <w:p w14:paraId="01ECBA99" w14:textId="0A50E3B4" w:rsidR="003A21FF" w:rsidRDefault="003A21FF" w:rsidP="003A21FF">
      <w:pPr>
        <w:pStyle w:val="Heading2"/>
      </w:pPr>
      <w:r>
        <w:t xml:space="preserve">Question 5 </w:t>
      </w:r>
    </w:p>
    <w:p w14:paraId="5C3C3686" w14:textId="77197C41" w:rsidR="00C3100C" w:rsidRDefault="00933B05" w:rsidP="00C3100C">
      <w:pPr>
        <w:pStyle w:val="ListParagraph"/>
        <w:numPr>
          <w:ilvl w:val="0"/>
          <w:numId w:val="6"/>
        </w:numPr>
      </w:pPr>
      <w:r>
        <w:t xml:space="preserve">Process of science you can introduce people too but I don’t think they will grasp it until they actually experience it </w:t>
      </w:r>
    </w:p>
    <w:p w14:paraId="27C0D222" w14:textId="2F86EB2D" w:rsidR="00933B05" w:rsidRDefault="00933B05" w:rsidP="00C3100C">
      <w:pPr>
        <w:pStyle w:val="ListParagraph"/>
        <w:numPr>
          <w:ilvl w:val="0"/>
          <w:numId w:val="6"/>
        </w:numPr>
      </w:pPr>
      <w:r>
        <w:t xml:space="preserve">Interdisciplinary nature you can introduce them too </w:t>
      </w:r>
    </w:p>
    <w:p w14:paraId="65F8DB89" w14:textId="5056C7B8" w:rsidR="00933B05" w:rsidRDefault="00933B05" w:rsidP="00C3100C">
      <w:pPr>
        <w:pStyle w:val="ListParagraph"/>
        <w:numPr>
          <w:ilvl w:val="0"/>
          <w:numId w:val="6"/>
        </w:numPr>
      </w:pPr>
      <w:r>
        <w:t xml:space="preserve">Integration with society can be introduced </w:t>
      </w:r>
    </w:p>
    <w:p w14:paraId="2C38B8E2" w14:textId="59CDED66" w:rsidR="00933B05" w:rsidRDefault="00933B05" w:rsidP="00C3100C">
      <w:pPr>
        <w:pStyle w:val="ListParagraph"/>
        <w:numPr>
          <w:ilvl w:val="0"/>
          <w:numId w:val="6"/>
        </w:numPr>
      </w:pPr>
      <w:r>
        <w:t xml:space="preserve">Communication you can build into your assessments if you don’t </w:t>
      </w:r>
    </w:p>
    <w:p w14:paraId="4C194256" w14:textId="2964E6DE" w:rsidR="009F7020" w:rsidRDefault="009F7020" w:rsidP="00C3100C">
      <w:pPr>
        <w:pStyle w:val="ListParagraph"/>
        <w:numPr>
          <w:ilvl w:val="0"/>
          <w:numId w:val="6"/>
        </w:numPr>
      </w:pPr>
      <w:r>
        <w:t xml:space="preserve">Understanding and interpreting data is important but could maybe be kept to later </w:t>
      </w:r>
    </w:p>
    <w:p w14:paraId="1EF9ABD1" w14:textId="3089B60B" w:rsidR="009F7020" w:rsidRDefault="009F7020" w:rsidP="00C3100C">
      <w:pPr>
        <w:pStyle w:val="ListParagraph"/>
        <w:numPr>
          <w:ilvl w:val="0"/>
          <w:numId w:val="6"/>
        </w:numPr>
      </w:pPr>
      <w:r>
        <w:t xml:space="preserve">Quantitative competency is important but must be related to what they are learning and not just random numbers </w:t>
      </w:r>
    </w:p>
    <w:p w14:paraId="2E19887B" w14:textId="36D13584" w:rsidR="009F7020" w:rsidRPr="00C3100C" w:rsidRDefault="009F7020" w:rsidP="00C3100C">
      <w:pPr>
        <w:pStyle w:val="ListParagraph"/>
        <w:numPr>
          <w:ilvl w:val="0"/>
          <w:numId w:val="6"/>
        </w:numPr>
      </w:pPr>
      <w:r>
        <w:t xml:space="preserve">Top two: process of science and communication and interpreting data </w:t>
      </w:r>
    </w:p>
    <w:p w14:paraId="5784AA35" w14:textId="0164DF87" w:rsidR="003A21FF" w:rsidRDefault="003A21FF" w:rsidP="003A21FF">
      <w:pPr>
        <w:pStyle w:val="Heading2"/>
      </w:pPr>
      <w:r>
        <w:lastRenderedPageBreak/>
        <w:t xml:space="preserve">Question 6 </w:t>
      </w:r>
    </w:p>
    <w:p w14:paraId="15DFF591" w14:textId="0209A490" w:rsidR="00C3100C" w:rsidRDefault="00C3100C" w:rsidP="00C3100C">
      <w:pPr>
        <w:pStyle w:val="ListParagraph"/>
        <w:numPr>
          <w:ilvl w:val="0"/>
          <w:numId w:val="5"/>
        </w:numPr>
      </w:pPr>
      <w:r>
        <w:t xml:space="preserve">Systems </w:t>
      </w:r>
    </w:p>
    <w:p w14:paraId="621C65B5" w14:textId="1A88CF8A" w:rsidR="00965116" w:rsidRPr="00C3100C" w:rsidRDefault="00965116" w:rsidP="003658D7">
      <w:pPr>
        <w:pStyle w:val="ListParagraph"/>
        <w:numPr>
          <w:ilvl w:val="0"/>
          <w:numId w:val="5"/>
        </w:numPr>
      </w:pPr>
      <w:r>
        <w:t>None should be left out, should be introduced and then they can build on it later</w:t>
      </w:r>
    </w:p>
    <w:p w14:paraId="555A5ADB" w14:textId="0D8EB01C" w:rsidR="003A21FF" w:rsidRDefault="003A21FF" w:rsidP="003A21FF">
      <w:pPr>
        <w:pStyle w:val="Heading2"/>
      </w:pPr>
      <w:r>
        <w:t>Question 7</w:t>
      </w:r>
    </w:p>
    <w:p w14:paraId="3606E6E2" w14:textId="5CA402BE" w:rsidR="003658D7" w:rsidRDefault="003658D7" w:rsidP="003658D7">
      <w:pPr>
        <w:pStyle w:val="ListParagraph"/>
        <w:numPr>
          <w:ilvl w:val="0"/>
          <w:numId w:val="7"/>
        </w:numPr>
      </w:pPr>
      <w:r>
        <w:t xml:space="preserve">No </w:t>
      </w:r>
    </w:p>
    <w:p w14:paraId="1B0A2644" w14:textId="754A0149" w:rsidR="003658D7" w:rsidRPr="003658D7" w:rsidRDefault="003658D7" w:rsidP="003658D7">
      <w:pPr>
        <w:pStyle w:val="ListParagraph"/>
        <w:numPr>
          <w:ilvl w:val="0"/>
          <w:numId w:val="7"/>
        </w:numPr>
      </w:pPr>
      <w:r>
        <w:t xml:space="preserve">Can be a good guide for changing the curriculum </w:t>
      </w:r>
    </w:p>
    <w:p w14:paraId="303F58EC" w14:textId="332032F9" w:rsidR="003A21FF" w:rsidRDefault="003A21FF" w:rsidP="003A21FF">
      <w:pPr>
        <w:pStyle w:val="Heading2"/>
      </w:pPr>
      <w:r>
        <w:t xml:space="preserve">Question 8 </w:t>
      </w:r>
    </w:p>
    <w:p w14:paraId="75505232" w14:textId="717763FC" w:rsidR="003658D7" w:rsidRDefault="003658D7" w:rsidP="003658D7">
      <w:pPr>
        <w:pStyle w:val="ListParagraph"/>
        <w:numPr>
          <w:ilvl w:val="0"/>
          <w:numId w:val="8"/>
        </w:numPr>
      </w:pPr>
      <w:r>
        <w:t xml:space="preserve">Staff capacity in terms of </w:t>
      </w:r>
      <w:r w:rsidR="00A547E7">
        <w:t>number</w:t>
      </w:r>
      <w:r>
        <w:t xml:space="preserve"> of students and availability of resources to do pracs </w:t>
      </w:r>
    </w:p>
    <w:p w14:paraId="7CA48D08" w14:textId="16E57C08" w:rsidR="003658D7" w:rsidRDefault="003658D7" w:rsidP="003658D7">
      <w:pPr>
        <w:pStyle w:val="ListParagraph"/>
        <w:numPr>
          <w:ilvl w:val="0"/>
          <w:numId w:val="8"/>
        </w:numPr>
      </w:pPr>
      <w:r>
        <w:t xml:space="preserve">The quality of students can be an issue, if they </w:t>
      </w:r>
      <w:r w:rsidR="00A547E7">
        <w:t>can’t</w:t>
      </w:r>
      <w:r>
        <w:t xml:space="preserve"> perform at the level they are expected to </w:t>
      </w:r>
    </w:p>
    <w:p w14:paraId="3C199AF2" w14:textId="530B9434" w:rsidR="003658D7" w:rsidRPr="003658D7" w:rsidRDefault="003658D7" w:rsidP="003658D7">
      <w:pPr>
        <w:pStyle w:val="ListParagraph"/>
        <w:numPr>
          <w:ilvl w:val="0"/>
          <w:numId w:val="8"/>
        </w:numPr>
      </w:pPr>
      <w:r>
        <w:t xml:space="preserve">Older staff members </w:t>
      </w:r>
      <w:r w:rsidR="003369B6">
        <w:t xml:space="preserve">might not want to change or feel the need for change </w:t>
      </w:r>
    </w:p>
    <w:p w14:paraId="6480068E" w14:textId="7E417B29" w:rsidR="003A21FF" w:rsidRDefault="003A21FF" w:rsidP="003A21FF">
      <w:pPr>
        <w:pStyle w:val="Heading2"/>
      </w:pPr>
      <w:r>
        <w:t xml:space="preserve">Question 9 </w:t>
      </w:r>
    </w:p>
    <w:p w14:paraId="10EF83F7" w14:textId="4EA9D3BC" w:rsidR="003369B6" w:rsidRPr="003369B6" w:rsidRDefault="003369B6" w:rsidP="003369B6">
      <w:pPr>
        <w:pStyle w:val="ListParagraph"/>
        <w:numPr>
          <w:ilvl w:val="0"/>
          <w:numId w:val="9"/>
        </w:numPr>
      </w:pPr>
      <w:r>
        <w:t xml:space="preserve">Don’t have any ideas as to solutions to barriers </w:t>
      </w:r>
    </w:p>
    <w:p w14:paraId="6D272724" w14:textId="642CB693" w:rsidR="003A21FF" w:rsidRDefault="003A21FF" w:rsidP="003A21FF">
      <w:pPr>
        <w:pStyle w:val="Heading2"/>
      </w:pPr>
      <w:r>
        <w:t xml:space="preserve">Question 10 </w:t>
      </w:r>
    </w:p>
    <w:p w14:paraId="22651918" w14:textId="32B11712" w:rsidR="003369B6" w:rsidRDefault="003369B6" w:rsidP="003369B6">
      <w:pPr>
        <w:pStyle w:val="ListParagraph"/>
        <w:numPr>
          <w:ilvl w:val="0"/>
          <w:numId w:val="9"/>
        </w:numPr>
      </w:pPr>
      <w:r>
        <w:t xml:space="preserve">Staff might not be open to change </w:t>
      </w:r>
    </w:p>
    <w:p w14:paraId="74012991" w14:textId="715B5EA5" w:rsidR="007C3FDF" w:rsidRPr="003369B6" w:rsidRDefault="003369B6" w:rsidP="007C3FDF">
      <w:pPr>
        <w:pStyle w:val="ListParagraph"/>
        <w:numPr>
          <w:ilvl w:val="0"/>
          <w:numId w:val="9"/>
        </w:numPr>
      </w:pPr>
      <w:r>
        <w:t xml:space="preserve">It will mean extra work for someone, which they might not want to do </w:t>
      </w:r>
      <w:r w:rsidR="007C3FDF">
        <w:t xml:space="preserve">this extra work </w:t>
      </w:r>
    </w:p>
    <w:p w14:paraId="35DB121E" w14:textId="594ADDAB" w:rsidR="003A21FF" w:rsidRDefault="003A21FF" w:rsidP="003A21FF">
      <w:pPr>
        <w:pStyle w:val="Heading2"/>
      </w:pPr>
      <w:r>
        <w:t>Question 11</w:t>
      </w:r>
    </w:p>
    <w:p w14:paraId="2826E188" w14:textId="0FDE41DE" w:rsidR="007C3FDF" w:rsidRDefault="007C3FDF" w:rsidP="007C3FDF">
      <w:pPr>
        <w:pStyle w:val="ListParagraph"/>
        <w:numPr>
          <w:ilvl w:val="0"/>
          <w:numId w:val="10"/>
        </w:numPr>
      </w:pPr>
      <w:r>
        <w:t>Ensuring that the course is relevant</w:t>
      </w:r>
    </w:p>
    <w:p w14:paraId="5C91925A" w14:textId="3FBB60F1" w:rsidR="007C3FDF" w:rsidRPr="007C3FDF" w:rsidRDefault="007C3FDF" w:rsidP="007C3FDF">
      <w:pPr>
        <w:pStyle w:val="ListParagraph"/>
        <w:numPr>
          <w:ilvl w:val="0"/>
          <w:numId w:val="10"/>
        </w:numPr>
      </w:pPr>
      <w:r>
        <w:t xml:space="preserve">Delivering a better end product, first years that have a better understanding </w:t>
      </w:r>
    </w:p>
    <w:p w14:paraId="42480D72" w14:textId="1282D73E" w:rsidR="003A21FF" w:rsidRDefault="003A21FF" w:rsidP="003A21FF">
      <w:pPr>
        <w:pStyle w:val="Heading2"/>
      </w:pPr>
      <w:r>
        <w:t xml:space="preserve">Question 12 </w:t>
      </w:r>
    </w:p>
    <w:p w14:paraId="40882942" w14:textId="4A369925" w:rsidR="007C3FDF" w:rsidRDefault="007C3FDF" w:rsidP="007C3FDF">
      <w:pPr>
        <w:pStyle w:val="ListParagraph"/>
        <w:numPr>
          <w:ilvl w:val="0"/>
          <w:numId w:val="11"/>
        </w:numPr>
      </w:pPr>
      <w:r>
        <w:t xml:space="preserve">Very important </w:t>
      </w:r>
    </w:p>
    <w:p w14:paraId="2B9E09CB" w14:textId="1912990A" w:rsidR="007C3FDF" w:rsidRDefault="007C3FDF" w:rsidP="007C3FDF">
      <w:pPr>
        <w:pStyle w:val="ListParagraph"/>
        <w:numPr>
          <w:ilvl w:val="0"/>
          <w:numId w:val="11"/>
        </w:numPr>
      </w:pPr>
      <w:r>
        <w:t xml:space="preserve">In pracs you start building skills you need to know for higher levels </w:t>
      </w:r>
    </w:p>
    <w:p w14:paraId="7985D1B2" w14:textId="45D3D224" w:rsidR="007C3FDF" w:rsidRDefault="007C3FDF" w:rsidP="007C3FDF">
      <w:pPr>
        <w:pStyle w:val="ListParagraph"/>
        <w:numPr>
          <w:ilvl w:val="0"/>
          <w:numId w:val="11"/>
        </w:numPr>
      </w:pPr>
      <w:r>
        <w:t xml:space="preserve">Also allows them to identify areas of interest </w:t>
      </w:r>
    </w:p>
    <w:p w14:paraId="6A318026" w14:textId="389272AF" w:rsidR="007C3FDF" w:rsidRDefault="00EB5438" w:rsidP="007C3FDF">
      <w:pPr>
        <w:pStyle w:val="ListParagraph"/>
        <w:numPr>
          <w:ilvl w:val="0"/>
          <w:numId w:val="11"/>
        </w:numPr>
      </w:pPr>
      <w:r>
        <w:t xml:space="preserve">It teaches them how to do the process of science and how it works in real life </w:t>
      </w:r>
    </w:p>
    <w:p w14:paraId="65467518" w14:textId="4485ED54" w:rsidR="00EB5438" w:rsidRDefault="00EB5438" w:rsidP="007C3FDF">
      <w:pPr>
        <w:pStyle w:val="ListParagraph"/>
        <w:numPr>
          <w:ilvl w:val="0"/>
          <w:numId w:val="11"/>
        </w:numPr>
      </w:pPr>
      <w:r>
        <w:t xml:space="preserve">Microscopy work is very important </w:t>
      </w:r>
    </w:p>
    <w:p w14:paraId="60EE8FDF" w14:textId="2E4A78C7" w:rsidR="00EB5438" w:rsidRDefault="00EB5438" w:rsidP="007C3FDF">
      <w:pPr>
        <w:pStyle w:val="ListParagraph"/>
        <w:numPr>
          <w:ilvl w:val="0"/>
          <w:numId w:val="11"/>
        </w:numPr>
      </w:pPr>
      <w:r>
        <w:t xml:space="preserve">General lab skills like making mounts and so on </w:t>
      </w:r>
    </w:p>
    <w:p w14:paraId="7A084494" w14:textId="6A796619" w:rsidR="00EB5438" w:rsidRPr="007C3FDF" w:rsidRDefault="00EB5438" w:rsidP="007C3FDF">
      <w:pPr>
        <w:pStyle w:val="ListParagraph"/>
        <w:numPr>
          <w:ilvl w:val="0"/>
          <w:numId w:val="11"/>
        </w:numPr>
      </w:pPr>
      <w:r>
        <w:t xml:space="preserve">It depends on the subject </w:t>
      </w:r>
      <w:r w:rsidR="00A547E7">
        <w:t>matter;</w:t>
      </w:r>
      <w:r>
        <w:t xml:space="preserve"> it needs to run parallel</w:t>
      </w:r>
    </w:p>
    <w:sectPr w:rsidR="00EB5438" w:rsidRPr="007C3F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028BC"/>
    <w:multiLevelType w:val="hybridMultilevel"/>
    <w:tmpl w:val="370053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5614"/>
    <w:multiLevelType w:val="hybridMultilevel"/>
    <w:tmpl w:val="FD72A9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D1123"/>
    <w:multiLevelType w:val="hybridMultilevel"/>
    <w:tmpl w:val="21D656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3643C"/>
    <w:multiLevelType w:val="hybridMultilevel"/>
    <w:tmpl w:val="211A55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913E9"/>
    <w:multiLevelType w:val="hybridMultilevel"/>
    <w:tmpl w:val="22F454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3050A"/>
    <w:multiLevelType w:val="hybridMultilevel"/>
    <w:tmpl w:val="23361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64100"/>
    <w:multiLevelType w:val="hybridMultilevel"/>
    <w:tmpl w:val="9C060B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31BD4"/>
    <w:multiLevelType w:val="hybridMultilevel"/>
    <w:tmpl w:val="A61A9F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5362A"/>
    <w:multiLevelType w:val="hybridMultilevel"/>
    <w:tmpl w:val="567A14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B660C"/>
    <w:multiLevelType w:val="hybridMultilevel"/>
    <w:tmpl w:val="715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67DF5"/>
    <w:multiLevelType w:val="hybridMultilevel"/>
    <w:tmpl w:val="C340F5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446864">
    <w:abstractNumId w:val="1"/>
  </w:num>
  <w:num w:numId="2" w16cid:durableId="759058201">
    <w:abstractNumId w:val="4"/>
  </w:num>
  <w:num w:numId="3" w16cid:durableId="118645467">
    <w:abstractNumId w:val="3"/>
  </w:num>
  <w:num w:numId="4" w16cid:durableId="1264608393">
    <w:abstractNumId w:val="8"/>
  </w:num>
  <w:num w:numId="5" w16cid:durableId="95911432">
    <w:abstractNumId w:val="9"/>
  </w:num>
  <w:num w:numId="6" w16cid:durableId="899438502">
    <w:abstractNumId w:val="6"/>
  </w:num>
  <w:num w:numId="7" w16cid:durableId="1175613093">
    <w:abstractNumId w:val="5"/>
  </w:num>
  <w:num w:numId="8" w16cid:durableId="740760566">
    <w:abstractNumId w:val="2"/>
  </w:num>
  <w:num w:numId="9" w16cid:durableId="44528862">
    <w:abstractNumId w:val="0"/>
  </w:num>
  <w:num w:numId="10" w16cid:durableId="568079255">
    <w:abstractNumId w:val="10"/>
  </w:num>
  <w:num w:numId="11" w16cid:durableId="445082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4CE"/>
    <w:rsid w:val="0000621B"/>
    <w:rsid w:val="003369B6"/>
    <w:rsid w:val="003658D7"/>
    <w:rsid w:val="003A21FF"/>
    <w:rsid w:val="004069C4"/>
    <w:rsid w:val="005954CE"/>
    <w:rsid w:val="007619AB"/>
    <w:rsid w:val="00766CAE"/>
    <w:rsid w:val="007A4AA1"/>
    <w:rsid w:val="007C3FDF"/>
    <w:rsid w:val="00933B05"/>
    <w:rsid w:val="00965116"/>
    <w:rsid w:val="009F7020"/>
    <w:rsid w:val="00A547E7"/>
    <w:rsid w:val="00C3100C"/>
    <w:rsid w:val="00EB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80EDD"/>
  <w15:chartTrackingRefBased/>
  <w15:docId w15:val="{612E7FE6-4E4A-4C78-B05B-E314D782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21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54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21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A2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Roberts</dc:creator>
  <cp:keywords/>
  <dc:description/>
  <cp:lastModifiedBy>Megan Roberts</cp:lastModifiedBy>
  <cp:revision>5</cp:revision>
  <dcterms:created xsi:type="dcterms:W3CDTF">2021-06-10T11:59:00Z</dcterms:created>
  <dcterms:modified xsi:type="dcterms:W3CDTF">2024-07-10T20:19:00Z</dcterms:modified>
</cp:coreProperties>
</file>