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AD72E" w14:textId="0B49C42D" w:rsidR="008472BC" w:rsidRPr="008472BC" w:rsidRDefault="005330EB" w:rsidP="00DE752E">
      <w:pPr>
        <w:pStyle w:val="Heading1"/>
      </w:pPr>
      <w:r>
        <w:t>Respondent 1</w:t>
      </w:r>
      <w:r w:rsidR="009916F4">
        <w:t xml:space="preserve"> Interview Summery </w:t>
      </w:r>
    </w:p>
    <w:p w14:paraId="09FF17CD" w14:textId="1A40D470" w:rsidR="009916F4" w:rsidRDefault="009916F4" w:rsidP="009916F4"/>
    <w:p w14:paraId="442292AC" w14:textId="1CA9BC2A" w:rsidR="009916F4" w:rsidRDefault="00F36144" w:rsidP="00F36144">
      <w:pPr>
        <w:pStyle w:val="Heading2"/>
      </w:pPr>
      <w:r>
        <w:t xml:space="preserve">Question 1 </w:t>
      </w:r>
    </w:p>
    <w:p w14:paraId="59D44BD0" w14:textId="2F0EF9DE" w:rsidR="00F36144" w:rsidRDefault="00F36144" w:rsidP="00F36144">
      <w:pPr>
        <w:pStyle w:val="ListParagraph"/>
        <w:numPr>
          <w:ilvl w:val="0"/>
          <w:numId w:val="1"/>
        </w:numPr>
      </w:pPr>
      <w:r>
        <w:t xml:space="preserve">Academically no </w:t>
      </w:r>
    </w:p>
    <w:p w14:paraId="6C9476B6" w14:textId="5C55EBF4" w:rsidR="00F36144" w:rsidRDefault="00F36144" w:rsidP="00F36144">
      <w:pPr>
        <w:pStyle w:val="ListParagraph"/>
        <w:numPr>
          <w:ilvl w:val="0"/>
          <w:numId w:val="1"/>
        </w:numPr>
      </w:pPr>
      <w:proofErr w:type="gramStart"/>
      <w:r>
        <w:t>Definitely less</w:t>
      </w:r>
      <w:proofErr w:type="gramEnd"/>
      <w:r>
        <w:t xml:space="preserve"> interest than in animals</w:t>
      </w:r>
      <w:r w:rsidR="002B4C63">
        <w:t>, can be considered a form of plant blindness</w:t>
      </w:r>
      <w:r>
        <w:t xml:space="preserve"> </w:t>
      </w:r>
    </w:p>
    <w:p w14:paraId="558DC2FF" w14:textId="47FCB619" w:rsidR="00F36144" w:rsidRDefault="00F36144" w:rsidP="00F36144">
      <w:pPr>
        <w:pStyle w:val="ListParagraph"/>
        <w:numPr>
          <w:ilvl w:val="0"/>
          <w:numId w:val="1"/>
        </w:numPr>
      </w:pPr>
      <w:r>
        <w:t xml:space="preserve">Societal problem, not just in one institution </w:t>
      </w:r>
    </w:p>
    <w:p w14:paraId="44E2B3B3" w14:textId="6FBE4994" w:rsidR="00F36144" w:rsidRDefault="00F36144" w:rsidP="00F36144">
      <w:pPr>
        <w:pStyle w:val="ListParagraph"/>
        <w:numPr>
          <w:ilvl w:val="0"/>
          <w:numId w:val="1"/>
        </w:numPr>
      </w:pPr>
      <w:r>
        <w:t xml:space="preserve">Possibly cultural influences </w:t>
      </w:r>
    </w:p>
    <w:p w14:paraId="7DE2A80F" w14:textId="7219AE65" w:rsidR="00F36144" w:rsidRDefault="00F36144" w:rsidP="00F36144">
      <w:pPr>
        <w:pStyle w:val="ListParagraph"/>
        <w:numPr>
          <w:ilvl w:val="0"/>
          <w:numId w:val="1"/>
        </w:numPr>
      </w:pPr>
      <w:r>
        <w:t xml:space="preserve">Naturally more drawn to things that interact with us and show signs of intelligence in real time </w:t>
      </w:r>
    </w:p>
    <w:p w14:paraId="5E444DCE" w14:textId="3F7EAF52" w:rsidR="00F36144" w:rsidRDefault="00F36144" w:rsidP="00F36144">
      <w:pPr>
        <w:pStyle w:val="Heading2"/>
      </w:pPr>
      <w:r>
        <w:t xml:space="preserve">Question 2 </w:t>
      </w:r>
    </w:p>
    <w:p w14:paraId="4EA39469" w14:textId="3499AEB7" w:rsidR="00F36144" w:rsidRDefault="00F36144" w:rsidP="00F36144">
      <w:pPr>
        <w:pStyle w:val="ListParagraph"/>
        <w:numPr>
          <w:ilvl w:val="0"/>
          <w:numId w:val="2"/>
        </w:numPr>
      </w:pPr>
      <w:r>
        <w:t xml:space="preserve">Happy with number of students in his courses </w:t>
      </w:r>
    </w:p>
    <w:p w14:paraId="06D06E76" w14:textId="126C6A5F" w:rsidR="00F36144" w:rsidRDefault="00F36144" w:rsidP="00F36144">
      <w:pPr>
        <w:pStyle w:val="ListParagraph"/>
        <w:numPr>
          <w:ilvl w:val="0"/>
          <w:numId w:val="2"/>
        </w:numPr>
      </w:pPr>
      <w:r>
        <w:t xml:space="preserve">No signs of decline over the years </w:t>
      </w:r>
    </w:p>
    <w:p w14:paraId="643973EF" w14:textId="7F0FC47E" w:rsidR="00F36144" w:rsidRDefault="00F36144" w:rsidP="00F36144">
      <w:pPr>
        <w:pStyle w:val="ListParagraph"/>
        <w:numPr>
          <w:ilvl w:val="0"/>
          <w:numId w:val="2"/>
        </w:numPr>
      </w:pPr>
      <w:r>
        <w:t xml:space="preserve">Never too few to justify doing the course </w:t>
      </w:r>
    </w:p>
    <w:p w14:paraId="1AF20831" w14:textId="02E302A1" w:rsidR="00F36144" w:rsidRDefault="00F36144" w:rsidP="00F36144">
      <w:pPr>
        <w:pStyle w:val="ListParagraph"/>
        <w:numPr>
          <w:ilvl w:val="0"/>
          <w:numId w:val="2"/>
        </w:numPr>
      </w:pPr>
      <w:r>
        <w:t>Scope for a few more in hons but not much more, otherwise would be too much too handle</w:t>
      </w:r>
    </w:p>
    <w:p w14:paraId="59E89169" w14:textId="429FE1F7" w:rsidR="00F36144" w:rsidRDefault="00F36144" w:rsidP="00F36144">
      <w:pPr>
        <w:pStyle w:val="ListParagraph"/>
        <w:numPr>
          <w:ilvl w:val="0"/>
          <w:numId w:val="2"/>
        </w:numPr>
      </w:pPr>
      <w:r>
        <w:t xml:space="preserve">Hasn’t been actively recruiting, students come of own accord </w:t>
      </w:r>
    </w:p>
    <w:p w14:paraId="0AAC86B8" w14:textId="7556F2FE" w:rsidR="002B4C63" w:rsidRDefault="002B4C63" w:rsidP="00F36144">
      <w:pPr>
        <w:pStyle w:val="ListParagraph"/>
        <w:numPr>
          <w:ilvl w:val="0"/>
          <w:numId w:val="2"/>
        </w:numPr>
      </w:pPr>
      <w:r>
        <w:t xml:space="preserve">Having a larger class would require how he approaches the course </w:t>
      </w:r>
    </w:p>
    <w:p w14:paraId="5B820D56" w14:textId="1A2A6830" w:rsidR="00F36144" w:rsidRDefault="00F36144" w:rsidP="00F36144">
      <w:pPr>
        <w:pStyle w:val="Heading2"/>
      </w:pPr>
      <w:r>
        <w:t xml:space="preserve">Question 3 </w:t>
      </w:r>
    </w:p>
    <w:p w14:paraId="5AA05F44" w14:textId="45836650" w:rsidR="00F36144" w:rsidRDefault="00F36144" w:rsidP="00F36144">
      <w:pPr>
        <w:pStyle w:val="ListParagraph"/>
        <w:numPr>
          <w:ilvl w:val="0"/>
          <w:numId w:val="3"/>
        </w:numPr>
      </w:pPr>
      <w:r>
        <w:t xml:space="preserve">Broad approach </w:t>
      </w:r>
    </w:p>
    <w:p w14:paraId="5CF8D3F7" w14:textId="05AE5EC6" w:rsidR="00F36144" w:rsidRDefault="00F36144" w:rsidP="00F36144">
      <w:pPr>
        <w:pStyle w:val="ListParagraph"/>
        <w:numPr>
          <w:ilvl w:val="0"/>
          <w:numId w:val="3"/>
        </w:numPr>
      </w:pPr>
      <w:r>
        <w:t>Sometimes only exposure students will get to some of the things they can do if they continue with plant sciences to a higher UG and PG level</w:t>
      </w:r>
    </w:p>
    <w:p w14:paraId="0D767706" w14:textId="0F576836" w:rsidR="002B4C63" w:rsidRDefault="002B4C63" w:rsidP="00F36144">
      <w:pPr>
        <w:pStyle w:val="ListParagraph"/>
        <w:numPr>
          <w:ilvl w:val="0"/>
          <w:numId w:val="3"/>
        </w:numPr>
      </w:pPr>
      <w:r>
        <w:t xml:space="preserve">From an exposure point of view, you need to cover as much as possible </w:t>
      </w:r>
    </w:p>
    <w:p w14:paraId="32F876EC" w14:textId="15883871" w:rsidR="009B21E6" w:rsidRDefault="009B21E6" w:rsidP="00F36144">
      <w:pPr>
        <w:pStyle w:val="ListParagraph"/>
        <w:numPr>
          <w:ilvl w:val="0"/>
          <w:numId w:val="3"/>
        </w:numPr>
      </w:pPr>
      <w:r>
        <w:t xml:space="preserve">Not fair to staff who have niche interests if they aren’t given an opportunity to interest students </w:t>
      </w:r>
    </w:p>
    <w:p w14:paraId="1968C757" w14:textId="77777777" w:rsidR="002B4C63" w:rsidRDefault="009B21E6" w:rsidP="00F36144">
      <w:pPr>
        <w:pStyle w:val="ListParagraph"/>
        <w:numPr>
          <w:ilvl w:val="0"/>
          <w:numId w:val="3"/>
        </w:numPr>
      </w:pPr>
      <w:r>
        <w:t xml:space="preserve">Supposed to be foundational, giving </w:t>
      </w:r>
      <w:r w:rsidR="002F71B1">
        <w:t>you a broad basis in terms of science knowledge</w:t>
      </w:r>
    </w:p>
    <w:p w14:paraId="25EA0B3D" w14:textId="350736AD" w:rsidR="009B21E6" w:rsidRDefault="002B4C63" w:rsidP="00F36144">
      <w:pPr>
        <w:pStyle w:val="ListParagraph"/>
        <w:numPr>
          <w:ilvl w:val="0"/>
          <w:numId w:val="3"/>
        </w:numPr>
      </w:pPr>
      <w:r>
        <w:t>Deeper knowledge can come in second, third and honours years</w:t>
      </w:r>
      <w:r w:rsidR="002F71B1">
        <w:t xml:space="preserve"> </w:t>
      </w:r>
    </w:p>
    <w:p w14:paraId="1EC0294F" w14:textId="607C68E9" w:rsidR="002F71B1" w:rsidRDefault="002F71B1" w:rsidP="00F36144">
      <w:pPr>
        <w:pStyle w:val="ListParagraph"/>
        <w:numPr>
          <w:ilvl w:val="0"/>
          <w:numId w:val="3"/>
        </w:numPr>
      </w:pPr>
      <w:r>
        <w:t xml:space="preserve">Should be aimed at a broad an audience as possible. </w:t>
      </w:r>
    </w:p>
    <w:p w14:paraId="1FD1A477" w14:textId="4A5C94B4" w:rsidR="002F71B1" w:rsidRDefault="002F71B1" w:rsidP="002F71B1">
      <w:pPr>
        <w:pStyle w:val="Heading2"/>
      </w:pPr>
      <w:r>
        <w:t>Question 4</w:t>
      </w:r>
    </w:p>
    <w:p w14:paraId="5CC1A683" w14:textId="6616443E" w:rsidR="002F71B1" w:rsidRDefault="002F71B1" w:rsidP="002F71B1">
      <w:pPr>
        <w:pStyle w:val="ListParagraph"/>
        <w:numPr>
          <w:ilvl w:val="0"/>
          <w:numId w:val="4"/>
        </w:numPr>
      </w:pPr>
      <w:r>
        <w:t xml:space="preserve">Most of them </w:t>
      </w:r>
    </w:p>
    <w:p w14:paraId="7F44F249" w14:textId="5C3852F8" w:rsidR="002F71B1" w:rsidRDefault="002F71B1" w:rsidP="002F71B1">
      <w:pPr>
        <w:pStyle w:val="ListParagraph"/>
        <w:numPr>
          <w:ilvl w:val="0"/>
          <w:numId w:val="4"/>
        </w:numPr>
      </w:pPr>
      <w:r>
        <w:t>Information flow could be taken out because it is handled in first semester</w:t>
      </w:r>
    </w:p>
    <w:p w14:paraId="77D3C889" w14:textId="44F2149E" w:rsidR="002F71B1" w:rsidRDefault="002F71B1" w:rsidP="002F71B1">
      <w:pPr>
        <w:pStyle w:val="ListParagraph"/>
        <w:numPr>
          <w:ilvl w:val="0"/>
          <w:numId w:val="4"/>
        </w:numPr>
      </w:pPr>
      <w:r>
        <w:t xml:space="preserve">Could maybe be touched on if there were unique plant aspects there </w:t>
      </w:r>
    </w:p>
    <w:p w14:paraId="160DBF40" w14:textId="41EBEBF8" w:rsidR="002F71B1" w:rsidRDefault="002F71B1" w:rsidP="002F71B1">
      <w:pPr>
        <w:pStyle w:val="ListParagraph"/>
        <w:numPr>
          <w:ilvl w:val="0"/>
          <w:numId w:val="4"/>
        </w:numPr>
      </w:pPr>
      <w:r>
        <w:t xml:space="preserve">Not worth repeating something that has already been handled. </w:t>
      </w:r>
    </w:p>
    <w:p w14:paraId="12C85FCA" w14:textId="5DDD4EE4" w:rsidR="002F71B1" w:rsidRDefault="00D83CB7" w:rsidP="002F71B1">
      <w:pPr>
        <w:pStyle w:val="ListParagraph"/>
        <w:numPr>
          <w:ilvl w:val="0"/>
          <w:numId w:val="4"/>
        </w:numPr>
      </w:pPr>
      <w:r>
        <w:t xml:space="preserve">Top 2: evolution and systems </w:t>
      </w:r>
    </w:p>
    <w:p w14:paraId="0E285D85" w14:textId="405ECA52" w:rsidR="00D83CB7" w:rsidRDefault="00D83CB7" w:rsidP="002F71B1">
      <w:pPr>
        <w:pStyle w:val="ListParagraph"/>
        <w:numPr>
          <w:ilvl w:val="0"/>
          <w:numId w:val="4"/>
        </w:numPr>
      </w:pPr>
      <w:r>
        <w:t xml:space="preserve">Don’t want to sort them as one being more important than the other, </w:t>
      </w:r>
      <w:r w:rsidR="00DE752E">
        <w:t>can’t</w:t>
      </w:r>
      <w:r>
        <w:t xml:space="preserve"> see students understanding components of one without understanding components of the other. </w:t>
      </w:r>
    </w:p>
    <w:p w14:paraId="21783D82" w14:textId="6797EED3" w:rsidR="00D83CB7" w:rsidRDefault="00D83CB7" w:rsidP="002F71B1">
      <w:pPr>
        <w:pStyle w:val="ListParagraph"/>
        <w:numPr>
          <w:ilvl w:val="0"/>
          <w:numId w:val="4"/>
        </w:numPr>
      </w:pPr>
      <w:r>
        <w:t xml:space="preserve">Biased answers because those are his interests </w:t>
      </w:r>
    </w:p>
    <w:p w14:paraId="4AB1F828" w14:textId="0A6343E4" w:rsidR="00D83CB7" w:rsidRDefault="00D83CB7" w:rsidP="002F71B1">
      <w:pPr>
        <w:pStyle w:val="ListParagraph"/>
        <w:numPr>
          <w:ilvl w:val="0"/>
          <w:numId w:val="4"/>
        </w:numPr>
      </w:pPr>
      <w:r>
        <w:t xml:space="preserve">Doesn’t feel he needs to add anything, doesn’t see any major gaps. </w:t>
      </w:r>
    </w:p>
    <w:p w14:paraId="1D304ABD" w14:textId="7ACD5BB7" w:rsidR="00D83CB7" w:rsidRDefault="00D83CB7" w:rsidP="00D83CB7">
      <w:pPr>
        <w:pStyle w:val="Heading2"/>
      </w:pPr>
      <w:r>
        <w:t xml:space="preserve">Question 5 </w:t>
      </w:r>
    </w:p>
    <w:p w14:paraId="3344849A" w14:textId="27637FF7" w:rsidR="00D83CB7" w:rsidRDefault="00D83CB7" w:rsidP="00D83CB7">
      <w:pPr>
        <w:pStyle w:val="ListParagraph"/>
        <w:numPr>
          <w:ilvl w:val="0"/>
          <w:numId w:val="5"/>
        </w:numPr>
      </w:pPr>
      <w:r>
        <w:t xml:space="preserve">Don’t repeat what has already been done </w:t>
      </w:r>
    </w:p>
    <w:p w14:paraId="62F30969" w14:textId="588EEDBC" w:rsidR="00D83CB7" w:rsidRDefault="00D83CB7" w:rsidP="00D83CB7">
      <w:pPr>
        <w:pStyle w:val="ListParagraph"/>
        <w:numPr>
          <w:ilvl w:val="0"/>
          <w:numId w:val="5"/>
        </w:numPr>
      </w:pPr>
      <w:r>
        <w:t>Nature of science covered in S1, could be refreshed</w:t>
      </w:r>
    </w:p>
    <w:p w14:paraId="7E432D85" w14:textId="359D0C09" w:rsidR="00D83CB7" w:rsidRDefault="00D83CB7" w:rsidP="00D83CB7">
      <w:pPr>
        <w:pStyle w:val="ListParagraph"/>
        <w:numPr>
          <w:ilvl w:val="0"/>
          <w:numId w:val="5"/>
        </w:numPr>
      </w:pPr>
      <w:r>
        <w:t xml:space="preserve">Interpreting data is important </w:t>
      </w:r>
    </w:p>
    <w:p w14:paraId="64E38597" w14:textId="3ABF8B09" w:rsidR="00D83CB7" w:rsidRDefault="00D83CB7" w:rsidP="00D83CB7">
      <w:pPr>
        <w:pStyle w:val="ListParagraph"/>
        <w:numPr>
          <w:ilvl w:val="0"/>
          <w:numId w:val="5"/>
        </w:numPr>
      </w:pPr>
      <w:r>
        <w:t xml:space="preserve">Passionate about experimentally driven science, and that’s what practicing scientists do, collect data, test hypotheses. </w:t>
      </w:r>
    </w:p>
    <w:p w14:paraId="61459ABB" w14:textId="45900B61" w:rsidR="00D83CB7" w:rsidRDefault="00D83CB7" w:rsidP="00D83CB7">
      <w:pPr>
        <w:pStyle w:val="ListParagraph"/>
        <w:numPr>
          <w:ilvl w:val="0"/>
          <w:numId w:val="5"/>
        </w:numPr>
      </w:pPr>
      <w:r>
        <w:lastRenderedPageBreak/>
        <w:t xml:space="preserve">Collaboration is less important, forced to do group work so will come naturally or will be forced to learn it </w:t>
      </w:r>
    </w:p>
    <w:p w14:paraId="42116DFE" w14:textId="5A9013CF" w:rsidR="00D83CB7" w:rsidRDefault="00D83CB7" w:rsidP="00D83CB7">
      <w:pPr>
        <w:pStyle w:val="ListParagraph"/>
        <w:numPr>
          <w:ilvl w:val="0"/>
          <w:numId w:val="5"/>
        </w:numPr>
      </w:pPr>
      <w:r>
        <w:t xml:space="preserve">Practical skills are valuable </w:t>
      </w:r>
    </w:p>
    <w:p w14:paraId="6454CF67" w14:textId="416FA642" w:rsidR="00D83CB7" w:rsidRDefault="00D83CB7" w:rsidP="00D83CB7">
      <w:pPr>
        <w:pStyle w:val="ListParagraph"/>
        <w:numPr>
          <w:ilvl w:val="0"/>
          <w:numId w:val="5"/>
        </w:numPr>
      </w:pPr>
      <w:r>
        <w:t xml:space="preserve">Communication skills could come through </w:t>
      </w:r>
      <w:proofErr w:type="gramStart"/>
      <w:r>
        <w:t>all of</w:t>
      </w:r>
      <w:proofErr w:type="gramEnd"/>
      <w:r>
        <w:t xml:space="preserve"> the courses </w:t>
      </w:r>
    </w:p>
    <w:p w14:paraId="7349F8EE" w14:textId="0A16E781" w:rsidR="00D83CB7" w:rsidRDefault="00D83CB7" w:rsidP="00D83CB7">
      <w:pPr>
        <w:pStyle w:val="ListParagraph"/>
        <w:numPr>
          <w:ilvl w:val="0"/>
          <w:numId w:val="5"/>
        </w:numPr>
      </w:pPr>
      <w:r>
        <w:t xml:space="preserve">Process of science handled in S1 </w:t>
      </w:r>
    </w:p>
    <w:p w14:paraId="2BBC0626" w14:textId="61A3A6EA" w:rsidR="00D83CB7" w:rsidRDefault="00D83CB7" w:rsidP="00D83CB7">
      <w:pPr>
        <w:pStyle w:val="ListParagraph"/>
        <w:numPr>
          <w:ilvl w:val="0"/>
          <w:numId w:val="5"/>
        </w:numPr>
      </w:pPr>
      <w:r>
        <w:t xml:space="preserve">Top 2: </w:t>
      </w:r>
      <w:r w:rsidR="00151415">
        <w:t xml:space="preserve">Process of science and interpreting data </w:t>
      </w:r>
    </w:p>
    <w:p w14:paraId="5E474D60" w14:textId="694D2C7B" w:rsidR="00151415" w:rsidRDefault="00151415" w:rsidP="00D83CB7">
      <w:pPr>
        <w:pStyle w:val="ListParagraph"/>
        <w:numPr>
          <w:ilvl w:val="0"/>
          <w:numId w:val="5"/>
        </w:numPr>
      </w:pPr>
      <w:r>
        <w:t xml:space="preserve">Science and society, interesting but should come up organically and not be focused on specifically, could be used to grab first </w:t>
      </w:r>
      <w:r w:rsidR="00103180">
        <w:t>year’s</w:t>
      </w:r>
      <w:r>
        <w:t xml:space="preserve"> attention </w:t>
      </w:r>
    </w:p>
    <w:p w14:paraId="75F49AB4" w14:textId="18F34FCE" w:rsidR="00151415" w:rsidRDefault="00151415" w:rsidP="00D83CB7">
      <w:pPr>
        <w:pStyle w:val="ListParagraph"/>
        <w:numPr>
          <w:ilvl w:val="0"/>
          <w:numId w:val="5"/>
        </w:numPr>
      </w:pPr>
      <w:r>
        <w:t xml:space="preserve">Including it could spark interest to up </w:t>
      </w:r>
      <w:r w:rsidR="00103180">
        <w:t>enrolment</w:t>
      </w:r>
      <w:r>
        <w:t xml:space="preserve"> </w:t>
      </w:r>
    </w:p>
    <w:p w14:paraId="297A799A" w14:textId="2DA146AA" w:rsidR="00151415" w:rsidRDefault="00103180" w:rsidP="00D83CB7">
      <w:pPr>
        <w:pStyle w:val="ListParagraph"/>
        <w:numPr>
          <w:ilvl w:val="0"/>
          <w:numId w:val="5"/>
        </w:numPr>
      </w:pPr>
      <w:r>
        <w:t>Won’t</w:t>
      </w:r>
      <w:r w:rsidR="00151415">
        <w:t xml:space="preserve"> leave out anything, not equally important but </w:t>
      </w:r>
      <w:proofErr w:type="gramStart"/>
      <w:r w:rsidR="00151415">
        <w:t>definitely all</w:t>
      </w:r>
      <w:proofErr w:type="gramEnd"/>
      <w:r w:rsidR="00151415">
        <w:t xml:space="preserve"> important </w:t>
      </w:r>
    </w:p>
    <w:p w14:paraId="1F20C280" w14:textId="67909AFA" w:rsidR="00AF0CCC" w:rsidRDefault="00AF0CCC" w:rsidP="00AF0CCC">
      <w:pPr>
        <w:pStyle w:val="Heading2"/>
      </w:pPr>
      <w:r>
        <w:t xml:space="preserve">Question 6 </w:t>
      </w:r>
    </w:p>
    <w:p w14:paraId="3196625B" w14:textId="65FEB2CF" w:rsidR="00AF0CCC" w:rsidRDefault="00AF0CCC" w:rsidP="00AF0CCC">
      <w:pPr>
        <w:pStyle w:val="ListParagraph"/>
        <w:numPr>
          <w:ilvl w:val="0"/>
          <w:numId w:val="9"/>
        </w:numPr>
      </w:pPr>
      <w:r>
        <w:t>Information flow, handled in S1</w:t>
      </w:r>
    </w:p>
    <w:p w14:paraId="771EADC0" w14:textId="3C4CC1FF" w:rsidR="00AF0CCC" w:rsidRPr="00AF0CCC" w:rsidRDefault="00AF0CCC" w:rsidP="00AF0CCC">
      <w:pPr>
        <w:pStyle w:val="ListParagraph"/>
        <w:numPr>
          <w:ilvl w:val="0"/>
          <w:numId w:val="9"/>
        </w:numPr>
      </w:pPr>
      <w:r>
        <w:t xml:space="preserve">Science and society and communication </w:t>
      </w:r>
    </w:p>
    <w:p w14:paraId="316E2B95" w14:textId="667A5CA6" w:rsidR="00151415" w:rsidRDefault="00151415" w:rsidP="00151415">
      <w:pPr>
        <w:pStyle w:val="Heading2"/>
      </w:pPr>
      <w:r>
        <w:t xml:space="preserve">Question 7 </w:t>
      </w:r>
    </w:p>
    <w:p w14:paraId="7F414CCE" w14:textId="331EEAA6" w:rsidR="00151415" w:rsidRDefault="00151415" w:rsidP="00151415">
      <w:pPr>
        <w:pStyle w:val="ListParagraph"/>
        <w:numPr>
          <w:ilvl w:val="0"/>
          <w:numId w:val="6"/>
        </w:numPr>
      </w:pPr>
      <w:r>
        <w:t xml:space="preserve">No </w:t>
      </w:r>
    </w:p>
    <w:p w14:paraId="441CC18A" w14:textId="51FC7C98" w:rsidR="00151415" w:rsidRDefault="00151415" w:rsidP="00151415">
      <w:pPr>
        <w:pStyle w:val="Heading2"/>
      </w:pPr>
      <w:r>
        <w:t xml:space="preserve">Question 8 </w:t>
      </w:r>
    </w:p>
    <w:p w14:paraId="5E44B500" w14:textId="0507D5B4" w:rsidR="00151415" w:rsidRDefault="00151415" w:rsidP="00151415">
      <w:pPr>
        <w:pStyle w:val="ListParagraph"/>
        <w:numPr>
          <w:ilvl w:val="0"/>
          <w:numId w:val="6"/>
        </w:numPr>
      </w:pPr>
      <w:r>
        <w:t xml:space="preserve">Staff who are involved who think it is working well enough </w:t>
      </w:r>
    </w:p>
    <w:p w14:paraId="7F88F2FB" w14:textId="7380AF19" w:rsidR="00151415" w:rsidRDefault="00151415" w:rsidP="00151415">
      <w:pPr>
        <w:pStyle w:val="ListParagraph"/>
        <w:numPr>
          <w:ilvl w:val="0"/>
          <w:numId w:val="6"/>
        </w:numPr>
      </w:pPr>
      <w:r>
        <w:t xml:space="preserve">Staff who think it isn’t working well enough but don’t like the direction of change </w:t>
      </w:r>
    </w:p>
    <w:p w14:paraId="2ACA361D" w14:textId="094F518D" w:rsidR="00151415" w:rsidRDefault="00151415" w:rsidP="00151415">
      <w:pPr>
        <w:pStyle w:val="ListParagraph"/>
        <w:numPr>
          <w:ilvl w:val="0"/>
          <w:numId w:val="6"/>
        </w:numPr>
      </w:pPr>
      <w:r>
        <w:t xml:space="preserve">Investing time and effort only to find student apathy remains the same, no increase in </w:t>
      </w:r>
      <w:r w:rsidR="00DE752E">
        <w:t>enrolment</w:t>
      </w:r>
      <w:r>
        <w:t xml:space="preserve"> or </w:t>
      </w:r>
      <w:r w:rsidR="00DE752E">
        <w:t>pass rates</w:t>
      </w:r>
      <w:r>
        <w:t xml:space="preserve">. </w:t>
      </w:r>
    </w:p>
    <w:p w14:paraId="6BEA8A6E" w14:textId="2D0D1857" w:rsidR="00151415" w:rsidRDefault="00151415" w:rsidP="00151415">
      <w:pPr>
        <w:pStyle w:val="ListParagraph"/>
        <w:numPr>
          <w:ilvl w:val="0"/>
          <w:numId w:val="6"/>
        </w:numPr>
      </w:pPr>
      <w:r>
        <w:t xml:space="preserve">No problem with students or faculty </w:t>
      </w:r>
    </w:p>
    <w:p w14:paraId="5BCB3149" w14:textId="5B26D547" w:rsidR="00151415" w:rsidRDefault="00151415" w:rsidP="00151415">
      <w:pPr>
        <w:pStyle w:val="Heading2"/>
      </w:pPr>
      <w:r>
        <w:t xml:space="preserve">Question 9 </w:t>
      </w:r>
    </w:p>
    <w:p w14:paraId="7BD0E346" w14:textId="77363A86" w:rsidR="00176E36" w:rsidRDefault="00176E36" w:rsidP="00176E36">
      <w:pPr>
        <w:pStyle w:val="ListParagraph"/>
        <w:numPr>
          <w:ilvl w:val="0"/>
          <w:numId w:val="7"/>
        </w:numPr>
      </w:pPr>
      <w:r>
        <w:t xml:space="preserve">Listen to what they think is working from the course, there are probably nice aspects that can be maintained </w:t>
      </w:r>
    </w:p>
    <w:p w14:paraId="76700C5B" w14:textId="00F58139" w:rsidR="00176E36" w:rsidRDefault="00176E36" w:rsidP="00176E36">
      <w:pPr>
        <w:pStyle w:val="ListParagraph"/>
        <w:numPr>
          <w:ilvl w:val="0"/>
          <w:numId w:val="7"/>
        </w:numPr>
      </w:pPr>
      <w:r>
        <w:t xml:space="preserve">Listen to those who don’t like the direction of change </w:t>
      </w:r>
    </w:p>
    <w:p w14:paraId="656B108A" w14:textId="3EB08B8C" w:rsidR="00176E36" w:rsidRDefault="00176E36" w:rsidP="00176E36">
      <w:pPr>
        <w:pStyle w:val="ListParagraph"/>
        <w:numPr>
          <w:ilvl w:val="0"/>
          <w:numId w:val="7"/>
        </w:numPr>
      </w:pPr>
      <w:r>
        <w:t>Give detailed feedback and be transparent</w:t>
      </w:r>
    </w:p>
    <w:p w14:paraId="15E6604A" w14:textId="68BAA72F" w:rsidR="0051585B" w:rsidRDefault="0051585B" w:rsidP="00176E36">
      <w:pPr>
        <w:pStyle w:val="ListParagraph"/>
        <w:numPr>
          <w:ilvl w:val="0"/>
          <w:numId w:val="7"/>
        </w:numPr>
      </w:pPr>
      <w:r>
        <w:t xml:space="preserve">General feeling that it does need to change </w:t>
      </w:r>
    </w:p>
    <w:p w14:paraId="5ED53A49" w14:textId="23CC1B6A" w:rsidR="00176E36" w:rsidRDefault="00176E36" w:rsidP="00176E36">
      <w:pPr>
        <w:pStyle w:val="Heading2"/>
      </w:pPr>
      <w:r>
        <w:t xml:space="preserve">Question 10 </w:t>
      </w:r>
    </w:p>
    <w:p w14:paraId="68446A4D" w14:textId="60296453" w:rsidR="00176E36" w:rsidRDefault="00FF5EF5" w:rsidP="00176E36">
      <w:pPr>
        <w:pStyle w:val="ListParagraph"/>
        <w:numPr>
          <w:ilvl w:val="0"/>
          <w:numId w:val="8"/>
        </w:numPr>
      </w:pPr>
      <w:r>
        <w:t xml:space="preserve">Same as 8 </w:t>
      </w:r>
    </w:p>
    <w:p w14:paraId="686E2771" w14:textId="3FB5A700" w:rsidR="00FF5EF5" w:rsidRDefault="00FF5EF5" w:rsidP="00FF5EF5">
      <w:pPr>
        <w:pStyle w:val="Heading2"/>
      </w:pPr>
      <w:r>
        <w:t xml:space="preserve">Question 11 </w:t>
      </w:r>
    </w:p>
    <w:p w14:paraId="36D492ED" w14:textId="1E176F65" w:rsidR="00FF5EF5" w:rsidRDefault="00807F50" w:rsidP="00FF5EF5">
      <w:pPr>
        <w:pStyle w:val="ListParagraph"/>
        <w:numPr>
          <w:ilvl w:val="0"/>
          <w:numId w:val="8"/>
        </w:numPr>
      </w:pPr>
      <w:r>
        <w:t xml:space="preserve">Be open, be willing to listen to </w:t>
      </w:r>
      <w:r w:rsidR="005C3154">
        <w:t>people’s</w:t>
      </w:r>
      <w:r>
        <w:t xml:space="preserve"> complaints and suggestions </w:t>
      </w:r>
    </w:p>
    <w:p w14:paraId="21C26640" w14:textId="58B71E9E" w:rsidR="00807F50" w:rsidRDefault="00807F50" w:rsidP="00FF5EF5">
      <w:pPr>
        <w:pStyle w:val="ListParagraph"/>
        <w:numPr>
          <w:ilvl w:val="0"/>
          <w:numId w:val="8"/>
        </w:numPr>
      </w:pPr>
      <w:r>
        <w:t xml:space="preserve">Be honest with your answers </w:t>
      </w:r>
    </w:p>
    <w:p w14:paraId="041E6F44" w14:textId="26F799F4" w:rsidR="00807F50" w:rsidRDefault="00807F50" w:rsidP="00FF5EF5">
      <w:pPr>
        <w:pStyle w:val="ListParagraph"/>
        <w:numPr>
          <w:ilvl w:val="0"/>
          <w:numId w:val="8"/>
        </w:numPr>
      </w:pPr>
      <w:r>
        <w:t>Won</w:t>
      </w:r>
      <w:r w:rsidR="005C3154">
        <w:t>’</w:t>
      </w:r>
      <w:r>
        <w:t>t ever get everyone on board</w:t>
      </w:r>
    </w:p>
    <w:p w14:paraId="1029BF88" w14:textId="58234B84" w:rsidR="00807F50" w:rsidRDefault="00807F50" w:rsidP="00FF5EF5">
      <w:pPr>
        <w:pStyle w:val="ListParagraph"/>
        <w:numPr>
          <w:ilvl w:val="0"/>
          <w:numId w:val="8"/>
        </w:numPr>
      </w:pPr>
      <w:r>
        <w:t>Make people feel like they are being heard and being actively engaged in the redesign.</w:t>
      </w:r>
    </w:p>
    <w:p w14:paraId="5D14DF98" w14:textId="75491C2E" w:rsidR="00807F50" w:rsidRDefault="00807F50" w:rsidP="00807F50">
      <w:pPr>
        <w:pStyle w:val="Heading2"/>
      </w:pPr>
      <w:r>
        <w:t>Question 12</w:t>
      </w:r>
    </w:p>
    <w:p w14:paraId="10CB0EBE" w14:textId="70BDA07B" w:rsidR="00A20A00" w:rsidRDefault="00A20A00" w:rsidP="00A20A00">
      <w:pPr>
        <w:pStyle w:val="ListParagraph"/>
        <w:numPr>
          <w:ilvl w:val="0"/>
          <w:numId w:val="10"/>
        </w:numPr>
      </w:pPr>
      <w:r>
        <w:t xml:space="preserve">Cannot get rid of them </w:t>
      </w:r>
    </w:p>
    <w:p w14:paraId="35C28E96" w14:textId="69EE5D2F" w:rsidR="00A20A00" w:rsidRDefault="00A20A00" w:rsidP="00A20A00">
      <w:pPr>
        <w:pStyle w:val="ListParagraph"/>
        <w:numPr>
          <w:ilvl w:val="0"/>
          <w:numId w:val="10"/>
        </w:numPr>
      </w:pPr>
      <w:r>
        <w:t xml:space="preserve">Online </w:t>
      </w:r>
      <w:proofErr w:type="spellStart"/>
      <w:r>
        <w:t>pracs</w:t>
      </w:r>
      <w:proofErr w:type="spellEnd"/>
      <w:r>
        <w:t xml:space="preserve"> don’t cut it, they are ok once or twice a </w:t>
      </w:r>
      <w:proofErr w:type="gramStart"/>
      <w:r>
        <w:t>semester</w:t>
      </w:r>
      <w:proofErr w:type="gramEnd"/>
      <w:r>
        <w:t xml:space="preserve"> but they don’t give students the chance to actually experience plants </w:t>
      </w:r>
    </w:p>
    <w:p w14:paraId="7879C6C9" w14:textId="38E5B113" w:rsidR="00A20A00" w:rsidRDefault="00A20A00" w:rsidP="00A20A00">
      <w:pPr>
        <w:pStyle w:val="ListParagraph"/>
        <w:numPr>
          <w:ilvl w:val="0"/>
          <w:numId w:val="10"/>
        </w:numPr>
      </w:pPr>
      <w:r>
        <w:t xml:space="preserve">Experiencing plants is a sure-fire way of sparking interest and passion </w:t>
      </w:r>
    </w:p>
    <w:p w14:paraId="17A9F37E" w14:textId="46732409" w:rsidR="00A20A00" w:rsidRPr="00A20A00" w:rsidRDefault="00A20A00" w:rsidP="00A20A00">
      <w:pPr>
        <w:pStyle w:val="ListParagraph"/>
        <w:numPr>
          <w:ilvl w:val="0"/>
          <w:numId w:val="10"/>
        </w:numPr>
      </w:pPr>
      <w:r>
        <w:t xml:space="preserve">It’s a sure way to grab the students’ attention in a way you can’t do in class </w:t>
      </w:r>
    </w:p>
    <w:p w14:paraId="12A12EEE" w14:textId="77777777" w:rsidR="00807F50" w:rsidRPr="00807F50" w:rsidRDefault="00807F50" w:rsidP="00807F50"/>
    <w:sectPr w:rsidR="00807F50" w:rsidRPr="00807F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C4DAC"/>
    <w:multiLevelType w:val="hybridMultilevel"/>
    <w:tmpl w:val="19C03F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729B"/>
    <w:multiLevelType w:val="hybridMultilevel"/>
    <w:tmpl w:val="DD1626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B3B1C"/>
    <w:multiLevelType w:val="hybridMultilevel"/>
    <w:tmpl w:val="A6605F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E0BA1"/>
    <w:multiLevelType w:val="hybridMultilevel"/>
    <w:tmpl w:val="282A27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744DB"/>
    <w:multiLevelType w:val="hybridMultilevel"/>
    <w:tmpl w:val="A6AE0C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24F48"/>
    <w:multiLevelType w:val="hybridMultilevel"/>
    <w:tmpl w:val="6B8A12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02363"/>
    <w:multiLevelType w:val="hybridMultilevel"/>
    <w:tmpl w:val="6A40A5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E1B3B"/>
    <w:multiLevelType w:val="hybridMultilevel"/>
    <w:tmpl w:val="C2CCB3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77374"/>
    <w:multiLevelType w:val="hybridMultilevel"/>
    <w:tmpl w:val="05280C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021F8"/>
    <w:multiLevelType w:val="hybridMultilevel"/>
    <w:tmpl w:val="ABBA9B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212018">
    <w:abstractNumId w:val="4"/>
  </w:num>
  <w:num w:numId="2" w16cid:durableId="887304266">
    <w:abstractNumId w:val="9"/>
  </w:num>
  <w:num w:numId="3" w16cid:durableId="757556888">
    <w:abstractNumId w:val="5"/>
  </w:num>
  <w:num w:numId="4" w16cid:durableId="1926960850">
    <w:abstractNumId w:val="1"/>
  </w:num>
  <w:num w:numId="5" w16cid:durableId="262962565">
    <w:abstractNumId w:val="7"/>
  </w:num>
  <w:num w:numId="6" w16cid:durableId="465901159">
    <w:abstractNumId w:val="0"/>
  </w:num>
  <w:num w:numId="7" w16cid:durableId="1751124582">
    <w:abstractNumId w:val="2"/>
  </w:num>
  <w:num w:numId="8" w16cid:durableId="1272975727">
    <w:abstractNumId w:val="3"/>
  </w:num>
  <w:num w:numId="9" w16cid:durableId="353310096">
    <w:abstractNumId w:val="8"/>
  </w:num>
  <w:num w:numId="10" w16cid:durableId="2140760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F4"/>
    <w:rsid w:val="00103180"/>
    <w:rsid w:val="00151415"/>
    <w:rsid w:val="00176E36"/>
    <w:rsid w:val="002B4C63"/>
    <w:rsid w:val="002F71B1"/>
    <w:rsid w:val="003C77D2"/>
    <w:rsid w:val="0051585B"/>
    <w:rsid w:val="005330EB"/>
    <w:rsid w:val="005C3154"/>
    <w:rsid w:val="007359A5"/>
    <w:rsid w:val="007C7E24"/>
    <w:rsid w:val="00807F50"/>
    <w:rsid w:val="008472BC"/>
    <w:rsid w:val="009916F4"/>
    <w:rsid w:val="009B21E6"/>
    <w:rsid w:val="00A20A00"/>
    <w:rsid w:val="00AF0CCC"/>
    <w:rsid w:val="00D83CB7"/>
    <w:rsid w:val="00DE752E"/>
    <w:rsid w:val="00F36144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9A02B"/>
  <w15:chartTrackingRefBased/>
  <w15:docId w15:val="{A8ACD55E-6E78-431C-AFBC-35350911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16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61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6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61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36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6</cp:revision>
  <dcterms:created xsi:type="dcterms:W3CDTF">2021-03-18T09:52:00Z</dcterms:created>
  <dcterms:modified xsi:type="dcterms:W3CDTF">2024-07-10T18:43:00Z</dcterms:modified>
</cp:coreProperties>
</file>