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86E80" w14:textId="23069E61" w:rsidR="00D84EF9" w:rsidRDefault="007D6207" w:rsidP="00D84EF9">
      <w:pPr>
        <w:pStyle w:val="Heading1"/>
      </w:pPr>
      <w:r>
        <w:t>Respondent 19</w:t>
      </w:r>
      <w:r w:rsidR="00D84EF9">
        <w:t xml:space="preserve"> Interview Summery </w:t>
      </w:r>
    </w:p>
    <w:p w14:paraId="277133FD" w14:textId="64E07FFF" w:rsidR="00D84EF9" w:rsidRDefault="002B7416" w:rsidP="00D84EF9">
      <w:r>
        <w:t xml:space="preserve">Field: Plant taxonomy </w:t>
      </w:r>
    </w:p>
    <w:p w14:paraId="6729292A" w14:textId="5A2FE2A8" w:rsidR="00D84EF9" w:rsidRDefault="00D84EF9" w:rsidP="00F22773">
      <w:pPr>
        <w:pStyle w:val="Heading2"/>
      </w:pPr>
      <w:r>
        <w:t>Question 1</w:t>
      </w:r>
    </w:p>
    <w:p w14:paraId="7A172A3C" w14:textId="0279BEB7" w:rsidR="00F22773" w:rsidRDefault="002B7416" w:rsidP="00F22773">
      <w:pPr>
        <w:pStyle w:val="ListParagraph"/>
        <w:numPr>
          <w:ilvl w:val="0"/>
          <w:numId w:val="1"/>
        </w:numPr>
      </w:pPr>
      <w:r>
        <w:t xml:space="preserve">Yes, students more interested in animals and insects </w:t>
      </w:r>
    </w:p>
    <w:p w14:paraId="13961A32" w14:textId="0B1FC7EF" w:rsidR="002B7416" w:rsidRDefault="002B7416" w:rsidP="00F22773">
      <w:pPr>
        <w:pStyle w:val="ListParagraph"/>
        <w:numPr>
          <w:ilvl w:val="0"/>
          <w:numId w:val="1"/>
        </w:numPr>
      </w:pPr>
      <w:r>
        <w:t xml:space="preserve">Plant taxonomy especially low interest </w:t>
      </w:r>
    </w:p>
    <w:p w14:paraId="5D45D79E" w14:textId="32FBB083" w:rsidR="002B7416" w:rsidRDefault="002B7416" w:rsidP="00F22773">
      <w:pPr>
        <w:pStyle w:val="ListParagraph"/>
        <w:numPr>
          <w:ilvl w:val="0"/>
          <w:numId w:val="1"/>
        </w:numPr>
      </w:pPr>
      <w:r>
        <w:t xml:space="preserve">More mature students have more interest and see the opportunities to link with other subjects </w:t>
      </w:r>
    </w:p>
    <w:p w14:paraId="5B294285" w14:textId="2242B03D" w:rsidR="002B7416" w:rsidRDefault="002B7416" w:rsidP="00F22773">
      <w:pPr>
        <w:pStyle w:val="ListParagraph"/>
        <w:numPr>
          <w:ilvl w:val="0"/>
          <w:numId w:val="1"/>
        </w:numPr>
      </w:pPr>
      <w:r>
        <w:t xml:space="preserve">Misinformation is part of the problem </w:t>
      </w:r>
    </w:p>
    <w:p w14:paraId="14486435" w14:textId="67FB6473" w:rsidR="002B7416" w:rsidRPr="00F22773" w:rsidRDefault="002B7416" w:rsidP="00F22773">
      <w:pPr>
        <w:pStyle w:val="ListParagraph"/>
        <w:numPr>
          <w:ilvl w:val="0"/>
          <w:numId w:val="1"/>
        </w:numPr>
      </w:pPr>
      <w:r>
        <w:t xml:space="preserve">Plants not treated well in high school </w:t>
      </w:r>
    </w:p>
    <w:p w14:paraId="64F50E27" w14:textId="0F26961E" w:rsidR="00D84EF9" w:rsidRDefault="00D84EF9" w:rsidP="00F22773">
      <w:pPr>
        <w:pStyle w:val="Heading2"/>
      </w:pPr>
      <w:r>
        <w:t xml:space="preserve">Question 2 </w:t>
      </w:r>
    </w:p>
    <w:p w14:paraId="5659A822" w14:textId="3D59C709" w:rsidR="002B7416" w:rsidRDefault="002B7416" w:rsidP="002B7416">
      <w:pPr>
        <w:pStyle w:val="ListParagraph"/>
        <w:numPr>
          <w:ilvl w:val="0"/>
          <w:numId w:val="2"/>
        </w:numPr>
      </w:pPr>
      <w:r>
        <w:t xml:space="preserve">Yes </w:t>
      </w:r>
    </w:p>
    <w:p w14:paraId="38357E09" w14:textId="331DAD4C" w:rsidR="002B7416" w:rsidRDefault="002B7416" w:rsidP="002B7416">
      <w:pPr>
        <w:pStyle w:val="ListParagraph"/>
        <w:numPr>
          <w:ilvl w:val="0"/>
          <w:numId w:val="2"/>
        </w:numPr>
      </w:pPr>
      <w:r>
        <w:t xml:space="preserve">In lower levels they take courses because it is compulsory but the higher levels where it isn’t there are very few to know students taking some courses </w:t>
      </w:r>
    </w:p>
    <w:p w14:paraId="148DF8C8" w14:textId="39FFB18A" w:rsidR="002B7416" w:rsidRDefault="00545FFC" w:rsidP="002B7416">
      <w:pPr>
        <w:pStyle w:val="ListParagraph"/>
        <w:numPr>
          <w:ilvl w:val="0"/>
          <w:numId w:val="2"/>
        </w:numPr>
      </w:pPr>
      <w:r>
        <w:t>Firstly,</w:t>
      </w:r>
      <w:r w:rsidR="002B7416">
        <w:t xml:space="preserve"> they are not interested </w:t>
      </w:r>
    </w:p>
    <w:p w14:paraId="54B722DC" w14:textId="4A58BC49" w:rsidR="002B7416" w:rsidRDefault="00545FFC" w:rsidP="002B7416">
      <w:pPr>
        <w:pStyle w:val="ListParagraph"/>
        <w:numPr>
          <w:ilvl w:val="0"/>
          <w:numId w:val="2"/>
        </w:numPr>
      </w:pPr>
      <w:r>
        <w:t>Secondly,</w:t>
      </w:r>
      <w:r w:rsidR="002B7416">
        <w:t xml:space="preserve"> they think it is difficult so they don’t want to do it </w:t>
      </w:r>
    </w:p>
    <w:p w14:paraId="7F112962" w14:textId="668E2C66" w:rsidR="002B7416" w:rsidRPr="002B7416" w:rsidRDefault="00545FFC" w:rsidP="00545FFC">
      <w:pPr>
        <w:pStyle w:val="ListParagraph"/>
        <w:numPr>
          <w:ilvl w:val="0"/>
          <w:numId w:val="2"/>
        </w:numPr>
      </w:pPr>
      <w:r>
        <w:t>Also,</w:t>
      </w:r>
      <w:r w:rsidR="002B7416">
        <w:t xml:space="preserve"> a </w:t>
      </w:r>
      <w:r>
        <w:t>field-based</w:t>
      </w:r>
      <w:r w:rsidR="002B7416">
        <w:t xml:space="preserve"> subject, students aren’t interested in going into the field </w:t>
      </w:r>
    </w:p>
    <w:p w14:paraId="59C080E8" w14:textId="13DED805" w:rsidR="00D84EF9" w:rsidRDefault="00D84EF9" w:rsidP="00F22773">
      <w:pPr>
        <w:pStyle w:val="Heading2"/>
      </w:pPr>
      <w:r>
        <w:t xml:space="preserve">Question 3 </w:t>
      </w:r>
    </w:p>
    <w:p w14:paraId="67120271" w14:textId="0643786E" w:rsidR="002B7416" w:rsidRDefault="002B7416" w:rsidP="002B7416">
      <w:pPr>
        <w:pStyle w:val="ListParagraph"/>
        <w:numPr>
          <w:ilvl w:val="0"/>
          <w:numId w:val="3"/>
        </w:numPr>
      </w:pPr>
      <w:r>
        <w:t xml:space="preserve">Broad approach </w:t>
      </w:r>
    </w:p>
    <w:p w14:paraId="656FBD52" w14:textId="69110173" w:rsidR="002B7416" w:rsidRDefault="002B7416" w:rsidP="002B7416">
      <w:pPr>
        <w:pStyle w:val="ListParagraph"/>
        <w:numPr>
          <w:ilvl w:val="0"/>
          <w:numId w:val="3"/>
        </w:numPr>
      </w:pPr>
      <w:r>
        <w:t xml:space="preserve">Expose students to the lines of research in the field </w:t>
      </w:r>
    </w:p>
    <w:p w14:paraId="4C7177DC" w14:textId="2701A6DF" w:rsidR="002B7416" w:rsidRDefault="002B7416" w:rsidP="002B7416">
      <w:pPr>
        <w:pStyle w:val="ListParagraph"/>
        <w:numPr>
          <w:ilvl w:val="0"/>
          <w:numId w:val="3"/>
        </w:numPr>
      </w:pPr>
      <w:r>
        <w:t xml:space="preserve">If students don’t go into plant biology in later </w:t>
      </w:r>
      <w:r w:rsidR="00545FFC">
        <w:t>years,</w:t>
      </w:r>
      <w:r>
        <w:t xml:space="preserve"> they should walk away knowing the basics of everything </w:t>
      </w:r>
    </w:p>
    <w:p w14:paraId="642832B4" w14:textId="7AA9BEA0" w:rsidR="002B7416" w:rsidRDefault="002B7416" w:rsidP="002B7416">
      <w:pPr>
        <w:pStyle w:val="ListParagraph"/>
        <w:numPr>
          <w:ilvl w:val="0"/>
          <w:numId w:val="3"/>
        </w:numPr>
      </w:pPr>
      <w:r>
        <w:t xml:space="preserve">Could help spark interest </w:t>
      </w:r>
    </w:p>
    <w:p w14:paraId="5D02F0F7" w14:textId="4DFA5666" w:rsidR="002B7416" w:rsidRDefault="002B7416" w:rsidP="002B7416">
      <w:pPr>
        <w:pStyle w:val="ListParagraph"/>
        <w:numPr>
          <w:ilvl w:val="0"/>
          <w:numId w:val="3"/>
        </w:numPr>
      </w:pPr>
      <w:r>
        <w:t xml:space="preserve">Need to use lecturers that are the best at expressing themselves and drawing interest so we can grab the students </w:t>
      </w:r>
    </w:p>
    <w:p w14:paraId="4ED803C1" w14:textId="2110D2BA" w:rsidR="002B7416" w:rsidRPr="002B7416" w:rsidRDefault="002B7416" w:rsidP="00545FFC">
      <w:pPr>
        <w:pStyle w:val="ListParagraph"/>
        <w:numPr>
          <w:ilvl w:val="0"/>
          <w:numId w:val="3"/>
        </w:numPr>
      </w:pPr>
      <w:r>
        <w:t xml:space="preserve">Should be using the best lecturers to teach first year </w:t>
      </w:r>
    </w:p>
    <w:p w14:paraId="0068BF1D" w14:textId="1440D47A" w:rsidR="00D84EF9" w:rsidRDefault="00D84EF9" w:rsidP="00F22773">
      <w:pPr>
        <w:pStyle w:val="Heading2"/>
      </w:pPr>
      <w:r>
        <w:t>Question 4</w:t>
      </w:r>
    </w:p>
    <w:p w14:paraId="1623FA67" w14:textId="77A5F5A4" w:rsidR="00AD5C1D" w:rsidRDefault="00EC7424" w:rsidP="00AD5C1D">
      <w:pPr>
        <w:pStyle w:val="ListParagraph"/>
        <w:numPr>
          <w:ilvl w:val="0"/>
          <w:numId w:val="4"/>
        </w:numPr>
      </w:pPr>
      <w:r>
        <w:t xml:space="preserve">This depends on what else is taught in the first semester and the first year </w:t>
      </w:r>
    </w:p>
    <w:p w14:paraId="34CD94DB" w14:textId="51606AF9" w:rsidR="00EC7424" w:rsidRDefault="00EC7424" w:rsidP="00AD5C1D">
      <w:pPr>
        <w:pStyle w:val="ListParagraph"/>
        <w:numPr>
          <w:ilvl w:val="0"/>
          <w:numId w:val="4"/>
        </w:numPr>
      </w:pPr>
      <w:r>
        <w:t xml:space="preserve">Not necessary to redo anything that has already been done in other courses </w:t>
      </w:r>
    </w:p>
    <w:p w14:paraId="7AF4A699" w14:textId="46B86C2A" w:rsidR="00EC7424" w:rsidRDefault="00EC7424" w:rsidP="00AD5C1D">
      <w:pPr>
        <w:pStyle w:val="ListParagraph"/>
        <w:numPr>
          <w:ilvl w:val="0"/>
          <w:numId w:val="4"/>
        </w:numPr>
      </w:pPr>
      <w:r>
        <w:t xml:space="preserve">Evolution is important so students see the bigger context of where we come from </w:t>
      </w:r>
    </w:p>
    <w:p w14:paraId="2C1A6598" w14:textId="63E9F3E3" w:rsidR="00EC7424" w:rsidRDefault="00EC7424" w:rsidP="00AD5C1D">
      <w:pPr>
        <w:pStyle w:val="ListParagraph"/>
        <w:numPr>
          <w:ilvl w:val="0"/>
          <w:numId w:val="4"/>
        </w:numPr>
      </w:pPr>
      <w:r>
        <w:t xml:space="preserve">Structure and function should be touched on but is properly better for higher levels </w:t>
      </w:r>
    </w:p>
    <w:p w14:paraId="213E38F0" w14:textId="0AA889F9" w:rsidR="00EC7424" w:rsidRDefault="00EC7424" w:rsidP="00AD5C1D">
      <w:pPr>
        <w:pStyle w:val="ListParagraph"/>
        <w:numPr>
          <w:ilvl w:val="0"/>
          <w:numId w:val="4"/>
        </w:numPr>
      </w:pPr>
      <w:r>
        <w:t xml:space="preserve">Pathways and transformations </w:t>
      </w:r>
      <w:r w:rsidR="00545FFC">
        <w:t>fit</w:t>
      </w:r>
      <w:r>
        <w:t xml:space="preserve"> the bigger picture</w:t>
      </w:r>
    </w:p>
    <w:p w14:paraId="5EFDB157" w14:textId="6CF2558E" w:rsidR="00EC7424" w:rsidRDefault="00EC7424" w:rsidP="00AD5C1D">
      <w:pPr>
        <w:pStyle w:val="ListParagraph"/>
        <w:numPr>
          <w:ilvl w:val="0"/>
          <w:numId w:val="4"/>
        </w:numPr>
      </w:pPr>
      <w:r>
        <w:t xml:space="preserve">Top two: evolution and pathways and transformations </w:t>
      </w:r>
    </w:p>
    <w:p w14:paraId="27C919F4" w14:textId="569FB710" w:rsidR="00EC7424" w:rsidRDefault="00EC7424" w:rsidP="00AD5C1D">
      <w:pPr>
        <w:pStyle w:val="ListParagraph"/>
        <w:numPr>
          <w:ilvl w:val="0"/>
          <w:numId w:val="4"/>
        </w:numPr>
      </w:pPr>
      <w:r>
        <w:t xml:space="preserve">The second is boring but you can make it interesting </w:t>
      </w:r>
    </w:p>
    <w:p w14:paraId="483EC956" w14:textId="5B3E924A" w:rsidR="00EC7424" w:rsidRPr="00AD5C1D" w:rsidRDefault="00EC7424" w:rsidP="00AD5C1D">
      <w:pPr>
        <w:pStyle w:val="ListParagraph"/>
        <w:numPr>
          <w:ilvl w:val="0"/>
          <w:numId w:val="4"/>
        </w:numPr>
      </w:pPr>
      <w:r>
        <w:t xml:space="preserve">Need to keep an eye on how the students will perceive the course, they need to find it interesting </w:t>
      </w:r>
    </w:p>
    <w:p w14:paraId="27B06087" w14:textId="3599DCBC" w:rsidR="00D84EF9" w:rsidRDefault="00D84EF9" w:rsidP="00F22773">
      <w:pPr>
        <w:pStyle w:val="Heading2"/>
      </w:pPr>
      <w:r>
        <w:t xml:space="preserve">Question 5 </w:t>
      </w:r>
    </w:p>
    <w:p w14:paraId="6AB5E5C5" w14:textId="3F15927D" w:rsidR="00EC7424" w:rsidRDefault="00EC7424" w:rsidP="00EC7424">
      <w:pPr>
        <w:pStyle w:val="ListParagraph"/>
        <w:numPr>
          <w:ilvl w:val="0"/>
          <w:numId w:val="7"/>
        </w:numPr>
      </w:pPr>
      <w:r>
        <w:t xml:space="preserve">Process of science is most important </w:t>
      </w:r>
    </w:p>
    <w:p w14:paraId="39A1A325" w14:textId="6A93FD9E" w:rsidR="00EC7424" w:rsidRDefault="00EC7424" w:rsidP="00EC7424">
      <w:pPr>
        <w:pStyle w:val="ListParagraph"/>
        <w:numPr>
          <w:ilvl w:val="0"/>
          <w:numId w:val="7"/>
        </w:numPr>
      </w:pPr>
      <w:r>
        <w:t xml:space="preserve">Understanding and interpreting data is higher level </w:t>
      </w:r>
    </w:p>
    <w:p w14:paraId="4A758D9C" w14:textId="6A61FE00" w:rsidR="00EC7424" w:rsidRDefault="00EC7424" w:rsidP="00EC7424">
      <w:pPr>
        <w:pStyle w:val="ListParagraph"/>
        <w:numPr>
          <w:ilvl w:val="0"/>
          <w:numId w:val="7"/>
        </w:numPr>
      </w:pPr>
      <w:r>
        <w:t xml:space="preserve">Others are all more topics of discussion but not highly important </w:t>
      </w:r>
    </w:p>
    <w:p w14:paraId="4C5A3917" w14:textId="7B744CDD" w:rsidR="00EC7424" w:rsidRDefault="00EC7424" w:rsidP="00EC7424">
      <w:pPr>
        <w:pStyle w:val="ListParagraph"/>
        <w:numPr>
          <w:ilvl w:val="0"/>
          <w:numId w:val="7"/>
        </w:numPr>
      </w:pPr>
      <w:r>
        <w:t xml:space="preserve">Integration of science can show students the value of science which can also help catch their interest </w:t>
      </w:r>
    </w:p>
    <w:p w14:paraId="37B5A163" w14:textId="79752F4C" w:rsidR="004B646D" w:rsidRPr="00EC7424" w:rsidRDefault="004B646D" w:rsidP="00EC7424">
      <w:pPr>
        <w:pStyle w:val="ListParagraph"/>
        <w:numPr>
          <w:ilvl w:val="0"/>
          <w:numId w:val="7"/>
        </w:numPr>
      </w:pPr>
      <w:r>
        <w:t xml:space="preserve">Top two: Process of science and integration of science and society </w:t>
      </w:r>
    </w:p>
    <w:p w14:paraId="0B12ED1A" w14:textId="0A7EFE8C" w:rsidR="00D84EF9" w:rsidRDefault="00D84EF9" w:rsidP="00F22773">
      <w:pPr>
        <w:pStyle w:val="Heading2"/>
      </w:pPr>
      <w:r>
        <w:lastRenderedPageBreak/>
        <w:t xml:space="preserve">Question 6 </w:t>
      </w:r>
    </w:p>
    <w:p w14:paraId="44F7F649" w14:textId="1FA4717F" w:rsidR="00EC7424" w:rsidRDefault="00EC7424" w:rsidP="00EC7424">
      <w:pPr>
        <w:pStyle w:val="ListParagraph"/>
        <w:numPr>
          <w:ilvl w:val="0"/>
          <w:numId w:val="6"/>
        </w:numPr>
      </w:pPr>
      <w:r>
        <w:t xml:space="preserve">Structure and function can be kept for later </w:t>
      </w:r>
    </w:p>
    <w:p w14:paraId="02A2DB80" w14:textId="2988915A" w:rsidR="004B646D" w:rsidRPr="00EC7424" w:rsidRDefault="004B646D" w:rsidP="00EC7424">
      <w:pPr>
        <w:pStyle w:val="ListParagraph"/>
        <w:numPr>
          <w:ilvl w:val="0"/>
          <w:numId w:val="6"/>
        </w:numPr>
      </w:pPr>
      <w:r>
        <w:t xml:space="preserve">Interpreting data and quantitative competency </w:t>
      </w:r>
    </w:p>
    <w:p w14:paraId="5F04880C" w14:textId="773CEF73" w:rsidR="00D84EF9" w:rsidRDefault="00D84EF9" w:rsidP="00F22773">
      <w:pPr>
        <w:pStyle w:val="Heading2"/>
      </w:pPr>
      <w:r>
        <w:t>Q</w:t>
      </w:r>
      <w:r w:rsidR="00F22773">
        <w:t xml:space="preserve">uestion 7 </w:t>
      </w:r>
    </w:p>
    <w:p w14:paraId="77BB1319" w14:textId="49CD8D54" w:rsidR="004B646D" w:rsidRDefault="004B646D" w:rsidP="004B646D">
      <w:pPr>
        <w:pStyle w:val="ListParagraph"/>
        <w:numPr>
          <w:ilvl w:val="0"/>
          <w:numId w:val="8"/>
        </w:numPr>
      </w:pPr>
      <w:r>
        <w:t xml:space="preserve">No </w:t>
      </w:r>
    </w:p>
    <w:p w14:paraId="39A73BA5" w14:textId="3419D04F" w:rsidR="004B646D" w:rsidRPr="004B646D" w:rsidRDefault="004B646D" w:rsidP="004B646D">
      <w:pPr>
        <w:pStyle w:val="ListParagraph"/>
        <w:numPr>
          <w:ilvl w:val="0"/>
          <w:numId w:val="8"/>
        </w:numPr>
      </w:pPr>
      <w:r>
        <w:t xml:space="preserve">Looks like a good guideline but has limited information on it so doesn’t feel strongly about this </w:t>
      </w:r>
    </w:p>
    <w:p w14:paraId="63FA2750" w14:textId="5D594123" w:rsidR="00F22773" w:rsidRDefault="00F22773" w:rsidP="00F22773">
      <w:pPr>
        <w:pStyle w:val="Heading2"/>
      </w:pPr>
      <w:r>
        <w:t xml:space="preserve">Question 8 </w:t>
      </w:r>
    </w:p>
    <w:p w14:paraId="6DC9507C" w14:textId="71AA8C21" w:rsidR="00982C14" w:rsidRDefault="00982C14" w:rsidP="00982C14">
      <w:pPr>
        <w:pStyle w:val="ListParagraph"/>
        <w:numPr>
          <w:ilvl w:val="0"/>
          <w:numId w:val="9"/>
        </w:numPr>
      </w:pPr>
      <w:r>
        <w:t xml:space="preserve">Lecturers may not want to change their courses from scratch </w:t>
      </w:r>
    </w:p>
    <w:p w14:paraId="36CECA25" w14:textId="6DAD993C" w:rsidR="00982C14" w:rsidRDefault="00982C14" w:rsidP="00982C14">
      <w:pPr>
        <w:pStyle w:val="ListParagraph"/>
        <w:numPr>
          <w:ilvl w:val="0"/>
          <w:numId w:val="9"/>
        </w:numPr>
      </w:pPr>
      <w:r>
        <w:t>People aren’t given time to adapt and change they are just expected to change and not given time to prepare</w:t>
      </w:r>
    </w:p>
    <w:p w14:paraId="32213DF1" w14:textId="0823D3E3" w:rsidR="00982C14" w:rsidRDefault="00C774D7" w:rsidP="00982C14">
      <w:pPr>
        <w:pStyle w:val="ListParagraph"/>
        <w:numPr>
          <w:ilvl w:val="0"/>
          <w:numId w:val="9"/>
        </w:numPr>
      </w:pPr>
      <w:r>
        <w:t xml:space="preserve">Don’t see an issue with the students because they </w:t>
      </w:r>
      <w:r w:rsidR="00545FFC">
        <w:t>won’t</w:t>
      </w:r>
      <w:r>
        <w:t xml:space="preserve"> know </w:t>
      </w:r>
      <w:r w:rsidR="008744D2">
        <w:t>the</w:t>
      </w:r>
      <w:r>
        <w:t xml:space="preserve"> difference </w:t>
      </w:r>
    </w:p>
    <w:p w14:paraId="4409D1DB" w14:textId="59846CD6" w:rsidR="00C774D7" w:rsidRDefault="00C774D7" w:rsidP="00C774D7">
      <w:pPr>
        <w:pStyle w:val="ListParagraph"/>
        <w:numPr>
          <w:ilvl w:val="0"/>
          <w:numId w:val="9"/>
        </w:numPr>
      </w:pPr>
      <w:r>
        <w:t>Changing the course will have a ripple effect, you may need to change the others higher up</w:t>
      </w:r>
    </w:p>
    <w:p w14:paraId="48503239" w14:textId="0A4901F1" w:rsidR="00C774D7" w:rsidRPr="004B646D" w:rsidRDefault="00C774D7" w:rsidP="00C774D7">
      <w:pPr>
        <w:pStyle w:val="ListParagraph"/>
        <w:numPr>
          <w:ilvl w:val="0"/>
          <w:numId w:val="9"/>
        </w:numPr>
      </w:pPr>
      <w:r>
        <w:t xml:space="preserve">The whole curriculum needs to make sense as a whole </w:t>
      </w:r>
    </w:p>
    <w:p w14:paraId="7B18C89F" w14:textId="71AAF140" w:rsidR="00F22773" w:rsidRDefault="00F22773" w:rsidP="00F22773">
      <w:pPr>
        <w:pStyle w:val="Heading2"/>
      </w:pPr>
      <w:r>
        <w:t xml:space="preserve">Question 9 </w:t>
      </w:r>
    </w:p>
    <w:p w14:paraId="45F61937" w14:textId="77BAEE9F" w:rsidR="00A92FF4" w:rsidRDefault="00A92FF4" w:rsidP="00A92FF4">
      <w:pPr>
        <w:pStyle w:val="ListParagraph"/>
        <w:numPr>
          <w:ilvl w:val="0"/>
          <w:numId w:val="10"/>
        </w:numPr>
      </w:pPr>
      <w:r>
        <w:t>We need to give them more time and mitigate the pressure</w:t>
      </w:r>
    </w:p>
    <w:p w14:paraId="5961374E" w14:textId="55E9B2A0" w:rsidR="00A92FF4" w:rsidRDefault="00A92FF4" w:rsidP="00A92FF4">
      <w:pPr>
        <w:pStyle w:val="ListParagraph"/>
        <w:numPr>
          <w:ilvl w:val="0"/>
          <w:numId w:val="10"/>
        </w:numPr>
      </w:pPr>
      <w:r>
        <w:t xml:space="preserve">Lecturers have a lot to do, academics, research etc, they are under a lot of pressure </w:t>
      </w:r>
    </w:p>
    <w:p w14:paraId="19E5C110" w14:textId="6FED2DD8" w:rsidR="00A92FF4" w:rsidRPr="00A92FF4" w:rsidRDefault="00A92FF4" w:rsidP="00A92FF4">
      <w:pPr>
        <w:pStyle w:val="ListParagraph"/>
        <w:numPr>
          <w:ilvl w:val="0"/>
          <w:numId w:val="10"/>
        </w:numPr>
      </w:pPr>
      <w:r>
        <w:t xml:space="preserve">Taking away something while adding something would be more fair </w:t>
      </w:r>
    </w:p>
    <w:p w14:paraId="34F040D3" w14:textId="79049C8B" w:rsidR="00F22773" w:rsidRDefault="00F22773" w:rsidP="00F22773">
      <w:pPr>
        <w:pStyle w:val="Heading2"/>
      </w:pPr>
      <w:r>
        <w:t xml:space="preserve">Question 10 </w:t>
      </w:r>
    </w:p>
    <w:p w14:paraId="40F6820C" w14:textId="220D011D" w:rsidR="00A92FF4" w:rsidRDefault="00A92FF4" w:rsidP="00A92FF4">
      <w:pPr>
        <w:pStyle w:val="ListParagraph"/>
        <w:numPr>
          <w:ilvl w:val="0"/>
          <w:numId w:val="11"/>
        </w:numPr>
      </w:pPr>
      <w:r>
        <w:t xml:space="preserve">Could help if someone drives the process and involves everyone </w:t>
      </w:r>
    </w:p>
    <w:p w14:paraId="67F07C1E" w14:textId="032E4458" w:rsidR="00A92FF4" w:rsidRPr="00A92FF4" w:rsidRDefault="00A92FF4" w:rsidP="00A92FF4">
      <w:pPr>
        <w:pStyle w:val="ListParagraph"/>
        <w:numPr>
          <w:ilvl w:val="0"/>
          <w:numId w:val="11"/>
        </w:numPr>
      </w:pPr>
      <w:r>
        <w:t xml:space="preserve">See points in Q8 </w:t>
      </w:r>
    </w:p>
    <w:p w14:paraId="41958277" w14:textId="21008577" w:rsidR="00F22773" w:rsidRDefault="00F22773" w:rsidP="00F22773">
      <w:pPr>
        <w:pStyle w:val="Heading2"/>
      </w:pPr>
      <w:r>
        <w:t xml:space="preserve">Question 11 </w:t>
      </w:r>
    </w:p>
    <w:p w14:paraId="2C0CE121" w14:textId="152B6678" w:rsidR="00A92FF4" w:rsidRDefault="00C13B73" w:rsidP="00A92FF4">
      <w:pPr>
        <w:pStyle w:val="ListParagraph"/>
        <w:numPr>
          <w:ilvl w:val="0"/>
          <w:numId w:val="12"/>
        </w:numPr>
      </w:pPr>
      <w:r>
        <w:t xml:space="preserve">We should be attracting more and better students towards postgraduate study </w:t>
      </w:r>
    </w:p>
    <w:p w14:paraId="3A05707D" w14:textId="366B03E3" w:rsidR="00DE65B9" w:rsidRPr="00A92FF4" w:rsidRDefault="00C13B73" w:rsidP="00DE65B9">
      <w:pPr>
        <w:pStyle w:val="ListParagraph"/>
        <w:numPr>
          <w:ilvl w:val="0"/>
          <w:numId w:val="12"/>
        </w:numPr>
      </w:pPr>
      <w:r>
        <w:t xml:space="preserve">We don’t want people studying plant science just because </w:t>
      </w:r>
      <w:r w:rsidR="00DE65B9">
        <w:t xml:space="preserve">they have no other option </w:t>
      </w:r>
    </w:p>
    <w:p w14:paraId="20A4A227" w14:textId="4280E8CA" w:rsidR="00F22773" w:rsidRDefault="00F22773" w:rsidP="00F22773">
      <w:pPr>
        <w:pStyle w:val="Heading2"/>
      </w:pPr>
      <w:r>
        <w:t xml:space="preserve">Question 12 </w:t>
      </w:r>
    </w:p>
    <w:p w14:paraId="666F789A" w14:textId="5CA994B2" w:rsidR="00DE65B9" w:rsidRDefault="00DE65B9" w:rsidP="00DE65B9">
      <w:pPr>
        <w:pStyle w:val="ListParagraph"/>
        <w:numPr>
          <w:ilvl w:val="0"/>
          <w:numId w:val="13"/>
        </w:numPr>
      </w:pPr>
      <w:r>
        <w:t xml:space="preserve">Absolutely necessary </w:t>
      </w:r>
    </w:p>
    <w:p w14:paraId="70BA58D0" w14:textId="2EBFEECB" w:rsidR="00DE65B9" w:rsidRDefault="00DE65B9" w:rsidP="00DE65B9">
      <w:pPr>
        <w:pStyle w:val="ListParagraph"/>
        <w:numPr>
          <w:ilvl w:val="0"/>
          <w:numId w:val="13"/>
        </w:numPr>
      </w:pPr>
      <w:r>
        <w:t xml:space="preserve">The more prac sessions they have the better </w:t>
      </w:r>
    </w:p>
    <w:p w14:paraId="1438B046" w14:textId="15689E2B" w:rsidR="00DE65B9" w:rsidRDefault="00DE65B9" w:rsidP="00DE65B9">
      <w:pPr>
        <w:pStyle w:val="ListParagraph"/>
        <w:numPr>
          <w:ilvl w:val="0"/>
          <w:numId w:val="13"/>
        </w:numPr>
      </w:pPr>
      <w:r>
        <w:t xml:space="preserve">It motivates the students and they enjoy the practical sessions </w:t>
      </w:r>
    </w:p>
    <w:p w14:paraId="69888493" w14:textId="6A82A94F" w:rsidR="00DE65B9" w:rsidRDefault="00DE65B9" w:rsidP="00DE65B9">
      <w:pPr>
        <w:pStyle w:val="ListParagraph"/>
        <w:numPr>
          <w:ilvl w:val="0"/>
          <w:numId w:val="13"/>
        </w:numPr>
      </w:pPr>
      <w:r>
        <w:t xml:space="preserve">Can focus on the basic things, learning how to draw basic drawings with scales and labels. How to use a microscope and a pipette </w:t>
      </w:r>
    </w:p>
    <w:p w14:paraId="58A3462A" w14:textId="13F85BC7" w:rsidR="00DE65B9" w:rsidRPr="00DE65B9" w:rsidRDefault="00DE65B9" w:rsidP="00DE65B9">
      <w:pPr>
        <w:pStyle w:val="ListParagraph"/>
        <w:numPr>
          <w:ilvl w:val="0"/>
          <w:numId w:val="13"/>
        </w:numPr>
      </w:pPr>
      <w:r>
        <w:t xml:space="preserve">We are missing this at the moment with </w:t>
      </w:r>
      <w:r w:rsidR="00545FFC">
        <w:t>eLearning</w:t>
      </w:r>
      <w:r>
        <w:t xml:space="preserve"> </w:t>
      </w:r>
    </w:p>
    <w:sectPr w:rsidR="00DE65B9" w:rsidRPr="00DE65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5085E"/>
    <w:multiLevelType w:val="hybridMultilevel"/>
    <w:tmpl w:val="5B4AA08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E7956"/>
    <w:multiLevelType w:val="hybridMultilevel"/>
    <w:tmpl w:val="6BC283B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41C8F"/>
    <w:multiLevelType w:val="hybridMultilevel"/>
    <w:tmpl w:val="8E8C254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936ED4"/>
    <w:multiLevelType w:val="hybridMultilevel"/>
    <w:tmpl w:val="181C30C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E719E6"/>
    <w:multiLevelType w:val="hybridMultilevel"/>
    <w:tmpl w:val="A16C13A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62777"/>
    <w:multiLevelType w:val="hybridMultilevel"/>
    <w:tmpl w:val="74DEFEB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7112D8"/>
    <w:multiLevelType w:val="hybridMultilevel"/>
    <w:tmpl w:val="3844E26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3B362D"/>
    <w:multiLevelType w:val="hybridMultilevel"/>
    <w:tmpl w:val="4F1E96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61399E"/>
    <w:multiLevelType w:val="hybridMultilevel"/>
    <w:tmpl w:val="69764DE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AF3937"/>
    <w:multiLevelType w:val="hybridMultilevel"/>
    <w:tmpl w:val="4D14485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11080"/>
    <w:multiLevelType w:val="hybridMultilevel"/>
    <w:tmpl w:val="751C120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491D57"/>
    <w:multiLevelType w:val="hybridMultilevel"/>
    <w:tmpl w:val="B8CAA3D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5D695F"/>
    <w:multiLevelType w:val="hybridMultilevel"/>
    <w:tmpl w:val="39525D1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3320475">
    <w:abstractNumId w:val="8"/>
  </w:num>
  <w:num w:numId="2" w16cid:durableId="1462265598">
    <w:abstractNumId w:val="3"/>
  </w:num>
  <w:num w:numId="3" w16cid:durableId="2011906580">
    <w:abstractNumId w:val="2"/>
  </w:num>
  <w:num w:numId="4" w16cid:durableId="1039672922">
    <w:abstractNumId w:val="11"/>
  </w:num>
  <w:num w:numId="5" w16cid:durableId="387530523">
    <w:abstractNumId w:val="9"/>
  </w:num>
  <w:num w:numId="6" w16cid:durableId="1959334612">
    <w:abstractNumId w:val="1"/>
  </w:num>
  <w:num w:numId="7" w16cid:durableId="841352824">
    <w:abstractNumId w:val="7"/>
  </w:num>
  <w:num w:numId="8" w16cid:durableId="537820080">
    <w:abstractNumId w:val="12"/>
  </w:num>
  <w:num w:numId="9" w16cid:durableId="1883401074">
    <w:abstractNumId w:val="5"/>
  </w:num>
  <w:num w:numId="10" w16cid:durableId="302465833">
    <w:abstractNumId w:val="10"/>
  </w:num>
  <w:num w:numId="11" w16cid:durableId="1266110472">
    <w:abstractNumId w:val="4"/>
  </w:num>
  <w:num w:numId="12" w16cid:durableId="1655988183">
    <w:abstractNumId w:val="0"/>
  </w:num>
  <w:num w:numId="13" w16cid:durableId="15649517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EF9"/>
    <w:rsid w:val="002B7416"/>
    <w:rsid w:val="004B646D"/>
    <w:rsid w:val="00545FFC"/>
    <w:rsid w:val="00617089"/>
    <w:rsid w:val="007D6207"/>
    <w:rsid w:val="008744D2"/>
    <w:rsid w:val="00982C14"/>
    <w:rsid w:val="00A92FF4"/>
    <w:rsid w:val="00AD5C1D"/>
    <w:rsid w:val="00C13B73"/>
    <w:rsid w:val="00C774D7"/>
    <w:rsid w:val="00D84EF9"/>
    <w:rsid w:val="00DE65B9"/>
    <w:rsid w:val="00EC7424"/>
    <w:rsid w:val="00F2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0C602"/>
  <w15:chartTrackingRefBased/>
  <w15:docId w15:val="{E6C61A3F-5488-4E78-9D46-6AE0DD358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4E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227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4E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2277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227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Roberts</dc:creator>
  <cp:keywords/>
  <dc:description/>
  <cp:lastModifiedBy>Megan Roberts</cp:lastModifiedBy>
  <cp:revision>5</cp:revision>
  <dcterms:created xsi:type="dcterms:W3CDTF">2021-04-28T09:17:00Z</dcterms:created>
  <dcterms:modified xsi:type="dcterms:W3CDTF">2024-07-10T20:10:00Z</dcterms:modified>
</cp:coreProperties>
</file>