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1B7D2" w14:textId="4B568A7C" w:rsidR="00A21E79" w:rsidRDefault="005640D7" w:rsidP="00A21E79">
      <w:pPr>
        <w:pStyle w:val="Heading1"/>
      </w:pPr>
      <w:r>
        <w:t>Respondent 12</w:t>
      </w:r>
      <w:r w:rsidR="00A21E79">
        <w:t xml:space="preserve"> Interview Summary </w:t>
      </w:r>
    </w:p>
    <w:p w14:paraId="31CEB7F7" w14:textId="7815403E" w:rsidR="00A21E79" w:rsidRDefault="00A21E79" w:rsidP="00A21E79">
      <w:r>
        <w:t xml:space="preserve">Field of Research: Plant path and crop biotechnology </w:t>
      </w:r>
    </w:p>
    <w:p w14:paraId="44C89B77" w14:textId="6F1E7060" w:rsidR="00A21E79" w:rsidRDefault="00A21E79" w:rsidP="00A21E79">
      <w:pPr>
        <w:pStyle w:val="Heading2"/>
      </w:pPr>
      <w:r>
        <w:t xml:space="preserve">Question 1 </w:t>
      </w:r>
      <w:r w:rsidR="0069698C">
        <w:t>(1, 3, 4</w:t>
      </w:r>
    </w:p>
    <w:p w14:paraId="77E54D7E" w14:textId="3F4ECFC1" w:rsidR="00A21E79" w:rsidRDefault="00A21E79" w:rsidP="00A21E79">
      <w:pPr>
        <w:pStyle w:val="ListParagraph"/>
        <w:numPr>
          <w:ilvl w:val="0"/>
          <w:numId w:val="1"/>
        </w:numPr>
      </w:pPr>
      <w:r>
        <w:t xml:space="preserve">Yes </w:t>
      </w:r>
    </w:p>
    <w:p w14:paraId="4D84ED57" w14:textId="1385EBCB" w:rsidR="00A21E79" w:rsidRDefault="00A21E79" w:rsidP="00A21E79">
      <w:pPr>
        <w:pStyle w:val="ListParagraph"/>
        <w:numPr>
          <w:ilvl w:val="0"/>
          <w:numId w:val="1"/>
        </w:numPr>
      </w:pPr>
      <w:r>
        <w:t xml:space="preserve">People are more interested in plants than animals </w:t>
      </w:r>
    </w:p>
    <w:p w14:paraId="13B38472" w14:textId="65BA5928" w:rsidR="00A21E79" w:rsidRPr="00A21E79" w:rsidRDefault="00A21E79" w:rsidP="00A21E79">
      <w:pPr>
        <w:pStyle w:val="ListParagraph"/>
        <w:numPr>
          <w:ilvl w:val="0"/>
          <w:numId w:val="1"/>
        </w:numPr>
      </w:pPr>
      <w:r>
        <w:t xml:space="preserve">Applies to everyone, students and not </w:t>
      </w:r>
    </w:p>
    <w:p w14:paraId="20EB79D7" w14:textId="0D6834FD" w:rsidR="00A21E79" w:rsidRDefault="00A21E79" w:rsidP="00A21E79">
      <w:pPr>
        <w:pStyle w:val="Heading2"/>
      </w:pPr>
      <w:r>
        <w:t xml:space="preserve">Question 2 </w:t>
      </w:r>
      <w:r w:rsidR="0069698C">
        <w:t>(1,5,12, 6</w:t>
      </w:r>
    </w:p>
    <w:p w14:paraId="1A4FC16C" w14:textId="3AA12E26" w:rsidR="00A21E79" w:rsidRDefault="00A21E79" w:rsidP="00A21E79">
      <w:pPr>
        <w:pStyle w:val="ListParagraph"/>
        <w:numPr>
          <w:ilvl w:val="0"/>
          <w:numId w:val="2"/>
        </w:numPr>
      </w:pPr>
      <w:r>
        <w:t xml:space="preserve">Yes, in an undergrad level </w:t>
      </w:r>
    </w:p>
    <w:p w14:paraId="54742C97" w14:textId="55239632" w:rsidR="00A21E79" w:rsidRDefault="00A21E79" w:rsidP="00A21E79">
      <w:pPr>
        <w:pStyle w:val="ListParagraph"/>
        <w:numPr>
          <w:ilvl w:val="0"/>
          <w:numId w:val="2"/>
        </w:numPr>
      </w:pPr>
      <w:r>
        <w:t xml:space="preserve">Not so much in PG in biotech </w:t>
      </w:r>
    </w:p>
    <w:p w14:paraId="5145D3C1" w14:textId="2CAF3770" w:rsidR="00A21E79" w:rsidRDefault="00A21E79" w:rsidP="00A21E79">
      <w:pPr>
        <w:pStyle w:val="ListParagraph"/>
        <w:numPr>
          <w:ilvl w:val="0"/>
          <w:numId w:val="2"/>
        </w:numPr>
      </w:pPr>
      <w:r>
        <w:t xml:space="preserve">Duel major system is an issue, people chose PS and another but use the other subject as their main subject over PS </w:t>
      </w:r>
    </w:p>
    <w:p w14:paraId="58EE98E1" w14:textId="0D4328EF" w:rsidR="00A21E79" w:rsidRDefault="00A21E79" w:rsidP="00A21E79">
      <w:pPr>
        <w:pStyle w:val="ListParagraph"/>
        <w:numPr>
          <w:ilvl w:val="0"/>
          <w:numId w:val="2"/>
        </w:numPr>
      </w:pPr>
      <w:r>
        <w:t xml:space="preserve">In such cases the credit doesn’t go to the dept </w:t>
      </w:r>
    </w:p>
    <w:p w14:paraId="64861C2F" w14:textId="55679D04" w:rsidR="00A21E79" w:rsidRDefault="00A21E79" w:rsidP="00A21E79">
      <w:pPr>
        <w:pStyle w:val="ListParagraph"/>
        <w:numPr>
          <w:ilvl w:val="0"/>
          <w:numId w:val="2"/>
        </w:numPr>
      </w:pPr>
      <w:r>
        <w:t xml:space="preserve">Interest does play a </w:t>
      </w:r>
      <w:r w:rsidR="004965B2">
        <w:t>role;</w:t>
      </w:r>
      <w:r>
        <w:t xml:space="preserve"> we can see that in the dual major system </w:t>
      </w:r>
    </w:p>
    <w:p w14:paraId="479F7DD6" w14:textId="680ED338" w:rsidR="00A21E79" w:rsidRPr="00A21E79" w:rsidRDefault="00A21E79" w:rsidP="00A21E79">
      <w:pPr>
        <w:pStyle w:val="ListParagraph"/>
        <w:numPr>
          <w:ilvl w:val="0"/>
          <w:numId w:val="2"/>
        </w:numPr>
      </w:pPr>
      <w:r>
        <w:t xml:space="preserve">Perhaps also a perception that there are more job opportunities in the other fields than in PS </w:t>
      </w:r>
    </w:p>
    <w:p w14:paraId="4A95CF53" w14:textId="368E53A8" w:rsidR="00A21E79" w:rsidRDefault="00A21E79" w:rsidP="00A21E79">
      <w:pPr>
        <w:pStyle w:val="Heading2"/>
      </w:pPr>
      <w:r>
        <w:t xml:space="preserve">Question 3 </w:t>
      </w:r>
      <w:r w:rsidR="0069698C">
        <w:t>(1, 11,7,14</w:t>
      </w:r>
    </w:p>
    <w:p w14:paraId="2F6C3F94" w14:textId="2C495E54" w:rsidR="00A21E79" w:rsidRDefault="00A21E79" w:rsidP="00A21E79">
      <w:pPr>
        <w:pStyle w:val="ListParagraph"/>
        <w:numPr>
          <w:ilvl w:val="0"/>
          <w:numId w:val="3"/>
        </w:numPr>
      </w:pPr>
      <w:r>
        <w:t xml:space="preserve">Broad approach </w:t>
      </w:r>
    </w:p>
    <w:p w14:paraId="15B47AA2" w14:textId="32B775F1" w:rsidR="00A21E79" w:rsidRDefault="00A21E79" w:rsidP="00A21E79">
      <w:pPr>
        <w:pStyle w:val="ListParagraph"/>
        <w:numPr>
          <w:ilvl w:val="0"/>
          <w:numId w:val="3"/>
        </w:numPr>
      </w:pPr>
      <w:r>
        <w:t xml:space="preserve">PS module does need revamping </w:t>
      </w:r>
    </w:p>
    <w:p w14:paraId="43347159" w14:textId="3A03FEAF" w:rsidR="00A21E79" w:rsidRDefault="00A21E79" w:rsidP="00A21E79">
      <w:pPr>
        <w:pStyle w:val="ListParagraph"/>
        <w:numPr>
          <w:ilvl w:val="0"/>
          <w:numId w:val="3"/>
        </w:numPr>
      </w:pPr>
      <w:r>
        <w:t xml:space="preserve">You will need to link everything together through the module </w:t>
      </w:r>
    </w:p>
    <w:p w14:paraId="464E52F8" w14:textId="13E5E240" w:rsidR="00A21E79" w:rsidRDefault="00A21E79" w:rsidP="00A21E79">
      <w:pPr>
        <w:pStyle w:val="ListParagraph"/>
        <w:numPr>
          <w:ilvl w:val="0"/>
          <w:numId w:val="3"/>
        </w:numPr>
      </w:pPr>
      <w:r>
        <w:t xml:space="preserve">Remember these matric students are all coming from very different backgrounds </w:t>
      </w:r>
    </w:p>
    <w:p w14:paraId="7525659F" w14:textId="2FDED326" w:rsidR="00A21E79" w:rsidRDefault="00A21E79" w:rsidP="00A21E79">
      <w:pPr>
        <w:pStyle w:val="ListParagraph"/>
        <w:numPr>
          <w:ilvl w:val="0"/>
          <w:numId w:val="3"/>
        </w:numPr>
      </w:pPr>
      <w:r>
        <w:t xml:space="preserve">Students need background/ fundamental knowledge but showing the applications and relevance of PS in first year can be valuable </w:t>
      </w:r>
    </w:p>
    <w:p w14:paraId="12572935" w14:textId="4E8162CF" w:rsidR="00A21E79" w:rsidRPr="00A21E79" w:rsidRDefault="00A21E79" w:rsidP="00A21E79">
      <w:pPr>
        <w:pStyle w:val="ListParagraph"/>
        <w:numPr>
          <w:ilvl w:val="0"/>
          <w:numId w:val="3"/>
        </w:numPr>
      </w:pPr>
      <w:r>
        <w:t xml:space="preserve">But you need to make sure that those who haven’t done biology in HS have the background to go into second year properly equipped </w:t>
      </w:r>
    </w:p>
    <w:p w14:paraId="14BE0A89" w14:textId="7C18BA18" w:rsidR="00A21E79" w:rsidRDefault="00A21E79" w:rsidP="00A21E79">
      <w:pPr>
        <w:pStyle w:val="Heading2"/>
      </w:pPr>
      <w:r>
        <w:t xml:space="preserve">Question 4 </w:t>
      </w:r>
      <w:r w:rsidR="0069698C">
        <w:t>(2,4,7,</w:t>
      </w:r>
    </w:p>
    <w:p w14:paraId="0E2B0F59" w14:textId="2CB30528" w:rsidR="00A5352E" w:rsidRDefault="00A5352E" w:rsidP="00A5352E">
      <w:pPr>
        <w:pStyle w:val="ListParagraph"/>
        <w:numPr>
          <w:ilvl w:val="0"/>
          <w:numId w:val="4"/>
        </w:numPr>
      </w:pPr>
      <w:r>
        <w:t xml:space="preserve">All important </w:t>
      </w:r>
    </w:p>
    <w:p w14:paraId="6AD99896" w14:textId="4C01F9C6" w:rsidR="00A5352E" w:rsidRDefault="00A5352E" w:rsidP="00A5352E">
      <w:pPr>
        <w:pStyle w:val="ListParagraph"/>
        <w:numPr>
          <w:ilvl w:val="0"/>
          <w:numId w:val="4"/>
        </w:numPr>
      </w:pPr>
      <w:r>
        <w:t xml:space="preserve">One </w:t>
      </w:r>
      <w:proofErr w:type="gramStart"/>
      <w:r>
        <w:t>has to</w:t>
      </w:r>
      <w:proofErr w:type="gramEnd"/>
      <w:r>
        <w:t xml:space="preserve"> be sensitive when teaching evolution due to the various religious backgrounds of students </w:t>
      </w:r>
    </w:p>
    <w:p w14:paraId="52D9FE97" w14:textId="123A0389" w:rsidR="00A5352E" w:rsidRDefault="00A5352E" w:rsidP="00A5352E">
      <w:pPr>
        <w:pStyle w:val="ListParagraph"/>
        <w:numPr>
          <w:ilvl w:val="0"/>
          <w:numId w:val="4"/>
        </w:numPr>
      </w:pPr>
      <w:r>
        <w:t xml:space="preserve">Top two: pathways and transformation and structure and function and evolution is important too </w:t>
      </w:r>
    </w:p>
    <w:p w14:paraId="56A6699F" w14:textId="433C603B" w:rsidR="00A5352E" w:rsidRDefault="00A5352E" w:rsidP="00A5352E">
      <w:pPr>
        <w:pStyle w:val="ListParagraph"/>
        <w:numPr>
          <w:ilvl w:val="0"/>
          <w:numId w:val="4"/>
        </w:numPr>
      </w:pPr>
      <w:r>
        <w:t xml:space="preserve">Systems could almost be number two, that is very important </w:t>
      </w:r>
    </w:p>
    <w:p w14:paraId="6194964F" w14:textId="279F65BE" w:rsidR="00A5352E" w:rsidRPr="00A5352E" w:rsidRDefault="00A5352E" w:rsidP="00A5352E">
      <w:pPr>
        <w:pStyle w:val="ListParagraph"/>
        <w:numPr>
          <w:ilvl w:val="0"/>
          <w:numId w:val="4"/>
        </w:numPr>
      </w:pPr>
      <w:r>
        <w:t xml:space="preserve">A challenge of the course is deciding what we need to put in and what we need to leave out </w:t>
      </w:r>
    </w:p>
    <w:p w14:paraId="43BB3F64" w14:textId="652C63DF" w:rsidR="00A21E79" w:rsidRDefault="00A21E79" w:rsidP="00A21E79">
      <w:pPr>
        <w:pStyle w:val="Heading2"/>
      </w:pPr>
      <w:r>
        <w:t xml:space="preserve">Question 5 </w:t>
      </w:r>
      <w:r w:rsidR="0069698C">
        <w:t xml:space="preserve">(3,5,8, </w:t>
      </w:r>
    </w:p>
    <w:p w14:paraId="3E287D12" w14:textId="56735BDA" w:rsidR="00A5352E" w:rsidRDefault="00A5352E" w:rsidP="00A5352E">
      <w:pPr>
        <w:pStyle w:val="ListParagraph"/>
        <w:numPr>
          <w:ilvl w:val="0"/>
          <w:numId w:val="6"/>
        </w:numPr>
      </w:pPr>
      <w:r>
        <w:t xml:space="preserve">Process of science is very important </w:t>
      </w:r>
    </w:p>
    <w:p w14:paraId="5DA3813B" w14:textId="0F1B774F" w:rsidR="00A5352E" w:rsidRDefault="00A5352E" w:rsidP="00595890">
      <w:pPr>
        <w:pStyle w:val="ListParagraph"/>
        <w:numPr>
          <w:ilvl w:val="0"/>
          <w:numId w:val="6"/>
        </w:numPr>
      </w:pPr>
      <w:r>
        <w:t xml:space="preserve">Shouldn’t redo what is done in first semester in second semester </w:t>
      </w:r>
    </w:p>
    <w:p w14:paraId="2BBCCFF7" w14:textId="1D1C88C2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Process of science is particularly important and can be </w:t>
      </w:r>
      <w:r w:rsidR="004965B2">
        <w:t>incorporated</w:t>
      </w:r>
      <w:r>
        <w:t xml:space="preserve"> as part of the prac component </w:t>
      </w:r>
    </w:p>
    <w:p w14:paraId="69224AD9" w14:textId="45DEC2E5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Interdisciplinary nature of science is easy to incorporate and important to show </w:t>
      </w:r>
    </w:p>
    <w:p w14:paraId="0DE7AC27" w14:textId="62F94FE4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Collaboration can be shown in the same way </w:t>
      </w:r>
    </w:p>
    <w:p w14:paraId="117AD830" w14:textId="2AFBA9D7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Demonstrates the amount of people needed to undertake a crop biotechnology project </w:t>
      </w:r>
    </w:p>
    <w:p w14:paraId="13AF645E" w14:textId="66B76D53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These two can be built into part of the course where you show the relevance of the work you are doing </w:t>
      </w:r>
    </w:p>
    <w:p w14:paraId="25E9F9C5" w14:textId="7F6D69D1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Communication might not be critical for first year </w:t>
      </w:r>
    </w:p>
    <w:p w14:paraId="2381684B" w14:textId="7FC7F58C" w:rsidR="00136AF5" w:rsidRDefault="00136AF5" w:rsidP="00595890">
      <w:pPr>
        <w:pStyle w:val="ListParagraph"/>
        <w:numPr>
          <w:ilvl w:val="0"/>
          <w:numId w:val="6"/>
        </w:numPr>
      </w:pPr>
      <w:r>
        <w:lastRenderedPageBreak/>
        <w:t xml:space="preserve">Integration of science and society can be important especially from a job opportunities point of view, showing the students the potential jobs that are available </w:t>
      </w:r>
    </w:p>
    <w:p w14:paraId="5217F043" w14:textId="687C8AD7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Working with data is a useful skill, especially since that skill is not taught in matric very well and this is built on in second year </w:t>
      </w:r>
    </w:p>
    <w:p w14:paraId="0CE74C86" w14:textId="7A663F54" w:rsidR="00136AF5" w:rsidRDefault="00136AF5" w:rsidP="00595890">
      <w:pPr>
        <w:pStyle w:val="ListParagraph"/>
        <w:numPr>
          <w:ilvl w:val="0"/>
          <w:numId w:val="6"/>
        </w:numPr>
      </w:pPr>
      <w:r>
        <w:t xml:space="preserve">Top two: interdisciplinary nature of science and collaboration </w:t>
      </w:r>
    </w:p>
    <w:p w14:paraId="3F987F90" w14:textId="54080A3A" w:rsidR="0093414B" w:rsidRPr="00A5352E" w:rsidRDefault="0093414B" w:rsidP="00595890">
      <w:pPr>
        <w:pStyle w:val="ListParagraph"/>
        <w:numPr>
          <w:ilvl w:val="0"/>
          <w:numId w:val="6"/>
        </w:numPr>
      </w:pPr>
      <w:r>
        <w:t xml:space="preserve">Can group certain things together like interdisciplinary and collab and data and process of science </w:t>
      </w:r>
    </w:p>
    <w:p w14:paraId="0FFF595B" w14:textId="381B8A38" w:rsidR="00A21E79" w:rsidRDefault="00A21E79" w:rsidP="00A21E79">
      <w:pPr>
        <w:pStyle w:val="Heading2"/>
      </w:pPr>
      <w:r>
        <w:t xml:space="preserve">Question 6 </w:t>
      </w:r>
    </w:p>
    <w:p w14:paraId="13924CC8" w14:textId="072DCE74" w:rsidR="00A5352E" w:rsidRDefault="00A5352E" w:rsidP="00A5352E">
      <w:pPr>
        <w:pStyle w:val="ListParagraph"/>
        <w:numPr>
          <w:ilvl w:val="0"/>
          <w:numId w:val="5"/>
        </w:numPr>
      </w:pPr>
      <w:r>
        <w:t>Concepts: perhaps information flow</w:t>
      </w:r>
    </w:p>
    <w:p w14:paraId="0355F669" w14:textId="2A8CE627" w:rsidR="0093414B" w:rsidRPr="00A5352E" w:rsidRDefault="0093414B" w:rsidP="00A5352E">
      <w:pPr>
        <w:pStyle w:val="ListParagraph"/>
        <w:numPr>
          <w:ilvl w:val="0"/>
          <w:numId w:val="5"/>
        </w:numPr>
      </w:pPr>
      <w:r>
        <w:t xml:space="preserve">Communication is not critical </w:t>
      </w:r>
    </w:p>
    <w:p w14:paraId="574D6AE3" w14:textId="4B9273DC" w:rsidR="00A21E79" w:rsidRDefault="00A21E79" w:rsidP="00A21E79">
      <w:pPr>
        <w:pStyle w:val="Heading2"/>
      </w:pPr>
      <w:r>
        <w:t xml:space="preserve">Question 7 </w:t>
      </w:r>
    </w:p>
    <w:p w14:paraId="4C739863" w14:textId="2A0C53AC" w:rsidR="009E0C41" w:rsidRDefault="009E0C41" w:rsidP="009E0C41">
      <w:pPr>
        <w:pStyle w:val="ListParagraph"/>
        <w:numPr>
          <w:ilvl w:val="0"/>
          <w:numId w:val="7"/>
        </w:numPr>
      </w:pPr>
      <w:r>
        <w:t xml:space="preserve">Unsure of what question was asking </w:t>
      </w:r>
    </w:p>
    <w:p w14:paraId="35F2A65B" w14:textId="58836B12" w:rsidR="009E0C41" w:rsidRPr="009E0C41" w:rsidRDefault="009E0C41" w:rsidP="009E0C41">
      <w:pPr>
        <w:pStyle w:val="ListParagraph"/>
        <w:numPr>
          <w:ilvl w:val="0"/>
          <w:numId w:val="7"/>
        </w:numPr>
      </w:pPr>
      <w:r>
        <w:t xml:space="preserve">Had not heard of the concept before once explained </w:t>
      </w:r>
    </w:p>
    <w:p w14:paraId="7A7F0BA6" w14:textId="00DDE70B" w:rsidR="00A21E79" w:rsidRDefault="00A21E79" w:rsidP="00A21E79">
      <w:pPr>
        <w:pStyle w:val="Heading2"/>
      </w:pPr>
      <w:r>
        <w:t xml:space="preserve">Question 8 </w:t>
      </w:r>
      <w:r w:rsidR="0069698C">
        <w:t>(</w:t>
      </w:r>
      <w:r w:rsidR="00E44BC2">
        <w:t xml:space="preserve">7,9, </w:t>
      </w:r>
    </w:p>
    <w:p w14:paraId="1CC7CB19" w14:textId="373A5CBB" w:rsidR="009E0C41" w:rsidRDefault="009E0C41" w:rsidP="009E0C41">
      <w:pPr>
        <w:pStyle w:val="ListParagraph"/>
        <w:numPr>
          <w:ilvl w:val="0"/>
          <w:numId w:val="8"/>
        </w:numPr>
      </w:pPr>
      <w:r>
        <w:t xml:space="preserve">Department staff are on the same page that the module needs to be revamped </w:t>
      </w:r>
    </w:p>
    <w:p w14:paraId="5504524A" w14:textId="74A98620" w:rsidR="009E0C41" w:rsidRDefault="009E0C41" w:rsidP="009E0C41">
      <w:pPr>
        <w:pStyle w:val="ListParagraph"/>
        <w:numPr>
          <w:ilvl w:val="0"/>
          <w:numId w:val="8"/>
        </w:numPr>
      </w:pPr>
      <w:r>
        <w:t xml:space="preserve">Need to make sure that everything that is needed for second year is taught in the new course and that there aren’t big gaps </w:t>
      </w:r>
      <w:proofErr w:type="gramStart"/>
      <w:r>
        <w:t>as a result of</w:t>
      </w:r>
      <w:proofErr w:type="gramEnd"/>
      <w:r>
        <w:t xml:space="preserve"> the revamp </w:t>
      </w:r>
    </w:p>
    <w:p w14:paraId="268B7DF3" w14:textId="08D1BD5D" w:rsidR="009E0C41" w:rsidRDefault="009E0C41" w:rsidP="009E0C41">
      <w:pPr>
        <w:pStyle w:val="ListParagraph"/>
        <w:numPr>
          <w:ilvl w:val="0"/>
          <w:numId w:val="8"/>
        </w:numPr>
      </w:pPr>
      <w:r>
        <w:t xml:space="preserve">Need to consider what kind of textbook to use if you are going to use one or not, makes sense as a reference for first years, alternatively you can write a whole new textbook </w:t>
      </w:r>
    </w:p>
    <w:p w14:paraId="715A3C26" w14:textId="1828936F" w:rsidR="009E0C41" w:rsidRDefault="009E0C41" w:rsidP="009E0C41">
      <w:pPr>
        <w:pStyle w:val="ListParagraph"/>
        <w:numPr>
          <w:ilvl w:val="0"/>
          <w:numId w:val="8"/>
        </w:numPr>
      </w:pPr>
      <w:r>
        <w:t xml:space="preserve">A new textbook has advantages like its online and can be easily updated, and will also use African examples instead of American or European examples </w:t>
      </w:r>
    </w:p>
    <w:p w14:paraId="67ACBDB2" w14:textId="3E82D6C2" w:rsidR="009E0C41" w:rsidRPr="009E0C41" w:rsidRDefault="009E0C41" w:rsidP="009E0C41">
      <w:pPr>
        <w:pStyle w:val="ListParagraph"/>
        <w:numPr>
          <w:ilvl w:val="0"/>
          <w:numId w:val="8"/>
        </w:numPr>
      </w:pPr>
      <w:r>
        <w:t xml:space="preserve">Design of the practical component is a challenge, especially now with COVID </w:t>
      </w:r>
    </w:p>
    <w:p w14:paraId="39D0593E" w14:textId="3C75AF1D" w:rsidR="00A21E79" w:rsidRDefault="00A21E79" w:rsidP="00A21E79">
      <w:pPr>
        <w:pStyle w:val="Heading2"/>
      </w:pPr>
      <w:r>
        <w:t xml:space="preserve">Question 9 </w:t>
      </w:r>
    </w:p>
    <w:p w14:paraId="09CBAED3" w14:textId="530368BE" w:rsidR="009E0C41" w:rsidRDefault="009E0C41" w:rsidP="009E0C41">
      <w:pPr>
        <w:pStyle w:val="ListParagraph"/>
        <w:numPr>
          <w:ilvl w:val="0"/>
          <w:numId w:val="9"/>
        </w:numPr>
      </w:pPr>
      <w:r>
        <w:t xml:space="preserve">Making your own textbook would be helpful, </w:t>
      </w:r>
      <w:r w:rsidR="004965B2">
        <w:t>it’s</w:t>
      </w:r>
      <w:r>
        <w:t xml:space="preserve"> a lot of work but it could be helpful and relevant across the whole country so it could be a cooperative thing </w:t>
      </w:r>
    </w:p>
    <w:p w14:paraId="26374F60" w14:textId="4F512BD5" w:rsidR="00D33570" w:rsidRPr="009E0C41" w:rsidRDefault="00D33570" w:rsidP="00D33570">
      <w:pPr>
        <w:pStyle w:val="ListParagraph"/>
        <w:numPr>
          <w:ilvl w:val="0"/>
          <w:numId w:val="9"/>
        </w:numPr>
      </w:pPr>
      <w:r>
        <w:t xml:space="preserve">The practicals need to be made interesting, there is so much out there to </w:t>
      </w:r>
      <w:proofErr w:type="gramStart"/>
      <w:r>
        <w:t>do</w:t>
      </w:r>
      <w:proofErr w:type="gramEnd"/>
      <w:r>
        <w:t xml:space="preserve"> and we have resources like the museum in the old botany department that we can use, we just need to make it more interesting than in the past. </w:t>
      </w:r>
    </w:p>
    <w:p w14:paraId="4607E65B" w14:textId="780B69E9" w:rsidR="00A21E79" w:rsidRDefault="00A21E79" w:rsidP="00A21E79">
      <w:pPr>
        <w:pStyle w:val="Heading2"/>
      </w:pPr>
      <w:r>
        <w:t xml:space="preserve">Question 10 </w:t>
      </w:r>
    </w:p>
    <w:p w14:paraId="68EB002F" w14:textId="3F61277E" w:rsidR="00D33570" w:rsidRDefault="00D33570" w:rsidP="00D33570">
      <w:pPr>
        <w:pStyle w:val="ListParagraph"/>
        <w:numPr>
          <w:ilvl w:val="0"/>
          <w:numId w:val="10"/>
        </w:numPr>
      </w:pPr>
      <w:r>
        <w:t xml:space="preserve">In general, the lecturers are on board with the revamp </w:t>
      </w:r>
    </w:p>
    <w:p w14:paraId="02F68443" w14:textId="6BEA2DC8" w:rsidR="00D33570" w:rsidRDefault="00D33570" w:rsidP="00D33570">
      <w:pPr>
        <w:pStyle w:val="ListParagraph"/>
        <w:numPr>
          <w:ilvl w:val="0"/>
          <w:numId w:val="10"/>
        </w:numPr>
      </w:pPr>
      <w:r>
        <w:t xml:space="preserve">Balancing the workload is an issue </w:t>
      </w:r>
    </w:p>
    <w:p w14:paraId="3E1EADA2" w14:textId="704F4263" w:rsidR="00D33570" w:rsidRDefault="00D33570" w:rsidP="00D33570">
      <w:pPr>
        <w:pStyle w:val="ListParagraph"/>
        <w:numPr>
          <w:ilvl w:val="0"/>
          <w:numId w:val="10"/>
        </w:numPr>
      </w:pPr>
      <w:r>
        <w:t xml:space="preserve">Good to not have too many lecturers, it does help with exposure and balancing the workload for the lecturers which helps but not necessarily ideal </w:t>
      </w:r>
    </w:p>
    <w:p w14:paraId="2BB2C36E" w14:textId="5A84229A" w:rsidR="00D33570" w:rsidRPr="00D33570" w:rsidRDefault="00D33570" w:rsidP="00D33570">
      <w:pPr>
        <w:pStyle w:val="ListParagraph"/>
        <w:numPr>
          <w:ilvl w:val="0"/>
          <w:numId w:val="10"/>
        </w:numPr>
      </w:pPr>
      <w:r>
        <w:t xml:space="preserve">Older lecturers might have a hard time changing especially </w:t>
      </w:r>
      <w:proofErr w:type="gramStart"/>
      <w:r>
        <w:t>in regards to</w:t>
      </w:r>
      <w:proofErr w:type="gramEnd"/>
      <w:r>
        <w:t xml:space="preserve"> leaving out aspects that were traditionally taught in botany </w:t>
      </w:r>
    </w:p>
    <w:p w14:paraId="78D40BF6" w14:textId="33464933" w:rsidR="00A21E79" w:rsidRDefault="00A21E79" w:rsidP="00A21E79">
      <w:pPr>
        <w:pStyle w:val="Heading2"/>
      </w:pPr>
      <w:r>
        <w:t xml:space="preserve">Question 11 </w:t>
      </w:r>
    </w:p>
    <w:p w14:paraId="2A7305B1" w14:textId="07C6265F" w:rsidR="00D33570" w:rsidRDefault="00D33570" w:rsidP="00D33570">
      <w:pPr>
        <w:pStyle w:val="ListParagraph"/>
        <w:numPr>
          <w:ilvl w:val="0"/>
          <w:numId w:val="11"/>
        </w:numPr>
      </w:pPr>
      <w:r>
        <w:t xml:space="preserve">Best way to sell it would be that it would attract more students to the PS degree </w:t>
      </w:r>
    </w:p>
    <w:p w14:paraId="57BAC7BA" w14:textId="0FF7356B" w:rsidR="00D33570" w:rsidRDefault="00D33570" w:rsidP="00D33570">
      <w:pPr>
        <w:pStyle w:val="ListParagraph"/>
        <w:numPr>
          <w:ilvl w:val="0"/>
          <w:numId w:val="11"/>
        </w:numPr>
      </w:pPr>
      <w:r>
        <w:t xml:space="preserve">Would have to market in schools too but could also make people change from other degrees </w:t>
      </w:r>
    </w:p>
    <w:p w14:paraId="19C8FDBA" w14:textId="433F31B1" w:rsidR="00D33570" w:rsidRPr="00D33570" w:rsidRDefault="00D33570" w:rsidP="00D33570">
      <w:pPr>
        <w:pStyle w:val="ListParagraph"/>
        <w:numPr>
          <w:ilvl w:val="0"/>
          <w:numId w:val="11"/>
        </w:numPr>
      </w:pPr>
      <w:r>
        <w:t xml:space="preserve">Showing the job opportunities is a good idea too it makes it more relatable to students </w:t>
      </w:r>
    </w:p>
    <w:p w14:paraId="4F630B7C" w14:textId="6A6237ED" w:rsidR="00A21E79" w:rsidRDefault="00A21E79" w:rsidP="00A21E79">
      <w:pPr>
        <w:pStyle w:val="Heading2"/>
      </w:pPr>
      <w:r>
        <w:t xml:space="preserve">Question 12 </w:t>
      </w:r>
    </w:p>
    <w:p w14:paraId="55087D20" w14:textId="4ACE7BEF" w:rsidR="00D33570" w:rsidRDefault="00D33570" w:rsidP="00D33570">
      <w:pPr>
        <w:pStyle w:val="ListParagraph"/>
        <w:numPr>
          <w:ilvl w:val="0"/>
          <w:numId w:val="12"/>
        </w:numPr>
      </w:pPr>
      <w:r>
        <w:t xml:space="preserve">They are important </w:t>
      </w:r>
    </w:p>
    <w:p w14:paraId="6E7558C3" w14:textId="53EF1CA7" w:rsidR="00D33570" w:rsidRDefault="00D33570" w:rsidP="00D33570">
      <w:pPr>
        <w:pStyle w:val="ListParagraph"/>
        <w:numPr>
          <w:ilvl w:val="0"/>
          <w:numId w:val="12"/>
        </w:numPr>
      </w:pPr>
      <w:r>
        <w:t xml:space="preserve">There are logistical challenges because of the large classes </w:t>
      </w:r>
    </w:p>
    <w:p w14:paraId="172B09AA" w14:textId="3D3A17D3" w:rsidR="00D33570" w:rsidRDefault="00D33570" w:rsidP="00D33570">
      <w:pPr>
        <w:pStyle w:val="ListParagraph"/>
        <w:numPr>
          <w:ilvl w:val="0"/>
          <w:numId w:val="12"/>
        </w:numPr>
      </w:pPr>
      <w:r>
        <w:lastRenderedPageBreak/>
        <w:t xml:space="preserve">Could deal with things like lab safety </w:t>
      </w:r>
      <w:r w:rsidR="00A41606">
        <w:t xml:space="preserve">or microscopy </w:t>
      </w:r>
    </w:p>
    <w:p w14:paraId="78B0BC8F" w14:textId="1D3515B8" w:rsidR="00A41606" w:rsidRPr="00D33570" w:rsidRDefault="00A41606" w:rsidP="00D33570">
      <w:pPr>
        <w:pStyle w:val="ListParagraph"/>
        <w:numPr>
          <w:ilvl w:val="0"/>
          <w:numId w:val="12"/>
        </w:numPr>
      </w:pPr>
      <w:r>
        <w:t xml:space="preserve">Making sure basic lab knowledge is there like how to use equipment and how to measure things and doing some basic data analysis and so on </w:t>
      </w:r>
    </w:p>
    <w:sectPr w:rsidR="00A41606" w:rsidRPr="00D335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4ADF"/>
    <w:multiLevelType w:val="hybridMultilevel"/>
    <w:tmpl w:val="0EF63A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557B"/>
    <w:multiLevelType w:val="hybridMultilevel"/>
    <w:tmpl w:val="40045B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D4746"/>
    <w:multiLevelType w:val="hybridMultilevel"/>
    <w:tmpl w:val="338A8D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24986"/>
    <w:multiLevelType w:val="hybridMultilevel"/>
    <w:tmpl w:val="DC7E71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86DE8"/>
    <w:multiLevelType w:val="hybridMultilevel"/>
    <w:tmpl w:val="7A4043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235A9"/>
    <w:multiLevelType w:val="hybridMultilevel"/>
    <w:tmpl w:val="C9A68F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A0FE1"/>
    <w:multiLevelType w:val="hybridMultilevel"/>
    <w:tmpl w:val="BDFC0B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67059"/>
    <w:multiLevelType w:val="hybridMultilevel"/>
    <w:tmpl w:val="B79C88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45CF4"/>
    <w:multiLevelType w:val="hybridMultilevel"/>
    <w:tmpl w:val="973AFE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D715F"/>
    <w:multiLevelType w:val="hybridMultilevel"/>
    <w:tmpl w:val="0D8059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F4F53"/>
    <w:multiLevelType w:val="hybridMultilevel"/>
    <w:tmpl w:val="DE120E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76197"/>
    <w:multiLevelType w:val="hybridMultilevel"/>
    <w:tmpl w:val="6F6AA0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428211">
    <w:abstractNumId w:val="6"/>
  </w:num>
  <w:num w:numId="2" w16cid:durableId="1686861134">
    <w:abstractNumId w:val="0"/>
  </w:num>
  <w:num w:numId="3" w16cid:durableId="1846701878">
    <w:abstractNumId w:val="10"/>
  </w:num>
  <w:num w:numId="4" w16cid:durableId="1595936960">
    <w:abstractNumId w:val="4"/>
  </w:num>
  <w:num w:numId="5" w16cid:durableId="1512138734">
    <w:abstractNumId w:val="11"/>
  </w:num>
  <w:num w:numId="6" w16cid:durableId="1724911402">
    <w:abstractNumId w:val="5"/>
  </w:num>
  <w:num w:numId="7" w16cid:durableId="607008636">
    <w:abstractNumId w:val="1"/>
  </w:num>
  <w:num w:numId="8" w16cid:durableId="1920406012">
    <w:abstractNumId w:val="7"/>
  </w:num>
  <w:num w:numId="9" w16cid:durableId="1810705715">
    <w:abstractNumId w:val="9"/>
  </w:num>
  <w:num w:numId="10" w16cid:durableId="381054449">
    <w:abstractNumId w:val="3"/>
  </w:num>
  <w:num w:numId="11" w16cid:durableId="732704592">
    <w:abstractNumId w:val="2"/>
  </w:num>
  <w:num w:numId="12" w16cid:durableId="18363361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79"/>
    <w:rsid w:val="00136AF5"/>
    <w:rsid w:val="00351791"/>
    <w:rsid w:val="004965B2"/>
    <w:rsid w:val="005640D7"/>
    <w:rsid w:val="00595890"/>
    <w:rsid w:val="0069698C"/>
    <w:rsid w:val="00805684"/>
    <w:rsid w:val="0093414B"/>
    <w:rsid w:val="009E0C41"/>
    <w:rsid w:val="00A21E79"/>
    <w:rsid w:val="00A41606"/>
    <w:rsid w:val="00A5352E"/>
    <w:rsid w:val="00D33570"/>
    <w:rsid w:val="00E4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D305"/>
  <w15:chartTrackingRefBased/>
  <w15:docId w15:val="{625AD22B-0D17-4FF0-BF6D-F67E5B0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1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1E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1E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1E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21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5565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5</cp:revision>
  <dcterms:created xsi:type="dcterms:W3CDTF">2021-05-21T13:45:00Z</dcterms:created>
  <dcterms:modified xsi:type="dcterms:W3CDTF">2024-07-10T19:17:00Z</dcterms:modified>
</cp:coreProperties>
</file>