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11C0AF5" w14:textId="211498A2" w:rsidR="00497FFC" w:rsidRDefault="001B5B37" w:rsidP="00497FFC">
      <w:pPr>
        <w:pStyle w:val="Heading1"/>
      </w:pPr>
      <w:r>
        <w:t>Respondent 6</w:t>
      </w:r>
      <w:r w:rsidR="00497FFC">
        <w:t xml:space="preserve"> Interview Summery </w:t>
      </w:r>
    </w:p>
    <w:p w14:paraId="6F057B17" w14:textId="1F8F0C4B" w:rsidR="00497FFC" w:rsidRDefault="00497FFC" w:rsidP="00497FFC"/>
    <w:p w14:paraId="4DD76B4B" w14:textId="7D85CC22" w:rsidR="00497FFC" w:rsidRDefault="00497FFC" w:rsidP="00497FFC">
      <w:pPr>
        <w:pStyle w:val="Heading2"/>
      </w:pPr>
      <w:r>
        <w:t xml:space="preserve">Question 1 </w:t>
      </w:r>
      <w:r w:rsidR="005D74BB">
        <w:t>(1, 8, 9,10)</w:t>
      </w:r>
    </w:p>
    <w:p w14:paraId="0908DF49" w14:textId="60EBDA53" w:rsidR="00497FFC" w:rsidRDefault="006C1FC2" w:rsidP="00497FFC">
      <w:pPr>
        <w:pStyle w:val="ListParagraph"/>
        <w:numPr>
          <w:ilvl w:val="0"/>
          <w:numId w:val="2"/>
        </w:numPr>
      </w:pPr>
      <w:r>
        <w:t>Yes</w:t>
      </w:r>
    </w:p>
    <w:p w14:paraId="53238A87" w14:textId="3011CEE7" w:rsidR="006C1FC2" w:rsidRDefault="006C1FC2" w:rsidP="00497FFC">
      <w:pPr>
        <w:pStyle w:val="ListParagraph"/>
        <w:numPr>
          <w:ilvl w:val="0"/>
          <w:numId w:val="2"/>
        </w:numPr>
      </w:pPr>
      <w:r>
        <w:t xml:space="preserve">Not a lot of students enrol for plant science </w:t>
      </w:r>
    </w:p>
    <w:p w14:paraId="363B50E8" w14:textId="52A9474A" w:rsidR="006C1FC2" w:rsidRDefault="006C1FC2" w:rsidP="00497FFC">
      <w:pPr>
        <w:pStyle w:val="ListParagraph"/>
        <w:numPr>
          <w:ilvl w:val="0"/>
          <w:numId w:val="2"/>
        </w:numPr>
      </w:pPr>
      <w:r>
        <w:t xml:space="preserve">Plant sciences isn’t normally marketed well as something to study like medicine or law </w:t>
      </w:r>
    </w:p>
    <w:p w14:paraId="4320CAC8" w14:textId="59925A9A" w:rsidR="006C1FC2" w:rsidRDefault="006C1FC2" w:rsidP="00497FFC">
      <w:pPr>
        <w:pStyle w:val="ListParagraph"/>
        <w:numPr>
          <w:ilvl w:val="0"/>
          <w:numId w:val="2"/>
        </w:numPr>
      </w:pPr>
      <w:r>
        <w:t xml:space="preserve">Biology is the only exposure HS students get </w:t>
      </w:r>
    </w:p>
    <w:p w14:paraId="2A8E32BB" w14:textId="77777777" w:rsidR="006C1FC2" w:rsidRDefault="006C1FC2" w:rsidP="006C1FC2">
      <w:pPr>
        <w:pStyle w:val="ListParagraph"/>
        <w:numPr>
          <w:ilvl w:val="0"/>
          <w:numId w:val="2"/>
        </w:numPr>
      </w:pPr>
      <w:r>
        <w:t xml:space="preserve">Also don’t know what they can do in the field and how it can be incorporated into other things, this is a big issue </w:t>
      </w:r>
    </w:p>
    <w:p w14:paraId="05EE76D4" w14:textId="77777777" w:rsidR="006C1FC2" w:rsidRDefault="006C1FC2" w:rsidP="006C1FC2">
      <w:pPr>
        <w:pStyle w:val="ListParagraph"/>
        <w:numPr>
          <w:ilvl w:val="0"/>
          <w:numId w:val="2"/>
        </w:numPr>
      </w:pPr>
      <w:r>
        <w:t xml:space="preserve">Have a limited idea of what you can do with the degree </w:t>
      </w:r>
    </w:p>
    <w:p w14:paraId="720DAF7A" w14:textId="4CEB9CE2" w:rsidR="006C1FC2" w:rsidRPr="00497FFC" w:rsidRDefault="006C1FC2" w:rsidP="006C1FC2">
      <w:r>
        <w:t xml:space="preserve"> </w:t>
      </w:r>
    </w:p>
    <w:p w14:paraId="7A636DCD" w14:textId="0F5F33F9" w:rsidR="00497FFC" w:rsidRDefault="00497FFC" w:rsidP="00497FFC">
      <w:pPr>
        <w:pStyle w:val="Heading2"/>
      </w:pPr>
      <w:r>
        <w:t xml:space="preserve">Question 2 </w:t>
      </w:r>
      <w:r w:rsidR="005D74BB">
        <w:t>(1, 6,9</w:t>
      </w:r>
    </w:p>
    <w:p w14:paraId="5C49B78A" w14:textId="1EB013FC" w:rsidR="006C1FC2" w:rsidRDefault="000B1EC9" w:rsidP="006C1FC2">
      <w:pPr>
        <w:pStyle w:val="ListParagraph"/>
        <w:numPr>
          <w:ilvl w:val="0"/>
          <w:numId w:val="3"/>
        </w:numPr>
      </w:pPr>
      <w:r>
        <w:t>Yes</w:t>
      </w:r>
    </w:p>
    <w:p w14:paraId="3829B047" w14:textId="3EAB372F" w:rsidR="000B1EC9" w:rsidRDefault="000B1EC9" w:rsidP="006C1FC2">
      <w:pPr>
        <w:pStyle w:val="ListParagraph"/>
        <w:numPr>
          <w:ilvl w:val="0"/>
          <w:numId w:val="3"/>
        </w:numPr>
      </w:pPr>
      <w:r>
        <w:t xml:space="preserve">People don’t know what they can do with the knowledge </w:t>
      </w:r>
    </w:p>
    <w:p w14:paraId="66EB00E2" w14:textId="2FED812D" w:rsidR="000B1EC9" w:rsidRDefault="000B1EC9" w:rsidP="000B1EC9">
      <w:pPr>
        <w:pStyle w:val="ListParagraph"/>
        <w:numPr>
          <w:ilvl w:val="0"/>
          <w:numId w:val="3"/>
        </w:numPr>
      </w:pPr>
      <w:r>
        <w:t>People don’t understand how the knowledge they are getting from a degree can be applied into different fields</w:t>
      </w:r>
    </w:p>
    <w:p w14:paraId="4581606E" w14:textId="271EBAB6" w:rsidR="000B1EC9" w:rsidRDefault="000B1EC9" w:rsidP="000B1EC9">
      <w:pPr>
        <w:pStyle w:val="ListParagraph"/>
        <w:numPr>
          <w:ilvl w:val="0"/>
          <w:numId w:val="3"/>
        </w:numPr>
      </w:pPr>
      <w:r>
        <w:t xml:space="preserve">Its important to show students the application of what they are learning </w:t>
      </w:r>
    </w:p>
    <w:p w14:paraId="60ED94A8" w14:textId="5E8F37F2" w:rsidR="000B1EC9" w:rsidRPr="006C1FC2" w:rsidRDefault="000B1EC9" w:rsidP="000B1EC9">
      <w:pPr>
        <w:pStyle w:val="ListParagraph"/>
        <w:numPr>
          <w:ilvl w:val="0"/>
          <w:numId w:val="3"/>
        </w:numPr>
      </w:pPr>
      <w:r>
        <w:t xml:space="preserve">The job opportunities are not communicated well </w:t>
      </w:r>
    </w:p>
    <w:p w14:paraId="096583DC" w14:textId="2086B66C" w:rsidR="00497FFC" w:rsidRDefault="00497FFC" w:rsidP="00497FFC">
      <w:pPr>
        <w:pStyle w:val="Heading2"/>
      </w:pPr>
      <w:r>
        <w:t xml:space="preserve">Question 3 </w:t>
      </w:r>
      <w:r w:rsidR="005D74BB">
        <w:t xml:space="preserve">(1, 4, 8, </w:t>
      </w:r>
      <w:r w:rsidR="005977A8">
        <w:t xml:space="preserve">9, </w:t>
      </w:r>
    </w:p>
    <w:p w14:paraId="493157BA" w14:textId="05569B63" w:rsidR="000B1EC9" w:rsidRDefault="000B1EC9" w:rsidP="000B1EC9">
      <w:pPr>
        <w:pStyle w:val="ListParagraph"/>
        <w:numPr>
          <w:ilvl w:val="0"/>
          <w:numId w:val="4"/>
        </w:numPr>
      </w:pPr>
      <w:r>
        <w:t xml:space="preserve">Broad approach </w:t>
      </w:r>
    </w:p>
    <w:p w14:paraId="6693D5BE" w14:textId="22A63359" w:rsidR="000B1EC9" w:rsidRDefault="000B1EC9" w:rsidP="000B1EC9">
      <w:pPr>
        <w:pStyle w:val="ListParagraph"/>
        <w:numPr>
          <w:ilvl w:val="0"/>
          <w:numId w:val="4"/>
        </w:numPr>
      </w:pPr>
      <w:r>
        <w:t xml:space="preserve">If you are shown all the </w:t>
      </w:r>
      <w:r w:rsidR="00C661A8">
        <w:t>aspects,</w:t>
      </w:r>
      <w:r>
        <w:t xml:space="preserve"> you can then decide later on which fields you really like and then specialise </w:t>
      </w:r>
    </w:p>
    <w:p w14:paraId="06CDCA62" w14:textId="37BED655" w:rsidR="000B1EC9" w:rsidRDefault="000B1EC9" w:rsidP="000B1EC9">
      <w:pPr>
        <w:pStyle w:val="ListParagraph"/>
        <w:numPr>
          <w:ilvl w:val="0"/>
          <w:numId w:val="4"/>
        </w:numPr>
      </w:pPr>
      <w:r>
        <w:t xml:space="preserve">The narrow approach can be quite limiting </w:t>
      </w:r>
    </w:p>
    <w:p w14:paraId="2F315CD0" w14:textId="78C6AA57" w:rsidR="000B1EC9" w:rsidRDefault="000B1EC9" w:rsidP="000B1EC9">
      <w:pPr>
        <w:pStyle w:val="ListParagraph"/>
        <w:numPr>
          <w:ilvl w:val="0"/>
          <w:numId w:val="4"/>
        </w:numPr>
      </w:pPr>
      <w:r>
        <w:t>Th important thing is sho</w:t>
      </w:r>
      <w:r w:rsidR="00AD77CB">
        <w:t>w</w:t>
      </w:r>
      <w:r>
        <w:t xml:space="preserve">ing the students application of what they are learning </w:t>
      </w:r>
    </w:p>
    <w:p w14:paraId="34B2B12C" w14:textId="34253FAD" w:rsidR="000B1EC9" w:rsidRPr="000B1EC9" w:rsidRDefault="000B1EC9" w:rsidP="000B1EC9">
      <w:pPr>
        <w:pStyle w:val="ListParagraph"/>
        <w:numPr>
          <w:ilvl w:val="0"/>
          <w:numId w:val="4"/>
        </w:numPr>
      </w:pPr>
      <w:r>
        <w:t xml:space="preserve">With the broad approach you can also incorporate how it can be applied to completely different fields </w:t>
      </w:r>
    </w:p>
    <w:p w14:paraId="4F09590C" w14:textId="6C4E6C2D" w:rsidR="00497FFC" w:rsidRDefault="00497FFC" w:rsidP="00497FFC">
      <w:pPr>
        <w:pStyle w:val="Heading2"/>
      </w:pPr>
      <w:r>
        <w:t xml:space="preserve">Question 4 </w:t>
      </w:r>
      <w:r w:rsidR="005977A8">
        <w:t>(1,2,7, 12</w:t>
      </w:r>
    </w:p>
    <w:p w14:paraId="2754E54C" w14:textId="7A4A2D18" w:rsidR="000B1EC9" w:rsidRDefault="00AD77CB" w:rsidP="000B1EC9">
      <w:pPr>
        <w:pStyle w:val="ListParagraph"/>
        <w:numPr>
          <w:ilvl w:val="0"/>
          <w:numId w:val="5"/>
        </w:numPr>
      </w:pPr>
      <w:r>
        <w:t xml:space="preserve">All of them should be incorporated </w:t>
      </w:r>
    </w:p>
    <w:p w14:paraId="0AB0E676" w14:textId="3F15DA26" w:rsidR="00AD77CB" w:rsidRDefault="00AD77CB" w:rsidP="000B1EC9">
      <w:pPr>
        <w:pStyle w:val="ListParagraph"/>
        <w:numPr>
          <w:ilvl w:val="0"/>
          <w:numId w:val="5"/>
        </w:numPr>
      </w:pPr>
      <w:r>
        <w:t xml:space="preserve">Evolution is important to understand where plants come from and why they work they way they do which goes back to the practical application of things </w:t>
      </w:r>
    </w:p>
    <w:p w14:paraId="074942EA" w14:textId="3066B0DF" w:rsidR="00AD77CB" w:rsidRDefault="00AD77CB" w:rsidP="000B1EC9">
      <w:pPr>
        <w:pStyle w:val="ListParagraph"/>
        <w:numPr>
          <w:ilvl w:val="0"/>
          <w:numId w:val="5"/>
        </w:numPr>
      </w:pPr>
      <w:r>
        <w:t xml:space="preserve">Evolution can also be used in other fields of research like genetics </w:t>
      </w:r>
    </w:p>
    <w:p w14:paraId="4544C1A2" w14:textId="10495AA1" w:rsidR="00AD77CB" w:rsidRDefault="00AD77CB" w:rsidP="00AD77CB">
      <w:pPr>
        <w:pStyle w:val="ListParagraph"/>
        <w:numPr>
          <w:ilvl w:val="0"/>
          <w:numId w:val="5"/>
        </w:numPr>
      </w:pPr>
      <w:r>
        <w:t xml:space="preserve">Pathways can be kind of incorporated with evolution, why things produce what they do and why the pathways developed </w:t>
      </w:r>
    </w:p>
    <w:p w14:paraId="69269AB8" w14:textId="32153044" w:rsidR="00AD77CB" w:rsidRDefault="00AD77CB" w:rsidP="00AD77CB">
      <w:pPr>
        <w:pStyle w:val="ListParagraph"/>
        <w:numPr>
          <w:ilvl w:val="0"/>
          <w:numId w:val="5"/>
        </w:numPr>
      </w:pPr>
      <w:r>
        <w:t xml:space="preserve">This can also be used to show how this knowledge can be used in application </w:t>
      </w:r>
    </w:p>
    <w:p w14:paraId="71E96CC1" w14:textId="29D2EC62" w:rsidR="00AB11CE" w:rsidRDefault="00AB11CE" w:rsidP="00AD77CB">
      <w:pPr>
        <w:pStyle w:val="ListParagraph"/>
        <w:numPr>
          <w:ilvl w:val="0"/>
          <w:numId w:val="5"/>
        </w:numPr>
      </w:pPr>
      <w:r>
        <w:t>Top two</w:t>
      </w:r>
      <w:r w:rsidR="00C661A8">
        <w:t>:</w:t>
      </w:r>
      <w:r>
        <w:t xml:space="preserve"> Evolution to understand why things work the way they do and why they are needed and pathways </w:t>
      </w:r>
    </w:p>
    <w:p w14:paraId="64EC8517" w14:textId="590B83FA" w:rsidR="00AB11CE" w:rsidRPr="000B1EC9" w:rsidRDefault="00AB11CE" w:rsidP="00C661A8">
      <w:pPr>
        <w:pStyle w:val="ListParagraph"/>
        <w:numPr>
          <w:ilvl w:val="0"/>
          <w:numId w:val="5"/>
        </w:numPr>
      </w:pPr>
      <w:r>
        <w:t xml:space="preserve">Showing the applications of the sections in a practical sense is important </w:t>
      </w:r>
    </w:p>
    <w:p w14:paraId="748BE902" w14:textId="2179D910" w:rsidR="00AB11CE" w:rsidRDefault="00497FFC" w:rsidP="00497FFC">
      <w:pPr>
        <w:pStyle w:val="Heading2"/>
      </w:pPr>
      <w:r>
        <w:t>Question 5</w:t>
      </w:r>
      <w:r w:rsidR="005977A8">
        <w:t xml:space="preserve"> (3,4,15</w:t>
      </w:r>
    </w:p>
    <w:p w14:paraId="2919D3D4" w14:textId="16362C9C" w:rsidR="00497FFC" w:rsidRDefault="00AB11CE" w:rsidP="00AB11CE">
      <w:pPr>
        <w:pStyle w:val="ListParagraph"/>
        <w:numPr>
          <w:ilvl w:val="0"/>
          <w:numId w:val="7"/>
        </w:numPr>
      </w:pPr>
      <w:r>
        <w:t xml:space="preserve">Communication and interdisciplinary nature of science </w:t>
      </w:r>
    </w:p>
    <w:p w14:paraId="375A0E0D" w14:textId="077502DB" w:rsidR="00AB11CE" w:rsidRDefault="00867B82" w:rsidP="00AB11CE">
      <w:pPr>
        <w:pStyle w:val="ListParagraph"/>
        <w:numPr>
          <w:ilvl w:val="0"/>
          <w:numId w:val="7"/>
        </w:numPr>
      </w:pPr>
      <w:r>
        <w:t xml:space="preserve">Need to communicate well to expose people to science </w:t>
      </w:r>
    </w:p>
    <w:p w14:paraId="16563801" w14:textId="1860DC71" w:rsidR="00867B82" w:rsidRDefault="00867B82" w:rsidP="00867B82">
      <w:pPr>
        <w:pStyle w:val="ListParagraph"/>
        <w:numPr>
          <w:ilvl w:val="0"/>
          <w:numId w:val="7"/>
        </w:numPr>
      </w:pPr>
      <w:r>
        <w:lastRenderedPageBreak/>
        <w:t xml:space="preserve">Science that isn’t communicated properly can lead to misinformation, especially with something like covid or something that can be put onto social media </w:t>
      </w:r>
    </w:p>
    <w:p w14:paraId="56F5AC6C" w14:textId="3857C7AE" w:rsidR="00867B82" w:rsidRDefault="00867B82" w:rsidP="00867B82">
      <w:pPr>
        <w:pStyle w:val="ListParagraph"/>
        <w:numPr>
          <w:ilvl w:val="0"/>
          <w:numId w:val="7"/>
        </w:numPr>
      </w:pPr>
      <w:r>
        <w:t xml:space="preserve">Collaboration between fields could fall in with interdisciplinary nature of science and be fruitful </w:t>
      </w:r>
    </w:p>
    <w:p w14:paraId="71544D85" w14:textId="2C5BD4CB" w:rsidR="00497FFC" w:rsidRDefault="00497FFC" w:rsidP="00497FFC">
      <w:pPr>
        <w:pStyle w:val="Heading2"/>
      </w:pPr>
      <w:r>
        <w:t>Question 6</w:t>
      </w:r>
      <w:r w:rsidR="005977A8">
        <w:t xml:space="preserve"> (3,5)</w:t>
      </w:r>
    </w:p>
    <w:p w14:paraId="60CFC6C6" w14:textId="3351648D" w:rsidR="00867B82" w:rsidRDefault="00867B82" w:rsidP="00867B82">
      <w:pPr>
        <w:pStyle w:val="ListParagraph"/>
        <w:numPr>
          <w:ilvl w:val="0"/>
          <w:numId w:val="8"/>
        </w:numPr>
      </w:pPr>
      <w:r>
        <w:t xml:space="preserve">Collaboration isn’t needed at first year, first focus on the basics and then you can have fruitful collaboration </w:t>
      </w:r>
    </w:p>
    <w:p w14:paraId="40E44373" w14:textId="77777777" w:rsidR="00867B82" w:rsidRDefault="00867B82" w:rsidP="00867B82">
      <w:pPr>
        <w:pStyle w:val="ListParagraph"/>
        <w:numPr>
          <w:ilvl w:val="0"/>
          <w:numId w:val="8"/>
        </w:numPr>
      </w:pPr>
      <w:r>
        <w:t xml:space="preserve">Collaboration can be detrimental, group work going to one person if forced but students often collaborate on their own terms so they are learning the skill </w:t>
      </w:r>
    </w:p>
    <w:p w14:paraId="71A1DABC" w14:textId="27A50C11" w:rsidR="00867B82" w:rsidRPr="00867B82" w:rsidRDefault="00867B82" w:rsidP="00867B82">
      <w:pPr>
        <w:pStyle w:val="ListParagraph"/>
        <w:numPr>
          <w:ilvl w:val="0"/>
          <w:numId w:val="8"/>
        </w:numPr>
      </w:pPr>
      <w:r>
        <w:t xml:space="preserve">Information flow </w:t>
      </w:r>
      <w:r w:rsidR="004B0797">
        <w:t xml:space="preserve">can be incorporated into pathways but it is less important </w:t>
      </w:r>
      <w:r>
        <w:t xml:space="preserve"> </w:t>
      </w:r>
    </w:p>
    <w:p w14:paraId="275B83B4" w14:textId="413977B3" w:rsidR="004B0797" w:rsidRDefault="00497FFC" w:rsidP="00497FFC">
      <w:pPr>
        <w:pStyle w:val="Heading2"/>
      </w:pPr>
      <w:r>
        <w:t>Question 7</w:t>
      </w:r>
      <w:r w:rsidR="005977A8">
        <w:t xml:space="preserve"> (2, 3</w:t>
      </w:r>
    </w:p>
    <w:p w14:paraId="4F73538C" w14:textId="45352730" w:rsidR="00497FFC" w:rsidRDefault="004B0797" w:rsidP="004B0797">
      <w:pPr>
        <w:pStyle w:val="ListParagraph"/>
        <w:numPr>
          <w:ilvl w:val="0"/>
          <w:numId w:val="10"/>
        </w:numPr>
      </w:pPr>
      <w:r>
        <w:t xml:space="preserve">No </w:t>
      </w:r>
    </w:p>
    <w:p w14:paraId="232D2498" w14:textId="6CD8722C" w:rsidR="004B0797" w:rsidRDefault="004B0797" w:rsidP="004B0797">
      <w:pPr>
        <w:pStyle w:val="ListParagraph"/>
        <w:numPr>
          <w:ilvl w:val="0"/>
          <w:numId w:val="10"/>
        </w:numPr>
      </w:pPr>
      <w:r>
        <w:t>Researched it a bit and realised he had discussed it with Angelique once</w:t>
      </w:r>
    </w:p>
    <w:p w14:paraId="46A1045C" w14:textId="0549BF00" w:rsidR="004B0797" w:rsidRDefault="004B0797" w:rsidP="004B0797">
      <w:pPr>
        <w:pStyle w:val="ListParagraph"/>
        <w:numPr>
          <w:ilvl w:val="0"/>
          <w:numId w:val="10"/>
        </w:numPr>
      </w:pPr>
      <w:r>
        <w:t xml:space="preserve">I do agree with it </w:t>
      </w:r>
    </w:p>
    <w:p w14:paraId="75CE4E2F" w14:textId="22C916B7" w:rsidR="004B0797" w:rsidRDefault="004B0797" w:rsidP="004B0797">
      <w:pPr>
        <w:pStyle w:val="ListParagraph"/>
        <w:numPr>
          <w:ilvl w:val="0"/>
          <w:numId w:val="10"/>
        </w:numPr>
      </w:pPr>
      <w:r>
        <w:t xml:space="preserve">It’s a good incentive </w:t>
      </w:r>
    </w:p>
    <w:p w14:paraId="460340AE" w14:textId="30F8F072" w:rsidR="00497FFC" w:rsidRDefault="00497FFC" w:rsidP="00497FFC">
      <w:pPr>
        <w:pStyle w:val="Heading2"/>
      </w:pPr>
      <w:r>
        <w:t xml:space="preserve">Question 8 </w:t>
      </w:r>
      <w:r w:rsidR="005977A8">
        <w:t>(6, 2,3,10,</w:t>
      </w:r>
      <w:r w:rsidR="00AA3F5F">
        <w:t>1,</w:t>
      </w:r>
    </w:p>
    <w:p w14:paraId="2DE9C7DE" w14:textId="6D599646" w:rsidR="004B0797" w:rsidRDefault="004B0797" w:rsidP="004B0797">
      <w:pPr>
        <w:pStyle w:val="ListParagraph"/>
        <w:numPr>
          <w:ilvl w:val="0"/>
          <w:numId w:val="11"/>
        </w:numPr>
      </w:pPr>
      <w:r>
        <w:t>Barriers would come from instructors and lecturers and not students</w:t>
      </w:r>
    </w:p>
    <w:p w14:paraId="20E6EF32" w14:textId="7AC2FC03" w:rsidR="004B0797" w:rsidRDefault="004B0797" w:rsidP="004B0797">
      <w:pPr>
        <w:pStyle w:val="ListParagraph"/>
        <w:numPr>
          <w:ilvl w:val="0"/>
          <w:numId w:val="11"/>
        </w:numPr>
      </w:pPr>
      <w:r>
        <w:t xml:space="preserve">Passion plays a role, if people have been doing something for a long </w:t>
      </w:r>
      <w:r w:rsidR="005A63EC">
        <w:t>time,</w:t>
      </w:r>
      <w:r>
        <w:t xml:space="preserve"> they have passion for certain things and they know the subject well </w:t>
      </w:r>
      <w:r w:rsidR="005A63EC">
        <w:t>but might</w:t>
      </w:r>
      <w:r>
        <w:t xml:space="preserve"> not be able to give it across </w:t>
      </w:r>
    </w:p>
    <w:p w14:paraId="35A86969" w14:textId="74201AD5" w:rsidR="004B0797" w:rsidRDefault="004B0797" w:rsidP="004B0797">
      <w:pPr>
        <w:pStyle w:val="ListParagraph"/>
        <w:numPr>
          <w:ilvl w:val="0"/>
          <w:numId w:val="11"/>
        </w:numPr>
      </w:pPr>
      <w:r>
        <w:t xml:space="preserve">Suggesting to someone who has done something for a long period of time that it is time to change is hard </w:t>
      </w:r>
    </w:p>
    <w:p w14:paraId="0105021F" w14:textId="2813449F" w:rsidR="004B0797" w:rsidRDefault="004B0797" w:rsidP="004B0797">
      <w:pPr>
        <w:pStyle w:val="ListParagraph"/>
        <w:numPr>
          <w:ilvl w:val="0"/>
          <w:numId w:val="11"/>
        </w:numPr>
      </w:pPr>
      <w:r>
        <w:t>The institution itself might be an issue</w:t>
      </w:r>
    </w:p>
    <w:p w14:paraId="063C619B" w14:textId="11B9223B" w:rsidR="004B0797" w:rsidRDefault="004B0797" w:rsidP="004B0797">
      <w:pPr>
        <w:pStyle w:val="ListParagraph"/>
        <w:numPr>
          <w:ilvl w:val="0"/>
          <w:numId w:val="11"/>
        </w:numPr>
      </w:pPr>
      <w:r>
        <w:t xml:space="preserve">The old curriculum is tried and tested how do we know the knew one will be as good </w:t>
      </w:r>
    </w:p>
    <w:p w14:paraId="0662F77F" w14:textId="2C384525" w:rsidR="004B0797" w:rsidRPr="004B0797" w:rsidRDefault="004B0797" w:rsidP="004B0797">
      <w:pPr>
        <w:pStyle w:val="ListParagraph"/>
        <w:numPr>
          <w:ilvl w:val="0"/>
          <w:numId w:val="11"/>
        </w:numPr>
      </w:pPr>
      <w:r>
        <w:t xml:space="preserve">We also need to show students what they can do with their undergrad degrees </w:t>
      </w:r>
    </w:p>
    <w:p w14:paraId="6A595486" w14:textId="33B9355B" w:rsidR="004B0797" w:rsidRDefault="00497FFC" w:rsidP="00497FFC">
      <w:pPr>
        <w:pStyle w:val="Heading2"/>
      </w:pPr>
      <w:r>
        <w:t>Question 9</w:t>
      </w:r>
      <w:r w:rsidR="00AA3F5F">
        <w:t xml:space="preserve"> (7, </w:t>
      </w:r>
    </w:p>
    <w:p w14:paraId="475A0CF7" w14:textId="3BE997D3" w:rsidR="00497FFC" w:rsidRDefault="004B0797" w:rsidP="004B0797">
      <w:pPr>
        <w:pStyle w:val="ListParagraph"/>
        <w:numPr>
          <w:ilvl w:val="0"/>
          <w:numId w:val="12"/>
        </w:numPr>
      </w:pPr>
      <w:r>
        <w:t xml:space="preserve">It is easier for younger people to change than older ones </w:t>
      </w:r>
    </w:p>
    <w:p w14:paraId="0B7257FE" w14:textId="520F096A" w:rsidR="004B0797" w:rsidRDefault="004B0797" w:rsidP="004B0797">
      <w:pPr>
        <w:pStyle w:val="ListParagraph"/>
        <w:numPr>
          <w:ilvl w:val="0"/>
          <w:numId w:val="12"/>
        </w:numPr>
      </w:pPr>
      <w:r>
        <w:t xml:space="preserve">We should be incorporating younger lecturers and students into lecturing classes </w:t>
      </w:r>
    </w:p>
    <w:p w14:paraId="229D032F" w14:textId="095CFE2F" w:rsidR="004B0797" w:rsidRDefault="004B0797" w:rsidP="004B0797">
      <w:pPr>
        <w:pStyle w:val="ListParagraph"/>
        <w:numPr>
          <w:ilvl w:val="0"/>
          <w:numId w:val="12"/>
        </w:numPr>
      </w:pPr>
      <w:r>
        <w:t>We could be using students who have been demi-</w:t>
      </w:r>
      <w:proofErr w:type="spellStart"/>
      <w:r>
        <w:t>ing</w:t>
      </w:r>
      <w:proofErr w:type="spellEnd"/>
      <w:r>
        <w:t xml:space="preserve"> modules for years that could be used to lecture, this could help modernise things  </w:t>
      </w:r>
    </w:p>
    <w:p w14:paraId="121FB1B8" w14:textId="4E5E9056" w:rsidR="00497FFC" w:rsidRDefault="00497FFC" w:rsidP="00497FFC">
      <w:pPr>
        <w:pStyle w:val="Heading2"/>
      </w:pPr>
      <w:r>
        <w:t xml:space="preserve">Question 10 </w:t>
      </w:r>
      <w:r w:rsidR="00AA3F5F">
        <w:t xml:space="preserve">(3, 4, </w:t>
      </w:r>
    </w:p>
    <w:p w14:paraId="641F5A7A" w14:textId="216AF17D" w:rsidR="004B0797" w:rsidRDefault="004B0797" w:rsidP="004B0797">
      <w:pPr>
        <w:pStyle w:val="ListParagraph"/>
        <w:numPr>
          <w:ilvl w:val="0"/>
          <w:numId w:val="13"/>
        </w:numPr>
      </w:pPr>
      <w:r>
        <w:t xml:space="preserve">There could be issues if a specific topic is cut out of a course </w:t>
      </w:r>
    </w:p>
    <w:p w14:paraId="1EBF082D" w14:textId="34B83FEB" w:rsidR="004B0797" w:rsidRDefault="00AD0682" w:rsidP="004B0797">
      <w:pPr>
        <w:pStyle w:val="ListParagraph"/>
        <w:numPr>
          <w:ilvl w:val="0"/>
          <w:numId w:val="13"/>
        </w:numPr>
      </w:pPr>
      <w:r>
        <w:t xml:space="preserve">They might be asked to start incorporating things they are comfortable with and if you put people outside their comfort </w:t>
      </w:r>
      <w:r w:rsidR="005A63EC">
        <w:t>zone,</w:t>
      </w:r>
      <w:r>
        <w:t xml:space="preserve"> they usually resist a little </w:t>
      </w:r>
    </w:p>
    <w:p w14:paraId="468EAAD2" w14:textId="753E33AB" w:rsidR="00AD0682" w:rsidRDefault="00AD0682" w:rsidP="00AD0682">
      <w:pPr>
        <w:pStyle w:val="ListParagraph"/>
        <w:numPr>
          <w:ilvl w:val="0"/>
          <w:numId w:val="13"/>
        </w:numPr>
      </w:pPr>
      <w:r>
        <w:t xml:space="preserve">Lecturers are usually overworked, asking them to structure a new course while doing everything else they have to do might cause resistance </w:t>
      </w:r>
    </w:p>
    <w:p w14:paraId="6E5110D8" w14:textId="4F4F5C2F" w:rsidR="00AD0682" w:rsidRPr="004B0797" w:rsidRDefault="00AD0682" w:rsidP="00AD0682">
      <w:pPr>
        <w:pStyle w:val="ListParagraph"/>
        <w:numPr>
          <w:ilvl w:val="0"/>
          <w:numId w:val="13"/>
        </w:numPr>
      </w:pPr>
      <w:r>
        <w:t xml:space="preserve">It might be a case of too little time and not a resistance to the change itself </w:t>
      </w:r>
    </w:p>
    <w:p w14:paraId="0A644650" w14:textId="704A0666" w:rsidR="00497FFC" w:rsidRDefault="00497FFC" w:rsidP="00497FFC">
      <w:pPr>
        <w:pStyle w:val="Heading2"/>
      </w:pPr>
      <w:r>
        <w:t xml:space="preserve">Question 11 </w:t>
      </w:r>
      <w:r w:rsidR="00AA3F5F">
        <w:t>(2,1,5</w:t>
      </w:r>
    </w:p>
    <w:p w14:paraId="68A4AE56" w14:textId="0654352B" w:rsidR="00AD0682" w:rsidRDefault="00AD0682" w:rsidP="00AD0682">
      <w:pPr>
        <w:pStyle w:val="ListParagraph"/>
        <w:numPr>
          <w:ilvl w:val="0"/>
          <w:numId w:val="14"/>
        </w:numPr>
      </w:pPr>
      <w:r>
        <w:t xml:space="preserve">Showing people that students do better in the new course could help people get on board </w:t>
      </w:r>
    </w:p>
    <w:p w14:paraId="678871B3" w14:textId="6589299D" w:rsidR="00AD0682" w:rsidRDefault="00AD0682" w:rsidP="00AD0682">
      <w:pPr>
        <w:pStyle w:val="ListParagraph"/>
        <w:numPr>
          <w:ilvl w:val="0"/>
          <w:numId w:val="14"/>
        </w:numPr>
      </w:pPr>
      <w:r>
        <w:t xml:space="preserve">The lecturers are all scientists so they like evidence that things are working </w:t>
      </w:r>
    </w:p>
    <w:p w14:paraId="5A0E5CF3" w14:textId="7A3F56B0" w:rsidR="00AD0682" w:rsidRDefault="00AD0682" w:rsidP="00AD0682">
      <w:pPr>
        <w:pStyle w:val="ListParagraph"/>
        <w:numPr>
          <w:ilvl w:val="0"/>
          <w:numId w:val="14"/>
        </w:numPr>
      </w:pPr>
      <w:r>
        <w:t xml:space="preserve">Open up discussions sessions where people can discuss things and become more comfortable with the changes </w:t>
      </w:r>
    </w:p>
    <w:p w14:paraId="6AEDA8C7" w14:textId="5E968FA6" w:rsidR="00AD0682" w:rsidRPr="00AD0682" w:rsidRDefault="00AD0682" w:rsidP="00AD0682">
      <w:pPr>
        <w:pStyle w:val="ListParagraph"/>
        <w:numPr>
          <w:ilvl w:val="0"/>
          <w:numId w:val="14"/>
        </w:numPr>
      </w:pPr>
      <w:r>
        <w:lastRenderedPageBreak/>
        <w:t xml:space="preserve">It is good to open up the idea to people and explain why it needs to happen and explain </w:t>
      </w:r>
      <w:r w:rsidR="005A63EC">
        <w:t>exactly</w:t>
      </w:r>
      <w:r>
        <w:t xml:space="preserve"> how you plan on going about it </w:t>
      </w:r>
    </w:p>
    <w:p w14:paraId="19C0FC72" w14:textId="35FEBE2B" w:rsidR="00497FFC" w:rsidRDefault="00497FFC" w:rsidP="00497FFC">
      <w:pPr>
        <w:pStyle w:val="Heading2"/>
      </w:pPr>
      <w:r>
        <w:t xml:space="preserve">Question 12 </w:t>
      </w:r>
      <w:r w:rsidR="00AA3F5F">
        <w:t xml:space="preserve">(1, 8, 5, 4, </w:t>
      </w:r>
    </w:p>
    <w:p w14:paraId="3C504466" w14:textId="11BAC2E8" w:rsidR="00AD0682" w:rsidRDefault="00AD0682" w:rsidP="00AD0682">
      <w:pPr>
        <w:pStyle w:val="ListParagraph"/>
        <w:numPr>
          <w:ilvl w:val="0"/>
          <w:numId w:val="15"/>
        </w:numPr>
      </w:pPr>
      <w:r>
        <w:t xml:space="preserve">They are valuable </w:t>
      </w:r>
    </w:p>
    <w:p w14:paraId="44D40158" w14:textId="3588B2C4" w:rsidR="00AD0682" w:rsidRDefault="00AD0682" w:rsidP="00AD0682">
      <w:pPr>
        <w:pStyle w:val="ListParagraph"/>
        <w:numPr>
          <w:ilvl w:val="0"/>
          <w:numId w:val="15"/>
        </w:numPr>
      </w:pPr>
      <w:r>
        <w:t xml:space="preserve">At the moment the numbers are just so high that I have to wonder how much good they are doing, you </w:t>
      </w:r>
      <w:r w:rsidR="005A63EC">
        <w:t>can’t</w:t>
      </w:r>
      <w:r>
        <w:t xml:space="preserve"> help individual students </w:t>
      </w:r>
    </w:p>
    <w:p w14:paraId="44B0871E" w14:textId="75B39DF9" w:rsidR="00AD0682" w:rsidRDefault="00AD0682" w:rsidP="00AD0682">
      <w:pPr>
        <w:pStyle w:val="ListParagraph"/>
        <w:numPr>
          <w:ilvl w:val="0"/>
          <w:numId w:val="15"/>
        </w:numPr>
      </w:pPr>
      <w:r>
        <w:t xml:space="preserve">Students also rush because of the time constraints </w:t>
      </w:r>
    </w:p>
    <w:p w14:paraId="06C04CA0" w14:textId="47B4068A" w:rsidR="00AD0682" w:rsidRDefault="00AD0682" w:rsidP="00AD0682">
      <w:pPr>
        <w:pStyle w:val="ListParagraph"/>
        <w:numPr>
          <w:ilvl w:val="0"/>
          <w:numId w:val="15"/>
        </w:numPr>
      </w:pPr>
      <w:r>
        <w:t xml:space="preserve">Its also better to understand why you are doing something instead of just following a recipe that someone gives to you </w:t>
      </w:r>
    </w:p>
    <w:p w14:paraId="606BA7CF" w14:textId="6F827678" w:rsidR="00AD0682" w:rsidRDefault="00AD0682" w:rsidP="00AD0682">
      <w:pPr>
        <w:pStyle w:val="ListParagraph"/>
        <w:numPr>
          <w:ilvl w:val="0"/>
          <w:numId w:val="15"/>
        </w:numPr>
      </w:pPr>
      <w:r>
        <w:t xml:space="preserve">Doing less practicals but in smaller groups might be more valuable </w:t>
      </w:r>
    </w:p>
    <w:p w14:paraId="152F3605" w14:textId="7BCE1911" w:rsidR="00AD0682" w:rsidRDefault="00AD0682" w:rsidP="00AD0682">
      <w:pPr>
        <w:pStyle w:val="ListParagraph"/>
        <w:numPr>
          <w:ilvl w:val="0"/>
          <w:numId w:val="15"/>
        </w:numPr>
      </w:pPr>
      <w:r>
        <w:t xml:space="preserve">Make sure the pracs are in line with the content </w:t>
      </w:r>
    </w:p>
    <w:p w14:paraId="2CA49BC3" w14:textId="6FDAF087" w:rsidR="00AD0682" w:rsidRDefault="00AD0682" w:rsidP="00AD0682">
      <w:pPr>
        <w:pStyle w:val="ListParagraph"/>
        <w:numPr>
          <w:ilvl w:val="0"/>
          <w:numId w:val="15"/>
        </w:numPr>
      </w:pPr>
      <w:r>
        <w:t xml:space="preserve">Have pracs that apply the knowledge you are learning to the real world </w:t>
      </w:r>
    </w:p>
    <w:p w14:paraId="3D4A5451" w14:textId="4F496919" w:rsidR="00AD0682" w:rsidRPr="00AD0682" w:rsidRDefault="00AD0682" w:rsidP="00AD0682">
      <w:pPr>
        <w:pStyle w:val="ListParagraph"/>
        <w:numPr>
          <w:ilvl w:val="0"/>
          <w:numId w:val="15"/>
        </w:numPr>
      </w:pPr>
      <w:r>
        <w:t xml:space="preserve">The flow of science and what you can do with science degrees needs to be communicated better </w:t>
      </w:r>
    </w:p>
    <w:sectPr w:rsidR="00AD0682" w:rsidRPr="00AD068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FF5008"/>
    <w:multiLevelType w:val="hybridMultilevel"/>
    <w:tmpl w:val="F9248714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EB3849"/>
    <w:multiLevelType w:val="hybridMultilevel"/>
    <w:tmpl w:val="04B02422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5864DA"/>
    <w:multiLevelType w:val="hybridMultilevel"/>
    <w:tmpl w:val="71C2BE4E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C059D6"/>
    <w:multiLevelType w:val="hybridMultilevel"/>
    <w:tmpl w:val="8300135C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25AEC"/>
    <w:multiLevelType w:val="hybridMultilevel"/>
    <w:tmpl w:val="AC584928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E0970EE"/>
    <w:multiLevelType w:val="hybridMultilevel"/>
    <w:tmpl w:val="4B6601F8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1DE0060"/>
    <w:multiLevelType w:val="hybridMultilevel"/>
    <w:tmpl w:val="265AA86C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AC4A78"/>
    <w:multiLevelType w:val="hybridMultilevel"/>
    <w:tmpl w:val="53627082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6760CD2"/>
    <w:multiLevelType w:val="hybridMultilevel"/>
    <w:tmpl w:val="18BA2078"/>
    <w:lvl w:ilvl="0" w:tplc="1C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9" w15:restartNumberingAfterBreak="0">
    <w:nsid w:val="3D9A7231"/>
    <w:multiLevelType w:val="hybridMultilevel"/>
    <w:tmpl w:val="1584ED84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FA32CCF"/>
    <w:multiLevelType w:val="hybridMultilevel"/>
    <w:tmpl w:val="669021AA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69E09A4"/>
    <w:multiLevelType w:val="hybridMultilevel"/>
    <w:tmpl w:val="EF38F4D8"/>
    <w:lvl w:ilvl="0" w:tplc="1C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2" w15:restartNumberingAfterBreak="0">
    <w:nsid w:val="6E5B7719"/>
    <w:multiLevelType w:val="hybridMultilevel"/>
    <w:tmpl w:val="B3868FA6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CD71453"/>
    <w:multiLevelType w:val="hybridMultilevel"/>
    <w:tmpl w:val="D2D247F2"/>
    <w:lvl w:ilvl="0" w:tplc="1C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4" w15:restartNumberingAfterBreak="0">
    <w:nsid w:val="7EEC745C"/>
    <w:multiLevelType w:val="hybridMultilevel"/>
    <w:tmpl w:val="59B866D8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28593905">
    <w:abstractNumId w:val="1"/>
  </w:num>
  <w:num w:numId="2" w16cid:durableId="1896617827">
    <w:abstractNumId w:val="9"/>
  </w:num>
  <w:num w:numId="3" w16cid:durableId="534855542">
    <w:abstractNumId w:val="4"/>
  </w:num>
  <w:num w:numId="4" w16cid:durableId="2062248941">
    <w:abstractNumId w:val="0"/>
  </w:num>
  <w:num w:numId="5" w16cid:durableId="1355424775">
    <w:abstractNumId w:val="14"/>
  </w:num>
  <w:num w:numId="6" w16cid:durableId="986713562">
    <w:abstractNumId w:val="8"/>
  </w:num>
  <w:num w:numId="7" w16cid:durableId="1316909634">
    <w:abstractNumId w:val="10"/>
  </w:num>
  <w:num w:numId="8" w16cid:durableId="787314409">
    <w:abstractNumId w:val="5"/>
  </w:num>
  <w:num w:numId="9" w16cid:durableId="352652644">
    <w:abstractNumId w:val="13"/>
  </w:num>
  <w:num w:numId="10" w16cid:durableId="1252280258">
    <w:abstractNumId w:val="2"/>
  </w:num>
  <w:num w:numId="11" w16cid:durableId="2030520114">
    <w:abstractNumId w:val="7"/>
  </w:num>
  <w:num w:numId="12" w16cid:durableId="1032461985">
    <w:abstractNumId w:val="11"/>
  </w:num>
  <w:num w:numId="13" w16cid:durableId="460998208">
    <w:abstractNumId w:val="6"/>
  </w:num>
  <w:num w:numId="14" w16cid:durableId="1972785259">
    <w:abstractNumId w:val="3"/>
  </w:num>
  <w:num w:numId="15" w16cid:durableId="33449716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7FFC"/>
    <w:rsid w:val="000B1EC9"/>
    <w:rsid w:val="001B5B37"/>
    <w:rsid w:val="00497FFC"/>
    <w:rsid w:val="004B0797"/>
    <w:rsid w:val="00552C70"/>
    <w:rsid w:val="005563F2"/>
    <w:rsid w:val="005977A8"/>
    <w:rsid w:val="005A63EC"/>
    <w:rsid w:val="005D74BB"/>
    <w:rsid w:val="006C1FC2"/>
    <w:rsid w:val="00867B82"/>
    <w:rsid w:val="00AA3F5F"/>
    <w:rsid w:val="00AB11CE"/>
    <w:rsid w:val="00AD0682"/>
    <w:rsid w:val="00AD77CB"/>
    <w:rsid w:val="00C661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532BDBF"/>
  <w15:chartTrackingRefBased/>
  <w15:docId w15:val="{E6191B39-A7F5-4071-A0C1-2851FE0FE3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97FF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97FFC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97FF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497FFC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ListParagraph">
    <w:name w:val="List Paragraph"/>
    <w:basedOn w:val="Normal"/>
    <w:uiPriority w:val="34"/>
    <w:qFormat/>
    <w:rsid w:val="00497FF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3</Pages>
  <Words>752</Words>
  <Characters>4290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Megan Roberts</dc:creator>
  <cp:keywords/>
  <dc:description/>
  <cp:lastModifiedBy>Megan Roberts</cp:lastModifiedBy>
  <cp:revision>4</cp:revision>
  <dcterms:created xsi:type="dcterms:W3CDTF">2021-04-29T15:06:00Z</dcterms:created>
  <dcterms:modified xsi:type="dcterms:W3CDTF">2024-07-10T19:04:00Z</dcterms:modified>
</cp:coreProperties>
</file>