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C37E7" w14:textId="250BCF76" w:rsidR="00E02B2E" w:rsidRDefault="008B1FAD" w:rsidP="00E02B2E">
      <w:pPr>
        <w:pStyle w:val="Heading1"/>
      </w:pPr>
      <w:r>
        <w:t>Respondent 2</w:t>
      </w:r>
      <w:r w:rsidR="00E02B2E">
        <w:t xml:space="preserve"> Interview Summery </w:t>
      </w:r>
    </w:p>
    <w:p w14:paraId="5C25A399" w14:textId="2B0207F0" w:rsidR="00E02B2E" w:rsidRDefault="00E02B2E" w:rsidP="00E02B2E"/>
    <w:p w14:paraId="07F7567C" w14:textId="09FCC2D4" w:rsidR="00E02B2E" w:rsidRDefault="00E02B2E" w:rsidP="00E02B2E">
      <w:pPr>
        <w:pStyle w:val="Heading2"/>
      </w:pPr>
      <w:r>
        <w:t xml:space="preserve">Question 1 </w:t>
      </w:r>
    </w:p>
    <w:p w14:paraId="1A3DFB15" w14:textId="6EFDBFBD" w:rsidR="00E02B2E" w:rsidRDefault="00E02B2E" w:rsidP="00E02B2E">
      <w:pPr>
        <w:pStyle w:val="ListParagraph"/>
        <w:numPr>
          <w:ilvl w:val="0"/>
          <w:numId w:val="1"/>
        </w:numPr>
      </w:pPr>
      <w:r>
        <w:t>Yes definitely</w:t>
      </w:r>
    </w:p>
    <w:p w14:paraId="17B1B7AA" w14:textId="7F57B3A9" w:rsidR="00E02B2E" w:rsidRDefault="00E02B2E" w:rsidP="00E02B2E">
      <w:pPr>
        <w:pStyle w:val="ListParagraph"/>
        <w:numPr>
          <w:ilvl w:val="0"/>
          <w:numId w:val="1"/>
        </w:numPr>
      </w:pPr>
      <w:r>
        <w:t>Not for lecturers but students are very unaware of the general importance of plants</w:t>
      </w:r>
    </w:p>
    <w:p w14:paraId="629460BD" w14:textId="4173D156" w:rsidR="00E02B2E" w:rsidRDefault="00E02B2E" w:rsidP="00E02B2E">
      <w:pPr>
        <w:pStyle w:val="ListParagraph"/>
        <w:numPr>
          <w:ilvl w:val="0"/>
          <w:numId w:val="1"/>
        </w:numPr>
      </w:pPr>
      <w:r>
        <w:t xml:space="preserve">There is a disconnect of where food comes from, as an example, and this is an indicator to me of plant blindness </w:t>
      </w:r>
    </w:p>
    <w:p w14:paraId="1332B79C" w14:textId="6072BB96" w:rsidR="00E02B2E" w:rsidRDefault="00E02B2E" w:rsidP="00E02B2E">
      <w:pPr>
        <w:pStyle w:val="Heading2"/>
      </w:pPr>
      <w:r>
        <w:t xml:space="preserve">Question 2 </w:t>
      </w:r>
    </w:p>
    <w:p w14:paraId="2C935DDB" w14:textId="5242CC19" w:rsidR="00E02B2E" w:rsidRDefault="00E02B2E" w:rsidP="00E02B2E">
      <w:pPr>
        <w:pStyle w:val="ListParagraph"/>
        <w:numPr>
          <w:ilvl w:val="0"/>
          <w:numId w:val="2"/>
        </w:numPr>
      </w:pPr>
      <w:r>
        <w:t>Not for honours modules no</w:t>
      </w:r>
    </w:p>
    <w:p w14:paraId="679CC481" w14:textId="680125ED" w:rsidR="00E02B2E" w:rsidRDefault="00615783" w:rsidP="00E02B2E">
      <w:pPr>
        <w:pStyle w:val="ListParagraph"/>
        <w:numPr>
          <w:ilvl w:val="0"/>
          <w:numId w:val="2"/>
        </w:numPr>
      </w:pPr>
      <w:r>
        <w:t>Enrolment</w:t>
      </w:r>
      <w:r w:rsidR="00E02B2E">
        <w:t xml:space="preserve"> for ecology modules </w:t>
      </w:r>
      <w:r>
        <w:t>is</w:t>
      </w:r>
      <w:r w:rsidR="00E02B2E">
        <w:t xml:space="preserve"> low, have to almost justify the existence of the modules because of this. </w:t>
      </w:r>
    </w:p>
    <w:p w14:paraId="468B72F2" w14:textId="14FCF624" w:rsidR="00E02B2E" w:rsidRDefault="00E02B2E" w:rsidP="00E02B2E">
      <w:pPr>
        <w:pStyle w:val="ListParagraph"/>
        <w:numPr>
          <w:ilvl w:val="0"/>
          <w:numId w:val="2"/>
        </w:numPr>
      </w:pPr>
      <w:r>
        <w:t xml:space="preserve">People don’t realise career opportunities in the field, very </w:t>
      </w:r>
      <w:r w:rsidR="00615783">
        <w:t>science-based</w:t>
      </w:r>
      <w:r>
        <w:t xml:space="preserve"> field, not a lot of opportunities other than becoming a researcher, not a lot of industries that clearly employ ecologists. </w:t>
      </w:r>
    </w:p>
    <w:p w14:paraId="3FB716D7" w14:textId="5998F05A" w:rsidR="00E02B2E" w:rsidRDefault="00E02B2E" w:rsidP="00E02B2E">
      <w:pPr>
        <w:pStyle w:val="Heading2"/>
      </w:pPr>
      <w:r>
        <w:t xml:space="preserve">Question 3 </w:t>
      </w:r>
    </w:p>
    <w:p w14:paraId="5B49888E" w14:textId="7D0BA910" w:rsidR="00E02B2E" w:rsidRDefault="00E02B2E" w:rsidP="00E02B2E">
      <w:pPr>
        <w:pStyle w:val="ListParagraph"/>
        <w:numPr>
          <w:ilvl w:val="0"/>
          <w:numId w:val="3"/>
        </w:numPr>
      </w:pPr>
      <w:r>
        <w:t xml:space="preserve">Broad approach </w:t>
      </w:r>
    </w:p>
    <w:p w14:paraId="4361C13D" w14:textId="75F7D1A3" w:rsidR="00E02B2E" w:rsidRDefault="00E02B2E" w:rsidP="00E02B2E">
      <w:pPr>
        <w:pStyle w:val="ListParagraph"/>
        <w:numPr>
          <w:ilvl w:val="0"/>
          <w:numId w:val="3"/>
        </w:numPr>
      </w:pPr>
      <w:r>
        <w:t xml:space="preserve">Sounds new and nice but also makes more sense </w:t>
      </w:r>
    </w:p>
    <w:p w14:paraId="3F324C7B" w14:textId="53A5B13D" w:rsidR="00E02B2E" w:rsidRDefault="00E02B2E" w:rsidP="00E02B2E">
      <w:pPr>
        <w:pStyle w:val="ListParagraph"/>
        <w:numPr>
          <w:ilvl w:val="0"/>
          <w:numId w:val="3"/>
        </w:numPr>
      </w:pPr>
      <w:r>
        <w:t xml:space="preserve">Important that students still understand the basic tissues and organs, which is narrow, so maybe a combination </w:t>
      </w:r>
    </w:p>
    <w:p w14:paraId="168D58DD" w14:textId="7F136C28" w:rsidR="00E02B2E" w:rsidRDefault="00E02B2E" w:rsidP="00E02B2E">
      <w:pPr>
        <w:pStyle w:val="ListParagraph"/>
        <w:numPr>
          <w:ilvl w:val="0"/>
          <w:numId w:val="3"/>
        </w:numPr>
      </w:pPr>
      <w:r>
        <w:t xml:space="preserve">Narrow approach doesn’t show students how plants fit into the bigger picture of the natural world </w:t>
      </w:r>
    </w:p>
    <w:p w14:paraId="2729374A" w14:textId="1E79E6D2" w:rsidR="00E02B2E" w:rsidRDefault="00615783" w:rsidP="00E02B2E">
      <w:pPr>
        <w:pStyle w:val="ListParagraph"/>
        <w:numPr>
          <w:ilvl w:val="0"/>
          <w:numId w:val="3"/>
        </w:numPr>
      </w:pPr>
      <w:r>
        <w:t xml:space="preserve">Can be boring to just learn about certain things without opening their eyes to plants and linking it to other things like evolution and bringing in other disciplines </w:t>
      </w:r>
    </w:p>
    <w:p w14:paraId="4598BBCA" w14:textId="23D790D0" w:rsidR="00615783" w:rsidRDefault="00615783" w:rsidP="00E02B2E">
      <w:pPr>
        <w:pStyle w:val="ListParagraph"/>
        <w:numPr>
          <w:ilvl w:val="0"/>
          <w:numId w:val="3"/>
        </w:numPr>
      </w:pPr>
      <w:r>
        <w:t xml:space="preserve">First year module enrolment is high because it is compulsory but using a broad approach could help with later modules enrolment </w:t>
      </w:r>
    </w:p>
    <w:p w14:paraId="1FDB3CC1" w14:textId="6D99A9D1" w:rsidR="00C33DC3" w:rsidRDefault="00C33DC3" w:rsidP="00D45633">
      <w:pPr>
        <w:pStyle w:val="Heading2"/>
      </w:pPr>
      <w:r>
        <w:t xml:space="preserve">Question 4 </w:t>
      </w:r>
    </w:p>
    <w:p w14:paraId="3B14A7C5" w14:textId="47573C38" w:rsidR="00C33DC3" w:rsidRDefault="00C33DC3" w:rsidP="00C33DC3">
      <w:pPr>
        <w:pStyle w:val="ListParagraph"/>
        <w:numPr>
          <w:ilvl w:val="0"/>
          <w:numId w:val="4"/>
        </w:numPr>
      </w:pPr>
      <w:r>
        <w:t xml:space="preserve">Evolution is great, </w:t>
      </w:r>
      <w:r w:rsidR="00C02DE7">
        <w:t>it’s</w:t>
      </w:r>
      <w:r>
        <w:t xml:space="preserve"> still a bit controversial so it </w:t>
      </w:r>
      <w:r w:rsidR="00C02DE7">
        <w:t>piques</w:t>
      </w:r>
      <w:r>
        <w:t xml:space="preserve"> interest. </w:t>
      </w:r>
    </w:p>
    <w:p w14:paraId="4ECBD222" w14:textId="35E272CC" w:rsidR="00C33DC3" w:rsidRDefault="00C33DC3" w:rsidP="00C33DC3">
      <w:pPr>
        <w:pStyle w:val="ListParagraph"/>
        <w:numPr>
          <w:ilvl w:val="0"/>
          <w:numId w:val="4"/>
        </w:numPr>
      </w:pPr>
      <w:r>
        <w:t>Pathways can be a bit boring</w:t>
      </w:r>
    </w:p>
    <w:p w14:paraId="4B5AC7A3" w14:textId="0BE74398" w:rsidR="00C33DC3" w:rsidRDefault="00C33DC3" w:rsidP="00C33DC3">
      <w:pPr>
        <w:pStyle w:val="ListParagraph"/>
        <w:numPr>
          <w:ilvl w:val="0"/>
          <w:numId w:val="4"/>
        </w:numPr>
      </w:pPr>
      <w:r>
        <w:t>My ideal module should be one that really piques interest, once that has happened then we can go in depth.</w:t>
      </w:r>
    </w:p>
    <w:p w14:paraId="4218CA94" w14:textId="61A1FBE0" w:rsidR="00D45633" w:rsidRDefault="00D45633" w:rsidP="00C33DC3">
      <w:pPr>
        <w:pStyle w:val="ListParagraph"/>
        <w:numPr>
          <w:ilvl w:val="0"/>
          <w:numId w:val="4"/>
        </w:numPr>
      </w:pPr>
      <w:r>
        <w:t xml:space="preserve">Pathways and such are important but we don’t want to lose them early on. </w:t>
      </w:r>
    </w:p>
    <w:p w14:paraId="1E48992B" w14:textId="2801B83A" w:rsidR="00D45633" w:rsidRDefault="00D45633" w:rsidP="00C33DC3">
      <w:pPr>
        <w:pStyle w:val="ListParagraph"/>
        <w:numPr>
          <w:ilvl w:val="0"/>
          <w:numId w:val="4"/>
        </w:numPr>
      </w:pPr>
      <w:r>
        <w:t xml:space="preserve">Evolution and information flow are strongly linked and the genetics side is exciting to many people. </w:t>
      </w:r>
    </w:p>
    <w:p w14:paraId="65053FD7" w14:textId="478086EC" w:rsidR="00D45633" w:rsidRDefault="00D45633" w:rsidP="00C33DC3">
      <w:pPr>
        <w:pStyle w:val="ListParagraph"/>
        <w:numPr>
          <w:ilvl w:val="0"/>
          <w:numId w:val="4"/>
        </w:numPr>
      </w:pPr>
      <w:r>
        <w:t xml:space="preserve">Structure and function </w:t>
      </w:r>
      <w:r w:rsidR="00C02DE7">
        <w:t>are</w:t>
      </w:r>
      <w:r>
        <w:t xml:space="preserve"> important, </w:t>
      </w:r>
      <w:r w:rsidR="00C02DE7">
        <w:t>can’t</w:t>
      </w:r>
      <w:r>
        <w:t xml:space="preserve"> really talk about plants without understanding that. </w:t>
      </w:r>
    </w:p>
    <w:p w14:paraId="646100C7" w14:textId="12D1189F" w:rsidR="00D45633" w:rsidRDefault="00D45633" w:rsidP="00D45633">
      <w:pPr>
        <w:pStyle w:val="ListParagraph"/>
        <w:numPr>
          <w:ilvl w:val="0"/>
          <w:numId w:val="4"/>
        </w:numPr>
      </w:pPr>
      <w:r>
        <w:t>Systems is also good to include</w:t>
      </w:r>
    </w:p>
    <w:p w14:paraId="7AAA57BC" w14:textId="5B081868" w:rsidR="00D45633" w:rsidRDefault="00D45633" w:rsidP="00D45633">
      <w:pPr>
        <w:pStyle w:val="ListParagraph"/>
        <w:numPr>
          <w:ilvl w:val="0"/>
          <w:numId w:val="4"/>
        </w:numPr>
      </w:pPr>
      <w:r>
        <w:t xml:space="preserve">Top two: structure and function and evolution </w:t>
      </w:r>
    </w:p>
    <w:p w14:paraId="609D3FBF" w14:textId="3B1BB864" w:rsidR="00D45633" w:rsidRDefault="00D45633" w:rsidP="00D45633">
      <w:pPr>
        <w:pStyle w:val="ListParagraph"/>
        <w:numPr>
          <w:ilvl w:val="0"/>
          <w:numId w:val="4"/>
        </w:numPr>
      </w:pPr>
      <w:r>
        <w:t xml:space="preserve">Structure and function because it’s the very basics that they need to know </w:t>
      </w:r>
    </w:p>
    <w:p w14:paraId="317D9FDB" w14:textId="66D663BD" w:rsidR="00D45633" w:rsidRDefault="00D45633" w:rsidP="00D45633">
      <w:pPr>
        <w:pStyle w:val="Heading2"/>
      </w:pPr>
      <w:r>
        <w:t xml:space="preserve">Question 5 </w:t>
      </w:r>
    </w:p>
    <w:p w14:paraId="49BD3495" w14:textId="6EAABABC" w:rsidR="00D45633" w:rsidRDefault="00F7749E" w:rsidP="00D45633">
      <w:pPr>
        <w:pStyle w:val="ListParagraph"/>
        <w:numPr>
          <w:ilvl w:val="0"/>
          <w:numId w:val="5"/>
        </w:numPr>
      </w:pPr>
      <w:r>
        <w:t xml:space="preserve">Fine line between keeping the interest and boring them </w:t>
      </w:r>
    </w:p>
    <w:p w14:paraId="26CAA5ED" w14:textId="37EA336A" w:rsidR="00F7749E" w:rsidRDefault="00F7749E" w:rsidP="00D45633">
      <w:pPr>
        <w:pStyle w:val="ListParagraph"/>
        <w:numPr>
          <w:ilvl w:val="0"/>
          <w:numId w:val="5"/>
        </w:numPr>
      </w:pPr>
      <w:r>
        <w:t xml:space="preserve">Process of science is important </w:t>
      </w:r>
    </w:p>
    <w:p w14:paraId="2EC32860" w14:textId="5851C4EB" w:rsidR="00F7749E" w:rsidRDefault="00F7749E" w:rsidP="00D45633">
      <w:pPr>
        <w:pStyle w:val="ListParagraph"/>
        <w:numPr>
          <w:ilvl w:val="0"/>
          <w:numId w:val="5"/>
        </w:numPr>
      </w:pPr>
      <w:r>
        <w:lastRenderedPageBreak/>
        <w:t>Definitely the interdisciplinary nature of science, shows them the bigger picture and what opportunities might be in the future</w:t>
      </w:r>
    </w:p>
    <w:p w14:paraId="3C740619" w14:textId="50AE2DDF" w:rsidR="00F7749E" w:rsidRDefault="00961189" w:rsidP="00F03657">
      <w:pPr>
        <w:pStyle w:val="ListParagraph"/>
        <w:numPr>
          <w:ilvl w:val="0"/>
          <w:numId w:val="5"/>
        </w:numPr>
      </w:pPr>
      <w:r>
        <w:t>Integration</w:t>
      </w:r>
      <w:r w:rsidR="00F7749E">
        <w:t xml:space="preserve"> of science and society is important because it shows them why they are learning about plants and can address plant </w:t>
      </w:r>
      <w:r>
        <w:t>blindness</w:t>
      </w:r>
      <w:r w:rsidR="00F7749E">
        <w:t xml:space="preserve">, especially when talking about things we use that comes from plants. </w:t>
      </w:r>
    </w:p>
    <w:p w14:paraId="373AB1F7" w14:textId="7A0BB5BE" w:rsidR="00F7749E" w:rsidRDefault="00F7749E" w:rsidP="00D45633">
      <w:pPr>
        <w:pStyle w:val="ListParagraph"/>
        <w:numPr>
          <w:ilvl w:val="0"/>
          <w:numId w:val="5"/>
        </w:numPr>
      </w:pPr>
      <w:r>
        <w:t>Understanding and interpreting data is important being a university degree, they need to have critical thinking</w:t>
      </w:r>
    </w:p>
    <w:p w14:paraId="2E483CC6" w14:textId="329A8E70" w:rsidR="00F7749E" w:rsidRDefault="00F7749E" w:rsidP="00D45633">
      <w:pPr>
        <w:pStyle w:val="ListParagraph"/>
        <w:numPr>
          <w:ilvl w:val="0"/>
          <w:numId w:val="5"/>
        </w:numPr>
      </w:pPr>
      <w:r>
        <w:t xml:space="preserve">Quantitative competency might be pushing it a bit for first year </w:t>
      </w:r>
    </w:p>
    <w:p w14:paraId="6E572DCF" w14:textId="2C268DA4" w:rsidR="00F7749E" w:rsidRDefault="00F7749E" w:rsidP="00D45633">
      <w:pPr>
        <w:pStyle w:val="ListParagraph"/>
        <w:numPr>
          <w:ilvl w:val="0"/>
          <w:numId w:val="5"/>
        </w:numPr>
      </w:pPr>
      <w:r>
        <w:t xml:space="preserve">Top two: process of science and integration of science and society </w:t>
      </w:r>
    </w:p>
    <w:p w14:paraId="00141BEE" w14:textId="3704857B" w:rsidR="00F03657" w:rsidRDefault="00F03657" w:rsidP="00F03657">
      <w:pPr>
        <w:pStyle w:val="Heading2"/>
      </w:pPr>
      <w:r>
        <w:t xml:space="preserve">Question 6 </w:t>
      </w:r>
    </w:p>
    <w:p w14:paraId="74F461BD" w14:textId="77777777" w:rsidR="00F03657" w:rsidRDefault="00F03657" w:rsidP="00F03657">
      <w:pPr>
        <w:pStyle w:val="ListParagraph"/>
        <w:numPr>
          <w:ilvl w:val="0"/>
          <w:numId w:val="5"/>
        </w:numPr>
      </w:pPr>
      <w:r>
        <w:t xml:space="preserve">Competency to be left out: quantitative competency, too analytical too soon, collaboration and communication is out of the scope of first year knowledge </w:t>
      </w:r>
    </w:p>
    <w:p w14:paraId="438194E1" w14:textId="00D76A85" w:rsidR="00F03657" w:rsidRPr="00F03657" w:rsidRDefault="00F03657" w:rsidP="00F03657">
      <w:pPr>
        <w:pStyle w:val="ListParagraph"/>
        <w:numPr>
          <w:ilvl w:val="0"/>
          <w:numId w:val="5"/>
        </w:numPr>
      </w:pPr>
      <w:r>
        <w:t>Concept to be left out: pathways and systems, both can come later</w:t>
      </w:r>
    </w:p>
    <w:p w14:paraId="76744875" w14:textId="2F598DD6" w:rsidR="000A513C" w:rsidRDefault="000A513C" w:rsidP="000A513C">
      <w:pPr>
        <w:pStyle w:val="Heading2"/>
      </w:pPr>
      <w:r>
        <w:t xml:space="preserve">Question </w:t>
      </w:r>
      <w:r w:rsidR="006820C6">
        <w:t>7</w:t>
      </w:r>
    </w:p>
    <w:p w14:paraId="292AF387" w14:textId="05A3AC93" w:rsidR="000A513C" w:rsidRDefault="00BC7141" w:rsidP="000A513C">
      <w:pPr>
        <w:pStyle w:val="ListParagraph"/>
        <w:numPr>
          <w:ilvl w:val="0"/>
          <w:numId w:val="6"/>
        </w:numPr>
      </w:pPr>
      <w:r>
        <w:t xml:space="preserve">Didn’t know about it </w:t>
      </w:r>
    </w:p>
    <w:p w14:paraId="7320427D" w14:textId="5E7FF6AF" w:rsidR="00BC7141" w:rsidRDefault="00BC7141" w:rsidP="000A513C">
      <w:pPr>
        <w:pStyle w:val="ListParagraph"/>
        <w:numPr>
          <w:ilvl w:val="0"/>
          <w:numId w:val="6"/>
        </w:numPr>
      </w:pPr>
      <w:r>
        <w:t xml:space="preserve">Good model, curriculums need to change constantly </w:t>
      </w:r>
    </w:p>
    <w:p w14:paraId="6E278EEF" w14:textId="1D547E4C" w:rsidR="00BC7141" w:rsidRDefault="00BC7141" w:rsidP="000A513C">
      <w:pPr>
        <w:pStyle w:val="ListParagraph"/>
        <w:numPr>
          <w:ilvl w:val="0"/>
          <w:numId w:val="6"/>
        </w:numPr>
      </w:pPr>
      <w:r>
        <w:t xml:space="preserve">Hopefully the change will help preserve the planet </w:t>
      </w:r>
    </w:p>
    <w:p w14:paraId="4D7DE507" w14:textId="64D6BA98" w:rsidR="00BC7141" w:rsidRDefault="00BC7141" w:rsidP="000A513C">
      <w:pPr>
        <w:pStyle w:val="ListParagraph"/>
        <w:numPr>
          <w:ilvl w:val="0"/>
          <w:numId w:val="6"/>
        </w:numPr>
      </w:pPr>
      <w:r>
        <w:t xml:space="preserve">Even primary and </w:t>
      </w:r>
      <w:r w:rsidR="00961189">
        <w:t>high school</w:t>
      </w:r>
      <w:r>
        <w:t xml:space="preserve"> curriculums need to change </w:t>
      </w:r>
    </w:p>
    <w:p w14:paraId="4C779A7F" w14:textId="0454835C" w:rsidR="00BC7141" w:rsidRDefault="00961189" w:rsidP="000A513C">
      <w:pPr>
        <w:pStyle w:val="ListParagraph"/>
        <w:numPr>
          <w:ilvl w:val="0"/>
          <w:numId w:val="6"/>
        </w:numPr>
      </w:pPr>
      <w:r>
        <w:t>It’s</w:t>
      </w:r>
      <w:r w:rsidR="00BC7141">
        <w:t xml:space="preserve"> going to need constant adaptation </w:t>
      </w:r>
    </w:p>
    <w:p w14:paraId="4D864B7E" w14:textId="0B8644AE" w:rsidR="00BC7141" w:rsidRDefault="00BC7141" w:rsidP="000A513C">
      <w:pPr>
        <w:pStyle w:val="ListParagraph"/>
        <w:numPr>
          <w:ilvl w:val="0"/>
          <w:numId w:val="6"/>
        </w:numPr>
      </w:pPr>
      <w:r>
        <w:t xml:space="preserve">There should always be room for change, changing with the times and the needs of society </w:t>
      </w:r>
    </w:p>
    <w:p w14:paraId="39057C69" w14:textId="1E0D4B3A" w:rsidR="00BC7141" w:rsidRDefault="00BC7141" w:rsidP="00705F9D">
      <w:pPr>
        <w:pStyle w:val="Heading2"/>
      </w:pPr>
      <w:r>
        <w:t xml:space="preserve">Question </w:t>
      </w:r>
      <w:r w:rsidR="006820C6">
        <w:t>8</w:t>
      </w:r>
    </w:p>
    <w:p w14:paraId="16AB11A8" w14:textId="5EEB4275" w:rsidR="00BC7141" w:rsidRDefault="00705F9D" w:rsidP="00705F9D">
      <w:pPr>
        <w:pStyle w:val="ListParagraph"/>
        <w:numPr>
          <w:ilvl w:val="0"/>
          <w:numId w:val="7"/>
        </w:numPr>
      </w:pPr>
      <w:r>
        <w:t xml:space="preserve">Time </w:t>
      </w:r>
    </w:p>
    <w:p w14:paraId="026168EF" w14:textId="17F86140" w:rsidR="00705F9D" w:rsidRDefault="00705F9D" w:rsidP="00705F9D">
      <w:pPr>
        <w:pStyle w:val="ListParagraph"/>
        <w:numPr>
          <w:ilvl w:val="0"/>
          <w:numId w:val="7"/>
        </w:numPr>
      </w:pPr>
      <w:r>
        <w:t>Lecturers are swamped trying to balance teaching, research and normal life with family and friends</w:t>
      </w:r>
    </w:p>
    <w:p w14:paraId="2EB79092" w14:textId="4F746FB2" w:rsidR="00705F9D" w:rsidRDefault="00705F9D" w:rsidP="00705F9D">
      <w:pPr>
        <w:pStyle w:val="ListParagraph"/>
        <w:numPr>
          <w:ilvl w:val="0"/>
          <w:numId w:val="7"/>
        </w:numPr>
      </w:pPr>
      <w:r>
        <w:t xml:space="preserve">Daunting task to suddenly change all your lectures </w:t>
      </w:r>
    </w:p>
    <w:p w14:paraId="40EDE2A5" w14:textId="19A0B6DE" w:rsidR="00705F9D" w:rsidRDefault="00705F9D" w:rsidP="00705F9D">
      <w:pPr>
        <w:pStyle w:val="ListParagraph"/>
        <w:numPr>
          <w:ilvl w:val="0"/>
          <w:numId w:val="7"/>
        </w:numPr>
      </w:pPr>
      <w:r>
        <w:t xml:space="preserve">People can be set in their ways </w:t>
      </w:r>
    </w:p>
    <w:p w14:paraId="459418BF" w14:textId="6C059CDA" w:rsidR="00705F9D" w:rsidRDefault="00705F9D" w:rsidP="00705F9D">
      <w:pPr>
        <w:pStyle w:val="ListParagraph"/>
        <w:numPr>
          <w:ilvl w:val="0"/>
          <w:numId w:val="7"/>
        </w:numPr>
      </w:pPr>
      <w:r>
        <w:t xml:space="preserve">A lot of </w:t>
      </w:r>
      <w:r w:rsidR="00961189">
        <w:t>lecturers</w:t>
      </w:r>
      <w:r>
        <w:t xml:space="preserve"> are probably aware that it is time to change, could even be refreshing for them to start sharing </w:t>
      </w:r>
      <w:r w:rsidR="00961189">
        <w:t>different</w:t>
      </w:r>
      <w:r>
        <w:t xml:space="preserve"> knowledge </w:t>
      </w:r>
    </w:p>
    <w:p w14:paraId="1149CE9B" w14:textId="22388093" w:rsidR="00705F9D" w:rsidRDefault="00705F9D" w:rsidP="00705F9D">
      <w:pPr>
        <w:pStyle w:val="ListParagraph"/>
        <w:numPr>
          <w:ilvl w:val="0"/>
          <w:numId w:val="7"/>
        </w:numPr>
      </w:pPr>
      <w:r>
        <w:t xml:space="preserve">Everyone needs to agree to change </w:t>
      </w:r>
    </w:p>
    <w:p w14:paraId="6CA950AE" w14:textId="2C4FFBB4" w:rsidR="00705F9D" w:rsidRDefault="00705F9D" w:rsidP="00705F9D">
      <w:pPr>
        <w:pStyle w:val="Heading2"/>
      </w:pPr>
      <w:r>
        <w:t xml:space="preserve">Question </w:t>
      </w:r>
      <w:r w:rsidR="006820C6">
        <w:t>9</w:t>
      </w:r>
    </w:p>
    <w:p w14:paraId="43B55CD5" w14:textId="2C13DB09" w:rsidR="00705F9D" w:rsidRDefault="00705F9D" w:rsidP="00705F9D">
      <w:pPr>
        <w:pStyle w:val="ListParagraph"/>
        <w:numPr>
          <w:ilvl w:val="0"/>
          <w:numId w:val="8"/>
        </w:numPr>
      </w:pPr>
      <w:r>
        <w:t xml:space="preserve">Make the changes compulsory, coming from higher up like the HOD or dean </w:t>
      </w:r>
    </w:p>
    <w:p w14:paraId="10C6C350" w14:textId="63A3ACBB" w:rsidR="00705F9D" w:rsidRDefault="00705F9D" w:rsidP="00705F9D">
      <w:pPr>
        <w:pStyle w:val="ListParagraph"/>
        <w:numPr>
          <w:ilvl w:val="0"/>
          <w:numId w:val="8"/>
        </w:numPr>
      </w:pPr>
      <w:r>
        <w:t xml:space="preserve">Would be good if changes were nationwide </w:t>
      </w:r>
    </w:p>
    <w:p w14:paraId="19265CF9" w14:textId="377BD9F5" w:rsidR="00705F9D" w:rsidRDefault="00705F9D" w:rsidP="00705F9D">
      <w:pPr>
        <w:pStyle w:val="ListParagraph"/>
        <w:numPr>
          <w:ilvl w:val="0"/>
          <w:numId w:val="8"/>
        </w:numPr>
      </w:pPr>
      <w:r>
        <w:t xml:space="preserve">Changes should happen over a certain time period </w:t>
      </w:r>
    </w:p>
    <w:p w14:paraId="25656A57" w14:textId="1D7F88DB" w:rsidR="00705F9D" w:rsidRDefault="00705F9D" w:rsidP="006462B2">
      <w:pPr>
        <w:pStyle w:val="Heading2"/>
      </w:pPr>
      <w:r>
        <w:t xml:space="preserve">Question </w:t>
      </w:r>
      <w:r w:rsidR="006820C6">
        <w:t>10</w:t>
      </w:r>
    </w:p>
    <w:p w14:paraId="377513E1" w14:textId="65E7C1E3" w:rsidR="00705F9D" w:rsidRDefault="00705F9D" w:rsidP="00705F9D">
      <w:pPr>
        <w:pStyle w:val="ListParagraph"/>
        <w:numPr>
          <w:ilvl w:val="0"/>
          <w:numId w:val="9"/>
        </w:numPr>
      </w:pPr>
      <w:r>
        <w:t xml:space="preserve">Time </w:t>
      </w:r>
    </w:p>
    <w:p w14:paraId="0706044D" w14:textId="11DDE587" w:rsidR="00705F9D" w:rsidRDefault="00705F9D" w:rsidP="00705F9D">
      <w:pPr>
        <w:pStyle w:val="ListParagraph"/>
        <w:numPr>
          <w:ilvl w:val="0"/>
          <w:numId w:val="9"/>
        </w:numPr>
      </w:pPr>
      <w:r>
        <w:t xml:space="preserve">Students </w:t>
      </w:r>
      <w:r w:rsidR="00961189">
        <w:t>won’t</w:t>
      </w:r>
      <w:r>
        <w:t xml:space="preserve"> have </w:t>
      </w:r>
      <w:r w:rsidR="00961189">
        <w:t>resistance</w:t>
      </w:r>
      <w:r>
        <w:t xml:space="preserve"> </w:t>
      </w:r>
    </w:p>
    <w:p w14:paraId="46B84433" w14:textId="797D2665" w:rsidR="00705F9D" w:rsidRDefault="00705F9D" w:rsidP="00705F9D">
      <w:pPr>
        <w:pStyle w:val="ListParagraph"/>
        <w:numPr>
          <w:ilvl w:val="0"/>
          <w:numId w:val="9"/>
        </w:numPr>
      </w:pPr>
      <w:r>
        <w:t xml:space="preserve">Good idea to make sure there isn’t a lot of repetition between HS and first year </w:t>
      </w:r>
      <w:r w:rsidR="00657FEF">
        <w:t>otherwise</w:t>
      </w:r>
      <w:r>
        <w:t xml:space="preserve"> interest would be lost </w:t>
      </w:r>
    </w:p>
    <w:p w14:paraId="07E11430" w14:textId="27ABBD8F" w:rsidR="00705F9D" w:rsidRDefault="006462B2" w:rsidP="00705F9D">
      <w:pPr>
        <w:pStyle w:val="ListParagraph"/>
        <w:numPr>
          <w:ilvl w:val="0"/>
          <w:numId w:val="9"/>
        </w:numPr>
      </w:pPr>
      <w:r>
        <w:t xml:space="preserve">Could be important to show them why it is important to change and start hinting at future careers </w:t>
      </w:r>
    </w:p>
    <w:p w14:paraId="0293F19E" w14:textId="091AF330" w:rsidR="006462B2" w:rsidRDefault="006462B2" w:rsidP="006462B2">
      <w:pPr>
        <w:pStyle w:val="Heading2"/>
      </w:pPr>
      <w:r>
        <w:t>Question 1</w:t>
      </w:r>
      <w:r w:rsidR="006820C6">
        <w:t>1</w:t>
      </w:r>
    </w:p>
    <w:p w14:paraId="04E2750D" w14:textId="7E05AE29" w:rsidR="006820C6" w:rsidRDefault="006820C6" w:rsidP="006820C6">
      <w:pPr>
        <w:pStyle w:val="ListParagraph"/>
        <w:numPr>
          <w:ilvl w:val="0"/>
          <w:numId w:val="10"/>
        </w:numPr>
      </w:pPr>
      <w:r>
        <w:t xml:space="preserve">Show </w:t>
      </w:r>
      <w:r w:rsidR="00657FEF">
        <w:t>lecturers</w:t>
      </w:r>
      <w:r>
        <w:t xml:space="preserve"> that by making the change we </w:t>
      </w:r>
      <w:r w:rsidR="00657FEF">
        <w:t>won’t</w:t>
      </w:r>
      <w:r>
        <w:t xml:space="preserve"> lose interest of students </w:t>
      </w:r>
    </w:p>
    <w:p w14:paraId="25A6E64F" w14:textId="046C8BF8" w:rsidR="006820C6" w:rsidRDefault="006820C6" w:rsidP="006820C6">
      <w:pPr>
        <w:pStyle w:val="ListParagraph"/>
        <w:numPr>
          <w:ilvl w:val="0"/>
          <w:numId w:val="10"/>
        </w:numPr>
      </w:pPr>
      <w:r>
        <w:lastRenderedPageBreak/>
        <w:t>This way we will keep good students in plant sciences and get them through into PG</w:t>
      </w:r>
    </w:p>
    <w:p w14:paraId="53426B41" w14:textId="6DD837C8" w:rsidR="006820C6" w:rsidRDefault="006820C6" w:rsidP="006820C6">
      <w:pPr>
        <w:pStyle w:val="ListParagraph"/>
        <w:numPr>
          <w:ilvl w:val="0"/>
          <w:numId w:val="10"/>
        </w:numPr>
      </w:pPr>
      <w:r>
        <w:t xml:space="preserve">Long term it will strengthen PG students </w:t>
      </w:r>
    </w:p>
    <w:p w14:paraId="1AE0E600" w14:textId="1C577948" w:rsidR="006820C6" w:rsidRDefault="006820C6" w:rsidP="006820C6">
      <w:pPr>
        <w:pStyle w:val="Heading2"/>
      </w:pPr>
      <w:r>
        <w:t>Question 12</w:t>
      </w:r>
    </w:p>
    <w:p w14:paraId="62D48776" w14:textId="1D751673" w:rsidR="006820C6" w:rsidRDefault="006820C6" w:rsidP="006820C6">
      <w:pPr>
        <w:pStyle w:val="ListParagraph"/>
        <w:numPr>
          <w:ilvl w:val="0"/>
          <w:numId w:val="11"/>
        </w:numPr>
      </w:pPr>
      <w:r>
        <w:t xml:space="preserve">Essential </w:t>
      </w:r>
    </w:p>
    <w:p w14:paraId="2FEB08AE" w14:textId="590751CB" w:rsidR="006820C6" w:rsidRDefault="006820C6" w:rsidP="006820C6">
      <w:pPr>
        <w:pStyle w:val="ListParagraph"/>
        <w:numPr>
          <w:ilvl w:val="0"/>
          <w:numId w:val="11"/>
        </w:numPr>
      </w:pPr>
      <w:r>
        <w:t xml:space="preserve">It keeps interest levels high as you see and learn new things </w:t>
      </w:r>
    </w:p>
    <w:p w14:paraId="08D9C82B" w14:textId="3D496D05" w:rsidR="006820C6" w:rsidRDefault="006820C6" w:rsidP="006820C6">
      <w:pPr>
        <w:pStyle w:val="ListParagraph"/>
        <w:numPr>
          <w:ilvl w:val="0"/>
          <w:numId w:val="11"/>
        </w:numPr>
      </w:pPr>
      <w:r>
        <w:t xml:space="preserve">Involves a bit of </w:t>
      </w:r>
      <w:r w:rsidR="00657FEF">
        <w:t>self-discovery</w:t>
      </w:r>
      <w:r>
        <w:t xml:space="preserve"> and not just parrot learning </w:t>
      </w:r>
    </w:p>
    <w:p w14:paraId="1EA324BC" w14:textId="313E8369" w:rsidR="006820C6" w:rsidRDefault="006820C6" w:rsidP="006820C6">
      <w:pPr>
        <w:pStyle w:val="ListParagraph"/>
        <w:numPr>
          <w:ilvl w:val="0"/>
          <w:numId w:val="11"/>
        </w:numPr>
      </w:pPr>
      <w:r>
        <w:t xml:space="preserve">Would be great if students could go out into natural areas, this would open a lot of eyes </w:t>
      </w:r>
    </w:p>
    <w:p w14:paraId="46441083" w14:textId="7DA8FEC0" w:rsidR="006820C6" w:rsidRDefault="001352D6" w:rsidP="006820C6">
      <w:pPr>
        <w:pStyle w:val="ListParagraph"/>
        <w:numPr>
          <w:ilvl w:val="0"/>
          <w:numId w:val="11"/>
        </w:numPr>
      </w:pPr>
      <w:r>
        <w:t>Would address plant blindness to a degree</w:t>
      </w:r>
    </w:p>
    <w:p w14:paraId="57420A87" w14:textId="54AC49C5" w:rsidR="001352D6" w:rsidRPr="006820C6" w:rsidRDefault="001352D6" w:rsidP="006820C6">
      <w:pPr>
        <w:pStyle w:val="ListParagraph"/>
        <w:numPr>
          <w:ilvl w:val="0"/>
          <w:numId w:val="11"/>
        </w:numPr>
      </w:pPr>
      <w:r>
        <w:t>Students could go home and find a bunch of random household items and see what plant species are involved in the making of the items</w:t>
      </w:r>
    </w:p>
    <w:p w14:paraId="0C1C5D16" w14:textId="77777777" w:rsidR="006820C6" w:rsidRPr="006462B2" w:rsidRDefault="006820C6" w:rsidP="006820C6"/>
    <w:p w14:paraId="1CD8B5F7" w14:textId="77777777" w:rsidR="006462B2" w:rsidRPr="00705F9D" w:rsidRDefault="006462B2" w:rsidP="006462B2"/>
    <w:p w14:paraId="4C4C4E93" w14:textId="77777777" w:rsidR="00D45633" w:rsidRPr="00E02B2E" w:rsidRDefault="00D45633" w:rsidP="00D45633"/>
    <w:sectPr w:rsidR="00D45633" w:rsidRPr="00E02B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D3898"/>
    <w:multiLevelType w:val="hybridMultilevel"/>
    <w:tmpl w:val="CC8CA3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20EF6"/>
    <w:multiLevelType w:val="hybridMultilevel"/>
    <w:tmpl w:val="27CC13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80ACE"/>
    <w:multiLevelType w:val="hybridMultilevel"/>
    <w:tmpl w:val="67A235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47C8C"/>
    <w:multiLevelType w:val="hybridMultilevel"/>
    <w:tmpl w:val="C292EC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D0624"/>
    <w:multiLevelType w:val="hybridMultilevel"/>
    <w:tmpl w:val="A37C3C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470F2"/>
    <w:multiLevelType w:val="hybridMultilevel"/>
    <w:tmpl w:val="987AF85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87985"/>
    <w:multiLevelType w:val="hybridMultilevel"/>
    <w:tmpl w:val="6F5CBA2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73989"/>
    <w:multiLevelType w:val="hybridMultilevel"/>
    <w:tmpl w:val="D9869F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2B41F4"/>
    <w:multiLevelType w:val="hybridMultilevel"/>
    <w:tmpl w:val="CEAAEEC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CC2F65"/>
    <w:multiLevelType w:val="hybridMultilevel"/>
    <w:tmpl w:val="C53054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9611C1"/>
    <w:multiLevelType w:val="hybridMultilevel"/>
    <w:tmpl w:val="7A22089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074816">
    <w:abstractNumId w:val="4"/>
  </w:num>
  <w:num w:numId="2" w16cid:durableId="1994798816">
    <w:abstractNumId w:val="5"/>
  </w:num>
  <w:num w:numId="3" w16cid:durableId="1190606078">
    <w:abstractNumId w:val="6"/>
  </w:num>
  <w:num w:numId="4" w16cid:durableId="1898858131">
    <w:abstractNumId w:val="3"/>
  </w:num>
  <w:num w:numId="5" w16cid:durableId="146439437">
    <w:abstractNumId w:val="10"/>
  </w:num>
  <w:num w:numId="6" w16cid:durableId="2058581749">
    <w:abstractNumId w:val="9"/>
  </w:num>
  <w:num w:numId="7" w16cid:durableId="111412108">
    <w:abstractNumId w:val="8"/>
  </w:num>
  <w:num w:numId="8" w16cid:durableId="1675181545">
    <w:abstractNumId w:val="1"/>
  </w:num>
  <w:num w:numId="9" w16cid:durableId="779419936">
    <w:abstractNumId w:val="2"/>
  </w:num>
  <w:num w:numId="10" w16cid:durableId="747964780">
    <w:abstractNumId w:val="7"/>
  </w:num>
  <w:num w:numId="11" w16cid:durableId="801268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B2E"/>
    <w:rsid w:val="000A513C"/>
    <w:rsid w:val="001352D6"/>
    <w:rsid w:val="00295F34"/>
    <w:rsid w:val="00561707"/>
    <w:rsid w:val="00615783"/>
    <w:rsid w:val="006462B2"/>
    <w:rsid w:val="00657FEF"/>
    <w:rsid w:val="006820C6"/>
    <w:rsid w:val="00705F9D"/>
    <w:rsid w:val="008B1FAD"/>
    <w:rsid w:val="00961189"/>
    <w:rsid w:val="00BC7141"/>
    <w:rsid w:val="00C02DE7"/>
    <w:rsid w:val="00C33DC3"/>
    <w:rsid w:val="00D45633"/>
    <w:rsid w:val="00DE061A"/>
    <w:rsid w:val="00E02B2E"/>
    <w:rsid w:val="00F03657"/>
    <w:rsid w:val="00F7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9183"/>
  <w15:chartTrackingRefBased/>
  <w15:docId w15:val="{7A38CAB4-0418-4A25-99BF-D96364A5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2B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2B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2B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02B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02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Roberts</dc:creator>
  <cp:keywords/>
  <dc:description/>
  <cp:lastModifiedBy>Megan Roberts</cp:lastModifiedBy>
  <cp:revision>5</cp:revision>
  <dcterms:created xsi:type="dcterms:W3CDTF">2021-03-25T07:47:00Z</dcterms:created>
  <dcterms:modified xsi:type="dcterms:W3CDTF">2024-07-10T18:46:00Z</dcterms:modified>
</cp:coreProperties>
</file>