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D4F23" w14:textId="69EF7774" w:rsidR="001C36E9" w:rsidRPr="00C24CDA" w:rsidRDefault="00A40B5E" w:rsidP="00A40B5E">
      <w:pPr>
        <w:jc w:val="center"/>
        <w:rPr>
          <w:sz w:val="44"/>
          <w:szCs w:val="44"/>
          <w:u w:val="single"/>
        </w:rPr>
      </w:pPr>
      <w:r w:rsidRPr="00C24CDA">
        <w:rPr>
          <w:sz w:val="44"/>
          <w:szCs w:val="44"/>
          <w:u w:val="single"/>
        </w:rPr>
        <w:t xml:space="preserve">Individual Interview 5 – </w:t>
      </w:r>
      <w:r w:rsidR="00A332FC">
        <w:rPr>
          <w:sz w:val="44"/>
          <w:szCs w:val="44"/>
          <w:u w:val="single"/>
        </w:rPr>
        <w:t>Matilde</w:t>
      </w:r>
    </w:p>
    <w:p w14:paraId="6ED62E53" w14:textId="150E367C" w:rsidR="00EE0A7A" w:rsidRPr="00C24CDA" w:rsidRDefault="00A40B5E" w:rsidP="00A40B5E">
      <w:pPr>
        <w:jc w:val="center"/>
      </w:pPr>
      <w:r w:rsidRPr="00C24CDA">
        <w:tab/>
      </w:r>
      <w:r w:rsidRPr="00C24CDA">
        <w:tab/>
      </w:r>
      <w:r w:rsidRPr="00C24CDA">
        <w:tab/>
      </w:r>
      <w:r w:rsidRPr="00C24CDA">
        <w:tab/>
      </w:r>
      <w:r w:rsidRPr="00C24CDA">
        <w:tab/>
      </w:r>
      <w:r w:rsidRPr="00C24CDA">
        <w:tab/>
      </w:r>
      <w:r w:rsidRPr="00C24CDA">
        <w:tab/>
      </w:r>
      <w:r w:rsidR="009A6E67">
        <w:tab/>
      </w:r>
      <w:r w:rsidR="009A6E67">
        <w:tab/>
      </w:r>
      <w:r w:rsidRPr="00C24CDA">
        <w:tab/>
        <w:t xml:space="preserve">(Full time: </w:t>
      </w:r>
      <w:r w:rsidR="00633CCF" w:rsidRPr="00C24CDA">
        <w:t>3</w:t>
      </w:r>
      <w:r w:rsidR="001524F6" w:rsidRPr="00C24CDA">
        <w:t>6</w:t>
      </w:r>
      <w:r w:rsidR="00633CCF" w:rsidRPr="00C24CDA">
        <w:t>:06</w:t>
      </w:r>
      <w:r w:rsidRPr="00C24CDA">
        <w:t>)</w:t>
      </w:r>
    </w:p>
    <w:p w14:paraId="734DC6E2" w14:textId="097661E5" w:rsidR="00C24CDA" w:rsidRPr="00C24CDA" w:rsidRDefault="00C24CDA" w:rsidP="00C24CDA">
      <w:pPr>
        <w:rPr>
          <w:rFonts w:eastAsia="Calibri" w:cs="Times New Roman"/>
        </w:rPr>
      </w:pPr>
      <w:bookmarkStart w:id="0" w:name="_Hlk120721570"/>
      <w:r w:rsidRPr="00C24CDA">
        <w:rPr>
          <w:rFonts w:eastAsia="Calibri" w:cs="Times New Roman"/>
        </w:rPr>
        <w:t xml:space="preserve">Int: </w:t>
      </w:r>
      <w:r w:rsidR="00C15790">
        <w:rPr>
          <w:rFonts w:eastAsia="Calibri" w:cs="Times New Roman"/>
        </w:rPr>
        <w:t>Hello, welcome.</w:t>
      </w:r>
    </w:p>
    <w:p w14:paraId="09D3C8F0" w14:textId="34233D69"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C15790">
        <w:rPr>
          <w:rFonts w:eastAsia="Calibri" w:cs="Times New Roman"/>
        </w:rPr>
        <w:t xml:space="preserve">Thank you. </w:t>
      </w:r>
    </w:p>
    <w:p w14:paraId="1CD043FB" w14:textId="58899FEF" w:rsidR="00C24CDA" w:rsidRPr="00C24CDA" w:rsidRDefault="00C24CDA" w:rsidP="00C24CDA">
      <w:pPr>
        <w:rPr>
          <w:rFonts w:eastAsia="Calibri" w:cs="Times New Roman"/>
        </w:rPr>
      </w:pPr>
      <w:r w:rsidRPr="00C24CDA">
        <w:rPr>
          <w:rFonts w:eastAsia="Calibri" w:cs="Times New Roman"/>
        </w:rPr>
        <w:t>Int:</w:t>
      </w:r>
      <w:r w:rsidR="00C15790">
        <w:rPr>
          <w:rFonts w:eastAsia="Calibri" w:cs="Times New Roman"/>
        </w:rPr>
        <w:t xml:space="preserve"> How are you?</w:t>
      </w:r>
    </w:p>
    <w:p w14:paraId="7CCCAEC6" w14:textId="2683DC75"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C15790">
        <w:rPr>
          <w:rFonts w:eastAsia="Calibri" w:cs="Times New Roman"/>
        </w:rPr>
        <w:t>I’m good, thank you. How are you?</w:t>
      </w:r>
    </w:p>
    <w:p w14:paraId="5359E3C8" w14:textId="36693D8A" w:rsidR="00C24CDA" w:rsidRPr="00C24CDA" w:rsidRDefault="00C24CDA" w:rsidP="00C24CDA">
      <w:pPr>
        <w:rPr>
          <w:rFonts w:eastAsia="Calibri" w:cs="Times New Roman"/>
        </w:rPr>
      </w:pPr>
      <w:r w:rsidRPr="00C24CDA">
        <w:rPr>
          <w:rFonts w:eastAsia="Calibri" w:cs="Times New Roman"/>
        </w:rPr>
        <w:t xml:space="preserve">Int: </w:t>
      </w:r>
      <w:r w:rsidR="00C15790">
        <w:rPr>
          <w:rFonts w:eastAsia="Calibri" w:cs="Times New Roman"/>
        </w:rPr>
        <w:t>I’m great, thanks. So, just a quick overview of what we’re about to get into today. Well, you’ve read the consent form and you have understood the consent form?</w:t>
      </w:r>
    </w:p>
    <w:p w14:paraId="3A844141" w14:textId="3050526A"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C15790">
        <w:rPr>
          <w:rFonts w:eastAsia="Calibri" w:cs="Times New Roman"/>
        </w:rPr>
        <w:t>Yeah.</w:t>
      </w:r>
    </w:p>
    <w:p w14:paraId="7EC82D08" w14:textId="0034A0A7" w:rsidR="00C24CDA" w:rsidRPr="00C24CDA" w:rsidRDefault="00C24CDA" w:rsidP="00C24CDA">
      <w:pPr>
        <w:rPr>
          <w:rFonts w:eastAsia="Calibri" w:cs="Times New Roman"/>
        </w:rPr>
      </w:pPr>
      <w:r w:rsidRPr="00C24CDA">
        <w:rPr>
          <w:rFonts w:eastAsia="Calibri" w:cs="Times New Roman"/>
        </w:rPr>
        <w:t xml:space="preserve">Int: </w:t>
      </w:r>
      <w:r w:rsidR="00C15790">
        <w:rPr>
          <w:rFonts w:eastAsia="Calibri" w:cs="Times New Roman"/>
        </w:rPr>
        <w:t xml:space="preserve">So, just a general idea of what we’re doing. We’re going to be looking at the concept of belonging, more specifically the emotional side of belonging, then we’re going to have a look at the concept of safety, and then we’re going to bring it all together and have a look at belonging, safety, being a woman in South Africa.  </w:t>
      </w:r>
    </w:p>
    <w:p w14:paraId="6074849D" w14:textId="1D97A959"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C15790">
        <w:rPr>
          <w:rFonts w:eastAsia="Calibri" w:cs="Times New Roman"/>
        </w:rPr>
        <w:t>Perfect.</w:t>
      </w:r>
    </w:p>
    <w:p w14:paraId="71106CD9" w14:textId="14D6950F" w:rsidR="00C24CDA" w:rsidRPr="00C24CDA" w:rsidRDefault="00C24CDA" w:rsidP="00C24CDA">
      <w:pPr>
        <w:rPr>
          <w:rFonts w:eastAsia="Calibri" w:cs="Times New Roman"/>
        </w:rPr>
      </w:pPr>
      <w:r w:rsidRPr="00C24CDA">
        <w:rPr>
          <w:rFonts w:eastAsia="Calibri" w:cs="Times New Roman"/>
        </w:rPr>
        <w:t>Int:</w:t>
      </w:r>
      <w:r w:rsidR="00C15790">
        <w:rPr>
          <w:rFonts w:eastAsia="Calibri" w:cs="Times New Roman"/>
        </w:rPr>
        <w:t xml:space="preserve"> So, we’re going to start off very nice and simply: how would you describe having a feeling of belonging? So, this emotional side of belonging.</w:t>
      </w:r>
    </w:p>
    <w:p w14:paraId="1E2CBDAA" w14:textId="1F7602D8"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C15790">
        <w:rPr>
          <w:rFonts w:eastAsia="Calibri" w:cs="Times New Roman"/>
        </w:rPr>
        <w:t xml:space="preserve">I guess community has a lot to do with that. If you’ve got a </w:t>
      </w:r>
      <w:proofErr w:type="gramStart"/>
      <w:r w:rsidR="00C15790">
        <w:rPr>
          <w:rFonts w:eastAsia="Calibri" w:cs="Times New Roman"/>
        </w:rPr>
        <w:t>community</w:t>
      </w:r>
      <w:proofErr w:type="gramEnd"/>
      <w:r w:rsidR="00C15790">
        <w:rPr>
          <w:rFonts w:eastAsia="Calibri" w:cs="Times New Roman"/>
        </w:rPr>
        <w:t xml:space="preserve"> you’re part of then you do feel like you belong to, yeah I guess, the community, but ya it’s a sense of safety in a way. That, you know, you’ve got people you can rely on or go to for anything and everything, and people who will have your back. So, </w:t>
      </w:r>
      <w:proofErr w:type="gramStart"/>
      <w:r w:rsidR="00C15790">
        <w:rPr>
          <w:rFonts w:eastAsia="Calibri" w:cs="Times New Roman"/>
        </w:rPr>
        <w:t>yeah</w:t>
      </w:r>
      <w:proofErr w:type="gramEnd"/>
      <w:r w:rsidR="00C15790">
        <w:rPr>
          <w:rFonts w:eastAsia="Calibri" w:cs="Times New Roman"/>
        </w:rPr>
        <w:t xml:space="preserve"> I guess in a way that’s how I would describe belonging; a safe space.  </w:t>
      </w:r>
    </w:p>
    <w:p w14:paraId="3574EDE9" w14:textId="334A2F82" w:rsidR="00C24CDA" w:rsidRPr="00C24CDA" w:rsidRDefault="00C24CDA" w:rsidP="00C24CDA">
      <w:pPr>
        <w:rPr>
          <w:rFonts w:eastAsia="Calibri" w:cs="Times New Roman"/>
        </w:rPr>
      </w:pPr>
      <w:r w:rsidRPr="00C24CDA">
        <w:rPr>
          <w:rFonts w:eastAsia="Calibri" w:cs="Times New Roman"/>
        </w:rPr>
        <w:t xml:space="preserve">Int: </w:t>
      </w:r>
      <w:r w:rsidR="00C15790">
        <w:rPr>
          <w:rFonts w:eastAsia="Calibri" w:cs="Times New Roman"/>
        </w:rPr>
        <w:t>So, you’ve recently moved countries?</w:t>
      </w:r>
    </w:p>
    <w:p w14:paraId="61D7E49A" w14:textId="7CA7EF8A"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C15790">
        <w:rPr>
          <w:rFonts w:eastAsia="Calibri" w:cs="Times New Roman"/>
        </w:rPr>
        <w:t>Yeah.</w:t>
      </w:r>
    </w:p>
    <w:p w14:paraId="3269C36F" w14:textId="1AC0C63C" w:rsidR="00C24CDA" w:rsidRPr="00C24CDA" w:rsidRDefault="00C24CDA" w:rsidP="00C24CDA">
      <w:pPr>
        <w:rPr>
          <w:rFonts w:eastAsia="Calibri" w:cs="Times New Roman"/>
        </w:rPr>
      </w:pPr>
      <w:r w:rsidRPr="00C24CDA">
        <w:rPr>
          <w:rFonts w:eastAsia="Calibri" w:cs="Times New Roman"/>
        </w:rPr>
        <w:t xml:space="preserve">Int: </w:t>
      </w:r>
      <w:r w:rsidR="00C15790">
        <w:rPr>
          <w:rFonts w:eastAsia="Calibri" w:cs="Times New Roman"/>
        </w:rPr>
        <w:t>So, your belonging as being a South African, has that changed? Has that become disrupted or has it become more solidified?</w:t>
      </w:r>
    </w:p>
    <w:p w14:paraId="1E7B4AD9" w14:textId="33C5792E"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C15790">
        <w:rPr>
          <w:rFonts w:eastAsia="Calibri" w:cs="Times New Roman"/>
        </w:rPr>
        <w:t xml:space="preserve">It’s completely changed. So, I really don’t feel like – not that I don’t belong here, but like I don’t belong here. But </w:t>
      </w:r>
      <w:proofErr w:type="gramStart"/>
      <w:r w:rsidR="00C15790">
        <w:rPr>
          <w:rFonts w:eastAsia="Calibri" w:cs="Times New Roman"/>
        </w:rPr>
        <w:t>also</w:t>
      </w:r>
      <w:proofErr w:type="gramEnd"/>
      <w:r w:rsidR="00C15790">
        <w:rPr>
          <w:rFonts w:eastAsia="Calibri" w:cs="Times New Roman"/>
        </w:rPr>
        <w:t xml:space="preserve"> what’s weird, is that because I have moved, I also don’t </w:t>
      </w:r>
      <w:r w:rsidR="00C15790">
        <w:rPr>
          <w:rFonts w:eastAsia="Calibri" w:cs="Times New Roman"/>
        </w:rPr>
        <w:lastRenderedPageBreak/>
        <w:t>feel like I belong in South Africa anymore. So, it’s kind of like, there’s not a ‘home’, if I can say. It</w:t>
      </w:r>
      <w:r w:rsidR="00B622D1">
        <w:rPr>
          <w:rFonts w:eastAsia="Calibri" w:cs="Times New Roman"/>
        </w:rPr>
        <w:t>’s kind of this grey area right now, cause ya, there aren’t many South Africans here and they – like it’s completely different culture as well. The way they approach everything is different, so in</w:t>
      </w:r>
      <w:r w:rsidR="00EB1640">
        <w:rPr>
          <w:rFonts w:eastAsia="Calibri" w:cs="Times New Roman"/>
        </w:rPr>
        <w:t xml:space="preserve"> t</w:t>
      </w:r>
      <w:r w:rsidR="00B622D1">
        <w:rPr>
          <w:rFonts w:eastAsia="Calibri" w:cs="Times New Roman"/>
        </w:rPr>
        <w:t>hat way, ya I don’t feel like – I belong here because I am Danish, but I don’t belong here because I didn’t grow up, in that sense.</w:t>
      </w:r>
    </w:p>
    <w:p w14:paraId="7AF33248" w14:textId="62C88B50" w:rsidR="00C24CDA" w:rsidRPr="00C24CDA" w:rsidRDefault="00C24CDA" w:rsidP="00C24CDA">
      <w:pPr>
        <w:rPr>
          <w:rFonts w:eastAsia="Calibri" w:cs="Times New Roman"/>
        </w:rPr>
      </w:pPr>
      <w:r w:rsidRPr="00C24CDA">
        <w:rPr>
          <w:rFonts w:eastAsia="Calibri" w:cs="Times New Roman"/>
        </w:rPr>
        <w:t>Int:</w:t>
      </w:r>
      <w:r w:rsidR="00B622D1">
        <w:rPr>
          <w:rFonts w:eastAsia="Calibri" w:cs="Times New Roman"/>
        </w:rPr>
        <w:t xml:space="preserve"> So, do you still identify as South African? </w:t>
      </w:r>
    </w:p>
    <w:p w14:paraId="5EDCF0FC" w14:textId="4979AD65"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B622D1">
        <w:rPr>
          <w:rFonts w:eastAsia="Calibri" w:cs="Times New Roman"/>
        </w:rPr>
        <w:t>Yes and no. I guess I’m not reminded of South Africa a lot here, like I am when I see stuff works and I know stuff doesn’t work in South Africa. There’s electricity then I’m like: “Cool, S.A doesn’t have any.”</w:t>
      </w:r>
      <w:r w:rsidR="00B622D1">
        <w:rPr>
          <w:rFonts w:eastAsia="Calibri" w:cs="Times New Roman"/>
        </w:rPr>
        <w:br/>
        <w:t xml:space="preserve">But um, yeah it’s… it’s just – I just kind of feel like I’m a just person here, whereas in South Africa you are defined by your culture and your people, here </w:t>
      </w:r>
      <w:proofErr w:type="spellStart"/>
      <w:r w:rsidR="00B622D1">
        <w:rPr>
          <w:rFonts w:eastAsia="Calibri" w:cs="Times New Roman"/>
        </w:rPr>
        <w:t>its</w:t>
      </w:r>
      <w:proofErr w:type="spellEnd"/>
      <w:r w:rsidR="00B622D1">
        <w:rPr>
          <w:rFonts w:eastAsia="Calibri" w:cs="Times New Roman"/>
        </w:rPr>
        <w:t xml:space="preserve"> just, you know, everyone’s their own person, which is goo but for me being new here and this, the Danes being very… I guess proud of their country, in the sense of, you know, they say they welcome others but then they don’t really either. So, they are very click</w:t>
      </w:r>
      <w:r w:rsidR="006A1730">
        <w:rPr>
          <w:rFonts w:eastAsia="Calibri" w:cs="Times New Roman"/>
        </w:rPr>
        <w:t xml:space="preserve">y and patriarchal. So, like very patriarchal, which you wouldn’t think, but ya so. So, I don’t know. Yes and no. It’s a weird space to be in right now. </w:t>
      </w:r>
    </w:p>
    <w:p w14:paraId="5D15E510" w14:textId="66792742" w:rsidR="00C24CDA" w:rsidRPr="00C24CDA" w:rsidRDefault="00C24CDA" w:rsidP="00C24CDA">
      <w:pPr>
        <w:rPr>
          <w:rFonts w:eastAsia="Calibri" w:cs="Times New Roman"/>
        </w:rPr>
      </w:pPr>
      <w:r w:rsidRPr="00C24CDA">
        <w:rPr>
          <w:rFonts w:eastAsia="Calibri" w:cs="Times New Roman"/>
        </w:rPr>
        <w:t xml:space="preserve">Int: </w:t>
      </w:r>
      <w:r w:rsidR="006A1730">
        <w:rPr>
          <w:rFonts w:eastAsia="Calibri" w:cs="Times New Roman"/>
        </w:rPr>
        <w:t>It is weird to think of the Danes as patriarchal, because they are seen as this really socialist, liberal country. Um, do you have an example of when you noticed this?</w:t>
      </w:r>
    </w:p>
    <w:p w14:paraId="2C0177C5" w14:textId="34770543"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6A1730">
        <w:rPr>
          <w:rFonts w:eastAsia="Calibri" w:cs="Times New Roman"/>
        </w:rPr>
        <w:t xml:space="preserve">Well, the flag is everywhere. In South Africa the flag is up in, you know, when something happens, but you know, here the flag is everywhere. And also, when my boyfriend was looking at residency here, the last step is kind of a ‘pledge to Denmark’ in front of a group of people. Which I though was very patriotic, very weird. </w:t>
      </w:r>
    </w:p>
    <w:p w14:paraId="4F5C9C0E" w14:textId="6350536F" w:rsidR="00C24CDA" w:rsidRPr="00C24CDA" w:rsidRDefault="00C24CDA" w:rsidP="00C24CDA">
      <w:pPr>
        <w:rPr>
          <w:rFonts w:eastAsia="Calibri" w:cs="Times New Roman"/>
        </w:rPr>
      </w:pPr>
      <w:r w:rsidRPr="00C24CDA">
        <w:rPr>
          <w:rFonts w:eastAsia="Calibri" w:cs="Times New Roman"/>
        </w:rPr>
        <w:t xml:space="preserve">Int: </w:t>
      </w:r>
      <w:r w:rsidR="006A1730">
        <w:rPr>
          <w:rFonts w:eastAsia="Calibri" w:cs="Times New Roman"/>
        </w:rPr>
        <w:t xml:space="preserve">Very </w:t>
      </w:r>
      <w:proofErr w:type="spellStart"/>
      <w:r w:rsidR="006A1730">
        <w:rPr>
          <w:rFonts w:eastAsia="Calibri" w:cs="Times New Roman"/>
        </w:rPr>
        <w:t>culty</w:t>
      </w:r>
      <w:proofErr w:type="spellEnd"/>
      <w:r w:rsidR="006A1730">
        <w:rPr>
          <w:rFonts w:eastAsia="Calibri" w:cs="Times New Roman"/>
        </w:rPr>
        <w:t>.</w:t>
      </w:r>
    </w:p>
    <w:p w14:paraId="2EDB969C" w14:textId="22E7BCD1"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6A1730">
        <w:rPr>
          <w:rFonts w:eastAsia="Calibri" w:cs="Times New Roman"/>
        </w:rPr>
        <w:t>Yes! Denmark is a cult, I swear, I swear. It’s a cult. Like it’s not as intense as the States, where they pledge their allegiance every morning at school. But, you know, the flag is everywhere, they are very proud, and also if you imply an insult they get very defensive and very… you know, like if I say the Danish language is strange and I can’t deal with the grammar, it’s: “Ya, but every language has that.”</w:t>
      </w:r>
      <w:r w:rsidR="006A1730">
        <w:rPr>
          <w:rFonts w:eastAsia="Calibri" w:cs="Times New Roman"/>
        </w:rPr>
        <w:br/>
        <w:t>So, it’s literally down to the smallest thing – “Ya, but I speak English so to me it is weird, it’s not saying Danish is weird.”</w:t>
      </w:r>
      <w:r w:rsidR="006A1730">
        <w:rPr>
          <w:rFonts w:eastAsia="Calibri" w:cs="Times New Roman"/>
        </w:rPr>
        <w:br/>
        <w:t xml:space="preserve">So, yeah in that way it is very different to S.A in that way. </w:t>
      </w:r>
    </w:p>
    <w:p w14:paraId="392DAA20" w14:textId="55690EE7" w:rsidR="00C24CDA" w:rsidRPr="00C24CDA" w:rsidRDefault="00C24CDA" w:rsidP="00C24CDA">
      <w:pPr>
        <w:rPr>
          <w:rFonts w:eastAsia="Calibri" w:cs="Times New Roman"/>
        </w:rPr>
      </w:pPr>
      <w:r w:rsidRPr="00C24CDA">
        <w:rPr>
          <w:rFonts w:eastAsia="Calibri" w:cs="Times New Roman"/>
        </w:rPr>
        <w:lastRenderedPageBreak/>
        <w:t>Int:</w:t>
      </w:r>
      <w:r w:rsidR="006A1730">
        <w:rPr>
          <w:rFonts w:eastAsia="Calibri" w:cs="Times New Roman"/>
        </w:rPr>
        <w:t xml:space="preserve"> So, you said there were like ‘cultural shocks’ for you.</w:t>
      </w:r>
    </w:p>
    <w:p w14:paraId="27E46418" w14:textId="47768CFB"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6A1730">
        <w:rPr>
          <w:rFonts w:eastAsia="Calibri" w:cs="Times New Roman"/>
        </w:rPr>
        <w:t>Yeah.</w:t>
      </w:r>
    </w:p>
    <w:p w14:paraId="7FE0B7B8" w14:textId="287FE77D" w:rsidR="00C24CDA" w:rsidRPr="00C24CDA" w:rsidRDefault="00C24CDA" w:rsidP="00C24CDA">
      <w:pPr>
        <w:rPr>
          <w:rFonts w:eastAsia="Calibri" w:cs="Times New Roman"/>
        </w:rPr>
      </w:pPr>
      <w:r w:rsidRPr="00C24CDA">
        <w:rPr>
          <w:rFonts w:eastAsia="Calibri" w:cs="Times New Roman"/>
        </w:rPr>
        <w:t xml:space="preserve">Int: </w:t>
      </w:r>
      <w:r w:rsidR="006A1730">
        <w:rPr>
          <w:rFonts w:eastAsia="Calibri" w:cs="Times New Roman"/>
        </w:rPr>
        <w:t>What was that moment when you were like: “Toto, we’re not in Kansas anymore.”</w:t>
      </w:r>
      <w:r w:rsidR="006A1730">
        <w:rPr>
          <w:rFonts w:eastAsia="Calibri" w:cs="Times New Roman"/>
        </w:rPr>
        <w:br/>
        <w:t xml:space="preserve">Like that moment like, “Okay this isn’t South Africa, this is a </w:t>
      </w:r>
      <w:r w:rsidR="00D24469">
        <w:rPr>
          <w:rFonts w:eastAsia="Calibri" w:cs="Times New Roman"/>
        </w:rPr>
        <w:t>completely</w:t>
      </w:r>
      <w:r w:rsidR="006A1730">
        <w:rPr>
          <w:rFonts w:eastAsia="Calibri" w:cs="Times New Roman"/>
        </w:rPr>
        <w:t xml:space="preserve"> different place”?</w:t>
      </w:r>
    </w:p>
    <w:p w14:paraId="6AF5073A" w14:textId="620C4F6C"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D24469">
        <w:rPr>
          <w:rFonts w:eastAsia="Calibri" w:cs="Times New Roman"/>
        </w:rPr>
        <w:t xml:space="preserve">You can walk at night. And it’s so normal. Like, you know, my cousin would walk home at three o’clock in the morning, drunk as hell, as a female, and she’d, you know, that’s safe. That’s normal. And also, education is free </w:t>
      </w:r>
      <w:r w:rsidR="0098686B">
        <w:rPr>
          <w:rFonts w:eastAsia="Calibri" w:cs="Times New Roman"/>
        </w:rPr>
        <w:t>from the get-go</w:t>
      </w:r>
      <w:r w:rsidR="00D24469">
        <w:rPr>
          <w:rFonts w:eastAsia="Calibri" w:cs="Times New Roman"/>
        </w:rPr>
        <w:t xml:space="preserve">. First time you step into school, in kindergarten to the end of your university years, everything is free, and you get paid for that, and I don’t know – oh, it’s also completely online. </w:t>
      </w:r>
      <w:r w:rsidR="0098686B">
        <w:rPr>
          <w:rFonts w:eastAsia="Calibri" w:cs="Times New Roman"/>
        </w:rPr>
        <w:t>There are</w:t>
      </w:r>
      <w:r w:rsidR="00D24469">
        <w:rPr>
          <w:rFonts w:eastAsia="Calibri" w:cs="Times New Roman"/>
        </w:rPr>
        <w:t xml:space="preserve"> apps for everything, like there’s apps to shop, there’s apps for the travel system. Oh, also the public transport works. And it’s safe and it’s efficient, and it’s on time; and oh yeah, there’s also now – okay, let me not say that. But they are very punctual. So, you know, everyone, is on time, you know, if you say you’re going to be there then, you have to be there then. Whereas in South Africa, you know, you have people: “Sorry, I’m late whatever.” And they just kind of be there when they want to, um. So, yeah there are a lot of mini traditions that they have, like a million different ones, espe</w:t>
      </w:r>
      <w:r w:rsidR="003903A5">
        <w:rPr>
          <w:rFonts w:eastAsia="Calibri" w:cs="Times New Roman"/>
        </w:rPr>
        <w:t>cially for Christmas now. It’s very different to how it is in S. A. And they start celebrating hat from November like every week is kind of a new thing, and now there’s this advent thing. So, a lot of mini little traditions. And there’s also like a ‘Friday bar’, where everyone does, where either you go to a pub or you go to someone’s house, you have a ‘Friday bar’ at the end of the week, to celebrate the end of the week, so. Which I can see how as a Dane, then you can see, ‘I really belong here’, you know. It’s a big sense of community here.</w:t>
      </w:r>
    </w:p>
    <w:p w14:paraId="01E6A07B" w14:textId="2FD95A54" w:rsidR="00C24CDA" w:rsidRPr="00C24CDA" w:rsidRDefault="00C24CDA" w:rsidP="00C24CDA">
      <w:pPr>
        <w:rPr>
          <w:rFonts w:eastAsia="Calibri" w:cs="Times New Roman"/>
        </w:rPr>
      </w:pPr>
      <w:r w:rsidRPr="00C24CDA">
        <w:rPr>
          <w:rFonts w:eastAsia="Calibri" w:cs="Times New Roman"/>
        </w:rPr>
        <w:t xml:space="preserve">Int: </w:t>
      </w:r>
      <w:r w:rsidR="003903A5">
        <w:rPr>
          <w:rFonts w:eastAsia="Calibri" w:cs="Times New Roman"/>
        </w:rPr>
        <w:t xml:space="preserve">Amongst the Danes? </w:t>
      </w:r>
    </w:p>
    <w:p w14:paraId="07A741A3" w14:textId="6FBADD68"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3903A5">
        <w:rPr>
          <w:rFonts w:eastAsia="Calibri" w:cs="Times New Roman"/>
        </w:rPr>
        <w:t>Sorry?</w:t>
      </w:r>
    </w:p>
    <w:p w14:paraId="368DD17A" w14:textId="3EA0A738" w:rsidR="00C24CDA" w:rsidRPr="00C24CDA" w:rsidRDefault="00C24CDA" w:rsidP="00C24CDA">
      <w:pPr>
        <w:rPr>
          <w:rFonts w:eastAsia="Calibri" w:cs="Times New Roman"/>
        </w:rPr>
      </w:pPr>
      <w:r w:rsidRPr="00C24CDA">
        <w:rPr>
          <w:rFonts w:eastAsia="Calibri" w:cs="Times New Roman"/>
        </w:rPr>
        <w:t>Int:</w:t>
      </w:r>
      <w:r w:rsidR="003903A5">
        <w:rPr>
          <w:rFonts w:eastAsia="Calibri" w:cs="Times New Roman"/>
        </w:rPr>
        <w:t xml:space="preserve"> The sense of community, is it just amongst the Danes? So, if you’re not Danish, there’s this community but you’re kind of looking at it from the outside.</w:t>
      </w:r>
    </w:p>
    <w:p w14:paraId="79A9F5D2" w14:textId="42C74FFC"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3903A5">
        <w:rPr>
          <w:rFonts w:eastAsia="Calibri" w:cs="Times New Roman"/>
        </w:rPr>
        <w:t xml:space="preserve">Yeah, definitely. Yeah, and I mean they are very nice, so it’s not like it’s to your face that they will kind of exclude you, it’s just the way they are. A lot of the time you are also in the same class since grade nine, or I think from grade four you’re in the same class, so you create your friend group and that’s your friend group. My cousin is still friends with her friends from grade five. So, they’ve grown up together and </w:t>
      </w:r>
      <w:proofErr w:type="spellStart"/>
      <w:r w:rsidR="003903A5">
        <w:rPr>
          <w:rFonts w:eastAsia="Calibri" w:cs="Times New Roman"/>
        </w:rPr>
        <w:t>its</w:t>
      </w:r>
      <w:proofErr w:type="spellEnd"/>
      <w:r w:rsidR="003903A5">
        <w:rPr>
          <w:rFonts w:eastAsia="Calibri" w:cs="Times New Roman"/>
        </w:rPr>
        <w:t xml:space="preserve"> very difficult to get into a </w:t>
      </w:r>
      <w:r w:rsidR="003903A5">
        <w:rPr>
          <w:rFonts w:eastAsia="Calibri" w:cs="Times New Roman"/>
        </w:rPr>
        <w:lastRenderedPageBreak/>
        <w:t xml:space="preserve">friend group, like that, so, in that way, like down on a smaller scale it’s difficult to become part of a mini community or whatever. But they are also very welcoming in the bigger aspect of things and there are a lot of </w:t>
      </w:r>
      <w:r w:rsidR="002675EF">
        <w:rPr>
          <w:rFonts w:eastAsia="Calibri" w:cs="Times New Roman"/>
        </w:rPr>
        <w:t xml:space="preserve">international incentives to help people adapt more to Denmark. Ya, everyone’s nice and everyone speaks English, so no one gets really difficult about the fact that you can’t speak Danish, so they’ll happily </w:t>
      </w:r>
      <w:proofErr w:type="gramStart"/>
      <w:r w:rsidR="002675EF">
        <w:rPr>
          <w:rFonts w:eastAsia="Calibri" w:cs="Times New Roman"/>
        </w:rPr>
        <w:t>help</w:t>
      </w:r>
      <w:proofErr w:type="gramEnd"/>
      <w:r w:rsidR="002675EF">
        <w:rPr>
          <w:rFonts w:eastAsia="Calibri" w:cs="Times New Roman"/>
        </w:rPr>
        <w:t xml:space="preserve"> or they’ll show off that they can speak English. I think it’s more of that. But, yeah then obviously when it gets to the more ‘governmental level’ then it gets a bit – ya, it is very difficult to become Danish or to come into Denmark. They’re getting very closed off now. </w:t>
      </w:r>
    </w:p>
    <w:p w14:paraId="08487945" w14:textId="3314A417" w:rsidR="00C24CDA" w:rsidRPr="00C24CDA" w:rsidRDefault="00C24CDA" w:rsidP="002675EF">
      <w:pPr>
        <w:tabs>
          <w:tab w:val="left" w:pos="2206"/>
        </w:tabs>
        <w:rPr>
          <w:rFonts w:eastAsia="Calibri" w:cs="Times New Roman"/>
        </w:rPr>
      </w:pPr>
      <w:r w:rsidRPr="00C24CDA">
        <w:rPr>
          <w:rFonts w:eastAsia="Calibri" w:cs="Times New Roman"/>
        </w:rPr>
        <w:t xml:space="preserve">Int: </w:t>
      </w:r>
      <w:r w:rsidR="002675EF">
        <w:rPr>
          <w:rFonts w:eastAsia="Calibri" w:cs="Times New Roman"/>
        </w:rPr>
        <w:t xml:space="preserve">So, you said earlier that your sense of belonging has been really disrupted by this move. You don’t feel like you belong in Denmark, and you don’t feel like you belong in South Africa anymore. When you were in South Africa did you feel like you belonged to South Africa or in South Africa. </w:t>
      </w:r>
      <w:r w:rsidR="002675EF">
        <w:rPr>
          <w:rFonts w:eastAsia="Calibri" w:cs="Times New Roman"/>
        </w:rPr>
        <w:tab/>
      </w:r>
    </w:p>
    <w:p w14:paraId="5F6108D5" w14:textId="06AD9FD8"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2675EF">
        <w:rPr>
          <w:rFonts w:eastAsia="Calibri" w:cs="Times New Roman"/>
        </w:rPr>
        <w:t xml:space="preserve">Yeah, then I definitely did. Like it’s got a lot to do with ‘my people’, and I guess the kind of community as well, and it was home, so, in that sense ya. And whenever I go to most other countries, you know, I’m a very proud South African, and I’ll happily show the country off because I do believe it’s an incredible place. So, ya, when I was in South Africa, I would definitely say I felt like I belonged. </w:t>
      </w:r>
    </w:p>
    <w:p w14:paraId="289CB922" w14:textId="11606C10" w:rsidR="00C24CDA" w:rsidRPr="00C24CDA" w:rsidRDefault="00C24CDA" w:rsidP="00C24CDA">
      <w:pPr>
        <w:rPr>
          <w:rFonts w:eastAsia="Calibri" w:cs="Times New Roman"/>
        </w:rPr>
      </w:pPr>
      <w:r w:rsidRPr="00C24CDA">
        <w:rPr>
          <w:rFonts w:eastAsia="Calibri" w:cs="Times New Roman"/>
        </w:rPr>
        <w:t xml:space="preserve">Int: </w:t>
      </w:r>
      <w:r w:rsidR="002675EF">
        <w:rPr>
          <w:rFonts w:eastAsia="Calibri" w:cs="Times New Roman"/>
        </w:rPr>
        <w:t xml:space="preserve">So, in this vein talking about South Africa… did you always feel this; did you always feel from like the day you were born, ‘I’m South African’, and until this moment when you </w:t>
      </w:r>
      <w:proofErr w:type="gramStart"/>
      <w:r w:rsidR="002675EF">
        <w:rPr>
          <w:rFonts w:eastAsia="Calibri" w:cs="Times New Roman"/>
        </w:rPr>
        <w:t>left</w:t>
      </w:r>
      <w:proofErr w:type="gramEnd"/>
      <w:r w:rsidR="002675EF">
        <w:rPr>
          <w:rFonts w:eastAsia="Calibri" w:cs="Times New Roman"/>
        </w:rPr>
        <w:t xml:space="preserve"> and it was disrupted?</w:t>
      </w:r>
    </w:p>
    <w:p w14:paraId="1F771A75" w14:textId="3A188A96"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2675EF">
        <w:rPr>
          <w:rFonts w:eastAsia="Calibri" w:cs="Times New Roman"/>
        </w:rPr>
        <w:t xml:space="preserve">Um, I think it grew the older I got – actually, </w:t>
      </w:r>
      <w:bookmarkStart w:id="1" w:name="_Hlk144028041"/>
      <w:r w:rsidR="002675EF">
        <w:rPr>
          <w:rFonts w:eastAsia="Calibri" w:cs="Times New Roman"/>
        </w:rPr>
        <w:t xml:space="preserve">I think the first time I travelled </w:t>
      </w:r>
      <w:r w:rsidR="008228FD">
        <w:rPr>
          <w:rFonts w:eastAsia="Calibri" w:cs="Times New Roman"/>
        </w:rPr>
        <w:t>that when I started feeling my connection to South Africa a bit more. Being out of it and seeing different aspects. I mean Europe is very different to South Africa, so I guess seeing that I really felt, you know, South Africa is still my home</w:t>
      </w:r>
      <w:bookmarkEnd w:id="1"/>
      <w:r w:rsidR="008228FD">
        <w:rPr>
          <w:rFonts w:eastAsia="Calibri" w:cs="Times New Roman"/>
        </w:rPr>
        <w:t xml:space="preserve">. But that was still when I was traveling, and I knew I was going back. So, yeah, I think definitely more as I got older. When I was younger it was just kind of, ‘I live here’. </w:t>
      </w:r>
    </w:p>
    <w:p w14:paraId="373EAA75" w14:textId="33B87B88" w:rsidR="00C24CDA" w:rsidRPr="00C24CDA" w:rsidRDefault="00C24CDA" w:rsidP="00C24CDA">
      <w:pPr>
        <w:rPr>
          <w:rFonts w:eastAsia="Calibri" w:cs="Times New Roman"/>
        </w:rPr>
      </w:pPr>
      <w:r w:rsidRPr="00C24CDA">
        <w:rPr>
          <w:rFonts w:eastAsia="Calibri" w:cs="Times New Roman"/>
        </w:rPr>
        <w:t>Int:</w:t>
      </w:r>
      <w:r w:rsidR="008228FD">
        <w:rPr>
          <w:rFonts w:eastAsia="Calibri" w:cs="Times New Roman"/>
        </w:rPr>
        <w:t xml:space="preserve"> So, you’re not coming back I take it?</w:t>
      </w:r>
    </w:p>
    <w:p w14:paraId="7A1E2DEE" w14:textId="63D5CBD9"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8228FD">
        <w:rPr>
          <w:rFonts w:eastAsia="Calibri" w:cs="Times New Roman"/>
        </w:rPr>
        <w:t xml:space="preserve">I don’t know. I don’t know, um, that’s still all up in the air. I have no idea what I’m doing with my life, which is fabulous. </w:t>
      </w:r>
    </w:p>
    <w:p w14:paraId="72D50516" w14:textId="20691AF0" w:rsidR="00C24CDA" w:rsidRPr="00C24CDA" w:rsidRDefault="00C24CDA" w:rsidP="00C24CDA">
      <w:pPr>
        <w:rPr>
          <w:rFonts w:eastAsia="Calibri" w:cs="Times New Roman"/>
        </w:rPr>
      </w:pPr>
      <w:r w:rsidRPr="00C24CDA">
        <w:rPr>
          <w:rFonts w:eastAsia="Calibri" w:cs="Times New Roman"/>
        </w:rPr>
        <w:t xml:space="preserve">Int: </w:t>
      </w:r>
      <w:r w:rsidR="008228FD">
        <w:rPr>
          <w:rFonts w:eastAsia="Calibri" w:cs="Times New Roman"/>
        </w:rPr>
        <w:t>You’re young, I mean, I don’t-</w:t>
      </w:r>
    </w:p>
    <w:p w14:paraId="7131001F" w14:textId="653A2230" w:rsidR="00C24CDA" w:rsidRPr="00C24CDA" w:rsidRDefault="00A332FC" w:rsidP="00C24CDA">
      <w:pPr>
        <w:rPr>
          <w:rFonts w:eastAsia="Calibri" w:cs="Times New Roman"/>
        </w:rPr>
      </w:pPr>
      <w:r>
        <w:rPr>
          <w:rFonts w:eastAsia="Calibri" w:cs="Times New Roman"/>
        </w:rPr>
        <w:lastRenderedPageBreak/>
        <w:t>Matilde:</w:t>
      </w:r>
      <w:r w:rsidR="00C24CDA" w:rsidRPr="00C24CDA">
        <w:rPr>
          <w:rFonts w:eastAsia="Calibri" w:cs="Times New Roman"/>
        </w:rPr>
        <w:t xml:space="preserve"> </w:t>
      </w:r>
      <w:r w:rsidR="008228FD">
        <w:rPr>
          <w:rFonts w:eastAsia="Calibri" w:cs="Times New Roman"/>
        </w:rPr>
        <w:t>Exactly. *Laughs.</w:t>
      </w:r>
    </w:p>
    <w:p w14:paraId="7FDE8B16" w14:textId="690472D8" w:rsidR="00C24CDA" w:rsidRPr="00C24CDA" w:rsidRDefault="00C24CDA" w:rsidP="00C24CDA">
      <w:pPr>
        <w:rPr>
          <w:rFonts w:eastAsia="Calibri" w:cs="Times New Roman"/>
        </w:rPr>
      </w:pPr>
      <w:r w:rsidRPr="00C24CDA">
        <w:rPr>
          <w:rFonts w:eastAsia="Calibri" w:cs="Times New Roman"/>
        </w:rPr>
        <w:t xml:space="preserve">Int: </w:t>
      </w:r>
      <w:r w:rsidR="008228FD">
        <w:rPr>
          <w:rFonts w:eastAsia="Calibri" w:cs="Times New Roman"/>
        </w:rPr>
        <w:t>Think you have to know now, like really. *Laughs.</w:t>
      </w:r>
    </w:p>
    <w:p w14:paraId="178AC581" w14:textId="339FAE57"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8228FD">
        <w:rPr>
          <w:rFonts w:eastAsia="Calibri" w:cs="Times New Roman"/>
        </w:rPr>
        <w:t>That’s what I’m really trying to tell myself. *Laughs.</w:t>
      </w:r>
    </w:p>
    <w:p w14:paraId="41C798BD" w14:textId="46BF4620" w:rsidR="00C24CDA" w:rsidRPr="00C24CDA" w:rsidRDefault="00C24CDA" w:rsidP="00C24CDA">
      <w:pPr>
        <w:rPr>
          <w:rFonts w:eastAsia="Calibri" w:cs="Times New Roman"/>
        </w:rPr>
      </w:pPr>
      <w:r w:rsidRPr="00C24CDA">
        <w:rPr>
          <w:rFonts w:eastAsia="Calibri" w:cs="Times New Roman"/>
        </w:rPr>
        <w:t>Int:</w:t>
      </w:r>
      <w:r w:rsidR="008228FD">
        <w:rPr>
          <w:rFonts w:eastAsia="Calibri" w:cs="Times New Roman"/>
        </w:rPr>
        <w:t xml:space="preserve"> Just breathe. We’ll get there – like  turning 24, and I’m just like: “That’s not happening.”</w:t>
      </w:r>
    </w:p>
    <w:p w14:paraId="213B7150" w14:textId="0569BCFF"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8228FD">
        <w:rPr>
          <w:rFonts w:eastAsia="Calibri" w:cs="Times New Roman"/>
        </w:rPr>
        <w:t xml:space="preserve">Exactly. *Laughs. </w:t>
      </w:r>
      <w:proofErr w:type="gramStart"/>
      <w:r w:rsidR="008228FD">
        <w:rPr>
          <w:rFonts w:eastAsia="Calibri" w:cs="Times New Roman"/>
        </w:rPr>
        <w:t>Hey</w:t>
      </w:r>
      <w:proofErr w:type="gramEnd"/>
      <w:r w:rsidR="008228FD">
        <w:rPr>
          <w:rFonts w:eastAsia="Calibri" w:cs="Times New Roman"/>
        </w:rPr>
        <w:t xml:space="preserve"> listen, I’m only turning 23 I’m not jumping to 24 just yet. </w:t>
      </w:r>
    </w:p>
    <w:p w14:paraId="0076DE10" w14:textId="31114A68" w:rsidR="00C24CDA" w:rsidRPr="00C24CDA" w:rsidRDefault="00C24CDA" w:rsidP="00C24CDA">
      <w:pPr>
        <w:rPr>
          <w:rFonts w:eastAsia="Calibri" w:cs="Times New Roman"/>
        </w:rPr>
      </w:pPr>
      <w:r w:rsidRPr="00C24CDA">
        <w:rPr>
          <w:rFonts w:eastAsia="Calibri" w:cs="Times New Roman"/>
        </w:rPr>
        <w:t xml:space="preserve">Int: </w:t>
      </w:r>
      <w:r w:rsidR="008228FD">
        <w:rPr>
          <w:rFonts w:eastAsia="Calibri" w:cs="Times New Roman"/>
        </w:rPr>
        <w:t>Must be nice – I’m going to be 24 in like four, five months.</w:t>
      </w:r>
    </w:p>
    <w:p w14:paraId="6B31B0AD" w14:textId="1C904591"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8228FD">
        <w:rPr>
          <w:rFonts w:eastAsia="Calibri" w:cs="Times New Roman"/>
        </w:rPr>
        <w:t>Why are we getting so old? *Laughs.</w:t>
      </w:r>
    </w:p>
    <w:p w14:paraId="6C53C4C6" w14:textId="51401C42" w:rsidR="00C24CDA" w:rsidRPr="00C24CDA" w:rsidRDefault="00C24CDA" w:rsidP="00C24CDA">
      <w:pPr>
        <w:rPr>
          <w:rFonts w:eastAsia="Calibri" w:cs="Times New Roman"/>
        </w:rPr>
      </w:pPr>
      <w:r w:rsidRPr="00C24CDA">
        <w:rPr>
          <w:rFonts w:eastAsia="Calibri" w:cs="Times New Roman"/>
        </w:rPr>
        <w:t xml:space="preserve">Int: </w:t>
      </w:r>
      <w:r w:rsidR="008228FD">
        <w:rPr>
          <w:rFonts w:eastAsia="Calibri" w:cs="Times New Roman"/>
        </w:rPr>
        <w:t xml:space="preserve">*Laughs. It’s getting tough.  </w:t>
      </w:r>
    </w:p>
    <w:p w14:paraId="64B0C2E8" w14:textId="0044D425"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8228FD">
        <w:rPr>
          <w:rFonts w:eastAsia="Calibri" w:cs="Times New Roman"/>
        </w:rPr>
        <w:t>Yes.</w:t>
      </w:r>
    </w:p>
    <w:p w14:paraId="6C323C88" w14:textId="4FF44DEB" w:rsidR="00C24CDA" w:rsidRPr="00C24CDA" w:rsidRDefault="00C24CDA" w:rsidP="00C24CDA">
      <w:pPr>
        <w:rPr>
          <w:rFonts w:eastAsia="Calibri" w:cs="Times New Roman"/>
        </w:rPr>
      </w:pPr>
      <w:r w:rsidRPr="00C24CDA">
        <w:rPr>
          <w:rFonts w:eastAsia="Calibri" w:cs="Times New Roman"/>
        </w:rPr>
        <w:t>Int:</w:t>
      </w:r>
      <w:r w:rsidR="008228FD">
        <w:rPr>
          <w:rFonts w:eastAsia="Calibri" w:cs="Times New Roman"/>
        </w:rPr>
        <w:t xml:space="preserve"> So, when you were living in South Africa, did you feel safe? </w:t>
      </w:r>
    </w:p>
    <w:p w14:paraId="64348918" w14:textId="55880617" w:rsidR="003A3A69"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3A3A69">
        <w:rPr>
          <w:rFonts w:eastAsia="Calibri" w:cs="Times New Roman"/>
        </w:rPr>
        <w:t xml:space="preserve">No. Well, I guess that also really started showing when I came to Europe. It more, when you’re there </w:t>
      </w:r>
      <w:proofErr w:type="gramStart"/>
      <w:r w:rsidR="003A3A69">
        <w:rPr>
          <w:rFonts w:eastAsia="Calibri" w:cs="Times New Roman"/>
        </w:rPr>
        <w:t>you’re  used</w:t>
      </w:r>
      <w:proofErr w:type="gramEnd"/>
      <w:r w:rsidR="003A3A69">
        <w:rPr>
          <w:rFonts w:eastAsia="Calibri" w:cs="Times New Roman"/>
        </w:rPr>
        <w:t xml:space="preserve"> to the precautions that you take. You know, you’re used to carrying pepper-spray around, and knowing a bit of self-defence, looking behind your shoulder, putting the alarm on at night, you know, that’s all you know so that’s, you know, you’re used to that. But then coming to Europe and the cars are just out on the street, you can walk straight up to everyone’s front door, there no alarms, there no fences, there’s no high walls, you can walk at night. Then you start realising the privilege of safety at Europeans have, compared to us. But I think more – I do feel safe because I know how to function in South Africa, and I’m used to that and I know where not to go, what not to do, and stuff like that. But like, there were definitely a lot of times where you would feel unsafe or uneasy. </w:t>
      </w:r>
    </w:p>
    <w:p w14:paraId="38C66714" w14:textId="0418BD8D" w:rsidR="00C24CDA" w:rsidRPr="00C24CDA" w:rsidRDefault="00C24CDA" w:rsidP="00C24CDA">
      <w:pPr>
        <w:rPr>
          <w:rFonts w:eastAsia="Calibri" w:cs="Times New Roman"/>
        </w:rPr>
      </w:pPr>
      <w:r w:rsidRPr="00C24CDA">
        <w:rPr>
          <w:rFonts w:eastAsia="Calibri" w:cs="Times New Roman"/>
        </w:rPr>
        <w:t xml:space="preserve">Int: </w:t>
      </w:r>
      <w:r w:rsidR="00B94D42">
        <w:rPr>
          <w:rFonts w:eastAsia="Calibri" w:cs="Times New Roman"/>
        </w:rPr>
        <w:t xml:space="preserve">So, you’re saying there’s some places that you just don’t go. What are these places? </w:t>
      </w:r>
    </w:p>
    <w:p w14:paraId="2E6D2EC0" w14:textId="6C400247" w:rsidR="00C24CDA" w:rsidRPr="00C24CDA" w:rsidRDefault="00A332FC" w:rsidP="00C24CDA">
      <w:pPr>
        <w:rPr>
          <w:rFonts w:eastAsia="Calibri" w:cs="Times New Roman"/>
        </w:rPr>
      </w:pPr>
      <w:r>
        <w:rPr>
          <w:rFonts w:eastAsia="Calibri" w:cs="Times New Roman"/>
        </w:rPr>
        <w:t>Matilde:</w:t>
      </w:r>
      <w:r w:rsidR="00EF6703">
        <w:rPr>
          <w:rFonts w:eastAsia="Calibri" w:cs="Times New Roman"/>
        </w:rPr>
        <w:t xml:space="preserve"> Sunnyside, or town, no, no. Unless, I’m with my dad or a man, unfortunately. Also, dark alleyways are obviously a ‘no go’-</w:t>
      </w:r>
    </w:p>
    <w:bookmarkEnd w:id="0"/>
    <w:p w14:paraId="05801AB6" w14:textId="2057B314" w:rsidR="00C24CDA" w:rsidRPr="00C24CDA" w:rsidRDefault="00A40B5E" w:rsidP="00EF6703">
      <w:pPr>
        <w:tabs>
          <w:tab w:val="left" w:pos="1786"/>
        </w:tabs>
        <w:rPr>
          <w:rFonts w:eastAsia="Calibri" w:cs="Times New Roman"/>
        </w:rPr>
      </w:pPr>
      <w:r w:rsidRPr="00C24CDA">
        <w:t xml:space="preserve"> </w:t>
      </w:r>
      <w:r w:rsidR="00C24CDA" w:rsidRPr="00C24CDA">
        <w:rPr>
          <w:rFonts w:eastAsia="Calibri" w:cs="Times New Roman"/>
        </w:rPr>
        <w:t xml:space="preserve">Int: </w:t>
      </w:r>
      <w:r w:rsidR="00EF6703">
        <w:rPr>
          <w:rFonts w:eastAsia="Calibri" w:cs="Times New Roman"/>
        </w:rPr>
        <w:t>Are these ‘no go’ – sorry?</w:t>
      </w:r>
      <w:r w:rsidR="00EF6703">
        <w:rPr>
          <w:rFonts w:eastAsia="Calibri" w:cs="Times New Roman"/>
        </w:rPr>
        <w:tab/>
      </w:r>
    </w:p>
    <w:p w14:paraId="1E8D7470" w14:textId="6F439A50"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EF6703">
        <w:rPr>
          <w:rFonts w:eastAsia="Calibri" w:cs="Times New Roman"/>
        </w:rPr>
        <w:t>We say ‘obviously’, but ya.</w:t>
      </w:r>
    </w:p>
    <w:p w14:paraId="33B8A8A2" w14:textId="5FDF5CA1" w:rsidR="00C24CDA" w:rsidRPr="00C24CDA" w:rsidRDefault="00C24CDA" w:rsidP="00C24CDA">
      <w:pPr>
        <w:rPr>
          <w:rFonts w:eastAsia="Calibri" w:cs="Times New Roman"/>
        </w:rPr>
      </w:pPr>
      <w:r w:rsidRPr="00C24CDA">
        <w:rPr>
          <w:rFonts w:eastAsia="Calibri" w:cs="Times New Roman"/>
        </w:rPr>
        <w:t>Int:</w:t>
      </w:r>
      <w:r w:rsidR="00EF6703">
        <w:rPr>
          <w:rFonts w:eastAsia="Calibri" w:cs="Times New Roman"/>
        </w:rPr>
        <w:t xml:space="preserve"> Are these ‘no go’ zones for women or ‘no go’ zones in general?</w:t>
      </w:r>
    </w:p>
    <w:p w14:paraId="2B74BBF7" w14:textId="36A8F289" w:rsidR="00EF6703" w:rsidRPr="00C24CDA" w:rsidRDefault="00A332FC" w:rsidP="00C24CDA">
      <w:pPr>
        <w:rPr>
          <w:rFonts w:eastAsia="Calibri" w:cs="Times New Roman"/>
        </w:rPr>
      </w:pPr>
      <w:r>
        <w:rPr>
          <w:rFonts w:eastAsia="Calibri" w:cs="Times New Roman"/>
        </w:rPr>
        <w:lastRenderedPageBreak/>
        <w:t>Matilde:</w:t>
      </w:r>
      <w:r w:rsidR="00C24CDA" w:rsidRPr="00C24CDA">
        <w:rPr>
          <w:rFonts w:eastAsia="Calibri" w:cs="Times New Roman"/>
        </w:rPr>
        <w:t xml:space="preserve"> </w:t>
      </w:r>
      <w:r w:rsidR="00EF6703">
        <w:rPr>
          <w:rFonts w:eastAsia="Calibri" w:cs="Times New Roman"/>
        </w:rPr>
        <w:t>I think both, but it’s especially for women. Like my father will also say that he doesn’t like going to Sunnyside. If he doesn’t have to</w:t>
      </w:r>
      <w:r w:rsidR="00BB3A17">
        <w:rPr>
          <w:rFonts w:eastAsia="Calibri" w:cs="Times New Roman"/>
        </w:rPr>
        <w:t>,</w:t>
      </w:r>
      <w:r w:rsidR="00EF6703">
        <w:rPr>
          <w:rFonts w:eastAsia="Calibri" w:cs="Times New Roman"/>
        </w:rPr>
        <w:t xml:space="preserve"> he won’t. But when my best friend from England came</w:t>
      </w:r>
      <w:r w:rsidR="00BB3A17">
        <w:rPr>
          <w:rFonts w:eastAsia="Calibri" w:cs="Times New Roman"/>
        </w:rPr>
        <w:t>,</w:t>
      </w:r>
      <w:r w:rsidR="00EF6703">
        <w:rPr>
          <w:rFonts w:eastAsia="Calibri" w:cs="Times New Roman"/>
        </w:rPr>
        <w:t xml:space="preserve"> I wanted to just show her different parts of it and my dad said, “No, not a chance are you guys going alone.”</w:t>
      </w:r>
      <w:r w:rsidR="00EF6703">
        <w:rPr>
          <w:rFonts w:eastAsia="Calibri" w:cs="Times New Roman"/>
        </w:rPr>
        <w:br/>
        <w:t>So, it’s safer for a man to go – ‘safer’, in context for a man to go alone. But it</w:t>
      </w:r>
      <w:r w:rsidR="00BB3A17">
        <w:rPr>
          <w:rFonts w:eastAsia="Calibri" w:cs="Times New Roman"/>
        </w:rPr>
        <w:t>’</w:t>
      </w:r>
      <w:r w:rsidR="00EF6703">
        <w:rPr>
          <w:rFonts w:eastAsia="Calibri" w:cs="Times New Roman"/>
        </w:rPr>
        <w:t>s definitely a ‘no go’ for women. So, I think it’s not safe for both, because you never know who they are going to hit, but it’s even more unsafe for women because, it</w:t>
      </w:r>
      <w:r w:rsidR="00BB3A17">
        <w:rPr>
          <w:rFonts w:eastAsia="Calibri" w:cs="Times New Roman"/>
        </w:rPr>
        <w:t>’</w:t>
      </w:r>
      <w:r w:rsidR="00EF6703">
        <w:rPr>
          <w:rFonts w:eastAsia="Calibri" w:cs="Times New Roman"/>
        </w:rPr>
        <w:t xml:space="preserve">s kind of more guaranteed you might get hit if you’re alone.   </w:t>
      </w:r>
    </w:p>
    <w:p w14:paraId="3E740D7F" w14:textId="3324AEBB" w:rsidR="00C24CDA" w:rsidRPr="00C24CDA" w:rsidRDefault="00C24CDA" w:rsidP="00C24CDA">
      <w:pPr>
        <w:rPr>
          <w:rFonts w:eastAsia="Calibri" w:cs="Times New Roman"/>
        </w:rPr>
      </w:pPr>
      <w:r w:rsidRPr="00C24CDA">
        <w:rPr>
          <w:rFonts w:eastAsia="Calibri" w:cs="Times New Roman"/>
        </w:rPr>
        <w:t xml:space="preserve">Int: </w:t>
      </w:r>
      <w:r w:rsidR="00EF6703">
        <w:rPr>
          <w:rFonts w:eastAsia="Calibri" w:cs="Times New Roman"/>
        </w:rPr>
        <w:t xml:space="preserve">With women, are they – do they have to have a man that comes with them, and a man doesn’t? </w:t>
      </w:r>
    </w:p>
    <w:p w14:paraId="05369356" w14:textId="76369099" w:rsidR="00C24CDA" w:rsidRPr="00C24CDA" w:rsidRDefault="00A332FC" w:rsidP="00EF6703">
      <w:pPr>
        <w:tabs>
          <w:tab w:val="left" w:pos="7656"/>
        </w:tabs>
        <w:rPr>
          <w:rFonts w:eastAsia="Calibri" w:cs="Times New Roman"/>
        </w:rPr>
      </w:pPr>
      <w:r>
        <w:rPr>
          <w:rFonts w:eastAsia="Calibri" w:cs="Times New Roman"/>
        </w:rPr>
        <w:t>Matilde:</w:t>
      </w:r>
      <w:r w:rsidR="00C24CDA" w:rsidRPr="00C24CDA">
        <w:rPr>
          <w:rFonts w:eastAsia="Calibri" w:cs="Times New Roman"/>
        </w:rPr>
        <w:t xml:space="preserve"> </w:t>
      </w:r>
      <w:r w:rsidR="00EF6703">
        <w:rPr>
          <w:rFonts w:eastAsia="Calibri" w:cs="Times New Roman"/>
        </w:rPr>
        <w:t xml:space="preserve">I think for peace of mind, yes. I mean it’s not guaranteed that they’ll be attacked or anything, but I’ve definitely been in situations where I’ve been alone and I’ve approached by men, but if I’m with a man I haven’t been approached, so. More for peace of mind I would say, but I don’t know enough to say that a woman has to have a man by her side. </w:t>
      </w:r>
    </w:p>
    <w:p w14:paraId="19BF07B0" w14:textId="1FB1292A" w:rsidR="00C24CDA" w:rsidRPr="00C24CDA" w:rsidRDefault="00C24CDA" w:rsidP="00C24CDA">
      <w:pPr>
        <w:rPr>
          <w:rFonts w:eastAsia="Calibri" w:cs="Times New Roman"/>
        </w:rPr>
      </w:pPr>
      <w:r w:rsidRPr="00C24CDA">
        <w:rPr>
          <w:rFonts w:eastAsia="Calibri" w:cs="Times New Roman"/>
        </w:rPr>
        <w:t xml:space="preserve">Int: </w:t>
      </w:r>
      <w:r w:rsidR="00EF6703">
        <w:rPr>
          <w:rFonts w:eastAsia="Calibri" w:cs="Times New Roman"/>
        </w:rPr>
        <w:t xml:space="preserve">Previously, you state that there are certain safety precautions that you take; putting on the alarm, carrying around pepper-spray. Are there any else?  </w:t>
      </w:r>
    </w:p>
    <w:p w14:paraId="50969C51" w14:textId="1CFFAABC"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EF6703">
        <w:rPr>
          <w:rFonts w:eastAsia="Calibri" w:cs="Times New Roman"/>
        </w:rPr>
        <w:t xml:space="preserve">So, </w:t>
      </w:r>
      <w:bookmarkStart w:id="2" w:name="_Hlk143783859"/>
      <w:r w:rsidR="00EF6703">
        <w:rPr>
          <w:rFonts w:eastAsia="Calibri" w:cs="Times New Roman"/>
        </w:rPr>
        <w:t xml:space="preserve">if I don’t have pepper-spray, I’ll put a key in between my fingers if I’m walking from A to B, that’s just a mini thing I can do. And I’ll also try to take precautions regarding my hair actually, how that is styled, </w:t>
      </w:r>
      <w:r w:rsidR="003D3992">
        <w:rPr>
          <w:rFonts w:eastAsia="Calibri" w:cs="Times New Roman"/>
        </w:rPr>
        <w:t>be</w:t>
      </w:r>
      <w:r w:rsidR="00EF6703">
        <w:rPr>
          <w:rFonts w:eastAsia="Calibri" w:cs="Times New Roman"/>
        </w:rPr>
        <w:t xml:space="preserve">cause I heard that if you have a </w:t>
      </w:r>
      <w:proofErr w:type="gramStart"/>
      <w:r w:rsidR="00EF6703">
        <w:rPr>
          <w:rFonts w:eastAsia="Calibri" w:cs="Times New Roman"/>
        </w:rPr>
        <w:t>ponytail</w:t>
      </w:r>
      <w:proofErr w:type="gramEnd"/>
      <w:r w:rsidR="00EF6703">
        <w:rPr>
          <w:rFonts w:eastAsia="Calibri" w:cs="Times New Roman"/>
        </w:rPr>
        <w:t xml:space="preserve"> it</w:t>
      </w:r>
      <w:r w:rsidR="003D3992">
        <w:rPr>
          <w:rFonts w:eastAsia="Calibri" w:cs="Times New Roman"/>
        </w:rPr>
        <w:t>’s</w:t>
      </w:r>
      <w:r w:rsidR="00EF6703">
        <w:rPr>
          <w:rFonts w:eastAsia="Calibri" w:cs="Times New Roman"/>
        </w:rPr>
        <w:t xml:space="preserve"> easy for someone to grab you by. </w:t>
      </w:r>
      <w:r w:rsidR="00834FD9">
        <w:rPr>
          <w:rFonts w:eastAsia="Calibri" w:cs="Times New Roman"/>
        </w:rPr>
        <w:t xml:space="preserve">So, I just try to be cautionary about that, like I will put my hair into a bun or something like that. And </w:t>
      </w:r>
      <w:proofErr w:type="gramStart"/>
      <w:r w:rsidR="00834FD9">
        <w:rPr>
          <w:rFonts w:eastAsia="Calibri" w:cs="Times New Roman"/>
        </w:rPr>
        <w:t>also</w:t>
      </w:r>
      <w:proofErr w:type="gramEnd"/>
      <w:r w:rsidR="00834FD9">
        <w:rPr>
          <w:rFonts w:eastAsia="Calibri" w:cs="Times New Roman"/>
        </w:rPr>
        <w:t xml:space="preserve"> I read somewhere that if you walk like you’ve got purpose, like you’ve got somewhere to be, you’re less likely to attacked, but if you’re kind of dwindling along then your more approachable; so I always walk with a purpose, so that I look intimidating. </w:t>
      </w:r>
      <w:bookmarkEnd w:id="2"/>
      <w:r w:rsidR="00834FD9">
        <w:rPr>
          <w:rFonts w:eastAsia="Calibri" w:cs="Times New Roman"/>
        </w:rPr>
        <w:t>And I also put a face on so *Laughs. “Don’t come here.”</w:t>
      </w:r>
    </w:p>
    <w:p w14:paraId="3CF79DCD" w14:textId="4D3E946E" w:rsidR="00C24CDA" w:rsidRPr="00C24CDA" w:rsidRDefault="00C24CDA" w:rsidP="00C24CDA">
      <w:pPr>
        <w:rPr>
          <w:rFonts w:eastAsia="Calibri" w:cs="Times New Roman"/>
        </w:rPr>
      </w:pPr>
      <w:r w:rsidRPr="00C24CDA">
        <w:rPr>
          <w:rFonts w:eastAsia="Calibri" w:cs="Times New Roman"/>
        </w:rPr>
        <w:t>Int:</w:t>
      </w:r>
      <w:r w:rsidR="00834FD9">
        <w:rPr>
          <w:rFonts w:eastAsia="Calibri" w:cs="Times New Roman"/>
        </w:rPr>
        <w:t xml:space="preserve"> Exactly. The hair one’s interesting, cause I’ve read and hear about people saying: “Well, we dress – we cover up more.”</w:t>
      </w:r>
      <w:r w:rsidR="00834FD9">
        <w:rPr>
          <w:rFonts w:eastAsia="Calibri" w:cs="Times New Roman"/>
        </w:rPr>
        <w:br/>
        <w:t xml:space="preserve">But the hair I never thought about, that actually quite an interesting one. Did you hear about that from someone else or was it just something that you figured out on your own? </w:t>
      </w:r>
    </w:p>
    <w:p w14:paraId="026D9B2A" w14:textId="71DC5061"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834FD9">
        <w:rPr>
          <w:rFonts w:eastAsia="Calibri" w:cs="Times New Roman"/>
        </w:rPr>
        <w:t>No. There was a man, a former – a convicted rapist and human trafficker that spoke out after he’d been to jail and everything. He said: “This is what we look for our victims.”</w:t>
      </w:r>
      <w:r w:rsidR="00834FD9">
        <w:rPr>
          <w:rFonts w:eastAsia="Calibri" w:cs="Times New Roman"/>
        </w:rPr>
        <w:br/>
        <w:t xml:space="preserve">I can’t remember when – I saw it years ago. But yeah, he said: “These are the certain things </w:t>
      </w:r>
      <w:r w:rsidR="00834FD9">
        <w:rPr>
          <w:rFonts w:eastAsia="Calibri" w:cs="Times New Roman"/>
        </w:rPr>
        <w:lastRenderedPageBreak/>
        <w:t>we look for.”</w:t>
      </w:r>
      <w:r w:rsidR="00834FD9">
        <w:rPr>
          <w:rFonts w:eastAsia="Calibri" w:cs="Times New Roman"/>
        </w:rPr>
        <w:br/>
        <w:t xml:space="preserve">Also, another thing he said was, “If a </w:t>
      </w:r>
      <w:proofErr w:type="gramStart"/>
      <w:r w:rsidR="00834FD9">
        <w:rPr>
          <w:rFonts w:eastAsia="Calibri" w:cs="Times New Roman"/>
        </w:rPr>
        <w:t>women</w:t>
      </w:r>
      <w:proofErr w:type="gramEnd"/>
      <w:r w:rsidR="00834FD9">
        <w:rPr>
          <w:rFonts w:eastAsia="Calibri" w:cs="Times New Roman"/>
        </w:rPr>
        <w:t xml:space="preserve"> doesn’t have anything to defend herself with” – so like with a bag she can hit them or something like that, then she can defend herself with that. But if she’s just walking without anything, they can just attack – you know, grab </w:t>
      </w:r>
      <w:proofErr w:type="gramStart"/>
      <w:r w:rsidR="00834FD9">
        <w:rPr>
          <w:rFonts w:eastAsia="Calibri" w:cs="Times New Roman"/>
        </w:rPr>
        <w:t>her</w:t>
      </w:r>
      <w:proofErr w:type="gramEnd"/>
      <w:r w:rsidR="00834FD9">
        <w:rPr>
          <w:rFonts w:eastAsia="Calibri" w:cs="Times New Roman"/>
        </w:rPr>
        <w:t xml:space="preserve"> and cool she’s got nothing so. Yeah , it was an ex-convict</w:t>
      </w:r>
      <w:r w:rsidR="0040740A">
        <w:rPr>
          <w:rFonts w:eastAsia="Calibri" w:cs="Times New Roman"/>
        </w:rPr>
        <w:t xml:space="preserve">, that said this is what we look out for. </w:t>
      </w:r>
    </w:p>
    <w:p w14:paraId="41E65DFE" w14:textId="23A74D29" w:rsidR="00C24CDA" w:rsidRPr="00C24CDA" w:rsidRDefault="00C24CDA" w:rsidP="00C24CDA">
      <w:pPr>
        <w:rPr>
          <w:rFonts w:eastAsia="Calibri" w:cs="Times New Roman"/>
        </w:rPr>
      </w:pPr>
      <w:r w:rsidRPr="00C24CDA">
        <w:rPr>
          <w:rFonts w:eastAsia="Calibri" w:cs="Times New Roman"/>
        </w:rPr>
        <w:t>Int:</w:t>
      </w:r>
      <w:r w:rsidR="00BD7179">
        <w:rPr>
          <w:rFonts w:eastAsia="Calibri" w:cs="Times New Roman"/>
        </w:rPr>
        <w:t xml:space="preserve"> While we’re on this topic – how would you describe your life as a South African woman living in South Africa?</w:t>
      </w:r>
    </w:p>
    <w:p w14:paraId="3DB0BAE8" w14:textId="44FE5290"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BD7179">
        <w:rPr>
          <w:rFonts w:eastAsia="Calibri" w:cs="Times New Roman"/>
        </w:rPr>
        <w:t xml:space="preserve">Uneasy. I mean it’s never… </w:t>
      </w:r>
      <w:proofErr w:type="spellStart"/>
      <w:r w:rsidR="00BD7179">
        <w:rPr>
          <w:rFonts w:eastAsia="Calibri" w:cs="Times New Roman"/>
        </w:rPr>
        <w:t>guarun</w:t>
      </w:r>
      <w:proofErr w:type="spellEnd"/>
      <w:r w:rsidR="000B6619">
        <w:rPr>
          <w:rFonts w:eastAsia="Calibri" w:cs="Times New Roman"/>
        </w:rPr>
        <w:t xml:space="preserve"> – like your safety is always in question. Even something as simple as going to the bathroom, I mean there’s just the general thing that you go with a friend, whereas men can go to the bathroom alone. So, it’s just always – we’re always on the look out to see if someone is following us, to see if there is a potential threat anywhere near us, so I would say it’s very… well, I guess, if I compare it to myself now to how I was, I was very tense the whole time, especially if I was alone, cause it’s just constantly on the </w:t>
      </w:r>
      <w:proofErr w:type="spellStart"/>
      <w:r w:rsidR="000B6619">
        <w:rPr>
          <w:rFonts w:eastAsia="Calibri" w:cs="Times New Roman"/>
        </w:rPr>
        <w:t>look out</w:t>
      </w:r>
      <w:proofErr w:type="spellEnd"/>
      <w:r w:rsidR="000B6619">
        <w:rPr>
          <w:rFonts w:eastAsia="Calibri" w:cs="Times New Roman"/>
        </w:rPr>
        <w:t xml:space="preserve">. But here it’s just so calm because the chances of people following me are very slim, it doesn’t happen often, and stuff like that so. I’ve really noticed a big shift in my general, like my body is just calmer, my head is calmer, I’m not as tense. So, in South Africa I think – ya, it’s just uneasy for women; there’s just no guaranteed safety. </w:t>
      </w:r>
    </w:p>
    <w:p w14:paraId="3FFF3AC3" w14:textId="303F2D77" w:rsidR="00C24CDA" w:rsidRPr="00C24CDA" w:rsidRDefault="00C24CDA" w:rsidP="00C24CDA">
      <w:pPr>
        <w:rPr>
          <w:rFonts w:eastAsia="Calibri" w:cs="Times New Roman"/>
        </w:rPr>
      </w:pPr>
      <w:r w:rsidRPr="00C24CDA">
        <w:rPr>
          <w:rFonts w:eastAsia="Calibri" w:cs="Times New Roman"/>
        </w:rPr>
        <w:t xml:space="preserve">Int: </w:t>
      </w:r>
      <w:r w:rsidR="000B6619">
        <w:rPr>
          <w:rFonts w:eastAsia="Calibri" w:cs="Times New Roman"/>
        </w:rPr>
        <w:t xml:space="preserve">That’s really interesting because a lot of people when you </w:t>
      </w:r>
      <w:proofErr w:type="gramStart"/>
      <w:r w:rsidR="000B6619">
        <w:rPr>
          <w:rFonts w:eastAsia="Calibri" w:cs="Times New Roman"/>
        </w:rPr>
        <w:t>ask</w:t>
      </w:r>
      <w:proofErr w:type="gramEnd"/>
      <w:r w:rsidR="000B6619">
        <w:rPr>
          <w:rFonts w:eastAsia="Calibri" w:cs="Times New Roman"/>
        </w:rPr>
        <w:t xml:space="preserve"> ‘can you please describe this feeling of belonging’, a lot have said it’s calm; </w:t>
      </w:r>
      <w:proofErr w:type="spellStart"/>
      <w:r w:rsidR="000B6619">
        <w:rPr>
          <w:rFonts w:eastAsia="Calibri" w:cs="Times New Roman"/>
        </w:rPr>
        <w:t>its</w:t>
      </w:r>
      <w:proofErr w:type="spellEnd"/>
      <w:r w:rsidR="000B6619">
        <w:rPr>
          <w:rFonts w:eastAsia="Calibri" w:cs="Times New Roman"/>
        </w:rPr>
        <w:t xml:space="preserve"> this feeling of being calm, of being safe, of being accepted. So, your life is constant, as a woman in South Africa, really tensed up. What do you think that does to our sense of belonging? </w:t>
      </w:r>
    </w:p>
    <w:p w14:paraId="3D7E1492" w14:textId="2ECDA597"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0B6619">
        <w:rPr>
          <w:rFonts w:eastAsia="Calibri" w:cs="Times New Roman"/>
        </w:rPr>
        <w:t xml:space="preserve">I think it would definitely… I guess, ya I agree that belonging is calm, I definitely agree with that. But if we’re always tense </w:t>
      </w:r>
      <w:r w:rsidR="001D63A7">
        <w:rPr>
          <w:rFonts w:eastAsia="Calibri" w:cs="Times New Roman"/>
        </w:rPr>
        <w:t xml:space="preserve">that kind of takes that pure belonging away, cause I guess if you’re attacked that’s, you know, sometimes in a sense makes you feel like, ‘you don’t belong here so we’re taking you out – we’re going to do something because you don’t’. So,  I think it definitely can change that feeling of belonging, which is really heart breaking. But ya, I guess, you feel like you belong if you’re with people you feel safe around. Then you’re calmer because you know – if I’m around a group of boys that I know, you know, they’ll stand up for me; I’ll be fine. </w:t>
      </w:r>
    </w:p>
    <w:p w14:paraId="28E7F4B1" w14:textId="1C99D6FD" w:rsidR="00C24CDA" w:rsidRPr="00C24CDA" w:rsidRDefault="00C24CDA" w:rsidP="00C24CDA">
      <w:pPr>
        <w:rPr>
          <w:rFonts w:eastAsia="Calibri" w:cs="Times New Roman"/>
        </w:rPr>
      </w:pPr>
      <w:r w:rsidRPr="00C24CDA">
        <w:rPr>
          <w:rFonts w:eastAsia="Calibri" w:cs="Times New Roman"/>
        </w:rPr>
        <w:t>Int:</w:t>
      </w:r>
      <w:r w:rsidR="001D63A7">
        <w:rPr>
          <w:rFonts w:eastAsia="Calibri" w:cs="Times New Roman"/>
        </w:rPr>
        <w:t xml:space="preserve"> You’ll be okay. </w:t>
      </w:r>
    </w:p>
    <w:p w14:paraId="65A2E0FF" w14:textId="75E492BE"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1D63A7">
        <w:rPr>
          <w:rFonts w:eastAsia="Calibri" w:cs="Times New Roman"/>
        </w:rPr>
        <w:t>Yeah, they’ll fight, it’s okay. *Laughs. I’ll run.</w:t>
      </w:r>
    </w:p>
    <w:p w14:paraId="349E8768" w14:textId="344311E7" w:rsidR="00C24CDA" w:rsidRPr="00C24CDA" w:rsidRDefault="00C24CDA" w:rsidP="00C24CDA">
      <w:pPr>
        <w:rPr>
          <w:rFonts w:eastAsia="Calibri" w:cs="Times New Roman"/>
        </w:rPr>
      </w:pPr>
      <w:r w:rsidRPr="00C24CDA">
        <w:rPr>
          <w:rFonts w:eastAsia="Calibri" w:cs="Times New Roman"/>
        </w:rPr>
        <w:lastRenderedPageBreak/>
        <w:t xml:space="preserve">Int: </w:t>
      </w:r>
      <w:r w:rsidR="001D63A7">
        <w:rPr>
          <w:rFonts w:eastAsia="Calibri" w:cs="Times New Roman"/>
        </w:rPr>
        <w:t xml:space="preserve">*Laughs. So, I take it you’ve gone out to the clubs here in South Africa and the clubs out there in Denmark. </w:t>
      </w:r>
    </w:p>
    <w:p w14:paraId="40BD626B" w14:textId="53CF5106" w:rsidR="00C24CDA" w:rsidRPr="00C24CDA" w:rsidRDefault="00A332FC" w:rsidP="00C24CDA">
      <w:pPr>
        <w:rPr>
          <w:rFonts w:eastAsia="Calibri" w:cs="Times New Roman"/>
        </w:rPr>
      </w:pPr>
      <w:r>
        <w:rPr>
          <w:rFonts w:eastAsia="Calibri" w:cs="Times New Roman"/>
        </w:rPr>
        <w:t>Matilde:</w:t>
      </w:r>
      <w:r w:rsidR="001D63A7">
        <w:rPr>
          <w:rFonts w:eastAsia="Calibri" w:cs="Times New Roman"/>
        </w:rPr>
        <w:t xml:space="preserve"> Yeah.</w:t>
      </w:r>
      <w:r w:rsidR="00C24CDA" w:rsidRPr="00C24CDA">
        <w:rPr>
          <w:rFonts w:eastAsia="Calibri" w:cs="Times New Roman"/>
        </w:rPr>
        <w:t xml:space="preserve"> </w:t>
      </w:r>
    </w:p>
    <w:p w14:paraId="3C758135" w14:textId="32E7A740" w:rsidR="00C24CDA" w:rsidRPr="00C24CDA" w:rsidRDefault="00C24CDA" w:rsidP="00C24CDA">
      <w:pPr>
        <w:rPr>
          <w:rFonts w:eastAsia="Calibri" w:cs="Times New Roman"/>
        </w:rPr>
      </w:pPr>
      <w:r w:rsidRPr="00C24CDA">
        <w:rPr>
          <w:rFonts w:eastAsia="Calibri" w:cs="Times New Roman"/>
        </w:rPr>
        <w:t xml:space="preserve">Int: </w:t>
      </w:r>
      <w:r w:rsidR="001D63A7">
        <w:rPr>
          <w:rFonts w:eastAsia="Calibri" w:cs="Times New Roman"/>
        </w:rPr>
        <w:t>Are they very different types of environments or are they very much the same?</w:t>
      </w:r>
    </w:p>
    <w:p w14:paraId="02EA9C09" w14:textId="001C1BE3" w:rsidR="00C24CDA" w:rsidRPr="00C24CDA" w:rsidRDefault="00A332FC" w:rsidP="00C24CDA">
      <w:pPr>
        <w:rPr>
          <w:rFonts w:eastAsia="Calibri" w:cs="Times New Roman"/>
        </w:rPr>
      </w:pPr>
      <w:r>
        <w:rPr>
          <w:rFonts w:eastAsia="Calibri" w:cs="Times New Roman"/>
        </w:rPr>
        <w:t>Matilde:</w:t>
      </w:r>
      <w:r w:rsidR="001D63A7">
        <w:rPr>
          <w:rFonts w:eastAsia="Calibri" w:cs="Times New Roman"/>
        </w:rPr>
        <w:t xml:space="preserve"> So, they’re the same – I want to say South Africa is very aggressive, but so is Denmark but in two completely different ways. So, when I went out in Denmark, you know, everyone just shoves everyone, but no one gets offended. Like you have to shove people to be able to walk through the club. South Africa they move and whatever, but that was really strange for me. I literally had to push someone, and they just carried on and stuff. But in South Africa it’s very aggressive in the sense of, you know, especially – I don’t want to, um… sound really bad here, but, you know, it’s a general thing that is Afrikaners have </w:t>
      </w:r>
      <w:r w:rsidR="00B227FD">
        <w:rPr>
          <w:rFonts w:eastAsia="Calibri" w:cs="Times New Roman"/>
        </w:rPr>
        <w:t>‘b</w:t>
      </w:r>
      <w:r w:rsidR="001D63A7">
        <w:rPr>
          <w:rFonts w:eastAsia="Calibri" w:cs="Times New Roman"/>
        </w:rPr>
        <w:t>ra</w:t>
      </w:r>
      <w:r w:rsidR="00E6537A">
        <w:rPr>
          <w:rFonts w:eastAsia="Calibri" w:cs="Times New Roman"/>
        </w:rPr>
        <w:t>n</w:t>
      </w:r>
      <w:r w:rsidR="00FF7618">
        <w:rPr>
          <w:rFonts w:eastAsia="Calibri" w:cs="Times New Roman"/>
        </w:rPr>
        <w:t>dewyn’</w:t>
      </w:r>
      <w:r w:rsidR="001D63A7">
        <w:rPr>
          <w:rFonts w:eastAsia="Calibri" w:cs="Times New Roman"/>
        </w:rPr>
        <w:t xml:space="preserve"> they get really aggressive, and they fight. There’s a lot more fights in S. A. that you can easily get caught up in; I’ve almost been caught up in a fight, because two drunk people are, you know, not able to think </w:t>
      </w:r>
      <w:r w:rsidR="00A82ADC">
        <w:rPr>
          <w:rFonts w:eastAsia="Calibri" w:cs="Times New Roman"/>
        </w:rPr>
        <w:t xml:space="preserve">straight, and we’re almost caught up in that. They’re aggressive, but in different ways. Denmark it’s a lot safer, like you, you know, you also feel like the security – although the security guards in S. A. are also quite good, you know. I have gone to security guards, and I’ve said, you know, ‘I feel unsafe here’, and they will take it further. So, ya, I guess there is a sense of safety, but the stories you hear in S.A. are different from the stories you hear here. </w:t>
      </w:r>
    </w:p>
    <w:p w14:paraId="7D70A735" w14:textId="42B3C58C" w:rsidR="00C24CDA" w:rsidRPr="00C24CDA" w:rsidRDefault="00C24CDA" w:rsidP="00C24CDA">
      <w:pPr>
        <w:rPr>
          <w:rFonts w:eastAsia="Calibri" w:cs="Times New Roman"/>
        </w:rPr>
      </w:pPr>
      <w:r w:rsidRPr="00C24CDA">
        <w:rPr>
          <w:rFonts w:eastAsia="Calibri" w:cs="Times New Roman"/>
        </w:rPr>
        <w:t>Int:</w:t>
      </w:r>
      <w:r w:rsidR="00A82ADC">
        <w:rPr>
          <w:rFonts w:eastAsia="Calibri" w:cs="Times New Roman"/>
        </w:rPr>
        <w:t xml:space="preserve"> And then getting hit on, is it also different or just the same?</w:t>
      </w:r>
    </w:p>
    <w:p w14:paraId="65CBA752" w14:textId="06916ADC"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A82ADC">
        <w:rPr>
          <w:rFonts w:eastAsia="Calibri" w:cs="Times New Roman"/>
        </w:rPr>
        <w:t xml:space="preserve">Oh my gosh, so different. </w:t>
      </w:r>
    </w:p>
    <w:p w14:paraId="50DEEA80" w14:textId="339E6DD7" w:rsidR="00C24CDA" w:rsidRPr="00C24CDA" w:rsidRDefault="00C24CDA" w:rsidP="00C24CDA">
      <w:pPr>
        <w:rPr>
          <w:rFonts w:eastAsia="Calibri" w:cs="Times New Roman"/>
        </w:rPr>
      </w:pPr>
      <w:r w:rsidRPr="00C24CDA">
        <w:rPr>
          <w:rFonts w:eastAsia="Calibri" w:cs="Times New Roman"/>
        </w:rPr>
        <w:t xml:space="preserve">Int: </w:t>
      </w:r>
      <w:r w:rsidR="00A82ADC">
        <w:rPr>
          <w:rFonts w:eastAsia="Calibri" w:cs="Times New Roman"/>
        </w:rPr>
        <w:t>Really?</w:t>
      </w:r>
    </w:p>
    <w:p w14:paraId="12D7180E" w14:textId="5ACB7C01"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A82ADC">
        <w:rPr>
          <w:rFonts w:eastAsia="Calibri" w:cs="Times New Roman"/>
        </w:rPr>
        <w:t xml:space="preserve">So different! The Danes have a certain headspace where it’s completely selfless and it’s actually seen as a bit of an insult if you hit on a </w:t>
      </w:r>
      <w:proofErr w:type="gramStart"/>
      <w:r w:rsidR="00A82ADC">
        <w:rPr>
          <w:rFonts w:eastAsia="Calibri" w:cs="Times New Roman"/>
        </w:rPr>
        <w:t>women</w:t>
      </w:r>
      <w:proofErr w:type="gramEnd"/>
      <w:r w:rsidR="00A82ADC">
        <w:rPr>
          <w:rFonts w:eastAsia="Calibri" w:cs="Times New Roman"/>
        </w:rPr>
        <w:t xml:space="preserve"> because the Danes are very much like: “I’m not an object. I am a human.”</w:t>
      </w:r>
      <w:r w:rsidR="00A82ADC">
        <w:rPr>
          <w:rFonts w:eastAsia="Calibri" w:cs="Times New Roman"/>
        </w:rPr>
        <w:br/>
        <w:t xml:space="preserve">And that’s like ingrained in them from childhood. So, I’ve actually, I haven’t been hit on in my past few months here. And </w:t>
      </w:r>
      <w:proofErr w:type="gramStart"/>
      <w:r w:rsidR="00A82ADC">
        <w:rPr>
          <w:rFonts w:eastAsia="Calibri" w:cs="Times New Roman"/>
        </w:rPr>
        <w:t>also</w:t>
      </w:r>
      <w:proofErr w:type="gramEnd"/>
      <w:r w:rsidR="00A82ADC">
        <w:rPr>
          <w:rFonts w:eastAsia="Calibri" w:cs="Times New Roman"/>
        </w:rPr>
        <w:t xml:space="preserve"> when, I took note once when I walked past a group of boys, I took note if they would look at my ass as they walked past me because that’s what I’m used to in South Africa. None of them turned around. So, not once have I felt objectified here, whereas in S. A. you feel objectified all the time. And like, I think there is a huge sense of entitlement as well. If you say ‘no’ in S. A. they get really </w:t>
      </w:r>
      <w:proofErr w:type="gramStart"/>
      <w:r w:rsidR="00A82ADC">
        <w:rPr>
          <w:rFonts w:eastAsia="Calibri" w:cs="Times New Roman"/>
        </w:rPr>
        <w:t>angry</w:t>
      </w:r>
      <w:proofErr w:type="gramEnd"/>
      <w:r w:rsidR="00A82ADC">
        <w:rPr>
          <w:rFonts w:eastAsia="Calibri" w:cs="Times New Roman"/>
        </w:rPr>
        <w:t xml:space="preserve"> or they don’t know why </w:t>
      </w:r>
      <w:r w:rsidR="00A82ADC">
        <w:rPr>
          <w:rFonts w:eastAsia="Calibri" w:cs="Times New Roman"/>
        </w:rPr>
        <w:lastRenderedPageBreak/>
        <w:t>or whatever the case is. Whereas here, they are so much more respectful – ‘no’ is no,</w:t>
      </w:r>
      <w:r w:rsidR="00643C32">
        <w:rPr>
          <w:rFonts w:eastAsia="Calibri" w:cs="Times New Roman"/>
        </w:rPr>
        <w:t xml:space="preserve"> it’s</w:t>
      </w:r>
      <w:r w:rsidR="00A82ADC">
        <w:rPr>
          <w:rFonts w:eastAsia="Calibri" w:cs="Times New Roman"/>
        </w:rPr>
        <w:t xml:space="preserve"> not </w:t>
      </w:r>
      <w:r w:rsidR="00643C32">
        <w:rPr>
          <w:rFonts w:eastAsia="Calibri" w:cs="Times New Roman"/>
        </w:rPr>
        <w:t>‘</w:t>
      </w:r>
      <w:r w:rsidR="00A82ADC">
        <w:rPr>
          <w:rFonts w:eastAsia="Calibri" w:cs="Times New Roman"/>
        </w:rPr>
        <w:t>convince me’</w:t>
      </w:r>
      <w:r w:rsidR="00643C32">
        <w:rPr>
          <w:rFonts w:eastAsia="Calibri" w:cs="Times New Roman"/>
        </w:rPr>
        <w:t xml:space="preserve">. So, it’s very different. And there’s many different forms of ‘hitting on’ in S. A. from groping to </w:t>
      </w:r>
      <w:proofErr w:type="spellStart"/>
      <w:r w:rsidR="00643C32">
        <w:rPr>
          <w:rFonts w:eastAsia="Calibri" w:cs="Times New Roman"/>
        </w:rPr>
        <w:t>objectifyingly</w:t>
      </w:r>
      <w:proofErr w:type="spellEnd"/>
      <w:r w:rsidR="00643C32">
        <w:rPr>
          <w:rFonts w:eastAsia="Calibri" w:cs="Times New Roman"/>
        </w:rPr>
        <w:t xml:space="preserve"> complementing you and whatnot; yeah, it’s very different. You actually feel like you disappear here, you’re just one of the people. </w:t>
      </w:r>
    </w:p>
    <w:p w14:paraId="60C2859C" w14:textId="06360866" w:rsidR="00C24CDA" w:rsidRPr="00C24CDA" w:rsidRDefault="00C24CDA" w:rsidP="00C24CDA">
      <w:pPr>
        <w:rPr>
          <w:rFonts w:eastAsia="Calibri" w:cs="Times New Roman"/>
        </w:rPr>
      </w:pPr>
      <w:r w:rsidRPr="00C24CDA">
        <w:rPr>
          <w:rFonts w:eastAsia="Calibri" w:cs="Times New Roman"/>
        </w:rPr>
        <w:t xml:space="preserve">Int: </w:t>
      </w:r>
      <w:r w:rsidR="00643C32">
        <w:rPr>
          <w:rFonts w:eastAsia="Calibri" w:cs="Times New Roman"/>
        </w:rPr>
        <w:t xml:space="preserve">It’s very interesting. And you’ve said you’ve travelled quite a lot – have you gone out in other countries, is this a similar thing in Europe? </w:t>
      </w:r>
    </w:p>
    <w:p w14:paraId="218C982D" w14:textId="6454C19D"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643C32">
        <w:rPr>
          <w:rFonts w:eastAsia="Calibri" w:cs="Times New Roman"/>
        </w:rPr>
        <w:t xml:space="preserve">So, I’ve only gone out in England as well, in London and Essex, and those – Essex’s is fun, I’m not going to lie. If you want a goodnight out, go out in Essex; it’s wild, it’s very wild. But ya, there’s not as much – although *Sighs. There’s not as much groping and it’s not like aggressive, um, flirting, if I can say, as it is in in S. A. It can be quite aggressive flirting sometimes. Ya, but in London it’s also a bit more: “Okay, I need to watch out the men.” – ya they can also get a bit entitled. And </w:t>
      </w:r>
      <w:proofErr w:type="gramStart"/>
      <w:r w:rsidR="00643C32">
        <w:rPr>
          <w:rFonts w:eastAsia="Calibri" w:cs="Times New Roman"/>
        </w:rPr>
        <w:t>also</w:t>
      </w:r>
      <w:proofErr w:type="gramEnd"/>
      <w:r w:rsidR="00643C32">
        <w:rPr>
          <w:rFonts w:eastAsia="Calibri" w:cs="Times New Roman"/>
        </w:rPr>
        <w:t xml:space="preserve"> if you’re South African they think your exotic and that’s cool. But they’re generally quite nice. I haven’t had any major bad instances in London – I have had one or two, but not too many.  </w:t>
      </w:r>
    </w:p>
    <w:p w14:paraId="29B6BC68" w14:textId="07BF1A0C" w:rsidR="00C24CDA" w:rsidRPr="00C24CDA" w:rsidRDefault="00C24CDA" w:rsidP="00C24CDA">
      <w:pPr>
        <w:rPr>
          <w:rFonts w:eastAsia="Calibri" w:cs="Times New Roman"/>
        </w:rPr>
      </w:pPr>
      <w:r w:rsidRPr="00C24CDA">
        <w:rPr>
          <w:rFonts w:eastAsia="Calibri" w:cs="Times New Roman"/>
        </w:rPr>
        <w:t>Int:</w:t>
      </w:r>
      <w:r w:rsidR="00643C32">
        <w:rPr>
          <w:rFonts w:eastAsia="Calibri" w:cs="Times New Roman"/>
        </w:rPr>
        <w:t xml:space="preserve"> Okay, just before we’re going to have to restart; we’re going to end off with this question, and then we’re going to restart. Did you feel as though you were free in South Africa?</w:t>
      </w:r>
    </w:p>
    <w:p w14:paraId="6266B540" w14:textId="38992A6C"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DA6278">
        <w:rPr>
          <w:rFonts w:eastAsia="Calibri" w:cs="Times New Roman"/>
        </w:rPr>
        <w:t>Free in what way?</w:t>
      </w:r>
    </w:p>
    <w:p w14:paraId="19443F6E" w14:textId="6A7F990F" w:rsidR="00C24CDA" w:rsidRPr="00C24CDA" w:rsidRDefault="00C24CDA" w:rsidP="00C24CDA">
      <w:pPr>
        <w:rPr>
          <w:rFonts w:eastAsia="Calibri" w:cs="Times New Roman"/>
        </w:rPr>
      </w:pPr>
      <w:r w:rsidRPr="00C24CDA">
        <w:rPr>
          <w:rFonts w:eastAsia="Calibri" w:cs="Times New Roman"/>
        </w:rPr>
        <w:t xml:space="preserve">Int: </w:t>
      </w:r>
      <w:r w:rsidR="00DA6278">
        <w:rPr>
          <w:rFonts w:eastAsia="Calibri" w:cs="Times New Roman"/>
        </w:rPr>
        <w:t>So, I take this from – I don’t know if you were in South Africa during the #AmINext? movement?</w:t>
      </w:r>
    </w:p>
    <w:p w14:paraId="6A421701" w14:textId="1E8C25B2"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DA6278">
        <w:rPr>
          <w:rFonts w:eastAsia="Calibri" w:cs="Times New Roman"/>
        </w:rPr>
        <w:t xml:space="preserve">Ya, I think I was. </w:t>
      </w:r>
    </w:p>
    <w:p w14:paraId="04797C79" w14:textId="2D363B06" w:rsidR="00C24CDA" w:rsidRPr="00C24CDA" w:rsidRDefault="00C24CDA" w:rsidP="00C24CDA">
      <w:pPr>
        <w:rPr>
          <w:rFonts w:eastAsia="Calibri" w:cs="Times New Roman"/>
        </w:rPr>
      </w:pPr>
      <w:r w:rsidRPr="00C24CDA">
        <w:rPr>
          <w:rFonts w:eastAsia="Calibri" w:cs="Times New Roman"/>
        </w:rPr>
        <w:t xml:space="preserve">Int: </w:t>
      </w:r>
      <w:r w:rsidR="00DA6278">
        <w:rPr>
          <w:rFonts w:eastAsia="Calibri" w:cs="Times New Roman"/>
        </w:rPr>
        <w:t>So, I take it from that context. So, this idea of, because you’re a woman in South Africa, the chances of you becoming the next victim, the next, um – ya, the next victim basically, of gender-based violence specifically. That seemed to push this movement quite forward, and this notion of freedom conflicts with this. If I have to constantly worry if I’m going to be next, am I ever really free?</w:t>
      </w:r>
    </w:p>
    <w:p w14:paraId="43A8F224" w14:textId="6360F10D"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DA6278">
        <w:rPr>
          <w:rFonts w:eastAsia="Calibri" w:cs="Times New Roman"/>
        </w:rPr>
        <w:t xml:space="preserve">Ya. No, no, and I do agree with that cause the statistics also just show how often it happens. And the statistics also show how bad it really is. So, it’s a natural thought of ‘am I next?’,  and I think a lot of women then have to add a few extra precautions or really have to make sure that they have a man or some sort of defence with them, so that they can stand up </w:t>
      </w:r>
      <w:r w:rsidR="00DA6278">
        <w:rPr>
          <w:rFonts w:eastAsia="Calibri" w:cs="Times New Roman"/>
        </w:rPr>
        <w:lastRenderedPageBreak/>
        <w:t xml:space="preserve">for themselves. So, I really do think that the concept of freedom is stripped from us. Whereas here, it’s a lot – like, here I would say you’re free, cause it’s very calming but in S. A. I do think that the concept of freedom is taken from you. </w:t>
      </w:r>
    </w:p>
    <w:p w14:paraId="435E3428" w14:textId="1CF5A8EB" w:rsidR="00C24CDA" w:rsidRPr="00C24CDA" w:rsidRDefault="00C24CDA" w:rsidP="00C24CDA">
      <w:pPr>
        <w:rPr>
          <w:rFonts w:eastAsia="Calibri" w:cs="Times New Roman"/>
        </w:rPr>
      </w:pPr>
      <w:r w:rsidRPr="00C24CDA">
        <w:rPr>
          <w:rFonts w:eastAsia="Calibri" w:cs="Times New Roman"/>
        </w:rPr>
        <w:t>Int:</w:t>
      </w:r>
      <w:r w:rsidR="00DA6278">
        <w:rPr>
          <w:rFonts w:eastAsia="Calibri" w:cs="Times New Roman"/>
        </w:rPr>
        <w:t xml:space="preserve"> I think you mentioned earlier that you had a friend of yours </w:t>
      </w:r>
      <w:r w:rsidR="003769E4">
        <w:rPr>
          <w:rFonts w:eastAsia="Calibri" w:cs="Times New Roman"/>
        </w:rPr>
        <w:t>that walked home at three in the morning, drunk out of her mind. Have you done that yet or is that on your bucket list?</w:t>
      </w:r>
    </w:p>
    <w:p w14:paraId="1003BDA6" w14:textId="0EE24C41"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3769E4">
        <w:rPr>
          <w:rFonts w:eastAsia="Calibri" w:cs="Times New Roman"/>
        </w:rPr>
        <w:t xml:space="preserve">No, I’m too South African for that! *Laughs. </w:t>
      </w:r>
    </w:p>
    <w:p w14:paraId="7A8F37FB" w14:textId="5A3DA75A" w:rsidR="00C24CDA" w:rsidRPr="00C24CDA" w:rsidRDefault="00C24CDA" w:rsidP="00C24CDA">
      <w:pPr>
        <w:rPr>
          <w:rFonts w:eastAsia="Calibri" w:cs="Times New Roman"/>
        </w:rPr>
      </w:pPr>
      <w:r w:rsidRPr="00C24CDA">
        <w:rPr>
          <w:rFonts w:eastAsia="Calibri" w:cs="Times New Roman"/>
        </w:rPr>
        <w:t xml:space="preserve">Int: </w:t>
      </w:r>
      <w:r w:rsidR="003769E4">
        <w:rPr>
          <w:rFonts w:eastAsia="Calibri" w:cs="Times New Roman"/>
        </w:rPr>
        <w:t xml:space="preserve">*Laughs. </w:t>
      </w:r>
    </w:p>
    <w:p w14:paraId="63639E9A" w14:textId="725CE566"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3769E4">
        <w:rPr>
          <w:rFonts w:eastAsia="Calibri" w:cs="Times New Roman"/>
        </w:rPr>
        <w:t xml:space="preserve">Like </w:t>
      </w:r>
      <w:bookmarkStart w:id="3" w:name="_Hlk144048898"/>
      <w:r w:rsidR="003769E4">
        <w:rPr>
          <w:rFonts w:eastAsia="Calibri" w:cs="Times New Roman"/>
        </w:rPr>
        <w:t>I still have the S.A mindset of ‘</w:t>
      </w:r>
      <w:r w:rsidR="0098686B">
        <w:rPr>
          <w:rFonts w:eastAsia="Calibri" w:cs="Times New Roman"/>
        </w:rPr>
        <w:t>You</w:t>
      </w:r>
      <w:r w:rsidR="003769E4">
        <w:rPr>
          <w:rFonts w:eastAsia="Calibri" w:cs="Times New Roman"/>
        </w:rPr>
        <w:t xml:space="preserve"> do not do that’ – don’t walk down dark alleyways; like my family will happily walk down dark alleyways. And </w:t>
      </w:r>
      <w:proofErr w:type="gramStart"/>
      <w:r w:rsidR="003769E4">
        <w:rPr>
          <w:rFonts w:eastAsia="Calibri" w:cs="Times New Roman"/>
        </w:rPr>
        <w:t>actually</w:t>
      </w:r>
      <w:proofErr w:type="gramEnd"/>
      <w:r w:rsidR="003769E4">
        <w:rPr>
          <w:rFonts w:eastAsia="Calibri" w:cs="Times New Roman"/>
        </w:rPr>
        <w:t xml:space="preserve"> my cousin challenged me to sleep outside on the street, on the grass on the street. Like, “Let’s just sleep outside and I’ll show you it’s safe.”</w:t>
      </w:r>
      <w:r w:rsidR="003769E4">
        <w:rPr>
          <w:rFonts w:eastAsia="Calibri" w:cs="Times New Roman"/>
        </w:rPr>
        <w:br/>
        <w:t>And I started crying because that’s, that’s pushing the line for me a little. That’s crossing that big boundary there.</w:t>
      </w:r>
    </w:p>
    <w:p w14:paraId="7FC8750D" w14:textId="69CB7E8A" w:rsidR="00C24CDA" w:rsidRPr="00C24CDA" w:rsidRDefault="00C24CDA" w:rsidP="00C24CDA">
      <w:pPr>
        <w:rPr>
          <w:rFonts w:eastAsia="Calibri" w:cs="Times New Roman"/>
        </w:rPr>
      </w:pPr>
      <w:r w:rsidRPr="00C24CDA">
        <w:rPr>
          <w:rFonts w:eastAsia="Calibri" w:cs="Times New Roman"/>
        </w:rPr>
        <w:t xml:space="preserve">Int: </w:t>
      </w:r>
      <w:r w:rsidR="003769E4">
        <w:rPr>
          <w:rFonts w:eastAsia="Calibri" w:cs="Times New Roman"/>
        </w:rPr>
        <w:t>Ya, just the idea of – not even just sleeping outside, just like walking home alone at night, or just walking home, at night.</w:t>
      </w:r>
    </w:p>
    <w:p w14:paraId="483F5E45" w14:textId="4952F2AC"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3769E4">
        <w:rPr>
          <w:rFonts w:eastAsia="Calibri" w:cs="Times New Roman"/>
        </w:rPr>
        <w:t>Yep.</w:t>
      </w:r>
    </w:p>
    <w:p w14:paraId="4210624B" w14:textId="4EC0AB86" w:rsidR="00C24CDA" w:rsidRPr="00C24CDA" w:rsidRDefault="00C24CDA" w:rsidP="00C24CDA">
      <w:pPr>
        <w:rPr>
          <w:rFonts w:eastAsia="Calibri" w:cs="Times New Roman"/>
        </w:rPr>
      </w:pPr>
      <w:r w:rsidRPr="00C24CDA">
        <w:rPr>
          <w:rFonts w:eastAsia="Calibri" w:cs="Times New Roman"/>
        </w:rPr>
        <w:t>Int:</w:t>
      </w:r>
      <w:r w:rsidR="003769E4">
        <w:rPr>
          <w:rFonts w:eastAsia="Calibri" w:cs="Times New Roman"/>
        </w:rPr>
        <w:t xml:space="preserve"> Specifically, if it’s just me, if I’m on my own, there is not a chance in the world that I would do that, even if it’s in an estate. If I’m with a group of girlfriends, probably not, but – ya, that’s just shocking. </w:t>
      </w:r>
    </w:p>
    <w:p w14:paraId="0997C04D" w14:textId="108BC540"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3769E4">
        <w:rPr>
          <w:rFonts w:eastAsia="Calibri" w:cs="Times New Roman"/>
        </w:rPr>
        <w:t xml:space="preserve">No, it really is. And my family is luckily very accommodating with that. They know that I don’t like walking at night, especially now that the days are so much shorter. It’s pitch black by five o’clock, it starts getting really dark at half-past-four. So, if you’re coming home at six, it’s dark. So, you kind of have to walk at night, but they walk their </w:t>
      </w:r>
      <w:proofErr w:type="gramStart"/>
      <w:r w:rsidR="003769E4">
        <w:rPr>
          <w:rFonts w:eastAsia="Calibri" w:cs="Times New Roman"/>
        </w:rPr>
        <w:t>dog</w:t>
      </w:r>
      <w:proofErr w:type="gramEnd"/>
      <w:r w:rsidR="003769E4">
        <w:rPr>
          <w:rFonts w:eastAsia="Calibri" w:cs="Times New Roman"/>
        </w:rPr>
        <w:t xml:space="preserve"> and they never expect me to walk with at night, in the dark, because I’m not easy with that. I’ll walk in the day and that’s it. </w:t>
      </w:r>
      <w:r w:rsidR="00401A0D">
        <w:rPr>
          <w:rFonts w:eastAsia="Calibri" w:cs="Times New Roman"/>
        </w:rPr>
        <w:t xml:space="preserve">So, they’re, luckily, very accommodating with that, but I can’t do that; I’m still – I’ve done it, not drunk, but I have done it, but very hastily and looking behind me all the time. *Laughs. </w:t>
      </w:r>
    </w:p>
    <w:p w14:paraId="1DB8F06A" w14:textId="4993D605" w:rsidR="00C24CDA" w:rsidRPr="00C24CDA" w:rsidRDefault="00C24CDA" w:rsidP="00C24CDA">
      <w:pPr>
        <w:rPr>
          <w:rFonts w:eastAsia="Calibri" w:cs="Times New Roman"/>
        </w:rPr>
      </w:pPr>
      <w:r w:rsidRPr="00C24CDA">
        <w:rPr>
          <w:rFonts w:eastAsia="Calibri" w:cs="Times New Roman"/>
        </w:rPr>
        <w:t xml:space="preserve">Int: </w:t>
      </w:r>
      <w:r w:rsidR="00401A0D">
        <w:rPr>
          <w:rFonts w:eastAsia="Calibri" w:cs="Times New Roman"/>
        </w:rPr>
        <w:t>*Laughs.</w:t>
      </w:r>
    </w:p>
    <w:p w14:paraId="5AEBCCF3" w14:textId="6B6654FD"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401A0D">
        <w:rPr>
          <w:rFonts w:eastAsia="Calibri" w:cs="Times New Roman"/>
        </w:rPr>
        <w:t xml:space="preserve">And if there’s a man, I’ll cross the street. *Laughs. I’m still South African. So ingrained. </w:t>
      </w:r>
    </w:p>
    <w:p w14:paraId="23227A32" w14:textId="47A98BBE" w:rsidR="00C24CDA" w:rsidRPr="00C24CDA" w:rsidRDefault="00C24CDA" w:rsidP="00C24CDA">
      <w:pPr>
        <w:rPr>
          <w:rFonts w:eastAsia="Calibri" w:cs="Times New Roman"/>
        </w:rPr>
      </w:pPr>
      <w:r w:rsidRPr="00C24CDA">
        <w:rPr>
          <w:rFonts w:eastAsia="Calibri" w:cs="Times New Roman"/>
        </w:rPr>
        <w:lastRenderedPageBreak/>
        <w:t>Int:</w:t>
      </w:r>
      <w:r w:rsidR="00401A0D">
        <w:rPr>
          <w:rFonts w:eastAsia="Calibri" w:cs="Times New Roman"/>
        </w:rPr>
        <w:t xml:space="preserve"> It’s so ingrained. I like what you’re saying that it’s so ingrained that this justified fear that you won’s sleep outside – that’s not going to happen, okay. Maybe in a few </w:t>
      </w:r>
      <w:proofErr w:type="spellStart"/>
      <w:r w:rsidR="00401A0D">
        <w:rPr>
          <w:rFonts w:eastAsia="Calibri" w:cs="Times New Roman"/>
        </w:rPr>
        <w:t>years time</w:t>
      </w:r>
      <w:proofErr w:type="spellEnd"/>
      <w:r w:rsidR="00401A0D">
        <w:rPr>
          <w:rFonts w:eastAsia="Calibri" w:cs="Times New Roman"/>
        </w:rPr>
        <w:t>,</w:t>
      </w:r>
      <w:r w:rsidRPr="00C24CDA">
        <w:rPr>
          <w:rFonts w:eastAsia="Calibri" w:cs="Times New Roman"/>
        </w:rPr>
        <w:t xml:space="preserve"> </w:t>
      </w:r>
      <w:r w:rsidR="00401A0D">
        <w:rPr>
          <w:rFonts w:eastAsia="Calibri" w:cs="Times New Roman"/>
        </w:rPr>
        <w:t>but not now.</w:t>
      </w:r>
    </w:p>
    <w:p w14:paraId="7CB68390" w14:textId="636BCCDF"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401A0D">
        <w:rPr>
          <w:rFonts w:eastAsia="Calibri" w:cs="Times New Roman"/>
        </w:rPr>
        <w:t xml:space="preserve">It’s going to take a while to step out of </w:t>
      </w:r>
      <w:r w:rsidR="0098686B">
        <w:rPr>
          <w:rFonts w:eastAsia="Calibri" w:cs="Times New Roman"/>
        </w:rPr>
        <w:t>such</w:t>
      </w:r>
      <w:r w:rsidR="00401A0D">
        <w:rPr>
          <w:rFonts w:eastAsia="Calibri" w:cs="Times New Roman"/>
        </w:rPr>
        <w:t xml:space="preserve"> a deep ingrained comfort zone.</w:t>
      </w:r>
      <w:bookmarkEnd w:id="3"/>
      <w:r w:rsidR="00401A0D">
        <w:rPr>
          <w:rFonts w:eastAsia="Calibri" w:cs="Times New Roman"/>
        </w:rPr>
        <w:t xml:space="preserve"> </w:t>
      </w:r>
    </w:p>
    <w:p w14:paraId="00E21C62" w14:textId="44C12A0C" w:rsidR="00C24CDA" w:rsidRPr="00C24CDA" w:rsidRDefault="00C24CDA" w:rsidP="00C24CDA">
      <w:pPr>
        <w:rPr>
          <w:rFonts w:eastAsia="Calibri" w:cs="Times New Roman"/>
        </w:rPr>
      </w:pPr>
      <w:r w:rsidRPr="00C24CDA">
        <w:rPr>
          <w:rFonts w:eastAsia="Calibri" w:cs="Times New Roman"/>
        </w:rPr>
        <w:t>Int:</w:t>
      </w:r>
      <w:r w:rsidR="00401A0D">
        <w:rPr>
          <w:rFonts w:eastAsia="Calibri" w:cs="Times New Roman"/>
        </w:rPr>
        <w:t xml:space="preserve"> Exactly. Alright, so I’m going to stop this meeting and we’re going to restart another one. </w:t>
      </w:r>
    </w:p>
    <w:p w14:paraId="7D6792D2" w14:textId="75C2B50F"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401A0D">
        <w:rPr>
          <w:rFonts w:eastAsia="Calibri" w:cs="Times New Roman"/>
        </w:rPr>
        <w:t xml:space="preserve">Okay, perfect. </w:t>
      </w:r>
    </w:p>
    <w:p w14:paraId="09787D7A" w14:textId="007C1DB2" w:rsidR="00C24CDA" w:rsidRPr="00C24CDA" w:rsidRDefault="00C24CDA" w:rsidP="00C24CDA">
      <w:pPr>
        <w:rPr>
          <w:rFonts w:eastAsia="Calibri" w:cs="Times New Roman"/>
        </w:rPr>
      </w:pPr>
      <w:r w:rsidRPr="00C24CDA">
        <w:rPr>
          <w:rFonts w:eastAsia="Calibri" w:cs="Times New Roman"/>
        </w:rPr>
        <w:t xml:space="preserve">Int: </w:t>
      </w:r>
      <w:r w:rsidR="00222822">
        <w:rPr>
          <w:rFonts w:eastAsia="Calibri" w:cs="Times New Roman"/>
        </w:rPr>
        <w:t>Welcome back!</w:t>
      </w:r>
    </w:p>
    <w:p w14:paraId="6E7261A6" w14:textId="70493DEB"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222822">
        <w:rPr>
          <w:rFonts w:eastAsia="Calibri" w:cs="Times New Roman"/>
        </w:rPr>
        <w:t>Thank you. It’s been a minute.</w:t>
      </w:r>
    </w:p>
    <w:p w14:paraId="5B6357BF" w14:textId="43187BA3" w:rsidR="00C24CDA" w:rsidRPr="00C24CDA" w:rsidRDefault="00C24CDA" w:rsidP="00C24CDA">
      <w:pPr>
        <w:rPr>
          <w:rFonts w:eastAsia="Calibri" w:cs="Times New Roman"/>
        </w:rPr>
      </w:pPr>
      <w:r w:rsidRPr="00C24CDA">
        <w:rPr>
          <w:rFonts w:eastAsia="Calibri" w:cs="Times New Roman"/>
        </w:rPr>
        <w:t xml:space="preserve">Int: </w:t>
      </w:r>
      <w:r w:rsidR="00222822">
        <w:rPr>
          <w:rFonts w:eastAsia="Calibri" w:cs="Times New Roman"/>
        </w:rPr>
        <w:t xml:space="preserve">So, a few – yeah, it’s been a minute. Okay, so, we’re going to talk about the physical structures of your homes, because – well you’ve moved homes now, so your South African home compared to your Danish home. Let’s start with your South African home, what does it look like from the outside and everything.  </w:t>
      </w:r>
    </w:p>
    <w:p w14:paraId="0D2A1BDF" w14:textId="5E7545F3"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222822">
        <w:rPr>
          <w:rFonts w:eastAsia="Calibri" w:cs="Times New Roman"/>
        </w:rPr>
        <w:t>… The physical home, like not the people?</w:t>
      </w:r>
    </w:p>
    <w:p w14:paraId="237BF98E" w14:textId="3580330B" w:rsidR="00C24CDA" w:rsidRPr="00C24CDA" w:rsidRDefault="00C24CDA" w:rsidP="00C24CDA">
      <w:pPr>
        <w:rPr>
          <w:rFonts w:eastAsia="Calibri" w:cs="Times New Roman"/>
        </w:rPr>
      </w:pPr>
      <w:r w:rsidRPr="00C24CDA">
        <w:rPr>
          <w:rFonts w:eastAsia="Calibri" w:cs="Times New Roman"/>
        </w:rPr>
        <w:t>Int:</w:t>
      </w:r>
      <w:r w:rsidR="00222822">
        <w:rPr>
          <w:rFonts w:eastAsia="Calibri" w:cs="Times New Roman"/>
        </w:rPr>
        <w:t xml:space="preserve"> Ya, ya, the physical home.</w:t>
      </w:r>
    </w:p>
    <w:p w14:paraId="66217142" w14:textId="0697401D"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222822">
        <w:rPr>
          <w:rFonts w:eastAsia="Calibri" w:cs="Times New Roman"/>
        </w:rPr>
        <w:t xml:space="preserve">Okay. It’s a high wall, with fencing, and then a big garden, </w:t>
      </w:r>
      <w:proofErr w:type="spellStart"/>
      <w:r w:rsidR="00222822">
        <w:rPr>
          <w:rFonts w:eastAsia="Calibri" w:cs="Times New Roman"/>
        </w:rPr>
        <w:t>its</w:t>
      </w:r>
      <w:proofErr w:type="spellEnd"/>
      <w:r w:rsidR="00222822">
        <w:rPr>
          <w:rFonts w:eastAsia="Calibri" w:cs="Times New Roman"/>
        </w:rPr>
        <w:t xml:space="preserve"> quite a big house, and then ya. Big garden, and then an alarm system. We used to have bars, but ya, we don’t have that anymore – we’ve got fencing, it looks nicer. *Laughs. And then my Danish home, is literally steps up to the doorstep. I mean to the door, the front door. We don’t have – our car is literally just outside on the street. So, you drive in from the street, park, and walk to the front door, so, yeah. And I see people walking past all the time. Also!</w:t>
      </w:r>
    </w:p>
    <w:p w14:paraId="2C02E56B" w14:textId="583CACCA" w:rsidR="00C24CDA" w:rsidRPr="00C24CDA" w:rsidRDefault="00C24CDA" w:rsidP="00222822">
      <w:pPr>
        <w:tabs>
          <w:tab w:val="left" w:pos="3718"/>
        </w:tabs>
        <w:rPr>
          <w:rFonts w:eastAsia="Calibri" w:cs="Times New Roman"/>
        </w:rPr>
      </w:pPr>
      <w:r w:rsidRPr="00C24CDA">
        <w:rPr>
          <w:rFonts w:eastAsia="Calibri" w:cs="Times New Roman"/>
        </w:rPr>
        <w:t xml:space="preserve">Int: </w:t>
      </w:r>
      <w:r w:rsidR="00222822">
        <w:rPr>
          <w:rFonts w:eastAsia="Calibri" w:cs="Times New Roman"/>
        </w:rPr>
        <w:t>Ya?</w:t>
      </w:r>
    </w:p>
    <w:p w14:paraId="0627F7B1" w14:textId="11D3A090"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222822">
        <w:rPr>
          <w:rFonts w:eastAsia="Calibri" w:cs="Times New Roman"/>
        </w:rPr>
        <w:t xml:space="preserve">Bit of a sidenote, but you’ll see why I thought of it, but the other day I was chilling at </w:t>
      </w:r>
      <w:proofErr w:type="gramStart"/>
      <w:r w:rsidR="00222822">
        <w:rPr>
          <w:rFonts w:eastAsia="Calibri" w:cs="Times New Roman"/>
        </w:rPr>
        <w:t>home</w:t>
      </w:r>
      <w:proofErr w:type="gramEnd"/>
      <w:r w:rsidR="00222822">
        <w:rPr>
          <w:rFonts w:eastAsia="Calibri" w:cs="Times New Roman"/>
        </w:rPr>
        <w:t xml:space="preserve"> and I saw a white van pull up. So, naturally I started freaking out because white vans are a red flag, and I locked the doors, locked the windows, and I see this man who got out of the white van in my back garden. So, I was like obviously freaking out, whatever. It was the window washer. </w:t>
      </w:r>
    </w:p>
    <w:p w14:paraId="4655EF28" w14:textId="492E6FBD" w:rsidR="00C24CDA" w:rsidRPr="00C24CDA" w:rsidRDefault="00C24CDA" w:rsidP="00C24CDA">
      <w:pPr>
        <w:rPr>
          <w:rFonts w:eastAsia="Calibri" w:cs="Times New Roman"/>
        </w:rPr>
      </w:pPr>
      <w:r w:rsidRPr="00C24CDA">
        <w:rPr>
          <w:rFonts w:eastAsia="Calibri" w:cs="Times New Roman"/>
        </w:rPr>
        <w:t xml:space="preserve">Int: </w:t>
      </w:r>
      <w:r w:rsidR="00222822">
        <w:rPr>
          <w:rFonts w:eastAsia="Calibri" w:cs="Times New Roman"/>
        </w:rPr>
        <w:t>*Laughs.</w:t>
      </w:r>
    </w:p>
    <w:p w14:paraId="69C4B1A9" w14:textId="3D61211E"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222822">
        <w:rPr>
          <w:rFonts w:eastAsia="Calibri" w:cs="Times New Roman"/>
        </w:rPr>
        <w:t>He was just there washing windows. And I was like: “How is that a thing, you just pay someone to come wash your windows, which means he can come, look</w:t>
      </w:r>
      <w:r w:rsidR="004C0F64">
        <w:rPr>
          <w:rFonts w:eastAsia="Calibri" w:cs="Times New Roman"/>
        </w:rPr>
        <w:t xml:space="preserve"> right into your </w:t>
      </w:r>
      <w:r w:rsidR="004C0F64">
        <w:rPr>
          <w:rFonts w:eastAsia="Calibri" w:cs="Times New Roman"/>
        </w:rPr>
        <w:lastRenderedPageBreak/>
        <w:t>home, walk into your back garden because there’s like a little gate which is hardly ever locked; and then he can walk in, wash all the windows and then he leaves.”</w:t>
      </w:r>
      <w:r w:rsidR="004C0F64">
        <w:rPr>
          <w:rFonts w:eastAsia="Calibri" w:cs="Times New Roman"/>
        </w:rPr>
        <w:br/>
        <w:t>And I just thought this was the most mind</w:t>
      </w:r>
      <w:r w:rsidR="00BE44E6">
        <w:rPr>
          <w:rFonts w:eastAsia="Calibri" w:cs="Times New Roman"/>
        </w:rPr>
        <w:t>-</w:t>
      </w:r>
      <w:r w:rsidR="004C0F64">
        <w:rPr>
          <w:rFonts w:eastAsia="Calibri" w:cs="Times New Roman"/>
        </w:rPr>
        <w:t>blowing thing, and I obviously as a South African was freaking out, and that’s why I locked everything and I went upstairs and I was hyperventilating, I was like: “Okay this is the end, what am I going to do.”</w:t>
      </w:r>
      <w:r w:rsidR="004C0F64">
        <w:rPr>
          <w:rFonts w:eastAsia="Calibri" w:cs="Times New Roman"/>
        </w:rPr>
        <w:br/>
        <w:t xml:space="preserve">Like I got myself some sort of thing I can use as a weapon. Turns out he was just there for ten minutes, washing windows, and then he left.    </w:t>
      </w:r>
    </w:p>
    <w:p w14:paraId="39E0A252" w14:textId="7C578A56" w:rsidR="00C24CDA" w:rsidRPr="00C24CDA" w:rsidRDefault="00C24CDA" w:rsidP="00C24CDA">
      <w:pPr>
        <w:rPr>
          <w:rFonts w:eastAsia="Calibri" w:cs="Times New Roman"/>
        </w:rPr>
      </w:pPr>
      <w:r w:rsidRPr="00C24CDA">
        <w:rPr>
          <w:rFonts w:eastAsia="Calibri" w:cs="Times New Roman"/>
        </w:rPr>
        <w:t>Int:</w:t>
      </w:r>
      <w:r w:rsidR="004C0F64">
        <w:rPr>
          <w:rFonts w:eastAsia="Calibri" w:cs="Times New Roman"/>
        </w:rPr>
        <w:t xml:space="preserve"> So weird.</w:t>
      </w:r>
    </w:p>
    <w:p w14:paraId="3F58A940" w14:textId="158EAB6F" w:rsidR="004C0F64"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4C0F64">
        <w:rPr>
          <w:rFonts w:eastAsia="Calibri" w:cs="Times New Roman"/>
        </w:rPr>
        <w:t xml:space="preserve">There’s just a huge sense of trust here. Actually, the Danes over trust. </w:t>
      </w:r>
    </w:p>
    <w:p w14:paraId="553E1D7D" w14:textId="0A6A62CD" w:rsidR="00C24CDA" w:rsidRPr="00C24CDA" w:rsidRDefault="00C24CDA" w:rsidP="00C24CDA">
      <w:pPr>
        <w:rPr>
          <w:rFonts w:eastAsia="Calibri" w:cs="Times New Roman"/>
        </w:rPr>
      </w:pPr>
      <w:r w:rsidRPr="00C24CDA">
        <w:rPr>
          <w:rFonts w:eastAsia="Calibri" w:cs="Times New Roman"/>
        </w:rPr>
        <w:t xml:space="preserve">Int: </w:t>
      </w:r>
      <w:r w:rsidR="004C0F64">
        <w:rPr>
          <w:rFonts w:eastAsia="Calibri" w:cs="Times New Roman"/>
        </w:rPr>
        <w:t xml:space="preserve">I think I feel that as a South African, like ‘y’all people crazy, like no’. </w:t>
      </w:r>
    </w:p>
    <w:p w14:paraId="4AFE1B40" w14:textId="25EE2B8F"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4C0F64">
        <w:rPr>
          <w:rFonts w:eastAsia="Calibri" w:cs="Times New Roman"/>
        </w:rPr>
        <w:t xml:space="preserve">‘Don’t do that, don’t just come onto my property’. </w:t>
      </w:r>
    </w:p>
    <w:p w14:paraId="11685419" w14:textId="7E88EF9A" w:rsidR="00C24CDA" w:rsidRPr="00C24CDA" w:rsidRDefault="00C24CDA" w:rsidP="00C24CDA">
      <w:pPr>
        <w:rPr>
          <w:rFonts w:eastAsia="Calibri" w:cs="Times New Roman"/>
        </w:rPr>
      </w:pPr>
      <w:r w:rsidRPr="00C24CDA">
        <w:rPr>
          <w:rFonts w:eastAsia="Calibri" w:cs="Times New Roman"/>
        </w:rPr>
        <w:t xml:space="preserve">Int: </w:t>
      </w:r>
      <w:r w:rsidR="004C0F64">
        <w:rPr>
          <w:rFonts w:eastAsia="Calibri" w:cs="Times New Roman"/>
        </w:rPr>
        <w:t xml:space="preserve">No, no, no! It’s my house. </w:t>
      </w:r>
    </w:p>
    <w:p w14:paraId="6A6F017F" w14:textId="3EFBEFA9"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proofErr w:type="spellStart"/>
      <w:r w:rsidR="004C0F64">
        <w:rPr>
          <w:rFonts w:eastAsia="Calibri" w:cs="Times New Roman"/>
        </w:rPr>
        <w:t>Mmm</w:t>
      </w:r>
      <w:proofErr w:type="spellEnd"/>
      <w:r w:rsidR="004C0F64">
        <w:rPr>
          <w:rFonts w:eastAsia="Calibri" w:cs="Times New Roman"/>
        </w:rPr>
        <w:t xml:space="preserve">, ya, exactly. No, exactly, and that’s why I brought that up, because you can just walk into anyone’s home, but no one does it. So weird. </w:t>
      </w:r>
    </w:p>
    <w:p w14:paraId="3F994ABD" w14:textId="161FD590" w:rsidR="00C24CDA" w:rsidRPr="00C24CDA" w:rsidRDefault="00C24CDA" w:rsidP="00C24CDA">
      <w:pPr>
        <w:rPr>
          <w:rFonts w:eastAsia="Calibri" w:cs="Times New Roman"/>
        </w:rPr>
      </w:pPr>
      <w:r w:rsidRPr="00C24CDA">
        <w:rPr>
          <w:rFonts w:eastAsia="Calibri" w:cs="Times New Roman"/>
        </w:rPr>
        <w:t>Int:</w:t>
      </w:r>
      <w:r w:rsidR="004C0F64">
        <w:rPr>
          <w:rFonts w:eastAsia="Calibri" w:cs="Times New Roman"/>
        </w:rPr>
        <w:t xml:space="preserve"> That’s weird. So, living in South Africa, what was your biggest fear?</w:t>
      </w:r>
    </w:p>
    <w:p w14:paraId="76D51A2F" w14:textId="65B8DCEB"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4C0F64">
        <w:rPr>
          <w:rFonts w:eastAsia="Calibri" w:cs="Times New Roman"/>
        </w:rPr>
        <w:t xml:space="preserve">That I’d get shot. That I’d – even sometimes at home, when I’d be upstairs then I’d sometimes, it’s obviously ones of the irrational fears, I’ve fortunately never been in that situation, touch wood. But also, when you’re driving and there’s a taxi or I’m scared that I’ll be caught in between. </w:t>
      </w:r>
      <w:proofErr w:type="gramStart"/>
      <w:r w:rsidR="004C0F64">
        <w:rPr>
          <w:rFonts w:eastAsia="Calibri" w:cs="Times New Roman"/>
        </w:rPr>
        <w:t>Also</w:t>
      </w:r>
      <w:proofErr w:type="gramEnd"/>
      <w:r w:rsidR="004C0F64">
        <w:rPr>
          <w:rFonts w:eastAsia="Calibri" w:cs="Times New Roman"/>
        </w:rPr>
        <w:t xml:space="preserve"> when you’re out, like I’ve said I’ve been – like I’ve had a fist come in front of me as a guy was going for another guy. So, that’s not been shot, but that’s some form of violence against me when I’m not even in the situation. So, I guess general violence around – with something that’s not even relative or important. One time I was driving to </w:t>
      </w:r>
      <w:proofErr w:type="gramStart"/>
      <w:r w:rsidR="004C0F64">
        <w:rPr>
          <w:rFonts w:eastAsia="Calibri" w:cs="Times New Roman"/>
        </w:rPr>
        <w:t>work</w:t>
      </w:r>
      <w:proofErr w:type="gramEnd"/>
      <w:r w:rsidR="004C0F64">
        <w:rPr>
          <w:rFonts w:eastAsia="Calibri" w:cs="Times New Roman"/>
        </w:rPr>
        <w:t xml:space="preserve"> and I got turned around by cars because they said people were stoning the cars in a form of strike, which happens often but yeah, I think definitely one of my fears in being shot, even though in our area it doesn’t happen often. But it can happen.</w:t>
      </w:r>
    </w:p>
    <w:p w14:paraId="685A81FF" w14:textId="1232A1F8" w:rsidR="00C24CDA" w:rsidRPr="00C24CDA" w:rsidRDefault="00C24CDA" w:rsidP="00C24CDA">
      <w:pPr>
        <w:rPr>
          <w:rFonts w:eastAsia="Calibri" w:cs="Times New Roman"/>
        </w:rPr>
      </w:pPr>
      <w:r w:rsidRPr="00C24CDA">
        <w:rPr>
          <w:rFonts w:eastAsia="Calibri" w:cs="Times New Roman"/>
        </w:rPr>
        <w:t xml:space="preserve">Int: </w:t>
      </w:r>
      <w:r w:rsidR="004C0F64">
        <w:rPr>
          <w:rFonts w:eastAsia="Calibri" w:cs="Times New Roman"/>
        </w:rPr>
        <w:t xml:space="preserve">It can happen. </w:t>
      </w:r>
      <w:r w:rsidR="0059098C">
        <w:rPr>
          <w:rFonts w:eastAsia="Calibri" w:cs="Times New Roman"/>
        </w:rPr>
        <w:t>So, have you ever had to interact with the South African Police Service?</w:t>
      </w:r>
    </w:p>
    <w:p w14:paraId="7339F677" w14:textId="1B8D87B0"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59098C">
        <w:rPr>
          <w:rFonts w:eastAsia="Calibri" w:cs="Times New Roman"/>
        </w:rPr>
        <w:t>Ya – I’ve been pulled over, but nothing – okay, I have, when my mother passed away and then they came and investigated ‘why’. We had a detective come in and she lowkey accused us of – well, she was checking to see if we had killed my mom, which she very quickly saw that we hadn’t but.</w:t>
      </w:r>
    </w:p>
    <w:p w14:paraId="11B1237A" w14:textId="73380B27" w:rsidR="00C24CDA" w:rsidRPr="00C24CDA" w:rsidRDefault="00C24CDA" w:rsidP="00C24CDA">
      <w:pPr>
        <w:rPr>
          <w:rFonts w:eastAsia="Calibri" w:cs="Times New Roman"/>
        </w:rPr>
      </w:pPr>
      <w:r w:rsidRPr="00C24CDA">
        <w:rPr>
          <w:rFonts w:eastAsia="Calibri" w:cs="Times New Roman"/>
        </w:rPr>
        <w:lastRenderedPageBreak/>
        <w:t xml:space="preserve">Int: </w:t>
      </w:r>
      <w:r w:rsidR="0059098C">
        <w:rPr>
          <w:rFonts w:eastAsia="Calibri" w:cs="Times New Roman"/>
        </w:rPr>
        <w:t>Ya.</w:t>
      </w:r>
    </w:p>
    <w:p w14:paraId="53AAB6B1" w14:textId="1DF31C12"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59098C">
        <w:rPr>
          <w:rFonts w:eastAsia="Calibri" w:cs="Times New Roman"/>
        </w:rPr>
        <w:t>Ya. that’s kind of the only instance I’ve really had with the police, besides-</w:t>
      </w:r>
    </w:p>
    <w:p w14:paraId="572F870E" w14:textId="1770456A" w:rsidR="00C24CDA" w:rsidRPr="00C24CDA" w:rsidRDefault="00C24CDA" w:rsidP="00C24CDA">
      <w:pPr>
        <w:rPr>
          <w:rFonts w:eastAsia="Calibri" w:cs="Times New Roman"/>
        </w:rPr>
      </w:pPr>
      <w:r w:rsidRPr="00C24CDA">
        <w:rPr>
          <w:rFonts w:eastAsia="Calibri" w:cs="Times New Roman"/>
        </w:rPr>
        <w:t>Int:</w:t>
      </w:r>
      <w:r w:rsidR="0059098C">
        <w:rPr>
          <w:rFonts w:eastAsia="Calibri" w:cs="Times New Roman"/>
        </w:rPr>
        <w:t xml:space="preserve"> Being pulled over ya. So, when you were pulled over what was that experience like? Was it very routine, was there an insinuation that you had to pay a bride even though you’ve done nothing wrong, or was there anything else going on?</w:t>
      </w:r>
    </w:p>
    <w:p w14:paraId="7A66B2D5" w14:textId="2C2E5AB0" w:rsidR="0059098C"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59098C">
        <w:rPr>
          <w:rFonts w:eastAsia="Calibri" w:cs="Times New Roman"/>
        </w:rPr>
        <w:t>There definitely was an insinuation that I had to pay a bribe, even though I had done something wrong. I was driving without my license. So, which – I broke the law, and, um, she said, you know, this woman was like: “Okay, well that’s two charges, driving without your license and one other charge and she said that would be about two thousand rand.”</w:t>
      </w:r>
      <w:r w:rsidR="0059098C">
        <w:rPr>
          <w:rFonts w:eastAsia="Calibri" w:cs="Times New Roman"/>
        </w:rPr>
        <w:br/>
        <w:t>And  just openly said, “Well, I’m a student without a job. I don’t know how I’m going to pay that.”</w:t>
      </w:r>
      <w:r w:rsidR="0059098C">
        <w:rPr>
          <w:rFonts w:eastAsia="Calibri" w:cs="Times New Roman"/>
        </w:rPr>
        <w:br/>
        <w:t xml:space="preserve">And she said, “Okay well, what are you going to do?” </w:t>
      </w:r>
      <w:r w:rsidR="0059098C">
        <w:rPr>
          <w:rFonts w:eastAsia="Calibri" w:cs="Times New Roman"/>
        </w:rPr>
        <w:br/>
        <w:t>I said, “Well, I can go fetch my license and show it to you.”</w:t>
      </w:r>
      <w:r w:rsidR="0059098C">
        <w:rPr>
          <w:rFonts w:eastAsia="Calibri" w:cs="Times New Roman"/>
        </w:rPr>
        <w:br/>
        <w:t>She said, “No, that’s not an option. So, what are we going to do?”</w:t>
      </w:r>
      <w:r w:rsidR="0059098C">
        <w:rPr>
          <w:rFonts w:eastAsia="Calibri" w:cs="Times New Roman"/>
        </w:rPr>
        <w:br/>
        <w:t xml:space="preserve">“Well, you’ll have to give me the fine, because I” – </w:t>
      </w:r>
      <w:bookmarkStart w:id="4" w:name="_Hlk136371535"/>
      <w:r w:rsidR="0059098C">
        <w:rPr>
          <w:rFonts w:eastAsia="Calibri" w:cs="Times New Roman"/>
        </w:rPr>
        <w:t>I don’t want to bribe, that’s not, you know, morally I don’t agree with it. So, I said, “Well, give me the fine</w:t>
      </w:r>
      <w:r w:rsidR="007A7443">
        <w:rPr>
          <w:rFonts w:eastAsia="Calibri" w:cs="Times New Roman"/>
        </w:rPr>
        <w:t>.”</w:t>
      </w:r>
      <w:r w:rsidR="007A7443">
        <w:rPr>
          <w:rFonts w:eastAsia="Calibri" w:cs="Times New Roman"/>
        </w:rPr>
        <w:br/>
        <w:t>She was like: “No, is there not something else we can do?”</w:t>
      </w:r>
      <w:bookmarkEnd w:id="4"/>
      <w:r w:rsidR="0059098C">
        <w:rPr>
          <w:rFonts w:eastAsia="Calibri" w:cs="Times New Roman"/>
        </w:rPr>
        <w:br/>
      </w:r>
      <w:r w:rsidR="007A7443">
        <w:rPr>
          <w:rFonts w:eastAsia="Calibri" w:cs="Times New Roman"/>
        </w:rPr>
        <w:t xml:space="preserve">I said, “Officer, I can call my dad and ask. I can </w:t>
      </w:r>
      <w:proofErr w:type="gramStart"/>
      <w:r w:rsidR="007A7443">
        <w:rPr>
          <w:rFonts w:eastAsia="Calibri" w:cs="Times New Roman"/>
        </w:rPr>
        <w:t>make a plan</w:t>
      </w:r>
      <w:proofErr w:type="gramEnd"/>
      <w:r w:rsidR="007A7443">
        <w:rPr>
          <w:rFonts w:eastAsia="Calibri" w:cs="Times New Roman"/>
        </w:rPr>
        <w:t>, but you’ll just have to give me the fine.”</w:t>
      </w:r>
      <w:r w:rsidR="007A7443">
        <w:rPr>
          <w:rFonts w:eastAsia="Calibri" w:cs="Times New Roman"/>
        </w:rPr>
        <w:br/>
      </w:r>
      <w:bookmarkStart w:id="5" w:name="_Hlk136371607"/>
      <w:r w:rsidR="007A7443">
        <w:rPr>
          <w:rFonts w:eastAsia="Calibri" w:cs="Times New Roman"/>
        </w:rPr>
        <w:t>And eventually, after this back and forth, she just let me go, after saying, “Give me the Coke.”</w:t>
      </w:r>
      <w:r w:rsidR="007A7443">
        <w:rPr>
          <w:rFonts w:eastAsia="Calibri" w:cs="Times New Roman"/>
        </w:rPr>
        <w:br/>
        <w:t xml:space="preserve">*Laughs. So, yay, I got out of a two thousand rand fine for a Coke, or a Red Bull something. And actually, she did take my ID, and she walked and wrote up my fine, and then the other officer came up and he looked so high – like his eyes were bloodshot red </w:t>
      </w:r>
      <w:r w:rsidR="006C2C11">
        <w:rPr>
          <w:rFonts w:eastAsia="Calibri" w:cs="Times New Roman"/>
        </w:rPr>
        <w:t>he was saying how hungry he was, and stuff. So, I don’t actually know if he was high because he was standing in the sun and whatnot, but they weren’t there for long, because we passed by there, bought something at the shop, and when we came back, they were there. So, they weren’t there for very long. And ya, he kept saying how um… hungry he is, how crappy his job is, he actually wanted me to marry his son. It got into a whole weird</w:t>
      </w:r>
      <w:bookmarkEnd w:id="5"/>
      <w:r w:rsidR="006C2C11">
        <w:rPr>
          <w:rFonts w:eastAsia="Calibri" w:cs="Times New Roman"/>
        </w:rPr>
        <w:t xml:space="preserve"> – so, they were very nice. It didn’t feel aggressive or anything, especially if you oblige and if you just be respectful, then, it was quite chilled. Eventually they just asked me if it was valid, and I said, “Yes.”</w:t>
      </w:r>
      <w:r w:rsidR="006C2C11">
        <w:rPr>
          <w:rFonts w:eastAsia="Calibri" w:cs="Times New Roman"/>
        </w:rPr>
        <w:br/>
      </w:r>
      <w:r w:rsidR="006C2C11">
        <w:rPr>
          <w:rFonts w:eastAsia="Calibri" w:cs="Times New Roman"/>
        </w:rPr>
        <w:lastRenderedPageBreak/>
        <w:t>And they said, “Okay, don’t do it again and give us the Reb Bull.”</w:t>
      </w:r>
      <w:r w:rsidR="006C2C11">
        <w:rPr>
          <w:rFonts w:eastAsia="Calibri" w:cs="Times New Roman"/>
        </w:rPr>
        <w:br/>
        <w:t>So, we gave them the Red Bull, and that was it.</w:t>
      </w:r>
    </w:p>
    <w:p w14:paraId="6DD66420" w14:textId="3E83AA67" w:rsidR="00C24CDA" w:rsidRPr="00C24CDA" w:rsidRDefault="00C24CDA" w:rsidP="00C24CDA">
      <w:pPr>
        <w:rPr>
          <w:rFonts w:eastAsia="Calibri" w:cs="Times New Roman"/>
        </w:rPr>
      </w:pPr>
      <w:r w:rsidRPr="00C24CDA">
        <w:rPr>
          <w:rFonts w:eastAsia="Calibri" w:cs="Times New Roman"/>
        </w:rPr>
        <w:t xml:space="preserve">Int: </w:t>
      </w:r>
      <w:r w:rsidR="006C2C11">
        <w:rPr>
          <w:rFonts w:eastAsia="Calibri" w:cs="Times New Roman"/>
        </w:rPr>
        <w:t>That was it, gee. So, this is something that has come up in the other interviews as well, when I ask participants, “Do you see a foreseeable future here in South Africa.”</w:t>
      </w:r>
      <w:r w:rsidR="006C2C11">
        <w:rPr>
          <w:rFonts w:eastAsia="Calibri" w:cs="Times New Roman"/>
        </w:rPr>
        <w:br/>
        <w:t xml:space="preserve">I did ask </w:t>
      </w:r>
      <w:r w:rsidR="002503DA">
        <w:rPr>
          <w:rFonts w:eastAsia="Calibri" w:cs="Times New Roman"/>
        </w:rPr>
        <w:t>you if you plan on coming back and you were like: “Ah, I don’t really know, I’m quite young at the moment.”</w:t>
      </w:r>
      <w:r w:rsidR="002503DA">
        <w:rPr>
          <w:rFonts w:eastAsia="Calibri" w:cs="Times New Roman"/>
        </w:rPr>
        <w:br/>
        <w:t>But is South Africa a place where you would like to settle down and possibly have a family?</w:t>
      </w:r>
    </w:p>
    <w:p w14:paraId="54CC1A6E" w14:textId="68B3CC6C"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2503DA">
        <w:rPr>
          <w:rFonts w:eastAsia="Calibri" w:cs="Times New Roman"/>
        </w:rPr>
        <w:t xml:space="preserve">A hundred percent. I mean it’s a gorgeous place, and I love the different cultures we have. And that is one thing I do miss, is just the diversity of South Africa. And also, when we come together are one nation it is absolutely beautiful. But also, we have beautiful landscapes and everything, but, um, I do have to wonder if I brought kids up in Denmark, they’d be brought up in a calm environment. I’m so calm being here, whereas in South Africa, </w:t>
      </w:r>
      <w:proofErr w:type="spellStart"/>
      <w:r w:rsidR="002503DA">
        <w:rPr>
          <w:rFonts w:eastAsia="Calibri" w:cs="Times New Roman"/>
        </w:rPr>
        <w:t>its</w:t>
      </w:r>
      <w:proofErr w:type="spellEnd"/>
      <w:r w:rsidR="002503DA">
        <w:rPr>
          <w:rFonts w:eastAsia="Calibri" w:cs="Times New Roman"/>
        </w:rPr>
        <w:t xml:space="preserve"> like: “Okay, but this, this, this, this, this; this is what you have to look out for; this is what you have to do if you are in this situation.”</w:t>
      </w:r>
      <w:r w:rsidR="002503DA">
        <w:rPr>
          <w:rFonts w:eastAsia="Calibri" w:cs="Times New Roman"/>
        </w:rPr>
        <w:br/>
        <w:t xml:space="preserve">Um, and I mean, also when I started going out a bit more, my mom started saying, “I don’t want you to go to this location because it’s just not safe.” Or “I’m only okay if your boyfriend or friends are there, I don’t want you going alone.” </w:t>
      </w:r>
      <w:r w:rsidR="002503DA">
        <w:rPr>
          <w:rFonts w:eastAsia="Calibri" w:cs="Times New Roman"/>
        </w:rPr>
        <w:br/>
        <w:t xml:space="preserve">And stuff like that. So, it’s just a lot more to look out for. If it was safer, one hundred percent I’d love to raise my kids there, </w:t>
      </w:r>
      <w:proofErr w:type="spellStart"/>
      <w:r w:rsidR="002503DA">
        <w:rPr>
          <w:rFonts w:eastAsia="Calibri" w:cs="Times New Roman"/>
        </w:rPr>
        <w:t>its</w:t>
      </w:r>
      <w:proofErr w:type="spellEnd"/>
      <w:r w:rsidR="002503DA">
        <w:rPr>
          <w:rFonts w:eastAsia="Calibri" w:cs="Times New Roman"/>
        </w:rPr>
        <w:t xml:space="preserve"> just a beautiful place, and the weather is so good, so. </w:t>
      </w:r>
    </w:p>
    <w:p w14:paraId="351EE313" w14:textId="6D482AF2" w:rsidR="00C24CDA" w:rsidRPr="00C24CDA" w:rsidRDefault="00C24CDA" w:rsidP="00C24CDA">
      <w:pPr>
        <w:rPr>
          <w:rFonts w:eastAsia="Calibri" w:cs="Times New Roman"/>
        </w:rPr>
      </w:pPr>
      <w:r w:rsidRPr="00C24CDA">
        <w:rPr>
          <w:rFonts w:eastAsia="Calibri" w:cs="Times New Roman"/>
        </w:rPr>
        <w:t xml:space="preserve">Int: </w:t>
      </w:r>
      <w:r w:rsidR="002503DA">
        <w:rPr>
          <w:rFonts w:eastAsia="Calibri" w:cs="Times New Roman"/>
        </w:rPr>
        <w:t>I can’t fault you on the weather, weather is fantastic!</w:t>
      </w:r>
    </w:p>
    <w:p w14:paraId="7CFA2611" w14:textId="6F98A372"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2503DA">
        <w:rPr>
          <w:rFonts w:eastAsia="Calibri" w:cs="Times New Roman"/>
        </w:rPr>
        <w:t xml:space="preserve">And we have amazing beaches. </w:t>
      </w:r>
    </w:p>
    <w:p w14:paraId="23935609" w14:textId="5A56FADD" w:rsidR="00C24CDA" w:rsidRPr="00C24CDA" w:rsidRDefault="00C24CDA" w:rsidP="00C24CDA">
      <w:pPr>
        <w:rPr>
          <w:rFonts w:eastAsia="Calibri" w:cs="Times New Roman"/>
        </w:rPr>
      </w:pPr>
      <w:r w:rsidRPr="00C24CDA">
        <w:rPr>
          <w:rFonts w:eastAsia="Calibri" w:cs="Times New Roman"/>
        </w:rPr>
        <w:t>Int:</w:t>
      </w:r>
      <w:r w:rsidR="002503DA">
        <w:rPr>
          <w:rFonts w:eastAsia="Calibri" w:cs="Times New Roman"/>
        </w:rPr>
        <w:t xml:space="preserve"> Exactly, ya. </w:t>
      </w:r>
      <w:r w:rsidR="00284975">
        <w:rPr>
          <w:rFonts w:eastAsia="Calibri" w:cs="Times New Roman"/>
        </w:rPr>
        <w:t xml:space="preserve">Um, ya, that’s basically all that I have for you today. If you have any questions, concerns, or deep-seated worries, or if there’s anything you’d like to add, you are more than welcome to do so right now. </w:t>
      </w:r>
    </w:p>
    <w:p w14:paraId="6658547C" w14:textId="54BBC50C" w:rsidR="00C24CDA" w:rsidRPr="00C24CDA" w:rsidRDefault="00A332FC" w:rsidP="00C24CDA">
      <w:pPr>
        <w:rPr>
          <w:rFonts w:eastAsia="Calibri" w:cs="Times New Roman"/>
        </w:rPr>
      </w:pPr>
      <w:r>
        <w:rPr>
          <w:rFonts w:eastAsia="Calibri" w:cs="Times New Roman"/>
        </w:rPr>
        <w:t>Matilde:</w:t>
      </w:r>
      <w:r w:rsidR="00C24CDA" w:rsidRPr="00C24CDA">
        <w:rPr>
          <w:rFonts w:eastAsia="Calibri" w:cs="Times New Roman"/>
        </w:rPr>
        <w:t xml:space="preserve"> </w:t>
      </w:r>
      <w:r w:rsidR="00284975">
        <w:rPr>
          <w:rFonts w:eastAsia="Calibri" w:cs="Times New Roman"/>
        </w:rPr>
        <w:t xml:space="preserve">Now, that you put me on the spot. *Laughs. Not at the moment no. </w:t>
      </w:r>
    </w:p>
    <w:p w14:paraId="65AE023F" w14:textId="5509B1B0" w:rsidR="00C24CDA" w:rsidRPr="00C24CDA" w:rsidRDefault="00C24CDA" w:rsidP="00C24CDA">
      <w:pPr>
        <w:rPr>
          <w:rFonts w:eastAsia="Calibri" w:cs="Times New Roman"/>
        </w:rPr>
      </w:pPr>
      <w:r w:rsidRPr="00C24CDA">
        <w:rPr>
          <w:rFonts w:eastAsia="Calibri" w:cs="Times New Roman"/>
        </w:rPr>
        <w:t xml:space="preserve">Int: </w:t>
      </w:r>
      <w:r w:rsidR="00284975">
        <w:rPr>
          <w:rFonts w:eastAsia="Calibri" w:cs="Times New Roman"/>
        </w:rPr>
        <w:t xml:space="preserve">But you also have my email address, so you are more than welcome to send me anything you might find interesting, whether that be Tik-Toks, or articles, anything you find interesting or would help say something that you weren’t able to say here, your more than welcome to send that through. But ya, that’s all that I have for you today. </w:t>
      </w:r>
    </w:p>
    <w:p w14:paraId="5F9905A0" w14:textId="3EC412E1" w:rsidR="00C24CDA" w:rsidRPr="00C24CDA" w:rsidRDefault="00A332FC" w:rsidP="00C24CDA">
      <w:pPr>
        <w:rPr>
          <w:rFonts w:eastAsia="Calibri" w:cs="Times New Roman"/>
        </w:rPr>
      </w:pPr>
      <w:r>
        <w:rPr>
          <w:rFonts w:eastAsia="Calibri" w:cs="Times New Roman"/>
        </w:rPr>
        <w:lastRenderedPageBreak/>
        <w:t>Matilde:</w:t>
      </w:r>
      <w:r w:rsidR="00C24CDA" w:rsidRPr="00C24CDA">
        <w:rPr>
          <w:rFonts w:eastAsia="Calibri" w:cs="Times New Roman"/>
        </w:rPr>
        <w:t xml:space="preserve"> </w:t>
      </w:r>
      <w:r w:rsidR="00284975">
        <w:rPr>
          <w:rFonts w:eastAsia="Calibri" w:cs="Times New Roman"/>
        </w:rPr>
        <w:t xml:space="preserve">I can think of a few Tik-Toks, that brought South Africa up and I’m like: “Aah that doesn’t paint us </w:t>
      </w:r>
      <w:proofErr w:type="spellStart"/>
      <w:r w:rsidR="00284975">
        <w:rPr>
          <w:rFonts w:eastAsia="Calibri" w:cs="Times New Roman"/>
        </w:rPr>
        <w:t>ina</w:t>
      </w:r>
      <w:proofErr w:type="spellEnd"/>
      <w:r w:rsidR="00284975">
        <w:rPr>
          <w:rFonts w:eastAsia="Calibri" w:cs="Times New Roman"/>
        </w:rPr>
        <w:t xml:space="preserve"> good light.”</w:t>
      </w:r>
      <w:r w:rsidR="00284975">
        <w:rPr>
          <w:rFonts w:eastAsia="Calibri" w:cs="Times New Roman"/>
        </w:rPr>
        <w:br/>
        <w:t xml:space="preserve">But, ya I’ll happily send stuff through to you. </w:t>
      </w:r>
    </w:p>
    <w:p w14:paraId="0C79A3B2" w14:textId="60C2FA56" w:rsidR="00C24CDA" w:rsidRPr="00C24CDA" w:rsidRDefault="00C24CDA" w:rsidP="00284975">
      <w:pPr>
        <w:tabs>
          <w:tab w:val="left" w:pos="1349"/>
        </w:tabs>
        <w:rPr>
          <w:rFonts w:eastAsia="Calibri" w:cs="Times New Roman"/>
        </w:rPr>
      </w:pPr>
      <w:r w:rsidRPr="00C24CDA">
        <w:rPr>
          <w:rFonts w:eastAsia="Calibri" w:cs="Times New Roman"/>
        </w:rPr>
        <w:t xml:space="preserve">Int: </w:t>
      </w:r>
      <w:r w:rsidR="00284975">
        <w:rPr>
          <w:rFonts w:eastAsia="Calibri" w:cs="Times New Roman"/>
        </w:rPr>
        <w:t xml:space="preserve">Okay, awesome. </w:t>
      </w:r>
    </w:p>
    <w:sectPr w:rsidR="00C24CDA" w:rsidRPr="00C24CDA" w:rsidSect="009A6E6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BCA8D" w14:textId="77777777" w:rsidR="00E00EAA" w:rsidRDefault="00E00EAA" w:rsidP="00B622D1">
      <w:pPr>
        <w:spacing w:after="0" w:line="240" w:lineRule="auto"/>
      </w:pPr>
      <w:r>
        <w:separator/>
      </w:r>
    </w:p>
  </w:endnote>
  <w:endnote w:type="continuationSeparator" w:id="0">
    <w:p w14:paraId="39A1B8D1" w14:textId="77777777" w:rsidR="00E00EAA" w:rsidRDefault="00E00EAA" w:rsidP="00B62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3A1DA" w14:textId="77777777" w:rsidR="004E3DB7" w:rsidRDefault="004E3D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0138369"/>
      <w:docPartObj>
        <w:docPartGallery w:val="Page Numbers (Bottom of Page)"/>
        <w:docPartUnique/>
      </w:docPartObj>
    </w:sdtPr>
    <w:sdtEndPr>
      <w:rPr>
        <w:noProof/>
      </w:rPr>
    </w:sdtEndPr>
    <w:sdtContent>
      <w:p w14:paraId="191063F0" w14:textId="5CADDE45" w:rsidR="004E3DB7" w:rsidRDefault="004E3DB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4B59E6C" w14:textId="77777777" w:rsidR="004E3DB7" w:rsidRDefault="004E3D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6470D" w14:textId="77777777" w:rsidR="004E3DB7" w:rsidRDefault="004E3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074C1" w14:textId="77777777" w:rsidR="00E00EAA" w:rsidRDefault="00E00EAA" w:rsidP="00B622D1">
      <w:pPr>
        <w:spacing w:after="0" w:line="240" w:lineRule="auto"/>
      </w:pPr>
      <w:r>
        <w:separator/>
      </w:r>
    </w:p>
  </w:footnote>
  <w:footnote w:type="continuationSeparator" w:id="0">
    <w:p w14:paraId="2A75DEE8" w14:textId="77777777" w:rsidR="00E00EAA" w:rsidRDefault="00E00EAA" w:rsidP="00B622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6FADB" w14:textId="77777777" w:rsidR="004E3DB7" w:rsidRDefault="004E3D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24AE5" w14:textId="77777777" w:rsidR="004E3DB7" w:rsidRDefault="004E3D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175B3" w14:textId="77777777" w:rsidR="004E3DB7" w:rsidRDefault="004E3D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B5E"/>
    <w:rsid w:val="00017A19"/>
    <w:rsid w:val="00023FD5"/>
    <w:rsid w:val="000557FC"/>
    <w:rsid w:val="000B6619"/>
    <w:rsid w:val="001524F6"/>
    <w:rsid w:val="00162952"/>
    <w:rsid w:val="001C36E9"/>
    <w:rsid w:val="001D63A7"/>
    <w:rsid w:val="00206B6C"/>
    <w:rsid w:val="00222822"/>
    <w:rsid w:val="002503DA"/>
    <w:rsid w:val="002675EF"/>
    <w:rsid w:val="00284975"/>
    <w:rsid w:val="003769E4"/>
    <w:rsid w:val="003903A5"/>
    <w:rsid w:val="003A3A69"/>
    <w:rsid w:val="003B14EB"/>
    <w:rsid w:val="003C532A"/>
    <w:rsid w:val="003D3992"/>
    <w:rsid w:val="00401A0D"/>
    <w:rsid w:val="0040740A"/>
    <w:rsid w:val="0045616A"/>
    <w:rsid w:val="00462E77"/>
    <w:rsid w:val="004C0F64"/>
    <w:rsid w:val="004E3DB7"/>
    <w:rsid w:val="0059098C"/>
    <w:rsid w:val="00601529"/>
    <w:rsid w:val="00633CCF"/>
    <w:rsid w:val="00643C32"/>
    <w:rsid w:val="006A1730"/>
    <w:rsid w:val="006C2C11"/>
    <w:rsid w:val="00745CA1"/>
    <w:rsid w:val="007A7443"/>
    <w:rsid w:val="008228FD"/>
    <w:rsid w:val="00834FD9"/>
    <w:rsid w:val="00963C52"/>
    <w:rsid w:val="0098686B"/>
    <w:rsid w:val="009A6E67"/>
    <w:rsid w:val="009D6B38"/>
    <w:rsid w:val="00A332FC"/>
    <w:rsid w:val="00A40B5E"/>
    <w:rsid w:val="00A82ADC"/>
    <w:rsid w:val="00B227FD"/>
    <w:rsid w:val="00B622D1"/>
    <w:rsid w:val="00B94D42"/>
    <w:rsid w:val="00BB3A17"/>
    <w:rsid w:val="00BD7179"/>
    <w:rsid w:val="00BE44E6"/>
    <w:rsid w:val="00C15790"/>
    <w:rsid w:val="00C24CDA"/>
    <w:rsid w:val="00D24469"/>
    <w:rsid w:val="00D53A7F"/>
    <w:rsid w:val="00DA6278"/>
    <w:rsid w:val="00DC6B29"/>
    <w:rsid w:val="00DE1DD1"/>
    <w:rsid w:val="00E00EAA"/>
    <w:rsid w:val="00E6537A"/>
    <w:rsid w:val="00EB1640"/>
    <w:rsid w:val="00EE0A7A"/>
    <w:rsid w:val="00EF6703"/>
    <w:rsid w:val="00FB6EA0"/>
    <w:rsid w:val="00FF761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B24E1"/>
  <w15:chartTrackingRefBased/>
  <w15:docId w15:val="{8C2F7646-0831-42F3-BAC3-C4611ECF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22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2D1"/>
  </w:style>
  <w:style w:type="paragraph" w:styleId="Footer">
    <w:name w:val="footer"/>
    <w:basedOn w:val="Normal"/>
    <w:link w:val="FooterChar"/>
    <w:uiPriority w:val="99"/>
    <w:unhideWhenUsed/>
    <w:rsid w:val="00B622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2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654287">
      <w:bodyDiv w:val="1"/>
      <w:marLeft w:val="0"/>
      <w:marRight w:val="0"/>
      <w:marTop w:val="0"/>
      <w:marBottom w:val="0"/>
      <w:divBdr>
        <w:top w:val="none" w:sz="0" w:space="0" w:color="auto"/>
        <w:left w:val="none" w:sz="0" w:space="0" w:color="auto"/>
        <w:bottom w:val="none" w:sz="0" w:space="0" w:color="auto"/>
        <w:right w:val="none" w:sz="0" w:space="0" w:color="auto"/>
      </w:divBdr>
    </w:div>
    <w:div w:id="191859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60F89-3C1C-4A72-B437-CEDA3F2D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2039</TotalTime>
  <Pages>15</Pages>
  <Words>4762</Words>
  <Characters>27144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25</cp:revision>
  <dcterms:created xsi:type="dcterms:W3CDTF">2022-11-23T10:25:00Z</dcterms:created>
  <dcterms:modified xsi:type="dcterms:W3CDTF">2024-07-11T05:57:00Z</dcterms:modified>
</cp:coreProperties>
</file>