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1B781" w14:textId="77777777" w:rsidR="003F63E9" w:rsidRDefault="003F63E9">
      <w:pPr>
        <w:rPr>
          <w:b/>
          <w:bCs/>
        </w:rPr>
      </w:pPr>
      <w:r w:rsidRPr="003F63E9">
        <w:rPr>
          <w:b/>
          <w:bCs/>
        </w:rPr>
        <w:t xml:space="preserve">Interview Information </w:t>
      </w:r>
    </w:p>
    <w:p w14:paraId="6A5F691B" w14:textId="560D2001" w:rsidR="003F63E9" w:rsidRPr="003F63E9" w:rsidRDefault="003F63E9">
      <w:pPr>
        <w:rPr>
          <w:b/>
          <w:bCs/>
        </w:rPr>
      </w:pPr>
      <w:r>
        <w:t>16 February 2021</w:t>
      </w:r>
    </w:p>
    <w:p w14:paraId="67C7AA7D" w14:textId="0139B459" w:rsidR="003F63E9" w:rsidRDefault="003F63E9">
      <w:r>
        <w:t xml:space="preserve">Google Meets, 10am </w:t>
      </w:r>
    </w:p>
    <w:p w14:paraId="1DC85DB3" w14:textId="2ABF6BAE" w:rsidR="003F63E9" w:rsidRDefault="003F63E9"/>
    <w:p w14:paraId="0C92B46A" w14:textId="17912319" w:rsidR="003F63E9" w:rsidRDefault="003F63E9">
      <w:r>
        <w:t xml:space="preserve">Personal Information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3F63E9" w14:paraId="385225C6" w14:textId="77777777" w:rsidTr="003F63E9">
        <w:tc>
          <w:tcPr>
            <w:tcW w:w="4508" w:type="dxa"/>
          </w:tcPr>
          <w:p w14:paraId="1DBAAE6B" w14:textId="0DAA3A63" w:rsidR="003F63E9" w:rsidRDefault="003F63E9">
            <w:r>
              <w:t>Name/pseudonym</w:t>
            </w:r>
          </w:p>
        </w:tc>
        <w:tc>
          <w:tcPr>
            <w:tcW w:w="4508" w:type="dxa"/>
          </w:tcPr>
          <w:p w14:paraId="1DC20BFA" w14:textId="5BC4BECD" w:rsidR="003F63E9" w:rsidRDefault="003F63E9">
            <w:r>
              <w:t>Juanita</w:t>
            </w:r>
          </w:p>
        </w:tc>
      </w:tr>
      <w:tr w:rsidR="003F63E9" w14:paraId="1EACB08F" w14:textId="77777777" w:rsidTr="003F63E9">
        <w:tc>
          <w:tcPr>
            <w:tcW w:w="4508" w:type="dxa"/>
          </w:tcPr>
          <w:p w14:paraId="4280005C" w14:textId="68D95529" w:rsidR="003F63E9" w:rsidRDefault="003F63E9">
            <w:r>
              <w:t xml:space="preserve">Age </w:t>
            </w:r>
          </w:p>
        </w:tc>
        <w:tc>
          <w:tcPr>
            <w:tcW w:w="4508" w:type="dxa"/>
          </w:tcPr>
          <w:p w14:paraId="439AA4AF" w14:textId="318807C9" w:rsidR="003F63E9" w:rsidRDefault="003F63E9">
            <w:r>
              <w:t>59</w:t>
            </w:r>
            <w:r w:rsidR="00894996">
              <w:t xml:space="preserve"> (born in the 1960s)</w:t>
            </w:r>
          </w:p>
        </w:tc>
      </w:tr>
      <w:tr w:rsidR="003F63E9" w14:paraId="59138968" w14:textId="77777777" w:rsidTr="003F63E9">
        <w:tc>
          <w:tcPr>
            <w:tcW w:w="4508" w:type="dxa"/>
          </w:tcPr>
          <w:p w14:paraId="61FE0F66" w14:textId="27D54E14" w:rsidR="003F63E9" w:rsidRDefault="003F63E9">
            <w:r>
              <w:t>Sex</w:t>
            </w:r>
          </w:p>
        </w:tc>
        <w:tc>
          <w:tcPr>
            <w:tcW w:w="4508" w:type="dxa"/>
          </w:tcPr>
          <w:p w14:paraId="6AA1B7C2" w14:textId="4697456C" w:rsidR="003F63E9" w:rsidRDefault="003F63E9">
            <w:r>
              <w:t>Female</w:t>
            </w:r>
          </w:p>
        </w:tc>
      </w:tr>
      <w:tr w:rsidR="003F63E9" w14:paraId="0CAB1472" w14:textId="77777777" w:rsidTr="003F63E9">
        <w:tc>
          <w:tcPr>
            <w:tcW w:w="4508" w:type="dxa"/>
          </w:tcPr>
          <w:p w14:paraId="5D8B4541" w14:textId="5EBF34C4" w:rsidR="003F63E9" w:rsidRDefault="003F63E9">
            <w:r>
              <w:t>Highest level of Education</w:t>
            </w:r>
          </w:p>
        </w:tc>
        <w:tc>
          <w:tcPr>
            <w:tcW w:w="4508" w:type="dxa"/>
          </w:tcPr>
          <w:p w14:paraId="42ECACB9" w14:textId="0AFC7596" w:rsidR="003F63E9" w:rsidRDefault="003F63E9">
            <w:r>
              <w:t>Masters</w:t>
            </w:r>
          </w:p>
        </w:tc>
      </w:tr>
      <w:tr w:rsidR="003F63E9" w14:paraId="58C0DFC1" w14:textId="77777777" w:rsidTr="003F63E9">
        <w:tc>
          <w:tcPr>
            <w:tcW w:w="4508" w:type="dxa"/>
          </w:tcPr>
          <w:p w14:paraId="7583CF9A" w14:textId="49191395" w:rsidR="003F63E9" w:rsidRDefault="003F63E9">
            <w:r>
              <w:t>Occupation</w:t>
            </w:r>
          </w:p>
        </w:tc>
        <w:tc>
          <w:tcPr>
            <w:tcW w:w="4508" w:type="dxa"/>
          </w:tcPr>
          <w:p w14:paraId="5CC04FC3" w14:textId="099C1131" w:rsidR="003F63E9" w:rsidRDefault="003F63E9">
            <w:r>
              <w:t>Information Specialist</w:t>
            </w:r>
          </w:p>
        </w:tc>
      </w:tr>
      <w:tr w:rsidR="003F63E9" w14:paraId="7C8C1C6B" w14:textId="77777777" w:rsidTr="003F63E9">
        <w:tc>
          <w:tcPr>
            <w:tcW w:w="4508" w:type="dxa"/>
          </w:tcPr>
          <w:p w14:paraId="3E880EA3" w14:textId="067D1B10" w:rsidR="003F63E9" w:rsidRDefault="003F63E9">
            <w:r>
              <w:t>Relevance</w:t>
            </w:r>
          </w:p>
        </w:tc>
        <w:tc>
          <w:tcPr>
            <w:tcW w:w="4508" w:type="dxa"/>
          </w:tcPr>
          <w:p w14:paraId="04A6580A" w14:textId="401B7067" w:rsidR="003F63E9" w:rsidRDefault="00894996">
            <w:r>
              <w:t>Key informant interview</w:t>
            </w:r>
          </w:p>
        </w:tc>
      </w:tr>
    </w:tbl>
    <w:p w14:paraId="146B25BB" w14:textId="77B3F715" w:rsidR="003F63E9" w:rsidRDefault="003F63E9"/>
    <w:p w14:paraId="4E1ACE66" w14:textId="21760EB7" w:rsidR="00894996" w:rsidRDefault="00894996">
      <w:proofErr w:type="spellStart"/>
      <w:r>
        <w:t>Alet</w:t>
      </w:r>
      <w:proofErr w:type="spellEnd"/>
      <w:r>
        <w:t xml:space="preserve"> grew up in Alberton. According to </w:t>
      </w:r>
      <w:proofErr w:type="spellStart"/>
      <w:r>
        <w:t>Alett</w:t>
      </w:r>
      <w:proofErr w:type="spellEnd"/>
      <w:r>
        <w:t xml:space="preserve">, City Deep use to be a mining town before the Market moved there in 1974. The area was surrounded by several Portuguese </w:t>
      </w:r>
      <w:r w:rsidR="00752B17">
        <w:t>gardens</w:t>
      </w:r>
      <w:r>
        <w:t xml:space="preserve"> whom she suspect sold their produce at the Market as well as local markets that opened such as Vaal and </w:t>
      </w:r>
      <w:proofErr w:type="spellStart"/>
      <w:r>
        <w:t>Roodeport</w:t>
      </w:r>
      <w:proofErr w:type="spellEnd"/>
      <w:r>
        <w:t xml:space="preserve"> market. </w:t>
      </w:r>
    </w:p>
    <w:p w14:paraId="122714A1" w14:textId="004F19B1" w:rsidR="00894996" w:rsidRDefault="00894996"/>
    <w:p w14:paraId="75994D6D" w14:textId="6CB865E3" w:rsidR="00894996" w:rsidRDefault="00894996">
      <w:r>
        <w:t xml:space="preserve">When she was growing up her family brought fresh produce from the local deli, general owned by a Lebanese or Portuguese family – a basic mom and pop store. The produce was the freshest and she kept buying from these stores until she relocated to Pretoria. </w:t>
      </w:r>
      <w:r w:rsidR="00752B17">
        <w:t xml:space="preserve">In Pretoria, </w:t>
      </w:r>
      <w:proofErr w:type="spellStart"/>
      <w:r w:rsidR="00752B17">
        <w:t>Alett</w:t>
      </w:r>
      <w:proofErr w:type="spellEnd"/>
      <w:r w:rsidR="00752B17">
        <w:t xml:space="preserve"> bought from the local vendors she would find in the street as “they had the most freshest stuff” but she has since stopped. </w:t>
      </w:r>
    </w:p>
    <w:p w14:paraId="79299C0A" w14:textId="4C541F19" w:rsidR="00752B17" w:rsidRDefault="00752B17"/>
    <w:p w14:paraId="5239D879" w14:textId="6472D635" w:rsidR="00752B17" w:rsidRDefault="00752B17">
      <w:proofErr w:type="spellStart"/>
      <w:r>
        <w:t>Alet</w:t>
      </w:r>
      <w:proofErr w:type="spellEnd"/>
      <w:r>
        <w:t xml:space="preserve"> is a middle-aged white woman who is aware of the significant contribution of informal traders to the feeding of people living in cities. </w:t>
      </w:r>
    </w:p>
    <w:sectPr w:rsidR="00752B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2AB"/>
    <w:rsid w:val="00053E3A"/>
    <w:rsid w:val="000A5E58"/>
    <w:rsid w:val="000E0BE9"/>
    <w:rsid w:val="00107AF5"/>
    <w:rsid w:val="00175B65"/>
    <w:rsid w:val="00241CD9"/>
    <w:rsid w:val="002451DE"/>
    <w:rsid w:val="002578A2"/>
    <w:rsid w:val="002608ED"/>
    <w:rsid w:val="002A1AF7"/>
    <w:rsid w:val="00366A79"/>
    <w:rsid w:val="003F63E9"/>
    <w:rsid w:val="004039DD"/>
    <w:rsid w:val="004B2552"/>
    <w:rsid w:val="004E289B"/>
    <w:rsid w:val="00554132"/>
    <w:rsid w:val="00584B70"/>
    <w:rsid w:val="005F6D35"/>
    <w:rsid w:val="006449D8"/>
    <w:rsid w:val="00673A27"/>
    <w:rsid w:val="00696511"/>
    <w:rsid w:val="006A05A8"/>
    <w:rsid w:val="0072375A"/>
    <w:rsid w:val="00752B17"/>
    <w:rsid w:val="007D179D"/>
    <w:rsid w:val="0081494F"/>
    <w:rsid w:val="00883357"/>
    <w:rsid w:val="00894996"/>
    <w:rsid w:val="00942DA2"/>
    <w:rsid w:val="009879F5"/>
    <w:rsid w:val="009A6FF7"/>
    <w:rsid w:val="009D3EB6"/>
    <w:rsid w:val="009F2053"/>
    <w:rsid w:val="00A344F5"/>
    <w:rsid w:val="00A5272F"/>
    <w:rsid w:val="00A637D2"/>
    <w:rsid w:val="00A87FA5"/>
    <w:rsid w:val="00B11FE6"/>
    <w:rsid w:val="00B21D7C"/>
    <w:rsid w:val="00B662AB"/>
    <w:rsid w:val="00B75124"/>
    <w:rsid w:val="00C8015E"/>
    <w:rsid w:val="00C801F4"/>
    <w:rsid w:val="00C96974"/>
    <w:rsid w:val="00CA0963"/>
    <w:rsid w:val="00CC2ADB"/>
    <w:rsid w:val="00D40D84"/>
    <w:rsid w:val="00D4373B"/>
    <w:rsid w:val="00DA4FF7"/>
    <w:rsid w:val="00E45771"/>
    <w:rsid w:val="00E73A18"/>
    <w:rsid w:val="00EF7867"/>
    <w:rsid w:val="00F0090D"/>
    <w:rsid w:val="00F30E7E"/>
    <w:rsid w:val="00F5766C"/>
    <w:rsid w:val="00F7393A"/>
    <w:rsid w:val="00F95828"/>
    <w:rsid w:val="00FB7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5EB53AE"/>
  <w15:chartTrackingRefBased/>
  <w15:docId w15:val="{D25342EF-D50B-3F46-A809-22F73BE40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63E9"/>
    <w:rPr>
      <w:rFonts w:ascii="Arial" w:hAnsi="Arial"/>
      <w:sz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2375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Heading3"/>
    <w:qFormat/>
    <w:rsid w:val="0072375A"/>
  </w:style>
  <w:style w:type="character" w:customStyle="1" w:styleId="Heading3Char">
    <w:name w:val="Heading 3 Char"/>
    <w:basedOn w:val="DefaultParagraphFont"/>
    <w:link w:val="Heading3"/>
    <w:uiPriority w:val="9"/>
    <w:semiHidden/>
    <w:rsid w:val="0072375A"/>
    <w:rPr>
      <w:rFonts w:asciiTheme="majorHAnsi" w:eastAsiaTheme="majorEastAsia" w:hAnsiTheme="majorHAnsi" w:cstheme="majorBidi"/>
      <w:color w:val="1F3763" w:themeColor="accent1" w:themeShade="7F"/>
    </w:rPr>
  </w:style>
  <w:style w:type="table" w:styleId="TableGrid">
    <w:name w:val="Table Grid"/>
    <w:basedOn w:val="TableNormal"/>
    <w:uiPriority w:val="39"/>
    <w:rsid w:val="003F63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165</Words>
  <Characters>931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Makhanana Malungane</dc:creator>
  <cp:keywords/>
  <dc:description/>
  <cp:lastModifiedBy>Makhanana Malungane</cp:lastModifiedBy>
  <cp:revision>4</cp:revision>
  <dcterms:created xsi:type="dcterms:W3CDTF">2022-02-17T14:46:00Z</dcterms:created>
  <dcterms:modified xsi:type="dcterms:W3CDTF">2024-02-05T14:48:00Z</dcterms:modified>
</cp:coreProperties>
</file>