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9A4A" w14:textId="013A99E2" w:rsidR="006C6E38" w:rsidRPr="00496D02" w:rsidRDefault="00A35D1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DATA ANALYSIS CODE BOOK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8E128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JUNE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202</w:t>
      </w:r>
      <w:r w:rsidR="00496D02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3</w:t>
      </w:r>
    </w:p>
    <w:p w14:paraId="26318B94" w14:textId="74418B82" w:rsidR="00A4078F" w:rsidRPr="00A4078F" w:rsidRDefault="008E128E" w:rsidP="00A4078F">
      <w:pPr>
        <w:pStyle w:val="ListParagrap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SOCIODEMOGRAPHICS </w:t>
      </w:r>
    </w:p>
    <w:p w14:paraId="0A7EB2AF" w14:textId="5F6E514B" w:rsidR="00800640" w:rsidRDefault="00953274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Umbilical Artery </w:t>
      </w:r>
      <w:r w:rsidR="00800640">
        <w:rPr>
          <w:rFonts w:ascii="Times New Roman" w:hAnsi="Times New Roman" w:cs="Times New Roman"/>
          <w:sz w:val="24"/>
          <w:szCs w:val="24"/>
          <w:lang w:val="en-US"/>
        </w:rPr>
        <w:t xml:space="preserve">Resistance Index </w:t>
      </w:r>
    </w:p>
    <w:p w14:paraId="37954E4F" w14:textId="71691A3D" w:rsidR="00800640" w:rsidRDefault="00800640" w:rsidP="0080064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  <w:r w:rsidR="00314059">
        <w:rPr>
          <w:rFonts w:ascii="Times New Roman" w:hAnsi="Times New Roman" w:cs="Times New Roman"/>
          <w:sz w:val="24"/>
          <w:szCs w:val="24"/>
          <w:lang w:val="en-US"/>
        </w:rPr>
        <w:t>(mean or median)</w:t>
      </w:r>
    </w:p>
    <w:p w14:paraId="4F138A44" w14:textId="1980FEE1" w:rsidR="007A5E5A" w:rsidRDefault="007A5E5A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Maternal age</w:t>
      </w:r>
    </w:p>
    <w:p w14:paraId="57239DBA" w14:textId="2B35EEB6" w:rsidR="00800640" w:rsidRDefault="00800640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0640">
        <w:rPr>
          <w:rFonts w:ascii="Times New Roman" w:hAnsi="Times New Roman" w:cs="Times New Roman"/>
          <w:sz w:val="24"/>
          <w:szCs w:val="24"/>
          <w:lang w:val="en-US"/>
        </w:rPr>
        <w:t>GA at birth (weeks)</w:t>
      </w:r>
      <w:r w:rsidR="008377EA">
        <w:rPr>
          <w:rFonts w:ascii="Times New Roman" w:hAnsi="Times New Roman" w:cs="Times New Roman"/>
          <w:sz w:val="24"/>
          <w:szCs w:val="24"/>
          <w:lang w:val="en-US"/>
        </w:rPr>
        <w:t xml:space="preserve"> + (days)</w:t>
      </w:r>
    </w:p>
    <w:p w14:paraId="05996FD1" w14:textId="080B00B8" w:rsidR="008377EA" w:rsidRDefault="008377EA" w:rsidP="008377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416F6AFC" w14:textId="6CB28E93" w:rsidR="00314059" w:rsidRDefault="00A65E27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5E27">
        <w:rPr>
          <w:rFonts w:ascii="Times New Roman" w:hAnsi="Times New Roman" w:cs="Times New Roman"/>
          <w:sz w:val="24"/>
          <w:szCs w:val="24"/>
          <w:lang w:val="en-US"/>
        </w:rPr>
        <w:t xml:space="preserve">Birth Weight/Size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GA </w:t>
      </w:r>
      <w:r w:rsidRPr="00A65E27">
        <w:rPr>
          <w:rFonts w:ascii="Times New Roman" w:hAnsi="Times New Roman" w:cs="Times New Roman"/>
          <w:sz w:val="24"/>
          <w:szCs w:val="24"/>
          <w:lang w:val="en-US"/>
        </w:rPr>
        <w:t>(centile)</w:t>
      </w:r>
    </w:p>
    <w:p w14:paraId="00B93978" w14:textId="492E326C" w:rsidR="006221C0" w:rsidRDefault="006221C0" w:rsidP="006221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 variable (mean or median centile)</w:t>
      </w:r>
    </w:p>
    <w:p w14:paraId="2F52F0B1" w14:textId="6CC26CDF" w:rsidR="00633297" w:rsidRDefault="00633297" w:rsidP="006332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33297">
        <w:rPr>
          <w:rFonts w:ascii="Times New Roman" w:hAnsi="Times New Roman" w:cs="Times New Roman"/>
          <w:sz w:val="24"/>
          <w:szCs w:val="24"/>
          <w:lang w:val="en-US"/>
        </w:rPr>
        <w:t>Birth weight</w:t>
      </w:r>
      <w:r w:rsidR="000035FB">
        <w:rPr>
          <w:rFonts w:ascii="Times New Roman" w:hAnsi="Times New Roman" w:cs="Times New Roman"/>
          <w:sz w:val="24"/>
          <w:szCs w:val="24"/>
          <w:lang w:val="en-US"/>
        </w:rPr>
        <w:t xml:space="preserve"> (g)</w:t>
      </w:r>
    </w:p>
    <w:p w14:paraId="6DA017B8" w14:textId="77777777" w:rsidR="00633297" w:rsidRDefault="00633297" w:rsidP="006332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3C475613" w14:textId="31A39A0B" w:rsidR="00076CF7" w:rsidRDefault="00076CF7" w:rsidP="00727C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 sex</w:t>
      </w:r>
    </w:p>
    <w:p w14:paraId="69402CE7" w14:textId="41F8DF63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Male </w:t>
      </w:r>
    </w:p>
    <w:p w14:paraId="039EAE2A" w14:textId="459F82E7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Female </w:t>
      </w:r>
    </w:p>
    <w:p w14:paraId="136DABEA" w14:textId="3B89C9BC" w:rsidR="00076CF7" w:rsidRDefault="00076CF7" w:rsidP="00076CF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>Did the woman experience labour?</w:t>
      </w:r>
    </w:p>
    <w:p w14:paraId="3265ECC1" w14:textId="6A7E82A9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 = No</w:t>
      </w:r>
    </w:p>
    <w:p w14:paraId="12677BD8" w14:textId="002DCF77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787CC7B1" w14:textId="296A4691" w:rsidR="001A449F" w:rsidRDefault="001A449F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E3882E2" w14:textId="2BD9C992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If the woman experienced labour, what was the mode of onset of labour?</w:t>
      </w:r>
    </w:p>
    <w:p w14:paraId="5D16A4C1" w14:textId="27F70AE8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1=Spontaneous</w:t>
      </w:r>
    </w:p>
    <w:p w14:paraId="4B6A1F60" w14:textId="2DB4AECC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2=Induced</w:t>
      </w:r>
    </w:p>
    <w:p w14:paraId="07A29AC2" w14:textId="6D21F15B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A35113E" w14:textId="4438CD6E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If labour was induced, what was the primary indication?</w:t>
      </w:r>
    </w:p>
    <w:p w14:paraId="522DDDA3" w14:textId="5ED52CE7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1=Fetal death</w:t>
      </w:r>
    </w:p>
    <w:p w14:paraId="33288B23" w14:textId="64F21619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2=Abnormal fetal umbilical artery Doppler findings</w:t>
      </w:r>
    </w:p>
    <w:p w14:paraId="3646A83B" w14:textId="79CC1136" w:rsidR="001A449F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3=Suspected fetal growth restriction</w:t>
      </w:r>
    </w:p>
    <w:p w14:paraId="24BD4E7D" w14:textId="1C5A5558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4=Reduced fetal movement</w:t>
      </w:r>
    </w:p>
    <w:p w14:paraId="5088C51E" w14:textId="20AA209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5=Gestational diabetes</w:t>
      </w:r>
    </w:p>
    <w:p w14:paraId="39B234BA" w14:textId="0A527B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6=Gestational hypertension</w:t>
      </w:r>
    </w:p>
    <w:p w14:paraId="1946DEF7" w14:textId="421FD061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7=Preeclampsia/eclampsia</w:t>
      </w:r>
    </w:p>
    <w:p w14:paraId="598A0210" w14:textId="75A80E69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8=Placental abruption</w:t>
      </w:r>
    </w:p>
    <w:p w14:paraId="4B3DD378" w14:textId="0860A8DD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9=Prelabour rupture of membranes</w:t>
      </w:r>
    </w:p>
    <w:p w14:paraId="7F3ADC61" w14:textId="09E41275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10=Oligohydramnios</w:t>
      </w:r>
    </w:p>
    <w:p w14:paraId="0DA4C5D5" w14:textId="1CA9B2E0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11=Maternal medical condition</w:t>
      </w:r>
    </w:p>
    <w:p w14:paraId="353FF346" w14:textId="58B065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12=Post-term pregnancy</w:t>
      </w:r>
    </w:p>
    <w:p w14:paraId="02211D82" w14:textId="0BC8DCD7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13=Other</w:t>
      </w:r>
    </w:p>
    <w:p w14:paraId="33CCE093" w14:textId="3D456F4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2BCBF647" w14:textId="4A47A1CA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What was the final mode of birth?</w:t>
      </w:r>
    </w:p>
    <w:p w14:paraId="391690AF" w14:textId="692ADD2F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1=Cephalic vaginal birth</w:t>
      </w:r>
    </w:p>
    <w:p w14:paraId="2C743E8D" w14:textId="144D80A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2=Breech vaginal birth</w:t>
      </w:r>
    </w:p>
    <w:p w14:paraId="7C4D9CBF" w14:textId="161C5273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3=Vacuum or forceps vaginal birth</w:t>
      </w:r>
    </w:p>
    <w:p w14:paraId="5793C9BC" w14:textId="57AD1A0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4=Caesarean section before labour</w:t>
      </w:r>
    </w:p>
    <w:p w14:paraId="26CB76DA" w14:textId="7F308EA5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5=Caesarean section during labour</w:t>
      </w:r>
    </w:p>
    <w:p w14:paraId="04DD4E33" w14:textId="3425902E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20190B55" w14:textId="166C7C38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If final mode of birth was caesarean section, what was the primary indication?</w:t>
      </w:r>
    </w:p>
    <w:p w14:paraId="7D29F9A0" w14:textId="606C969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5=Abnormal fetal presentation</w:t>
      </w:r>
    </w:p>
    <w:p w14:paraId="5092FD1A" w14:textId="7B90CD8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lastRenderedPageBreak/>
        <w:t>6=Fetal distress</w:t>
      </w:r>
    </w:p>
    <w:p w14:paraId="66BE748C" w14:textId="19A1BD5E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7=Gestational diabetes</w:t>
      </w:r>
    </w:p>
    <w:p w14:paraId="6CEA6BA7" w14:textId="54D271A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10=Placental abruption</w:t>
      </w:r>
    </w:p>
    <w:p w14:paraId="285F6B9D" w14:textId="5356FAD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11=Placenta praevia</w:t>
      </w:r>
    </w:p>
    <w:p w14:paraId="7E5C7C09" w14:textId="40D92DC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14=Failure of labour to progress</w:t>
      </w:r>
    </w:p>
    <w:p w14:paraId="7DCD19B6" w14:textId="4E5A6EE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15=Cephalo-pelvic disproportion</w:t>
      </w:r>
    </w:p>
    <w:p w14:paraId="00E8F6E4" w14:textId="0326AD25" w:rsidR="0024165A" w:rsidRP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16=Previous caesarean section</w:t>
      </w:r>
    </w:p>
    <w:p w14:paraId="3190486E" w14:textId="2435D09F" w:rsidR="00076CF7" w:rsidRDefault="0024165A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18=Other</w:t>
      </w:r>
    </w:p>
    <w:p w14:paraId="057BA24C" w14:textId="3DCA1CB6" w:rsidR="00CD53A3" w:rsidRPr="00135687" w:rsidRDefault="000503CA" w:rsidP="0013568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37682580" w14:textId="49627746" w:rsidR="000503CA" w:rsidRDefault="000503CA" w:rsidP="000503C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Postpartum haemorrhage</w:t>
      </w:r>
    </w:p>
    <w:p w14:paraId="618684DB" w14:textId="730DFA26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09291176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A427B03" w14:textId="19986A91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0"/>
    <w:p w14:paraId="073CFC25" w14:textId="7ADB7043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Postpartum preeclampsia/eclampsia</w:t>
      </w:r>
    </w:p>
    <w:p w14:paraId="7DC33992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09291219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848A54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  <w:bookmarkEnd w:id="1"/>
    </w:p>
    <w:p w14:paraId="4F6EA2CB" w14:textId="79F128C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Anaemia requiring blood transfusion</w:t>
      </w:r>
    </w:p>
    <w:p w14:paraId="640DD0A9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09291243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3B6A6ED" w14:textId="18F29FF5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2"/>
    <w:p w14:paraId="2EEF2F35" w14:textId="40E5943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Postpartum endometritis</w:t>
      </w:r>
    </w:p>
    <w:p w14:paraId="5FD0FF28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FD98230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27434D6" w14:textId="3AF519E2" w:rsidR="00CD53A3" w:rsidRDefault="00845FA8" w:rsidP="00845FA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45FA8">
        <w:rPr>
          <w:rFonts w:ascii="Times New Roman" w:hAnsi="Times New Roman" w:cs="Times New Roman"/>
          <w:sz w:val="24"/>
          <w:szCs w:val="24"/>
          <w:lang w:val="en-US"/>
        </w:rPr>
        <w:t>Apgar score at 5 minutes</w:t>
      </w:r>
    </w:p>
    <w:p w14:paraId="67EEC0E0" w14:textId="6F587BCA" w:rsidR="00845FA8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0-3 severely depressed</w:t>
      </w:r>
    </w:p>
    <w:p w14:paraId="3091F4E3" w14:textId="3B2B0AD4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4-6 moderately depressed </w:t>
      </w:r>
    </w:p>
    <w:p w14:paraId="7D4B3A55" w14:textId="6951A90D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7-10 excellent condition </w:t>
      </w:r>
    </w:p>
    <w:p w14:paraId="7CCF4ABC" w14:textId="613CED9A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If woman was ever referred to a high-risk clinic, did she comply with the referral at every occasion?</w:t>
      </w:r>
    </w:p>
    <w:p w14:paraId="20901F09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97421C1" w14:textId="5500F09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01A7B91" w14:textId="03AC8EF2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High-risk Umbiflow reading</w:t>
      </w:r>
    </w:p>
    <w:p w14:paraId="2C70E2C6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DF49496" w14:textId="01B881CD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88AEFEC" w14:textId="5A8F4779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Anaemia</w:t>
      </w:r>
    </w:p>
    <w:p w14:paraId="7C263EE7" w14:textId="6518CAD5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0929291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2A32B0" w14:textId="6018E213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3"/>
    <w:p w14:paraId="3CB3FB4A" w14:textId="38D2DD59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small for gestational age</w:t>
      </w:r>
    </w:p>
    <w:p w14:paraId="7B7011D3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C825F40" w14:textId="1568C2DE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C7E2096" w14:textId="4BBC824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large for gestational age</w:t>
      </w:r>
    </w:p>
    <w:p w14:paraId="75328FC1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9DED4A2" w14:textId="2FC1E83C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5A5D955" w14:textId="320387D1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Gestational hypertension</w:t>
      </w:r>
    </w:p>
    <w:p w14:paraId="12F8659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109292941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E5F19BD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4"/>
    <w:p w14:paraId="1209F879" w14:textId="32ED68ED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Pre-eclampsia/eclampsia</w:t>
      </w:r>
    </w:p>
    <w:p w14:paraId="58F041D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Hlk10929298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41BD0EC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  <w:bookmarkEnd w:id="5"/>
    </w:p>
    <w:p w14:paraId="51A33CC1" w14:textId="0E0982FB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="004144C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ormal glucose screening</w:t>
      </w:r>
    </w:p>
    <w:p w14:paraId="52F45993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F4CD5C6" w14:textId="6EE8F89C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1BA933" w14:textId="090D6652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Reduced fetal movement after 28 weeks</w:t>
      </w:r>
    </w:p>
    <w:p w14:paraId="550D8DE0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21AFD54" w14:textId="0408A50B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C3FDAE8" w14:textId="576B6F9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Antepartum haemorrhage</w:t>
      </w:r>
    </w:p>
    <w:p w14:paraId="01DBAEC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FA50285" w14:textId="63CD5452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131ABF1" w14:textId="3F958A3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Abnormal fetal presentation</w:t>
      </w:r>
    </w:p>
    <w:p w14:paraId="361B2F0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6E45F48" w14:textId="4BE8775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1C9EA52" w14:textId="282AF788" w:rsidR="00731240" w:rsidRDefault="00731240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Abnormal fetal lie</w:t>
      </w:r>
    </w:p>
    <w:p w14:paraId="3C80A124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66F187" w14:textId="2DB2A85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967B32" w14:textId="670123DE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Maternal medical condition</w:t>
      </w:r>
    </w:p>
    <w:p w14:paraId="0B06804B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_Hlk109304385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74846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6"/>
    <w:p w14:paraId="0971A1ED" w14:textId="4EF7C82E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</w:t>
      </w:r>
    </w:p>
    <w:p w14:paraId="02BF7A91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2C76DE5" w14:textId="06CDC806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F37BC01" w14:textId="01E69E6F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 - please specify</w:t>
      </w:r>
    </w:p>
    <w:p w14:paraId="0758B92E" w14:textId="747896C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List all the specifications </w:t>
      </w:r>
    </w:p>
    <w:p w14:paraId="5BA2AE53" w14:textId="1F7F3C44" w:rsidR="00F22832" w:rsidRDefault="00BC1C36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1C36">
        <w:rPr>
          <w:rFonts w:ascii="Times New Roman" w:hAnsi="Times New Roman" w:cs="Times New Roman"/>
          <w:sz w:val="24"/>
          <w:szCs w:val="24"/>
          <w:lang w:val="en-US"/>
        </w:rPr>
        <w:t>Gravidity (number of pregnancies including current pregnancy)</w:t>
      </w:r>
    </w:p>
    <w:p w14:paraId="57D5CD88" w14:textId="63981469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C53FE19" w14:textId="7B831D9F" w:rsidR="00387932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Parity (number of all previous births ≥ 28 weeks)</w:t>
      </w:r>
    </w:p>
    <w:p w14:paraId="5792C93C" w14:textId="77777777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A19B879" w14:textId="5DEE8017" w:rsidR="00BC1C36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Abortions, miscarriages, TOP</w:t>
      </w:r>
    </w:p>
    <w:p w14:paraId="3F1B45D1" w14:textId="2ABDFC9B" w:rsidR="00680AC8" w:rsidRPr="008E128E" w:rsidRDefault="00387932" w:rsidP="008E128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 variabl</w:t>
      </w:r>
      <w:r w:rsidR="008E128E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14:paraId="3BF042E4" w14:textId="35D28509" w:rsidR="00F22832" w:rsidRDefault="00A759DB" w:rsidP="00A759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759DB">
        <w:rPr>
          <w:rFonts w:ascii="Times New Roman" w:hAnsi="Times New Roman" w:cs="Times New Roman"/>
          <w:sz w:val="24"/>
          <w:szCs w:val="24"/>
          <w:lang w:val="en-US"/>
        </w:rPr>
        <w:t>Mother's highest level of education</w:t>
      </w:r>
    </w:p>
    <w:p w14:paraId="7A32A3AA" w14:textId="4BE79C39" w:rsidR="00A759DB" w:rsidRPr="00A4078F" w:rsidRDefault="00A759DB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7" w:name="_Hlk109306292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Any primary schooling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4078F">
        <w:rPr>
          <w:rFonts w:ascii="Times New Roman" w:hAnsi="Times New Roman" w:cs="Times New Roman"/>
          <w:sz w:val="24"/>
          <w:szCs w:val="24"/>
          <w:lang w:val="en-US"/>
        </w:rPr>
        <w:t>Grades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1 – 7)</w:t>
      </w:r>
    </w:p>
    <w:p w14:paraId="7116F463" w14:textId="56C56463" w:rsidR="00A759DB" w:rsidRPr="00A759DB" w:rsidRDefault="00A4078F" w:rsidP="00A759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Any 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econdary school level (Grade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72A6">
        <w:rPr>
          <w:rFonts w:ascii="Times New Roman" w:hAnsi="Times New Roman" w:cs="Times New Roman"/>
          <w:sz w:val="24"/>
          <w:szCs w:val="24"/>
          <w:lang w:val="en-US"/>
        </w:rPr>
        <w:t xml:space="preserve">8 – 12) </w:t>
      </w:r>
    </w:p>
    <w:p w14:paraId="68468501" w14:textId="0820AD4A" w:rsidR="00A759DB" w:rsidRPr="00A4078F" w:rsidRDefault="0003035A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Post-school education</w:t>
      </w:r>
    </w:p>
    <w:bookmarkEnd w:id="7"/>
    <w:p w14:paraId="3607570E" w14:textId="637CFABD" w:rsidR="00F22832" w:rsidRDefault="00791198" w:rsidP="0079119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91198">
        <w:rPr>
          <w:rFonts w:ascii="Times New Roman" w:hAnsi="Times New Roman" w:cs="Times New Roman"/>
          <w:sz w:val="24"/>
          <w:szCs w:val="24"/>
          <w:lang w:val="en-US"/>
        </w:rPr>
        <w:t>Marital status</w:t>
      </w:r>
    </w:p>
    <w:p w14:paraId="03EE8F18" w14:textId="262A82D7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Single</w:t>
      </w:r>
    </w:p>
    <w:p w14:paraId="4CAC00D2" w14:textId="10E2CDD2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Married</w:t>
      </w:r>
    </w:p>
    <w:p w14:paraId="7BD81E18" w14:textId="6BB3DD86" w:rsidR="002A556F" w:rsidRPr="00436083" w:rsidRDefault="00791198" w:rsidP="0043608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Co-habiting</w:t>
      </w:r>
    </w:p>
    <w:p w14:paraId="32E402A0" w14:textId="740E5D14" w:rsidR="00A44622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Mother's current employment</w:t>
      </w:r>
    </w:p>
    <w:p w14:paraId="2C186A6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FB7957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F9F486" w14:textId="6583EF1E" w:rsidR="00791198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1179509B" w14:textId="72102BF9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8" w:name="_Hlk109306834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77235AB" w14:textId="0393880D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0EE94880" w14:textId="4D62968B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4D2B1446" w14:textId="0725A296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bookmarkEnd w:id="8"/>
    <w:p w14:paraId="4F1DFD7C" w14:textId="6AB7AC43" w:rsidR="00563AF3" w:rsidRPr="009B1F9B" w:rsidRDefault="00157AC6" w:rsidP="009B1F9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Social g</w:t>
      </w:r>
      <w:r w:rsidR="002876CA" w:rsidRPr="002876CA">
        <w:rPr>
          <w:rFonts w:ascii="Times New Roman" w:hAnsi="Times New Roman" w:cs="Times New Roman"/>
          <w:sz w:val="24"/>
          <w:szCs w:val="24"/>
          <w:lang w:val="en-US"/>
        </w:rPr>
        <w:t>rant</w:t>
      </w:r>
    </w:p>
    <w:p w14:paraId="7AE2EE2D" w14:textId="3DF3654D" w:rsidR="002876CA" w:rsidRDefault="009B1F9B" w:rsidP="002876C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63AF3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9C40D4">
        <w:rPr>
          <w:rFonts w:ascii="Times New Roman" w:hAnsi="Times New Roman" w:cs="Times New Roman"/>
          <w:sz w:val="24"/>
          <w:szCs w:val="24"/>
          <w:lang w:val="en-US"/>
        </w:rPr>
        <w:t>Child support</w:t>
      </w:r>
      <w:r w:rsidR="00B9086F">
        <w:rPr>
          <w:rFonts w:ascii="Times New Roman" w:hAnsi="Times New Roman" w:cs="Times New Roman"/>
          <w:sz w:val="24"/>
          <w:szCs w:val="24"/>
          <w:lang w:val="en-US"/>
        </w:rPr>
        <w:t xml:space="preserve"> grant</w:t>
      </w:r>
    </w:p>
    <w:p w14:paraId="5A13F483" w14:textId="3D8202C1" w:rsidR="008B141D" w:rsidRDefault="002876CA" w:rsidP="009C40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2=Medical grant</w:t>
      </w:r>
    </w:p>
    <w:p w14:paraId="3FB08067" w14:textId="5B14E475" w:rsidR="00B9086F" w:rsidRDefault="00B9086F" w:rsidP="00B9086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9086F">
        <w:rPr>
          <w:rFonts w:ascii="Times New Roman" w:hAnsi="Times New Roman" w:cs="Times New Roman"/>
          <w:sz w:val="24"/>
          <w:szCs w:val="24"/>
          <w:lang w:val="en-US"/>
        </w:rPr>
        <w:t>Partner's highest level of education</w:t>
      </w:r>
    </w:p>
    <w:p w14:paraId="24942A24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1=Any primary schooling (Grades 1 – 7)</w:t>
      </w:r>
    </w:p>
    <w:p w14:paraId="63215F59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 xml:space="preserve">2=Any secondary school level (Grades 8 – 12) </w:t>
      </w:r>
    </w:p>
    <w:p w14:paraId="72B0FD59" w14:textId="77777777" w:rsid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4=Post-school education</w:t>
      </w:r>
    </w:p>
    <w:p w14:paraId="4B8D4255" w14:textId="326BF55F" w:rsidR="00B9086F" w:rsidRDefault="0077020C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99=Unknown </w:t>
      </w:r>
    </w:p>
    <w:p w14:paraId="3F1B0CF1" w14:textId="39DD2630" w:rsidR="0077020C" w:rsidRDefault="0077020C" w:rsidP="0077020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7020C">
        <w:rPr>
          <w:rFonts w:ascii="Times New Roman" w:hAnsi="Times New Roman" w:cs="Times New Roman"/>
          <w:sz w:val="24"/>
          <w:szCs w:val="24"/>
          <w:lang w:val="en-US"/>
        </w:rPr>
        <w:t>Partner's current employment</w:t>
      </w:r>
    </w:p>
    <w:p w14:paraId="7A6736CE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4AE7026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0EE4AA" w14:textId="6A966AB7" w:rsidR="0077020C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00BF6E0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AEC6B51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6ADDD06D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5A91CE4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p w14:paraId="2788EEAF" w14:textId="4F0AFBAA" w:rsidR="00733DBB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Monthly household income</w:t>
      </w:r>
    </w:p>
    <w:p w14:paraId="6C7AD21F" w14:textId="2679BA38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0 - R 2000</w:t>
      </w:r>
    </w:p>
    <w:p w14:paraId="6CB02C5D" w14:textId="7018ACF2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2001 - R 4000</w:t>
      </w:r>
    </w:p>
    <w:p w14:paraId="736582AB" w14:textId="17A7B211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4001 - R 6000</w:t>
      </w:r>
    </w:p>
    <w:p w14:paraId="1766E875" w14:textId="4E95153C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R 6001 - R 8000</w:t>
      </w:r>
    </w:p>
    <w:p w14:paraId="24B95ABD" w14:textId="3F8FC813" w:rsidR="00733DBB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="00733DBB" w:rsidRPr="00733DBB">
        <w:rPr>
          <w:rFonts w:ascii="Times New Roman" w:hAnsi="Times New Roman" w:cs="Times New Roman"/>
          <w:sz w:val="24"/>
          <w:szCs w:val="24"/>
          <w:lang w:val="en-US"/>
        </w:rPr>
        <w:t>R 8000 +</w:t>
      </w:r>
    </w:p>
    <w:p w14:paraId="09FB4E62" w14:textId="2CA8DFB6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Don't know</w:t>
      </w:r>
    </w:p>
    <w:p w14:paraId="58C27C50" w14:textId="6A86E4C0" w:rsidR="00733DBB" w:rsidRDefault="00514DDA" w:rsidP="00514D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14DDA">
        <w:rPr>
          <w:rFonts w:ascii="Times New Roman" w:hAnsi="Times New Roman" w:cs="Times New Roman"/>
          <w:sz w:val="24"/>
          <w:szCs w:val="24"/>
          <w:lang w:val="en-US"/>
        </w:rPr>
        <w:t xml:space="preserve">Partner's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reported 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HIV status</w:t>
      </w:r>
    </w:p>
    <w:p w14:paraId="081E6941" w14:textId="4E42CC2C" w:rsidR="006F017F" w:rsidRPr="006F017F" w:rsidRDefault="006F017F" w:rsidP="006F017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0=Unknown </w:t>
      </w:r>
    </w:p>
    <w:p w14:paraId="5402995A" w14:textId="20B62E64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1=Negative</w:t>
      </w:r>
    </w:p>
    <w:p w14:paraId="45EE1E6A" w14:textId="739F946A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2=Positive</w:t>
      </w:r>
    </w:p>
    <w:p w14:paraId="4C0D9DF1" w14:textId="0AF4363F" w:rsidR="006F017F" w:rsidRDefault="006F017F" w:rsidP="006F017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F017F">
        <w:rPr>
          <w:rFonts w:ascii="Times New Roman" w:hAnsi="Times New Roman" w:cs="Times New Roman"/>
          <w:sz w:val="24"/>
          <w:szCs w:val="24"/>
          <w:lang w:val="en-US"/>
        </w:rPr>
        <w:t xml:space="preserve">Description of </w:t>
      </w:r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neighbo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rhood</w:t>
      </w:r>
    </w:p>
    <w:p w14:paraId="5006EC82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1=Formal township</w:t>
      </w:r>
    </w:p>
    <w:p w14:paraId="34AC1C4F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2=Informal settlement/ Squatter</w:t>
      </w:r>
    </w:p>
    <w:p w14:paraId="49C6CE7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3=Urban/City</w:t>
      </w:r>
    </w:p>
    <w:p w14:paraId="5509D3C8" w14:textId="301F1D02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4=Rural</w:t>
      </w:r>
    </w:p>
    <w:p w14:paraId="750E743F" w14:textId="37AA3025" w:rsidR="00711CDA" w:rsidRPr="00711CDA" w:rsidRDefault="00711CDA" w:rsidP="00711C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running water</w:t>
      </w:r>
    </w:p>
    <w:p w14:paraId="468E97DC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1=Communal tap</w:t>
      </w:r>
    </w:p>
    <w:p w14:paraId="6764C03D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2=Inside house</w:t>
      </w:r>
    </w:p>
    <w:p w14:paraId="64576820" w14:textId="04143937" w:rsidR="00711CDA" w:rsidRPr="001D5D9B" w:rsidRDefault="00711CDA" w:rsidP="001D5D9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3=Inside yard</w:t>
      </w:r>
    </w:p>
    <w:p w14:paraId="08428AD7" w14:textId="5DA67B26" w:rsidR="00711CDA" w:rsidRPr="00711CDA" w:rsidRDefault="00711CDA" w:rsidP="00D061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toilet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BD50D3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1=Flushing toilet</w:t>
      </w:r>
    </w:p>
    <w:p w14:paraId="3EEE267C" w14:textId="73A20D9B" w:rsidR="00711CDA" w:rsidRPr="00406231" w:rsidRDefault="00711CDA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2=Pit latrine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061A3" w:rsidRPr="00406231">
        <w:rPr>
          <w:rFonts w:ascii="Times New Roman" w:hAnsi="Times New Roman" w:cs="Times New Roman"/>
          <w:sz w:val="24"/>
          <w:szCs w:val="24"/>
          <w:lang w:val="en-US"/>
        </w:rPr>
        <w:t>Bucket</w:t>
      </w:r>
    </w:p>
    <w:p w14:paraId="5147365E" w14:textId="21FA341F" w:rsidR="00711CDA" w:rsidRPr="00711CDA" w:rsidRDefault="00711CDA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Electricity at home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649B519" w14:textId="6AAF0E44" w:rsid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125F59E" w14:textId="034557E6" w:rsidR="00711CDA" w:rsidRPr="002E2E06" w:rsidRDefault="00B15A5E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11CDA" w:rsidRPr="00711CDA">
        <w:rPr>
          <w:rFonts w:ascii="Times New Roman" w:hAnsi="Times New Roman" w:cs="Times New Roman"/>
          <w:sz w:val="24"/>
          <w:szCs w:val="24"/>
          <w:lang w:val="en-US"/>
        </w:rPr>
        <w:t>=Yes</w:t>
      </w:r>
    </w:p>
    <w:p w14:paraId="484C8265" w14:textId="3F0D1510" w:rsidR="00711CDA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Functional fridge at home</w:t>
      </w:r>
    </w:p>
    <w:p w14:paraId="73EDDD6D" w14:textId="5430A6D6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9" w:name="_Hlk109921280"/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97D3947" w14:textId="71ECB753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9"/>
    <w:p w14:paraId="486ECB81" w14:textId="77777777" w:rsidR="00B15A5E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Television at home</w:t>
      </w:r>
    </w:p>
    <w:p w14:paraId="10E4938B" w14:textId="22378ED2" w:rsidR="00B15A5E" w:rsidRP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0" w:name="_Hlk109921323"/>
      <w:r w:rsidRPr="00B15A5E">
        <w:rPr>
          <w:rFonts w:ascii="Times New Roman" w:hAnsi="Times New Roman" w:cs="Times New Roman"/>
          <w:sz w:val="24"/>
          <w:szCs w:val="24"/>
          <w:lang w:val="en-US"/>
        </w:rPr>
        <w:lastRenderedPageBreak/>
        <w:t>0=No</w:t>
      </w:r>
    </w:p>
    <w:p w14:paraId="2456170B" w14:textId="37DDB31B" w:rsidR="00B15A5E" w:rsidRPr="008E128E" w:rsidRDefault="00B15A5E" w:rsidP="008E128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1=Yes</w:t>
      </w:r>
      <w:bookmarkStart w:id="11" w:name="_Hlk109921409"/>
      <w:bookmarkEnd w:id="10"/>
    </w:p>
    <w:bookmarkEnd w:id="11"/>
    <w:p w14:paraId="7C20DC1A" w14:textId="77777777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Own c</w:t>
      </w:r>
      <w:r w:rsidRPr="002E2E06">
        <w:rPr>
          <w:rFonts w:ascii="Times New Roman" w:hAnsi="Times New Roman" w:cs="Times New Roman"/>
          <w:sz w:val="24"/>
          <w:szCs w:val="24"/>
          <w:lang w:val="en-US"/>
        </w:rPr>
        <w:t>ell phone</w:t>
      </w:r>
    </w:p>
    <w:p w14:paraId="48FB137E" w14:textId="05287518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2" w:name="_Hlk109921449"/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617F7" w14:textId="113CA051" w:rsidR="002E2E06" w:rsidRPr="008E128E" w:rsidRDefault="002E2E06" w:rsidP="008E128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  <w:bookmarkEnd w:id="12"/>
    </w:p>
    <w:p w14:paraId="318C93FC" w14:textId="25963E9A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Access to internet</w:t>
      </w:r>
    </w:p>
    <w:p w14:paraId="561131E1" w14:textId="6CB36E8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0=N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B53EC82" w14:textId="07F83CF9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1=Yes, at home</w:t>
      </w:r>
    </w:p>
    <w:p w14:paraId="165DE372" w14:textId="09BF106B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2=Yes, at other places</w:t>
      </w:r>
    </w:p>
    <w:p w14:paraId="7E834EB1" w14:textId="0CBC7749" w:rsidR="00C33F28" w:rsidRPr="008E128E" w:rsidRDefault="00C33F28" w:rsidP="008E128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3=Yes, on my phone</w:t>
      </w:r>
    </w:p>
    <w:p w14:paraId="3A3327EC" w14:textId="17AECB3E" w:rsidR="00711CDA" w:rsidRPr="00711CDA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House made of brick &amp; cement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F221CFA" w14:textId="5134DD11" w:rsidR="00711CDA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411B694" w14:textId="12A5069C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FFB40DF" w14:textId="35A5807F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Renting</w:t>
      </w:r>
    </w:p>
    <w:p w14:paraId="293F4624" w14:textId="057C07CA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9D1A1" w14:textId="77777777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CC7C575" w14:textId="78F65CB7" w:rsidR="00711CDA" w:rsidRPr="00C33F28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Stay in an RDP house</w:t>
      </w:r>
    </w:p>
    <w:p w14:paraId="75A0811E" w14:textId="4EA0876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4DDF339" w14:textId="72B82A05" w:rsidR="004C11AC" w:rsidRDefault="00711CDA" w:rsidP="004C11AC">
      <w:pPr>
        <w:pStyle w:val="ListParagraph"/>
        <w:spacing w:before="240"/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="004C11AC" w:rsidRPr="004C11AC">
        <w:t xml:space="preserve"> </w:t>
      </w:r>
    </w:p>
    <w:p w14:paraId="1E30E65F" w14:textId="55029B5C" w:rsidR="00A12FBA" w:rsidRDefault="00A12FBA" w:rsidP="004C11AC">
      <w:pPr>
        <w:pStyle w:val="ListParagraph"/>
        <w:spacing w:before="240"/>
      </w:pPr>
    </w:p>
    <w:p w14:paraId="37845090" w14:textId="34B7A575" w:rsidR="00A12FBA" w:rsidRDefault="00A12FBA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  <w:r w:rsidRPr="00A12FBA">
        <w:rPr>
          <w:rFonts w:ascii="Arial Rounded MT Bold" w:hAnsi="Arial Rounded MT Bold"/>
          <w:sz w:val="24"/>
          <w:szCs w:val="24"/>
        </w:rPr>
        <w:t>FEEDING PRACTICES</w:t>
      </w:r>
    </w:p>
    <w:p w14:paraId="00C6596A" w14:textId="77777777" w:rsidR="00496D02" w:rsidRPr="00496D02" w:rsidRDefault="00496D02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</w:p>
    <w:p w14:paraId="20735941" w14:textId="1D4B5BC3" w:rsidR="004C11AC" w:rsidRPr="004C11AC" w:rsidRDefault="004C11AC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 xml:space="preserve">Ever breastfeed or try to breastfeed </w:t>
      </w:r>
    </w:p>
    <w:p w14:paraId="3DBFF58A" w14:textId="3077D1CB" w:rsid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515E51" w14:textId="555065A9" w:rsidR="00711CDA" w:rsidRP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FDF1C4D" w14:textId="629C02C8" w:rsidR="004C11AC" w:rsidRDefault="00FD5E83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No, reason</w:t>
      </w:r>
    </w:p>
    <w:p w14:paraId="1623AE5E" w14:textId="30864B43" w:rsidR="00FD5E83" w:rsidRPr="00C33F28" w:rsidRDefault="00FD5E83" w:rsidP="00FD5E8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1=Baby was too small or unwell</w:t>
      </w:r>
    </w:p>
    <w:p w14:paraId="639BEC57" w14:textId="33F0EC10" w:rsidR="00711CDA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=Mother unwell</w:t>
      </w:r>
    </w:p>
    <w:p w14:paraId="3C9CFB6D" w14:textId="15FB920A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3=Perceived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nsufficient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reastmilk</w:t>
      </w:r>
    </w:p>
    <w:p w14:paraId="794716C6" w14:textId="0A51985E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t>=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Other: Baby wouldn't suck for no apparent reason or HIV status</w:t>
      </w:r>
    </w:p>
    <w:p w14:paraId="774F0BA9" w14:textId="2334492D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5=Personal circumstances (e.g., other demands, return to work)</w:t>
      </w:r>
    </w:p>
    <w:p w14:paraId="27E7F64D" w14:textId="64677542" w:rsidR="001B4444" w:rsidRDefault="001B4444" w:rsidP="001B444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3" w:name="_Hlk109924710"/>
      <w:r w:rsidRPr="001B4444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</w:p>
    <w:bookmarkEnd w:id="13"/>
    <w:p w14:paraId="700A5CC9" w14:textId="258E5DDB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1=Immediately</w:t>
      </w:r>
    </w:p>
    <w:p w14:paraId="61B35B4B" w14:textId="1918F738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2=Never (baby was fed pumped milk)</w:t>
      </w:r>
    </w:p>
    <w:p w14:paraId="6DD0EED7" w14:textId="54ADF622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3=Prefer not to answer</w:t>
      </w:r>
    </w:p>
    <w:p w14:paraId="31CAD9FF" w14:textId="690F914F" w:rsidR="00EB319A" w:rsidRPr="00EB319A" w:rsidRDefault="00EB319A" w:rsidP="00EB31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  <w:r w:rsidR="00021B98">
        <w:rPr>
          <w:rFonts w:ascii="Times New Roman" w:hAnsi="Times New Roman" w:cs="Times New Roman"/>
          <w:sz w:val="24"/>
          <w:szCs w:val="24"/>
          <w:lang w:val="en-US"/>
        </w:rPr>
        <w:t xml:space="preserve"> (time)</w:t>
      </w:r>
    </w:p>
    <w:p w14:paraId="30C86625" w14:textId="621F6A34" w:rsidR="001B4444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1=After 1 hour</w:t>
      </w:r>
      <w:r w:rsidR="004C5E6D">
        <w:rPr>
          <w:rFonts w:ascii="Times New Roman" w:hAnsi="Times New Roman" w:cs="Times New Roman"/>
          <w:sz w:val="24"/>
          <w:szCs w:val="24"/>
          <w:lang w:val="en-US"/>
        </w:rPr>
        <w:t xml:space="preserve"> following birth</w:t>
      </w:r>
    </w:p>
    <w:p w14:paraId="3D5BDD77" w14:textId="0B0D8443" w:rsidR="00EB319A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2=Within 1 hour after birth</w:t>
      </w:r>
    </w:p>
    <w:p w14:paraId="2097AC20" w14:textId="6B2763B3" w:rsidR="00E07EDF" w:rsidRDefault="00E07EDF" w:rsidP="00E07ED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07EDF">
        <w:rPr>
          <w:rFonts w:ascii="Times New Roman" w:hAnsi="Times New Roman" w:cs="Times New Roman"/>
          <w:sz w:val="24"/>
          <w:szCs w:val="24"/>
          <w:lang w:val="en-US"/>
        </w:rPr>
        <w:t>Fed breast milk from a bottle or a cup</w:t>
      </w:r>
    </w:p>
    <w:p w14:paraId="6128C1E9" w14:textId="49C57EF1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8A3BCA4" w14:textId="0F34147D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C02B6A2" w14:textId="0AED4BBC" w:rsidR="00BA683C" w:rsidRDefault="00BA683C" w:rsidP="00BA683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A683C">
        <w:rPr>
          <w:rFonts w:ascii="Times New Roman" w:hAnsi="Times New Roman" w:cs="Times New Roman"/>
          <w:sz w:val="24"/>
          <w:szCs w:val="24"/>
          <w:lang w:val="en-US"/>
        </w:rPr>
        <w:t>How did you feed your baby from birth until 6 months</w:t>
      </w:r>
    </w:p>
    <w:p w14:paraId="4C7F1076" w14:textId="4002DA37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with some feeding directly from the breast and some expressed breast milk but no formula feeding up to baby's current age</w:t>
      </w:r>
    </w:p>
    <w:p w14:paraId="487A3F2E" w14:textId="279D837A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directly from the breast (no expressed breast milk and no formula feeding) from birth to baby's current age</w:t>
      </w:r>
    </w:p>
    <w:p w14:paraId="60C99411" w14:textId="598DCEDB" w:rsidR="00BE54E9" w:rsidRDefault="00BE54E9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milk only, but previously also breast milk</w:t>
      </w:r>
    </w:p>
    <w:p w14:paraId="774DE308" w14:textId="4ED7A0D6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his/her current age but still received some direct or expressed breast milk at his/her current age)</w:t>
      </w:r>
    </w:p>
    <w:p w14:paraId="414208E2" w14:textId="77F16BD4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feeding only (baby did not receive any breast milk between birth and his/her current age)</w:t>
      </w:r>
    </w:p>
    <w:p w14:paraId="03C2A366" w14:textId="20A0A887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current age but also received direct/expressed breast milk and donor milk)</w:t>
      </w:r>
    </w:p>
    <w:p w14:paraId="4E6DF3F8" w14:textId="00AF2D03" w:rsidR="007B7ECF" w:rsidRDefault="007B7EC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7=</w:t>
      </w:r>
      <w:r w:rsidRPr="007B7ECF">
        <w:rPr>
          <w:rFonts w:ascii="Times New Roman" w:hAnsi="Times New Roman" w:cs="Times New Roman"/>
          <w:sz w:val="24"/>
          <w:szCs w:val="24"/>
          <w:lang w:val="en-US"/>
        </w:rPr>
        <w:t>Breast milk (directly from the breast/ expressed breast milk and donor breast milk), but no formula feeding up to baby's current age</w:t>
      </w:r>
    </w:p>
    <w:p w14:paraId="5B5E7E5E" w14:textId="295438CF" w:rsidR="007B7ECF" w:rsidRDefault="009B5974" w:rsidP="007B7EC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Infant feeding</w:t>
      </w:r>
      <w:r w:rsidR="007B7ECF" w:rsidRPr="007B7ECF">
        <w:rPr>
          <w:rFonts w:ascii="Times New Roman" w:hAnsi="Times New Roman" w:cs="Times New Roman"/>
          <w:sz w:val="24"/>
          <w:szCs w:val="24"/>
          <w:lang w:val="en-US"/>
        </w:rPr>
        <w:t xml:space="preserve"> from birth until 6 months</w:t>
      </w:r>
    </w:p>
    <w:p w14:paraId="01D9FDD8" w14:textId="60D622C0" w:rsidR="007B7ECF" w:rsidRDefault="009B5974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Exclusive breastfeeding (1,2,7)</w:t>
      </w:r>
    </w:p>
    <w:p w14:paraId="5D64208E" w14:textId="47D006C8" w:rsidR="00373DC8" w:rsidRPr="00373DC8" w:rsidRDefault="009B5974" w:rsidP="00373D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Replacement feeding (</w:t>
      </w:r>
      <w:r>
        <w:rPr>
          <w:rFonts w:ascii="Times New Roman" w:hAnsi="Times New Roman" w:cs="Times New Roman"/>
          <w:sz w:val="24"/>
          <w:szCs w:val="24"/>
          <w:lang w:val="en-US"/>
        </w:rPr>
        <w:t>5)</w:t>
      </w:r>
    </w:p>
    <w:p w14:paraId="3B9B9313" w14:textId="451C4A1B" w:rsidR="009B5974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5974">
        <w:rPr>
          <w:rFonts w:ascii="Times New Roman" w:hAnsi="Times New Roman" w:cs="Times New Roman"/>
          <w:sz w:val="24"/>
          <w:szCs w:val="24"/>
          <w:lang w:val="en-US"/>
        </w:rPr>
        <w:t>=Mixed feeding (4,6)</w:t>
      </w:r>
    </w:p>
    <w:p w14:paraId="6953C9F8" w14:textId="7E13B452" w:rsidR="00373DC8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373DC8">
        <w:t xml:space="preserve"> </w:t>
      </w:r>
      <w:r w:rsidR="00912A7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ormula </w:t>
      </w:r>
      <w:r>
        <w:rPr>
          <w:rFonts w:ascii="Times New Roman" w:hAnsi="Times New Roman" w:cs="Times New Roman"/>
          <w:sz w:val="24"/>
          <w:szCs w:val="24"/>
          <w:lang w:val="en-US"/>
        </w:rPr>
        <w:t>feeding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only, but previously </w:t>
      </w:r>
      <w:r>
        <w:rPr>
          <w:rFonts w:ascii="Times New Roman" w:hAnsi="Times New Roman" w:cs="Times New Roman"/>
          <w:sz w:val="24"/>
          <w:szCs w:val="24"/>
          <w:lang w:val="en-US"/>
        </w:rPr>
        <w:t>exclusive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breast</w:t>
      </w:r>
      <w:r>
        <w:rPr>
          <w:rFonts w:ascii="Times New Roman" w:hAnsi="Times New Roman" w:cs="Times New Roman"/>
          <w:sz w:val="24"/>
          <w:szCs w:val="24"/>
          <w:lang w:val="en-US"/>
        </w:rPr>
        <w:t>feeding (3)</w:t>
      </w:r>
    </w:p>
    <w:p w14:paraId="536F493B" w14:textId="77777777" w:rsidR="00282C0A" w:rsidRPr="007D131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D1311">
        <w:rPr>
          <w:rFonts w:ascii="Times New Roman" w:hAnsi="Times New Roman" w:cs="Times New Roman"/>
          <w:sz w:val="24"/>
          <w:szCs w:val="24"/>
          <w:lang w:val="en-US"/>
        </w:rPr>
        <w:t>Currently breastfeeding</w:t>
      </w:r>
      <w:r w:rsidRPr="007D1311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F593B24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D3EC4B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C0CBACD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Continued breastfeeding </w:t>
      </w:r>
    </w:p>
    <w:p w14:paraId="0F6738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1=Continued breastfeeding </w:t>
      </w:r>
    </w:p>
    <w:p w14:paraId="05DCE0E0" w14:textId="77777777" w:rsidR="00282C0A" w:rsidRPr="00B80FD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80FD1">
        <w:rPr>
          <w:rFonts w:ascii="Times New Roman" w:hAnsi="Times New Roman" w:cs="Times New Roman"/>
          <w:sz w:val="24"/>
          <w:szCs w:val="24"/>
          <w:lang w:val="en-US"/>
        </w:rPr>
        <w:t>Timing of breastfeeding cessation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05ABA8A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2572AA4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3AFB067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4B33BE33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4=12-18 months</w:t>
      </w:r>
    </w:p>
    <w:p w14:paraId="1B14827F" w14:textId="77777777" w:rsidR="00282C0A" w:rsidRPr="00CE5D22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E5D22">
        <w:rPr>
          <w:rFonts w:ascii="Times New Roman" w:hAnsi="Times New Roman" w:cs="Times New Roman"/>
          <w:sz w:val="24"/>
          <w:szCs w:val="24"/>
          <w:lang w:val="en-US"/>
        </w:rPr>
        <w:t>Timing of introducing formula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7CDEFF0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11EB896A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14036C5F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62612937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4=13-18 months  </w:t>
      </w:r>
    </w:p>
    <w:p w14:paraId="4476FF5E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Main reason for introducing formula</w:t>
      </w:r>
    </w:p>
    <w:p w14:paraId="242F919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Needed to return to work</w:t>
      </w:r>
    </w:p>
    <w:p w14:paraId="4FF0280A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Baby wouldn't suck for no apparent reason</w:t>
      </w:r>
    </w:p>
    <w:p w14:paraId="4B3CE298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3=The right time/age to change</w:t>
      </w:r>
    </w:p>
    <w:p w14:paraId="79CDCEB0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4=Insufficient milk to satisfy the baby</w:t>
      </w:r>
    </w:p>
    <w:p w14:paraId="677F1E3C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5=Baby not gaining weight</w:t>
      </w:r>
    </w:p>
    <w:p w14:paraId="12B7DE0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6=Other reason</w:t>
      </w:r>
    </w:p>
    <w:p w14:paraId="32CCB0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7=Mastitis or breast abscess</w:t>
      </w:r>
    </w:p>
    <w:p w14:paraId="7189799E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8=Painful breasts or sore nipples</w:t>
      </w:r>
    </w:p>
    <w:p w14:paraId="420B9F6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9=Baby wouldn't suck because unwell or low birth weight</w:t>
      </w:r>
    </w:p>
    <w:p w14:paraId="7CC102CE" w14:textId="6456B399" w:rsidR="00126008" w:rsidRPr="00193E05" w:rsidRDefault="00282C0A" w:rsidP="00193E0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10=Milk dried up</w:t>
      </w:r>
    </w:p>
    <w:p w14:paraId="214D1714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Tea, juice</w:t>
      </w:r>
    </w:p>
    <w:p w14:paraId="646E40A0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6FD564B" w14:textId="74B237ED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C200268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61B2EBED" w14:textId="10A582EA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AB32079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lastRenderedPageBreak/>
        <w:t>Cow's milk</w:t>
      </w:r>
    </w:p>
    <w:p w14:paraId="41318B16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EE86E10" w14:textId="24B192C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60E0F3B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515F691E" w14:textId="4979539E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72EAE75" w14:textId="77777777" w:rsidR="00193E05" w:rsidRDefault="00193E05" w:rsidP="006D6DA7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C5FDAC9" w14:textId="75451B21" w:rsidR="00B03E58" w:rsidRPr="00496D02" w:rsidRDefault="00496D02" w:rsidP="006D6DA7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MEDICAL CONDITIONS AT BIRTH</w:t>
      </w:r>
    </w:p>
    <w:p w14:paraId="152D5333" w14:textId="45E5D252" w:rsidR="00AD55FF" w:rsidRDefault="00AD55FF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Baby admitted to the neonatal unit in the first week of life</w:t>
      </w:r>
    </w:p>
    <w:p w14:paraId="1CC26071" w14:textId="63FDAF98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64651A8" w14:textId="3A10349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BF348B" w14:textId="201DD07D" w:rsidR="00AD55FF" w:rsidRDefault="00663CB7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Neonatal d</w:t>
      </w:r>
      <w:r w:rsidR="00AD55FF">
        <w:rPr>
          <w:rFonts w:ascii="Times New Roman" w:hAnsi="Times New Roman" w:cs="Times New Roman"/>
          <w:sz w:val="24"/>
          <w:szCs w:val="24"/>
          <w:lang w:val="en-US"/>
        </w:rPr>
        <w:t xml:space="preserve">iagnosis </w:t>
      </w:r>
    </w:p>
    <w:p w14:paraId="231E1430" w14:textId="2270EF7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1=Respiratory Distress Syndrome (RDS) / Hyaline Membrane Disease (HMD)</w:t>
      </w:r>
    </w:p>
    <w:p w14:paraId="61A05644" w14:textId="71E89A07" w:rsidR="00B653E8" w:rsidRDefault="00B653E8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653E8">
        <w:rPr>
          <w:rFonts w:ascii="Times New Roman" w:hAnsi="Times New Roman" w:cs="Times New Roman"/>
          <w:sz w:val="24"/>
          <w:szCs w:val="24"/>
          <w:lang w:val="en-US"/>
        </w:rPr>
        <w:t>Jaundice</w:t>
      </w:r>
    </w:p>
    <w:p w14:paraId="0369E38D" w14:textId="285249EF" w:rsidR="00C73FAC" w:rsidRDefault="00C73FAC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3=Other</w:t>
      </w:r>
    </w:p>
    <w:p w14:paraId="77EB2F5C" w14:textId="75DC212C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Baby ever taken any prescribed medications</w:t>
      </w:r>
      <w:r w:rsidR="00114276">
        <w:rPr>
          <w:rFonts w:ascii="Times New Roman" w:hAnsi="Times New Roman" w:cs="Times New Roman"/>
          <w:sz w:val="24"/>
          <w:szCs w:val="24"/>
          <w:lang w:val="en-US"/>
        </w:rPr>
        <w:t xml:space="preserve"> (birth to first visit)</w:t>
      </w:r>
    </w:p>
    <w:p w14:paraId="75D07192" w14:textId="2C17932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F74B581" w14:textId="570E1DAF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3959C43" w14:textId="23CFE0DE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NVP started</w:t>
      </w:r>
    </w:p>
    <w:p w14:paraId="78F2739F" w14:textId="54CCEA8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44DC6B5" w14:textId="409D3651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AZT started</w:t>
      </w:r>
    </w:p>
    <w:p w14:paraId="6A39A6E0" w14:textId="397EC9E7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01478EF" w14:textId="5B122B3F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Rating mother's general health</w:t>
      </w:r>
    </w:p>
    <w:p w14:paraId="6311E574" w14:textId="720B3F0B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1=Good</w:t>
      </w:r>
    </w:p>
    <w:p w14:paraId="347E87ED" w14:textId="1E3DF71E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2=Very good</w:t>
      </w:r>
    </w:p>
    <w:p w14:paraId="4A3DED39" w14:textId="4FE245B0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3=Excellent</w:t>
      </w:r>
    </w:p>
    <w:p w14:paraId="36984947" w14:textId="52DB062B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4=Fair</w:t>
      </w:r>
    </w:p>
    <w:p w14:paraId="37888C6B" w14:textId="01649B4E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5=Poor</w:t>
      </w:r>
    </w:p>
    <w:p w14:paraId="0BA69FDC" w14:textId="07FA1E2A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Infections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024F46BE" w14:textId="4F511A6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56FDD4D" w14:textId="12BD75C7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Complications / illnesses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2452A172" w14:textId="3583C30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DEC309" w14:textId="0111CD17" w:rsidR="008A7C16" w:rsidRDefault="008A7C16" w:rsidP="008A7C1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A7C16">
        <w:rPr>
          <w:rFonts w:ascii="Times New Roman" w:hAnsi="Times New Roman" w:cs="Times New Roman"/>
          <w:sz w:val="24"/>
          <w:szCs w:val="24"/>
          <w:lang w:val="en-US"/>
        </w:rPr>
        <w:t>Taking any prescribed medication</w:t>
      </w:r>
    </w:p>
    <w:p w14:paraId="22F5A4D4" w14:textId="3100668C" w:rsidR="008A7C16" w:rsidRDefault="008A7C16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76ADA3A" w14:textId="5942ED50" w:rsidR="00496D02" w:rsidRDefault="00496D02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796F4D8" w14:textId="67D940F1" w:rsidR="00496D02" w:rsidRPr="00496D02" w:rsidRDefault="00496D02" w:rsidP="008A7C16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FOOD SECURITY ASSESSMENT</w:t>
      </w:r>
    </w:p>
    <w:p w14:paraId="1BDB24D7" w14:textId="3CE8E099" w:rsidR="00522D0E" w:rsidRDefault="00522D0E" w:rsidP="00522D0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22D0E">
        <w:rPr>
          <w:rFonts w:ascii="Times New Roman" w:hAnsi="Times New Roman" w:cs="Times New Roman"/>
          <w:sz w:val="24"/>
          <w:szCs w:val="24"/>
          <w:lang w:val="en-US"/>
        </w:rPr>
        <w:t>Statements best describes the food eaten in your household in the past 12 months</w:t>
      </w:r>
    </w:p>
    <w:p w14:paraId="4CFD1FB5" w14:textId="52B15CCD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1=You and other household members always had enough of the kinds of food you wanted to eat</w:t>
      </w:r>
    </w:p>
    <w:p w14:paraId="7941FA0A" w14:textId="759EED95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CC02E5">
        <w:rPr>
          <w:rFonts w:ascii="Times New Roman" w:hAnsi="Times New Roman" w:cs="Times New Roman"/>
          <w:sz w:val="24"/>
          <w:szCs w:val="24"/>
          <w:lang w:val="en-US"/>
        </w:rPr>
        <w:t>You and other household members had enough to eat, but not always the kinds of food you wanted.</w:t>
      </w:r>
    </w:p>
    <w:p w14:paraId="6D0D62B0" w14:textId="0B73E9A6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3=Sometimes you and other household members did not have enough to eat.</w:t>
      </w:r>
    </w:p>
    <w:p w14:paraId="78D73435" w14:textId="0C11B361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4=Often you and other household members didn't have enough to eat.</w:t>
      </w:r>
    </w:p>
    <w:p w14:paraId="1E1B539A" w14:textId="43730B78" w:rsidR="00CC02E5" w:rsidRDefault="00CC02E5" w:rsidP="00CC02E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You and other household members worried that food would run out before you got money to buy more</w:t>
      </w:r>
    </w:p>
    <w:p w14:paraId="2F8BCC7E" w14:textId="7F945E4B" w:rsidR="001B1DA4" w:rsidRDefault="00894D9E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4" w:name="_Hlk110184479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=N</w:t>
      </w:r>
      <w:r>
        <w:rPr>
          <w:rFonts w:ascii="Times New Roman" w:hAnsi="Times New Roman" w:cs="Times New Roman"/>
          <w:sz w:val="24"/>
          <w:szCs w:val="24"/>
          <w:lang w:val="en-US"/>
        </w:rPr>
        <w:t>o (N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AEEF16C" w14:textId="18D6EA3C" w:rsidR="001B1DA4" w:rsidRPr="00894D9E" w:rsidRDefault="00894D9E" w:rsidP="00894D9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 xml:space="preserve"> true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1B1DA4" w:rsidRPr="00894D9E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4"/>
    <w:p w14:paraId="35C4AD42" w14:textId="1BEBCF77" w:rsidR="001B1DA4" w:rsidRDefault="001B1DA4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1DA4">
        <w:rPr>
          <w:rFonts w:ascii="Times New Roman" w:hAnsi="Times New Roman" w:cs="Times New Roman"/>
          <w:sz w:val="24"/>
          <w:szCs w:val="24"/>
          <w:lang w:val="en-US"/>
        </w:rPr>
        <w:lastRenderedPageBreak/>
        <w:t>The food that you and other household members bought just didn't last, and there wasn't any money to get more</w:t>
      </w:r>
    </w:p>
    <w:p w14:paraId="27578C41" w14:textId="4A6ACD1F" w:rsidR="001B1DA4" w:rsidRPr="001B1DA4" w:rsidRDefault="002F6EED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5" w:name="_Hlk110184538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Never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82CFA3" w14:textId="14194F52" w:rsidR="001B1DA4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 xml:space="preserve"> tru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&amp; </w:t>
      </w:r>
      <w:r w:rsidR="001B1DA4" w:rsidRPr="002F6EED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5"/>
    <w:p w14:paraId="1FE51DA0" w14:textId="743134F8" w:rsidR="001B1DA4" w:rsidRDefault="00C24E82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You and other household members couldn't afford to eat balanced meals</w:t>
      </w:r>
    </w:p>
    <w:p w14:paraId="791D8A84" w14:textId="77777777" w:rsidR="002F6EED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0=No (Never true)</w:t>
      </w:r>
    </w:p>
    <w:p w14:paraId="4988902C" w14:textId="77777777" w:rsid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1=Yes (Sometimes true &amp; Often true)</w:t>
      </w:r>
    </w:p>
    <w:p w14:paraId="7A2B2860" w14:textId="2D7A57D7" w:rsidR="00C24E82" w:rsidRDefault="00C24E82" w:rsidP="002F6EE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cut the size of your meals or skip meals because there wasn't enough money for food</w:t>
      </w:r>
    </w:p>
    <w:p w14:paraId="4B7A4C6F" w14:textId="4B36C7B8" w:rsidR="00C24E82" w:rsidRDefault="00C24E82" w:rsidP="00C24E8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536F2B5" w14:textId="77777777" w:rsidR="00371035" w:rsidRDefault="00C24E82" w:rsidP="0037103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343AB80" w14:textId="2FC40211" w:rsidR="00C24E82" w:rsidRPr="00371035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580AE6" w:rsidRPr="00371035">
        <w:rPr>
          <w:rFonts w:ascii="Times New Roman" w:hAnsi="Times New Roman" w:cs="Times New Roman"/>
          <w:sz w:val="24"/>
          <w:szCs w:val="24"/>
          <w:lang w:val="en-US"/>
        </w:rPr>
        <w:t>How often did this happen</w:t>
      </w:r>
    </w:p>
    <w:p w14:paraId="5CF8727C" w14:textId="330A9473" w:rsidR="00580AE6" w:rsidRDefault="002F6EED" w:rsidP="00580AE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80AE6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8D1414C" w14:textId="191223E2" w:rsidR="00580AE6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580AE6" w:rsidRPr="002F6EED">
        <w:rPr>
          <w:rFonts w:ascii="Times New Roman" w:hAnsi="Times New Roman" w:cs="Times New Roman"/>
          <w:sz w:val="24"/>
          <w:szCs w:val="24"/>
          <w:lang w:val="en-US"/>
        </w:rPr>
        <w:t>Almost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9C5411" w14:textId="35312360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ever eat less than you felt you should have because there wasn't enough money to buy food</w:t>
      </w:r>
    </w:p>
    <w:p w14:paraId="3926E2EE" w14:textId="5E42E9E8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8A189AD" w14:textId="4849016A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06B2DFC" w14:textId="1EF411FA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lose weight because you didn't have enough money for food</w:t>
      </w:r>
    </w:p>
    <w:p w14:paraId="1462774B" w14:textId="58BF0F49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E4D7F56" w14:textId="1C3343CD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26B8F47" w14:textId="2A4A5A09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not eat for a whole day because there wasn't enough money for food</w:t>
      </w:r>
    </w:p>
    <w:p w14:paraId="016CD441" w14:textId="42A91B40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C87343F" w14:textId="524241F5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2E93855" w14:textId="789A5258" w:rsidR="00AD21D4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100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AD21D4" w:rsidRPr="00AD21D4">
        <w:rPr>
          <w:rFonts w:ascii="Times New Roman" w:hAnsi="Times New Roman" w:cs="Times New Roman"/>
          <w:sz w:val="24"/>
          <w:szCs w:val="24"/>
          <w:lang w:val="en-US"/>
        </w:rPr>
        <w:t>How often did this happen</w:t>
      </w:r>
    </w:p>
    <w:p w14:paraId="378584A4" w14:textId="62FE1921" w:rsidR="002F6EED" w:rsidRDefault="002F6EED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20BFF6A" w14:textId="211B5C0D" w:rsidR="00AD21D4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2F6EED" w:rsidRPr="002F6EED">
        <w:rPr>
          <w:rFonts w:ascii="Times New Roman" w:hAnsi="Times New Roman" w:cs="Times New Roman"/>
          <w:sz w:val="24"/>
          <w:szCs w:val="24"/>
        </w:rPr>
        <w:t xml:space="preserve">Yes </w:t>
      </w:r>
      <w:r w:rsidR="002F6EED">
        <w:t>(</w:t>
      </w:r>
      <w:r w:rsidRPr="00AD21D4">
        <w:rPr>
          <w:rFonts w:ascii="Times New Roman" w:hAnsi="Times New Roman" w:cs="Times New Roman"/>
          <w:sz w:val="24"/>
          <w:szCs w:val="24"/>
          <w:lang w:val="en-US"/>
        </w:rPr>
        <w:t>Almost every mont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 xml:space="preserve">h &amp; 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E232ECE" w14:textId="1CCDF47E" w:rsidR="00AD7B38" w:rsidRDefault="00AD7B38" w:rsidP="00AD7B3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Raw Score/Scale of 10</w:t>
      </w:r>
    </w:p>
    <w:p w14:paraId="5954A7BD" w14:textId="52F5E370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variables </w:t>
      </w:r>
    </w:p>
    <w:p w14:paraId="7530544E" w14:textId="498DF2BC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Mean/median per group</w:t>
      </w:r>
    </w:p>
    <w:p w14:paraId="558213A4" w14:textId="3232DE9F" w:rsidR="00AD7B38" w:rsidRDefault="00AD7B38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Status</w:t>
      </w:r>
      <w:r w:rsidR="002F1439">
        <w:rPr>
          <w:rFonts w:ascii="Times New Roman" w:hAnsi="Times New Roman" w:cs="Times New Roman"/>
          <w:sz w:val="24"/>
          <w:szCs w:val="24"/>
          <w:lang w:val="en-US"/>
        </w:rPr>
        <w:t xml:space="preserve"> (categorical)</w:t>
      </w:r>
    </w:p>
    <w:p w14:paraId="3090302C" w14:textId="37A407A8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High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zero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94CFFE" w14:textId="038833AC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Marginal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1-2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5FC0C1B" w14:textId="28A07D0E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3-5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CE06BFE" w14:textId="5431A7B1" w:rsid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Very 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6-10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FFB267E" w14:textId="77777777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05E89802" w14:textId="471C3FFF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1CFE71D" w14:textId="7BD322D5" w:rsidR="00496D02" w:rsidRPr="00496D02" w:rsidRDefault="00496D02" w:rsidP="00AD7B38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LIFESTYLE BEHAVIOUR</w:t>
      </w:r>
    </w:p>
    <w:p w14:paraId="7E9994B4" w14:textId="75EB0DEC" w:rsidR="00252353" w:rsidRDefault="00252353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52353">
        <w:rPr>
          <w:rFonts w:ascii="Times New Roman" w:hAnsi="Times New Roman" w:cs="Times New Roman"/>
          <w:sz w:val="24"/>
          <w:szCs w:val="24"/>
          <w:lang w:val="en-US"/>
        </w:rPr>
        <w:t>Do you smoke cigarettes</w:t>
      </w:r>
    </w:p>
    <w:p w14:paraId="4FE727A3" w14:textId="7727F6B6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</w:t>
      </w:r>
      <w:r w:rsidRPr="00252353">
        <w:rPr>
          <w:rFonts w:ascii="Times New Roman" w:hAnsi="Times New Roman" w:cs="Times New Roman"/>
          <w:sz w:val="24"/>
          <w:szCs w:val="24"/>
          <w:lang w:val="en-US"/>
        </w:rPr>
        <w:t>Do not smoke</w:t>
      </w:r>
    </w:p>
    <w:p w14:paraId="53309BB4" w14:textId="7EC591AA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C7229A7" w14:textId="0335B1FF" w:rsidR="00D67B64" w:rsidRDefault="00305A52" w:rsidP="00D67B6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67B64" w:rsidRPr="00D67B64">
        <w:rPr>
          <w:rFonts w:ascii="Times New Roman" w:hAnsi="Times New Roman" w:cs="Times New Roman"/>
          <w:sz w:val="24"/>
          <w:szCs w:val="24"/>
          <w:lang w:val="en-US"/>
        </w:rPr>
        <w:t>rink alcohol</w:t>
      </w:r>
    </w:p>
    <w:p w14:paraId="05B7AE74" w14:textId="508AF6F4" w:rsidR="00D67B64" w:rsidRDefault="00305A52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67B6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4164F16A" w14:textId="2D1B03E5" w:rsidR="00D67B64" w:rsidRPr="00305A52" w:rsidRDefault="00305A52" w:rsidP="00305A5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D2D5B90" w14:textId="501E9654" w:rsidR="00496D02" w:rsidRPr="00BE0712" w:rsidRDefault="00496D02" w:rsidP="00BE0712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4079E776" w14:textId="2793178D" w:rsidR="00496D02" w:rsidRDefault="00496D0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CD4 and HVL</w:t>
      </w:r>
    </w:p>
    <w:p w14:paraId="50FB35D8" w14:textId="77777777" w:rsidR="00BE0712" w:rsidRPr="00496D02" w:rsidRDefault="00BE071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0D21F3A" w14:textId="51835CAD" w:rsidR="00711CDA" w:rsidRPr="004F5707" w:rsidRDefault="00711CDA" w:rsidP="004F570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CD4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>Continuous)</w:t>
      </w:r>
      <w:r w:rsidRPr="004F5707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804E0DE" w14:textId="4782FD3D" w:rsidR="00711CDA" w:rsidRPr="00711CDA" w:rsidRDefault="00711CDA" w:rsidP="000F44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Viral load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continuous) </w:t>
      </w:r>
    </w:p>
    <w:p w14:paraId="336DC4F8" w14:textId="1F0EFA69" w:rsidR="00711CDA" w:rsidRPr="00711CDA" w:rsidRDefault="00711CDA" w:rsidP="00783B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Current ART</w:t>
      </w:r>
    </w:p>
    <w:p w14:paraId="152A2E45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1=Atrioza</w:t>
      </w:r>
    </w:p>
    <w:p w14:paraId="0E3DCE2F" w14:textId="46069C62" w:rsid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2=Aluvia; TDF-EFU-3TC; Luvigel &amp; other</w:t>
      </w:r>
    </w:p>
    <w:p w14:paraId="5B3BC1C2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3F0B57F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ED9DEE3" w14:textId="77777777" w:rsid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D33877E" w14:textId="0746B6A7" w:rsidR="00496D02" w:rsidRP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 xml:space="preserve">CHILD MEDICAL CONDITIONS </w:t>
      </w:r>
    </w:p>
    <w:p w14:paraId="59B9BCFD" w14:textId="77777777" w:rsidR="00496D02" w:rsidRDefault="00496D02" w:rsidP="00FD219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154A7AFE" w14:textId="4B3466FE" w:rsidR="00C01900" w:rsidRPr="00A158DB" w:rsidRDefault="00C01900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01900">
        <w:rPr>
          <w:rFonts w:ascii="Times New Roman" w:hAnsi="Times New Roman" w:cs="Times New Roman"/>
          <w:sz w:val="24"/>
          <w:szCs w:val="24"/>
          <w:lang w:val="en-US"/>
        </w:rPr>
        <w:t>Child had malnutrition/Kwashiorkor</w:t>
      </w:r>
    </w:p>
    <w:p w14:paraId="6A2C8EDC" w14:textId="0594EF02" w:rsidR="00C01900" w:rsidRDefault="00C01900" w:rsidP="00C0190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DA1D9DF" w14:textId="345FEADA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diarrhea</w:t>
      </w:r>
    </w:p>
    <w:p w14:paraId="5EC17919" w14:textId="2C81F7BD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45D9D52" w14:textId="1109EB6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difficulty in breathing</w:t>
      </w:r>
    </w:p>
    <w:p w14:paraId="44986472" w14:textId="774EDDA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</w:t>
      </w:r>
    </w:p>
    <w:p w14:paraId="48C5B0D5" w14:textId="2799ABC7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once admitted for any illness in the hospital</w:t>
      </w:r>
    </w:p>
    <w:p w14:paraId="4D5FCAFB" w14:textId="68CDDF8F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86958C" w14:textId="3D064E89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Visited any health care facility because the child was ill</w:t>
      </w:r>
    </w:p>
    <w:p w14:paraId="35FFB297" w14:textId="1B33FDB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5550EDA" w14:textId="34986C22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currently need or use medicine prescribed by a doctor or nurse</w:t>
      </w:r>
    </w:p>
    <w:p w14:paraId="56791F5B" w14:textId="2EF45EC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98A54A9" w14:textId="6FE50CA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limited in any way in his or her ability to do the things most children of the same age can do</w:t>
      </w:r>
    </w:p>
    <w:p w14:paraId="41232F05" w14:textId="290D115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2B6773A" w14:textId="755F5873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have any kind of developmental problem, disability for which he/she needs or gets special treatment or stimulation</w:t>
      </w:r>
    </w:p>
    <w:p w14:paraId="65D11ACD" w14:textId="731B9120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39B7370" w14:textId="7DA83812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F167D87" w14:textId="77777777" w:rsid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97C0712" w14:textId="07CA8329" w:rsidR="00496D02" w:rsidRP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COVID RELATED</w:t>
      </w:r>
    </w:p>
    <w:p w14:paraId="3C443206" w14:textId="77777777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B7EC03B" w14:textId="78122E9A" w:rsidR="003F6CB1" w:rsidRDefault="003F6CB1" w:rsidP="003F6CB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F6CB1">
        <w:rPr>
          <w:rFonts w:ascii="Times New Roman" w:hAnsi="Times New Roman" w:cs="Times New Roman"/>
          <w:sz w:val="24"/>
          <w:szCs w:val="24"/>
          <w:lang w:val="en-US"/>
        </w:rPr>
        <w:t>Number of people earning an income per month</w:t>
      </w:r>
    </w:p>
    <w:p w14:paraId="6C92B970" w14:textId="043FEEAB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</w:t>
      </w:r>
    </w:p>
    <w:p w14:paraId="23B3BDFC" w14:textId="5F1AB052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</w:t>
      </w:r>
    </w:p>
    <w:p w14:paraId="1DEB1AD3" w14:textId="16CAC195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3=More than two</w:t>
      </w:r>
    </w:p>
    <w:p w14:paraId="7B71281F" w14:textId="76AD5DC4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4=None</w:t>
      </w:r>
    </w:p>
    <w:p w14:paraId="73F32A21" w14:textId="34DD7943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Have you, the study child, or other household member tested positive for COVID-19</w:t>
      </w:r>
    </w:p>
    <w:p w14:paraId="2F81DD60" w14:textId="55B26F5A" w:rsidR="00880250" w:rsidRPr="00711CDA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20A03E0" w14:textId="3ACFF507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Number of household members tested positive for COVID-19</w:t>
      </w:r>
    </w:p>
    <w:p w14:paraId="56F7DCAB" w14:textId="0C465D11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 member</w:t>
      </w:r>
    </w:p>
    <w:p w14:paraId="026D025D" w14:textId="61D729B2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 members</w:t>
      </w:r>
    </w:p>
    <w:p w14:paraId="16678DC0" w14:textId="5C7AF0CC" w:rsidR="001F55C3" w:rsidRDefault="001F55C3" w:rsidP="001F55C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erson(s) tested positive for COVID-19</w:t>
      </w:r>
    </w:p>
    <w:p w14:paraId="7374A756" w14:textId="3057E4ED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Mother of the study child</w:t>
      </w:r>
    </w:p>
    <w:p w14:paraId="36F6208E" w14:textId="27D6151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 of the study child</w:t>
      </w:r>
    </w:p>
    <w:p w14:paraId="5AF35E4E" w14:textId="3AAAEB9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 of the study child</w:t>
      </w:r>
    </w:p>
    <w:p w14:paraId="4A1C4F27" w14:textId="19E3B185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F55C3">
        <w:rPr>
          <w:rFonts w:ascii="Times New Roman" w:hAnsi="Times New Roman" w:cs="Times New Roman"/>
          <w:sz w:val="24"/>
          <w:szCs w:val="24"/>
          <w:lang w:val="en-US"/>
        </w:rPr>
        <w:t>4=Other child</w:t>
      </w:r>
    </w:p>
    <w:p w14:paraId="4F1DED11" w14:textId="6FB3F524" w:rsidR="00EB51F0" w:rsidRDefault="00EB51F0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51F0">
        <w:rPr>
          <w:rFonts w:ascii="Times New Roman" w:hAnsi="Times New Roman" w:cs="Times New Roman"/>
          <w:sz w:val="24"/>
          <w:szCs w:val="24"/>
          <w:lang w:val="en-US"/>
        </w:rPr>
        <w:t>5=Other household member</w:t>
      </w:r>
    </w:p>
    <w:p w14:paraId="393B908C" w14:textId="77777777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Mother of the study child fully recover from COVID</w:t>
      </w:r>
    </w:p>
    <w:p w14:paraId="5CAD6344" w14:textId="072AEF0B" w:rsidR="00EB51F0" w:rsidRDefault="00EB51F0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57767A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</w:p>
    <w:p w14:paraId="559EB175" w14:textId="07E9B57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Father of the study child fully recover from COVID</w:t>
      </w:r>
    </w:p>
    <w:p w14:paraId="2BE2ED19" w14:textId="0BA3483A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216832F" w14:textId="1F693EB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You / another household member lose your / their job due to COVID-19</w:t>
      </w:r>
    </w:p>
    <w:p w14:paraId="23976FA3" w14:textId="3E91CC33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538E3A" w14:textId="52714745" w:rsidR="008852A1" w:rsidRDefault="008852A1" w:rsidP="008852A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52A1">
        <w:rPr>
          <w:rFonts w:ascii="Times New Roman" w:hAnsi="Times New Roman" w:cs="Times New Roman"/>
          <w:sz w:val="24"/>
          <w:szCs w:val="24"/>
          <w:lang w:val="en-US"/>
        </w:rPr>
        <w:t>The person(s) who lost the job</w:t>
      </w:r>
    </w:p>
    <w:p w14:paraId="5EC80E1D" w14:textId="7F6285BD" w:rsidR="008852A1" w:rsidRDefault="008852A1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1=Mother </w:t>
      </w:r>
    </w:p>
    <w:p w14:paraId="01B19508" w14:textId="1D4875FD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</w:t>
      </w:r>
    </w:p>
    <w:p w14:paraId="7FE328CC" w14:textId="73DA7DC3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</w:t>
      </w:r>
    </w:p>
    <w:p w14:paraId="20178FB0" w14:textId="457011C3" w:rsidR="00137270" w:rsidRDefault="00137270" w:rsidP="0013727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Impact did COVID-19 on household income</w:t>
      </w:r>
    </w:p>
    <w:p w14:paraId="776644B2" w14:textId="4EB045FD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1=Household income reduced to zero</w:t>
      </w:r>
    </w:p>
    <w:p w14:paraId="5B79CD41" w14:textId="468B6510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2=Increased household income</w:t>
      </w:r>
    </w:p>
    <w:p w14:paraId="6CB0F2D2" w14:textId="4637EA4B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3=No impact on household income</w:t>
      </w:r>
    </w:p>
    <w:p w14:paraId="6A24279E" w14:textId="783E5D6D" w:rsidR="00AB2E02" w:rsidRDefault="00AB2E02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4=Reduced household income</w:t>
      </w:r>
    </w:p>
    <w:p w14:paraId="0B930747" w14:textId="042DF69A" w:rsidR="00AB2E02" w:rsidRDefault="00AB2E02" w:rsidP="00AB2E0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COVID-19 related assistance received</w:t>
      </w:r>
    </w:p>
    <w:p w14:paraId="725A11F0" w14:textId="1BBA3099" w:rsidR="00AB2E02" w:rsidRDefault="00AB2E02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1=COVID grant</w:t>
      </w:r>
    </w:p>
    <w:p w14:paraId="50E71002" w14:textId="17F59749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2=Increased child support grant due to COVID</w:t>
      </w:r>
    </w:p>
    <w:p w14:paraId="371682EE" w14:textId="43B987F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3=COVID grant and Increased child support grant due to COVID</w:t>
      </w:r>
    </w:p>
    <w:p w14:paraId="3FA2BECA" w14:textId="736AA42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4=UIF</w:t>
      </w:r>
    </w:p>
    <w:p w14:paraId="5D2955D8" w14:textId="6E6EB546" w:rsidR="000375CC" w:rsidRDefault="000375CC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5=Food parcels</w:t>
      </w:r>
    </w:p>
    <w:p w14:paraId="282D40F5" w14:textId="1F41FF5C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Thinking of the period of the COVID-19 pandemic, did you and your household members have enough food to eat</w:t>
      </w:r>
    </w:p>
    <w:p w14:paraId="41EE24D8" w14:textId="45A30968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6" w:name="_Hlk110194244"/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1AACABB5" w14:textId="12E0D25F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55F34BF8" w14:textId="127744C9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04967E55" w14:textId="5F9D264B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bookmarkEnd w:id="16"/>
    <w:p w14:paraId="2AD2F366" w14:textId="15019CB2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How often are you and your family members eating food that you used to eat before the COVID-19 pandemic</w:t>
      </w:r>
    </w:p>
    <w:p w14:paraId="50351BA9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20730A8C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786862C4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20237CF3" w14:textId="4639F4BA" w:rsidR="00725563" w:rsidRDefault="000375CC" w:rsidP="00A47F4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p w14:paraId="7E8FF224" w14:textId="14551871" w:rsidR="00234B99" w:rsidRPr="00234B99" w:rsidRDefault="00234B99" w:rsidP="00A47F4C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3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Haemoglobin classification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 children and non-pregnant women (NPW) (g/dl).</w:t>
      </w:r>
    </w:p>
    <w:p w14:paraId="20199E3A" w14:textId="2D346E7B" w:rsidR="00234B99" w:rsidRDefault="00234B99" w:rsidP="00234B99">
      <w:pPr>
        <w:pStyle w:val="ListParagraph"/>
        <w:numPr>
          <w:ilvl w:val="0"/>
          <w:numId w:val="8"/>
        </w:numPr>
        <w:spacing w:after="0"/>
      </w:pPr>
      <w:r>
        <w:t>Normal</w:t>
      </w:r>
      <w:r>
        <w:t xml:space="preserve">: children: </w:t>
      </w:r>
      <w:r>
        <w:t xml:space="preserve">&gt;11.0 </w:t>
      </w:r>
      <w:r>
        <w:t>and NPW: &gt;</w:t>
      </w:r>
      <w:r>
        <w:t>12.0</w:t>
      </w:r>
    </w:p>
    <w:p w14:paraId="11D7E91F" w14:textId="7CFBDC58" w:rsidR="00234B99" w:rsidRDefault="00234B99" w:rsidP="00234B99">
      <w:pPr>
        <w:pStyle w:val="ListParagraph"/>
        <w:numPr>
          <w:ilvl w:val="0"/>
          <w:numId w:val="8"/>
        </w:numPr>
        <w:spacing w:after="0"/>
      </w:pPr>
      <w:r>
        <w:t>Mild anaemia</w:t>
      </w:r>
      <w:r>
        <w:t xml:space="preserve">: children: </w:t>
      </w:r>
      <w:r>
        <w:t xml:space="preserve">9.0–10.9 </w:t>
      </w:r>
      <w:r>
        <w:t xml:space="preserve">and NPW: </w:t>
      </w:r>
      <w:r>
        <w:t>11-11.9</w:t>
      </w:r>
    </w:p>
    <w:p w14:paraId="2316F9C5" w14:textId="7030B368" w:rsidR="00234B99" w:rsidRDefault="00234B99" w:rsidP="00234B99">
      <w:pPr>
        <w:pStyle w:val="ListParagraph"/>
        <w:numPr>
          <w:ilvl w:val="0"/>
          <w:numId w:val="8"/>
        </w:numPr>
        <w:spacing w:after="0"/>
      </w:pPr>
      <w:r>
        <w:t>Moderate anaemia</w:t>
      </w:r>
      <w:r>
        <w:t xml:space="preserve">: children: </w:t>
      </w:r>
      <w:r>
        <w:t xml:space="preserve">7.0–8.9 </w:t>
      </w:r>
      <w:r>
        <w:t xml:space="preserve">and NPW: </w:t>
      </w:r>
      <w:r>
        <w:t>8.0-10.9</w:t>
      </w:r>
    </w:p>
    <w:p w14:paraId="386E638E" w14:textId="188E2594" w:rsidR="00A47F4C" w:rsidRPr="00234B99" w:rsidRDefault="00234B99" w:rsidP="00234B99">
      <w:pPr>
        <w:pStyle w:val="ListParagraph"/>
        <w:numPr>
          <w:ilvl w:val="0"/>
          <w:numId w:val="8"/>
        </w:numPr>
        <w:spacing w:after="0"/>
      </w:pPr>
      <w:r>
        <w:t>Severe anaemia (&lt;7)</w:t>
      </w:r>
      <w:r>
        <w:t xml:space="preserve"> and</w:t>
      </w:r>
      <w:r>
        <w:t xml:space="preserve"> (&lt;8)</w:t>
      </w:r>
    </w:p>
    <w:p w14:paraId="3DB3E95D" w14:textId="7C780D02" w:rsidR="00725563" w:rsidRDefault="00725563" w:rsidP="00AE3607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25563">
        <w:rPr>
          <w:rFonts w:ascii="Times New Roman" w:hAnsi="Times New Roman" w:cs="Times New Roman"/>
          <w:b/>
          <w:bCs/>
          <w:sz w:val="24"/>
          <w:szCs w:val="24"/>
          <w:lang w:val="en-US"/>
        </w:rPr>
        <w:t>BAYLEY C</w:t>
      </w:r>
      <w:r w:rsidR="00234B99">
        <w:rPr>
          <w:rFonts w:ascii="Times New Roman" w:hAnsi="Times New Roman" w:cs="Times New Roman"/>
          <w:b/>
          <w:bCs/>
          <w:sz w:val="24"/>
          <w:szCs w:val="24"/>
          <w:lang w:val="en-US"/>
        </w:rPr>
        <w:t>ontinuous</w:t>
      </w:r>
      <w:r w:rsidRPr="0072556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data</w:t>
      </w:r>
    </w:p>
    <w:p w14:paraId="5EF2B5A6" w14:textId="30ED8404" w:rsidR="00725563" w:rsidRPr="00234B99" w:rsidRDefault="00725563" w:rsidP="00405D4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34B99">
        <w:rPr>
          <w:rFonts w:ascii="Times New Roman" w:hAnsi="Times New Roman" w:cs="Times New Roman"/>
          <w:sz w:val="24"/>
          <w:szCs w:val="24"/>
          <w:lang w:val="en-US"/>
        </w:rPr>
        <w:t>ontinuous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analysis for cognitive, language and motor</w:t>
      </w:r>
    </w:p>
    <w:sectPr w:rsidR="00725563" w:rsidRPr="00234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46659"/>
    <w:multiLevelType w:val="hybridMultilevel"/>
    <w:tmpl w:val="286E79D8"/>
    <w:lvl w:ilvl="0" w:tplc="12B40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60E7F"/>
    <w:multiLevelType w:val="hybridMultilevel"/>
    <w:tmpl w:val="AE8CD77E"/>
    <w:lvl w:ilvl="0" w:tplc="FC20E2FE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405AD9"/>
    <w:multiLevelType w:val="hybridMultilevel"/>
    <w:tmpl w:val="09B81B42"/>
    <w:lvl w:ilvl="0" w:tplc="1450A1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F3B5F"/>
    <w:multiLevelType w:val="hybridMultilevel"/>
    <w:tmpl w:val="E160C860"/>
    <w:lvl w:ilvl="0" w:tplc="87A2F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218AD"/>
    <w:multiLevelType w:val="hybridMultilevel"/>
    <w:tmpl w:val="D50609D6"/>
    <w:lvl w:ilvl="0" w:tplc="485EA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986EC7"/>
    <w:multiLevelType w:val="hybridMultilevel"/>
    <w:tmpl w:val="80FCC524"/>
    <w:lvl w:ilvl="0" w:tplc="142EA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4373A3"/>
    <w:multiLevelType w:val="hybridMultilevel"/>
    <w:tmpl w:val="0BA4EC3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357105"/>
    <w:multiLevelType w:val="hybridMultilevel"/>
    <w:tmpl w:val="4ED4ADA4"/>
    <w:lvl w:ilvl="0" w:tplc="7596778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5473777">
    <w:abstractNumId w:val="3"/>
  </w:num>
  <w:num w:numId="2" w16cid:durableId="1933927734">
    <w:abstractNumId w:val="0"/>
  </w:num>
  <w:num w:numId="3" w16cid:durableId="726731680">
    <w:abstractNumId w:val="4"/>
  </w:num>
  <w:num w:numId="4" w16cid:durableId="1217816781">
    <w:abstractNumId w:val="5"/>
  </w:num>
  <w:num w:numId="5" w16cid:durableId="879393691">
    <w:abstractNumId w:val="7"/>
  </w:num>
  <w:num w:numId="6" w16cid:durableId="902565878">
    <w:abstractNumId w:val="1"/>
  </w:num>
  <w:num w:numId="7" w16cid:durableId="353310233">
    <w:abstractNumId w:val="6"/>
  </w:num>
  <w:num w:numId="8" w16cid:durableId="1861312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13"/>
    <w:rsid w:val="000035FB"/>
    <w:rsid w:val="00012A51"/>
    <w:rsid w:val="00021B98"/>
    <w:rsid w:val="0003035A"/>
    <w:rsid w:val="000375CC"/>
    <w:rsid w:val="000503CA"/>
    <w:rsid w:val="00076CF7"/>
    <w:rsid w:val="000B6707"/>
    <w:rsid w:val="000D24B1"/>
    <w:rsid w:val="000F445A"/>
    <w:rsid w:val="00106251"/>
    <w:rsid w:val="00114276"/>
    <w:rsid w:val="00126008"/>
    <w:rsid w:val="00135687"/>
    <w:rsid w:val="00137270"/>
    <w:rsid w:val="00150C20"/>
    <w:rsid w:val="00157AC6"/>
    <w:rsid w:val="00193E05"/>
    <w:rsid w:val="001A449F"/>
    <w:rsid w:val="001B1DA4"/>
    <w:rsid w:val="001B3FFB"/>
    <w:rsid w:val="001B4444"/>
    <w:rsid w:val="001D5D9B"/>
    <w:rsid w:val="001E3147"/>
    <w:rsid w:val="001F55C3"/>
    <w:rsid w:val="00233419"/>
    <w:rsid w:val="00234B99"/>
    <w:rsid w:val="0024165A"/>
    <w:rsid w:val="00252353"/>
    <w:rsid w:val="00282C0A"/>
    <w:rsid w:val="002876CA"/>
    <w:rsid w:val="002A556F"/>
    <w:rsid w:val="002E2E06"/>
    <w:rsid w:val="002F1439"/>
    <w:rsid w:val="002F6EED"/>
    <w:rsid w:val="00305A52"/>
    <w:rsid w:val="00313813"/>
    <w:rsid w:val="00314059"/>
    <w:rsid w:val="00316636"/>
    <w:rsid w:val="00371035"/>
    <w:rsid w:val="00373DC8"/>
    <w:rsid w:val="00387932"/>
    <w:rsid w:val="003C3DBA"/>
    <w:rsid w:val="003F6CB1"/>
    <w:rsid w:val="00402002"/>
    <w:rsid w:val="00405D4A"/>
    <w:rsid w:val="00406231"/>
    <w:rsid w:val="004144C6"/>
    <w:rsid w:val="00436083"/>
    <w:rsid w:val="00496D02"/>
    <w:rsid w:val="004C11AC"/>
    <w:rsid w:val="004C4FC0"/>
    <w:rsid w:val="004C5E6D"/>
    <w:rsid w:val="004F5707"/>
    <w:rsid w:val="00514DDA"/>
    <w:rsid w:val="00522D0E"/>
    <w:rsid w:val="00563AF3"/>
    <w:rsid w:val="0057767A"/>
    <w:rsid w:val="00580AE6"/>
    <w:rsid w:val="00587E95"/>
    <w:rsid w:val="006221C0"/>
    <w:rsid w:val="00633297"/>
    <w:rsid w:val="0065273C"/>
    <w:rsid w:val="00663CB7"/>
    <w:rsid w:val="006802C8"/>
    <w:rsid w:val="00680AC8"/>
    <w:rsid w:val="006C6E38"/>
    <w:rsid w:val="006D6DA7"/>
    <w:rsid w:val="006D77F7"/>
    <w:rsid w:val="006F017F"/>
    <w:rsid w:val="006F0D17"/>
    <w:rsid w:val="006F2D15"/>
    <w:rsid w:val="00711CDA"/>
    <w:rsid w:val="00725563"/>
    <w:rsid w:val="00727C25"/>
    <w:rsid w:val="00731240"/>
    <w:rsid w:val="00733DBB"/>
    <w:rsid w:val="0077020C"/>
    <w:rsid w:val="00783B53"/>
    <w:rsid w:val="007844C9"/>
    <w:rsid w:val="00784E44"/>
    <w:rsid w:val="00791198"/>
    <w:rsid w:val="007A5DDB"/>
    <w:rsid w:val="007A5E5A"/>
    <w:rsid w:val="007B2CA7"/>
    <w:rsid w:val="007B7ECF"/>
    <w:rsid w:val="007D1311"/>
    <w:rsid w:val="007F107E"/>
    <w:rsid w:val="00800640"/>
    <w:rsid w:val="008377EA"/>
    <w:rsid w:val="00845FA8"/>
    <w:rsid w:val="00880250"/>
    <w:rsid w:val="008852A1"/>
    <w:rsid w:val="00886DB5"/>
    <w:rsid w:val="00894D9E"/>
    <w:rsid w:val="008A7C16"/>
    <w:rsid w:val="008B141D"/>
    <w:rsid w:val="008B510B"/>
    <w:rsid w:val="008E128E"/>
    <w:rsid w:val="008F46C3"/>
    <w:rsid w:val="00912A70"/>
    <w:rsid w:val="00953274"/>
    <w:rsid w:val="009B1F9B"/>
    <w:rsid w:val="009B5974"/>
    <w:rsid w:val="009C40D4"/>
    <w:rsid w:val="009D0F19"/>
    <w:rsid w:val="00A12FBA"/>
    <w:rsid w:val="00A158DB"/>
    <w:rsid w:val="00A2716D"/>
    <w:rsid w:val="00A35D13"/>
    <w:rsid w:val="00A4078F"/>
    <w:rsid w:val="00A44622"/>
    <w:rsid w:val="00A47F4C"/>
    <w:rsid w:val="00A65E27"/>
    <w:rsid w:val="00A759DB"/>
    <w:rsid w:val="00A96AEC"/>
    <w:rsid w:val="00AB2E02"/>
    <w:rsid w:val="00AD21D4"/>
    <w:rsid w:val="00AD55FF"/>
    <w:rsid w:val="00AD7B38"/>
    <w:rsid w:val="00AE3607"/>
    <w:rsid w:val="00AE49F7"/>
    <w:rsid w:val="00B03E58"/>
    <w:rsid w:val="00B15A5E"/>
    <w:rsid w:val="00B42B40"/>
    <w:rsid w:val="00B653E8"/>
    <w:rsid w:val="00B80FD1"/>
    <w:rsid w:val="00B9086F"/>
    <w:rsid w:val="00BA683C"/>
    <w:rsid w:val="00BC1C36"/>
    <w:rsid w:val="00BC3E1C"/>
    <w:rsid w:val="00BE0712"/>
    <w:rsid w:val="00BE54E9"/>
    <w:rsid w:val="00C01900"/>
    <w:rsid w:val="00C24E82"/>
    <w:rsid w:val="00C27C1C"/>
    <w:rsid w:val="00C33F28"/>
    <w:rsid w:val="00C342DD"/>
    <w:rsid w:val="00C73FAC"/>
    <w:rsid w:val="00CC02E5"/>
    <w:rsid w:val="00CD53A3"/>
    <w:rsid w:val="00CE5D22"/>
    <w:rsid w:val="00D061A3"/>
    <w:rsid w:val="00D67B64"/>
    <w:rsid w:val="00DD4D75"/>
    <w:rsid w:val="00E07EDF"/>
    <w:rsid w:val="00E454E4"/>
    <w:rsid w:val="00E74975"/>
    <w:rsid w:val="00EB319A"/>
    <w:rsid w:val="00EB51F0"/>
    <w:rsid w:val="00EC66F5"/>
    <w:rsid w:val="00F22832"/>
    <w:rsid w:val="00F41070"/>
    <w:rsid w:val="00FA72A6"/>
    <w:rsid w:val="00FB579C"/>
    <w:rsid w:val="00FD2194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50FBF"/>
  <w15:chartTrackingRefBased/>
  <w15:docId w15:val="{3E99CC47-0657-4ACF-98E4-A28E5382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1B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B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B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B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B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B9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9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87E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10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Mothusi Nyofane</dc:creator>
  <cp:keywords/>
  <dc:description/>
  <cp:lastModifiedBy>Mothusi Nyofane</cp:lastModifiedBy>
  <cp:revision>32</cp:revision>
  <dcterms:created xsi:type="dcterms:W3CDTF">2022-08-05T12:17:00Z</dcterms:created>
  <dcterms:modified xsi:type="dcterms:W3CDTF">2023-06-22T19:41:00Z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2240a419ecf2e130c1225c062918ceeb7b2bba09bd6766cbca66bf7570227473</vt:lpwstr>
  </property>
</Properties>
</file>