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3080"/>
        <w:gridCol w:w="3081"/>
        <w:gridCol w:w="3081"/>
      </w:tblGrid>
      <w:tr w:rsidR="00D43D38" w14:paraId="1DC96F5C" w14:textId="77777777" w:rsidTr="00F56313">
        <w:tc>
          <w:tcPr>
            <w:tcW w:w="3080" w:type="dxa"/>
          </w:tcPr>
          <w:p w14:paraId="4184F6AB" w14:textId="77777777" w:rsidR="00D43D38" w:rsidRDefault="00D43D38" w:rsidP="00F56313">
            <w:r>
              <w:t>Codes</w:t>
            </w:r>
          </w:p>
        </w:tc>
        <w:tc>
          <w:tcPr>
            <w:tcW w:w="3081" w:type="dxa"/>
          </w:tcPr>
          <w:p w14:paraId="24F7E154" w14:textId="77777777" w:rsidR="00D43D38" w:rsidRDefault="00D43D38" w:rsidP="00F56313">
            <w:r>
              <w:t>Categories</w:t>
            </w:r>
          </w:p>
        </w:tc>
        <w:tc>
          <w:tcPr>
            <w:tcW w:w="3081" w:type="dxa"/>
          </w:tcPr>
          <w:p w14:paraId="548C19DF" w14:textId="77777777" w:rsidR="00D43D38" w:rsidRDefault="00D43D38" w:rsidP="00F56313">
            <w:r>
              <w:t>Themes</w:t>
            </w:r>
          </w:p>
        </w:tc>
      </w:tr>
      <w:tr w:rsidR="00D43D38" w14:paraId="55E4C7A8" w14:textId="77777777" w:rsidTr="00F56313">
        <w:tc>
          <w:tcPr>
            <w:tcW w:w="3080" w:type="dxa"/>
          </w:tcPr>
          <w:p w14:paraId="60F4E494" w14:textId="77777777" w:rsidR="00C45A6E" w:rsidRDefault="00C45A6E" w:rsidP="00C45A6E">
            <w:pPr>
              <w:rPr>
                <w:rFonts w:cs="Arial"/>
                <w:szCs w:val="24"/>
              </w:rPr>
            </w:pPr>
            <w:r>
              <w:rPr>
                <w:rFonts w:cs="Arial"/>
                <w:szCs w:val="24"/>
              </w:rPr>
              <w:t>Acceding that ghosts aren’t friendly.</w:t>
            </w:r>
          </w:p>
          <w:p w14:paraId="2DF1F6CE" w14:textId="77777777" w:rsidR="00C45A6E" w:rsidRDefault="00C45A6E" w:rsidP="00C45A6E">
            <w:pPr>
              <w:rPr>
                <w:rFonts w:cs="Arial"/>
                <w:szCs w:val="24"/>
              </w:rPr>
            </w:pPr>
            <w:r>
              <w:rPr>
                <w:rFonts w:cs="Arial"/>
                <w:szCs w:val="24"/>
              </w:rPr>
              <w:t>Acceding.</w:t>
            </w:r>
          </w:p>
          <w:p w14:paraId="36960C09" w14:textId="77777777" w:rsidR="00C45A6E" w:rsidRDefault="00C45A6E" w:rsidP="00C45A6E">
            <w:pPr>
              <w:rPr>
                <w:rFonts w:cs="Arial"/>
                <w:szCs w:val="24"/>
              </w:rPr>
            </w:pPr>
            <w:r w:rsidRPr="00307DD5">
              <w:rPr>
                <w:rFonts w:cs="Arial"/>
                <w:szCs w:val="24"/>
              </w:rPr>
              <w:t>Accepting the past</w:t>
            </w:r>
            <w:r>
              <w:rPr>
                <w:rFonts w:cs="Arial"/>
                <w:szCs w:val="24"/>
              </w:rPr>
              <w:t>.</w:t>
            </w:r>
          </w:p>
          <w:p w14:paraId="35588EE2" w14:textId="77777777" w:rsidR="00C45A6E" w:rsidRDefault="00C45A6E" w:rsidP="00C45A6E">
            <w:pPr>
              <w:rPr>
                <w:rFonts w:cs="Arial"/>
                <w:szCs w:val="24"/>
              </w:rPr>
            </w:pPr>
            <w:commentRangeStart w:id="0"/>
            <w:r>
              <w:rPr>
                <w:rFonts w:cs="Arial"/>
                <w:szCs w:val="24"/>
              </w:rPr>
              <w:t>Accessing new states of being through rituals.</w:t>
            </w:r>
          </w:p>
          <w:p w14:paraId="216E573C" w14:textId="77777777" w:rsidR="00C45A6E" w:rsidRDefault="00C45A6E" w:rsidP="00C45A6E">
            <w:pPr>
              <w:rPr>
                <w:rFonts w:cs="Arial"/>
                <w:szCs w:val="24"/>
              </w:rPr>
            </w:pPr>
            <w:r>
              <w:rPr>
                <w:rFonts w:cs="Arial"/>
                <w:szCs w:val="24"/>
              </w:rPr>
              <w:t>Accessing new states.</w:t>
            </w:r>
            <w:commentRangeEnd w:id="0"/>
            <w:r w:rsidR="00627631">
              <w:rPr>
                <w:rStyle w:val="CommentReference"/>
              </w:rPr>
              <w:commentReference w:id="0"/>
            </w:r>
          </w:p>
          <w:p w14:paraId="21155830" w14:textId="77777777" w:rsidR="00C45A6E" w:rsidRDefault="00C45A6E" w:rsidP="00C45A6E">
            <w:pPr>
              <w:rPr>
                <w:rFonts w:cs="Arial"/>
                <w:szCs w:val="24"/>
              </w:rPr>
            </w:pPr>
            <w:commentRangeStart w:id="1"/>
            <w:r w:rsidRPr="00307DD5">
              <w:rPr>
                <w:rFonts w:cs="Arial"/>
                <w:szCs w:val="24"/>
              </w:rPr>
              <w:t>Acknowledging different perspectives</w:t>
            </w:r>
            <w:r>
              <w:rPr>
                <w:rFonts w:cs="Arial"/>
                <w:szCs w:val="24"/>
              </w:rPr>
              <w:t>.</w:t>
            </w:r>
          </w:p>
          <w:p w14:paraId="4AE4F68A" w14:textId="77777777" w:rsidR="00C45A6E" w:rsidRDefault="00C45A6E" w:rsidP="00C45A6E">
            <w:pPr>
              <w:rPr>
                <w:rFonts w:cs="Arial"/>
                <w:szCs w:val="24"/>
              </w:rPr>
            </w:pPr>
            <w:r>
              <w:rPr>
                <w:rFonts w:cs="Arial"/>
                <w:szCs w:val="24"/>
              </w:rPr>
              <w:t>Acknowledging inability to comprehend the ghost’s speech.</w:t>
            </w:r>
          </w:p>
          <w:p w14:paraId="4CD2E273" w14:textId="77777777" w:rsidR="00C45A6E" w:rsidRDefault="00C45A6E" w:rsidP="00C45A6E">
            <w:pPr>
              <w:rPr>
                <w:rFonts w:cs="Arial"/>
                <w:szCs w:val="24"/>
              </w:rPr>
            </w:pPr>
            <w:r>
              <w:rPr>
                <w:rFonts w:cs="Arial"/>
                <w:szCs w:val="24"/>
              </w:rPr>
              <w:t>Acknowledging innocence taken away.</w:t>
            </w:r>
          </w:p>
          <w:p w14:paraId="51463935" w14:textId="77777777" w:rsidR="00C45A6E" w:rsidRDefault="00C45A6E" w:rsidP="00C45A6E">
            <w:pPr>
              <w:rPr>
                <w:rFonts w:cs="Arial"/>
                <w:szCs w:val="24"/>
              </w:rPr>
            </w:pPr>
            <w:r>
              <w:rPr>
                <w:rFonts w:cs="Arial"/>
                <w:szCs w:val="24"/>
              </w:rPr>
              <w:t>Acknowledging other, less formulaic rituals.</w:t>
            </w:r>
          </w:p>
          <w:p w14:paraId="0E0D8185" w14:textId="77777777" w:rsidR="00C45A6E" w:rsidRDefault="00C45A6E" w:rsidP="00C45A6E">
            <w:pPr>
              <w:rPr>
                <w:rFonts w:cs="Arial"/>
                <w:szCs w:val="24"/>
              </w:rPr>
            </w:pPr>
            <w:r>
              <w:rPr>
                <w:rFonts w:cs="Arial"/>
                <w:szCs w:val="24"/>
              </w:rPr>
              <w:t>Acknowledging refusals to listen.</w:t>
            </w:r>
          </w:p>
          <w:p w14:paraId="372E87EF" w14:textId="77777777" w:rsidR="00C45A6E" w:rsidRDefault="00C45A6E" w:rsidP="00C45A6E">
            <w:pPr>
              <w:rPr>
                <w:rFonts w:cs="Arial"/>
                <w:szCs w:val="24"/>
              </w:rPr>
            </w:pPr>
            <w:r>
              <w:rPr>
                <w:rFonts w:cs="Arial"/>
                <w:szCs w:val="24"/>
              </w:rPr>
              <w:t>Acknowledging spiritual aspect of art.</w:t>
            </w:r>
          </w:p>
          <w:p w14:paraId="0F21B3A5" w14:textId="77777777" w:rsidR="00C45A6E" w:rsidRDefault="00C45A6E" w:rsidP="00C45A6E">
            <w:pPr>
              <w:rPr>
                <w:rFonts w:cs="Arial"/>
                <w:szCs w:val="24"/>
              </w:rPr>
            </w:pPr>
            <w:r>
              <w:rPr>
                <w:rFonts w:cs="Arial"/>
                <w:szCs w:val="24"/>
              </w:rPr>
              <w:t>Acknowledging the departed.</w:t>
            </w:r>
          </w:p>
          <w:p w14:paraId="1AF56FED" w14:textId="77777777" w:rsidR="00C45A6E" w:rsidRDefault="00C45A6E" w:rsidP="00C45A6E">
            <w:pPr>
              <w:rPr>
                <w:rFonts w:cs="Arial"/>
                <w:szCs w:val="24"/>
              </w:rPr>
            </w:pPr>
            <w:r>
              <w:rPr>
                <w:rFonts w:cs="Arial"/>
                <w:szCs w:val="24"/>
              </w:rPr>
              <w:t>Acknowledging the difficulty of a spiritual practise.</w:t>
            </w:r>
          </w:p>
          <w:p w14:paraId="54D3864D" w14:textId="77777777" w:rsidR="00C45A6E" w:rsidRDefault="00C45A6E" w:rsidP="00C45A6E">
            <w:pPr>
              <w:rPr>
                <w:rFonts w:cs="Arial"/>
                <w:szCs w:val="24"/>
              </w:rPr>
            </w:pPr>
            <w:r>
              <w:rPr>
                <w:rFonts w:cs="Arial"/>
                <w:szCs w:val="24"/>
              </w:rPr>
              <w:t>Acknowledging the ghosts lurking around SA.</w:t>
            </w:r>
          </w:p>
          <w:p w14:paraId="51D42272" w14:textId="77777777" w:rsidR="00C45A6E" w:rsidRDefault="00C45A6E" w:rsidP="00C45A6E">
            <w:pPr>
              <w:rPr>
                <w:rFonts w:cs="Arial"/>
                <w:szCs w:val="24"/>
              </w:rPr>
            </w:pPr>
            <w:r>
              <w:rPr>
                <w:rFonts w:cs="Arial"/>
                <w:szCs w:val="24"/>
              </w:rPr>
              <w:t>Acknowledging the inherent politics as writer and thinker.</w:t>
            </w:r>
          </w:p>
          <w:p w14:paraId="523A4D86" w14:textId="77777777" w:rsidR="00C45A6E" w:rsidRDefault="00C45A6E" w:rsidP="00C45A6E">
            <w:pPr>
              <w:rPr>
                <w:rFonts w:cs="Arial"/>
                <w:szCs w:val="24"/>
              </w:rPr>
            </w:pPr>
            <w:r>
              <w:rPr>
                <w:rFonts w:cs="Arial"/>
                <w:szCs w:val="24"/>
              </w:rPr>
              <w:t>Acknowledging the needs of the ghost.</w:t>
            </w:r>
          </w:p>
          <w:p w14:paraId="21BCECEA" w14:textId="77777777" w:rsidR="00C45A6E" w:rsidRDefault="00C45A6E" w:rsidP="00C45A6E">
            <w:pPr>
              <w:rPr>
                <w:rFonts w:cs="Arial"/>
                <w:szCs w:val="24"/>
              </w:rPr>
            </w:pPr>
            <w:r>
              <w:rPr>
                <w:rFonts w:cs="Arial"/>
                <w:szCs w:val="24"/>
              </w:rPr>
              <w:lastRenderedPageBreak/>
              <w:t>Acknowledging the presence of survivors.</w:t>
            </w:r>
          </w:p>
          <w:p w14:paraId="67D9A1AD" w14:textId="77777777" w:rsidR="00C45A6E" w:rsidRDefault="00C45A6E" w:rsidP="00C45A6E">
            <w:pPr>
              <w:rPr>
                <w:rFonts w:cs="Arial"/>
                <w:szCs w:val="24"/>
              </w:rPr>
            </w:pPr>
            <w:r>
              <w:rPr>
                <w:rFonts w:cs="Arial"/>
                <w:szCs w:val="24"/>
              </w:rPr>
              <w:t>Acknowledging the spiritual weight.</w:t>
            </w:r>
          </w:p>
          <w:p w14:paraId="231C4D6E" w14:textId="77777777" w:rsidR="00C45A6E" w:rsidRDefault="00C45A6E" w:rsidP="00C45A6E">
            <w:pPr>
              <w:rPr>
                <w:rFonts w:cs="Arial"/>
                <w:szCs w:val="24"/>
              </w:rPr>
            </w:pPr>
            <w:r>
              <w:rPr>
                <w:rFonts w:cs="Arial"/>
                <w:szCs w:val="24"/>
              </w:rPr>
              <w:t>Acknowledging the tension between order and chaos.</w:t>
            </w:r>
          </w:p>
          <w:p w14:paraId="0FD337CD" w14:textId="77777777" w:rsidR="00C45A6E" w:rsidRDefault="00C45A6E" w:rsidP="00C45A6E">
            <w:pPr>
              <w:rPr>
                <w:rFonts w:cs="Arial"/>
                <w:szCs w:val="24"/>
              </w:rPr>
            </w:pPr>
            <w:r>
              <w:rPr>
                <w:rFonts w:cs="Arial"/>
                <w:szCs w:val="24"/>
              </w:rPr>
              <w:t>Acknowledging the toll of being a portal-performer.</w:t>
            </w:r>
          </w:p>
          <w:p w14:paraId="351067D9" w14:textId="77777777" w:rsidR="00C45A6E" w:rsidRDefault="00C45A6E" w:rsidP="00C45A6E">
            <w:pPr>
              <w:rPr>
                <w:rFonts w:cs="Arial"/>
                <w:szCs w:val="24"/>
              </w:rPr>
            </w:pPr>
            <w:r>
              <w:rPr>
                <w:rFonts w:cs="Arial"/>
                <w:szCs w:val="24"/>
              </w:rPr>
              <w:t>Acknowledging what is supposed to be.</w:t>
            </w:r>
          </w:p>
          <w:p w14:paraId="516CC866" w14:textId="77777777" w:rsidR="00C45A6E" w:rsidRDefault="00C45A6E" w:rsidP="00C45A6E">
            <w:pPr>
              <w:rPr>
                <w:rFonts w:cs="Arial"/>
                <w:szCs w:val="24"/>
              </w:rPr>
            </w:pPr>
            <w:r>
              <w:rPr>
                <w:rFonts w:cs="Arial"/>
                <w:szCs w:val="24"/>
              </w:rPr>
              <w:t>Acknowledging working with ghosts requires more care.</w:t>
            </w:r>
            <w:commentRangeEnd w:id="1"/>
            <w:r w:rsidR="00627631">
              <w:rPr>
                <w:rStyle w:val="CommentReference"/>
              </w:rPr>
              <w:commentReference w:id="1"/>
            </w:r>
          </w:p>
          <w:p w14:paraId="5550BF5B" w14:textId="77777777" w:rsidR="00C45A6E" w:rsidRDefault="00C45A6E" w:rsidP="00C45A6E">
            <w:pPr>
              <w:rPr>
                <w:rFonts w:cs="Arial"/>
                <w:szCs w:val="24"/>
              </w:rPr>
            </w:pPr>
            <w:r w:rsidRPr="00C3231E">
              <w:rPr>
                <w:rFonts w:cs="Arial"/>
                <w:szCs w:val="24"/>
              </w:rPr>
              <w:t>Acting</w:t>
            </w:r>
            <w:r>
              <w:rPr>
                <w:rFonts w:cs="Arial"/>
                <w:szCs w:val="24"/>
              </w:rPr>
              <w:t>.</w:t>
            </w:r>
          </w:p>
          <w:p w14:paraId="15C9D8C8" w14:textId="77777777" w:rsidR="00C45A6E" w:rsidRDefault="00C45A6E" w:rsidP="00C45A6E">
            <w:pPr>
              <w:rPr>
                <w:rFonts w:cs="Arial"/>
                <w:szCs w:val="24"/>
              </w:rPr>
            </w:pPr>
            <w:r w:rsidRPr="00307DD5">
              <w:rPr>
                <w:rFonts w:cs="Arial"/>
                <w:szCs w:val="24"/>
              </w:rPr>
              <w:t>Adapting international plays</w:t>
            </w:r>
            <w:r>
              <w:rPr>
                <w:rFonts w:cs="Arial"/>
                <w:szCs w:val="24"/>
              </w:rPr>
              <w:t>.</w:t>
            </w:r>
          </w:p>
          <w:p w14:paraId="7B8E3882" w14:textId="77777777" w:rsidR="00C45A6E" w:rsidRDefault="00C45A6E" w:rsidP="00C45A6E">
            <w:pPr>
              <w:rPr>
                <w:rFonts w:cs="Arial"/>
                <w:szCs w:val="24"/>
              </w:rPr>
            </w:pPr>
            <w:r w:rsidRPr="00307DD5">
              <w:rPr>
                <w:rFonts w:cs="Arial"/>
                <w:szCs w:val="24"/>
              </w:rPr>
              <w:t>Adapting to change</w:t>
            </w:r>
            <w:r>
              <w:rPr>
                <w:rFonts w:cs="Arial"/>
                <w:szCs w:val="24"/>
              </w:rPr>
              <w:t>.</w:t>
            </w:r>
          </w:p>
          <w:p w14:paraId="1A1ADAD9" w14:textId="77777777" w:rsidR="00C45A6E" w:rsidRDefault="00C45A6E" w:rsidP="00C45A6E">
            <w:pPr>
              <w:rPr>
                <w:rFonts w:cs="Arial"/>
                <w:szCs w:val="24"/>
              </w:rPr>
            </w:pPr>
            <w:r>
              <w:rPr>
                <w:rFonts w:cs="Arial"/>
                <w:szCs w:val="24"/>
              </w:rPr>
              <w:t>Airing SA’s dirty laundry.</w:t>
            </w:r>
          </w:p>
          <w:p w14:paraId="134A87FC" w14:textId="77777777" w:rsidR="00C45A6E" w:rsidRDefault="00C45A6E" w:rsidP="00C45A6E">
            <w:pPr>
              <w:rPr>
                <w:rFonts w:cs="Arial"/>
                <w:szCs w:val="24"/>
              </w:rPr>
            </w:pPr>
            <w:r>
              <w:rPr>
                <w:rFonts w:cs="Arial"/>
                <w:szCs w:val="24"/>
              </w:rPr>
              <w:t>Allowing the public to purge vicariously.</w:t>
            </w:r>
          </w:p>
          <w:p w14:paraId="2D4F7729" w14:textId="77777777" w:rsidR="00C45A6E" w:rsidRDefault="00C45A6E" w:rsidP="00C45A6E">
            <w:pPr>
              <w:rPr>
                <w:rFonts w:cs="Arial"/>
                <w:szCs w:val="24"/>
              </w:rPr>
            </w:pPr>
            <w:r>
              <w:rPr>
                <w:rFonts w:cs="Arial"/>
                <w:szCs w:val="24"/>
              </w:rPr>
              <w:t>Allowing you to know what is accessible.</w:t>
            </w:r>
          </w:p>
          <w:p w14:paraId="5C9B249A" w14:textId="77777777" w:rsidR="00C45A6E" w:rsidRDefault="00C45A6E" w:rsidP="00C45A6E">
            <w:pPr>
              <w:rPr>
                <w:rFonts w:cs="Arial"/>
                <w:szCs w:val="24"/>
              </w:rPr>
            </w:pPr>
            <w:r w:rsidRPr="00307DD5">
              <w:rPr>
                <w:rFonts w:cs="Arial"/>
                <w:szCs w:val="24"/>
              </w:rPr>
              <w:t>Analysing knowledge</w:t>
            </w:r>
            <w:r>
              <w:rPr>
                <w:rFonts w:cs="Arial"/>
                <w:szCs w:val="24"/>
              </w:rPr>
              <w:t>.</w:t>
            </w:r>
          </w:p>
          <w:p w14:paraId="46D81770" w14:textId="77777777" w:rsidR="00C45A6E" w:rsidRDefault="00C45A6E" w:rsidP="00C45A6E">
            <w:pPr>
              <w:rPr>
                <w:rFonts w:cs="Arial"/>
                <w:szCs w:val="24"/>
              </w:rPr>
            </w:pPr>
            <w:r>
              <w:rPr>
                <w:rFonts w:cs="Arial"/>
                <w:szCs w:val="24"/>
              </w:rPr>
              <w:t>Answering questions through the work.</w:t>
            </w:r>
          </w:p>
          <w:p w14:paraId="6B080850" w14:textId="77777777" w:rsidR="00C45A6E" w:rsidRDefault="00C45A6E" w:rsidP="00C45A6E">
            <w:pPr>
              <w:rPr>
                <w:rFonts w:cs="Arial"/>
                <w:szCs w:val="24"/>
              </w:rPr>
            </w:pPr>
            <w:r w:rsidRPr="00307DD5">
              <w:rPr>
                <w:rFonts w:cs="Arial"/>
                <w:szCs w:val="24"/>
              </w:rPr>
              <w:t>Appreciating existing work</w:t>
            </w:r>
            <w:r>
              <w:rPr>
                <w:rFonts w:cs="Arial"/>
                <w:szCs w:val="24"/>
              </w:rPr>
              <w:t>.</w:t>
            </w:r>
          </w:p>
          <w:p w14:paraId="2E33E318" w14:textId="77777777" w:rsidR="00C45A6E" w:rsidRDefault="00C45A6E" w:rsidP="00C45A6E">
            <w:pPr>
              <w:rPr>
                <w:rFonts w:cs="Arial"/>
                <w:szCs w:val="24"/>
              </w:rPr>
            </w:pPr>
            <w:r w:rsidRPr="00307DD5">
              <w:rPr>
                <w:rFonts w:cs="Arial"/>
                <w:szCs w:val="24"/>
              </w:rPr>
              <w:t>Appreciating the positives in all working relationships</w:t>
            </w:r>
            <w:r>
              <w:rPr>
                <w:rFonts w:cs="Arial"/>
                <w:szCs w:val="24"/>
              </w:rPr>
              <w:t>.</w:t>
            </w:r>
          </w:p>
          <w:p w14:paraId="179BD747" w14:textId="77777777" w:rsidR="00C45A6E" w:rsidRDefault="00C45A6E" w:rsidP="00C45A6E">
            <w:pPr>
              <w:rPr>
                <w:rFonts w:cs="Arial"/>
                <w:szCs w:val="24"/>
              </w:rPr>
            </w:pPr>
            <w:commentRangeStart w:id="2"/>
            <w:r>
              <w:rPr>
                <w:rFonts w:cs="Arial"/>
                <w:szCs w:val="24"/>
              </w:rPr>
              <w:t>Approaching ghosts with care.</w:t>
            </w:r>
          </w:p>
          <w:p w14:paraId="509E842D" w14:textId="77777777" w:rsidR="00C45A6E" w:rsidRDefault="00C45A6E" w:rsidP="00C45A6E">
            <w:pPr>
              <w:rPr>
                <w:rFonts w:cs="Arial"/>
                <w:szCs w:val="24"/>
              </w:rPr>
            </w:pPr>
            <w:r w:rsidRPr="00C3231E">
              <w:rPr>
                <w:rFonts w:cs="Arial"/>
                <w:szCs w:val="24"/>
              </w:rPr>
              <w:t>Approaching questions based on experience</w:t>
            </w:r>
            <w:r>
              <w:rPr>
                <w:rFonts w:cs="Arial"/>
                <w:szCs w:val="24"/>
              </w:rPr>
              <w:t>.</w:t>
            </w:r>
          </w:p>
          <w:p w14:paraId="6C4193D4" w14:textId="77777777" w:rsidR="00C45A6E" w:rsidRDefault="00C45A6E" w:rsidP="00C45A6E">
            <w:pPr>
              <w:rPr>
                <w:rFonts w:cs="Arial"/>
                <w:szCs w:val="24"/>
              </w:rPr>
            </w:pPr>
            <w:r>
              <w:rPr>
                <w:rFonts w:cs="Arial"/>
                <w:szCs w:val="24"/>
              </w:rPr>
              <w:t xml:space="preserve">Approaching the work with </w:t>
            </w:r>
            <w:r>
              <w:rPr>
                <w:rFonts w:cs="Arial"/>
                <w:szCs w:val="24"/>
              </w:rPr>
              <w:lastRenderedPageBreak/>
              <w:t>care.</w:t>
            </w:r>
            <w:commentRangeEnd w:id="2"/>
            <w:r w:rsidR="00F55CF0">
              <w:rPr>
                <w:rStyle w:val="CommentReference"/>
              </w:rPr>
              <w:commentReference w:id="2"/>
            </w:r>
          </w:p>
          <w:p w14:paraId="2AD111EB" w14:textId="77777777" w:rsidR="00C45A6E" w:rsidRDefault="00C45A6E" w:rsidP="00C45A6E">
            <w:pPr>
              <w:rPr>
                <w:rFonts w:cs="Arial"/>
                <w:szCs w:val="24"/>
              </w:rPr>
            </w:pPr>
            <w:r>
              <w:rPr>
                <w:rFonts w:cs="Arial"/>
                <w:szCs w:val="24"/>
              </w:rPr>
              <w:t>Arriving at the pinnacle of a woman’s life.</w:t>
            </w:r>
          </w:p>
          <w:p w14:paraId="31A93F69" w14:textId="77777777" w:rsidR="00C45A6E" w:rsidRDefault="00C45A6E" w:rsidP="00C45A6E">
            <w:pPr>
              <w:rPr>
                <w:rFonts w:cs="Arial"/>
                <w:szCs w:val="24"/>
              </w:rPr>
            </w:pPr>
            <w:r>
              <w:rPr>
                <w:rFonts w:cs="Arial"/>
                <w:szCs w:val="24"/>
              </w:rPr>
              <w:t>Asking questions.</w:t>
            </w:r>
          </w:p>
          <w:p w14:paraId="44F26D38" w14:textId="77777777" w:rsidR="00C45A6E" w:rsidRDefault="00C45A6E" w:rsidP="00C45A6E">
            <w:pPr>
              <w:rPr>
                <w:rFonts w:cs="Arial"/>
                <w:szCs w:val="24"/>
              </w:rPr>
            </w:pPr>
            <w:commentRangeStart w:id="3"/>
            <w:r>
              <w:rPr>
                <w:rFonts w:cs="Arial"/>
                <w:szCs w:val="24"/>
              </w:rPr>
              <w:t>Asserting “I am one in 3600”.</w:t>
            </w:r>
          </w:p>
          <w:p w14:paraId="2354E186" w14:textId="77777777" w:rsidR="00C45A6E" w:rsidRDefault="00C45A6E" w:rsidP="00C45A6E">
            <w:pPr>
              <w:rPr>
                <w:rFonts w:cs="Arial"/>
                <w:szCs w:val="24"/>
              </w:rPr>
            </w:pPr>
            <w:r>
              <w:rPr>
                <w:rFonts w:cs="Arial"/>
                <w:szCs w:val="24"/>
              </w:rPr>
              <w:t>Asserting “it is heavier than I can explain.</w:t>
            </w:r>
          </w:p>
          <w:p w14:paraId="0A5CA5E7" w14:textId="77777777" w:rsidR="00C45A6E" w:rsidRDefault="00C45A6E" w:rsidP="00C45A6E">
            <w:pPr>
              <w:rPr>
                <w:rFonts w:cs="Arial"/>
                <w:szCs w:val="24"/>
              </w:rPr>
            </w:pPr>
            <w:r>
              <w:rPr>
                <w:rFonts w:cs="Arial"/>
                <w:szCs w:val="24"/>
              </w:rPr>
              <w:t>Asserting a portal-performer’s job as holding space for ghosts.</w:t>
            </w:r>
          </w:p>
          <w:p w14:paraId="1F5548B1" w14:textId="77777777" w:rsidR="00C45A6E" w:rsidRDefault="00C45A6E" w:rsidP="00C45A6E">
            <w:pPr>
              <w:rPr>
                <w:rFonts w:cs="Arial"/>
                <w:szCs w:val="24"/>
              </w:rPr>
            </w:pPr>
            <w:r>
              <w:rPr>
                <w:rFonts w:cs="Arial"/>
                <w:szCs w:val="24"/>
              </w:rPr>
              <w:t>Asserting each ritual has its own mission.</w:t>
            </w:r>
          </w:p>
          <w:p w14:paraId="25D26380" w14:textId="77777777" w:rsidR="00C45A6E" w:rsidRDefault="00C45A6E" w:rsidP="00C45A6E">
            <w:pPr>
              <w:rPr>
                <w:rFonts w:cs="Arial"/>
                <w:szCs w:val="24"/>
              </w:rPr>
            </w:pPr>
            <w:r>
              <w:rPr>
                <w:rFonts w:cs="Arial"/>
                <w:szCs w:val="24"/>
              </w:rPr>
              <w:t>Asserting her name.</w:t>
            </w:r>
          </w:p>
          <w:p w14:paraId="133FFDFE" w14:textId="77777777" w:rsidR="00C45A6E" w:rsidRDefault="00C45A6E" w:rsidP="00C45A6E">
            <w:pPr>
              <w:rPr>
                <w:rFonts w:cs="Arial"/>
                <w:szCs w:val="24"/>
              </w:rPr>
            </w:pPr>
            <w:r>
              <w:rPr>
                <w:rFonts w:cs="Arial"/>
                <w:szCs w:val="24"/>
              </w:rPr>
              <w:t>Asserting self as a performance artist.</w:t>
            </w:r>
          </w:p>
          <w:p w14:paraId="18FFC09C" w14:textId="77777777" w:rsidR="00C45A6E" w:rsidRDefault="00C45A6E" w:rsidP="00C45A6E">
            <w:pPr>
              <w:rPr>
                <w:rFonts w:cs="Arial"/>
                <w:szCs w:val="24"/>
              </w:rPr>
            </w:pPr>
            <w:r>
              <w:rPr>
                <w:rFonts w:cs="Arial"/>
                <w:szCs w:val="24"/>
              </w:rPr>
              <w:t>Asserting self as a provocateur.</w:t>
            </w:r>
          </w:p>
          <w:p w14:paraId="268CD127" w14:textId="77777777" w:rsidR="00C45A6E" w:rsidRDefault="00C45A6E" w:rsidP="00C45A6E">
            <w:pPr>
              <w:rPr>
                <w:rFonts w:cs="Arial"/>
                <w:szCs w:val="24"/>
              </w:rPr>
            </w:pPr>
            <w:r>
              <w:rPr>
                <w:rFonts w:cs="Arial"/>
                <w:szCs w:val="24"/>
              </w:rPr>
              <w:t>Asserting some aspects of the work are neglected.</w:t>
            </w:r>
          </w:p>
          <w:p w14:paraId="03408CA7" w14:textId="77777777" w:rsidR="00C45A6E" w:rsidRDefault="00C45A6E" w:rsidP="00C45A6E">
            <w:pPr>
              <w:rPr>
                <w:rFonts w:cs="Arial"/>
                <w:szCs w:val="24"/>
              </w:rPr>
            </w:pPr>
            <w:r>
              <w:rPr>
                <w:rFonts w:cs="Arial"/>
                <w:szCs w:val="24"/>
              </w:rPr>
              <w:t>Asserting some rituals are requested by ancestors.</w:t>
            </w:r>
          </w:p>
          <w:p w14:paraId="5E60A115" w14:textId="77777777" w:rsidR="00C45A6E" w:rsidRDefault="00C45A6E" w:rsidP="00C45A6E">
            <w:pPr>
              <w:rPr>
                <w:rFonts w:cs="Arial"/>
                <w:szCs w:val="24"/>
              </w:rPr>
            </w:pPr>
            <w:r>
              <w:rPr>
                <w:rFonts w:cs="Arial"/>
                <w:szCs w:val="24"/>
              </w:rPr>
              <w:t>Asserting that art can create new realities.</w:t>
            </w:r>
          </w:p>
          <w:p w14:paraId="3C10883C" w14:textId="77777777" w:rsidR="00C45A6E" w:rsidRDefault="00C45A6E" w:rsidP="00C45A6E">
            <w:pPr>
              <w:rPr>
                <w:rFonts w:cs="Arial"/>
                <w:szCs w:val="24"/>
              </w:rPr>
            </w:pPr>
            <w:r>
              <w:rPr>
                <w:rFonts w:cs="Arial"/>
                <w:szCs w:val="24"/>
              </w:rPr>
              <w:t>Asserting that friend, sister and cousin are rape survivors.</w:t>
            </w:r>
          </w:p>
          <w:p w14:paraId="61473BF6" w14:textId="77777777" w:rsidR="00C45A6E" w:rsidRDefault="00C45A6E" w:rsidP="00C45A6E">
            <w:pPr>
              <w:rPr>
                <w:rFonts w:cs="Arial"/>
                <w:szCs w:val="24"/>
              </w:rPr>
            </w:pPr>
            <w:r>
              <w:rPr>
                <w:rFonts w:cs="Arial"/>
                <w:szCs w:val="24"/>
              </w:rPr>
              <w:t>Asserting that ghosts can be angered.</w:t>
            </w:r>
          </w:p>
          <w:p w14:paraId="04D4483A" w14:textId="77777777" w:rsidR="00C45A6E" w:rsidRDefault="00C45A6E" w:rsidP="00C45A6E">
            <w:pPr>
              <w:rPr>
                <w:rFonts w:cs="Arial"/>
                <w:szCs w:val="24"/>
              </w:rPr>
            </w:pPr>
            <w:r>
              <w:rPr>
                <w:rFonts w:cs="Arial"/>
                <w:szCs w:val="24"/>
              </w:rPr>
              <w:t>Asserting that ghosts know how we run from things.</w:t>
            </w:r>
          </w:p>
          <w:p w14:paraId="5EE39636" w14:textId="77777777" w:rsidR="00C45A6E" w:rsidRDefault="00C45A6E" w:rsidP="00C45A6E">
            <w:pPr>
              <w:rPr>
                <w:rFonts w:cs="Arial"/>
                <w:szCs w:val="24"/>
              </w:rPr>
            </w:pPr>
            <w:r>
              <w:rPr>
                <w:rFonts w:cs="Arial"/>
                <w:szCs w:val="24"/>
              </w:rPr>
              <w:t xml:space="preserve">Asserting that ghosts see </w:t>
            </w:r>
            <w:r>
              <w:rPr>
                <w:rFonts w:cs="Arial"/>
                <w:szCs w:val="24"/>
              </w:rPr>
              <w:lastRenderedPageBreak/>
              <w:t>what we run from.</w:t>
            </w:r>
          </w:p>
          <w:p w14:paraId="5C0677D9" w14:textId="77777777" w:rsidR="00C45A6E" w:rsidRDefault="00C45A6E" w:rsidP="00C45A6E">
            <w:pPr>
              <w:rPr>
                <w:rFonts w:cs="Arial"/>
                <w:szCs w:val="24"/>
              </w:rPr>
            </w:pPr>
            <w:r>
              <w:rPr>
                <w:rFonts w:cs="Arial"/>
                <w:szCs w:val="24"/>
              </w:rPr>
              <w:t>Asserting that her work is always trying to ask a question.</w:t>
            </w:r>
          </w:p>
          <w:p w14:paraId="7F309EB0" w14:textId="77777777" w:rsidR="00C45A6E" w:rsidRDefault="00C45A6E" w:rsidP="00C45A6E">
            <w:pPr>
              <w:rPr>
                <w:rFonts w:cs="Arial"/>
                <w:szCs w:val="24"/>
              </w:rPr>
            </w:pPr>
            <w:r>
              <w:rPr>
                <w:rFonts w:cs="Arial"/>
                <w:szCs w:val="24"/>
              </w:rPr>
              <w:t>Asserting that it had to be underwear.</w:t>
            </w:r>
          </w:p>
          <w:p w14:paraId="0744C47F" w14:textId="77777777" w:rsidR="00C45A6E" w:rsidRDefault="00C45A6E" w:rsidP="00C45A6E">
            <w:pPr>
              <w:rPr>
                <w:rFonts w:cs="Arial"/>
                <w:szCs w:val="24"/>
              </w:rPr>
            </w:pPr>
            <w:r>
              <w:rPr>
                <w:rFonts w:cs="Arial"/>
                <w:szCs w:val="24"/>
              </w:rPr>
              <w:t>Asserting that rituals seek transformation.</w:t>
            </w:r>
          </w:p>
          <w:p w14:paraId="7432E7AB" w14:textId="77777777" w:rsidR="00C45A6E" w:rsidRDefault="00C45A6E" w:rsidP="00C45A6E">
            <w:pPr>
              <w:rPr>
                <w:rFonts w:cs="Arial"/>
                <w:szCs w:val="24"/>
              </w:rPr>
            </w:pPr>
            <w:r>
              <w:rPr>
                <w:rFonts w:cs="Arial"/>
                <w:szCs w:val="24"/>
              </w:rPr>
              <w:t>Asserting that some ghosts are angry.</w:t>
            </w:r>
          </w:p>
          <w:p w14:paraId="5FEE796A" w14:textId="77777777" w:rsidR="00C45A6E" w:rsidRDefault="00C45A6E" w:rsidP="00C45A6E">
            <w:pPr>
              <w:rPr>
                <w:rFonts w:cs="Arial"/>
                <w:szCs w:val="24"/>
              </w:rPr>
            </w:pPr>
            <w:r>
              <w:rPr>
                <w:rFonts w:cs="Arial"/>
                <w:szCs w:val="24"/>
              </w:rPr>
              <w:t>Asserting that some ghosts can be playful.</w:t>
            </w:r>
          </w:p>
          <w:p w14:paraId="5AB4BFBB" w14:textId="77777777" w:rsidR="00C45A6E" w:rsidRDefault="00C45A6E" w:rsidP="00C45A6E">
            <w:pPr>
              <w:rPr>
                <w:rFonts w:cs="Arial"/>
                <w:szCs w:val="24"/>
              </w:rPr>
            </w:pPr>
            <w:r>
              <w:rPr>
                <w:rFonts w:cs="Arial"/>
                <w:szCs w:val="24"/>
              </w:rPr>
              <w:t>Asserting that some rituals are not requested by ghosts.</w:t>
            </w:r>
          </w:p>
          <w:p w14:paraId="632C5C2C" w14:textId="77777777" w:rsidR="00C45A6E" w:rsidRDefault="00C45A6E" w:rsidP="00C45A6E">
            <w:pPr>
              <w:rPr>
                <w:rFonts w:cs="Arial"/>
                <w:szCs w:val="24"/>
              </w:rPr>
            </w:pPr>
            <w:r>
              <w:rPr>
                <w:rFonts w:cs="Arial"/>
                <w:szCs w:val="24"/>
              </w:rPr>
              <w:t>Asserting that something is happening in the body.</w:t>
            </w:r>
          </w:p>
          <w:p w14:paraId="37D8EBC3" w14:textId="77777777" w:rsidR="00C45A6E" w:rsidRDefault="00C45A6E" w:rsidP="00C45A6E">
            <w:pPr>
              <w:rPr>
                <w:rFonts w:cs="Arial"/>
                <w:szCs w:val="24"/>
              </w:rPr>
            </w:pPr>
            <w:r>
              <w:rPr>
                <w:rFonts w:cs="Arial"/>
                <w:szCs w:val="24"/>
              </w:rPr>
              <w:t>Asserting that stepping out encourages bravery.</w:t>
            </w:r>
          </w:p>
          <w:p w14:paraId="17D96146" w14:textId="77777777" w:rsidR="00C45A6E" w:rsidRDefault="00C45A6E" w:rsidP="00C45A6E">
            <w:pPr>
              <w:rPr>
                <w:rFonts w:cs="Arial"/>
                <w:szCs w:val="24"/>
              </w:rPr>
            </w:pPr>
            <w:r>
              <w:rPr>
                <w:rFonts w:cs="Arial"/>
                <w:szCs w:val="24"/>
              </w:rPr>
              <w:t>Asserting that the body becomes a portal.</w:t>
            </w:r>
          </w:p>
          <w:p w14:paraId="09756E35" w14:textId="77777777" w:rsidR="00C45A6E" w:rsidRDefault="00C45A6E" w:rsidP="00C45A6E">
            <w:pPr>
              <w:rPr>
                <w:rFonts w:cs="Arial"/>
                <w:szCs w:val="24"/>
              </w:rPr>
            </w:pPr>
            <w:r>
              <w:rPr>
                <w:rFonts w:cs="Arial"/>
                <w:szCs w:val="24"/>
              </w:rPr>
              <w:t>Asserting that the ghosts understand us.</w:t>
            </w:r>
          </w:p>
          <w:p w14:paraId="7911AE6F" w14:textId="77777777" w:rsidR="00C45A6E" w:rsidRDefault="00C45A6E" w:rsidP="00C45A6E">
            <w:pPr>
              <w:rPr>
                <w:rFonts w:cs="Arial"/>
                <w:szCs w:val="24"/>
              </w:rPr>
            </w:pPr>
            <w:r>
              <w:rPr>
                <w:rFonts w:cs="Arial"/>
                <w:szCs w:val="24"/>
              </w:rPr>
              <w:t>Asserting that the piece begins before stepping out.</w:t>
            </w:r>
          </w:p>
          <w:p w14:paraId="365DC798" w14:textId="77777777" w:rsidR="00C45A6E" w:rsidRDefault="00C45A6E" w:rsidP="00C45A6E">
            <w:pPr>
              <w:rPr>
                <w:rFonts w:cs="Arial"/>
                <w:szCs w:val="24"/>
              </w:rPr>
            </w:pPr>
            <w:r>
              <w:rPr>
                <w:rFonts w:cs="Arial"/>
                <w:szCs w:val="24"/>
              </w:rPr>
              <w:t>Asserting that the state might be the purpose of a ritual.</w:t>
            </w:r>
          </w:p>
          <w:p w14:paraId="46BEE204" w14:textId="77777777" w:rsidR="00C45A6E" w:rsidRDefault="00C45A6E" w:rsidP="00C45A6E">
            <w:pPr>
              <w:rPr>
                <w:rFonts w:cs="Arial"/>
                <w:szCs w:val="24"/>
              </w:rPr>
            </w:pPr>
            <w:r>
              <w:rPr>
                <w:rFonts w:cs="Arial"/>
                <w:szCs w:val="24"/>
              </w:rPr>
              <w:t>Asserting that there is hope.</w:t>
            </w:r>
          </w:p>
          <w:p w14:paraId="23F19E74" w14:textId="77777777" w:rsidR="00C45A6E" w:rsidRDefault="00C45A6E" w:rsidP="00C45A6E">
            <w:pPr>
              <w:rPr>
                <w:rFonts w:cs="Arial"/>
                <w:szCs w:val="24"/>
              </w:rPr>
            </w:pPr>
            <w:r>
              <w:rPr>
                <w:rFonts w:cs="Arial"/>
                <w:szCs w:val="24"/>
              </w:rPr>
              <w:t>Asserting that there may be delays in dealing with ghosts.</w:t>
            </w:r>
          </w:p>
          <w:p w14:paraId="07588A4E" w14:textId="77777777" w:rsidR="00C45A6E" w:rsidRDefault="00C45A6E" w:rsidP="00C45A6E">
            <w:pPr>
              <w:rPr>
                <w:rFonts w:cs="Arial"/>
                <w:szCs w:val="24"/>
              </w:rPr>
            </w:pPr>
            <w:r>
              <w:rPr>
                <w:rFonts w:cs="Arial"/>
                <w:szCs w:val="24"/>
              </w:rPr>
              <w:t>Asserting that unreadiness can lead to being shaken.</w:t>
            </w:r>
          </w:p>
          <w:p w14:paraId="6ABE94B8" w14:textId="77777777" w:rsidR="00C45A6E" w:rsidRDefault="00C45A6E" w:rsidP="00C45A6E">
            <w:pPr>
              <w:rPr>
                <w:rFonts w:cs="Arial"/>
                <w:szCs w:val="24"/>
              </w:rPr>
            </w:pPr>
            <w:r>
              <w:rPr>
                <w:rFonts w:cs="Arial"/>
                <w:szCs w:val="24"/>
              </w:rPr>
              <w:lastRenderedPageBreak/>
              <w:t>Asserting that we have wild and wonderful imaginations.</w:t>
            </w:r>
          </w:p>
          <w:p w14:paraId="2C5C5480" w14:textId="0B7C4608" w:rsidR="00C45A6E" w:rsidRDefault="00C45A6E" w:rsidP="00C45A6E">
            <w:pPr>
              <w:rPr>
                <w:rFonts w:cs="Arial"/>
                <w:szCs w:val="24"/>
              </w:rPr>
            </w:pPr>
            <w:r>
              <w:rPr>
                <w:rFonts w:cs="Arial"/>
                <w:szCs w:val="24"/>
              </w:rPr>
              <w:t xml:space="preserve">Asserting the </w:t>
            </w:r>
            <w:r w:rsidR="00382AA7">
              <w:rPr>
                <w:rFonts w:cs="Arial"/>
                <w:szCs w:val="24"/>
              </w:rPr>
              <w:t>e</w:t>
            </w:r>
            <w:r>
              <w:rPr>
                <w:rFonts w:cs="Arial"/>
                <w:szCs w:val="24"/>
              </w:rPr>
              <w:t>ffect of traumatic experience.</w:t>
            </w:r>
          </w:p>
          <w:p w14:paraId="6D227D6D" w14:textId="77777777" w:rsidR="00C45A6E" w:rsidRDefault="00C45A6E" w:rsidP="00C45A6E">
            <w:pPr>
              <w:rPr>
                <w:rFonts w:cs="Arial"/>
                <w:szCs w:val="24"/>
              </w:rPr>
            </w:pPr>
            <w:r>
              <w:rPr>
                <w:rFonts w:cs="Arial"/>
                <w:szCs w:val="24"/>
              </w:rPr>
              <w:t>Asserting the importance of performance work.</w:t>
            </w:r>
          </w:p>
          <w:p w14:paraId="5F32B103" w14:textId="77777777" w:rsidR="00C45A6E" w:rsidRDefault="00C45A6E" w:rsidP="00C45A6E">
            <w:pPr>
              <w:rPr>
                <w:rFonts w:cs="Arial"/>
                <w:szCs w:val="24"/>
              </w:rPr>
            </w:pPr>
            <w:r>
              <w:rPr>
                <w:rFonts w:cs="Arial"/>
                <w:szCs w:val="24"/>
              </w:rPr>
              <w:t>Asserting the lack of feeling harm.</w:t>
            </w:r>
          </w:p>
          <w:p w14:paraId="36BDA804" w14:textId="77777777" w:rsidR="00C45A6E" w:rsidRDefault="00C45A6E" w:rsidP="00C45A6E">
            <w:pPr>
              <w:rPr>
                <w:rFonts w:cs="Arial"/>
                <w:szCs w:val="24"/>
              </w:rPr>
            </w:pPr>
            <w:r>
              <w:rPr>
                <w:rFonts w:cs="Arial"/>
                <w:szCs w:val="24"/>
              </w:rPr>
              <w:t>Asserting the shock of the experience.</w:t>
            </w:r>
          </w:p>
          <w:p w14:paraId="24E378D2" w14:textId="77777777" w:rsidR="00C45A6E" w:rsidRDefault="00C45A6E" w:rsidP="00C45A6E">
            <w:pPr>
              <w:rPr>
                <w:rFonts w:cs="Arial"/>
                <w:szCs w:val="24"/>
              </w:rPr>
            </w:pPr>
            <w:r>
              <w:rPr>
                <w:rFonts w:cs="Arial"/>
                <w:szCs w:val="24"/>
              </w:rPr>
              <w:t>Asserting the stains as the essence.</w:t>
            </w:r>
          </w:p>
          <w:p w14:paraId="459EE230" w14:textId="77777777" w:rsidR="00C45A6E" w:rsidRDefault="00C45A6E" w:rsidP="00C45A6E">
            <w:pPr>
              <w:rPr>
                <w:rFonts w:cs="Arial"/>
                <w:szCs w:val="24"/>
              </w:rPr>
            </w:pPr>
            <w:r>
              <w:rPr>
                <w:rFonts w:cs="Arial"/>
                <w:szCs w:val="24"/>
              </w:rPr>
              <w:t>Asserting the strength of taking courage.</w:t>
            </w:r>
          </w:p>
          <w:p w14:paraId="7B58135E" w14:textId="77777777" w:rsidR="00C45A6E" w:rsidRDefault="00C45A6E" w:rsidP="00C45A6E">
            <w:pPr>
              <w:rPr>
                <w:rFonts w:cs="Arial"/>
                <w:szCs w:val="24"/>
              </w:rPr>
            </w:pPr>
            <w:r>
              <w:rPr>
                <w:rFonts w:cs="Arial"/>
                <w:szCs w:val="24"/>
              </w:rPr>
              <w:t>Asserting these rituals as hauntings.</w:t>
            </w:r>
          </w:p>
          <w:p w14:paraId="7CEBE55F" w14:textId="77777777" w:rsidR="00C45A6E" w:rsidRDefault="00C45A6E" w:rsidP="00C45A6E">
            <w:pPr>
              <w:rPr>
                <w:rFonts w:cs="Arial"/>
                <w:szCs w:val="24"/>
              </w:rPr>
            </w:pPr>
            <w:r>
              <w:rPr>
                <w:rFonts w:cs="Arial"/>
                <w:szCs w:val="24"/>
              </w:rPr>
              <w:t>Asserting this as catharsis.</w:t>
            </w:r>
          </w:p>
          <w:p w14:paraId="00CB60D5" w14:textId="77777777" w:rsidR="00C45A6E" w:rsidRDefault="00C45A6E" w:rsidP="00C45A6E">
            <w:pPr>
              <w:rPr>
                <w:rFonts w:cs="Arial"/>
                <w:szCs w:val="24"/>
              </w:rPr>
            </w:pPr>
            <w:r>
              <w:rPr>
                <w:rFonts w:cs="Arial"/>
                <w:szCs w:val="24"/>
              </w:rPr>
              <w:t>Asserting this moment as not a holding.</w:t>
            </w:r>
            <w:commentRangeEnd w:id="3"/>
            <w:r w:rsidR="009E0466">
              <w:rPr>
                <w:rStyle w:val="CommentReference"/>
              </w:rPr>
              <w:commentReference w:id="3"/>
            </w:r>
          </w:p>
          <w:p w14:paraId="154E6D79" w14:textId="77777777" w:rsidR="00C45A6E" w:rsidRDefault="00C45A6E" w:rsidP="00C45A6E">
            <w:pPr>
              <w:rPr>
                <w:rFonts w:cs="Arial"/>
                <w:szCs w:val="24"/>
              </w:rPr>
            </w:pPr>
            <w:r>
              <w:rPr>
                <w:rFonts w:cs="Arial"/>
                <w:szCs w:val="24"/>
              </w:rPr>
              <w:t>Attending to ghosts that have been ignored.</w:t>
            </w:r>
          </w:p>
          <w:p w14:paraId="7CCA873B" w14:textId="77777777" w:rsidR="00C45A6E" w:rsidRDefault="00C45A6E" w:rsidP="00C45A6E">
            <w:pPr>
              <w:rPr>
                <w:rFonts w:cs="Arial"/>
                <w:szCs w:val="24"/>
              </w:rPr>
            </w:pPr>
            <w:r w:rsidRPr="00307DD5">
              <w:rPr>
                <w:rFonts w:cs="Arial"/>
                <w:szCs w:val="24"/>
              </w:rPr>
              <w:t>Awakening to who we want to be</w:t>
            </w:r>
            <w:r>
              <w:rPr>
                <w:rFonts w:cs="Arial"/>
                <w:szCs w:val="24"/>
              </w:rPr>
              <w:t>.</w:t>
            </w:r>
          </w:p>
          <w:p w14:paraId="00B2EAB2" w14:textId="77777777" w:rsidR="00C45A6E" w:rsidRDefault="00C45A6E" w:rsidP="00C45A6E">
            <w:pPr>
              <w:rPr>
                <w:rFonts w:cs="Arial"/>
                <w:szCs w:val="24"/>
              </w:rPr>
            </w:pPr>
            <w:r>
              <w:rPr>
                <w:rFonts w:cs="Arial"/>
                <w:szCs w:val="24"/>
              </w:rPr>
              <w:t>Awaking to the urgency presented by ghosts.</w:t>
            </w:r>
          </w:p>
          <w:p w14:paraId="4D6E0669" w14:textId="77777777" w:rsidR="00D43D38" w:rsidRDefault="00D43D38" w:rsidP="00F56313"/>
        </w:tc>
        <w:tc>
          <w:tcPr>
            <w:tcW w:w="3081" w:type="dxa"/>
          </w:tcPr>
          <w:p w14:paraId="08CD9CE9" w14:textId="77777777" w:rsidR="00D43D38" w:rsidRDefault="00D43D38" w:rsidP="00F56313"/>
          <w:p w14:paraId="28A67F54" w14:textId="77777777" w:rsidR="00C45A6E" w:rsidRDefault="00C45A6E" w:rsidP="00F56313"/>
          <w:p w14:paraId="4FD6EE5A" w14:textId="77777777" w:rsidR="00C45A6E" w:rsidRDefault="00C45A6E" w:rsidP="00F56313"/>
          <w:p w14:paraId="1C3291BA" w14:textId="77777777" w:rsidR="00C45A6E" w:rsidRDefault="00C45A6E" w:rsidP="00F56313"/>
          <w:p w14:paraId="273F13F2" w14:textId="06058145" w:rsidR="00C45A6E" w:rsidRDefault="00627631" w:rsidP="00F56313">
            <w:r>
              <w:t>Acc</w:t>
            </w:r>
            <w:r>
              <w:t>e</w:t>
            </w:r>
            <w:r>
              <w:t>ssing new states of being</w:t>
            </w:r>
          </w:p>
          <w:p w14:paraId="529D4BA6" w14:textId="77777777" w:rsidR="00C45A6E" w:rsidRDefault="00C45A6E" w:rsidP="00F56313"/>
          <w:p w14:paraId="06F972D2" w14:textId="77777777" w:rsidR="00C45A6E" w:rsidRDefault="00C45A6E" w:rsidP="00F56313"/>
          <w:p w14:paraId="4FDD9E58" w14:textId="77777777" w:rsidR="00D201FC" w:rsidRDefault="00D201FC" w:rsidP="00D201FC">
            <w:r>
              <w:t>Acknowledging the spiritual aspect of art</w:t>
            </w:r>
          </w:p>
          <w:p w14:paraId="04108085" w14:textId="77777777" w:rsidR="00D201FC" w:rsidRDefault="00D201FC" w:rsidP="00D201FC">
            <w:r>
              <w:t>Acknowledging diverse perspectives</w:t>
            </w:r>
          </w:p>
          <w:p w14:paraId="081F2D09" w14:textId="77777777" w:rsidR="00D201FC" w:rsidRDefault="00D201FC" w:rsidP="00D201FC">
            <w:r>
              <w:t>Acknowledging death as a reality and influence</w:t>
            </w:r>
          </w:p>
          <w:p w14:paraId="2F0F6705" w14:textId="77777777" w:rsidR="00D201FC" w:rsidRDefault="00D201FC" w:rsidP="00D201FC">
            <w:r>
              <w:t>Acknowledging death as generative</w:t>
            </w:r>
          </w:p>
          <w:p w14:paraId="7CEFFFDB" w14:textId="77777777" w:rsidR="00D201FC" w:rsidRDefault="00D201FC" w:rsidP="00D201FC">
            <w:r>
              <w:t>Acknowledging ghosts – those who once lived</w:t>
            </w:r>
          </w:p>
          <w:p w14:paraId="1E377AFB" w14:textId="77777777" w:rsidR="00D201FC" w:rsidRDefault="00D201FC" w:rsidP="00D201FC">
            <w:r>
              <w:t>Working with spirits and ghosts</w:t>
            </w:r>
          </w:p>
          <w:p w14:paraId="5175C3ED" w14:textId="77777777" w:rsidR="00D201FC" w:rsidRDefault="00D201FC" w:rsidP="00D201FC">
            <w:r>
              <w:t>Acknowledging ritual as foundational in SA theatre practice</w:t>
            </w:r>
          </w:p>
          <w:p w14:paraId="2DEA45A6" w14:textId="77777777" w:rsidR="00D201FC" w:rsidRDefault="00D201FC" w:rsidP="00D201FC">
            <w:r>
              <w:t>Acknowledging South Africa’s violent history and its impacts on the living and the not</w:t>
            </w:r>
          </w:p>
          <w:p w14:paraId="0F7EB006" w14:textId="77777777" w:rsidR="00D201FC" w:rsidRDefault="00D201FC" w:rsidP="00D201FC">
            <w:r>
              <w:t>Acknowledging survivors and the departed</w:t>
            </w:r>
          </w:p>
          <w:p w14:paraId="3990D265" w14:textId="0A338AEF" w:rsidR="00C45A6E" w:rsidRDefault="00D201FC" w:rsidP="00D201FC">
            <w:r>
              <w:lastRenderedPageBreak/>
              <w:t>Acknowledging the performing self as a portal</w:t>
            </w:r>
          </w:p>
          <w:p w14:paraId="641A079E" w14:textId="77777777" w:rsidR="00C45A6E" w:rsidRDefault="00C45A6E" w:rsidP="00F56313"/>
          <w:p w14:paraId="6BFF7FD4" w14:textId="77777777" w:rsidR="00C45A6E" w:rsidRDefault="00C45A6E" w:rsidP="00F56313"/>
          <w:p w14:paraId="4CE33EDE" w14:textId="77777777" w:rsidR="00C45A6E" w:rsidRDefault="00C45A6E" w:rsidP="00F56313"/>
          <w:p w14:paraId="37750D5E" w14:textId="77777777" w:rsidR="00C45A6E" w:rsidRDefault="00C45A6E" w:rsidP="00F56313"/>
          <w:p w14:paraId="1D1256C8" w14:textId="77777777" w:rsidR="00C45A6E" w:rsidRDefault="00C45A6E" w:rsidP="00F56313"/>
          <w:p w14:paraId="5806349D" w14:textId="77777777" w:rsidR="00C45A6E" w:rsidRDefault="00C45A6E" w:rsidP="00F56313"/>
          <w:p w14:paraId="5E0A12F7" w14:textId="77777777" w:rsidR="00C45A6E" w:rsidRDefault="00C45A6E" w:rsidP="00F56313"/>
          <w:p w14:paraId="165A0804" w14:textId="77777777" w:rsidR="00C45A6E" w:rsidRDefault="00C45A6E" w:rsidP="00F56313"/>
          <w:p w14:paraId="63D16C8C" w14:textId="77777777" w:rsidR="00C45A6E" w:rsidRDefault="00C45A6E" w:rsidP="00F56313"/>
          <w:p w14:paraId="0DCE20C9" w14:textId="77777777" w:rsidR="00C45A6E" w:rsidRDefault="00C45A6E" w:rsidP="00F56313"/>
          <w:p w14:paraId="3BE0A653" w14:textId="77777777" w:rsidR="00C45A6E" w:rsidRDefault="00C45A6E" w:rsidP="00F56313"/>
          <w:p w14:paraId="69431E4F" w14:textId="77777777" w:rsidR="00C45A6E" w:rsidRDefault="00C45A6E" w:rsidP="00F56313"/>
          <w:p w14:paraId="361CCF40" w14:textId="77777777" w:rsidR="00C45A6E" w:rsidRDefault="00C45A6E" w:rsidP="00F56313"/>
          <w:p w14:paraId="7580C54A" w14:textId="77777777" w:rsidR="00C45A6E" w:rsidRDefault="00C45A6E" w:rsidP="00F56313"/>
          <w:p w14:paraId="5264C128" w14:textId="77777777" w:rsidR="00C45A6E" w:rsidRDefault="00C45A6E" w:rsidP="00F56313"/>
          <w:p w14:paraId="4F48B2EF" w14:textId="77777777" w:rsidR="00C45A6E" w:rsidRDefault="00C45A6E" w:rsidP="00F56313"/>
          <w:p w14:paraId="6F290872" w14:textId="77777777" w:rsidR="00C45A6E" w:rsidRDefault="00C45A6E" w:rsidP="00F56313"/>
          <w:p w14:paraId="71A39DF1" w14:textId="77777777" w:rsidR="00C45A6E" w:rsidRDefault="00C45A6E" w:rsidP="00F56313"/>
          <w:p w14:paraId="6CDCB560" w14:textId="77777777" w:rsidR="00C45A6E" w:rsidRDefault="00C45A6E" w:rsidP="00F56313"/>
          <w:p w14:paraId="75FCBA7F" w14:textId="77777777" w:rsidR="00C45A6E" w:rsidRDefault="00C45A6E" w:rsidP="00F56313"/>
          <w:p w14:paraId="340C002E" w14:textId="77777777" w:rsidR="00C45A6E" w:rsidRDefault="00C45A6E" w:rsidP="00F56313"/>
          <w:p w14:paraId="18867D8E" w14:textId="77777777" w:rsidR="00C45A6E" w:rsidRDefault="00C45A6E" w:rsidP="00F56313"/>
          <w:p w14:paraId="4FB5D50E" w14:textId="77777777" w:rsidR="00C45A6E" w:rsidRDefault="00C45A6E" w:rsidP="00F56313"/>
          <w:p w14:paraId="663380E8" w14:textId="206572C6" w:rsidR="00C45A6E" w:rsidRDefault="00F55CF0" w:rsidP="00F56313">
            <w:r>
              <w:t>Approaching creative-cultural-spiritual practice with care</w:t>
            </w:r>
          </w:p>
          <w:p w14:paraId="533400BD" w14:textId="77777777" w:rsidR="00C45A6E" w:rsidRDefault="00C45A6E" w:rsidP="00F56313"/>
          <w:p w14:paraId="50B85668" w14:textId="77777777" w:rsidR="00C45A6E" w:rsidRDefault="00C45A6E" w:rsidP="00F56313"/>
          <w:p w14:paraId="52BE954F" w14:textId="77777777" w:rsidR="00C45A6E" w:rsidRDefault="00C45A6E" w:rsidP="00F56313"/>
          <w:p w14:paraId="72E0782F" w14:textId="77777777" w:rsidR="00C45A6E" w:rsidRDefault="00C45A6E" w:rsidP="00F56313"/>
          <w:p w14:paraId="5AA75144" w14:textId="77777777" w:rsidR="00C45A6E" w:rsidRDefault="00C45A6E" w:rsidP="00F56313"/>
          <w:p w14:paraId="16C53C3F" w14:textId="77777777" w:rsidR="00382AA7" w:rsidRDefault="00382AA7" w:rsidP="00382AA7">
            <w:r>
              <w:t>Accessing new states of being</w:t>
            </w:r>
          </w:p>
          <w:p w14:paraId="27A4E8A6" w14:textId="77777777" w:rsidR="00382AA7" w:rsidRDefault="00382AA7" w:rsidP="00382AA7">
            <w:r>
              <w:t>Acknowledging the spiritual aspect of art</w:t>
            </w:r>
          </w:p>
          <w:p w14:paraId="7C7DDEC6" w14:textId="77777777" w:rsidR="00382AA7" w:rsidRDefault="00382AA7" w:rsidP="00382AA7">
            <w:r>
              <w:t>Acknowledging diverse perspectives</w:t>
            </w:r>
          </w:p>
          <w:p w14:paraId="03D85429" w14:textId="77777777" w:rsidR="00382AA7" w:rsidRDefault="00382AA7" w:rsidP="00382AA7">
            <w:r>
              <w:t>Acknowledging death as a reality and influence</w:t>
            </w:r>
          </w:p>
          <w:p w14:paraId="1D2150AF" w14:textId="77777777" w:rsidR="00382AA7" w:rsidRDefault="00382AA7" w:rsidP="00382AA7">
            <w:r>
              <w:t>Acknowledging death as generative</w:t>
            </w:r>
          </w:p>
          <w:p w14:paraId="22210E5C" w14:textId="77777777" w:rsidR="00382AA7" w:rsidRDefault="00382AA7" w:rsidP="00382AA7">
            <w:r>
              <w:t>Acknowledging ghosts – those who once lived</w:t>
            </w:r>
          </w:p>
          <w:p w14:paraId="6930AF85" w14:textId="77777777" w:rsidR="00382AA7" w:rsidRDefault="00382AA7" w:rsidP="00382AA7">
            <w:r>
              <w:t>Working with spirits and ghosts</w:t>
            </w:r>
          </w:p>
          <w:p w14:paraId="0BCA61D4" w14:textId="77777777" w:rsidR="00382AA7" w:rsidRDefault="00382AA7" w:rsidP="00382AA7">
            <w:r>
              <w:t>Acknowledging ritual as foundational in SA theatre practice</w:t>
            </w:r>
          </w:p>
          <w:p w14:paraId="6E17B3B1" w14:textId="77777777" w:rsidR="00382AA7" w:rsidRDefault="00382AA7" w:rsidP="00382AA7">
            <w:r>
              <w:t>Acknowledging South Africa’s violent history and its impacts on the living and the not</w:t>
            </w:r>
          </w:p>
          <w:p w14:paraId="1E55778D" w14:textId="77777777" w:rsidR="00382AA7" w:rsidRDefault="00382AA7" w:rsidP="00382AA7">
            <w:r>
              <w:t>Acknowledging survivors and the departed</w:t>
            </w:r>
          </w:p>
          <w:p w14:paraId="4FD82594" w14:textId="77777777" w:rsidR="00382AA7" w:rsidRDefault="00382AA7" w:rsidP="00382AA7">
            <w:r>
              <w:t>Acknowledging the performing self as a portal</w:t>
            </w:r>
          </w:p>
          <w:p w14:paraId="322671F0" w14:textId="77777777" w:rsidR="00382AA7" w:rsidRDefault="00382AA7" w:rsidP="00382AA7">
            <w:r>
              <w:t>Approaching creative-</w:t>
            </w:r>
            <w:r>
              <w:lastRenderedPageBreak/>
              <w:t>cultural-spiritual practice with care</w:t>
            </w:r>
          </w:p>
          <w:p w14:paraId="07EDCF7F" w14:textId="77777777" w:rsidR="00382AA7" w:rsidRDefault="00382AA7" w:rsidP="00382AA7">
            <w:r>
              <w:t>Asserting own positionality</w:t>
            </w:r>
          </w:p>
          <w:p w14:paraId="493DDD4E" w14:textId="77777777" w:rsidR="00382AA7" w:rsidRDefault="00382AA7" w:rsidP="00382AA7">
            <w:r>
              <w:t>Asserting self-hood</w:t>
            </w:r>
          </w:p>
          <w:p w14:paraId="655FCC94" w14:textId="77777777" w:rsidR="00382AA7" w:rsidRDefault="00382AA7" w:rsidP="00382AA7">
            <w:r>
              <w:t>Asserting nature of creative practice</w:t>
            </w:r>
          </w:p>
          <w:p w14:paraId="27384267" w14:textId="77777777" w:rsidR="00382AA7" w:rsidRDefault="00382AA7" w:rsidP="00382AA7">
            <w:r>
              <w:t>Asserting or acknowledging the toll of being a performer-as-portal</w:t>
            </w:r>
          </w:p>
          <w:p w14:paraId="34582DD4" w14:textId="77777777" w:rsidR="00382AA7" w:rsidRDefault="00382AA7" w:rsidP="00382AA7">
            <w:r>
              <w:t>Asserting that art can create new realities</w:t>
            </w:r>
          </w:p>
          <w:p w14:paraId="35E2F1A3" w14:textId="77777777" w:rsidR="00382AA7" w:rsidRDefault="00382AA7" w:rsidP="00382AA7">
            <w:r>
              <w:t>Asserting the existence and presence of ghosts in South African public spaces</w:t>
            </w:r>
          </w:p>
          <w:p w14:paraId="5E5CC8F7" w14:textId="77777777" w:rsidR="00382AA7" w:rsidRDefault="00382AA7" w:rsidP="00382AA7">
            <w:r>
              <w:t>Asserting the agency, anger, playfulness and violence of ghosts</w:t>
            </w:r>
          </w:p>
          <w:p w14:paraId="289681E6" w14:textId="77777777" w:rsidR="00382AA7" w:rsidRDefault="00382AA7" w:rsidP="00382AA7">
            <w:r>
              <w:t>Asserting the reality of living in the world’s rape capital</w:t>
            </w:r>
          </w:p>
          <w:p w14:paraId="31022A0D" w14:textId="77777777" w:rsidR="00382AA7" w:rsidRDefault="00382AA7" w:rsidP="00382AA7">
            <w:r>
              <w:t>Asserting the body as an active spiritual site</w:t>
            </w:r>
          </w:p>
          <w:p w14:paraId="3B13F1DD" w14:textId="77777777" w:rsidR="00382AA7" w:rsidRDefault="00382AA7" w:rsidP="00382AA7">
            <w:r>
              <w:t xml:space="preserve">Asserting the body as a site of activity </w:t>
            </w:r>
          </w:p>
          <w:p w14:paraId="050D544C" w14:textId="07328D85" w:rsidR="00C45A6E" w:rsidRDefault="00382AA7" w:rsidP="00382AA7">
            <w:r>
              <w:t>Asserting the need for collective catharsis</w:t>
            </w:r>
          </w:p>
          <w:p w14:paraId="7F0EDFAC" w14:textId="77777777" w:rsidR="00C45A6E" w:rsidRDefault="00C45A6E" w:rsidP="00F56313"/>
          <w:p w14:paraId="56AF452B" w14:textId="77777777" w:rsidR="00C45A6E" w:rsidRDefault="00C45A6E" w:rsidP="00F56313"/>
          <w:p w14:paraId="3FFBDF17" w14:textId="77777777" w:rsidR="00C45A6E" w:rsidRDefault="00C45A6E" w:rsidP="00F56313"/>
          <w:p w14:paraId="6B9ECEFD" w14:textId="77777777" w:rsidR="00C45A6E" w:rsidRDefault="00C45A6E" w:rsidP="00F56313"/>
          <w:p w14:paraId="7B906497" w14:textId="77777777" w:rsidR="00C45A6E" w:rsidRDefault="00C45A6E" w:rsidP="00F56313"/>
          <w:p w14:paraId="77E5D720" w14:textId="77777777" w:rsidR="00C45A6E" w:rsidRDefault="00C45A6E" w:rsidP="00F56313"/>
          <w:p w14:paraId="50C826D5" w14:textId="77777777" w:rsidR="00C45A6E" w:rsidRDefault="00C45A6E" w:rsidP="00F56313"/>
          <w:p w14:paraId="2A26C464" w14:textId="77777777" w:rsidR="00C45A6E" w:rsidRDefault="00C45A6E" w:rsidP="00F56313"/>
          <w:p w14:paraId="03FC0024" w14:textId="77777777" w:rsidR="00C45A6E" w:rsidRDefault="00C45A6E" w:rsidP="00F56313"/>
          <w:p w14:paraId="4C5A7A2E" w14:textId="77777777" w:rsidR="00C45A6E" w:rsidRDefault="00C45A6E" w:rsidP="00F56313"/>
          <w:p w14:paraId="26EDE841" w14:textId="77777777" w:rsidR="00C45A6E" w:rsidRDefault="00C45A6E" w:rsidP="00F56313"/>
          <w:p w14:paraId="19014020" w14:textId="77777777" w:rsidR="00C45A6E" w:rsidRDefault="00C45A6E" w:rsidP="00F56313"/>
          <w:p w14:paraId="5BA8AA44" w14:textId="77777777" w:rsidR="00C45A6E" w:rsidRDefault="00C45A6E" w:rsidP="00F56313"/>
          <w:p w14:paraId="32503222" w14:textId="77777777" w:rsidR="00C45A6E" w:rsidRDefault="00C45A6E" w:rsidP="00F56313"/>
          <w:p w14:paraId="1C836B34" w14:textId="77777777" w:rsidR="00C45A6E" w:rsidRDefault="00C45A6E" w:rsidP="00F56313"/>
          <w:p w14:paraId="3AA26E7E" w14:textId="77777777" w:rsidR="00C45A6E" w:rsidRDefault="00C45A6E" w:rsidP="00F56313"/>
          <w:p w14:paraId="327C2216" w14:textId="77777777" w:rsidR="00C45A6E" w:rsidRDefault="00C45A6E" w:rsidP="00F56313"/>
          <w:p w14:paraId="7BFC2157" w14:textId="77777777" w:rsidR="00C45A6E" w:rsidRDefault="00C45A6E" w:rsidP="00F56313"/>
          <w:p w14:paraId="6DA600CE" w14:textId="77777777" w:rsidR="00C45A6E" w:rsidRDefault="00C45A6E" w:rsidP="00F56313"/>
          <w:p w14:paraId="20E4862D" w14:textId="77777777" w:rsidR="00C45A6E" w:rsidRDefault="00C45A6E" w:rsidP="00F56313"/>
          <w:p w14:paraId="58C24ECC" w14:textId="77777777" w:rsidR="00C45A6E" w:rsidRDefault="00C45A6E" w:rsidP="00F56313"/>
          <w:p w14:paraId="435189B0" w14:textId="77777777" w:rsidR="00C45A6E" w:rsidRDefault="00C45A6E" w:rsidP="00F56313"/>
          <w:p w14:paraId="10D5D547" w14:textId="77777777" w:rsidR="00C45A6E" w:rsidRDefault="00C45A6E" w:rsidP="00F56313"/>
          <w:p w14:paraId="697BCDED" w14:textId="77777777" w:rsidR="00C45A6E" w:rsidRDefault="00C45A6E" w:rsidP="00F56313"/>
          <w:p w14:paraId="5A8CC844" w14:textId="77777777" w:rsidR="00C45A6E" w:rsidRDefault="00C45A6E" w:rsidP="00F56313"/>
          <w:p w14:paraId="1E27906E" w14:textId="77777777" w:rsidR="00C45A6E" w:rsidRDefault="00C45A6E" w:rsidP="00F56313"/>
          <w:p w14:paraId="1D3CAFE9" w14:textId="77777777" w:rsidR="00C45A6E" w:rsidRDefault="00C45A6E" w:rsidP="00F56313"/>
          <w:p w14:paraId="5F00530A" w14:textId="77777777" w:rsidR="00C45A6E" w:rsidRDefault="00C45A6E" w:rsidP="00646025"/>
        </w:tc>
        <w:tc>
          <w:tcPr>
            <w:tcW w:w="3081" w:type="dxa"/>
          </w:tcPr>
          <w:p w14:paraId="2A7E99F3" w14:textId="77777777" w:rsidR="00D43D38" w:rsidRDefault="00D43D38" w:rsidP="00F56313"/>
        </w:tc>
      </w:tr>
      <w:tr w:rsidR="00C1302F" w14:paraId="29A96581" w14:textId="77777777" w:rsidTr="00F56313">
        <w:tc>
          <w:tcPr>
            <w:tcW w:w="3080" w:type="dxa"/>
          </w:tcPr>
          <w:p w14:paraId="7130EDA8" w14:textId="77777777" w:rsidR="00E5346D" w:rsidRDefault="00E5346D" w:rsidP="00E5346D">
            <w:pPr>
              <w:rPr>
                <w:rFonts w:cs="Arial"/>
                <w:szCs w:val="24"/>
              </w:rPr>
            </w:pPr>
            <w:commentRangeStart w:id="4"/>
            <w:r>
              <w:rPr>
                <w:rFonts w:cs="Arial"/>
                <w:szCs w:val="24"/>
              </w:rPr>
              <w:lastRenderedPageBreak/>
              <w:t>Becoming a different kind of being.</w:t>
            </w:r>
          </w:p>
          <w:p w14:paraId="7D1A3825" w14:textId="77777777" w:rsidR="00E5346D" w:rsidRDefault="00E5346D" w:rsidP="00E5346D">
            <w:pPr>
              <w:rPr>
                <w:rFonts w:cs="Arial"/>
                <w:szCs w:val="24"/>
              </w:rPr>
            </w:pPr>
            <w:r>
              <w:rPr>
                <w:rFonts w:cs="Arial"/>
                <w:szCs w:val="24"/>
              </w:rPr>
              <w:t>Becoming braver.</w:t>
            </w:r>
          </w:p>
          <w:p w14:paraId="71E8D5DB" w14:textId="77777777" w:rsidR="00E5346D" w:rsidRDefault="00E5346D" w:rsidP="00E5346D">
            <w:pPr>
              <w:rPr>
                <w:rFonts w:cs="Arial"/>
                <w:szCs w:val="24"/>
              </w:rPr>
            </w:pPr>
            <w:r w:rsidRPr="00307DD5">
              <w:rPr>
                <w:rFonts w:cs="Arial"/>
                <w:szCs w:val="24"/>
              </w:rPr>
              <w:t>Becoming one</w:t>
            </w:r>
            <w:r>
              <w:rPr>
                <w:rFonts w:cs="Arial"/>
                <w:szCs w:val="24"/>
              </w:rPr>
              <w:t>.</w:t>
            </w:r>
          </w:p>
          <w:p w14:paraId="0C611A7D" w14:textId="77777777" w:rsidR="00E5346D" w:rsidRDefault="00E5346D" w:rsidP="00E5346D">
            <w:pPr>
              <w:rPr>
                <w:rFonts w:cs="Arial"/>
                <w:szCs w:val="24"/>
              </w:rPr>
            </w:pPr>
            <w:r>
              <w:rPr>
                <w:rFonts w:cs="Arial"/>
                <w:szCs w:val="24"/>
              </w:rPr>
              <w:t xml:space="preserve">Becoming portals for </w:t>
            </w:r>
            <w:r>
              <w:rPr>
                <w:rFonts w:cs="Arial"/>
                <w:szCs w:val="24"/>
              </w:rPr>
              <w:lastRenderedPageBreak/>
              <w:t>reconnecting people to the world.</w:t>
            </w:r>
            <w:commentRangeEnd w:id="4"/>
            <w:r w:rsidR="00714C6D">
              <w:rPr>
                <w:rStyle w:val="CommentReference"/>
              </w:rPr>
              <w:commentReference w:id="4"/>
            </w:r>
          </w:p>
          <w:p w14:paraId="0441DE7E" w14:textId="77777777" w:rsidR="00E5346D" w:rsidRDefault="00E5346D" w:rsidP="00E5346D">
            <w:pPr>
              <w:rPr>
                <w:rFonts w:cs="Arial"/>
                <w:szCs w:val="24"/>
              </w:rPr>
            </w:pPr>
            <w:commentRangeStart w:id="5"/>
            <w:r>
              <w:rPr>
                <w:rFonts w:cs="Arial"/>
                <w:szCs w:val="24"/>
              </w:rPr>
              <w:t>Beginning the piece inside the car.</w:t>
            </w:r>
          </w:p>
          <w:p w14:paraId="6E013A46" w14:textId="77777777" w:rsidR="00E5346D" w:rsidRDefault="00E5346D" w:rsidP="00E5346D">
            <w:pPr>
              <w:rPr>
                <w:rFonts w:cs="Arial"/>
                <w:szCs w:val="24"/>
              </w:rPr>
            </w:pPr>
            <w:r>
              <w:rPr>
                <w:rFonts w:cs="Arial"/>
                <w:szCs w:val="24"/>
              </w:rPr>
              <w:t>Beginning the piece with the unknowing cab driver.</w:t>
            </w:r>
            <w:commentRangeEnd w:id="5"/>
            <w:r w:rsidR="00714C6D">
              <w:rPr>
                <w:rStyle w:val="CommentReference"/>
              </w:rPr>
              <w:commentReference w:id="5"/>
            </w:r>
          </w:p>
          <w:p w14:paraId="4025799A" w14:textId="77777777" w:rsidR="00E5346D" w:rsidRDefault="00E5346D" w:rsidP="00E5346D">
            <w:pPr>
              <w:rPr>
                <w:rFonts w:cs="Arial"/>
                <w:szCs w:val="24"/>
              </w:rPr>
            </w:pPr>
            <w:commentRangeStart w:id="6"/>
            <w:r>
              <w:rPr>
                <w:rFonts w:cs="Arial"/>
                <w:szCs w:val="24"/>
              </w:rPr>
              <w:t>Being ‘impure’.</w:t>
            </w:r>
          </w:p>
          <w:p w14:paraId="78B6F19E" w14:textId="77777777" w:rsidR="00E5346D" w:rsidRDefault="00E5346D" w:rsidP="00E5346D">
            <w:pPr>
              <w:rPr>
                <w:rFonts w:cs="Arial"/>
                <w:szCs w:val="24"/>
              </w:rPr>
            </w:pPr>
            <w:r>
              <w:rPr>
                <w:rFonts w:cs="Arial"/>
                <w:szCs w:val="24"/>
              </w:rPr>
              <w:t>Being ‘ugly’ (not pretty).</w:t>
            </w:r>
          </w:p>
          <w:p w14:paraId="1D603116" w14:textId="77777777" w:rsidR="00E5346D" w:rsidRDefault="00E5346D" w:rsidP="00E5346D">
            <w:pPr>
              <w:rPr>
                <w:rFonts w:cs="Arial"/>
                <w:szCs w:val="24"/>
              </w:rPr>
            </w:pPr>
            <w:r>
              <w:rPr>
                <w:rFonts w:cs="Arial"/>
                <w:szCs w:val="24"/>
              </w:rPr>
              <w:t>Being ‘unacceptable’.</w:t>
            </w:r>
          </w:p>
          <w:p w14:paraId="0E47E80B" w14:textId="77777777" w:rsidR="00E5346D" w:rsidRDefault="00E5346D" w:rsidP="00E5346D">
            <w:pPr>
              <w:rPr>
                <w:rFonts w:cs="Arial"/>
                <w:szCs w:val="24"/>
              </w:rPr>
            </w:pPr>
            <w:r>
              <w:rPr>
                <w:rFonts w:cs="Arial"/>
                <w:szCs w:val="24"/>
              </w:rPr>
              <w:t>Being a careful carrier of spirits.</w:t>
            </w:r>
          </w:p>
          <w:p w14:paraId="779DB9AC" w14:textId="77777777" w:rsidR="00E5346D" w:rsidRDefault="00E5346D" w:rsidP="00E5346D">
            <w:pPr>
              <w:rPr>
                <w:rFonts w:cs="Arial"/>
                <w:szCs w:val="24"/>
              </w:rPr>
            </w:pPr>
            <w:r>
              <w:rPr>
                <w:rFonts w:cs="Arial"/>
                <w:szCs w:val="24"/>
              </w:rPr>
              <w:t>Being a careful performer.</w:t>
            </w:r>
          </w:p>
          <w:p w14:paraId="78E8E6DA" w14:textId="77777777" w:rsidR="00E5346D" w:rsidRDefault="00E5346D" w:rsidP="00E5346D">
            <w:pPr>
              <w:rPr>
                <w:rFonts w:cs="Arial"/>
                <w:szCs w:val="24"/>
              </w:rPr>
            </w:pPr>
            <w:r>
              <w:rPr>
                <w:rFonts w:cs="Arial"/>
                <w:szCs w:val="24"/>
              </w:rPr>
              <w:t>Being a caring performer.</w:t>
            </w:r>
          </w:p>
          <w:p w14:paraId="19ED44A4" w14:textId="77777777" w:rsidR="00E5346D" w:rsidRDefault="00E5346D" w:rsidP="00E5346D">
            <w:pPr>
              <w:rPr>
                <w:rFonts w:cs="Arial"/>
                <w:szCs w:val="24"/>
              </w:rPr>
            </w:pPr>
            <w:r>
              <w:rPr>
                <w:rFonts w:cs="Arial"/>
                <w:szCs w:val="24"/>
              </w:rPr>
              <w:t>Being a carrier for their messages.</w:t>
            </w:r>
          </w:p>
          <w:p w14:paraId="3E6EFC67" w14:textId="77777777" w:rsidR="00E5346D" w:rsidRDefault="00E5346D" w:rsidP="00E5346D">
            <w:pPr>
              <w:rPr>
                <w:rFonts w:cs="Arial"/>
                <w:szCs w:val="24"/>
              </w:rPr>
            </w:pPr>
            <w:r>
              <w:rPr>
                <w:rFonts w:cs="Arial"/>
                <w:szCs w:val="24"/>
              </w:rPr>
              <w:t>Being a child.</w:t>
            </w:r>
          </w:p>
          <w:p w14:paraId="42D5D76E" w14:textId="77777777" w:rsidR="00E5346D" w:rsidRDefault="00E5346D" w:rsidP="00E5346D">
            <w:pPr>
              <w:rPr>
                <w:rFonts w:cs="Arial"/>
                <w:szCs w:val="24"/>
              </w:rPr>
            </w:pPr>
            <w:r>
              <w:rPr>
                <w:rFonts w:cs="Arial"/>
                <w:szCs w:val="24"/>
              </w:rPr>
              <w:t>Being a conduit for ghosts carrying resonant traumas.</w:t>
            </w:r>
          </w:p>
          <w:p w14:paraId="20B672E6" w14:textId="77777777" w:rsidR="00E5346D" w:rsidRDefault="00E5346D" w:rsidP="00E5346D">
            <w:pPr>
              <w:rPr>
                <w:rFonts w:cs="Arial"/>
                <w:szCs w:val="24"/>
              </w:rPr>
            </w:pPr>
            <w:r>
              <w:rPr>
                <w:rFonts w:cs="Arial"/>
                <w:szCs w:val="24"/>
              </w:rPr>
              <w:t>Being a performance artist.</w:t>
            </w:r>
          </w:p>
          <w:p w14:paraId="1262B687" w14:textId="77777777" w:rsidR="00E5346D" w:rsidRDefault="00E5346D" w:rsidP="00E5346D">
            <w:pPr>
              <w:rPr>
                <w:rFonts w:cs="Arial"/>
                <w:szCs w:val="24"/>
              </w:rPr>
            </w:pPr>
            <w:r>
              <w:rPr>
                <w:rFonts w:cs="Arial"/>
                <w:szCs w:val="24"/>
              </w:rPr>
              <w:t>Being a performance artist-researcher.</w:t>
            </w:r>
          </w:p>
          <w:p w14:paraId="70010BC4" w14:textId="77777777" w:rsidR="00E5346D" w:rsidRDefault="00E5346D" w:rsidP="00E5346D">
            <w:pPr>
              <w:rPr>
                <w:rFonts w:cs="Arial"/>
                <w:szCs w:val="24"/>
              </w:rPr>
            </w:pPr>
            <w:r>
              <w:rPr>
                <w:rFonts w:cs="Arial"/>
                <w:szCs w:val="24"/>
              </w:rPr>
              <w:t>Being a portal as a performer.</w:t>
            </w:r>
          </w:p>
          <w:p w14:paraId="732D5D47" w14:textId="77777777" w:rsidR="00E5346D" w:rsidRDefault="00E5346D" w:rsidP="00E5346D">
            <w:pPr>
              <w:rPr>
                <w:rFonts w:cs="Arial"/>
                <w:szCs w:val="24"/>
              </w:rPr>
            </w:pPr>
            <w:r>
              <w:rPr>
                <w:rFonts w:cs="Arial"/>
                <w:szCs w:val="24"/>
              </w:rPr>
              <w:t>Being a provocateur.</w:t>
            </w:r>
          </w:p>
          <w:p w14:paraId="2E606F65" w14:textId="77777777" w:rsidR="00E5346D" w:rsidRDefault="00E5346D" w:rsidP="00E5346D">
            <w:pPr>
              <w:rPr>
                <w:rFonts w:cs="Arial"/>
                <w:szCs w:val="24"/>
              </w:rPr>
            </w:pPr>
            <w:r>
              <w:rPr>
                <w:rFonts w:cs="Arial"/>
                <w:szCs w:val="24"/>
              </w:rPr>
              <w:t>Being a rape survivor.</w:t>
            </w:r>
          </w:p>
          <w:p w14:paraId="449E403F" w14:textId="77777777" w:rsidR="00E5346D" w:rsidRDefault="00E5346D" w:rsidP="00E5346D">
            <w:pPr>
              <w:rPr>
                <w:rFonts w:cs="Arial"/>
                <w:szCs w:val="24"/>
              </w:rPr>
            </w:pPr>
            <w:r>
              <w:rPr>
                <w:rFonts w:cs="Arial"/>
                <w:szCs w:val="24"/>
              </w:rPr>
              <w:t>Being a rape survivor.</w:t>
            </w:r>
          </w:p>
          <w:p w14:paraId="06138077" w14:textId="77777777" w:rsidR="00E5346D" w:rsidRDefault="00E5346D" w:rsidP="00E5346D">
            <w:pPr>
              <w:rPr>
                <w:rFonts w:cs="Arial"/>
                <w:szCs w:val="24"/>
              </w:rPr>
            </w:pPr>
            <w:r>
              <w:rPr>
                <w:rFonts w:cs="Arial"/>
                <w:szCs w:val="24"/>
              </w:rPr>
              <w:t>Being a spectacle.</w:t>
            </w:r>
          </w:p>
          <w:p w14:paraId="353404F6" w14:textId="77777777" w:rsidR="00E5346D" w:rsidRDefault="00E5346D" w:rsidP="00E5346D">
            <w:pPr>
              <w:rPr>
                <w:rFonts w:cs="Arial"/>
                <w:szCs w:val="24"/>
              </w:rPr>
            </w:pPr>
            <w:r>
              <w:rPr>
                <w:rFonts w:cs="Arial"/>
                <w:szCs w:val="24"/>
              </w:rPr>
              <w:t>Being a theatre maker-researcher.</w:t>
            </w:r>
          </w:p>
          <w:p w14:paraId="27AF1FE5" w14:textId="77777777" w:rsidR="00E5346D" w:rsidRDefault="00E5346D" w:rsidP="00E5346D">
            <w:pPr>
              <w:rPr>
                <w:rFonts w:cs="Arial"/>
                <w:szCs w:val="24"/>
              </w:rPr>
            </w:pPr>
            <w:r>
              <w:rPr>
                <w:rFonts w:cs="Arial"/>
                <w:szCs w:val="24"/>
              </w:rPr>
              <w:t xml:space="preserve">Being a vessel for ghosts’ </w:t>
            </w:r>
            <w:r>
              <w:rPr>
                <w:rFonts w:cs="Arial"/>
                <w:szCs w:val="24"/>
              </w:rPr>
              <w:lastRenderedPageBreak/>
              <w:t>messages.</w:t>
            </w:r>
          </w:p>
          <w:p w14:paraId="04675575" w14:textId="77777777" w:rsidR="00E5346D" w:rsidRDefault="00E5346D" w:rsidP="00E5346D">
            <w:pPr>
              <w:rPr>
                <w:rFonts w:cs="Arial"/>
                <w:szCs w:val="24"/>
              </w:rPr>
            </w:pPr>
            <w:commentRangeStart w:id="7"/>
            <w:r>
              <w:rPr>
                <w:rFonts w:cs="Arial"/>
                <w:szCs w:val="24"/>
              </w:rPr>
              <w:t xml:space="preserve">Being </w:t>
            </w:r>
            <w:commentRangeEnd w:id="7"/>
            <w:r w:rsidR="00BA6FC5">
              <w:rPr>
                <w:rStyle w:val="CommentReference"/>
              </w:rPr>
              <w:commentReference w:id="7"/>
            </w:r>
            <w:r>
              <w:rPr>
                <w:rFonts w:cs="Arial"/>
                <w:szCs w:val="24"/>
              </w:rPr>
              <w:t>a writer-researcher.</w:t>
            </w:r>
          </w:p>
          <w:p w14:paraId="0B462500" w14:textId="77777777" w:rsidR="00E5346D" w:rsidRDefault="00E5346D" w:rsidP="00E5346D">
            <w:pPr>
              <w:rPr>
                <w:rFonts w:cs="Arial"/>
                <w:szCs w:val="24"/>
              </w:rPr>
            </w:pPr>
            <w:r>
              <w:rPr>
                <w:rFonts w:cs="Arial"/>
                <w:szCs w:val="24"/>
              </w:rPr>
              <w:t>Being able to contextualise own performance practice.</w:t>
            </w:r>
          </w:p>
          <w:p w14:paraId="1D062D05" w14:textId="77777777" w:rsidR="00E5346D" w:rsidRDefault="00E5346D" w:rsidP="00E5346D">
            <w:pPr>
              <w:rPr>
                <w:rFonts w:cs="Arial"/>
                <w:szCs w:val="24"/>
              </w:rPr>
            </w:pPr>
            <w:r>
              <w:rPr>
                <w:rFonts w:cs="Arial"/>
                <w:szCs w:val="24"/>
              </w:rPr>
              <w:t>Being able to do something about what you hear.</w:t>
            </w:r>
          </w:p>
          <w:p w14:paraId="10F9DF41" w14:textId="77777777" w:rsidR="00E5346D" w:rsidRDefault="00E5346D" w:rsidP="00E5346D">
            <w:pPr>
              <w:rPr>
                <w:rFonts w:cs="Arial"/>
                <w:szCs w:val="24"/>
              </w:rPr>
            </w:pPr>
            <w:r>
              <w:rPr>
                <w:rFonts w:cs="Arial"/>
                <w:szCs w:val="24"/>
              </w:rPr>
              <w:t>Being able to experiment.</w:t>
            </w:r>
          </w:p>
          <w:p w14:paraId="5CF66A32" w14:textId="77777777" w:rsidR="00E5346D" w:rsidRDefault="00E5346D" w:rsidP="00E5346D">
            <w:pPr>
              <w:rPr>
                <w:rFonts w:cs="Arial"/>
                <w:szCs w:val="24"/>
              </w:rPr>
            </w:pPr>
            <w:r>
              <w:rPr>
                <w:rFonts w:cs="Arial"/>
                <w:szCs w:val="24"/>
              </w:rPr>
              <w:t>Being able to listen to ghosts.</w:t>
            </w:r>
          </w:p>
          <w:p w14:paraId="7454F918" w14:textId="77777777" w:rsidR="00E5346D" w:rsidRDefault="00E5346D" w:rsidP="00E5346D">
            <w:pPr>
              <w:rPr>
                <w:rFonts w:cs="Arial"/>
                <w:szCs w:val="24"/>
              </w:rPr>
            </w:pPr>
            <w:r>
              <w:rPr>
                <w:rFonts w:cs="Arial"/>
                <w:szCs w:val="24"/>
              </w:rPr>
              <w:t>Being able to listen.</w:t>
            </w:r>
          </w:p>
          <w:p w14:paraId="7AE5145D" w14:textId="77777777" w:rsidR="00E5346D" w:rsidRDefault="00E5346D" w:rsidP="00E5346D">
            <w:pPr>
              <w:rPr>
                <w:rFonts w:cs="Arial"/>
                <w:szCs w:val="24"/>
              </w:rPr>
            </w:pPr>
            <w:r>
              <w:rPr>
                <w:rFonts w:cs="Arial"/>
                <w:szCs w:val="24"/>
              </w:rPr>
              <w:t>Being able to play outside of politics.</w:t>
            </w:r>
          </w:p>
          <w:p w14:paraId="414B1D5C" w14:textId="77777777" w:rsidR="00E5346D" w:rsidRDefault="00E5346D" w:rsidP="00E5346D">
            <w:pPr>
              <w:rPr>
                <w:rFonts w:cs="Arial"/>
                <w:szCs w:val="24"/>
              </w:rPr>
            </w:pPr>
            <w:r>
              <w:rPr>
                <w:rFonts w:cs="Arial"/>
                <w:szCs w:val="24"/>
              </w:rPr>
              <w:t>Being activated by the actions that are being communicated.</w:t>
            </w:r>
          </w:p>
          <w:p w14:paraId="79B229B6" w14:textId="77777777" w:rsidR="00E5346D" w:rsidRDefault="00E5346D" w:rsidP="00E5346D">
            <w:pPr>
              <w:rPr>
                <w:rFonts w:cs="Arial"/>
                <w:szCs w:val="24"/>
              </w:rPr>
            </w:pPr>
            <w:r>
              <w:rPr>
                <w:rFonts w:cs="Arial"/>
                <w:szCs w:val="24"/>
              </w:rPr>
              <w:t>Being activated into another kind of space.</w:t>
            </w:r>
          </w:p>
          <w:p w14:paraId="42F71C69" w14:textId="77777777" w:rsidR="00E5346D" w:rsidRDefault="00E5346D" w:rsidP="00E5346D">
            <w:pPr>
              <w:rPr>
                <w:rFonts w:cs="Arial"/>
                <w:szCs w:val="24"/>
              </w:rPr>
            </w:pPr>
            <w:r>
              <w:rPr>
                <w:rFonts w:cs="Arial"/>
                <w:szCs w:val="24"/>
              </w:rPr>
              <w:t>Being adorned by pain.</w:t>
            </w:r>
          </w:p>
          <w:p w14:paraId="1D09B433" w14:textId="77777777" w:rsidR="00E5346D" w:rsidRDefault="00E5346D" w:rsidP="00E5346D">
            <w:pPr>
              <w:rPr>
                <w:rFonts w:cs="Arial"/>
                <w:szCs w:val="24"/>
              </w:rPr>
            </w:pPr>
            <w:r>
              <w:rPr>
                <w:rFonts w:cs="Arial"/>
                <w:szCs w:val="24"/>
              </w:rPr>
              <w:t>Being affected by the trauma every day.</w:t>
            </w:r>
          </w:p>
          <w:p w14:paraId="1852CA04" w14:textId="77777777" w:rsidR="00E5346D" w:rsidRDefault="00E5346D" w:rsidP="00E5346D">
            <w:pPr>
              <w:rPr>
                <w:rFonts w:cs="Arial"/>
                <w:szCs w:val="24"/>
              </w:rPr>
            </w:pPr>
            <w:r>
              <w:rPr>
                <w:rFonts w:cs="Arial"/>
                <w:szCs w:val="24"/>
              </w:rPr>
              <w:t>Being afraid to listen.</w:t>
            </w:r>
          </w:p>
          <w:p w14:paraId="3B1CCBDA" w14:textId="77777777" w:rsidR="00E5346D" w:rsidRDefault="00E5346D" w:rsidP="00E5346D">
            <w:pPr>
              <w:rPr>
                <w:rFonts w:cs="Arial"/>
                <w:szCs w:val="24"/>
              </w:rPr>
            </w:pPr>
            <w:r>
              <w:rPr>
                <w:rFonts w:cs="Arial"/>
                <w:szCs w:val="24"/>
              </w:rPr>
              <w:t>Being alienated by traumas.</w:t>
            </w:r>
          </w:p>
          <w:p w14:paraId="5AC54036" w14:textId="77777777" w:rsidR="00E5346D" w:rsidRDefault="00E5346D" w:rsidP="00E5346D">
            <w:pPr>
              <w:rPr>
                <w:rFonts w:cs="Arial"/>
                <w:szCs w:val="24"/>
              </w:rPr>
            </w:pPr>
            <w:r>
              <w:rPr>
                <w:rFonts w:cs="Arial"/>
                <w:szCs w:val="24"/>
              </w:rPr>
              <w:t>Being alienated from convention.</w:t>
            </w:r>
          </w:p>
          <w:p w14:paraId="5C3D4589" w14:textId="77777777" w:rsidR="00E5346D" w:rsidRDefault="00E5346D" w:rsidP="00E5346D">
            <w:pPr>
              <w:rPr>
                <w:rFonts w:cs="Arial"/>
                <w:szCs w:val="24"/>
              </w:rPr>
            </w:pPr>
            <w:r>
              <w:rPr>
                <w:rFonts w:cs="Arial"/>
                <w:szCs w:val="24"/>
              </w:rPr>
              <w:t>Being alone.</w:t>
            </w:r>
          </w:p>
          <w:p w14:paraId="35A18484" w14:textId="77777777" w:rsidR="00E5346D" w:rsidRDefault="00E5346D" w:rsidP="00E5346D">
            <w:pPr>
              <w:rPr>
                <w:rFonts w:cs="Arial"/>
                <w:szCs w:val="24"/>
              </w:rPr>
            </w:pPr>
            <w:r>
              <w:rPr>
                <w:rFonts w:cs="Arial"/>
                <w:szCs w:val="24"/>
              </w:rPr>
              <w:t>Being asked to tend to issues in the home.</w:t>
            </w:r>
          </w:p>
          <w:p w14:paraId="10659D70" w14:textId="77777777" w:rsidR="00E5346D" w:rsidRDefault="00E5346D" w:rsidP="00E5346D">
            <w:pPr>
              <w:rPr>
                <w:rFonts w:cs="Arial"/>
                <w:szCs w:val="24"/>
              </w:rPr>
            </w:pPr>
            <w:r w:rsidRPr="00307DD5">
              <w:rPr>
                <w:rFonts w:cs="Arial"/>
                <w:szCs w:val="24"/>
              </w:rPr>
              <w:t>Being aware of destructive patterns</w:t>
            </w:r>
            <w:r>
              <w:rPr>
                <w:rFonts w:cs="Arial"/>
                <w:szCs w:val="24"/>
              </w:rPr>
              <w:t>.</w:t>
            </w:r>
          </w:p>
          <w:p w14:paraId="2555913B" w14:textId="77777777" w:rsidR="00E5346D" w:rsidRDefault="00E5346D" w:rsidP="00E5346D">
            <w:pPr>
              <w:rPr>
                <w:rFonts w:cs="Arial"/>
                <w:szCs w:val="24"/>
              </w:rPr>
            </w:pPr>
            <w:r w:rsidRPr="00C3231E">
              <w:rPr>
                <w:rFonts w:cs="Arial"/>
                <w:szCs w:val="24"/>
              </w:rPr>
              <w:t xml:space="preserve">Being aware of government's </w:t>
            </w:r>
            <w:r w:rsidRPr="00C3231E">
              <w:rPr>
                <w:rFonts w:cs="Arial"/>
                <w:szCs w:val="24"/>
              </w:rPr>
              <w:lastRenderedPageBreak/>
              <w:t>responsibility</w:t>
            </w:r>
            <w:r>
              <w:rPr>
                <w:rFonts w:cs="Arial"/>
                <w:szCs w:val="24"/>
              </w:rPr>
              <w:t>.</w:t>
            </w:r>
          </w:p>
          <w:p w14:paraId="5EB1391B" w14:textId="77777777" w:rsidR="00E5346D" w:rsidRDefault="00E5346D" w:rsidP="00E5346D">
            <w:pPr>
              <w:rPr>
                <w:rFonts w:cs="Arial"/>
                <w:szCs w:val="24"/>
              </w:rPr>
            </w:pPr>
            <w:r>
              <w:rPr>
                <w:rFonts w:cs="Arial"/>
                <w:szCs w:val="24"/>
              </w:rPr>
              <w:t>Being bewildered.</w:t>
            </w:r>
          </w:p>
          <w:p w14:paraId="4FE8B53F" w14:textId="77777777" w:rsidR="00E5346D" w:rsidRDefault="00E5346D" w:rsidP="00E5346D">
            <w:pPr>
              <w:rPr>
                <w:rFonts w:cs="Arial"/>
                <w:szCs w:val="24"/>
              </w:rPr>
            </w:pPr>
            <w:r>
              <w:rPr>
                <w:rFonts w:cs="Arial"/>
                <w:szCs w:val="24"/>
              </w:rPr>
              <w:t>Being bound.</w:t>
            </w:r>
          </w:p>
          <w:p w14:paraId="2D7E1611" w14:textId="77777777" w:rsidR="00E5346D" w:rsidRDefault="00E5346D" w:rsidP="00E5346D">
            <w:pPr>
              <w:rPr>
                <w:rFonts w:cs="Arial"/>
                <w:szCs w:val="24"/>
              </w:rPr>
            </w:pPr>
            <w:r>
              <w:rPr>
                <w:rFonts w:cs="Arial"/>
                <w:szCs w:val="24"/>
              </w:rPr>
              <w:t>Being called by an angry someone.</w:t>
            </w:r>
          </w:p>
          <w:p w14:paraId="59215E65" w14:textId="77777777" w:rsidR="00E5346D" w:rsidRDefault="00E5346D" w:rsidP="00E5346D">
            <w:pPr>
              <w:rPr>
                <w:rFonts w:cs="Arial"/>
                <w:szCs w:val="24"/>
              </w:rPr>
            </w:pPr>
            <w:r>
              <w:rPr>
                <w:rFonts w:cs="Arial"/>
                <w:szCs w:val="24"/>
              </w:rPr>
              <w:t>Being called by ghosts that have been through horrors.</w:t>
            </w:r>
          </w:p>
          <w:p w14:paraId="702F28D2" w14:textId="77777777" w:rsidR="00E5346D" w:rsidRDefault="00E5346D" w:rsidP="00E5346D">
            <w:pPr>
              <w:rPr>
                <w:rFonts w:cs="Arial"/>
                <w:szCs w:val="24"/>
              </w:rPr>
            </w:pPr>
            <w:r>
              <w:rPr>
                <w:rFonts w:cs="Arial"/>
                <w:szCs w:val="24"/>
              </w:rPr>
              <w:t>Being cautious not to re-traumatise ghosts and the present bodies.</w:t>
            </w:r>
          </w:p>
          <w:p w14:paraId="5C3E0237" w14:textId="77777777" w:rsidR="00E5346D" w:rsidRDefault="00E5346D" w:rsidP="00E5346D">
            <w:pPr>
              <w:rPr>
                <w:rFonts w:cs="Arial"/>
                <w:szCs w:val="24"/>
              </w:rPr>
            </w:pPr>
            <w:r>
              <w:rPr>
                <w:rFonts w:cs="Arial"/>
                <w:szCs w:val="24"/>
              </w:rPr>
              <w:t>Being changed by ritual performance.</w:t>
            </w:r>
          </w:p>
          <w:p w14:paraId="51E7D09F" w14:textId="77777777" w:rsidR="00E5346D" w:rsidRDefault="00E5346D" w:rsidP="00E5346D">
            <w:pPr>
              <w:rPr>
                <w:rFonts w:cs="Arial"/>
                <w:szCs w:val="24"/>
              </w:rPr>
            </w:pPr>
            <w:r>
              <w:rPr>
                <w:rFonts w:cs="Arial"/>
                <w:szCs w:val="24"/>
              </w:rPr>
              <w:t>Being chosen for the message from a ghost.</w:t>
            </w:r>
          </w:p>
          <w:p w14:paraId="453B3908" w14:textId="77777777" w:rsidR="00E5346D" w:rsidRDefault="00E5346D" w:rsidP="00E5346D">
            <w:pPr>
              <w:rPr>
                <w:rFonts w:cs="Arial"/>
                <w:szCs w:val="24"/>
              </w:rPr>
            </w:pPr>
            <w:r>
              <w:rPr>
                <w:rFonts w:cs="Arial"/>
                <w:szCs w:val="24"/>
              </w:rPr>
              <w:t>Being confronted by hanging underwear.</w:t>
            </w:r>
          </w:p>
          <w:p w14:paraId="0C07B682" w14:textId="77777777" w:rsidR="00E5346D" w:rsidRDefault="00E5346D" w:rsidP="00E5346D">
            <w:pPr>
              <w:rPr>
                <w:rFonts w:cs="Arial"/>
                <w:szCs w:val="24"/>
              </w:rPr>
            </w:pPr>
            <w:r w:rsidRPr="00C3231E">
              <w:rPr>
                <w:rFonts w:cs="Arial"/>
                <w:szCs w:val="24"/>
              </w:rPr>
              <w:t>Being courageous</w:t>
            </w:r>
            <w:r>
              <w:rPr>
                <w:rFonts w:cs="Arial"/>
                <w:szCs w:val="24"/>
              </w:rPr>
              <w:t>.</w:t>
            </w:r>
          </w:p>
          <w:p w14:paraId="1EF16176" w14:textId="77777777" w:rsidR="00E5346D" w:rsidRDefault="00E5346D" w:rsidP="00E5346D">
            <w:pPr>
              <w:rPr>
                <w:rFonts w:cs="Arial"/>
                <w:szCs w:val="24"/>
              </w:rPr>
            </w:pPr>
            <w:r>
              <w:rPr>
                <w:rFonts w:cs="Arial"/>
                <w:szCs w:val="24"/>
              </w:rPr>
              <w:t>Being courted by ghosts.</w:t>
            </w:r>
          </w:p>
          <w:p w14:paraId="2D34A33E" w14:textId="77777777" w:rsidR="00E5346D" w:rsidRDefault="00E5346D" w:rsidP="00E5346D">
            <w:pPr>
              <w:rPr>
                <w:rFonts w:cs="Arial"/>
                <w:szCs w:val="24"/>
              </w:rPr>
            </w:pPr>
            <w:r>
              <w:rPr>
                <w:rFonts w:cs="Arial"/>
                <w:szCs w:val="24"/>
              </w:rPr>
              <w:t>Being dehumanised.</w:t>
            </w:r>
          </w:p>
          <w:p w14:paraId="57673DEA" w14:textId="77777777" w:rsidR="00E5346D" w:rsidRDefault="00E5346D" w:rsidP="00E5346D">
            <w:pPr>
              <w:rPr>
                <w:rFonts w:cs="Arial"/>
                <w:szCs w:val="24"/>
              </w:rPr>
            </w:pPr>
            <w:r>
              <w:rPr>
                <w:rFonts w:cs="Arial"/>
                <w:szCs w:val="24"/>
              </w:rPr>
              <w:t>Being disconnected from the world.</w:t>
            </w:r>
          </w:p>
          <w:p w14:paraId="2EBF2349" w14:textId="77777777" w:rsidR="00E5346D" w:rsidRDefault="00E5346D" w:rsidP="00E5346D">
            <w:pPr>
              <w:rPr>
                <w:rFonts w:cs="Arial"/>
                <w:szCs w:val="24"/>
              </w:rPr>
            </w:pPr>
            <w:r>
              <w:rPr>
                <w:rFonts w:cs="Arial"/>
                <w:szCs w:val="24"/>
              </w:rPr>
              <w:t>Being disembodied.</w:t>
            </w:r>
          </w:p>
          <w:p w14:paraId="75B962DC" w14:textId="77777777" w:rsidR="00E5346D" w:rsidRDefault="00E5346D" w:rsidP="00E5346D">
            <w:pPr>
              <w:rPr>
                <w:rFonts w:cs="Arial"/>
                <w:szCs w:val="24"/>
              </w:rPr>
            </w:pPr>
            <w:r>
              <w:rPr>
                <w:rFonts w:cs="Arial"/>
                <w:szCs w:val="24"/>
              </w:rPr>
              <w:t>Being disrupted.</w:t>
            </w:r>
          </w:p>
          <w:p w14:paraId="64128CBA" w14:textId="77777777" w:rsidR="00E5346D" w:rsidRDefault="00E5346D" w:rsidP="00E5346D">
            <w:pPr>
              <w:rPr>
                <w:rFonts w:cs="Arial"/>
                <w:szCs w:val="24"/>
              </w:rPr>
            </w:pPr>
            <w:r>
              <w:rPr>
                <w:rFonts w:cs="Arial"/>
                <w:szCs w:val="24"/>
              </w:rPr>
              <w:t>Being distorted.</w:t>
            </w:r>
          </w:p>
          <w:p w14:paraId="36ADB0AF" w14:textId="77777777" w:rsidR="00E5346D" w:rsidRDefault="00E5346D" w:rsidP="00E5346D">
            <w:pPr>
              <w:rPr>
                <w:rFonts w:cs="Arial"/>
                <w:szCs w:val="24"/>
              </w:rPr>
            </w:pPr>
            <w:r>
              <w:rPr>
                <w:rFonts w:cs="Arial"/>
                <w:szCs w:val="24"/>
              </w:rPr>
              <w:t>Being dragged by ghosts.</w:t>
            </w:r>
          </w:p>
          <w:p w14:paraId="405FFFBE" w14:textId="77777777" w:rsidR="00E5346D" w:rsidRDefault="00E5346D" w:rsidP="00E5346D">
            <w:pPr>
              <w:rPr>
                <w:rFonts w:cs="Arial"/>
                <w:szCs w:val="24"/>
              </w:rPr>
            </w:pPr>
            <w:r>
              <w:rPr>
                <w:rFonts w:cs="Arial"/>
                <w:szCs w:val="24"/>
              </w:rPr>
              <w:t>Being dressed in a wedding dress.</w:t>
            </w:r>
          </w:p>
          <w:p w14:paraId="3DE2F184" w14:textId="77777777" w:rsidR="00E5346D" w:rsidRDefault="00E5346D" w:rsidP="00E5346D">
            <w:pPr>
              <w:rPr>
                <w:rFonts w:cs="Arial"/>
                <w:szCs w:val="24"/>
              </w:rPr>
            </w:pPr>
            <w:r>
              <w:rPr>
                <w:rFonts w:cs="Arial"/>
                <w:szCs w:val="24"/>
              </w:rPr>
              <w:t>Being empathised with by the audience.</w:t>
            </w:r>
          </w:p>
          <w:p w14:paraId="46583875" w14:textId="77777777" w:rsidR="00E5346D" w:rsidRDefault="00E5346D" w:rsidP="00E5346D">
            <w:pPr>
              <w:rPr>
                <w:rFonts w:cs="Arial"/>
                <w:szCs w:val="24"/>
              </w:rPr>
            </w:pPr>
            <w:r>
              <w:rPr>
                <w:rFonts w:cs="Arial"/>
                <w:szCs w:val="24"/>
              </w:rPr>
              <w:t xml:space="preserve">Being exposed before </w:t>
            </w:r>
            <w:r>
              <w:rPr>
                <w:rFonts w:cs="Arial"/>
                <w:szCs w:val="24"/>
              </w:rPr>
              <w:lastRenderedPageBreak/>
              <w:t>ghosts.</w:t>
            </w:r>
          </w:p>
          <w:p w14:paraId="417AC2BC" w14:textId="77777777" w:rsidR="00E5346D" w:rsidRDefault="00E5346D" w:rsidP="00E5346D">
            <w:pPr>
              <w:rPr>
                <w:rFonts w:cs="Arial"/>
                <w:szCs w:val="24"/>
              </w:rPr>
            </w:pPr>
            <w:r>
              <w:rPr>
                <w:rFonts w:cs="Arial"/>
                <w:szCs w:val="24"/>
              </w:rPr>
              <w:t>Being exposed by feeling safe.</w:t>
            </w:r>
          </w:p>
          <w:p w14:paraId="1D8D8529" w14:textId="77777777" w:rsidR="00E5346D" w:rsidRDefault="00E5346D" w:rsidP="00E5346D">
            <w:pPr>
              <w:rPr>
                <w:rFonts w:cs="Arial"/>
                <w:szCs w:val="24"/>
              </w:rPr>
            </w:pPr>
            <w:commentRangeStart w:id="8"/>
            <w:r w:rsidRPr="00C3231E">
              <w:rPr>
                <w:rFonts w:cs="Arial"/>
                <w:szCs w:val="24"/>
              </w:rPr>
              <w:t xml:space="preserve">Being </w:t>
            </w:r>
            <w:commentRangeEnd w:id="8"/>
            <w:r w:rsidR="0093226C">
              <w:rPr>
                <w:rStyle w:val="CommentReference"/>
              </w:rPr>
              <w:commentReference w:id="8"/>
            </w:r>
            <w:r w:rsidRPr="00C3231E">
              <w:rPr>
                <w:rFonts w:cs="Arial"/>
                <w:szCs w:val="24"/>
              </w:rPr>
              <w:t>free to express creatively</w:t>
            </w:r>
            <w:r>
              <w:rPr>
                <w:rFonts w:cs="Arial"/>
                <w:szCs w:val="24"/>
              </w:rPr>
              <w:t>.</w:t>
            </w:r>
          </w:p>
          <w:p w14:paraId="593A27B8" w14:textId="77777777" w:rsidR="00E5346D" w:rsidRDefault="00E5346D" w:rsidP="00E5346D">
            <w:pPr>
              <w:rPr>
                <w:rFonts w:cs="Arial"/>
                <w:szCs w:val="24"/>
              </w:rPr>
            </w:pPr>
            <w:r>
              <w:rPr>
                <w:rFonts w:cs="Arial"/>
                <w:szCs w:val="24"/>
              </w:rPr>
              <w:t>Being hard in public as a defence.</w:t>
            </w:r>
          </w:p>
          <w:p w14:paraId="2712B608" w14:textId="77777777" w:rsidR="00E5346D" w:rsidRDefault="00E5346D" w:rsidP="00E5346D">
            <w:pPr>
              <w:rPr>
                <w:rFonts w:cs="Arial"/>
                <w:szCs w:val="24"/>
              </w:rPr>
            </w:pPr>
            <w:r>
              <w:rPr>
                <w:rFonts w:cs="Arial"/>
                <w:szCs w:val="24"/>
              </w:rPr>
              <w:t>Being haunted as an artist.</w:t>
            </w:r>
          </w:p>
          <w:p w14:paraId="13DE11DF" w14:textId="77777777" w:rsidR="00E5346D" w:rsidRDefault="00E5346D" w:rsidP="00E5346D">
            <w:pPr>
              <w:rPr>
                <w:rFonts w:cs="Arial"/>
                <w:szCs w:val="24"/>
              </w:rPr>
            </w:pPr>
            <w:r>
              <w:rPr>
                <w:rFonts w:cs="Arial"/>
                <w:szCs w:val="24"/>
              </w:rPr>
              <w:t>Being haunted.</w:t>
            </w:r>
          </w:p>
          <w:p w14:paraId="49605DFF" w14:textId="77777777" w:rsidR="00E5346D" w:rsidRDefault="00E5346D" w:rsidP="00E5346D">
            <w:pPr>
              <w:rPr>
                <w:rFonts w:cs="Arial"/>
                <w:szCs w:val="24"/>
              </w:rPr>
            </w:pPr>
            <w:r>
              <w:rPr>
                <w:rFonts w:cs="Arial"/>
                <w:szCs w:val="24"/>
              </w:rPr>
              <w:t>Being haunted.</w:t>
            </w:r>
          </w:p>
          <w:p w14:paraId="1102CC24" w14:textId="77777777" w:rsidR="00E5346D" w:rsidRDefault="00E5346D" w:rsidP="00E5346D">
            <w:pPr>
              <w:rPr>
                <w:rFonts w:cs="Arial"/>
                <w:szCs w:val="24"/>
              </w:rPr>
            </w:pPr>
            <w:r>
              <w:rPr>
                <w:rFonts w:cs="Arial"/>
                <w:szCs w:val="24"/>
              </w:rPr>
              <w:t>Being haunted.</w:t>
            </w:r>
          </w:p>
          <w:p w14:paraId="335E4603" w14:textId="77777777" w:rsidR="00E5346D" w:rsidRDefault="00E5346D" w:rsidP="00E5346D">
            <w:pPr>
              <w:rPr>
                <w:rFonts w:cs="Arial"/>
                <w:szCs w:val="24"/>
              </w:rPr>
            </w:pPr>
            <w:r>
              <w:rPr>
                <w:rFonts w:cs="Arial"/>
                <w:szCs w:val="24"/>
              </w:rPr>
              <w:t>Being held by the audience.</w:t>
            </w:r>
          </w:p>
          <w:p w14:paraId="42B0BF20" w14:textId="77777777" w:rsidR="00E5346D" w:rsidRDefault="00E5346D" w:rsidP="00E5346D">
            <w:pPr>
              <w:rPr>
                <w:rFonts w:cs="Arial"/>
                <w:szCs w:val="24"/>
              </w:rPr>
            </w:pPr>
            <w:r>
              <w:rPr>
                <w:rFonts w:cs="Arial"/>
                <w:szCs w:val="24"/>
              </w:rPr>
              <w:t>Being here.</w:t>
            </w:r>
          </w:p>
          <w:p w14:paraId="11A106E5" w14:textId="77777777" w:rsidR="00E5346D" w:rsidRDefault="00E5346D" w:rsidP="00E5346D">
            <w:pPr>
              <w:rPr>
                <w:rFonts w:cs="Arial"/>
                <w:szCs w:val="24"/>
              </w:rPr>
            </w:pPr>
            <w:r>
              <w:rPr>
                <w:rFonts w:cs="Arial"/>
                <w:szCs w:val="24"/>
              </w:rPr>
              <w:t>Being ignored in plain sight.</w:t>
            </w:r>
          </w:p>
          <w:p w14:paraId="6992319E" w14:textId="77777777" w:rsidR="00E5346D" w:rsidRDefault="00E5346D" w:rsidP="00E5346D">
            <w:pPr>
              <w:rPr>
                <w:rFonts w:cs="Arial"/>
                <w:szCs w:val="24"/>
              </w:rPr>
            </w:pPr>
            <w:r>
              <w:rPr>
                <w:rFonts w:cs="Arial"/>
                <w:szCs w:val="24"/>
              </w:rPr>
              <w:t>Being in distress.</w:t>
            </w:r>
          </w:p>
          <w:p w14:paraId="28865D9B" w14:textId="77777777" w:rsidR="00E5346D" w:rsidRDefault="00E5346D" w:rsidP="00E5346D">
            <w:pPr>
              <w:rPr>
                <w:rFonts w:cs="Arial"/>
                <w:szCs w:val="24"/>
              </w:rPr>
            </w:pPr>
            <w:r w:rsidRPr="00C3231E">
              <w:rPr>
                <w:rFonts w:cs="Arial"/>
                <w:szCs w:val="24"/>
              </w:rPr>
              <w:t>Being in interdisciplinary spaces</w:t>
            </w:r>
            <w:r>
              <w:rPr>
                <w:rFonts w:cs="Arial"/>
                <w:szCs w:val="24"/>
              </w:rPr>
              <w:t>.</w:t>
            </w:r>
          </w:p>
          <w:p w14:paraId="45C1C9AB" w14:textId="77777777" w:rsidR="00E5346D" w:rsidRDefault="00E5346D" w:rsidP="00E5346D">
            <w:pPr>
              <w:rPr>
                <w:rFonts w:cs="Arial"/>
                <w:szCs w:val="24"/>
              </w:rPr>
            </w:pPr>
            <w:r>
              <w:rPr>
                <w:rFonts w:cs="Arial"/>
                <w:szCs w:val="24"/>
              </w:rPr>
              <w:t>Being in the moment for all these people.</w:t>
            </w:r>
          </w:p>
          <w:p w14:paraId="36626E1A" w14:textId="77777777" w:rsidR="00E5346D" w:rsidRDefault="00E5346D" w:rsidP="00E5346D">
            <w:pPr>
              <w:rPr>
                <w:rFonts w:cs="Arial"/>
                <w:szCs w:val="24"/>
              </w:rPr>
            </w:pPr>
            <w:r>
              <w:rPr>
                <w:rFonts w:cs="Arial"/>
                <w:szCs w:val="24"/>
              </w:rPr>
              <w:t>Being in the street.</w:t>
            </w:r>
          </w:p>
          <w:p w14:paraId="7926B222" w14:textId="77777777" w:rsidR="00E5346D" w:rsidRDefault="00E5346D" w:rsidP="00E5346D">
            <w:pPr>
              <w:rPr>
                <w:rFonts w:cs="Arial"/>
                <w:szCs w:val="24"/>
              </w:rPr>
            </w:pPr>
            <w:r w:rsidRPr="00C3231E">
              <w:rPr>
                <w:rFonts w:cs="Arial"/>
                <w:szCs w:val="24"/>
              </w:rPr>
              <w:t>Being independent</w:t>
            </w:r>
            <w:r>
              <w:rPr>
                <w:rFonts w:cs="Arial"/>
                <w:szCs w:val="24"/>
              </w:rPr>
              <w:t>.</w:t>
            </w:r>
          </w:p>
          <w:p w14:paraId="5C8CC89F" w14:textId="77777777" w:rsidR="00E5346D" w:rsidRDefault="00E5346D" w:rsidP="00E5346D">
            <w:pPr>
              <w:rPr>
                <w:rFonts w:cs="Arial"/>
                <w:szCs w:val="24"/>
              </w:rPr>
            </w:pPr>
            <w:r>
              <w:rPr>
                <w:rFonts w:cs="Arial"/>
                <w:szCs w:val="24"/>
              </w:rPr>
              <w:t>Being inside a meditative state.</w:t>
            </w:r>
          </w:p>
          <w:p w14:paraId="1FF968C9" w14:textId="77777777" w:rsidR="00E5346D" w:rsidRDefault="00E5346D" w:rsidP="00E5346D">
            <w:pPr>
              <w:rPr>
                <w:rFonts w:cs="Arial"/>
                <w:szCs w:val="24"/>
              </w:rPr>
            </w:pPr>
            <w:r>
              <w:rPr>
                <w:rFonts w:cs="Arial"/>
                <w:szCs w:val="24"/>
              </w:rPr>
              <w:t>Being inside a solemn state.</w:t>
            </w:r>
          </w:p>
          <w:p w14:paraId="3E35A583" w14:textId="77777777" w:rsidR="00E5346D" w:rsidRDefault="00E5346D" w:rsidP="00E5346D">
            <w:pPr>
              <w:rPr>
                <w:rFonts w:cs="Arial"/>
                <w:szCs w:val="24"/>
              </w:rPr>
            </w:pPr>
            <w:r>
              <w:rPr>
                <w:rFonts w:cs="Arial"/>
                <w:szCs w:val="24"/>
              </w:rPr>
              <w:t>Being inside whatever state is necessary.</w:t>
            </w:r>
          </w:p>
          <w:p w14:paraId="2B1B58CD" w14:textId="77777777" w:rsidR="00E5346D" w:rsidRDefault="00E5346D" w:rsidP="00E5346D">
            <w:pPr>
              <w:rPr>
                <w:rFonts w:cs="Arial"/>
                <w:szCs w:val="24"/>
              </w:rPr>
            </w:pPr>
            <w:r>
              <w:rPr>
                <w:rFonts w:cs="Arial"/>
                <w:szCs w:val="24"/>
              </w:rPr>
              <w:t>Being invisible.</w:t>
            </w:r>
          </w:p>
          <w:p w14:paraId="532A6B84" w14:textId="77777777" w:rsidR="00E5346D" w:rsidRDefault="00E5346D" w:rsidP="00E5346D">
            <w:pPr>
              <w:rPr>
                <w:rFonts w:cs="Arial"/>
                <w:szCs w:val="24"/>
              </w:rPr>
            </w:pPr>
            <w:r>
              <w:rPr>
                <w:rFonts w:cs="Arial"/>
                <w:szCs w:val="24"/>
              </w:rPr>
              <w:t>Being known when we don’t know ourselves.</w:t>
            </w:r>
          </w:p>
          <w:p w14:paraId="1D6B85E4" w14:textId="77777777" w:rsidR="00E5346D" w:rsidRDefault="00E5346D" w:rsidP="00E5346D">
            <w:pPr>
              <w:rPr>
                <w:rFonts w:cs="Arial"/>
                <w:szCs w:val="24"/>
              </w:rPr>
            </w:pPr>
            <w:r>
              <w:rPr>
                <w:rFonts w:cs="Arial"/>
                <w:szCs w:val="24"/>
              </w:rPr>
              <w:t xml:space="preserve">Being limited to the ghost in </w:t>
            </w:r>
            <w:r>
              <w:rPr>
                <w:rFonts w:cs="Arial"/>
                <w:szCs w:val="24"/>
              </w:rPr>
              <w:lastRenderedPageBreak/>
              <w:t>question.</w:t>
            </w:r>
          </w:p>
          <w:p w14:paraId="40FC34A0" w14:textId="77777777" w:rsidR="00E5346D" w:rsidRDefault="00E5346D" w:rsidP="00E5346D">
            <w:pPr>
              <w:rPr>
                <w:rFonts w:cs="Arial"/>
                <w:szCs w:val="24"/>
              </w:rPr>
            </w:pPr>
            <w:r>
              <w:rPr>
                <w:rFonts w:cs="Arial"/>
                <w:szCs w:val="24"/>
              </w:rPr>
              <w:t>Being listened to by ghosts.</w:t>
            </w:r>
          </w:p>
          <w:p w14:paraId="267BABD4" w14:textId="77777777" w:rsidR="00E5346D" w:rsidRDefault="00E5346D" w:rsidP="00E5346D">
            <w:pPr>
              <w:rPr>
                <w:rFonts w:cs="Arial"/>
                <w:szCs w:val="24"/>
              </w:rPr>
            </w:pPr>
            <w:r>
              <w:rPr>
                <w:rFonts w:cs="Arial"/>
                <w:szCs w:val="24"/>
              </w:rPr>
              <w:t>Being listened to by ghosts.</w:t>
            </w:r>
          </w:p>
          <w:p w14:paraId="717BA55A" w14:textId="77777777" w:rsidR="00E5346D" w:rsidRDefault="00E5346D" w:rsidP="00E5346D">
            <w:pPr>
              <w:rPr>
                <w:rFonts w:cs="Arial"/>
                <w:szCs w:val="24"/>
              </w:rPr>
            </w:pPr>
            <w:r>
              <w:rPr>
                <w:rFonts w:cs="Arial"/>
                <w:szCs w:val="24"/>
              </w:rPr>
              <w:t>Being molested more than once.</w:t>
            </w:r>
          </w:p>
          <w:p w14:paraId="2F835685" w14:textId="77777777" w:rsidR="00E5346D" w:rsidRDefault="00E5346D" w:rsidP="00E5346D">
            <w:pPr>
              <w:rPr>
                <w:rFonts w:cs="Arial"/>
                <w:szCs w:val="24"/>
              </w:rPr>
            </w:pPr>
            <w:r>
              <w:rPr>
                <w:rFonts w:cs="Arial"/>
                <w:szCs w:val="24"/>
              </w:rPr>
              <w:t>Being molested while young.</w:t>
            </w:r>
          </w:p>
          <w:p w14:paraId="5C9B0AA6" w14:textId="77777777" w:rsidR="00E5346D" w:rsidRDefault="00E5346D" w:rsidP="00E5346D">
            <w:pPr>
              <w:rPr>
                <w:rFonts w:cs="Arial"/>
                <w:szCs w:val="24"/>
              </w:rPr>
            </w:pPr>
            <w:r w:rsidRPr="00307DD5">
              <w:rPr>
                <w:rFonts w:cs="Arial"/>
                <w:szCs w:val="24"/>
              </w:rPr>
              <w:t xml:space="preserve"> Being more interested in questions than answers</w:t>
            </w:r>
            <w:r>
              <w:rPr>
                <w:rFonts w:cs="Arial"/>
                <w:szCs w:val="24"/>
              </w:rPr>
              <w:t>.</w:t>
            </w:r>
          </w:p>
          <w:p w14:paraId="42F47672" w14:textId="77777777" w:rsidR="00E5346D" w:rsidRDefault="00E5346D" w:rsidP="00E5346D">
            <w:pPr>
              <w:rPr>
                <w:rFonts w:cs="Arial"/>
                <w:szCs w:val="24"/>
              </w:rPr>
            </w:pPr>
            <w:r>
              <w:rPr>
                <w:rFonts w:cs="Arial"/>
                <w:szCs w:val="24"/>
              </w:rPr>
              <w:t>Being naked before ghosts.</w:t>
            </w:r>
          </w:p>
          <w:p w14:paraId="3770BBB9" w14:textId="77777777" w:rsidR="00E5346D" w:rsidRDefault="00E5346D" w:rsidP="00E5346D">
            <w:pPr>
              <w:rPr>
                <w:rFonts w:cs="Arial"/>
                <w:szCs w:val="24"/>
              </w:rPr>
            </w:pPr>
            <w:r>
              <w:rPr>
                <w:rFonts w:cs="Arial"/>
                <w:szCs w:val="24"/>
              </w:rPr>
              <w:t>Being naked in the street.</w:t>
            </w:r>
          </w:p>
          <w:p w14:paraId="7ADE668B" w14:textId="77777777" w:rsidR="00E5346D" w:rsidRDefault="00E5346D" w:rsidP="00E5346D">
            <w:pPr>
              <w:rPr>
                <w:rFonts w:cs="Arial"/>
                <w:szCs w:val="24"/>
              </w:rPr>
            </w:pPr>
            <w:r>
              <w:rPr>
                <w:rFonts w:cs="Arial"/>
                <w:szCs w:val="24"/>
              </w:rPr>
              <w:t>Being naked.</w:t>
            </w:r>
          </w:p>
          <w:p w14:paraId="4110E77E" w14:textId="77777777" w:rsidR="00E5346D" w:rsidRDefault="00E5346D" w:rsidP="00E5346D">
            <w:pPr>
              <w:rPr>
                <w:rFonts w:cs="Arial"/>
                <w:szCs w:val="24"/>
              </w:rPr>
            </w:pPr>
            <w:r>
              <w:rPr>
                <w:rFonts w:cs="Arial"/>
                <w:szCs w:val="24"/>
              </w:rPr>
              <w:t>Being named after a black woman professor.</w:t>
            </w:r>
          </w:p>
          <w:p w14:paraId="408DB67F" w14:textId="77777777" w:rsidR="00E5346D" w:rsidRDefault="00E5346D" w:rsidP="00E5346D">
            <w:pPr>
              <w:rPr>
                <w:rFonts w:cs="Arial"/>
                <w:szCs w:val="24"/>
              </w:rPr>
            </w:pPr>
            <w:r>
              <w:rPr>
                <w:rFonts w:cs="Arial"/>
                <w:szCs w:val="24"/>
              </w:rPr>
              <w:t>Being named after a brilliant woman.</w:t>
            </w:r>
          </w:p>
          <w:p w14:paraId="179F0B4B" w14:textId="77777777" w:rsidR="00E5346D" w:rsidRDefault="00E5346D" w:rsidP="00E5346D">
            <w:pPr>
              <w:rPr>
                <w:rFonts w:cs="Arial"/>
                <w:szCs w:val="24"/>
              </w:rPr>
            </w:pPr>
            <w:r>
              <w:rPr>
                <w:rFonts w:cs="Arial"/>
                <w:szCs w:val="24"/>
              </w:rPr>
              <w:t>Being named after a role model.</w:t>
            </w:r>
          </w:p>
          <w:p w14:paraId="4B80F7F7" w14:textId="77777777" w:rsidR="00E5346D" w:rsidRDefault="00E5346D" w:rsidP="00E5346D">
            <w:pPr>
              <w:rPr>
                <w:rFonts w:cs="Arial"/>
                <w:szCs w:val="24"/>
              </w:rPr>
            </w:pPr>
            <w:r>
              <w:rPr>
                <w:rFonts w:cs="Arial"/>
                <w:szCs w:val="24"/>
              </w:rPr>
              <w:t>Being named as one who brings praise.</w:t>
            </w:r>
          </w:p>
          <w:p w14:paraId="2DB58FA8" w14:textId="77777777" w:rsidR="00E5346D" w:rsidRDefault="00E5346D" w:rsidP="00E5346D">
            <w:pPr>
              <w:rPr>
                <w:rFonts w:cs="Arial"/>
                <w:szCs w:val="24"/>
              </w:rPr>
            </w:pPr>
            <w:r>
              <w:rPr>
                <w:rFonts w:cs="Arial"/>
                <w:szCs w:val="24"/>
              </w:rPr>
              <w:t>Being named by her mother.</w:t>
            </w:r>
          </w:p>
          <w:p w14:paraId="2954DA1A" w14:textId="77777777" w:rsidR="00E5346D" w:rsidRDefault="00E5346D" w:rsidP="00E5346D">
            <w:pPr>
              <w:rPr>
                <w:rFonts w:cs="Arial"/>
                <w:szCs w:val="24"/>
              </w:rPr>
            </w:pPr>
            <w:r>
              <w:rPr>
                <w:rFonts w:cs="Arial"/>
                <w:szCs w:val="24"/>
              </w:rPr>
              <w:t>Being named Nondumiso Lwazi.</w:t>
            </w:r>
          </w:p>
          <w:p w14:paraId="373FE885" w14:textId="77777777" w:rsidR="00E5346D" w:rsidRDefault="00E5346D" w:rsidP="00E5346D">
            <w:pPr>
              <w:rPr>
                <w:rFonts w:cs="Arial"/>
                <w:szCs w:val="24"/>
              </w:rPr>
            </w:pPr>
            <w:r>
              <w:rPr>
                <w:rFonts w:cs="Arial"/>
                <w:szCs w:val="24"/>
              </w:rPr>
              <w:t>Being named with a promise to carry.</w:t>
            </w:r>
          </w:p>
          <w:p w14:paraId="29C7FE53" w14:textId="77777777" w:rsidR="00E5346D" w:rsidRDefault="00E5346D" w:rsidP="00E5346D">
            <w:pPr>
              <w:rPr>
                <w:rFonts w:cs="Arial"/>
                <w:szCs w:val="24"/>
              </w:rPr>
            </w:pPr>
            <w:r>
              <w:rPr>
                <w:rFonts w:cs="Arial"/>
                <w:szCs w:val="24"/>
              </w:rPr>
              <w:t>Being present for the absent.</w:t>
            </w:r>
          </w:p>
          <w:p w14:paraId="78747EFB" w14:textId="77777777" w:rsidR="00E5346D" w:rsidRDefault="00E5346D" w:rsidP="00E5346D">
            <w:pPr>
              <w:rPr>
                <w:rFonts w:cs="Arial"/>
                <w:szCs w:val="24"/>
              </w:rPr>
            </w:pPr>
            <w:r>
              <w:rPr>
                <w:rFonts w:cs="Arial"/>
                <w:szCs w:val="24"/>
              </w:rPr>
              <w:t>Being present for the silenced.</w:t>
            </w:r>
          </w:p>
          <w:p w14:paraId="2838524E" w14:textId="77777777" w:rsidR="00E5346D" w:rsidRDefault="00E5346D" w:rsidP="00E5346D">
            <w:pPr>
              <w:rPr>
                <w:rFonts w:cs="Arial"/>
                <w:szCs w:val="24"/>
              </w:rPr>
            </w:pPr>
            <w:r>
              <w:rPr>
                <w:rFonts w:cs="Arial"/>
                <w:szCs w:val="24"/>
              </w:rPr>
              <w:t>Being present in space.</w:t>
            </w:r>
          </w:p>
          <w:p w14:paraId="13BA3C33" w14:textId="77777777" w:rsidR="00E5346D" w:rsidRDefault="00E5346D" w:rsidP="00E5346D">
            <w:pPr>
              <w:rPr>
                <w:rFonts w:cs="Arial"/>
                <w:szCs w:val="24"/>
              </w:rPr>
            </w:pPr>
            <w:r>
              <w:rPr>
                <w:rFonts w:cs="Arial"/>
                <w:szCs w:val="24"/>
              </w:rPr>
              <w:t>Being present through time.</w:t>
            </w:r>
          </w:p>
          <w:p w14:paraId="6AA43D67" w14:textId="77777777" w:rsidR="00E5346D" w:rsidRDefault="00E5346D" w:rsidP="00E5346D">
            <w:pPr>
              <w:rPr>
                <w:rFonts w:cs="Arial"/>
                <w:szCs w:val="24"/>
              </w:rPr>
            </w:pPr>
            <w:r>
              <w:rPr>
                <w:rFonts w:cs="Arial"/>
                <w:szCs w:val="24"/>
              </w:rPr>
              <w:t>Being pulled out of your bed.</w:t>
            </w:r>
          </w:p>
          <w:p w14:paraId="39D48032" w14:textId="77777777" w:rsidR="00E5346D" w:rsidRDefault="00E5346D" w:rsidP="00E5346D">
            <w:pPr>
              <w:rPr>
                <w:rFonts w:cs="Arial"/>
                <w:szCs w:val="24"/>
              </w:rPr>
            </w:pPr>
            <w:commentRangeStart w:id="9"/>
            <w:r w:rsidRPr="00307DD5">
              <w:rPr>
                <w:rFonts w:cs="Arial"/>
                <w:szCs w:val="24"/>
              </w:rPr>
              <w:lastRenderedPageBreak/>
              <w:t xml:space="preserve">Being </w:t>
            </w:r>
            <w:commentRangeEnd w:id="9"/>
            <w:r w:rsidR="00106640">
              <w:rPr>
                <w:rStyle w:val="CommentReference"/>
              </w:rPr>
              <w:commentReference w:id="9"/>
            </w:r>
            <w:r w:rsidRPr="00307DD5">
              <w:rPr>
                <w:rFonts w:cs="Arial"/>
                <w:szCs w:val="24"/>
              </w:rPr>
              <w:t>ready for work always</w:t>
            </w:r>
            <w:r>
              <w:rPr>
                <w:rFonts w:cs="Arial"/>
                <w:szCs w:val="24"/>
              </w:rPr>
              <w:t>.</w:t>
            </w:r>
          </w:p>
          <w:p w14:paraId="2846C798" w14:textId="77777777" w:rsidR="00E5346D" w:rsidRDefault="00E5346D" w:rsidP="00E5346D">
            <w:pPr>
              <w:rPr>
                <w:rFonts w:cs="Arial"/>
                <w:szCs w:val="24"/>
              </w:rPr>
            </w:pPr>
            <w:r>
              <w:rPr>
                <w:rFonts w:cs="Arial"/>
                <w:szCs w:val="24"/>
              </w:rPr>
              <w:t>Being red.</w:t>
            </w:r>
          </w:p>
          <w:p w14:paraId="3E63EC5C" w14:textId="77777777" w:rsidR="00E5346D" w:rsidRDefault="00E5346D" w:rsidP="00E5346D">
            <w:pPr>
              <w:rPr>
                <w:rFonts w:cs="Arial"/>
                <w:szCs w:val="24"/>
              </w:rPr>
            </w:pPr>
            <w:r>
              <w:rPr>
                <w:rFonts w:cs="Arial"/>
                <w:szCs w:val="24"/>
              </w:rPr>
              <w:t>Being scared.</w:t>
            </w:r>
          </w:p>
          <w:p w14:paraId="1A6F4C9B" w14:textId="77777777" w:rsidR="00E5346D" w:rsidRDefault="00E5346D" w:rsidP="00E5346D">
            <w:pPr>
              <w:rPr>
                <w:rFonts w:cs="Arial"/>
                <w:szCs w:val="24"/>
              </w:rPr>
            </w:pPr>
            <w:r>
              <w:rPr>
                <w:rFonts w:cs="Arial"/>
                <w:szCs w:val="24"/>
              </w:rPr>
              <w:t>Being scared.</w:t>
            </w:r>
          </w:p>
          <w:p w14:paraId="3ADA9F37" w14:textId="77777777" w:rsidR="00E5346D" w:rsidRDefault="00E5346D" w:rsidP="00E5346D">
            <w:pPr>
              <w:rPr>
                <w:rFonts w:cs="Arial"/>
                <w:szCs w:val="24"/>
              </w:rPr>
            </w:pPr>
            <w:r>
              <w:rPr>
                <w:rFonts w:cs="Arial"/>
                <w:szCs w:val="24"/>
              </w:rPr>
              <w:t>Being seen by ghosts.</w:t>
            </w:r>
          </w:p>
          <w:p w14:paraId="701AD0B4" w14:textId="77777777" w:rsidR="00E5346D" w:rsidRDefault="00E5346D" w:rsidP="00E5346D">
            <w:pPr>
              <w:rPr>
                <w:rFonts w:cs="Arial"/>
                <w:szCs w:val="24"/>
              </w:rPr>
            </w:pPr>
            <w:r>
              <w:rPr>
                <w:rFonts w:cs="Arial"/>
                <w:szCs w:val="24"/>
              </w:rPr>
              <w:t>Being seen when you hide.</w:t>
            </w:r>
          </w:p>
          <w:p w14:paraId="4FC56D6B" w14:textId="77777777" w:rsidR="00E5346D" w:rsidRDefault="00E5346D" w:rsidP="00E5346D">
            <w:pPr>
              <w:rPr>
                <w:rFonts w:cs="Arial"/>
                <w:szCs w:val="24"/>
              </w:rPr>
            </w:pPr>
            <w:r>
              <w:rPr>
                <w:rFonts w:cs="Arial"/>
                <w:szCs w:val="24"/>
              </w:rPr>
              <w:t>Being seen.</w:t>
            </w:r>
          </w:p>
          <w:p w14:paraId="64038E97" w14:textId="77777777" w:rsidR="00E5346D" w:rsidRDefault="00E5346D" w:rsidP="00E5346D">
            <w:pPr>
              <w:rPr>
                <w:rFonts w:cs="Arial"/>
                <w:szCs w:val="24"/>
              </w:rPr>
            </w:pPr>
            <w:r>
              <w:rPr>
                <w:rFonts w:cs="Arial"/>
                <w:szCs w:val="24"/>
              </w:rPr>
              <w:t>Being shaken by impatient ghosts.</w:t>
            </w:r>
          </w:p>
          <w:p w14:paraId="77822632" w14:textId="77777777" w:rsidR="00E5346D" w:rsidRDefault="00E5346D" w:rsidP="00E5346D">
            <w:pPr>
              <w:rPr>
                <w:rFonts w:cs="Arial"/>
                <w:szCs w:val="24"/>
              </w:rPr>
            </w:pPr>
            <w:r>
              <w:rPr>
                <w:rFonts w:cs="Arial"/>
                <w:szCs w:val="24"/>
              </w:rPr>
              <w:t>Being six at first molestation.</w:t>
            </w:r>
          </w:p>
          <w:p w14:paraId="57004938" w14:textId="77777777" w:rsidR="00E5346D" w:rsidRDefault="00E5346D" w:rsidP="00E5346D">
            <w:pPr>
              <w:rPr>
                <w:rFonts w:cs="Arial"/>
                <w:szCs w:val="24"/>
              </w:rPr>
            </w:pPr>
            <w:r>
              <w:rPr>
                <w:rFonts w:cs="Arial"/>
                <w:szCs w:val="24"/>
              </w:rPr>
              <w:t>Being still.</w:t>
            </w:r>
          </w:p>
          <w:p w14:paraId="4105C954" w14:textId="77777777" w:rsidR="00E5346D" w:rsidRDefault="00E5346D" w:rsidP="00E5346D">
            <w:pPr>
              <w:rPr>
                <w:rFonts w:cs="Arial"/>
                <w:szCs w:val="24"/>
              </w:rPr>
            </w:pPr>
            <w:r>
              <w:rPr>
                <w:rFonts w:cs="Arial"/>
                <w:szCs w:val="24"/>
              </w:rPr>
              <w:t>Being still.</w:t>
            </w:r>
          </w:p>
          <w:p w14:paraId="16096925" w14:textId="77777777" w:rsidR="00E5346D" w:rsidRDefault="00E5346D" w:rsidP="00E5346D">
            <w:pPr>
              <w:rPr>
                <w:rFonts w:cs="Arial"/>
                <w:szCs w:val="24"/>
              </w:rPr>
            </w:pPr>
            <w:r>
              <w:rPr>
                <w:rFonts w:cs="Arial"/>
                <w:szCs w:val="24"/>
              </w:rPr>
              <w:t>Being surrounded in public.</w:t>
            </w:r>
          </w:p>
          <w:p w14:paraId="02136AD1" w14:textId="77777777" w:rsidR="00E5346D" w:rsidRDefault="00E5346D" w:rsidP="00E5346D">
            <w:pPr>
              <w:rPr>
                <w:rFonts w:cs="Arial"/>
                <w:szCs w:val="24"/>
              </w:rPr>
            </w:pPr>
            <w:r w:rsidRPr="00307DD5">
              <w:rPr>
                <w:rFonts w:cs="Arial"/>
                <w:szCs w:val="24"/>
              </w:rPr>
              <w:t>Being the voice of the voiceless</w:t>
            </w:r>
            <w:r>
              <w:rPr>
                <w:rFonts w:cs="Arial"/>
                <w:szCs w:val="24"/>
              </w:rPr>
              <w:t>.</w:t>
            </w:r>
          </w:p>
          <w:p w14:paraId="3DF57425" w14:textId="77777777" w:rsidR="00E5346D" w:rsidRDefault="00E5346D" w:rsidP="00E5346D">
            <w:pPr>
              <w:rPr>
                <w:rFonts w:cs="Arial"/>
                <w:szCs w:val="24"/>
              </w:rPr>
            </w:pPr>
            <w:r>
              <w:rPr>
                <w:rFonts w:cs="Arial"/>
                <w:szCs w:val="24"/>
              </w:rPr>
              <w:t>Being told “this is what I go through every day”.</w:t>
            </w:r>
          </w:p>
          <w:p w14:paraId="0C758D55" w14:textId="77777777" w:rsidR="00E5346D" w:rsidRDefault="00E5346D" w:rsidP="00E5346D">
            <w:pPr>
              <w:rPr>
                <w:rFonts w:cs="Arial"/>
                <w:szCs w:val="24"/>
              </w:rPr>
            </w:pPr>
            <w:r>
              <w:rPr>
                <w:rFonts w:cs="Arial"/>
                <w:szCs w:val="24"/>
              </w:rPr>
              <w:t>Being told the performance depicted an audience member’s daily life.</w:t>
            </w:r>
          </w:p>
          <w:p w14:paraId="14BBB0DA" w14:textId="77777777" w:rsidR="00E5346D" w:rsidRDefault="00E5346D" w:rsidP="00E5346D">
            <w:pPr>
              <w:rPr>
                <w:rFonts w:cs="Arial"/>
                <w:szCs w:val="24"/>
              </w:rPr>
            </w:pPr>
            <w:r>
              <w:rPr>
                <w:rFonts w:cs="Arial"/>
                <w:szCs w:val="24"/>
              </w:rPr>
              <w:t>Being truthful.</w:t>
            </w:r>
          </w:p>
          <w:p w14:paraId="7F7C4CCB" w14:textId="77777777" w:rsidR="00E5346D" w:rsidRDefault="00E5346D" w:rsidP="00E5346D">
            <w:pPr>
              <w:rPr>
                <w:rFonts w:cs="Arial"/>
                <w:szCs w:val="24"/>
              </w:rPr>
            </w:pPr>
            <w:r>
              <w:rPr>
                <w:rFonts w:cs="Arial"/>
                <w:szCs w:val="24"/>
              </w:rPr>
              <w:t>Being unable to process the trauma of rape.</w:t>
            </w:r>
          </w:p>
          <w:p w14:paraId="5E9B1163" w14:textId="77777777" w:rsidR="00E5346D" w:rsidRDefault="00E5346D" w:rsidP="00E5346D">
            <w:pPr>
              <w:rPr>
                <w:rFonts w:cs="Arial"/>
                <w:szCs w:val="24"/>
              </w:rPr>
            </w:pPr>
            <w:r>
              <w:rPr>
                <w:rFonts w:cs="Arial"/>
                <w:szCs w:val="24"/>
              </w:rPr>
              <w:t>Being unable to reconnect to the world.</w:t>
            </w:r>
          </w:p>
          <w:p w14:paraId="7DF6F6BA" w14:textId="77777777" w:rsidR="00E5346D" w:rsidRDefault="00E5346D" w:rsidP="00E5346D">
            <w:pPr>
              <w:rPr>
                <w:rFonts w:cs="Arial"/>
                <w:szCs w:val="24"/>
              </w:rPr>
            </w:pPr>
            <w:r>
              <w:rPr>
                <w:rFonts w:cs="Arial"/>
                <w:szCs w:val="24"/>
              </w:rPr>
              <w:t>Being unable to understand.</w:t>
            </w:r>
          </w:p>
          <w:p w14:paraId="06642FC4" w14:textId="77777777" w:rsidR="00E5346D" w:rsidRDefault="00E5346D" w:rsidP="00E5346D">
            <w:pPr>
              <w:rPr>
                <w:rFonts w:cs="Arial"/>
                <w:szCs w:val="24"/>
              </w:rPr>
            </w:pPr>
            <w:r>
              <w:rPr>
                <w:rFonts w:cs="Arial"/>
                <w:szCs w:val="24"/>
              </w:rPr>
              <w:t>Being unaware of who is in the group.</w:t>
            </w:r>
          </w:p>
          <w:p w14:paraId="4C891EC9" w14:textId="77777777" w:rsidR="00E5346D" w:rsidRDefault="00E5346D" w:rsidP="00E5346D">
            <w:pPr>
              <w:rPr>
                <w:rFonts w:cs="Arial"/>
                <w:szCs w:val="24"/>
              </w:rPr>
            </w:pPr>
            <w:r w:rsidRPr="00307DD5">
              <w:rPr>
                <w:rFonts w:cs="Arial"/>
                <w:szCs w:val="24"/>
              </w:rPr>
              <w:t>Being unbiased and impersonal</w:t>
            </w:r>
            <w:r>
              <w:rPr>
                <w:rFonts w:cs="Arial"/>
                <w:szCs w:val="24"/>
              </w:rPr>
              <w:t>.</w:t>
            </w:r>
          </w:p>
          <w:p w14:paraId="436EE1C8" w14:textId="77777777" w:rsidR="00E5346D" w:rsidRDefault="00E5346D" w:rsidP="00E5346D">
            <w:pPr>
              <w:rPr>
                <w:rFonts w:cs="Arial"/>
                <w:szCs w:val="24"/>
              </w:rPr>
            </w:pPr>
            <w:r>
              <w:rPr>
                <w:rFonts w:cs="Arial"/>
                <w:szCs w:val="24"/>
              </w:rPr>
              <w:lastRenderedPageBreak/>
              <w:t>Being veiled.</w:t>
            </w:r>
          </w:p>
          <w:p w14:paraId="0FD88A8E" w14:textId="77777777" w:rsidR="00E5346D" w:rsidRDefault="00E5346D" w:rsidP="00E5346D">
            <w:pPr>
              <w:rPr>
                <w:rFonts w:cs="Arial"/>
                <w:szCs w:val="24"/>
              </w:rPr>
            </w:pPr>
            <w:r>
              <w:rPr>
                <w:rFonts w:cs="Arial"/>
                <w:szCs w:val="24"/>
              </w:rPr>
              <w:t>Being violated.</w:t>
            </w:r>
          </w:p>
          <w:p w14:paraId="01481559" w14:textId="77777777" w:rsidR="00E5346D" w:rsidRDefault="00E5346D" w:rsidP="00E5346D">
            <w:pPr>
              <w:rPr>
                <w:rFonts w:cs="Arial"/>
                <w:szCs w:val="24"/>
              </w:rPr>
            </w:pPr>
            <w:r>
              <w:rPr>
                <w:rFonts w:cs="Arial"/>
                <w:szCs w:val="24"/>
              </w:rPr>
              <w:t>Being vulnerable in public.</w:t>
            </w:r>
          </w:p>
          <w:p w14:paraId="4567ADCE" w14:textId="77777777" w:rsidR="00E5346D" w:rsidRDefault="00E5346D" w:rsidP="00E5346D">
            <w:pPr>
              <w:rPr>
                <w:rFonts w:cs="Arial"/>
                <w:szCs w:val="24"/>
              </w:rPr>
            </w:pPr>
            <w:r>
              <w:rPr>
                <w:rFonts w:cs="Arial"/>
                <w:szCs w:val="24"/>
              </w:rPr>
              <w:t>Being waited for by ghosts.</w:t>
            </w:r>
          </w:p>
          <w:p w14:paraId="358393B3" w14:textId="77777777" w:rsidR="00E5346D" w:rsidRDefault="00E5346D" w:rsidP="00E5346D">
            <w:pPr>
              <w:rPr>
                <w:rFonts w:cs="Arial"/>
                <w:szCs w:val="24"/>
              </w:rPr>
            </w:pPr>
            <w:r>
              <w:rPr>
                <w:rFonts w:cs="Arial"/>
                <w:szCs w:val="24"/>
              </w:rPr>
              <w:t>Being watched by ghosts.</w:t>
            </w:r>
          </w:p>
          <w:p w14:paraId="13C6137F" w14:textId="77777777" w:rsidR="00E5346D" w:rsidRDefault="00E5346D" w:rsidP="00E5346D">
            <w:pPr>
              <w:rPr>
                <w:rFonts w:cs="Arial"/>
                <w:szCs w:val="24"/>
              </w:rPr>
            </w:pPr>
            <w:r>
              <w:rPr>
                <w:rFonts w:cs="Arial"/>
                <w:szCs w:val="24"/>
              </w:rPr>
              <w:t>Being witnessed by a group of people.</w:t>
            </w:r>
          </w:p>
          <w:p w14:paraId="30E69DF8" w14:textId="77777777" w:rsidR="00E5346D" w:rsidRDefault="00E5346D" w:rsidP="00E5346D">
            <w:pPr>
              <w:rPr>
                <w:rFonts w:cs="Arial"/>
                <w:szCs w:val="24"/>
              </w:rPr>
            </w:pPr>
            <w:r>
              <w:rPr>
                <w:rFonts w:cs="Arial"/>
                <w:szCs w:val="24"/>
              </w:rPr>
              <w:t>Being witnessed.</w:t>
            </w:r>
          </w:p>
          <w:p w14:paraId="1A46FABA" w14:textId="77777777" w:rsidR="00E5346D" w:rsidRDefault="00E5346D" w:rsidP="00E5346D">
            <w:pPr>
              <w:rPr>
                <w:rFonts w:cs="Arial"/>
                <w:szCs w:val="24"/>
              </w:rPr>
            </w:pPr>
            <w:r>
              <w:rPr>
                <w:rFonts w:cs="Arial"/>
                <w:szCs w:val="24"/>
              </w:rPr>
              <w:t>Being written on.</w:t>
            </w:r>
          </w:p>
          <w:p w14:paraId="300D7DEC" w14:textId="77777777" w:rsidR="00E5346D" w:rsidRDefault="00E5346D" w:rsidP="00E5346D">
            <w:pPr>
              <w:rPr>
                <w:rFonts w:cs="Arial"/>
                <w:szCs w:val="24"/>
              </w:rPr>
            </w:pPr>
            <w:r>
              <w:rPr>
                <w:rFonts w:cs="Arial"/>
                <w:szCs w:val="24"/>
              </w:rPr>
              <w:t>Being yanked out of your body.</w:t>
            </w:r>
            <w:commentRangeEnd w:id="6"/>
            <w:r w:rsidR="00830EAF">
              <w:rPr>
                <w:rStyle w:val="CommentReference"/>
              </w:rPr>
              <w:commentReference w:id="6"/>
            </w:r>
          </w:p>
          <w:p w14:paraId="10A4A419" w14:textId="77777777" w:rsidR="00E5346D" w:rsidRDefault="00E5346D" w:rsidP="00E5346D">
            <w:pPr>
              <w:rPr>
                <w:rFonts w:cs="Arial"/>
                <w:szCs w:val="24"/>
              </w:rPr>
            </w:pPr>
            <w:r>
              <w:rPr>
                <w:rFonts w:cs="Arial"/>
                <w:szCs w:val="24"/>
              </w:rPr>
              <w:t>Blurring the line between performance and reality.</w:t>
            </w:r>
          </w:p>
          <w:p w14:paraId="17381300" w14:textId="77777777" w:rsidR="00E5346D" w:rsidRDefault="00E5346D" w:rsidP="00E5346D">
            <w:pPr>
              <w:rPr>
                <w:rFonts w:cs="Arial"/>
                <w:szCs w:val="24"/>
              </w:rPr>
            </w:pPr>
            <w:r>
              <w:rPr>
                <w:rFonts w:cs="Arial"/>
                <w:szCs w:val="24"/>
              </w:rPr>
              <w:t>Braving through things that make one feel unsafe.</w:t>
            </w:r>
          </w:p>
          <w:p w14:paraId="5D3D9827" w14:textId="77777777" w:rsidR="00E5346D" w:rsidRDefault="00E5346D" w:rsidP="00E5346D">
            <w:pPr>
              <w:rPr>
                <w:rFonts w:cs="Arial"/>
                <w:szCs w:val="24"/>
              </w:rPr>
            </w:pPr>
            <w:commentRangeStart w:id="10"/>
            <w:r>
              <w:rPr>
                <w:rFonts w:cs="Arial"/>
                <w:szCs w:val="24"/>
              </w:rPr>
              <w:t>Breaking the limits of reality.</w:t>
            </w:r>
          </w:p>
          <w:p w14:paraId="1F02F001" w14:textId="77777777" w:rsidR="00E5346D" w:rsidRDefault="00E5346D" w:rsidP="00E5346D">
            <w:pPr>
              <w:rPr>
                <w:rFonts w:cs="Arial"/>
                <w:szCs w:val="24"/>
              </w:rPr>
            </w:pPr>
            <w:r w:rsidRPr="00C3231E">
              <w:rPr>
                <w:rFonts w:cs="Arial"/>
                <w:szCs w:val="24"/>
              </w:rPr>
              <w:t>Breaking the norms</w:t>
            </w:r>
            <w:r>
              <w:rPr>
                <w:rFonts w:cs="Arial"/>
                <w:szCs w:val="24"/>
              </w:rPr>
              <w:t>.</w:t>
            </w:r>
            <w:commentRangeEnd w:id="10"/>
            <w:r w:rsidR="00A65AD5">
              <w:rPr>
                <w:rStyle w:val="CommentReference"/>
              </w:rPr>
              <w:commentReference w:id="10"/>
            </w:r>
          </w:p>
          <w:p w14:paraId="4EBE160D" w14:textId="77777777" w:rsidR="00E5346D" w:rsidRDefault="00E5346D" w:rsidP="00E5346D">
            <w:pPr>
              <w:rPr>
                <w:rFonts w:cs="Arial"/>
                <w:szCs w:val="24"/>
              </w:rPr>
            </w:pPr>
            <w:commentRangeStart w:id="11"/>
            <w:r w:rsidRPr="00C3231E">
              <w:rPr>
                <w:rFonts w:cs="Arial"/>
                <w:szCs w:val="24"/>
              </w:rPr>
              <w:t>Bringing awareness to people's issues</w:t>
            </w:r>
            <w:r>
              <w:rPr>
                <w:rFonts w:cs="Arial"/>
                <w:szCs w:val="24"/>
              </w:rPr>
              <w:t>.</w:t>
            </w:r>
          </w:p>
          <w:p w14:paraId="6D60D9B2" w14:textId="77777777" w:rsidR="00E5346D" w:rsidRDefault="00E5346D" w:rsidP="00E5346D">
            <w:pPr>
              <w:rPr>
                <w:rFonts w:cs="Arial"/>
                <w:szCs w:val="24"/>
              </w:rPr>
            </w:pPr>
            <w:r w:rsidRPr="00C3231E">
              <w:rPr>
                <w:rFonts w:cs="Arial"/>
                <w:szCs w:val="24"/>
              </w:rPr>
              <w:t>Bringing performance to the audience</w:t>
            </w:r>
            <w:r>
              <w:rPr>
                <w:rFonts w:cs="Arial"/>
                <w:szCs w:val="24"/>
              </w:rPr>
              <w:t>.</w:t>
            </w:r>
          </w:p>
          <w:p w14:paraId="378C6DDD" w14:textId="77777777" w:rsidR="00E5346D" w:rsidRDefault="00E5346D" w:rsidP="00E5346D">
            <w:pPr>
              <w:rPr>
                <w:rFonts w:cs="Arial"/>
                <w:szCs w:val="24"/>
              </w:rPr>
            </w:pPr>
            <w:r>
              <w:rPr>
                <w:rFonts w:cs="Arial"/>
                <w:szCs w:val="24"/>
              </w:rPr>
              <w:t>Bringing praise with knowledge.</w:t>
            </w:r>
          </w:p>
          <w:p w14:paraId="53A3933D" w14:textId="6638F95F" w:rsidR="00C1302F" w:rsidRDefault="00E5346D" w:rsidP="00C45A6E">
            <w:pPr>
              <w:rPr>
                <w:rFonts w:cs="Arial"/>
                <w:szCs w:val="24"/>
              </w:rPr>
            </w:pPr>
            <w:r>
              <w:rPr>
                <w:rFonts w:cs="Arial"/>
                <w:szCs w:val="24"/>
              </w:rPr>
              <w:t>Bringing praise with knowledge.</w:t>
            </w:r>
            <w:commentRangeEnd w:id="11"/>
            <w:r w:rsidR="00A65AD5">
              <w:rPr>
                <w:rStyle w:val="CommentReference"/>
              </w:rPr>
              <w:commentReference w:id="11"/>
            </w:r>
          </w:p>
        </w:tc>
        <w:tc>
          <w:tcPr>
            <w:tcW w:w="3081" w:type="dxa"/>
          </w:tcPr>
          <w:p w14:paraId="325CAC5B" w14:textId="77777777" w:rsidR="00714C6D" w:rsidRDefault="00714C6D" w:rsidP="00714C6D">
            <w:r>
              <w:lastRenderedPageBreak/>
              <w:t>Becoming new beings repeatedly</w:t>
            </w:r>
          </w:p>
          <w:p w14:paraId="4DA6A511" w14:textId="77777777" w:rsidR="00C1302F" w:rsidRDefault="00714C6D" w:rsidP="00714C6D">
            <w:r>
              <w:t>Becoming braver Becoming portals of connection as artists</w:t>
            </w:r>
          </w:p>
          <w:p w14:paraId="5355476B" w14:textId="77777777" w:rsidR="00714C6D" w:rsidRDefault="00714C6D" w:rsidP="00714C6D"/>
          <w:p w14:paraId="1AEDECA7" w14:textId="77777777" w:rsidR="00714C6D" w:rsidRDefault="00714C6D" w:rsidP="00714C6D"/>
          <w:p w14:paraId="21081A78" w14:textId="77777777" w:rsidR="00714C6D" w:rsidRDefault="00714C6D" w:rsidP="00714C6D">
            <w:r>
              <w:t>Beginning with un-knowing</w:t>
            </w:r>
          </w:p>
          <w:p w14:paraId="55B1AAB5" w14:textId="77777777" w:rsidR="00BA6FC5" w:rsidRDefault="00BA6FC5" w:rsidP="00714C6D"/>
          <w:p w14:paraId="3254743C" w14:textId="77777777" w:rsidR="00BA6FC5" w:rsidRDefault="00BA6FC5" w:rsidP="00714C6D"/>
          <w:p w14:paraId="17FD4464" w14:textId="77777777" w:rsidR="00BA6FC5" w:rsidRDefault="00BA6FC5" w:rsidP="00714C6D"/>
          <w:p w14:paraId="171D5E34" w14:textId="77777777" w:rsidR="00BA6FC5" w:rsidRDefault="00BA6FC5" w:rsidP="00BA6FC5">
            <w:r>
              <w:t>Being othered</w:t>
            </w:r>
          </w:p>
          <w:p w14:paraId="5CB3BEBD" w14:textId="77777777" w:rsidR="00BA6FC5" w:rsidRDefault="00BA6FC5" w:rsidP="00BA6FC5">
            <w:r>
              <w:t>Being a careful portal / carrier of spirits</w:t>
            </w:r>
          </w:p>
          <w:p w14:paraId="76A94E4B" w14:textId="77777777" w:rsidR="00BA6FC5" w:rsidRDefault="00BA6FC5" w:rsidP="00BA6FC5">
            <w:r>
              <w:t>Being a careful creative artist</w:t>
            </w:r>
          </w:p>
          <w:p w14:paraId="582D9A31" w14:textId="77777777" w:rsidR="00BA6FC5" w:rsidRDefault="00BA6FC5" w:rsidP="00BA6FC5">
            <w:r>
              <w:t>Being a conduit for messages from elsewhere</w:t>
            </w:r>
          </w:p>
          <w:p w14:paraId="688128E2" w14:textId="77777777" w:rsidR="00BA6FC5" w:rsidRDefault="00BA6FC5" w:rsidP="00BA6FC5">
            <w:r>
              <w:t>Being a performance artist-researcher</w:t>
            </w:r>
          </w:p>
          <w:p w14:paraId="3E0A5333" w14:textId="77777777" w:rsidR="00BA6FC5" w:rsidRDefault="00BA6FC5" w:rsidP="00BA6FC5">
            <w:r>
              <w:t>Being a multidisciplinary artist</w:t>
            </w:r>
          </w:p>
          <w:p w14:paraId="2D2690FD" w14:textId="77777777" w:rsidR="00BA6FC5" w:rsidRDefault="00BA6FC5" w:rsidP="00BA6FC5">
            <w:r>
              <w:t>Being a provocateur</w:t>
            </w:r>
          </w:p>
          <w:p w14:paraId="205BE47A" w14:textId="77777777" w:rsidR="00BA6FC5" w:rsidRDefault="00BA6FC5" w:rsidP="00BA6FC5">
            <w:r>
              <w:t>Being a survivor of SA</w:t>
            </w:r>
          </w:p>
          <w:p w14:paraId="6A2896C7" w14:textId="77777777" w:rsidR="00914114" w:rsidRDefault="00914114" w:rsidP="00BA6FC5"/>
          <w:p w14:paraId="0F64B8F9" w14:textId="77777777" w:rsidR="00914114" w:rsidRDefault="00914114" w:rsidP="00BA6FC5"/>
          <w:p w14:paraId="25A58FE0" w14:textId="77777777" w:rsidR="00914114" w:rsidRDefault="00914114" w:rsidP="00BA6FC5"/>
          <w:p w14:paraId="53FAB3FD" w14:textId="77777777" w:rsidR="00914114" w:rsidRDefault="00914114" w:rsidP="00BA6FC5"/>
          <w:p w14:paraId="173108F2" w14:textId="77777777" w:rsidR="00914114" w:rsidRDefault="00914114" w:rsidP="00BA6FC5"/>
          <w:p w14:paraId="20449905" w14:textId="77777777" w:rsidR="00914114" w:rsidRDefault="00914114" w:rsidP="00BA6FC5"/>
          <w:p w14:paraId="13984BFC" w14:textId="77777777" w:rsidR="00914114" w:rsidRDefault="00914114" w:rsidP="00BA6FC5"/>
          <w:p w14:paraId="42DC1763" w14:textId="77777777" w:rsidR="00914114" w:rsidRDefault="00914114" w:rsidP="00BA6FC5"/>
          <w:p w14:paraId="348777D0" w14:textId="77777777" w:rsidR="00914114" w:rsidRDefault="00914114" w:rsidP="00BA6FC5"/>
          <w:p w14:paraId="09918950" w14:textId="77777777" w:rsidR="00914114" w:rsidRDefault="00914114" w:rsidP="00BA6FC5"/>
          <w:p w14:paraId="4BEA868D" w14:textId="77777777" w:rsidR="00914114" w:rsidRDefault="00914114" w:rsidP="00BA6FC5"/>
          <w:p w14:paraId="3CC5F075" w14:textId="77777777" w:rsidR="00914114" w:rsidRDefault="00914114" w:rsidP="00BA6FC5"/>
          <w:p w14:paraId="6C4595E0" w14:textId="77777777" w:rsidR="00914114" w:rsidRDefault="00914114" w:rsidP="00914114">
            <w:r>
              <w:t>Being a writer-researcher</w:t>
            </w:r>
          </w:p>
          <w:p w14:paraId="4493979A" w14:textId="77777777" w:rsidR="00914114" w:rsidRDefault="00914114" w:rsidP="00914114">
            <w:r>
              <w:t>Being able to contextualize own creative practice</w:t>
            </w:r>
          </w:p>
          <w:p w14:paraId="6D2BD811" w14:textId="77777777" w:rsidR="00914114" w:rsidRDefault="00914114" w:rsidP="00914114">
            <w:r>
              <w:t>Being able to effect change</w:t>
            </w:r>
          </w:p>
          <w:p w14:paraId="460CFE4F" w14:textId="77777777" w:rsidR="00914114" w:rsidRDefault="00914114" w:rsidP="00914114">
            <w:r>
              <w:t>Being able to experiment</w:t>
            </w:r>
          </w:p>
          <w:p w14:paraId="7B84F988" w14:textId="77777777" w:rsidR="00914114" w:rsidRDefault="00914114" w:rsidP="00914114">
            <w:r>
              <w:t>Being able to listen as a portal-performer</w:t>
            </w:r>
          </w:p>
          <w:p w14:paraId="3765D8A2" w14:textId="77777777" w:rsidR="00914114" w:rsidRDefault="00914114" w:rsidP="00914114">
            <w:r>
              <w:t>Being able to play / create outside politics</w:t>
            </w:r>
          </w:p>
          <w:p w14:paraId="59348D00" w14:textId="77777777" w:rsidR="00914114" w:rsidRDefault="00914114" w:rsidP="00914114">
            <w:r>
              <w:t>Being activated by received impressions and messages</w:t>
            </w:r>
          </w:p>
          <w:p w14:paraId="50122426" w14:textId="77777777" w:rsidR="00914114" w:rsidRDefault="00914114" w:rsidP="00914114">
            <w:r>
              <w:t>Being affected by everyday traumas affecting publics</w:t>
            </w:r>
          </w:p>
          <w:p w14:paraId="630195E7" w14:textId="77777777" w:rsidR="00914114" w:rsidRDefault="00914114" w:rsidP="00914114">
            <w:r>
              <w:t>Being afraid to listen as a portal-performer</w:t>
            </w:r>
          </w:p>
          <w:p w14:paraId="4EE09F6D" w14:textId="77777777" w:rsidR="00914114" w:rsidRDefault="00914114" w:rsidP="00914114">
            <w:r>
              <w:t>Being alienated from normative creative practice conventions</w:t>
            </w:r>
          </w:p>
          <w:p w14:paraId="1A50F0A4" w14:textId="77777777" w:rsidR="00914114" w:rsidRDefault="00914114" w:rsidP="00914114">
            <w:r>
              <w:t>Being aware of self-destructive patterns</w:t>
            </w:r>
          </w:p>
          <w:p w14:paraId="2E2C8777" w14:textId="77777777" w:rsidR="00914114" w:rsidRDefault="00914114" w:rsidP="00914114">
            <w:r>
              <w:t>Being aware of government’s responsibility</w:t>
            </w:r>
          </w:p>
          <w:p w14:paraId="7D55A96F" w14:textId="77777777" w:rsidR="00914114" w:rsidRDefault="00914114" w:rsidP="00914114">
            <w:r>
              <w:t>Being called by ghosts that experience trauma as a portal-performer</w:t>
            </w:r>
          </w:p>
          <w:p w14:paraId="5A51F2EC" w14:textId="77777777" w:rsidR="00914114" w:rsidRDefault="00914114" w:rsidP="00914114">
            <w:r>
              <w:t>Being affected and changed by ritual performance</w:t>
            </w:r>
          </w:p>
          <w:p w14:paraId="14E11B48" w14:textId="77777777" w:rsidR="00914114" w:rsidRDefault="00914114" w:rsidP="00914114">
            <w:r>
              <w:t>Being courageous</w:t>
            </w:r>
          </w:p>
          <w:p w14:paraId="1AE060F1" w14:textId="77777777" w:rsidR="00914114" w:rsidRDefault="00914114" w:rsidP="00914114">
            <w:r>
              <w:t xml:space="preserve">Being disconnected from </w:t>
            </w:r>
            <w:r>
              <w:lastRenderedPageBreak/>
              <w:t>reality</w:t>
            </w:r>
          </w:p>
          <w:p w14:paraId="3B97F2C0" w14:textId="77777777" w:rsidR="00914114" w:rsidRDefault="00914114" w:rsidP="00914114">
            <w:r>
              <w:t>Being disembodied, disrupted, distorted and moved by ghosts as a portal-performer</w:t>
            </w:r>
          </w:p>
          <w:p w14:paraId="2BBC6413" w14:textId="77777777" w:rsidR="00106640" w:rsidRDefault="00106640" w:rsidP="00914114"/>
          <w:p w14:paraId="49A07FE1" w14:textId="77777777" w:rsidR="00106640" w:rsidRDefault="00106640" w:rsidP="00914114"/>
          <w:p w14:paraId="7573BFBE" w14:textId="77777777" w:rsidR="00106640" w:rsidRDefault="00106640" w:rsidP="00914114"/>
          <w:p w14:paraId="4A34DA87" w14:textId="77777777" w:rsidR="00106640" w:rsidRDefault="00106640" w:rsidP="00914114"/>
          <w:p w14:paraId="505F3DF5" w14:textId="77777777" w:rsidR="00106640" w:rsidRDefault="00106640" w:rsidP="00914114"/>
          <w:p w14:paraId="489A3FE5" w14:textId="77777777" w:rsidR="00106640" w:rsidRDefault="00106640" w:rsidP="00914114"/>
          <w:p w14:paraId="5E8196F5" w14:textId="77777777" w:rsidR="00106640" w:rsidRDefault="00106640" w:rsidP="00914114"/>
          <w:p w14:paraId="20EE8770" w14:textId="77777777" w:rsidR="00106640" w:rsidRDefault="00106640" w:rsidP="00914114"/>
          <w:p w14:paraId="038023CC" w14:textId="77777777" w:rsidR="00106640" w:rsidRDefault="00106640" w:rsidP="00914114"/>
          <w:p w14:paraId="59FC75A6" w14:textId="77777777" w:rsidR="00106640" w:rsidRDefault="00106640" w:rsidP="00914114"/>
          <w:p w14:paraId="68BEEC4C" w14:textId="77777777" w:rsidR="00106640" w:rsidRDefault="00106640" w:rsidP="00914114"/>
          <w:p w14:paraId="55595D34" w14:textId="77777777" w:rsidR="00106640" w:rsidRDefault="00106640" w:rsidP="00914114"/>
          <w:p w14:paraId="6223ECFC" w14:textId="77777777" w:rsidR="00106640" w:rsidRDefault="00106640" w:rsidP="00914114"/>
          <w:p w14:paraId="27203DEF" w14:textId="77777777" w:rsidR="00106640" w:rsidRDefault="00106640" w:rsidP="00914114"/>
          <w:p w14:paraId="38053082" w14:textId="77777777" w:rsidR="00106640" w:rsidRDefault="00106640" w:rsidP="00914114"/>
          <w:p w14:paraId="6059CC97" w14:textId="77777777" w:rsidR="00106640" w:rsidRDefault="00106640" w:rsidP="00914114"/>
          <w:p w14:paraId="65434E4B" w14:textId="77777777" w:rsidR="00106640" w:rsidRDefault="00106640" w:rsidP="00914114"/>
          <w:p w14:paraId="6EF88500" w14:textId="77777777" w:rsidR="00106640" w:rsidRDefault="00106640" w:rsidP="00914114"/>
          <w:p w14:paraId="319DDAF8" w14:textId="77777777" w:rsidR="00106640" w:rsidRDefault="00106640" w:rsidP="00914114"/>
          <w:p w14:paraId="0B2EE057" w14:textId="77777777" w:rsidR="00106640" w:rsidRDefault="00106640" w:rsidP="00914114"/>
          <w:p w14:paraId="4852240D" w14:textId="77777777" w:rsidR="00106640" w:rsidRDefault="00106640" w:rsidP="00914114"/>
          <w:p w14:paraId="6B751F21" w14:textId="77777777" w:rsidR="00106640" w:rsidRDefault="00106640" w:rsidP="00914114"/>
          <w:p w14:paraId="0E4FB950" w14:textId="77777777" w:rsidR="00106640" w:rsidRDefault="00106640" w:rsidP="00914114"/>
          <w:p w14:paraId="3D274824" w14:textId="77777777" w:rsidR="00106640" w:rsidRDefault="00106640" w:rsidP="00914114"/>
          <w:p w14:paraId="60D084E1" w14:textId="77777777" w:rsidR="00106640" w:rsidRDefault="00106640" w:rsidP="00914114"/>
          <w:p w14:paraId="5885507E" w14:textId="77777777" w:rsidR="00106640" w:rsidRDefault="00106640" w:rsidP="00914114"/>
          <w:p w14:paraId="1D9523C7" w14:textId="77777777" w:rsidR="00106640" w:rsidRDefault="00106640" w:rsidP="00106640">
            <w:r>
              <w:t xml:space="preserve">Being free to express </w:t>
            </w:r>
          </w:p>
          <w:p w14:paraId="7D8A4EAC" w14:textId="77777777" w:rsidR="00106640" w:rsidRDefault="00106640" w:rsidP="00106640">
            <w:r>
              <w:t>Being haunted as an artist</w:t>
            </w:r>
          </w:p>
          <w:p w14:paraId="3DF92454" w14:textId="77777777" w:rsidR="00106640" w:rsidRDefault="00106640" w:rsidP="00106640">
            <w:r>
              <w:t>Being held by audiences</w:t>
            </w:r>
          </w:p>
          <w:p w14:paraId="19F3907F" w14:textId="77777777" w:rsidR="00106640" w:rsidRDefault="00106640" w:rsidP="00106640">
            <w:r>
              <w:t>Being present with audiences</w:t>
            </w:r>
          </w:p>
          <w:p w14:paraId="2FFB13C8" w14:textId="77777777" w:rsidR="00106640" w:rsidRDefault="00106640" w:rsidP="00106640">
            <w:r>
              <w:t>Being present while being ignored in performance art</w:t>
            </w:r>
          </w:p>
          <w:p w14:paraId="4E32A99C" w14:textId="77777777" w:rsidR="00106640" w:rsidRDefault="00106640" w:rsidP="00106640">
            <w:r>
              <w:t>Being in transdisciplinary spaces</w:t>
            </w:r>
          </w:p>
          <w:p w14:paraId="08A1AA3B" w14:textId="77777777" w:rsidR="00106640" w:rsidRDefault="00106640" w:rsidP="00106640">
            <w:r>
              <w:t>Being autonomous</w:t>
            </w:r>
          </w:p>
          <w:p w14:paraId="3D0C43C5" w14:textId="77777777" w:rsidR="00106640" w:rsidRDefault="00106640" w:rsidP="00106640">
            <w:r>
              <w:t>Being in the street</w:t>
            </w:r>
          </w:p>
          <w:p w14:paraId="1A90A819" w14:textId="77777777" w:rsidR="00106640" w:rsidRDefault="00106640" w:rsidP="00106640">
            <w:r>
              <w:t>Being in meditative states</w:t>
            </w:r>
          </w:p>
          <w:p w14:paraId="3A8D7E28" w14:textId="77777777" w:rsidR="00106640" w:rsidRDefault="00106640" w:rsidP="00106640">
            <w:r>
              <w:t>Being in the necessary internal states for creative/spiritual work</w:t>
            </w:r>
          </w:p>
          <w:p w14:paraId="612D8B69" w14:textId="77777777" w:rsidR="00106640" w:rsidRDefault="00106640" w:rsidP="00106640">
            <w:r>
              <w:t>Being limited by the encounters experienced as portal-performers</w:t>
            </w:r>
          </w:p>
          <w:p w14:paraId="2B4A34E8" w14:textId="77777777" w:rsidR="00106640" w:rsidRDefault="00106640" w:rsidP="00106640">
            <w:r>
              <w:t>Being a survivor more than once</w:t>
            </w:r>
          </w:p>
          <w:p w14:paraId="58DC6220" w14:textId="77777777" w:rsidR="00106640" w:rsidRDefault="00106640" w:rsidP="00106640">
            <w:r>
              <w:t>Being more interested in questions than answers</w:t>
            </w:r>
          </w:p>
          <w:p w14:paraId="19AD4829" w14:textId="77777777" w:rsidR="00106640" w:rsidRDefault="00106640" w:rsidP="00106640">
            <w:r>
              <w:t>Being nude in public performance</w:t>
            </w:r>
          </w:p>
          <w:p w14:paraId="27B5FAE7" w14:textId="77777777" w:rsidR="00106640" w:rsidRDefault="00106640" w:rsidP="00106640">
            <w:r>
              <w:t>Being named with intention</w:t>
            </w:r>
          </w:p>
          <w:p w14:paraId="0B6737A1" w14:textId="77777777" w:rsidR="00106640" w:rsidRDefault="00106640" w:rsidP="00106640">
            <w:r>
              <w:t>Being named after a role model</w:t>
            </w:r>
          </w:p>
          <w:p w14:paraId="11CDC873" w14:textId="77777777" w:rsidR="00106640" w:rsidRDefault="00106640" w:rsidP="00106640">
            <w:r>
              <w:lastRenderedPageBreak/>
              <w:t>Being present for the silenced</w:t>
            </w:r>
          </w:p>
          <w:p w14:paraId="1E8F96A8" w14:textId="0388FCCA" w:rsidR="00106640" w:rsidRDefault="00106640" w:rsidP="00106640">
            <w:r>
              <w:t>Being present in and through space and time</w:t>
            </w:r>
          </w:p>
          <w:p w14:paraId="1FCB9023" w14:textId="77777777" w:rsidR="00106640" w:rsidRDefault="00106640" w:rsidP="00106640">
            <w:r>
              <w:t>Being pulled to practice</w:t>
            </w:r>
          </w:p>
          <w:p w14:paraId="4FBF48E3" w14:textId="77777777" w:rsidR="000D5F3E" w:rsidRDefault="000D5F3E" w:rsidP="00106640"/>
          <w:p w14:paraId="7F4ABA68" w14:textId="77777777" w:rsidR="000D5F3E" w:rsidRDefault="000D5F3E" w:rsidP="00106640"/>
          <w:p w14:paraId="15FB7CEF" w14:textId="77777777" w:rsidR="000D5F3E" w:rsidRDefault="000D5F3E" w:rsidP="00106640"/>
          <w:p w14:paraId="227E528F" w14:textId="77777777" w:rsidR="000D5F3E" w:rsidRDefault="000D5F3E" w:rsidP="00106640"/>
          <w:p w14:paraId="0DFBFC72" w14:textId="77777777" w:rsidR="000D5F3E" w:rsidRDefault="000D5F3E" w:rsidP="00106640"/>
          <w:p w14:paraId="6792CC23" w14:textId="77777777" w:rsidR="000D5F3E" w:rsidRDefault="000D5F3E" w:rsidP="00106640"/>
          <w:p w14:paraId="0AE8D1CF" w14:textId="77777777" w:rsidR="000D5F3E" w:rsidRDefault="000D5F3E" w:rsidP="00106640"/>
          <w:p w14:paraId="58D67680" w14:textId="77777777" w:rsidR="000D5F3E" w:rsidRDefault="000D5F3E" w:rsidP="00106640"/>
          <w:p w14:paraId="5AF6B507" w14:textId="77777777" w:rsidR="000D5F3E" w:rsidRDefault="000D5F3E" w:rsidP="00106640"/>
          <w:p w14:paraId="1D054538" w14:textId="77777777" w:rsidR="000D5F3E" w:rsidRDefault="000D5F3E" w:rsidP="00106640"/>
          <w:p w14:paraId="3E78ADC0" w14:textId="77777777" w:rsidR="000D5F3E" w:rsidRDefault="000D5F3E" w:rsidP="00106640"/>
          <w:p w14:paraId="5DD69037" w14:textId="77777777" w:rsidR="000D5F3E" w:rsidRDefault="000D5F3E" w:rsidP="00106640"/>
          <w:p w14:paraId="1D22C5A1" w14:textId="77777777" w:rsidR="000D5F3E" w:rsidRDefault="000D5F3E" w:rsidP="00106640"/>
          <w:p w14:paraId="797EFCE9" w14:textId="77777777" w:rsidR="000D5F3E" w:rsidRDefault="000D5F3E" w:rsidP="00106640"/>
          <w:p w14:paraId="4144F240" w14:textId="77777777" w:rsidR="000D5F3E" w:rsidRDefault="000D5F3E" w:rsidP="00106640"/>
          <w:p w14:paraId="7C252360" w14:textId="77777777" w:rsidR="000D5F3E" w:rsidRDefault="000D5F3E" w:rsidP="00106640"/>
          <w:p w14:paraId="05A5E3BD" w14:textId="77777777" w:rsidR="000D5F3E" w:rsidRDefault="000D5F3E" w:rsidP="00106640"/>
          <w:p w14:paraId="540FA0C2" w14:textId="77777777" w:rsidR="000D5F3E" w:rsidRDefault="000D5F3E" w:rsidP="00106640"/>
          <w:p w14:paraId="1C6429BB" w14:textId="77777777" w:rsidR="000D5F3E" w:rsidRDefault="000D5F3E" w:rsidP="00106640"/>
          <w:p w14:paraId="57837C9C" w14:textId="77777777" w:rsidR="000D5F3E" w:rsidRDefault="000D5F3E" w:rsidP="00106640"/>
          <w:p w14:paraId="265D0DDD" w14:textId="77777777" w:rsidR="000D5F3E" w:rsidRDefault="000D5F3E" w:rsidP="00106640"/>
          <w:p w14:paraId="5184F293" w14:textId="77777777" w:rsidR="000D5F3E" w:rsidRDefault="000D5F3E" w:rsidP="00106640"/>
          <w:p w14:paraId="596AA43F" w14:textId="77777777" w:rsidR="000D5F3E" w:rsidRDefault="000D5F3E" w:rsidP="00106640"/>
          <w:p w14:paraId="4E660665" w14:textId="77777777" w:rsidR="000D5F3E" w:rsidRDefault="000D5F3E" w:rsidP="000D5F3E">
            <w:r>
              <w:lastRenderedPageBreak/>
              <w:t>Being ready for the work at all times</w:t>
            </w:r>
          </w:p>
          <w:p w14:paraId="3B103E9D" w14:textId="77777777" w:rsidR="000D5F3E" w:rsidRDefault="000D5F3E" w:rsidP="000D5F3E">
            <w:r>
              <w:t>Being a performance artist</w:t>
            </w:r>
          </w:p>
          <w:p w14:paraId="793ED26A" w14:textId="77777777" w:rsidR="000D5F3E" w:rsidRDefault="000D5F3E" w:rsidP="000D5F3E">
            <w:r>
              <w:t>Being scared and being seen</w:t>
            </w:r>
          </w:p>
          <w:p w14:paraId="7A1B3459" w14:textId="77777777" w:rsidR="000D5F3E" w:rsidRDefault="000D5F3E" w:rsidP="000D5F3E">
            <w:r>
              <w:t>Being still</w:t>
            </w:r>
          </w:p>
          <w:p w14:paraId="00B446AD" w14:textId="77777777" w:rsidR="000D5F3E" w:rsidRDefault="000D5F3E" w:rsidP="000D5F3E">
            <w:r>
              <w:t>Being a survivor of SA</w:t>
            </w:r>
          </w:p>
          <w:p w14:paraId="1F081691" w14:textId="77777777" w:rsidR="000D5F3E" w:rsidRDefault="000D5F3E" w:rsidP="000D5F3E">
            <w:r>
              <w:t>Being a woman in the rape capital of the world</w:t>
            </w:r>
          </w:p>
          <w:p w14:paraId="1456899A" w14:textId="77777777" w:rsidR="000D5F3E" w:rsidRDefault="000D5F3E" w:rsidP="000D5F3E">
            <w:r>
              <w:t>Being a voice for the voiceless</w:t>
            </w:r>
          </w:p>
          <w:p w14:paraId="56E99E84" w14:textId="77777777" w:rsidR="000D5F3E" w:rsidRDefault="000D5F3E" w:rsidP="000D5F3E">
            <w:r>
              <w:t>Being a voice for the materially non-living</w:t>
            </w:r>
          </w:p>
          <w:p w14:paraId="5B730DAC" w14:textId="77777777" w:rsidR="000D5F3E" w:rsidRDefault="000D5F3E" w:rsidP="000D5F3E">
            <w:r>
              <w:t>Being told of cathartic resonances by audiences</w:t>
            </w:r>
          </w:p>
          <w:p w14:paraId="67E06E3A" w14:textId="77777777" w:rsidR="000D5F3E" w:rsidRDefault="000D5F3E" w:rsidP="000D5F3E">
            <w:r>
              <w:t>Being truthful</w:t>
            </w:r>
          </w:p>
          <w:p w14:paraId="27F192BE" w14:textId="77777777" w:rsidR="000D5F3E" w:rsidRDefault="000D5F3E" w:rsidP="000D5F3E">
            <w:r>
              <w:t>Being honest about limitations and inabilities</w:t>
            </w:r>
          </w:p>
          <w:p w14:paraId="79975D89" w14:textId="77777777" w:rsidR="000D5F3E" w:rsidRDefault="000D5F3E" w:rsidP="000D5F3E">
            <w:r>
              <w:t>Being unbiased and impersonal as portal-performer</w:t>
            </w:r>
          </w:p>
          <w:p w14:paraId="3EEC3ACB" w14:textId="77777777" w:rsidR="000D5F3E" w:rsidRDefault="000D5F3E" w:rsidP="000D5F3E">
            <w:r>
              <w:t>Being vulnerable in public</w:t>
            </w:r>
          </w:p>
          <w:p w14:paraId="0798587D" w14:textId="77777777" w:rsidR="000D5F3E" w:rsidRDefault="000D5F3E" w:rsidP="000D5F3E">
            <w:r>
              <w:t>Being witnessed by the physically present and those not</w:t>
            </w:r>
          </w:p>
          <w:p w14:paraId="7A87659C" w14:textId="77777777" w:rsidR="000D5F3E" w:rsidRDefault="000D5F3E" w:rsidP="000D5F3E">
            <w:r>
              <w:t>Being yanked out of your body</w:t>
            </w:r>
          </w:p>
          <w:p w14:paraId="0FF7B59F" w14:textId="37520656" w:rsidR="000D5F3E" w:rsidRDefault="000D5F3E" w:rsidP="000D5F3E">
            <w:r>
              <w:t>Being affected physically and metaphysically</w:t>
            </w:r>
          </w:p>
          <w:p w14:paraId="35B0D933" w14:textId="77777777" w:rsidR="000D5F3E" w:rsidRDefault="000D5F3E" w:rsidP="00106640"/>
          <w:p w14:paraId="1864B073" w14:textId="77777777" w:rsidR="00A65AD5" w:rsidRDefault="00A65AD5" w:rsidP="00106640"/>
          <w:p w14:paraId="32F5D7B8" w14:textId="77777777" w:rsidR="00A65AD5" w:rsidRDefault="00A65AD5" w:rsidP="00106640"/>
          <w:p w14:paraId="61BF375A" w14:textId="77777777" w:rsidR="00A65AD5" w:rsidRDefault="00A65AD5" w:rsidP="00106640"/>
          <w:p w14:paraId="5302661C" w14:textId="77777777" w:rsidR="00A65AD5" w:rsidRDefault="00A65AD5" w:rsidP="00106640"/>
          <w:p w14:paraId="04FA2DF9" w14:textId="77777777" w:rsidR="00A65AD5" w:rsidRDefault="00A65AD5" w:rsidP="00106640"/>
          <w:p w14:paraId="15A26373" w14:textId="77777777" w:rsidR="00A65AD5" w:rsidRDefault="00A65AD5" w:rsidP="00106640"/>
          <w:p w14:paraId="2546036C" w14:textId="77777777" w:rsidR="00A65AD5" w:rsidRDefault="00A65AD5" w:rsidP="00106640"/>
          <w:p w14:paraId="72472B6C" w14:textId="77777777" w:rsidR="00A65AD5" w:rsidRDefault="00A65AD5" w:rsidP="00106640"/>
          <w:p w14:paraId="1F24208C" w14:textId="77777777" w:rsidR="00A65AD5" w:rsidRDefault="00A65AD5" w:rsidP="00106640"/>
          <w:p w14:paraId="75E7A23F" w14:textId="77777777" w:rsidR="00A65AD5" w:rsidRDefault="00A65AD5" w:rsidP="00106640"/>
          <w:p w14:paraId="3941F0DE" w14:textId="77777777" w:rsidR="00A65AD5" w:rsidRDefault="00A65AD5" w:rsidP="00106640"/>
          <w:p w14:paraId="0350255B" w14:textId="77777777" w:rsidR="00A65AD5" w:rsidRDefault="00A65AD5" w:rsidP="00106640"/>
          <w:p w14:paraId="3F526650" w14:textId="77777777" w:rsidR="00A65AD5" w:rsidRDefault="00A65AD5" w:rsidP="00106640"/>
          <w:p w14:paraId="476FA0D1" w14:textId="77777777" w:rsidR="00A65AD5" w:rsidRDefault="00A65AD5" w:rsidP="00106640"/>
          <w:p w14:paraId="69E35E49" w14:textId="77777777" w:rsidR="00A65AD5" w:rsidRDefault="00A65AD5" w:rsidP="00106640"/>
          <w:p w14:paraId="2A9EB87B" w14:textId="77777777" w:rsidR="00A65AD5" w:rsidRDefault="00A65AD5" w:rsidP="00106640">
            <w:r w:rsidRPr="00A65AD5">
              <w:t>Breaking norms and limits</w:t>
            </w:r>
          </w:p>
          <w:p w14:paraId="06D84407" w14:textId="77777777" w:rsidR="00A65AD5" w:rsidRDefault="00A65AD5" w:rsidP="00106640"/>
          <w:p w14:paraId="3FDE31DE" w14:textId="77777777" w:rsidR="00A65AD5" w:rsidRDefault="00A65AD5" w:rsidP="00106640"/>
          <w:p w14:paraId="6C566124" w14:textId="77777777" w:rsidR="007246C4" w:rsidRDefault="007246C4" w:rsidP="007246C4">
            <w:r>
              <w:t>Bringing awareness to social issues</w:t>
            </w:r>
          </w:p>
          <w:p w14:paraId="48D9A281" w14:textId="77777777" w:rsidR="007246C4" w:rsidRDefault="007246C4" w:rsidP="007246C4">
            <w:r>
              <w:t>Bringing performance to publics</w:t>
            </w:r>
          </w:p>
          <w:p w14:paraId="455467FF" w14:textId="603C1597" w:rsidR="00A65AD5" w:rsidRDefault="007246C4" w:rsidP="007246C4">
            <w:r>
              <w:t>Bringing praise with knowledge as living up to one’s name</w:t>
            </w:r>
          </w:p>
        </w:tc>
        <w:tc>
          <w:tcPr>
            <w:tcW w:w="3081" w:type="dxa"/>
          </w:tcPr>
          <w:p w14:paraId="52267D7F" w14:textId="77777777" w:rsidR="00C1302F" w:rsidRDefault="00C1302F" w:rsidP="00F56313"/>
        </w:tc>
      </w:tr>
      <w:tr w:rsidR="00E5346D" w14:paraId="3DA14B24" w14:textId="77777777" w:rsidTr="00F56313">
        <w:tc>
          <w:tcPr>
            <w:tcW w:w="3080" w:type="dxa"/>
          </w:tcPr>
          <w:p w14:paraId="40309B4E" w14:textId="77777777" w:rsidR="00E5346D" w:rsidRDefault="00E5346D" w:rsidP="00E5346D">
            <w:pPr>
              <w:rPr>
                <w:rFonts w:cs="Arial"/>
                <w:szCs w:val="24"/>
              </w:rPr>
            </w:pPr>
            <w:r>
              <w:rPr>
                <w:rFonts w:cs="Arial"/>
                <w:szCs w:val="24"/>
              </w:rPr>
              <w:lastRenderedPageBreak/>
              <w:t>Calling out.</w:t>
            </w:r>
          </w:p>
          <w:p w14:paraId="23C2D522" w14:textId="77777777" w:rsidR="00E5346D" w:rsidRDefault="00E5346D" w:rsidP="00E5346D">
            <w:pPr>
              <w:rPr>
                <w:rFonts w:cs="Arial"/>
                <w:szCs w:val="24"/>
              </w:rPr>
            </w:pPr>
            <w:commentRangeStart w:id="12"/>
            <w:r>
              <w:rPr>
                <w:rFonts w:cs="Arial"/>
                <w:szCs w:val="24"/>
              </w:rPr>
              <w:t>Caring for people.</w:t>
            </w:r>
          </w:p>
          <w:p w14:paraId="04772C02" w14:textId="77777777" w:rsidR="00E5346D" w:rsidRDefault="00E5346D" w:rsidP="00E5346D">
            <w:pPr>
              <w:rPr>
                <w:rFonts w:cs="Arial"/>
                <w:szCs w:val="24"/>
              </w:rPr>
            </w:pPr>
            <w:r>
              <w:rPr>
                <w:rFonts w:cs="Arial"/>
                <w:szCs w:val="24"/>
              </w:rPr>
              <w:t>Caring for places.</w:t>
            </w:r>
          </w:p>
          <w:p w14:paraId="6ADFF41C" w14:textId="77777777" w:rsidR="00E5346D" w:rsidRDefault="00E5346D" w:rsidP="00E5346D">
            <w:pPr>
              <w:rPr>
                <w:rFonts w:cs="Arial"/>
                <w:szCs w:val="24"/>
              </w:rPr>
            </w:pPr>
            <w:r w:rsidRPr="00307DD5">
              <w:rPr>
                <w:rFonts w:cs="Arial"/>
                <w:szCs w:val="24"/>
              </w:rPr>
              <w:t>Caring for self and others</w:t>
            </w:r>
            <w:r>
              <w:rPr>
                <w:rFonts w:cs="Arial"/>
                <w:szCs w:val="24"/>
              </w:rPr>
              <w:t>.</w:t>
            </w:r>
            <w:commentRangeEnd w:id="12"/>
            <w:r w:rsidR="00E24D64">
              <w:rPr>
                <w:rStyle w:val="CommentReference"/>
              </w:rPr>
              <w:commentReference w:id="12"/>
            </w:r>
          </w:p>
          <w:p w14:paraId="2CA4B688" w14:textId="77777777" w:rsidR="00E5346D" w:rsidRDefault="00E5346D" w:rsidP="00E5346D">
            <w:pPr>
              <w:rPr>
                <w:rFonts w:cs="Arial"/>
                <w:szCs w:val="24"/>
              </w:rPr>
            </w:pPr>
            <w:r>
              <w:rPr>
                <w:rFonts w:cs="Arial"/>
                <w:szCs w:val="24"/>
              </w:rPr>
              <w:lastRenderedPageBreak/>
              <w:t>Caring for the receiver of the message.</w:t>
            </w:r>
          </w:p>
          <w:p w14:paraId="45FB49A9" w14:textId="77777777" w:rsidR="00E5346D" w:rsidRDefault="00E5346D" w:rsidP="00E5346D">
            <w:pPr>
              <w:rPr>
                <w:rFonts w:cs="Arial"/>
                <w:szCs w:val="24"/>
              </w:rPr>
            </w:pPr>
            <w:commentRangeStart w:id="13"/>
            <w:r>
              <w:rPr>
                <w:rFonts w:cs="Arial"/>
                <w:szCs w:val="24"/>
              </w:rPr>
              <w:t>Carrying “all of these people”.</w:t>
            </w:r>
          </w:p>
          <w:p w14:paraId="5445B275" w14:textId="77777777" w:rsidR="00E5346D" w:rsidRDefault="00E5346D" w:rsidP="00E5346D">
            <w:pPr>
              <w:rPr>
                <w:rFonts w:cs="Arial"/>
                <w:szCs w:val="24"/>
              </w:rPr>
            </w:pPr>
            <w:r>
              <w:rPr>
                <w:rFonts w:cs="Arial"/>
                <w:szCs w:val="24"/>
              </w:rPr>
              <w:t>Carrying a red suitcase.</w:t>
            </w:r>
          </w:p>
          <w:p w14:paraId="10DC1915" w14:textId="77777777" w:rsidR="00E5346D" w:rsidRDefault="00E5346D" w:rsidP="00E5346D">
            <w:pPr>
              <w:rPr>
                <w:rFonts w:cs="Arial"/>
                <w:szCs w:val="24"/>
              </w:rPr>
            </w:pPr>
            <w:r>
              <w:rPr>
                <w:rFonts w:cs="Arial"/>
                <w:szCs w:val="24"/>
              </w:rPr>
              <w:t>Carrying an immensely heavy dress.</w:t>
            </w:r>
          </w:p>
          <w:p w14:paraId="66BB07A7" w14:textId="77777777" w:rsidR="00E5346D" w:rsidRDefault="00E5346D" w:rsidP="00E5346D">
            <w:pPr>
              <w:rPr>
                <w:rFonts w:cs="Arial"/>
                <w:szCs w:val="24"/>
              </w:rPr>
            </w:pPr>
            <w:r>
              <w:rPr>
                <w:rFonts w:cs="Arial"/>
                <w:szCs w:val="24"/>
              </w:rPr>
              <w:t>Carrying an underwear filled basket.</w:t>
            </w:r>
          </w:p>
          <w:p w14:paraId="30218762" w14:textId="77777777" w:rsidR="00E5346D" w:rsidRDefault="00E5346D" w:rsidP="00E5346D">
            <w:pPr>
              <w:rPr>
                <w:rFonts w:cs="Arial"/>
                <w:szCs w:val="24"/>
              </w:rPr>
            </w:pPr>
            <w:r>
              <w:rPr>
                <w:rFonts w:cs="Arial"/>
                <w:szCs w:val="24"/>
              </w:rPr>
              <w:t xml:space="preserve">Carrying </w:t>
            </w:r>
            <w:proofErr w:type="gramStart"/>
            <w:r>
              <w:rPr>
                <w:rFonts w:cs="Arial"/>
                <w:szCs w:val="24"/>
              </w:rPr>
              <w:t>burdens</w:t>
            </w:r>
            <w:proofErr w:type="gramEnd"/>
            <w:r>
              <w:rPr>
                <w:rFonts w:cs="Arial"/>
                <w:szCs w:val="24"/>
              </w:rPr>
              <w:t xml:space="preserve"> we don’t know about.</w:t>
            </w:r>
          </w:p>
          <w:p w14:paraId="11537BCB" w14:textId="77777777" w:rsidR="00E5346D" w:rsidRDefault="00E5346D" w:rsidP="00E5346D">
            <w:pPr>
              <w:rPr>
                <w:rFonts w:cs="Arial"/>
                <w:szCs w:val="24"/>
              </w:rPr>
            </w:pPr>
            <w:r>
              <w:rPr>
                <w:rFonts w:cs="Arial"/>
                <w:szCs w:val="24"/>
              </w:rPr>
              <w:t>Carrying seemingly incoherent messages.</w:t>
            </w:r>
          </w:p>
          <w:p w14:paraId="4AC0CF45" w14:textId="77777777" w:rsidR="00E5346D" w:rsidRDefault="00E5346D" w:rsidP="00E5346D">
            <w:pPr>
              <w:rPr>
                <w:rFonts w:cs="Arial"/>
                <w:szCs w:val="24"/>
              </w:rPr>
            </w:pPr>
            <w:r>
              <w:rPr>
                <w:rFonts w:cs="Arial"/>
                <w:szCs w:val="24"/>
              </w:rPr>
              <w:t>Carrying the literal stains.</w:t>
            </w:r>
          </w:p>
          <w:p w14:paraId="61DC7091" w14:textId="77777777" w:rsidR="00E5346D" w:rsidRDefault="00E5346D" w:rsidP="00E5346D">
            <w:pPr>
              <w:rPr>
                <w:rFonts w:cs="Arial"/>
                <w:szCs w:val="24"/>
              </w:rPr>
            </w:pPr>
            <w:r>
              <w:rPr>
                <w:rFonts w:cs="Arial"/>
                <w:szCs w:val="24"/>
              </w:rPr>
              <w:t>Carrying the non-literal stains.</w:t>
            </w:r>
          </w:p>
          <w:p w14:paraId="60D75718" w14:textId="77777777" w:rsidR="00E5346D" w:rsidRDefault="00E5346D" w:rsidP="00E5346D">
            <w:pPr>
              <w:rPr>
                <w:rFonts w:cs="Arial"/>
                <w:szCs w:val="24"/>
              </w:rPr>
            </w:pPr>
            <w:r>
              <w:rPr>
                <w:rFonts w:cs="Arial"/>
                <w:szCs w:val="24"/>
              </w:rPr>
              <w:t>Carrying the promise of one who brings praise.</w:t>
            </w:r>
          </w:p>
          <w:p w14:paraId="40352D8D" w14:textId="77777777" w:rsidR="00E5346D" w:rsidRDefault="00E5346D" w:rsidP="00E5346D">
            <w:pPr>
              <w:rPr>
                <w:rFonts w:cs="Arial"/>
                <w:szCs w:val="24"/>
              </w:rPr>
            </w:pPr>
            <w:r>
              <w:rPr>
                <w:rFonts w:cs="Arial"/>
                <w:szCs w:val="24"/>
              </w:rPr>
              <w:t>Carrying traumas into adulthood.</w:t>
            </w:r>
            <w:commentRangeEnd w:id="13"/>
            <w:r w:rsidR="00E24D64">
              <w:rPr>
                <w:rStyle w:val="CommentReference"/>
              </w:rPr>
              <w:commentReference w:id="13"/>
            </w:r>
          </w:p>
          <w:p w14:paraId="53216166" w14:textId="77777777" w:rsidR="00E5346D" w:rsidRDefault="00E5346D" w:rsidP="00E5346D">
            <w:pPr>
              <w:rPr>
                <w:rFonts w:cs="Arial"/>
                <w:szCs w:val="24"/>
              </w:rPr>
            </w:pPr>
            <w:r w:rsidRPr="00307DD5">
              <w:rPr>
                <w:rFonts w:cs="Arial"/>
                <w:szCs w:val="24"/>
              </w:rPr>
              <w:t>Celebrating accomplishments as a team</w:t>
            </w:r>
            <w:r>
              <w:rPr>
                <w:rFonts w:cs="Arial"/>
                <w:szCs w:val="24"/>
              </w:rPr>
              <w:t>.</w:t>
            </w:r>
          </w:p>
          <w:p w14:paraId="42A26477" w14:textId="77777777" w:rsidR="00E5346D" w:rsidRDefault="00E5346D" w:rsidP="00E5346D">
            <w:pPr>
              <w:rPr>
                <w:rFonts w:cs="Arial"/>
                <w:szCs w:val="24"/>
              </w:rPr>
            </w:pPr>
            <w:commentRangeStart w:id="14"/>
            <w:r>
              <w:rPr>
                <w:rFonts w:cs="Arial"/>
                <w:szCs w:val="24"/>
              </w:rPr>
              <w:t>Changing the identity of a place through happenings.</w:t>
            </w:r>
          </w:p>
          <w:p w14:paraId="6AF4FDF9" w14:textId="77777777" w:rsidR="00E5346D" w:rsidRDefault="00E5346D" w:rsidP="00E5346D">
            <w:pPr>
              <w:rPr>
                <w:rFonts w:cs="Arial"/>
                <w:szCs w:val="24"/>
              </w:rPr>
            </w:pPr>
            <w:r w:rsidRPr="00307DD5">
              <w:rPr>
                <w:rFonts w:cs="Arial"/>
                <w:szCs w:val="24"/>
              </w:rPr>
              <w:t>Changing with times</w:t>
            </w:r>
            <w:r>
              <w:rPr>
                <w:rFonts w:cs="Arial"/>
                <w:szCs w:val="24"/>
              </w:rPr>
              <w:t>.</w:t>
            </w:r>
            <w:commentRangeEnd w:id="14"/>
            <w:r w:rsidR="00660319">
              <w:rPr>
                <w:rStyle w:val="CommentReference"/>
              </w:rPr>
              <w:commentReference w:id="14"/>
            </w:r>
          </w:p>
          <w:p w14:paraId="53C02401" w14:textId="77777777" w:rsidR="00E5346D" w:rsidRDefault="00E5346D" w:rsidP="00E5346D">
            <w:pPr>
              <w:rPr>
                <w:rFonts w:cs="Arial"/>
                <w:szCs w:val="24"/>
              </w:rPr>
            </w:pPr>
            <w:r>
              <w:rPr>
                <w:rFonts w:cs="Arial"/>
                <w:szCs w:val="24"/>
              </w:rPr>
              <w:t>Collaborating with ghosts.</w:t>
            </w:r>
          </w:p>
          <w:p w14:paraId="0D321F98" w14:textId="77777777" w:rsidR="00E5346D" w:rsidRDefault="00E5346D" w:rsidP="00E5346D">
            <w:pPr>
              <w:rPr>
                <w:rFonts w:cs="Arial"/>
                <w:szCs w:val="24"/>
              </w:rPr>
            </w:pPr>
            <w:r>
              <w:rPr>
                <w:rFonts w:cs="Arial"/>
                <w:szCs w:val="24"/>
              </w:rPr>
              <w:t>Combining revealing and concealing.</w:t>
            </w:r>
          </w:p>
          <w:p w14:paraId="56F2CCE7" w14:textId="77777777" w:rsidR="00E5346D" w:rsidRDefault="00E5346D" w:rsidP="00E5346D">
            <w:pPr>
              <w:rPr>
                <w:rFonts w:cs="Arial"/>
                <w:szCs w:val="24"/>
              </w:rPr>
            </w:pPr>
            <w:r>
              <w:rPr>
                <w:rFonts w:cs="Arial"/>
                <w:szCs w:val="24"/>
              </w:rPr>
              <w:t>Coming from your everyday state.</w:t>
            </w:r>
          </w:p>
          <w:p w14:paraId="3BABAD15" w14:textId="77777777" w:rsidR="00E5346D" w:rsidRDefault="00E5346D" w:rsidP="00E5346D">
            <w:pPr>
              <w:rPr>
                <w:rFonts w:cs="Arial"/>
                <w:szCs w:val="24"/>
              </w:rPr>
            </w:pPr>
            <w:r>
              <w:rPr>
                <w:rFonts w:cs="Arial"/>
                <w:szCs w:val="24"/>
              </w:rPr>
              <w:t>Coming into that access.</w:t>
            </w:r>
          </w:p>
          <w:p w14:paraId="441BDF70" w14:textId="77777777" w:rsidR="00E5346D" w:rsidRDefault="00E5346D" w:rsidP="00E5346D">
            <w:pPr>
              <w:rPr>
                <w:rFonts w:cs="Arial"/>
                <w:szCs w:val="24"/>
              </w:rPr>
            </w:pPr>
            <w:commentRangeStart w:id="15"/>
            <w:r w:rsidRPr="00307DD5">
              <w:rPr>
                <w:rFonts w:cs="Arial"/>
                <w:szCs w:val="24"/>
              </w:rPr>
              <w:lastRenderedPageBreak/>
              <w:t>Communicating clearly</w:t>
            </w:r>
            <w:r>
              <w:rPr>
                <w:rFonts w:cs="Arial"/>
                <w:szCs w:val="24"/>
              </w:rPr>
              <w:t>.</w:t>
            </w:r>
          </w:p>
          <w:p w14:paraId="7C57993C" w14:textId="77777777" w:rsidR="00E5346D" w:rsidRDefault="00E5346D" w:rsidP="00E5346D">
            <w:pPr>
              <w:rPr>
                <w:rFonts w:cs="Arial"/>
                <w:szCs w:val="24"/>
              </w:rPr>
            </w:pPr>
            <w:r>
              <w:rPr>
                <w:rFonts w:cs="Arial"/>
                <w:szCs w:val="24"/>
              </w:rPr>
              <w:t>Communicating with absent bodies.</w:t>
            </w:r>
          </w:p>
          <w:p w14:paraId="479E92ED" w14:textId="77777777" w:rsidR="00E5346D" w:rsidRDefault="00E5346D" w:rsidP="00E5346D">
            <w:pPr>
              <w:rPr>
                <w:rFonts w:cs="Arial"/>
                <w:szCs w:val="24"/>
              </w:rPr>
            </w:pPr>
            <w:r>
              <w:rPr>
                <w:rFonts w:cs="Arial"/>
                <w:szCs w:val="24"/>
              </w:rPr>
              <w:t>Communicating with present bodies.</w:t>
            </w:r>
            <w:commentRangeEnd w:id="15"/>
            <w:r w:rsidR="00645EF1">
              <w:rPr>
                <w:rStyle w:val="CommentReference"/>
              </w:rPr>
              <w:commentReference w:id="15"/>
            </w:r>
          </w:p>
          <w:p w14:paraId="297758F4" w14:textId="77777777" w:rsidR="00E5346D" w:rsidRDefault="00E5346D" w:rsidP="00E5346D">
            <w:pPr>
              <w:rPr>
                <w:rFonts w:cs="Arial"/>
                <w:szCs w:val="24"/>
              </w:rPr>
            </w:pPr>
            <w:r w:rsidRPr="00307DD5">
              <w:rPr>
                <w:rFonts w:cs="Arial"/>
                <w:szCs w:val="24"/>
              </w:rPr>
              <w:t>Conceptualizing suffering</w:t>
            </w:r>
            <w:r>
              <w:rPr>
                <w:rFonts w:cs="Arial"/>
                <w:szCs w:val="24"/>
              </w:rPr>
              <w:t>.</w:t>
            </w:r>
          </w:p>
          <w:p w14:paraId="629C4DB9" w14:textId="77777777" w:rsidR="00E5346D" w:rsidRDefault="00E5346D" w:rsidP="00E5346D">
            <w:pPr>
              <w:rPr>
                <w:rFonts w:cs="Arial"/>
                <w:szCs w:val="24"/>
              </w:rPr>
            </w:pPr>
            <w:commentRangeStart w:id="16"/>
            <w:r>
              <w:rPr>
                <w:rFonts w:cs="Arial"/>
                <w:szCs w:val="24"/>
              </w:rPr>
              <w:t>Confronting the gazes of strangers.</w:t>
            </w:r>
          </w:p>
          <w:p w14:paraId="215E9E2E" w14:textId="77777777" w:rsidR="00E5346D" w:rsidRDefault="00E5346D" w:rsidP="00E5346D">
            <w:pPr>
              <w:rPr>
                <w:rFonts w:cs="Arial"/>
                <w:szCs w:val="24"/>
              </w:rPr>
            </w:pPr>
            <w:r>
              <w:rPr>
                <w:rFonts w:cs="Arial"/>
                <w:szCs w:val="24"/>
              </w:rPr>
              <w:t>Confronting the streets of Maboneng.</w:t>
            </w:r>
            <w:commentRangeEnd w:id="16"/>
            <w:r w:rsidR="00645EF1">
              <w:rPr>
                <w:rStyle w:val="CommentReference"/>
              </w:rPr>
              <w:commentReference w:id="16"/>
            </w:r>
          </w:p>
          <w:p w14:paraId="45E71ABC" w14:textId="77777777" w:rsidR="00E5346D" w:rsidRDefault="00E5346D" w:rsidP="00E5346D">
            <w:pPr>
              <w:rPr>
                <w:rFonts w:cs="Arial"/>
                <w:szCs w:val="24"/>
              </w:rPr>
            </w:pPr>
            <w:commentRangeStart w:id="17"/>
            <w:r>
              <w:rPr>
                <w:rFonts w:cs="Arial"/>
                <w:szCs w:val="24"/>
              </w:rPr>
              <w:t>Connecting again.</w:t>
            </w:r>
          </w:p>
          <w:p w14:paraId="4DF977D6" w14:textId="77777777" w:rsidR="00E5346D" w:rsidRDefault="00E5346D" w:rsidP="00E5346D">
            <w:pPr>
              <w:rPr>
                <w:rFonts w:cs="Arial"/>
                <w:szCs w:val="24"/>
              </w:rPr>
            </w:pPr>
            <w:r>
              <w:rPr>
                <w:rFonts w:cs="Arial"/>
                <w:szCs w:val="24"/>
              </w:rPr>
              <w:t>Connecting practice to her name.</w:t>
            </w:r>
          </w:p>
          <w:p w14:paraId="767728E7" w14:textId="77777777" w:rsidR="00E5346D" w:rsidRDefault="00E5346D" w:rsidP="00E5346D">
            <w:pPr>
              <w:rPr>
                <w:rFonts w:cs="Arial"/>
                <w:szCs w:val="24"/>
              </w:rPr>
            </w:pPr>
            <w:r>
              <w:rPr>
                <w:rFonts w:cs="Arial"/>
                <w:szCs w:val="24"/>
              </w:rPr>
              <w:t>Connecting through disconnection.</w:t>
            </w:r>
          </w:p>
          <w:p w14:paraId="54690FCA" w14:textId="77777777" w:rsidR="00E5346D" w:rsidRDefault="00E5346D" w:rsidP="00E5346D">
            <w:pPr>
              <w:rPr>
                <w:rFonts w:cs="Arial"/>
                <w:szCs w:val="24"/>
              </w:rPr>
            </w:pPr>
            <w:r>
              <w:rPr>
                <w:rFonts w:cs="Arial"/>
                <w:szCs w:val="24"/>
              </w:rPr>
              <w:t>Connecting through real life stories and making art.</w:t>
            </w:r>
          </w:p>
          <w:p w14:paraId="5D8FAB8C" w14:textId="77777777" w:rsidR="00E5346D" w:rsidRDefault="00E5346D" w:rsidP="00E5346D">
            <w:pPr>
              <w:rPr>
                <w:rFonts w:cs="Arial"/>
                <w:szCs w:val="24"/>
              </w:rPr>
            </w:pPr>
            <w:r>
              <w:rPr>
                <w:rFonts w:cs="Arial"/>
                <w:szCs w:val="24"/>
              </w:rPr>
              <w:t>Connecting through talking.</w:t>
            </w:r>
          </w:p>
          <w:p w14:paraId="6BB4FAAA" w14:textId="77777777" w:rsidR="00E5346D" w:rsidRDefault="00E5346D" w:rsidP="00E5346D">
            <w:pPr>
              <w:rPr>
                <w:rFonts w:cs="Arial"/>
                <w:szCs w:val="24"/>
              </w:rPr>
            </w:pPr>
            <w:r>
              <w:rPr>
                <w:rFonts w:cs="Arial"/>
                <w:szCs w:val="24"/>
              </w:rPr>
              <w:t>Connecting to others through struggle.</w:t>
            </w:r>
          </w:p>
          <w:p w14:paraId="19013FAD" w14:textId="77777777" w:rsidR="00E5346D" w:rsidRDefault="00E5346D" w:rsidP="00E5346D">
            <w:pPr>
              <w:rPr>
                <w:rFonts w:cs="Arial"/>
                <w:szCs w:val="24"/>
              </w:rPr>
            </w:pPr>
            <w:r w:rsidRPr="00C3231E">
              <w:rPr>
                <w:rFonts w:cs="Arial"/>
                <w:szCs w:val="24"/>
              </w:rPr>
              <w:t>Connecting to the moment</w:t>
            </w:r>
            <w:r>
              <w:rPr>
                <w:rFonts w:cs="Arial"/>
                <w:szCs w:val="24"/>
              </w:rPr>
              <w:t>.</w:t>
            </w:r>
          </w:p>
          <w:p w14:paraId="5FF48352" w14:textId="77777777" w:rsidR="00E5346D" w:rsidRDefault="00E5346D" w:rsidP="00E5346D">
            <w:pPr>
              <w:rPr>
                <w:rFonts w:cs="Arial"/>
                <w:szCs w:val="24"/>
              </w:rPr>
            </w:pPr>
            <w:r w:rsidRPr="00307DD5">
              <w:rPr>
                <w:rFonts w:cs="Arial"/>
                <w:szCs w:val="24"/>
              </w:rPr>
              <w:t>Connecting with others</w:t>
            </w:r>
            <w:r>
              <w:rPr>
                <w:rFonts w:cs="Arial"/>
                <w:szCs w:val="24"/>
              </w:rPr>
              <w:t>.</w:t>
            </w:r>
          </w:p>
          <w:p w14:paraId="425ED8D3" w14:textId="77777777" w:rsidR="00E5346D" w:rsidRDefault="00E5346D" w:rsidP="00E5346D">
            <w:pPr>
              <w:rPr>
                <w:rFonts w:cs="Arial"/>
                <w:szCs w:val="24"/>
              </w:rPr>
            </w:pPr>
            <w:r w:rsidRPr="00C3231E">
              <w:rPr>
                <w:rFonts w:cs="Arial"/>
                <w:szCs w:val="24"/>
              </w:rPr>
              <w:t>Connecting with Self</w:t>
            </w:r>
            <w:r>
              <w:rPr>
                <w:rFonts w:cs="Arial"/>
                <w:szCs w:val="24"/>
              </w:rPr>
              <w:t>.</w:t>
            </w:r>
            <w:commentRangeEnd w:id="17"/>
            <w:r w:rsidR="00540E7A">
              <w:rPr>
                <w:rStyle w:val="CommentReference"/>
              </w:rPr>
              <w:commentReference w:id="17"/>
            </w:r>
          </w:p>
          <w:p w14:paraId="4BB0F00B" w14:textId="77777777" w:rsidR="00E5346D" w:rsidRDefault="00E5346D" w:rsidP="00E5346D">
            <w:pPr>
              <w:rPr>
                <w:rFonts w:cs="Arial"/>
                <w:szCs w:val="24"/>
              </w:rPr>
            </w:pPr>
            <w:r w:rsidRPr="00307DD5">
              <w:rPr>
                <w:rFonts w:cs="Arial"/>
                <w:szCs w:val="24"/>
              </w:rPr>
              <w:t>Contemplating who we are</w:t>
            </w:r>
            <w:r>
              <w:rPr>
                <w:rFonts w:cs="Arial"/>
                <w:szCs w:val="24"/>
              </w:rPr>
              <w:t>.</w:t>
            </w:r>
          </w:p>
          <w:p w14:paraId="5DF5A438" w14:textId="77777777" w:rsidR="00E5346D" w:rsidRDefault="00E5346D" w:rsidP="00E5346D">
            <w:pPr>
              <w:rPr>
                <w:rFonts w:cs="Arial"/>
                <w:szCs w:val="24"/>
              </w:rPr>
            </w:pPr>
            <w:r>
              <w:rPr>
                <w:rFonts w:cs="Arial"/>
                <w:szCs w:val="24"/>
              </w:rPr>
              <w:t>Contorting to unbind the ropes.</w:t>
            </w:r>
          </w:p>
          <w:p w14:paraId="33A9EA76" w14:textId="77777777" w:rsidR="00E5346D" w:rsidRDefault="00E5346D" w:rsidP="00E5346D">
            <w:pPr>
              <w:rPr>
                <w:rFonts w:cs="Arial"/>
                <w:szCs w:val="24"/>
              </w:rPr>
            </w:pPr>
            <w:commentRangeStart w:id="18"/>
            <w:r>
              <w:rPr>
                <w:rFonts w:cs="Arial"/>
                <w:szCs w:val="24"/>
              </w:rPr>
              <w:t>Contrasting a beautiful moment that is not.</w:t>
            </w:r>
          </w:p>
          <w:p w14:paraId="18947CD9" w14:textId="77777777" w:rsidR="00E5346D" w:rsidRDefault="00E5346D" w:rsidP="00E5346D">
            <w:pPr>
              <w:rPr>
                <w:rFonts w:cs="Arial"/>
                <w:szCs w:val="24"/>
              </w:rPr>
            </w:pPr>
            <w:r>
              <w:rPr>
                <w:rFonts w:cs="Arial"/>
                <w:szCs w:val="24"/>
              </w:rPr>
              <w:t>Contrasting expectations with reality.</w:t>
            </w:r>
          </w:p>
          <w:p w14:paraId="13864B5B" w14:textId="77777777" w:rsidR="00E5346D" w:rsidRDefault="00E5346D" w:rsidP="00E5346D">
            <w:pPr>
              <w:rPr>
                <w:rFonts w:cs="Arial"/>
                <w:szCs w:val="24"/>
              </w:rPr>
            </w:pPr>
            <w:r>
              <w:rPr>
                <w:rFonts w:cs="Arial"/>
                <w:szCs w:val="24"/>
              </w:rPr>
              <w:lastRenderedPageBreak/>
              <w:t>Contrasting the colour with the status.</w:t>
            </w:r>
          </w:p>
          <w:p w14:paraId="22059037" w14:textId="77777777" w:rsidR="00E5346D" w:rsidRDefault="00E5346D" w:rsidP="00E5346D">
            <w:pPr>
              <w:rPr>
                <w:rFonts w:cs="Arial"/>
                <w:szCs w:val="24"/>
              </w:rPr>
            </w:pPr>
            <w:r>
              <w:rPr>
                <w:rFonts w:cs="Arial"/>
                <w:szCs w:val="24"/>
              </w:rPr>
              <w:t>Contrasting the desired beauty with the stained actuality.</w:t>
            </w:r>
          </w:p>
          <w:p w14:paraId="4A7A63A0" w14:textId="77777777" w:rsidR="00E5346D" w:rsidRDefault="00E5346D" w:rsidP="00E5346D">
            <w:pPr>
              <w:rPr>
                <w:rFonts w:cs="Arial"/>
                <w:szCs w:val="24"/>
              </w:rPr>
            </w:pPr>
            <w:r>
              <w:rPr>
                <w:rFonts w:cs="Arial"/>
                <w:szCs w:val="24"/>
              </w:rPr>
              <w:t>Contrasting the urge as a writer.</w:t>
            </w:r>
            <w:commentRangeEnd w:id="18"/>
            <w:r w:rsidR="00B65B95">
              <w:rPr>
                <w:rStyle w:val="CommentReference"/>
              </w:rPr>
              <w:commentReference w:id="18"/>
            </w:r>
          </w:p>
          <w:p w14:paraId="544CBC34" w14:textId="77777777" w:rsidR="00E5346D" w:rsidRDefault="00E5346D" w:rsidP="00E5346D">
            <w:pPr>
              <w:rPr>
                <w:rFonts w:cs="Arial"/>
                <w:szCs w:val="24"/>
              </w:rPr>
            </w:pPr>
            <w:r w:rsidRPr="00C3231E">
              <w:rPr>
                <w:rFonts w:cs="Arial"/>
                <w:szCs w:val="24"/>
              </w:rPr>
              <w:t>Conversing with artists</w:t>
            </w:r>
            <w:r>
              <w:rPr>
                <w:rFonts w:cs="Arial"/>
                <w:szCs w:val="24"/>
              </w:rPr>
              <w:t>.</w:t>
            </w:r>
          </w:p>
          <w:p w14:paraId="1EDCF0E2" w14:textId="77777777" w:rsidR="00E5346D" w:rsidRDefault="00E5346D" w:rsidP="00E5346D">
            <w:pPr>
              <w:rPr>
                <w:rFonts w:cs="Arial"/>
                <w:szCs w:val="24"/>
              </w:rPr>
            </w:pPr>
            <w:r w:rsidRPr="00307DD5">
              <w:rPr>
                <w:rFonts w:cs="Arial"/>
                <w:szCs w:val="24"/>
              </w:rPr>
              <w:t>Coping with change</w:t>
            </w:r>
            <w:r>
              <w:rPr>
                <w:rFonts w:cs="Arial"/>
                <w:szCs w:val="24"/>
              </w:rPr>
              <w:t>.</w:t>
            </w:r>
          </w:p>
          <w:p w14:paraId="1D11C759" w14:textId="77777777" w:rsidR="00E5346D" w:rsidRDefault="00E5346D" w:rsidP="00E5346D">
            <w:pPr>
              <w:rPr>
                <w:rFonts w:cs="Arial"/>
                <w:szCs w:val="24"/>
              </w:rPr>
            </w:pPr>
            <w:commentRangeStart w:id="19"/>
            <w:r>
              <w:rPr>
                <w:rFonts w:cs="Arial"/>
                <w:szCs w:val="24"/>
              </w:rPr>
              <w:t>Creating a dress from used underwear.</w:t>
            </w:r>
          </w:p>
          <w:p w14:paraId="4E19727B" w14:textId="77777777" w:rsidR="00E5346D" w:rsidRDefault="00E5346D" w:rsidP="00E5346D">
            <w:pPr>
              <w:rPr>
                <w:rFonts w:cs="Arial"/>
                <w:szCs w:val="24"/>
              </w:rPr>
            </w:pPr>
            <w:r w:rsidRPr="00307DD5">
              <w:rPr>
                <w:rFonts w:cs="Arial"/>
                <w:szCs w:val="24"/>
              </w:rPr>
              <w:t>Creating a line of connection with the public</w:t>
            </w:r>
            <w:r>
              <w:rPr>
                <w:rFonts w:cs="Arial"/>
                <w:szCs w:val="24"/>
              </w:rPr>
              <w:t>.</w:t>
            </w:r>
          </w:p>
          <w:p w14:paraId="4149A7A9" w14:textId="77777777" w:rsidR="00E5346D" w:rsidRDefault="00E5346D" w:rsidP="00E5346D">
            <w:pPr>
              <w:rPr>
                <w:rFonts w:cs="Arial"/>
                <w:szCs w:val="24"/>
              </w:rPr>
            </w:pPr>
            <w:r w:rsidRPr="00C3231E">
              <w:rPr>
                <w:rFonts w:cs="Arial"/>
                <w:szCs w:val="24"/>
              </w:rPr>
              <w:t>Creating a network with the public</w:t>
            </w:r>
            <w:r>
              <w:rPr>
                <w:rFonts w:cs="Arial"/>
                <w:szCs w:val="24"/>
              </w:rPr>
              <w:t>.</w:t>
            </w:r>
          </w:p>
          <w:p w14:paraId="41B1C31B" w14:textId="77777777" w:rsidR="00E5346D" w:rsidRDefault="00E5346D" w:rsidP="00E5346D">
            <w:pPr>
              <w:rPr>
                <w:rFonts w:cs="Arial"/>
                <w:szCs w:val="24"/>
              </w:rPr>
            </w:pPr>
            <w:r w:rsidRPr="00307DD5">
              <w:rPr>
                <w:rFonts w:cs="Arial"/>
                <w:szCs w:val="24"/>
              </w:rPr>
              <w:t>Creating a safe space for all</w:t>
            </w:r>
            <w:r>
              <w:rPr>
                <w:rFonts w:cs="Arial"/>
                <w:szCs w:val="24"/>
              </w:rPr>
              <w:t>.</w:t>
            </w:r>
          </w:p>
          <w:p w14:paraId="5B96ABF0" w14:textId="77777777" w:rsidR="00E5346D" w:rsidRDefault="00E5346D" w:rsidP="00E5346D">
            <w:pPr>
              <w:rPr>
                <w:rFonts w:cs="Arial"/>
                <w:szCs w:val="24"/>
              </w:rPr>
            </w:pPr>
            <w:r>
              <w:rPr>
                <w:rFonts w:cs="Arial"/>
                <w:szCs w:val="24"/>
              </w:rPr>
              <w:t>Creating a safe space for ghosts.</w:t>
            </w:r>
          </w:p>
          <w:p w14:paraId="3E4EFAD1" w14:textId="77777777" w:rsidR="00E5346D" w:rsidRDefault="00E5346D" w:rsidP="00E5346D">
            <w:pPr>
              <w:rPr>
                <w:rFonts w:cs="Arial"/>
                <w:szCs w:val="24"/>
              </w:rPr>
            </w:pPr>
            <w:r>
              <w:rPr>
                <w:rFonts w:cs="Arial"/>
                <w:szCs w:val="24"/>
              </w:rPr>
              <w:t>Creating a safe space for those present physically.</w:t>
            </w:r>
          </w:p>
          <w:p w14:paraId="76F8FB97" w14:textId="77777777" w:rsidR="00E5346D" w:rsidRDefault="00E5346D" w:rsidP="00E5346D">
            <w:pPr>
              <w:rPr>
                <w:rFonts w:cs="Arial"/>
                <w:szCs w:val="24"/>
              </w:rPr>
            </w:pPr>
            <w:r>
              <w:rPr>
                <w:rFonts w:cs="Arial"/>
                <w:szCs w:val="24"/>
              </w:rPr>
              <w:t>Creating a space for people to find ways to reconnect.</w:t>
            </w:r>
          </w:p>
          <w:p w14:paraId="48D8BDA0" w14:textId="77777777" w:rsidR="00E5346D" w:rsidRDefault="00E5346D" w:rsidP="00E5346D">
            <w:pPr>
              <w:rPr>
                <w:rFonts w:cs="Arial"/>
                <w:szCs w:val="24"/>
              </w:rPr>
            </w:pPr>
            <w:r>
              <w:rPr>
                <w:rFonts w:cs="Arial"/>
                <w:szCs w:val="24"/>
              </w:rPr>
              <w:t>Creating a wedding dress from used underwear.</w:t>
            </w:r>
          </w:p>
          <w:p w14:paraId="3DEF8103" w14:textId="77777777" w:rsidR="00E5346D" w:rsidRDefault="00E5346D" w:rsidP="00E5346D">
            <w:pPr>
              <w:rPr>
                <w:rFonts w:cs="Arial"/>
                <w:szCs w:val="24"/>
              </w:rPr>
            </w:pPr>
            <w:r>
              <w:rPr>
                <w:rFonts w:cs="Arial"/>
                <w:szCs w:val="24"/>
              </w:rPr>
              <w:t>Creating alternative worlds.</w:t>
            </w:r>
          </w:p>
          <w:p w14:paraId="28351A6C" w14:textId="77777777" w:rsidR="00E5346D" w:rsidRDefault="00E5346D" w:rsidP="00E5346D">
            <w:pPr>
              <w:rPr>
                <w:rFonts w:cs="Arial"/>
                <w:szCs w:val="24"/>
              </w:rPr>
            </w:pPr>
            <w:r>
              <w:rPr>
                <w:rFonts w:cs="Arial"/>
                <w:szCs w:val="24"/>
              </w:rPr>
              <w:t>Creating an interior moment with the cab driver.</w:t>
            </w:r>
          </w:p>
          <w:p w14:paraId="18435BE8" w14:textId="77777777" w:rsidR="00E5346D" w:rsidRDefault="00E5346D" w:rsidP="00E5346D">
            <w:pPr>
              <w:rPr>
                <w:rFonts w:cs="Arial"/>
                <w:szCs w:val="24"/>
              </w:rPr>
            </w:pPr>
            <w:r w:rsidRPr="00C3231E">
              <w:rPr>
                <w:rFonts w:cs="Arial"/>
                <w:szCs w:val="24"/>
              </w:rPr>
              <w:t>Creating creative opportunities</w:t>
            </w:r>
            <w:r>
              <w:rPr>
                <w:rFonts w:cs="Arial"/>
                <w:szCs w:val="24"/>
              </w:rPr>
              <w:t>.</w:t>
            </w:r>
          </w:p>
          <w:p w14:paraId="6B298F5F" w14:textId="77777777" w:rsidR="00E5346D" w:rsidRDefault="00E5346D" w:rsidP="00E5346D">
            <w:pPr>
              <w:rPr>
                <w:rFonts w:cs="Arial"/>
                <w:szCs w:val="24"/>
              </w:rPr>
            </w:pPr>
            <w:r>
              <w:rPr>
                <w:rFonts w:cs="Arial"/>
                <w:szCs w:val="24"/>
              </w:rPr>
              <w:t>Creating events.</w:t>
            </w:r>
          </w:p>
          <w:p w14:paraId="346E2347" w14:textId="77777777" w:rsidR="00E5346D" w:rsidRDefault="00E5346D" w:rsidP="00E5346D">
            <w:pPr>
              <w:rPr>
                <w:rFonts w:cs="Arial"/>
                <w:szCs w:val="24"/>
              </w:rPr>
            </w:pPr>
            <w:r w:rsidRPr="00307DD5">
              <w:rPr>
                <w:rFonts w:cs="Arial"/>
                <w:szCs w:val="24"/>
              </w:rPr>
              <w:t xml:space="preserve">Creating from lived </w:t>
            </w:r>
            <w:r w:rsidRPr="00307DD5">
              <w:rPr>
                <w:rFonts w:cs="Arial"/>
                <w:szCs w:val="24"/>
              </w:rPr>
              <w:lastRenderedPageBreak/>
              <w:t>experiences</w:t>
            </w:r>
            <w:r>
              <w:rPr>
                <w:rFonts w:cs="Arial"/>
                <w:szCs w:val="24"/>
              </w:rPr>
              <w:t>.</w:t>
            </w:r>
          </w:p>
          <w:p w14:paraId="004C26B3" w14:textId="77777777" w:rsidR="00E5346D" w:rsidRDefault="00E5346D" w:rsidP="00E5346D">
            <w:pPr>
              <w:rPr>
                <w:rFonts w:cs="Arial"/>
                <w:szCs w:val="24"/>
              </w:rPr>
            </w:pPr>
            <w:r>
              <w:rPr>
                <w:rFonts w:cs="Arial"/>
                <w:szCs w:val="24"/>
              </w:rPr>
              <w:t>Creating new realities in space.</w:t>
            </w:r>
          </w:p>
          <w:p w14:paraId="04755495" w14:textId="77777777" w:rsidR="00E5346D" w:rsidRDefault="00E5346D" w:rsidP="00E5346D">
            <w:pPr>
              <w:rPr>
                <w:rFonts w:cs="Arial"/>
                <w:szCs w:val="24"/>
              </w:rPr>
            </w:pPr>
            <w:r>
              <w:rPr>
                <w:rFonts w:cs="Arial"/>
                <w:szCs w:val="24"/>
              </w:rPr>
              <w:t>Creating out of the debris of the past.</w:t>
            </w:r>
          </w:p>
          <w:p w14:paraId="243A8A69" w14:textId="77777777" w:rsidR="00E5346D" w:rsidRDefault="00E5346D" w:rsidP="00E5346D">
            <w:pPr>
              <w:rPr>
                <w:rFonts w:cs="Arial"/>
                <w:szCs w:val="24"/>
              </w:rPr>
            </w:pPr>
            <w:r>
              <w:rPr>
                <w:rFonts w:cs="Arial"/>
                <w:szCs w:val="24"/>
              </w:rPr>
              <w:t>Creating performance events.</w:t>
            </w:r>
          </w:p>
          <w:p w14:paraId="74DC9B6B" w14:textId="77777777" w:rsidR="00E5346D" w:rsidRDefault="00E5346D" w:rsidP="00E5346D">
            <w:pPr>
              <w:rPr>
                <w:rFonts w:cs="Arial"/>
                <w:szCs w:val="24"/>
              </w:rPr>
            </w:pPr>
            <w:r w:rsidRPr="00307DD5">
              <w:rPr>
                <w:rFonts w:cs="Arial"/>
                <w:szCs w:val="24"/>
              </w:rPr>
              <w:t>Creating plays which reflect our current stories</w:t>
            </w:r>
            <w:r>
              <w:rPr>
                <w:rFonts w:cs="Arial"/>
                <w:szCs w:val="24"/>
              </w:rPr>
              <w:t>.</w:t>
            </w:r>
          </w:p>
          <w:p w14:paraId="4E435783" w14:textId="77777777" w:rsidR="00E5346D" w:rsidRDefault="00E5346D" w:rsidP="00E5346D">
            <w:pPr>
              <w:rPr>
                <w:rFonts w:cs="Arial"/>
                <w:szCs w:val="24"/>
              </w:rPr>
            </w:pPr>
            <w:r>
              <w:rPr>
                <w:rFonts w:cs="Arial"/>
                <w:szCs w:val="24"/>
              </w:rPr>
              <w:t>Creating presence for all these people.</w:t>
            </w:r>
          </w:p>
          <w:p w14:paraId="08811396" w14:textId="77777777" w:rsidR="00E5346D" w:rsidRDefault="00E5346D" w:rsidP="00E5346D">
            <w:pPr>
              <w:rPr>
                <w:rFonts w:cs="Arial"/>
                <w:szCs w:val="24"/>
              </w:rPr>
            </w:pPr>
            <w:r>
              <w:rPr>
                <w:rFonts w:cs="Arial"/>
                <w:szCs w:val="24"/>
              </w:rPr>
              <w:t>Creating public events.</w:t>
            </w:r>
          </w:p>
          <w:p w14:paraId="5AD9108C" w14:textId="77777777" w:rsidR="00E5346D" w:rsidRDefault="00E5346D" w:rsidP="00E5346D">
            <w:pPr>
              <w:rPr>
                <w:rFonts w:cs="Arial"/>
                <w:szCs w:val="24"/>
              </w:rPr>
            </w:pPr>
            <w:r>
              <w:rPr>
                <w:rFonts w:cs="Arial"/>
                <w:szCs w:val="24"/>
              </w:rPr>
              <w:t>Creating the wedding dress with used underwear.</w:t>
            </w:r>
          </w:p>
          <w:p w14:paraId="545CA765" w14:textId="77777777" w:rsidR="00E5346D" w:rsidRDefault="00E5346D" w:rsidP="00E5346D">
            <w:pPr>
              <w:rPr>
                <w:rFonts w:cs="Arial"/>
                <w:szCs w:val="24"/>
              </w:rPr>
            </w:pPr>
            <w:r w:rsidRPr="00307DD5">
              <w:rPr>
                <w:rFonts w:cs="Arial"/>
                <w:szCs w:val="24"/>
              </w:rPr>
              <w:t>Creating work that challenges norms in our South Africa</w:t>
            </w:r>
            <w:r>
              <w:rPr>
                <w:rFonts w:cs="Arial"/>
                <w:szCs w:val="24"/>
              </w:rPr>
              <w:t>.</w:t>
            </w:r>
          </w:p>
          <w:p w14:paraId="018EB40C" w14:textId="77777777" w:rsidR="00E5346D" w:rsidRDefault="00E5346D" w:rsidP="00E5346D">
            <w:pPr>
              <w:rPr>
                <w:rFonts w:cs="Arial"/>
                <w:szCs w:val="24"/>
              </w:rPr>
            </w:pPr>
            <w:r w:rsidRPr="00307DD5">
              <w:rPr>
                <w:rFonts w:cs="Arial"/>
                <w:szCs w:val="24"/>
              </w:rPr>
              <w:t>Creating work with all people</w:t>
            </w:r>
            <w:r>
              <w:rPr>
                <w:rFonts w:cs="Arial"/>
                <w:szCs w:val="24"/>
              </w:rPr>
              <w:t>.</w:t>
            </w:r>
          </w:p>
          <w:p w14:paraId="5A9DE87B" w14:textId="77777777" w:rsidR="00E5346D" w:rsidRDefault="00E5346D" w:rsidP="00E5346D">
            <w:pPr>
              <w:ind w:left="1440" w:hanging="1440"/>
              <w:rPr>
                <w:rFonts w:cs="Arial"/>
                <w:szCs w:val="24"/>
              </w:rPr>
            </w:pPr>
            <w:r>
              <w:rPr>
                <w:rFonts w:cs="Arial"/>
                <w:szCs w:val="24"/>
              </w:rPr>
              <w:t>Creating work with purpose.</w:t>
            </w:r>
            <w:commentRangeEnd w:id="19"/>
            <w:r w:rsidR="00161635">
              <w:rPr>
                <w:rStyle w:val="CommentReference"/>
              </w:rPr>
              <w:commentReference w:id="19"/>
            </w:r>
          </w:p>
          <w:p w14:paraId="76EC9265" w14:textId="77777777" w:rsidR="00E5346D" w:rsidRDefault="00E5346D" w:rsidP="00E5346D">
            <w:pPr>
              <w:rPr>
                <w:rFonts w:cs="Arial"/>
                <w:szCs w:val="24"/>
              </w:rPr>
            </w:pPr>
            <w:commentRangeStart w:id="20"/>
            <w:r>
              <w:rPr>
                <w:rFonts w:cs="Arial"/>
                <w:szCs w:val="24"/>
              </w:rPr>
              <w:t>Critiquing public standards.</w:t>
            </w:r>
          </w:p>
          <w:p w14:paraId="6CB91E94" w14:textId="77777777" w:rsidR="00E5346D" w:rsidRDefault="00E5346D" w:rsidP="00E5346D">
            <w:pPr>
              <w:rPr>
                <w:rFonts w:cs="Arial"/>
                <w:szCs w:val="24"/>
              </w:rPr>
            </w:pPr>
            <w:r>
              <w:rPr>
                <w:rFonts w:cs="Arial"/>
                <w:szCs w:val="24"/>
              </w:rPr>
              <w:t>Critiquing purity.</w:t>
            </w:r>
          </w:p>
          <w:p w14:paraId="14D71791" w14:textId="77777777" w:rsidR="00E5346D" w:rsidRDefault="00E5346D" w:rsidP="00E5346D">
            <w:pPr>
              <w:rPr>
                <w:rFonts w:cs="Arial"/>
                <w:szCs w:val="24"/>
              </w:rPr>
            </w:pPr>
            <w:r>
              <w:rPr>
                <w:rFonts w:cs="Arial"/>
                <w:szCs w:val="24"/>
              </w:rPr>
              <w:t>Critiquing standards of purity through the unclean.</w:t>
            </w:r>
          </w:p>
          <w:p w14:paraId="1AAFDCA3" w14:textId="77777777" w:rsidR="00E5346D" w:rsidRDefault="00E5346D" w:rsidP="00E5346D">
            <w:pPr>
              <w:rPr>
                <w:rFonts w:cs="Arial"/>
                <w:szCs w:val="24"/>
              </w:rPr>
            </w:pPr>
            <w:r>
              <w:rPr>
                <w:rFonts w:cs="Arial"/>
                <w:szCs w:val="24"/>
              </w:rPr>
              <w:t>Critiquing the purity of the wedding day.</w:t>
            </w:r>
            <w:commentRangeEnd w:id="20"/>
            <w:r w:rsidR="00161635">
              <w:rPr>
                <w:rStyle w:val="CommentReference"/>
              </w:rPr>
              <w:commentReference w:id="20"/>
            </w:r>
          </w:p>
          <w:p w14:paraId="67B00D37" w14:textId="77777777" w:rsidR="00E5346D" w:rsidRDefault="00E5346D" w:rsidP="00E5346D">
            <w:pPr>
              <w:rPr>
                <w:rFonts w:cs="Arial"/>
                <w:szCs w:val="24"/>
              </w:rPr>
            </w:pPr>
            <w:commentRangeStart w:id="21"/>
            <w:r>
              <w:rPr>
                <w:rFonts w:cs="Arial"/>
                <w:szCs w:val="24"/>
              </w:rPr>
              <w:t>Crying together.</w:t>
            </w:r>
          </w:p>
          <w:p w14:paraId="67F7D311" w14:textId="77777777" w:rsidR="00E5346D" w:rsidRDefault="00E5346D" w:rsidP="00E5346D">
            <w:pPr>
              <w:rPr>
                <w:rFonts w:cs="Arial"/>
                <w:szCs w:val="24"/>
              </w:rPr>
            </w:pPr>
            <w:r>
              <w:rPr>
                <w:rFonts w:cs="Arial"/>
                <w:szCs w:val="24"/>
              </w:rPr>
              <w:t>Crying.</w:t>
            </w:r>
            <w:commentRangeEnd w:id="21"/>
            <w:r w:rsidR="00161635">
              <w:rPr>
                <w:rStyle w:val="CommentReference"/>
              </w:rPr>
              <w:commentReference w:id="21"/>
            </w:r>
          </w:p>
          <w:p w14:paraId="59DEF962" w14:textId="77777777" w:rsidR="00E5346D" w:rsidRDefault="00E5346D" w:rsidP="00E5346D">
            <w:pPr>
              <w:rPr>
                <w:rFonts w:cs="Arial"/>
                <w:szCs w:val="24"/>
              </w:rPr>
            </w:pPr>
          </w:p>
          <w:p w14:paraId="43C1ADAF" w14:textId="77777777" w:rsidR="00AE0C8C" w:rsidRDefault="00AE0C8C" w:rsidP="00E5346D">
            <w:pPr>
              <w:rPr>
                <w:rFonts w:cs="Arial"/>
                <w:szCs w:val="24"/>
              </w:rPr>
            </w:pPr>
          </w:p>
        </w:tc>
        <w:tc>
          <w:tcPr>
            <w:tcW w:w="3081" w:type="dxa"/>
          </w:tcPr>
          <w:p w14:paraId="62EFF094" w14:textId="77777777" w:rsidR="00E5346D" w:rsidRDefault="00E5346D" w:rsidP="00F56313"/>
          <w:p w14:paraId="6BF7E5C2" w14:textId="77777777" w:rsidR="00E24D64" w:rsidRDefault="00E24D64" w:rsidP="00F56313">
            <w:r>
              <w:t>Caring for self, others and spaces</w:t>
            </w:r>
          </w:p>
          <w:p w14:paraId="5C0BC4C0" w14:textId="77777777" w:rsidR="00660319" w:rsidRDefault="00660319" w:rsidP="00F56313"/>
          <w:p w14:paraId="5A879A1A" w14:textId="77777777" w:rsidR="00660319" w:rsidRDefault="00660319" w:rsidP="00F56313"/>
          <w:p w14:paraId="030776D3" w14:textId="77777777" w:rsidR="00660319" w:rsidRDefault="00660319" w:rsidP="00F56313"/>
          <w:p w14:paraId="59591163" w14:textId="77777777" w:rsidR="00660319" w:rsidRDefault="00660319" w:rsidP="00660319">
            <w:r>
              <w:t>Carrying spirits in the body as a performer</w:t>
            </w:r>
          </w:p>
          <w:p w14:paraId="48FCE472" w14:textId="77777777" w:rsidR="00660319" w:rsidRDefault="00660319" w:rsidP="00660319">
            <w:r>
              <w:t>Carrying garments with loaded meaning in performance</w:t>
            </w:r>
          </w:p>
          <w:p w14:paraId="28D4CF51" w14:textId="77777777" w:rsidR="00660319" w:rsidRDefault="00660319" w:rsidP="00660319">
            <w:r>
              <w:t>Carrying unknown and unknowable burdens</w:t>
            </w:r>
          </w:p>
          <w:p w14:paraId="2D477B2C" w14:textId="77777777" w:rsidR="00660319" w:rsidRDefault="00660319" w:rsidP="00660319">
            <w:r>
              <w:t>Carrying traumas as we age</w:t>
            </w:r>
          </w:p>
          <w:p w14:paraId="68C394EC" w14:textId="77777777" w:rsidR="00645EF1" w:rsidRDefault="00645EF1" w:rsidP="00660319"/>
          <w:p w14:paraId="37E00E57" w14:textId="77777777" w:rsidR="00645EF1" w:rsidRDefault="00645EF1" w:rsidP="00660319"/>
          <w:p w14:paraId="043C55D3" w14:textId="77777777" w:rsidR="00645EF1" w:rsidRDefault="00645EF1" w:rsidP="00660319"/>
          <w:p w14:paraId="5990D27A" w14:textId="77777777" w:rsidR="00645EF1" w:rsidRDefault="00645EF1" w:rsidP="00660319"/>
          <w:p w14:paraId="7F9A9929" w14:textId="77777777" w:rsidR="00645EF1" w:rsidRDefault="00645EF1" w:rsidP="00660319"/>
          <w:p w14:paraId="3FC96636" w14:textId="77777777" w:rsidR="00645EF1" w:rsidRDefault="00645EF1" w:rsidP="00660319"/>
          <w:p w14:paraId="6B14B283" w14:textId="77777777" w:rsidR="00645EF1" w:rsidRDefault="00645EF1" w:rsidP="00660319"/>
          <w:p w14:paraId="74EEEF6D" w14:textId="77777777" w:rsidR="00645EF1" w:rsidRDefault="00645EF1" w:rsidP="00660319"/>
          <w:p w14:paraId="553940E8" w14:textId="77777777" w:rsidR="00645EF1" w:rsidRDefault="00645EF1" w:rsidP="00660319"/>
          <w:p w14:paraId="7DD69C78" w14:textId="77777777" w:rsidR="00645EF1" w:rsidRDefault="00645EF1" w:rsidP="00660319"/>
          <w:p w14:paraId="31806D1A" w14:textId="77777777" w:rsidR="00645EF1" w:rsidRDefault="00645EF1" w:rsidP="00660319"/>
          <w:p w14:paraId="2B3974D9" w14:textId="77777777" w:rsidR="00645EF1" w:rsidRDefault="00645EF1" w:rsidP="00645EF1">
            <w:r>
              <w:t>Changing places through experience</w:t>
            </w:r>
          </w:p>
          <w:p w14:paraId="6139D218" w14:textId="77777777" w:rsidR="00645EF1" w:rsidRDefault="00645EF1" w:rsidP="00645EF1">
            <w:r>
              <w:t>Changing over time</w:t>
            </w:r>
          </w:p>
          <w:p w14:paraId="174EF66A" w14:textId="77777777" w:rsidR="00645EF1" w:rsidRDefault="00645EF1" w:rsidP="00645EF1"/>
          <w:p w14:paraId="57721AA6" w14:textId="77777777" w:rsidR="00645EF1" w:rsidRDefault="00645EF1" w:rsidP="00645EF1"/>
          <w:p w14:paraId="5F22627B" w14:textId="77777777" w:rsidR="00645EF1" w:rsidRDefault="00645EF1" w:rsidP="00645EF1"/>
          <w:p w14:paraId="4D9DD3CE" w14:textId="77777777" w:rsidR="00645EF1" w:rsidRDefault="00645EF1" w:rsidP="00645EF1"/>
          <w:p w14:paraId="5D4EBBE2" w14:textId="77777777" w:rsidR="00645EF1" w:rsidRDefault="00645EF1" w:rsidP="00645EF1"/>
          <w:p w14:paraId="358AC244" w14:textId="77777777" w:rsidR="00645EF1" w:rsidRDefault="00645EF1" w:rsidP="00645EF1">
            <w:r w:rsidRPr="00645EF1">
              <w:lastRenderedPageBreak/>
              <w:t>Communicating with absent and present beings</w:t>
            </w:r>
          </w:p>
          <w:p w14:paraId="1517B1F8" w14:textId="77777777" w:rsidR="00645EF1" w:rsidRDefault="00645EF1" w:rsidP="00645EF1"/>
          <w:p w14:paraId="7DEAC501" w14:textId="77777777" w:rsidR="00645EF1" w:rsidRDefault="00645EF1" w:rsidP="00645EF1"/>
          <w:p w14:paraId="0B95A6FB" w14:textId="77777777" w:rsidR="00645EF1" w:rsidRDefault="00645EF1" w:rsidP="00645EF1"/>
          <w:p w14:paraId="648B11D9" w14:textId="77777777" w:rsidR="00645EF1" w:rsidRDefault="00645EF1" w:rsidP="00645EF1"/>
          <w:p w14:paraId="250F4A57" w14:textId="77777777" w:rsidR="00645EF1" w:rsidRDefault="00645EF1" w:rsidP="00645EF1">
            <w:r>
              <w:t>Confronting the public’s gazes</w:t>
            </w:r>
          </w:p>
          <w:p w14:paraId="61C98FE1" w14:textId="77777777" w:rsidR="00B65B95" w:rsidRDefault="00B65B95" w:rsidP="00645EF1"/>
          <w:p w14:paraId="2FBD8185" w14:textId="77777777" w:rsidR="00B65B95" w:rsidRDefault="00B65B95" w:rsidP="00645EF1"/>
          <w:p w14:paraId="44FED086" w14:textId="77777777" w:rsidR="00B65B95" w:rsidRDefault="00B65B95" w:rsidP="00B65B95">
            <w:r>
              <w:t>Connecting practice to identity</w:t>
            </w:r>
          </w:p>
          <w:p w14:paraId="7E926FE7" w14:textId="77777777" w:rsidR="00B65B95" w:rsidRDefault="00B65B95" w:rsidP="00B65B95">
            <w:r>
              <w:t>Connecting with others through story-sharing and art-making</w:t>
            </w:r>
          </w:p>
          <w:p w14:paraId="52DBFF35" w14:textId="77777777" w:rsidR="00B65B95" w:rsidRDefault="00B65B95" w:rsidP="00B65B95">
            <w:r>
              <w:t>Connecting through shared struggles</w:t>
            </w:r>
          </w:p>
          <w:p w14:paraId="30C7A834" w14:textId="77777777" w:rsidR="00B65B95" w:rsidRDefault="00B65B95" w:rsidP="00B65B95">
            <w:r>
              <w:t>Connecting with self and others</w:t>
            </w:r>
          </w:p>
          <w:p w14:paraId="0AE5B4FA" w14:textId="77777777" w:rsidR="00B65B95" w:rsidRDefault="00B65B95" w:rsidP="00B65B95"/>
          <w:p w14:paraId="5D16DEF0" w14:textId="77777777" w:rsidR="00B65B95" w:rsidRDefault="00B65B95" w:rsidP="00B65B95"/>
          <w:p w14:paraId="577BC443" w14:textId="77777777" w:rsidR="00B65B95" w:rsidRDefault="00B65B95" w:rsidP="00B65B95"/>
          <w:p w14:paraId="277BC796" w14:textId="77777777" w:rsidR="00B65B95" w:rsidRDefault="00B65B95" w:rsidP="00B65B95"/>
          <w:p w14:paraId="0F22A155" w14:textId="77777777" w:rsidR="00B65B95" w:rsidRDefault="00B65B95" w:rsidP="00B65B95"/>
          <w:p w14:paraId="4C8F8786" w14:textId="77777777" w:rsidR="00B65B95" w:rsidRDefault="00B65B95" w:rsidP="00B65B95"/>
          <w:p w14:paraId="24D0001D" w14:textId="77777777" w:rsidR="00B65B95" w:rsidRDefault="00B65B95" w:rsidP="00B65B95"/>
          <w:p w14:paraId="68629DBA" w14:textId="77777777" w:rsidR="00B65B95" w:rsidRDefault="00B65B95" w:rsidP="00B65B95">
            <w:r>
              <w:t>Contrasting expectations with realities</w:t>
            </w:r>
          </w:p>
          <w:p w14:paraId="6CE91F84" w14:textId="77777777" w:rsidR="00B65B95" w:rsidRDefault="00B65B95" w:rsidP="00B65B95">
            <w:r>
              <w:t>Contrasting beautiful desires with bleak realities</w:t>
            </w:r>
          </w:p>
          <w:p w14:paraId="103C55E0" w14:textId="77777777" w:rsidR="00161635" w:rsidRDefault="00161635" w:rsidP="00B65B95"/>
          <w:p w14:paraId="0ED206C2" w14:textId="77777777" w:rsidR="00161635" w:rsidRDefault="00161635" w:rsidP="00B65B95"/>
          <w:p w14:paraId="586963E1" w14:textId="77777777" w:rsidR="00161635" w:rsidRDefault="00161635" w:rsidP="00B65B95"/>
          <w:p w14:paraId="7D26C7E1" w14:textId="77777777" w:rsidR="00161635" w:rsidRDefault="00161635" w:rsidP="00B65B95"/>
          <w:p w14:paraId="4668F80A" w14:textId="77777777" w:rsidR="00161635" w:rsidRDefault="00161635" w:rsidP="00B65B95"/>
          <w:p w14:paraId="62724515" w14:textId="77777777" w:rsidR="00161635" w:rsidRDefault="00161635" w:rsidP="00B65B95"/>
          <w:p w14:paraId="740FB626" w14:textId="77777777" w:rsidR="00161635" w:rsidRDefault="00161635" w:rsidP="00B65B95"/>
          <w:p w14:paraId="3B6D8919" w14:textId="77777777" w:rsidR="00161635" w:rsidRDefault="00161635" w:rsidP="00B65B95"/>
          <w:p w14:paraId="3DC822FA" w14:textId="77777777" w:rsidR="00161635" w:rsidRDefault="00161635" w:rsidP="00B65B95">
            <w:r>
              <w:t>Creating art with publics</w:t>
            </w:r>
          </w:p>
          <w:p w14:paraId="762F52C3" w14:textId="77777777" w:rsidR="00161635" w:rsidRDefault="00161635" w:rsidP="00B65B95">
            <w:r>
              <w:t>Creating materials and costumes for performance art and exhibitions</w:t>
            </w:r>
          </w:p>
          <w:p w14:paraId="70D714EE" w14:textId="77777777" w:rsidR="00161635" w:rsidRDefault="006460B4" w:rsidP="00B65B95">
            <w:r>
              <w:t>Creating connections with publics</w:t>
            </w:r>
          </w:p>
          <w:p w14:paraId="6186661D" w14:textId="77777777" w:rsidR="006460B4" w:rsidRDefault="006460B4" w:rsidP="00B65B95">
            <w:r>
              <w:t>Creating safe spaces for publics</w:t>
            </w:r>
          </w:p>
          <w:p w14:paraId="1DD2986E" w14:textId="332E85B5" w:rsidR="006460B4" w:rsidRDefault="006460B4" w:rsidP="00B65B95">
            <w:r>
              <w:t>Creating safe spaces for the living and the departed</w:t>
            </w:r>
          </w:p>
          <w:p w14:paraId="28DEF053" w14:textId="77777777" w:rsidR="006460B4" w:rsidRDefault="006460B4" w:rsidP="00B65B95">
            <w:r>
              <w:t>Creating alternative worlds for audiences and publics</w:t>
            </w:r>
          </w:p>
          <w:p w14:paraId="46E1FA31" w14:textId="77777777" w:rsidR="006460B4" w:rsidRDefault="006460B4" w:rsidP="00B65B95">
            <w:r>
              <w:t>Creating opportunities for publics to get creative</w:t>
            </w:r>
          </w:p>
          <w:p w14:paraId="443EB186" w14:textId="77777777" w:rsidR="006460B4" w:rsidRDefault="006460B4" w:rsidP="00B65B95">
            <w:r>
              <w:t>Creating public events</w:t>
            </w:r>
          </w:p>
          <w:p w14:paraId="4AF479CB" w14:textId="77777777" w:rsidR="00253730" w:rsidRDefault="00253730" w:rsidP="00B65B95">
            <w:r>
              <w:t>Creating art from lived experiences</w:t>
            </w:r>
          </w:p>
          <w:p w14:paraId="01C49AD7" w14:textId="77777777" w:rsidR="00253730" w:rsidRDefault="00253730" w:rsidP="00B65B95">
            <w:r>
              <w:t>Creating new experiences and meaning in existing spaces of gathering</w:t>
            </w:r>
          </w:p>
          <w:p w14:paraId="38B7B915" w14:textId="77777777" w:rsidR="00253730" w:rsidRDefault="00253730" w:rsidP="00B65B95">
            <w:r>
              <w:t>Creating from the debris of the past</w:t>
            </w:r>
          </w:p>
          <w:p w14:paraId="58ACF58D" w14:textId="77777777" w:rsidR="00253730" w:rsidRDefault="00253730" w:rsidP="00B65B95">
            <w:r>
              <w:lastRenderedPageBreak/>
              <w:t xml:space="preserve">Creating plays that reflect </w:t>
            </w:r>
            <w:r w:rsidR="008E61FA">
              <w:t>current concerns</w:t>
            </w:r>
          </w:p>
          <w:p w14:paraId="72D9F3EA" w14:textId="6691FC61" w:rsidR="008E61FA" w:rsidRDefault="008E61FA" w:rsidP="008E61FA">
            <w:pPr>
              <w:rPr>
                <w:rFonts w:cs="Arial"/>
                <w:szCs w:val="24"/>
              </w:rPr>
            </w:pPr>
            <w:r w:rsidRPr="00307DD5">
              <w:rPr>
                <w:rFonts w:cs="Arial"/>
                <w:szCs w:val="24"/>
              </w:rPr>
              <w:t>Creating work that challenges</w:t>
            </w:r>
            <w:r>
              <w:rPr>
                <w:rFonts w:cs="Arial"/>
                <w:szCs w:val="24"/>
              </w:rPr>
              <w:t xml:space="preserve"> social</w:t>
            </w:r>
            <w:r w:rsidRPr="00307DD5">
              <w:rPr>
                <w:rFonts w:cs="Arial"/>
                <w:szCs w:val="24"/>
              </w:rPr>
              <w:t xml:space="preserve"> norms in South Africa</w:t>
            </w:r>
            <w:r>
              <w:rPr>
                <w:rFonts w:cs="Arial"/>
                <w:szCs w:val="24"/>
              </w:rPr>
              <w:t>.</w:t>
            </w:r>
          </w:p>
          <w:p w14:paraId="7CC3AD89" w14:textId="77777777" w:rsidR="008E61FA" w:rsidRDefault="008E61FA" w:rsidP="00B65B95"/>
          <w:p w14:paraId="6FAC2371" w14:textId="77777777" w:rsidR="008E61FA" w:rsidRDefault="008E61FA" w:rsidP="00B65B95"/>
          <w:p w14:paraId="43868A5E" w14:textId="77777777" w:rsidR="008E61FA" w:rsidRDefault="008E61FA" w:rsidP="00B65B95"/>
          <w:p w14:paraId="3F67A633" w14:textId="77777777" w:rsidR="008E61FA" w:rsidRDefault="008E61FA" w:rsidP="00B65B95"/>
          <w:p w14:paraId="21D17F1C" w14:textId="77777777" w:rsidR="008E61FA" w:rsidRDefault="008E61FA" w:rsidP="00B65B95"/>
          <w:p w14:paraId="6F498EA6" w14:textId="77777777" w:rsidR="008E61FA" w:rsidRDefault="008E61FA" w:rsidP="00B65B95"/>
          <w:p w14:paraId="37BEEAB7" w14:textId="77777777" w:rsidR="008E61FA" w:rsidRDefault="008E61FA" w:rsidP="00B65B95"/>
          <w:p w14:paraId="4087064E" w14:textId="77777777" w:rsidR="008E61FA" w:rsidRDefault="008E61FA" w:rsidP="00B65B95"/>
          <w:p w14:paraId="6CF0D0BD" w14:textId="77777777" w:rsidR="008E61FA" w:rsidRDefault="008E61FA" w:rsidP="00B65B95"/>
          <w:p w14:paraId="1C00610E" w14:textId="77777777" w:rsidR="008E61FA" w:rsidRDefault="008E61FA" w:rsidP="00B65B95"/>
          <w:p w14:paraId="4662D796" w14:textId="77777777" w:rsidR="008E61FA" w:rsidRDefault="008E61FA" w:rsidP="00B65B95"/>
          <w:p w14:paraId="5A04E9D4" w14:textId="77777777" w:rsidR="008E61FA" w:rsidRDefault="008E61FA" w:rsidP="00B65B95"/>
          <w:p w14:paraId="3DEDC349" w14:textId="77777777" w:rsidR="008E61FA" w:rsidRDefault="008E61FA" w:rsidP="00B65B95"/>
          <w:p w14:paraId="1D8BB8B0" w14:textId="77777777" w:rsidR="008E61FA" w:rsidRDefault="008E61FA" w:rsidP="00B65B95"/>
          <w:p w14:paraId="061C8D3E" w14:textId="77777777" w:rsidR="008E61FA" w:rsidRDefault="008E61FA" w:rsidP="00B65B95">
            <w:r>
              <w:t>Critiquing standards</w:t>
            </w:r>
          </w:p>
          <w:p w14:paraId="4F514113" w14:textId="77777777" w:rsidR="008E61FA" w:rsidRDefault="008E61FA" w:rsidP="00B65B95">
            <w:r>
              <w:t>Critiquing notions of purity / cleanliness</w:t>
            </w:r>
          </w:p>
          <w:p w14:paraId="6E5C1C53" w14:textId="77777777" w:rsidR="008E61FA" w:rsidRDefault="008E61FA" w:rsidP="00B65B95">
            <w:r>
              <w:t>Critiquing the language of violence</w:t>
            </w:r>
          </w:p>
          <w:p w14:paraId="45801A99" w14:textId="77777777" w:rsidR="00CB4139" w:rsidRDefault="00CB4139" w:rsidP="00B65B95"/>
          <w:p w14:paraId="7830FC25" w14:textId="5E8939F2" w:rsidR="00CB4139" w:rsidRDefault="00CB4139" w:rsidP="00B65B95">
            <w:r>
              <w:t>Crying (together)</w:t>
            </w:r>
          </w:p>
        </w:tc>
        <w:tc>
          <w:tcPr>
            <w:tcW w:w="3081" w:type="dxa"/>
          </w:tcPr>
          <w:p w14:paraId="0A461506" w14:textId="77777777" w:rsidR="00E5346D" w:rsidRDefault="00E5346D" w:rsidP="00F56313"/>
        </w:tc>
      </w:tr>
      <w:tr w:rsidR="00E5346D" w14:paraId="318B6054" w14:textId="77777777" w:rsidTr="00F56313">
        <w:tc>
          <w:tcPr>
            <w:tcW w:w="3080" w:type="dxa"/>
          </w:tcPr>
          <w:p w14:paraId="65D8D6E0" w14:textId="77777777" w:rsidR="00E5346D" w:rsidRDefault="00E5346D" w:rsidP="00E5346D">
            <w:pPr>
              <w:rPr>
                <w:rFonts w:cs="Arial"/>
                <w:szCs w:val="24"/>
              </w:rPr>
            </w:pPr>
            <w:r w:rsidRPr="00C3231E">
              <w:rPr>
                <w:rFonts w:cs="Arial"/>
                <w:szCs w:val="24"/>
              </w:rPr>
              <w:lastRenderedPageBreak/>
              <w:t>Dancing</w:t>
            </w:r>
            <w:r>
              <w:rPr>
                <w:rFonts w:cs="Arial"/>
                <w:szCs w:val="24"/>
              </w:rPr>
              <w:t>.</w:t>
            </w:r>
          </w:p>
          <w:p w14:paraId="4AB84F5A" w14:textId="77777777" w:rsidR="00E5346D" w:rsidRDefault="00E5346D" w:rsidP="00E5346D">
            <w:pPr>
              <w:rPr>
                <w:rFonts w:cs="Arial"/>
                <w:szCs w:val="24"/>
              </w:rPr>
            </w:pPr>
            <w:commentRangeStart w:id="22"/>
            <w:r>
              <w:rPr>
                <w:rFonts w:cs="Arial"/>
                <w:szCs w:val="24"/>
              </w:rPr>
              <w:t>Dealing with fears through performance practice.</w:t>
            </w:r>
          </w:p>
          <w:p w14:paraId="1BC912D4" w14:textId="77777777" w:rsidR="00E5346D" w:rsidRDefault="00E5346D" w:rsidP="00E5346D">
            <w:pPr>
              <w:rPr>
                <w:rFonts w:cs="Arial"/>
                <w:szCs w:val="24"/>
              </w:rPr>
            </w:pPr>
            <w:r>
              <w:rPr>
                <w:rFonts w:cs="Arial"/>
                <w:szCs w:val="24"/>
              </w:rPr>
              <w:t>Dealing with one’s fears through performance.</w:t>
            </w:r>
          </w:p>
          <w:p w14:paraId="0BE40E69" w14:textId="77777777" w:rsidR="00E5346D" w:rsidRDefault="00E5346D" w:rsidP="00E5346D">
            <w:pPr>
              <w:rPr>
                <w:rFonts w:cs="Arial"/>
                <w:szCs w:val="24"/>
              </w:rPr>
            </w:pPr>
            <w:r>
              <w:rPr>
                <w:rFonts w:cs="Arial"/>
                <w:szCs w:val="24"/>
              </w:rPr>
              <w:t>Dealing with things we cannot see.</w:t>
            </w:r>
            <w:commentRangeEnd w:id="22"/>
            <w:r w:rsidR="00C24E3C">
              <w:rPr>
                <w:rStyle w:val="CommentReference"/>
              </w:rPr>
              <w:commentReference w:id="22"/>
            </w:r>
          </w:p>
          <w:p w14:paraId="470978E2" w14:textId="77777777" w:rsidR="00E5346D" w:rsidRDefault="00E5346D" w:rsidP="00E5346D">
            <w:pPr>
              <w:rPr>
                <w:rFonts w:cs="Arial"/>
                <w:szCs w:val="24"/>
              </w:rPr>
            </w:pPr>
            <w:r>
              <w:rPr>
                <w:rFonts w:cs="Arial"/>
                <w:szCs w:val="24"/>
              </w:rPr>
              <w:t>Deciding on what to share and withhold.</w:t>
            </w:r>
          </w:p>
          <w:p w14:paraId="516F4C6B" w14:textId="77777777" w:rsidR="00E5346D" w:rsidRDefault="00E5346D" w:rsidP="00E5346D">
            <w:pPr>
              <w:rPr>
                <w:rFonts w:cs="Arial"/>
                <w:szCs w:val="24"/>
              </w:rPr>
            </w:pPr>
            <w:commentRangeStart w:id="23"/>
            <w:r>
              <w:rPr>
                <w:rFonts w:cs="Arial"/>
                <w:szCs w:val="24"/>
              </w:rPr>
              <w:t>Declaring “</w:t>
            </w:r>
            <w:proofErr w:type="spellStart"/>
            <w:r>
              <w:rPr>
                <w:rFonts w:cs="Arial"/>
                <w:szCs w:val="24"/>
              </w:rPr>
              <w:t>ngiyinkosazana</w:t>
            </w:r>
            <w:proofErr w:type="spellEnd"/>
            <w:r>
              <w:rPr>
                <w:rFonts w:cs="Arial"/>
                <w:szCs w:val="24"/>
              </w:rPr>
              <w:t>”.</w:t>
            </w:r>
          </w:p>
          <w:p w14:paraId="35D3884D" w14:textId="77777777" w:rsidR="00E5346D" w:rsidRDefault="00E5346D" w:rsidP="00E5346D">
            <w:pPr>
              <w:rPr>
                <w:rFonts w:cs="Arial"/>
                <w:szCs w:val="24"/>
              </w:rPr>
            </w:pPr>
            <w:r>
              <w:rPr>
                <w:rFonts w:cs="Arial"/>
                <w:szCs w:val="24"/>
              </w:rPr>
              <w:t>Declaring royalty.</w:t>
            </w:r>
          </w:p>
          <w:p w14:paraId="0F20CD3D" w14:textId="77777777" w:rsidR="00E5346D" w:rsidRDefault="00E5346D" w:rsidP="00E5346D">
            <w:pPr>
              <w:rPr>
                <w:rFonts w:cs="Arial"/>
                <w:szCs w:val="24"/>
              </w:rPr>
            </w:pPr>
            <w:r>
              <w:rPr>
                <w:rFonts w:cs="Arial"/>
                <w:szCs w:val="24"/>
              </w:rPr>
              <w:t>Declaring Wanting it ravishing.</w:t>
            </w:r>
          </w:p>
          <w:p w14:paraId="786E59C6" w14:textId="77777777" w:rsidR="00E5346D" w:rsidRDefault="00E5346D" w:rsidP="00E5346D">
            <w:pPr>
              <w:rPr>
                <w:rFonts w:cs="Arial"/>
                <w:szCs w:val="24"/>
              </w:rPr>
            </w:pPr>
            <w:r>
              <w:rPr>
                <w:rFonts w:cs="Arial"/>
                <w:szCs w:val="24"/>
              </w:rPr>
              <w:t>Declaring, “I am a queen”.</w:t>
            </w:r>
            <w:commentRangeEnd w:id="23"/>
            <w:r w:rsidR="00C24E3C">
              <w:rPr>
                <w:rStyle w:val="CommentReference"/>
              </w:rPr>
              <w:commentReference w:id="23"/>
            </w:r>
          </w:p>
          <w:p w14:paraId="3C76FF1C" w14:textId="77777777" w:rsidR="00E5346D" w:rsidRDefault="00E5346D" w:rsidP="00E5346D">
            <w:pPr>
              <w:rPr>
                <w:rFonts w:cs="Arial"/>
                <w:szCs w:val="24"/>
              </w:rPr>
            </w:pPr>
            <w:r w:rsidRPr="00307DD5">
              <w:rPr>
                <w:rFonts w:cs="Arial"/>
                <w:szCs w:val="24"/>
              </w:rPr>
              <w:t>Decolonizing institution through performance</w:t>
            </w:r>
            <w:r>
              <w:rPr>
                <w:rFonts w:cs="Arial"/>
                <w:szCs w:val="24"/>
              </w:rPr>
              <w:t>.</w:t>
            </w:r>
          </w:p>
          <w:p w14:paraId="3C25AA84" w14:textId="77777777" w:rsidR="00E5346D" w:rsidRDefault="00E5346D" w:rsidP="00E5346D">
            <w:pPr>
              <w:rPr>
                <w:rFonts w:cs="Arial"/>
                <w:szCs w:val="24"/>
              </w:rPr>
            </w:pPr>
            <w:commentRangeStart w:id="24"/>
            <w:r>
              <w:rPr>
                <w:rFonts w:cs="Arial"/>
                <w:szCs w:val="24"/>
              </w:rPr>
              <w:t>Defining interest in performance practise.</w:t>
            </w:r>
          </w:p>
          <w:p w14:paraId="0C0B5F86" w14:textId="77777777" w:rsidR="00E5346D" w:rsidRDefault="00E5346D" w:rsidP="00E5346D">
            <w:pPr>
              <w:rPr>
                <w:rFonts w:cs="Arial"/>
                <w:szCs w:val="24"/>
              </w:rPr>
            </w:pPr>
            <w:r>
              <w:rPr>
                <w:rFonts w:cs="Arial"/>
                <w:szCs w:val="24"/>
              </w:rPr>
              <w:t>Defining Lwazi as knowledge.</w:t>
            </w:r>
          </w:p>
          <w:p w14:paraId="2B5C5BCB" w14:textId="77777777" w:rsidR="00E5346D" w:rsidRDefault="00E5346D" w:rsidP="00E5346D">
            <w:pPr>
              <w:rPr>
                <w:rFonts w:cs="Arial"/>
                <w:szCs w:val="24"/>
              </w:rPr>
            </w:pPr>
            <w:r>
              <w:rPr>
                <w:rFonts w:cs="Arial"/>
                <w:szCs w:val="24"/>
              </w:rPr>
              <w:t>Defining the contemporary art scene through engagement and reflection.</w:t>
            </w:r>
          </w:p>
          <w:p w14:paraId="113A327F" w14:textId="77777777" w:rsidR="00E5346D" w:rsidRDefault="00E5346D" w:rsidP="00E5346D">
            <w:pPr>
              <w:rPr>
                <w:rFonts w:cs="Arial"/>
                <w:szCs w:val="24"/>
              </w:rPr>
            </w:pPr>
            <w:r w:rsidRPr="00307DD5">
              <w:rPr>
                <w:rFonts w:cs="Arial"/>
                <w:szCs w:val="24"/>
              </w:rPr>
              <w:t xml:space="preserve">Defining what it means to be </w:t>
            </w:r>
            <w:proofErr w:type="spellStart"/>
            <w:r w:rsidRPr="00307DD5">
              <w:rPr>
                <w:rFonts w:cs="Arial"/>
                <w:szCs w:val="24"/>
              </w:rPr>
              <w:t>be</w:t>
            </w:r>
            <w:proofErr w:type="spellEnd"/>
            <w:r w:rsidRPr="00307DD5">
              <w:rPr>
                <w:rFonts w:cs="Arial"/>
                <w:szCs w:val="24"/>
              </w:rPr>
              <w:t xml:space="preserve"> a united society</w:t>
            </w:r>
            <w:r>
              <w:rPr>
                <w:rFonts w:cs="Arial"/>
                <w:szCs w:val="24"/>
              </w:rPr>
              <w:t>.</w:t>
            </w:r>
            <w:commentRangeEnd w:id="24"/>
            <w:r w:rsidR="00F46949">
              <w:rPr>
                <w:rStyle w:val="CommentReference"/>
              </w:rPr>
              <w:commentReference w:id="24"/>
            </w:r>
          </w:p>
          <w:p w14:paraId="00AFEB03" w14:textId="77777777" w:rsidR="00E5346D" w:rsidRDefault="00E5346D" w:rsidP="00E5346D">
            <w:pPr>
              <w:rPr>
                <w:rFonts w:cs="Arial"/>
                <w:szCs w:val="24"/>
              </w:rPr>
            </w:pPr>
            <w:r>
              <w:rPr>
                <w:rFonts w:cs="Arial"/>
                <w:szCs w:val="24"/>
              </w:rPr>
              <w:t>Delineating systems as codified in such contexts.</w:t>
            </w:r>
          </w:p>
          <w:p w14:paraId="77D78064" w14:textId="77777777" w:rsidR="00E5346D" w:rsidRDefault="00E5346D" w:rsidP="00E5346D">
            <w:pPr>
              <w:rPr>
                <w:rFonts w:cs="Arial"/>
                <w:szCs w:val="24"/>
              </w:rPr>
            </w:pPr>
            <w:r>
              <w:rPr>
                <w:rFonts w:cs="Arial"/>
                <w:szCs w:val="24"/>
              </w:rPr>
              <w:t>Delinking art from politics.</w:t>
            </w:r>
          </w:p>
          <w:p w14:paraId="21658646" w14:textId="77777777" w:rsidR="00E5346D" w:rsidRDefault="00E5346D" w:rsidP="00E5346D">
            <w:pPr>
              <w:rPr>
                <w:rFonts w:cs="Arial"/>
                <w:szCs w:val="24"/>
              </w:rPr>
            </w:pPr>
            <w:r>
              <w:rPr>
                <w:rFonts w:cs="Arial"/>
                <w:szCs w:val="24"/>
              </w:rPr>
              <w:t>Describing the origin of Nondumiso.</w:t>
            </w:r>
          </w:p>
          <w:p w14:paraId="4EDCF9E1" w14:textId="77777777" w:rsidR="00E5346D" w:rsidRDefault="00E5346D" w:rsidP="00E5346D">
            <w:pPr>
              <w:rPr>
                <w:rFonts w:cs="Arial"/>
                <w:szCs w:val="24"/>
              </w:rPr>
            </w:pPr>
            <w:r w:rsidRPr="00307DD5">
              <w:rPr>
                <w:rFonts w:cs="Arial"/>
                <w:szCs w:val="24"/>
              </w:rPr>
              <w:t xml:space="preserve">Developing unique ways of </w:t>
            </w:r>
            <w:r w:rsidRPr="00307DD5">
              <w:rPr>
                <w:rFonts w:cs="Arial"/>
                <w:szCs w:val="24"/>
              </w:rPr>
              <w:lastRenderedPageBreak/>
              <w:t>theatre making</w:t>
            </w:r>
            <w:r>
              <w:rPr>
                <w:rFonts w:cs="Arial"/>
                <w:szCs w:val="24"/>
              </w:rPr>
              <w:t>.</w:t>
            </w:r>
          </w:p>
          <w:p w14:paraId="0E6B0D66" w14:textId="77777777" w:rsidR="00E5346D" w:rsidRDefault="00E5346D" w:rsidP="00E5346D">
            <w:pPr>
              <w:rPr>
                <w:rFonts w:cs="Arial"/>
                <w:szCs w:val="24"/>
              </w:rPr>
            </w:pPr>
            <w:r>
              <w:rPr>
                <w:rFonts w:cs="Arial"/>
                <w:szCs w:val="24"/>
              </w:rPr>
              <w:t xml:space="preserve">Disassociating ghosts from </w:t>
            </w:r>
            <w:proofErr w:type="spellStart"/>
            <w:r>
              <w:rPr>
                <w:rFonts w:cs="Arial"/>
                <w:szCs w:val="24"/>
              </w:rPr>
              <w:t>casper</w:t>
            </w:r>
            <w:proofErr w:type="spellEnd"/>
            <w:r>
              <w:rPr>
                <w:rFonts w:cs="Arial"/>
                <w:szCs w:val="24"/>
              </w:rPr>
              <w:t xml:space="preserve"> propaganda.</w:t>
            </w:r>
          </w:p>
          <w:p w14:paraId="3BEDC1AB" w14:textId="77777777" w:rsidR="00E5346D" w:rsidRDefault="00E5346D" w:rsidP="00E5346D">
            <w:pPr>
              <w:rPr>
                <w:rFonts w:cs="Arial"/>
                <w:szCs w:val="24"/>
              </w:rPr>
            </w:pPr>
            <w:r>
              <w:rPr>
                <w:rFonts w:cs="Arial"/>
                <w:szCs w:val="24"/>
              </w:rPr>
              <w:t>Disconnecting from the world.</w:t>
            </w:r>
          </w:p>
          <w:p w14:paraId="2B2B9F21" w14:textId="77777777" w:rsidR="00E5346D" w:rsidRDefault="00E5346D" w:rsidP="00E5346D">
            <w:pPr>
              <w:rPr>
                <w:rFonts w:cs="Arial"/>
                <w:szCs w:val="24"/>
              </w:rPr>
            </w:pPr>
            <w:commentRangeStart w:id="25"/>
            <w:r>
              <w:rPr>
                <w:rFonts w:cs="Arial"/>
                <w:szCs w:val="24"/>
              </w:rPr>
              <w:t>Discovering similar suffering.</w:t>
            </w:r>
          </w:p>
          <w:p w14:paraId="43847EF1" w14:textId="77777777" w:rsidR="00E5346D" w:rsidRDefault="00E5346D" w:rsidP="00E5346D">
            <w:pPr>
              <w:rPr>
                <w:rFonts w:cs="Arial"/>
                <w:szCs w:val="24"/>
              </w:rPr>
            </w:pPr>
            <w:r>
              <w:rPr>
                <w:rFonts w:cs="Arial"/>
                <w:szCs w:val="24"/>
              </w:rPr>
              <w:t>Discussing how a place becomes a site.</w:t>
            </w:r>
          </w:p>
          <w:p w14:paraId="4D06C81B" w14:textId="77777777" w:rsidR="00E5346D" w:rsidRDefault="00E5346D" w:rsidP="00E5346D">
            <w:pPr>
              <w:rPr>
                <w:rFonts w:cs="Arial"/>
                <w:szCs w:val="24"/>
              </w:rPr>
            </w:pPr>
            <w:r>
              <w:rPr>
                <w:rFonts w:cs="Arial"/>
                <w:szCs w:val="24"/>
              </w:rPr>
              <w:t>Discussing what a woman is expected to be.</w:t>
            </w:r>
          </w:p>
          <w:p w14:paraId="18378482" w14:textId="77777777" w:rsidR="00E5346D" w:rsidRDefault="00E5346D" w:rsidP="00E5346D">
            <w:pPr>
              <w:rPr>
                <w:rFonts w:cs="Arial"/>
                <w:szCs w:val="24"/>
              </w:rPr>
            </w:pPr>
            <w:r>
              <w:rPr>
                <w:rFonts w:cs="Arial"/>
                <w:szCs w:val="24"/>
              </w:rPr>
              <w:t>Discussing what On The Line is about.</w:t>
            </w:r>
          </w:p>
          <w:p w14:paraId="24E33AC2" w14:textId="77777777" w:rsidR="00E5346D" w:rsidRDefault="00E5346D" w:rsidP="00E5346D">
            <w:pPr>
              <w:rPr>
                <w:rFonts w:cs="Arial"/>
                <w:szCs w:val="24"/>
              </w:rPr>
            </w:pPr>
            <w:r>
              <w:rPr>
                <w:rFonts w:cs="Arial"/>
                <w:szCs w:val="24"/>
              </w:rPr>
              <w:t>Discussing whether ghosts remove one from consciousness.</w:t>
            </w:r>
            <w:commentRangeEnd w:id="25"/>
            <w:r w:rsidR="00B149E9">
              <w:rPr>
                <w:rStyle w:val="CommentReference"/>
              </w:rPr>
              <w:commentReference w:id="25"/>
            </w:r>
          </w:p>
          <w:p w14:paraId="3C51DB8D" w14:textId="77777777" w:rsidR="00E5346D" w:rsidRDefault="00E5346D" w:rsidP="00E5346D">
            <w:pPr>
              <w:rPr>
                <w:rFonts w:cs="Arial"/>
                <w:szCs w:val="24"/>
              </w:rPr>
            </w:pPr>
            <w:commentRangeStart w:id="26"/>
            <w:r>
              <w:rPr>
                <w:rFonts w:cs="Arial"/>
                <w:szCs w:val="24"/>
              </w:rPr>
              <w:t>Displaying defiance.</w:t>
            </w:r>
          </w:p>
          <w:p w14:paraId="2B60771B" w14:textId="77777777" w:rsidR="00E5346D" w:rsidRDefault="00E5346D" w:rsidP="00E5346D">
            <w:pPr>
              <w:rPr>
                <w:rFonts w:cs="Arial"/>
                <w:szCs w:val="24"/>
              </w:rPr>
            </w:pPr>
            <w:r>
              <w:rPr>
                <w:rFonts w:cs="Arial"/>
                <w:szCs w:val="24"/>
              </w:rPr>
              <w:t>Displaying strength.</w:t>
            </w:r>
          </w:p>
          <w:p w14:paraId="2EC61A35" w14:textId="77777777" w:rsidR="00E5346D" w:rsidRDefault="00E5346D" w:rsidP="00E5346D">
            <w:pPr>
              <w:rPr>
                <w:rFonts w:cs="Arial"/>
                <w:szCs w:val="24"/>
              </w:rPr>
            </w:pPr>
            <w:r>
              <w:rPr>
                <w:rFonts w:cs="Arial"/>
                <w:szCs w:val="24"/>
              </w:rPr>
              <w:t>Displaying the roles of women on the body</w:t>
            </w:r>
            <w:commentRangeEnd w:id="26"/>
            <w:r w:rsidR="003833D0">
              <w:rPr>
                <w:rStyle w:val="CommentReference"/>
              </w:rPr>
              <w:commentReference w:id="26"/>
            </w:r>
            <w:r>
              <w:rPr>
                <w:rFonts w:cs="Arial"/>
                <w:szCs w:val="24"/>
              </w:rPr>
              <w:t>.</w:t>
            </w:r>
          </w:p>
          <w:p w14:paraId="00E81D1A" w14:textId="77777777" w:rsidR="00E5346D" w:rsidRDefault="00E5346D" w:rsidP="00E5346D">
            <w:pPr>
              <w:rPr>
                <w:rFonts w:cs="Arial"/>
                <w:szCs w:val="24"/>
              </w:rPr>
            </w:pPr>
            <w:r w:rsidRPr="00307DD5">
              <w:rPr>
                <w:rFonts w:cs="Arial"/>
                <w:szCs w:val="24"/>
              </w:rPr>
              <w:t>Disrupting normative modes</w:t>
            </w:r>
            <w:r>
              <w:rPr>
                <w:rFonts w:cs="Arial"/>
                <w:szCs w:val="24"/>
              </w:rPr>
              <w:t>.</w:t>
            </w:r>
          </w:p>
          <w:p w14:paraId="63B12A9C" w14:textId="77777777" w:rsidR="00E5346D" w:rsidRDefault="00E5346D" w:rsidP="00E5346D">
            <w:pPr>
              <w:rPr>
                <w:rFonts w:cs="Arial"/>
                <w:szCs w:val="24"/>
              </w:rPr>
            </w:pPr>
            <w:r>
              <w:rPr>
                <w:rFonts w:cs="Arial"/>
                <w:szCs w:val="24"/>
              </w:rPr>
              <w:t>Disseminating knowledge to the public.</w:t>
            </w:r>
          </w:p>
          <w:p w14:paraId="1EBC9D68" w14:textId="77777777" w:rsidR="00E5346D" w:rsidRDefault="00E5346D" w:rsidP="00E5346D">
            <w:pPr>
              <w:rPr>
                <w:rFonts w:cs="Arial"/>
                <w:szCs w:val="24"/>
              </w:rPr>
            </w:pPr>
            <w:r>
              <w:rPr>
                <w:rFonts w:cs="Arial"/>
                <w:szCs w:val="24"/>
              </w:rPr>
              <w:t>Distinguishing functions of objects in ritual performance.</w:t>
            </w:r>
          </w:p>
          <w:p w14:paraId="44EF71F4" w14:textId="77777777" w:rsidR="00E5346D" w:rsidRDefault="00E5346D" w:rsidP="00E5346D">
            <w:pPr>
              <w:rPr>
                <w:rFonts w:cs="Arial"/>
                <w:szCs w:val="24"/>
              </w:rPr>
            </w:pPr>
            <w:r w:rsidRPr="00307DD5">
              <w:rPr>
                <w:rFonts w:cs="Arial"/>
                <w:szCs w:val="24"/>
              </w:rPr>
              <w:t>Documenting suffering</w:t>
            </w:r>
            <w:r>
              <w:rPr>
                <w:rFonts w:cs="Arial"/>
                <w:szCs w:val="24"/>
              </w:rPr>
              <w:t>.</w:t>
            </w:r>
          </w:p>
          <w:p w14:paraId="30F368F2" w14:textId="77777777" w:rsidR="00E5346D" w:rsidRDefault="00E5346D" w:rsidP="00E5346D">
            <w:pPr>
              <w:rPr>
                <w:rFonts w:cs="Arial"/>
                <w:szCs w:val="24"/>
              </w:rPr>
            </w:pPr>
            <w:r>
              <w:rPr>
                <w:rFonts w:cs="Arial"/>
                <w:szCs w:val="24"/>
              </w:rPr>
              <w:t>Doing the piece.</w:t>
            </w:r>
          </w:p>
          <w:p w14:paraId="050DD473" w14:textId="77777777" w:rsidR="00E5346D" w:rsidRDefault="00E5346D" w:rsidP="00E5346D">
            <w:pPr>
              <w:rPr>
                <w:rFonts w:cs="Arial"/>
                <w:szCs w:val="24"/>
              </w:rPr>
            </w:pPr>
            <w:r>
              <w:rPr>
                <w:rFonts w:cs="Arial"/>
                <w:szCs w:val="24"/>
              </w:rPr>
              <w:t xml:space="preserve">Donning hardness to deflect any </w:t>
            </w:r>
            <w:proofErr w:type="spellStart"/>
            <w:r>
              <w:rPr>
                <w:rFonts w:cs="Arial"/>
                <w:szCs w:val="24"/>
              </w:rPr>
              <w:t>chancers</w:t>
            </w:r>
            <w:proofErr w:type="spellEnd"/>
            <w:r>
              <w:rPr>
                <w:rFonts w:cs="Arial"/>
                <w:szCs w:val="24"/>
              </w:rPr>
              <w:t>.</w:t>
            </w:r>
          </w:p>
          <w:p w14:paraId="7E9BECA8" w14:textId="77777777" w:rsidR="00E5346D" w:rsidRDefault="00E5346D" w:rsidP="00E5346D">
            <w:pPr>
              <w:rPr>
                <w:rFonts w:cs="Arial"/>
                <w:szCs w:val="24"/>
              </w:rPr>
            </w:pPr>
            <w:commentRangeStart w:id="27"/>
            <w:r w:rsidRPr="00C3231E">
              <w:rPr>
                <w:rFonts w:cs="Arial"/>
                <w:szCs w:val="24"/>
              </w:rPr>
              <w:t>Drawing from personal experience</w:t>
            </w:r>
            <w:r>
              <w:rPr>
                <w:rFonts w:cs="Arial"/>
                <w:szCs w:val="24"/>
              </w:rPr>
              <w:t>.</w:t>
            </w:r>
          </w:p>
          <w:p w14:paraId="3ED2E1AB" w14:textId="77777777" w:rsidR="00E5346D" w:rsidRDefault="00E5346D" w:rsidP="00E5346D">
            <w:pPr>
              <w:rPr>
                <w:rFonts w:cs="Arial"/>
                <w:szCs w:val="24"/>
              </w:rPr>
            </w:pPr>
            <w:r>
              <w:rPr>
                <w:rFonts w:cs="Arial"/>
                <w:szCs w:val="24"/>
              </w:rPr>
              <w:t xml:space="preserve">Drawing global support for </w:t>
            </w:r>
            <w:r>
              <w:rPr>
                <w:rFonts w:cs="Arial"/>
                <w:szCs w:val="24"/>
              </w:rPr>
              <w:lastRenderedPageBreak/>
              <w:t>the petition.</w:t>
            </w:r>
            <w:commentRangeEnd w:id="27"/>
            <w:r w:rsidR="00EC6920">
              <w:rPr>
                <w:rStyle w:val="CommentReference"/>
              </w:rPr>
              <w:commentReference w:id="27"/>
            </w:r>
          </w:p>
          <w:p w14:paraId="3B2821AE" w14:textId="77777777" w:rsidR="00E5346D" w:rsidRDefault="00E5346D" w:rsidP="00E5346D">
            <w:pPr>
              <w:rPr>
                <w:rFonts w:cs="Arial"/>
                <w:szCs w:val="24"/>
              </w:rPr>
            </w:pPr>
            <w:r w:rsidRPr="00307DD5">
              <w:rPr>
                <w:rFonts w:cs="Arial"/>
                <w:szCs w:val="24"/>
              </w:rPr>
              <w:t>Dreaming big</w:t>
            </w:r>
            <w:r>
              <w:rPr>
                <w:rFonts w:cs="Arial"/>
                <w:szCs w:val="24"/>
              </w:rPr>
              <w:t>.</w:t>
            </w:r>
          </w:p>
          <w:p w14:paraId="30C38537" w14:textId="77777777" w:rsidR="00E5346D" w:rsidRDefault="00E5346D" w:rsidP="00E5346D">
            <w:pPr>
              <w:rPr>
                <w:rFonts w:cs="Arial"/>
                <w:szCs w:val="24"/>
              </w:rPr>
            </w:pPr>
          </w:p>
        </w:tc>
        <w:tc>
          <w:tcPr>
            <w:tcW w:w="3081" w:type="dxa"/>
          </w:tcPr>
          <w:p w14:paraId="198C73BC" w14:textId="77777777" w:rsidR="00E5346D" w:rsidRDefault="00E5346D" w:rsidP="00F56313"/>
          <w:p w14:paraId="04CFB5A1" w14:textId="77777777" w:rsidR="00C24E3C" w:rsidRDefault="00C24E3C" w:rsidP="00F56313">
            <w:r>
              <w:t>Dealing with adverse feelings through performance practice</w:t>
            </w:r>
          </w:p>
          <w:p w14:paraId="17085705" w14:textId="77777777" w:rsidR="00C24E3C" w:rsidRDefault="00C24E3C" w:rsidP="00F56313"/>
          <w:p w14:paraId="18355DFE" w14:textId="77777777" w:rsidR="00C24E3C" w:rsidRDefault="00C24E3C" w:rsidP="00F56313"/>
          <w:p w14:paraId="53DE6819" w14:textId="77777777" w:rsidR="00C24E3C" w:rsidRDefault="00C24E3C" w:rsidP="00F56313"/>
          <w:p w14:paraId="0B31EF48" w14:textId="77777777" w:rsidR="00C24E3C" w:rsidRDefault="00C24E3C" w:rsidP="00F56313"/>
          <w:p w14:paraId="6733D069" w14:textId="77777777" w:rsidR="00C24E3C" w:rsidRDefault="00C24E3C" w:rsidP="00F56313"/>
          <w:p w14:paraId="2349CD8B" w14:textId="77777777" w:rsidR="00C24E3C" w:rsidRDefault="00F46949" w:rsidP="00F56313">
            <w:r>
              <w:t>Declaring in performance / Making declarative statements</w:t>
            </w:r>
          </w:p>
          <w:p w14:paraId="170B073B" w14:textId="77777777" w:rsidR="00B149E9" w:rsidRDefault="00B149E9" w:rsidP="00F56313"/>
          <w:p w14:paraId="1D06F2A4" w14:textId="77777777" w:rsidR="00B149E9" w:rsidRDefault="00B149E9" w:rsidP="00F56313"/>
          <w:p w14:paraId="7C5B140F" w14:textId="77777777" w:rsidR="00B149E9" w:rsidRDefault="00B149E9" w:rsidP="00F56313"/>
          <w:p w14:paraId="024498EB" w14:textId="77777777" w:rsidR="00B149E9" w:rsidRDefault="00B149E9" w:rsidP="00F56313"/>
          <w:p w14:paraId="7BEFE410" w14:textId="77777777" w:rsidR="00B149E9" w:rsidRDefault="00B149E9" w:rsidP="00F56313">
            <w:r>
              <w:t>Defining contemporary notions of selfhood, art and society through performance practice</w:t>
            </w:r>
          </w:p>
          <w:p w14:paraId="3CF39A2B" w14:textId="77777777" w:rsidR="003833D0" w:rsidRDefault="003833D0" w:rsidP="00F56313"/>
          <w:p w14:paraId="698EBA26" w14:textId="77777777" w:rsidR="003833D0" w:rsidRDefault="003833D0" w:rsidP="00F56313"/>
          <w:p w14:paraId="3913E709" w14:textId="77777777" w:rsidR="003833D0" w:rsidRDefault="003833D0" w:rsidP="00F56313"/>
          <w:p w14:paraId="644A9D1D" w14:textId="77777777" w:rsidR="003833D0" w:rsidRDefault="003833D0" w:rsidP="00F56313"/>
          <w:p w14:paraId="753C03EF" w14:textId="77777777" w:rsidR="003833D0" w:rsidRDefault="003833D0" w:rsidP="00F56313"/>
          <w:p w14:paraId="4E2E7404" w14:textId="77777777" w:rsidR="003833D0" w:rsidRDefault="003833D0" w:rsidP="00F56313"/>
          <w:p w14:paraId="29B977F1" w14:textId="77777777" w:rsidR="003833D0" w:rsidRDefault="003833D0" w:rsidP="00F56313"/>
          <w:p w14:paraId="395C5440" w14:textId="77777777" w:rsidR="003833D0" w:rsidRDefault="003833D0" w:rsidP="00F56313"/>
          <w:p w14:paraId="25C46D6F" w14:textId="77777777" w:rsidR="003833D0" w:rsidRDefault="003833D0" w:rsidP="00F56313"/>
          <w:p w14:paraId="53B89FDE" w14:textId="77777777" w:rsidR="003833D0" w:rsidRDefault="003833D0" w:rsidP="00F56313"/>
          <w:p w14:paraId="0121A241" w14:textId="77777777" w:rsidR="003833D0" w:rsidRDefault="003833D0" w:rsidP="00F56313"/>
          <w:p w14:paraId="5C75893C" w14:textId="77777777" w:rsidR="003833D0" w:rsidRDefault="003833D0" w:rsidP="00F56313"/>
          <w:p w14:paraId="47F9C680" w14:textId="77777777" w:rsidR="003833D0" w:rsidRDefault="003833D0" w:rsidP="00F56313"/>
          <w:p w14:paraId="5A82216C" w14:textId="77777777" w:rsidR="003833D0" w:rsidRDefault="003833D0" w:rsidP="00F56313"/>
          <w:p w14:paraId="64220222" w14:textId="219BECAE" w:rsidR="003833D0" w:rsidRDefault="00EC6920" w:rsidP="00F56313">
            <w:r>
              <w:t>Discussing a wide range of practice-based interests</w:t>
            </w:r>
          </w:p>
          <w:p w14:paraId="53425F01" w14:textId="77777777" w:rsidR="00EC6920" w:rsidRDefault="00EC6920" w:rsidP="00F56313"/>
          <w:p w14:paraId="20998AB3" w14:textId="77777777" w:rsidR="00EC6920" w:rsidRDefault="00EC6920" w:rsidP="00F56313"/>
          <w:p w14:paraId="400E6BB1" w14:textId="77777777" w:rsidR="00EC6920" w:rsidRDefault="00EC6920" w:rsidP="00F56313"/>
          <w:p w14:paraId="13C93295" w14:textId="77777777" w:rsidR="00EC6920" w:rsidRDefault="00EC6920" w:rsidP="00F56313"/>
          <w:p w14:paraId="0E507060" w14:textId="77777777" w:rsidR="00EC6920" w:rsidRDefault="00EC6920" w:rsidP="00F56313"/>
          <w:p w14:paraId="515188B1" w14:textId="77777777" w:rsidR="00EC6920" w:rsidRDefault="00EC6920" w:rsidP="00F56313"/>
          <w:p w14:paraId="2A88AB4C" w14:textId="77777777" w:rsidR="00EC6920" w:rsidRDefault="00EC6920" w:rsidP="00F56313"/>
          <w:p w14:paraId="1405C982" w14:textId="77777777" w:rsidR="00EC6920" w:rsidRDefault="00EC6920" w:rsidP="00EC6920">
            <w:r>
              <w:t>Displaying embodied stances of protest</w:t>
            </w:r>
          </w:p>
          <w:p w14:paraId="0844F1BF" w14:textId="77777777" w:rsidR="00EC6920" w:rsidRDefault="00EC6920" w:rsidP="00EC6920">
            <w:r>
              <w:t>Displaying performative gender through the body</w:t>
            </w:r>
          </w:p>
          <w:p w14:paraId="50270EFA" w14:textId="77777777" w:rsidR="00EC6920" w:rsidRDefault="00EC6920" w:rsidP="00EC6920"/>
          <w:p w14:paraId="29AF1A2E" w14:textId="77777777" w:rsidR="00EC6920" w:rsidRDefault="00EC6920" w:rsidP="00EC6920"/>
          <w:p w14:paraId="459709C0" w14:textId="77777777" w:rsidR="00EC6920" w:rsidRDefault="00EC6920" w:rsidP="00EC6920"/>
          <w:p w14:paraId="0142BB9D" w14:textId="77777777" w:rsidR="00EC6920" w:rsidRDefault="00EC6920" w:rsidP="00EC6920"/>
          <w:p w14:paraId="1B769981" w14:textId="77777777" w:rsidR="00EC6920" w:rsidRDefault="00EC6920" w:rsidP="00EC6920"/>
          <w:p w14:paraId="7C6A6B00" w14:textId="77777777" w:rsidR="00EC6920" w:rsidRDefault="00EC6920" w:rsidP="00EC6920"/>
          <w:p w14:paraId="6FE7FBD4" w14:textId="77777777" w:rsidR="00EC6920" w:rsidRDefault="00EC6920" w:rsidP="00EC6920"/>
          <w:p w14:paraId="03AB554F" w14:textId="77777777" w:rsidR="00EC6920" w:rsidRDefault="00EC6920" w:rsidP="00EC6920"/>
          <w:p w14:paraId="5FC3A5E9" w14:textId="77777777" w:rsidR="00EC6920" w:rsidRDefault="00EC6920" w:rsidP="00EC6920"/>
          <w:p w14:paraId="57DA569C" w14:textId="6FC0B58E" w:rsidR="00EC6920" w:rsidRDefault="00EC6920" w:rsidP="00EC6920">
            <w:r>
              <w:t xml:space="preserve">Drawing insights and support </w:t>
            </w:r>
            <w:r>
              <w:lastRenderedPageBreak/>
              <w:t>from different sources</w:t>
            </w:r>
          </w:p>
        </w:tc>
        <w:tc>
          <w:tcPr>
            <w:tcW w:w="3081" w:type="dxa"/>
          </w:tcPr>
          <w:p w14:paraId="6E399162" w14:textId="77777777" w:rsidR="00E5346D" w:rsidRDefault="00E5346D" w:rsidP="00F56313"/>
        </w:tc>
      </w:tr>
      <w:tr w:rsidR="00E5346D" w14:paraId="0F0C9C01" w14:textId="77777777" w:rsidTr="00F56313">
        <w:tc>
          <w:tcPr>
            <w:tcW w:w="3080" w:type="dxa"/>
          </w:tcPr>
          <w:p w14:paraId="3506A772" w14:textId="77777777" w:rsidR="003038CE" w:rsidRDefault="003038CE" w:rsidP="003038CE">
            <w:pPr>
              <w:rPr>
                <w:rFonts w:cs="Arial"/>
                <w:szCs w:val="24"/>
              </w:rPr>
            </w:pPr>
            <w:commentRangeStart w:id="28"/>
            <w:r>
              <w:rPr>
                <w:rFonts w:cs="Arial"/>
                <w:szCs w:val="24"/>
              </w:rPr>
              <w:lastRenderedPageBreak/>
              <w:t>Embodying a ghost in public space.</w:t>
            </w:r>
          </w:p>
          <w:p w14:paraId="5B529AA0" w14:textId="77777777" w:rsidR="003038CE" w:rsidRDefault="003038CE" w:rsidP="003038CE">
            <w:pPr>
              <w:rPr>
                <w:rFonts w:cs="Arial"/>
                <w:szCs w:val="24"/>
              </w:rPr>
            </w:pPr>
            <w:r>
              <w:rPr>
                <w:rFonts w:cs="Arial"/>
                <w:szCs w:val="24"/>
              </w:rPr>
              <w:t>Embodying a ghost.</w:t>
            </w:r>
          </w:p>
          <w:p w14:paraId="0B02E0A4" w14:textId="77777777" w:rsidR="003038CE" w:rsidRDefault="003038CE" w:rsidP="003038CE">
            <w:pPr>
              <w:rPr>
                <w:rFonts w:cs="Arial"/>
                <w:szCs w:val="24"/>
              </w:rPr>
            </w:pPr>
            <w:r w:rsidRPr="00C3231E">
              <w:rPr>
                <w:rFonts w:cs="Arial"/>
                <w:szCs w:val="24"/>
              </w:rPr>
              <w:t>Embodying issues that people deal with</w:t>
            </w:r>
            <w:r>
              <w:rPr>
                <w:rFonts w:cs="Arial"/>
                <w:szCs w:val="24"/>
              </w:rPr>
              <w:t>.</w:t>
            </w:r>
            <w:commentRangeEnd w:id="28"/>
            <w:r w:rsidR="00C40B0B">
              <w:rPr>
                <w:rStyle w:val="CommentReference"/>
              </w:rPr>
              <w:commentReference w:id="28"/>
            </w:r>
          </w:p>
          <w:p w14:paraId="0870B85E" w14:textId="77777777" w:rsidR="003038CE" w:rsidRDefault="003038CE" w:rsidP="003038CE">
            <w:pPr>
              <w:rPr>
                <w:rFonts w:cs="Arial"/>
                <w:szCs w:val="24"/>
              </w:rPr>
            </w:pPr>
            <w:r>
              <w:rPr>
                <w:rFonts w:cs="Arial"/>
                <w:szCs w:val="24"/>
              </w:rPr>
              <w:t>Embracing play.</w:t>
            </w:r>
          </w:p>
          <w:p w14:paraId="675D97E2" w14:textId="77777777" w:rsidR="003038CE" w:rsidRDefault="003038CE" w:rsidP="003038CE">
            <w:pPr>
              <w:rPr>
                <w:rFonts w:cs="Arial"/>
                <w:szCs w:val="24"/>
              </w:rPr>
            </w:pPr>
            <w:r>
              <w:rPr>
                <w:rFonts w:cs="Arial"/>
                <w:szCs w:val="24"/>
              </w:rPr>
              <w:t>Empathising with ghosts.</w:t>
            </w:r>
          </w:p>
          <w:p w14:paraId="0C98999D" w14:textId="77777777" w:rsidR="003038CE" w:rsidRDefault="003038CE" w:rsidP="003038CE">
            <w:pPr>
              <w:rPr>
                <w:rFonts w:cs="Arial"/>
                <w:szCs w:val="24"/>
              </w:rPr>
            </w:pPr>
            <w:r>
              <w:rPr>
                <w:rFonts w:cs="Arial"/>
                <w:szCs w:val="24"/>
              </w:rPr>
              <w:t>Enabling artists to have their own investigations.</w:t>
            </w:r>
          </w:p>
          <w:p w14:paraId="5549CDB6" w14:textId="77777777" w:rsidR="003038CE" w:rsidRDefault="003038CE" w:rsidP="003038CE">
            <w:pPr>
              <w:rPr>
                <w:rFonts w:cs="Arial"/>
                <w:szCs w:val="24"/>
              </w:rPr>
            </w:pPr>
            <w:r>
              <w:rPr>
                <w:rFonts w:cs="Arial"/>
                <w:szCs w:val="24"/>
              </w:rPr>
              <w:t>Enabling artists to understand their own explorations.</w:t>
            </w:r>
          </w:p>
          <w:p w14:paraId="0B65A95E" w14:textId="77777777" w:rsidR="003038CE" w:rsidRDefault="003038CE" w:rsidP="003038CE">
            <w:pPr>
              <w:rPr>
                <w:rFonts w:cs="Arial"/>
                <w:szCs w:val="24"/>
              </w:rPr>
            </w:pPr>
            <w:r>
              <w:rPr>
                <w:rFonts w:cs="Arial"/>
                <w:szCs w:val="24"/>
              </w:rPr>
              <w:t>Enacting transformation through ritual performance.</w:t>
            </w:r>
          </w:p>
          <w:p w14:paraId="561F445A" w14:textId="77777777" w:rsidR="003038CE" w:rsidRDefault="003038CE" w:rsidP="003038CE">
            <w:pPr>
              <w:rPr>
                <w:rFonts w:cs="Arial"/>
                <w:szCs w:val="24"/>
              </w:rPr>
            </w:pPr>
            <w:r>
              <w:rPr>
                <w:rFonts w:cs="Arial"/>
                <w:szCs w:val="24"/>
              </w:rPr>
              <w:t>Encountering unstructured rituals in being haunted.</w:t>
            </w:r>
          </w:p>
          <w:p w14:paraId="088E1C4C" w14:textId="77777777" w:rsidR="003038CE" w:rsidRDefault="003038CE" w:rsidP="003038CE">
            <w:pPr>
              <w:rPr>
                <w:rFonts w:cs="Arial"/>
                <w:szCs w:val="24"/>
              </w:rPr>
            </w:pPr>
            <w:r w:rsidRPr="00C3231E">
              <w:rPr>
                <w:rFonts w:cs="Arial"/>
                <w:szCs w:val="24"/>
              </w:rPr>
              <w:t>Encouraging support of the arts through art</w:t>
            </w:r>
            <w:r>
              <w:rPr>
                <w:rFonts w:cs="Arial"/>
                <w:szCs w:val="24"/>
              </w:rPr>
              <w:t>.</w:t>
            </w:r>
          </w:p>
          <w:p w14:paraId="4EE03CCA" w14:textId="77777777" w:rsidR="003038CE" w:rsidRDefault="003038CE" w:rsidP="003038CE">
            <w:pPr>
              <w:rPr>
                <w:rFonts w:cs="Arial"/>
                <w:szCs w:val="24"/>
              </w:rPr>
            </w:pPr>
            <w:r w:rsidRPr="00C3231E">
              <w:rPr>
                <w:rFonts w:cs="Arial"/>
                <w:szCs w:val="24"/>
              </w:rPr>
              <w:t>Enforcing change</w:t>
            </w:r>
            <w:r>
              <w:rPr>
                <w:rFonts w:cs="Arial"/>
                <w:szCs w:val="24"/>
              </w:rPr>
              <w:t>.</w:t>
            </w:r>
          </w:p>
          <w:p w14:paraId="0B88FF88" w14:textId="77777777" w:rsidR="003038CE" w:rsidRDefault="003038CE" w:rsidP="003038CE">
            <w:pPr>
              <w:rPr>
                <w:rFonts w:cs="Arial"/>
                <w:szCs w:val="24"/>
              </w:rPr>
            </w:pPr>
            <w:commentRangeStart w:id="29"/>
            <w:r w:rsidRPr="00C3231E">
              <w:rPr>
                <w:rFonts w:cs="Arial"/>
                <w:szCs w:val="24"/>
              </w:rPr>
              <w:t>Engaging artists across South Africa</w:t>
            </w:r>
            <w:r>
              <w:rPr>
                <w:rFonts w:cs="Arial"/>
                <w:szCs w:val="24"/>
              </w:rPr>
              <w:t>.</w:t>
            </w:r>
          </w:p>
          <w:p w14:paraId="21BFB855" w14:textId="77777777" w:rsidR="003038CE" w:rsidRDefault="003038CE" w:rsidP="003038CE">
            <w:pPr>
              <w:rPr>
                <w:rFonts w:cs="Arial"/>
                <w:szCs w:val="24"/>
              </w:rPr>
            </w:pPr>
            <w:r w:rsidRPr="00307DD5">
              <w:rPr>
                <w:rFonts w:cs="Arial"/>
                <w:szCs w:val="24"/>
              </w:rPr>
              <w:t>Engaging suffering creatively</w:t>
            </w:r>
            <w:r>
              <w:rPr>
                <w:rFonts w:cs="Arial"/>
                <w:szCs w:val="24"/>
              </w:rPr>
              <w:t>.</w:t>
            </w:r>
          </w:p>
          <w:p w14:paraId="530F69FF" w14:textId="77777777" w:rsidR="003038CE" w:rsidRDefault="003038CE" w:rsidP="003038CE">
            <w:pPr>
              <w:rPr>
                <w:rFonts w:cs="Arial"/>
                <w:szCs w:val="24"/>
              </w:rPr>
            </w:pPr>
            <w:r w:rsidRPr="00C3231E">
              <w:rPr>
                <w:rFonts w:cs="Arial"/>
                <w:szCs w:val="24"/>
              </w:rPr>
              <w:t>Engaging with the public</w:t>
            </w:r>
            <w:r>
              <w:rPr>
                <w:rFonts w:cs="Arial"/>
                <w:szCs w:val="24"/>
              </w:rPr>
              <w:t>.</w:t>
            </w:r>
            <w:commentRangeEnd w:id="29"/>
            <w:r w:rsidR="00C40B0B">
              <w:rPr>
                <w:rStyle w:val="CommentReference"/>
              </w:rPr>
              <w:commentReference w:id="29"/>
            </w:r>
          </w:p>
          <w:p w14:paraId="116242AB" w14:textId="77777777" w:rsidR="003038CE" w:rsidRDefault="003038CE" w:rsidP="003038CE">
            <w:pPr>
              <w:rPr>
                <w:rFonts w:cs="Arial"/>
                <w:szCs w:val="24"/>
              </w:rPr>
            </w:pPr>
            <w:commentRangeStart w:id="30"/>
            <w:r>
              <w:rPr>
                <w:rFonts w:cs="Arial"/>
                <w:szCs w:val="24"/>
              </w:rPr>
              <w:t>Ensuring that the site does not create violence.</w:t>
            </w:r>
          </w:p>
          <w:p w14:paraId="01A4443C" w14:textId="77777777" w:rsidR="003038CE" w:rsidRDefault="003038CE" w:rsidP="003038CE">
            <w:pPr>
              <w:rPr>
                <w:rFonts w:cs="Arial"/>
                <w:szCs w:val="24"/>
              </w:rPr>
            </w:pPr>
            <w:r>
              <w:rPr>
                <w:rFonts w:cs="Arial"/>
                <w:szCs w:val="24"/>
              </w:rPr>
              <w:t xml:space="preserve">Ensuring the cry of the </w:t>
            </w:r>
            <w:r>
              <w:rPr>
                <w:rFonts w:cs="Arial"/>
                <w:szCs w:val="24"/>
              </w:rPr>
              <w:lastRenderedPageBreak/>
              <w:t>request is acknowledged.</w:t>
            </w:r>
          </w:p>
          <w:p w14:paraId="15DA686C" w14:textId="77777777" w:rsidR="003038CE" w:rsidRDefault="003038CE" w:rsidP="003038CE">
            <w:pPr>
              <w:rPr>
                <w:rFonts w:cs="Arial"/>
                <w:szCs w:val="24"/>
              </w:rPr>
            </w:pPr>
            <w:r>
              <w:rPr>
                <w:rFonts w:cs="Arial"/>
                <w:szCs w:val="24"/>
              </w:rPr>
              <w:t>Ensuring the site of the request is acknowledged.</w:t>
            </w:r>
          </w:p>
          <w:p w14:paraId="76E4BAAB" w14:textId="77777777" w:rsidR="003038CE" w:rsidRDefault="003038CE" w:rsidP="003038CE">
            <w:pPr>
              <w:rPr>
                <w:rFonts w:cs="Arial"/>
                <w:szCs w:val="24"/>
              </w:rPr>
            </w:pPr>
            <w:r>
              <w:rPr>
                <w:rFonts w:cs="Arial"/>
                <w:szCs w:val="24"/>
              </w:rPr>
              <w:t>Ensuring the trouble, request and the cry are heard.</w:t>
            </w:r>
            <w:commentRangeEnd w:id="30"/>
            <w:r w:rsidR="00A3693A">
              <w:rPr>
                <w:rStyle w:val="CommentReference"/>
              </w:rPr>
              <w:commentReference w:id="30"/>
            </w:r>
          </w:p>
          <w:p w14:paraId="3FDA29BF" w14:textId="77777777" w:rsidR="003038CE" w:rsidRDefault="003038CE" w:rsidP="003038CE">
            <w:pPr>
              <w:rPr>
                <w:rFonts w:cs="Arial"/>
                <w:szCs w:val="24"/>
              </w:rPr>
            </w:pPr>
            <w:r w:rsidRPr="00307DD5">
              <w:rPr>
                <w:rFonts w:cs="Arial"/>
                <w:szCs w:val="24"/>
              </w:rPr>
              <w:t>Exercising freedom of expression</w:t>
            </w:r>
            <w:r>
              <w:rPr>
                <w:rFonts w:cs="Arial"/>
                <w:szCs w:val="24"/>
              </w:rPr>
              <w:t>.</w:t>
            </w:r>
          </w:p>
          <w:p w14:paraId="2F804ABF" w14:textId="77777777" w:rsidR="003038CE" w:rsidRDefault="003038CE" w:rsidP="003038CE">
            <w:pPr>
              <w:rPr>
                <w:rFonts w:cs="Arial"/>
                <w:szCs w:val="24"/>
              </w:rPr>
            </w:pPr>
            <w:commentRangeStart w:id="31"/>
            <w:r>
              <w:rPr>
                <w:rFonts w:cs="Arial"/>
                <w:szCs w:val="24"/>
              </w:rPr>
              <w:t>Experiencing a release with the audience member.</w:t>
            </w:r>
          </w:p>
          <w:p w14:paraId="67C04A5D" w14:textId="77777777" w:rsidR="003038CE" w:rsidRDefault="003038CE" w:rsidP="003038CE">
            <w:pPr>
              <w:rPr>
                <w:rFonts w:cs="Arial"/>
                <w:szCs w:val="24"/>
              </w:rPr>
            </w:pPr>
            <w:r w:rsidRPr="00C3231E">
              <w:rPr>
                <w:rFonts w:cs="Arial"/>
                <w:szCs w:val="24"/>
              </w:rPr>
              <w:t>Experiencing art</w:t>
            </w:r>
            <w:r>
              <w:rPr>
                <w:rFonts w:cs="Arial"/>
                <w:szCs w:val="24"/>
              </w:rPr>
              <w:t>.</w:t>
            </w:r>
          </w:p>
          <w:p w14:paraId="56F1CED7" w14:textId="77777777" w:rsidR="003038CE" w:rsidRDefault="003038CE" w:rsidP="003038CE">
            <w:pPr>
              <w:rPr>
                <w:rFonts w:cs="Arial"/>
                <w:szCs w:val="24"/>
              </w:rPr>
            </w:pPr>
            <w:r>
              <w:rPr>
                <w:rFonts w:cs="Arial"/>
                <w:szCs w:val="24"/>
              </w:rPr>
              <w:t>Experiencing catharsis with the audience member.</w:t>
            </w:r>
          </w:p>
          <w:p w14:paraId="1598EE04" w14:textId="77777777" w:rsidR="003038CE" w:rsidRDefault="003038CE" w:rsidP="003038CE">
            <w:pPr>
              <w:rPr>
                <w:rFonts w:cs="Arial"/>
                <w:szCs w:val="24"/>
              </w:rPr>
            </w:pPr>
            <w:r>
              <w:rPr>
                <w:rFonts w:cs="Arial"/>
                <w:szCs w:val="24"/>
              </w:rPr>
              <w:t>Experiencing communality.</w:t>
            </w:r>
          </w:p>
          <w:p w14:paraId="26EFD61D" w14:textId="77777777" w:rsidR="003038CE" w:rsidRDefault="003038CE" w:rsidP="003038CE">
            <w:pPr>
              <w:rPr>
                <w:rFonts w:cs="Arial"/>
                <w:szCs w:val="24"/>
              </w:rPr>
            </w:pPr>
            <w:r>
              <w:rPr>
                <w:rFonts w:cs="Arial"/>
                <w:szCs w:val="24"/>
              </w:rPr>
              <w:t>Experiencing puberty.</w:t>
            </w:r>
          </w:p>
          <w:p w14:paraId="59F5D506" w14:textId="77777777" w:rsidR="003038CE" w:rsidRDefault="003038CE" w:rsidP="003038CE">
            <w:pPr>
              <w:rPr>
                <w:rFonts w:cs="Arial"/>
                <w:szCs w:val="24"/>
              </w:rPr>
            </w:pPr>
            <w:r>
              <w:rPr>
                <w:rFonts w:cs="Arial"/>
                <w:szCs w:val="24"/>
              </w:rPr>
              <w:t>Experiencing the traumas experienced by ghosts.</w:t>
            </w:r>
            <w:commentRangeEnd w:id="31"/>
            <w:r w:rsidR="00A3693A">
              <w:rPr>
                <w:rStyle w:val="CommentReference"/>
              </w:rPr>
              <w:commentReference w:id="31"/>
            </w:r>
          </w:p>
          <w:p w14:paraId="46FA33C0" w14:textId="77777777" w:rsidR="003038CE" w:rsidRDefault="003038CE" w:rsidP="003038CE">
            <w:pPr>
              <w:rPr>
                <w:rFonts w:cs="Arial"/>
                <w:szCs w:val="24"/>
              </w:rPr>
            </w:pPr>
            <w:r w:rsidRPr="00C3231E">
              <w:rPr>
                <w:rFonts w:cs="Arial"/>
                <w:szCs w:val="24"/>
              </w:rPr>
              <w:t>Exploring the questions in performance</w:t>
            </w:r>
            <w:r>
              <w:rPr>
                <w:rFonts w:cs="Arial"/>
                <w:szCs w:val="24"/>
              </w:rPr>
              <w:t>.</w:t>
            </w:r>
          </w:p>
          <w:p w14:paraId="07A02E29" w14:textId="77777777" w:rsidR="003038CE" w:rsidRDefault="003038CE" w:rsidP="003038CE">
            <w:pPr>
              <w:rPr>
                <w:rFonts w:cs="Arial"/>
                <w:szCs w:val="24"/>
              </w:rPr>
            </w:pPr>
            <w:commentRangeStart w:id="32"/>
            <w:r w:rsidRPr="00C3231E">
              <w:rPr>
                <w:rFonts w:cs="Arial"/>
                <w:szCs w:val="24"/>
              </w:rPr>
              <w:t>Exposing issues creatively</w:t>
            </w:r>
            <w:r>
              <w:rPr>
                <w:rFonts w:cs="Arial"/>
                <w:szCs w:val="24"/>
              </w:rPr>
              <w:t>.</w:t>
            </w:r>
          </w:p>
          <w:p w14:paraId="27179378" w14:textId="77777777" w:rsidR="003038CE" w:rsidRDefault="003038CE" w:rsidP="003038CE">
            <w:pPr>
              <w:rPr>
                <w:rFonts w:cs="Arial"/>
                <w:szCs w:val="24"/>
              </w:rPr>
            </w:pPr>
            <w:r>
              <w:rPr>
                <w:rFonts w:cs="Arial"/>
                <w:szCs w:val="24"/>
              </w:rPr>
              <w:t>Exposing the disconnection.</w:t>
            </w:r>
          </w:p>
          <w:p w14:paraId="4E811B64" w14:textId="77777777" w:rsidR="003038CE" w:rsidRDefault="003038CE" w:rsidP="003038CE">
            <w:pPr>
              <w:rPr>
                <w:rFonts w:cs="Arial"/>
                <w:szCs w:val="24"/>
              </w:rPr>
            </w:pPr>
            <w:r>
              <w:rPr>
                <w:rFonts w:cs="Arial"/>
                <w:szCs w:val="24"/>
              </w:rPr>
              <w:t>Exposing the scale of rape in South Africa.</w:t>
            </w:r>
          </w:p>
          <w:p w14:paraId="4A049907" w14:textId="77777777" w:rsidR="003038CE" w:rsidRDefault="003038CE" w:rsidP="003038CE">
            <w:pPr>
              <w:rPr>
                <w:rFonts w:cs="Arial"/>
                <w:szCs w:val="24"/>
              </w:rPr>
            </w:pPr>
            <w:r>
              <w:rPr>
                <w:rFonts w:cs="Arial"/>
                <w:szCs w:val="24"/>
              </w:rPr>
              <w:t>Exposing the silence of the disconnected.</w:t>
            </w:r>
            <w:commentRangeEnd w:id="32"/>
            <w:r w:rsidR="00735B24">
              <w:rPr>
                <w:rStyle w:val="CommentReference"/>
              </w:rPr>
              <w:commentReference w:id="32"/>
            </w:r>
          </w:p>
          <w:p w14:paraId="2D6F893F" w14:textId="77777777" w:rsidR="003038CE" w:rsidRDefault="003038CE" w:rsidP="003038CE">
            <w:pPr>
              <w:rPr>
                <w:rFonts w:cs="Arial"/>
                <w:szCs w:val="24"/>
              </w:rPr>
            </w:pPr>
            <w:commentRangeStart w:id="33"/>
            <w:r>
              <w:rPr>
                <w:rFonts w:cs="Arial"/>
                <w:szCs w:val="24"/>
              </w:rPr>
              <w:t>Expressing care towards the ghost.</w:t>
            </w:r>
          </w:p>
          <w:p w14:paraId="2AF0F85A" w14:textId="77777777" w:rsidR="003038CE" w:rsidRDefault="003038CE" w:rsidP="003038CE">
            <w:pPr>
              <w:rPr>
                <w:rFonts w:cs="Arial"/>
                <w:szCs w:val="24"/>
              </w:rPr>
            </w:pPr>
            <w:r>
              <w:rPr>
                <w:rFonts w:cs="Arial"/>
                <w:szCs w:val="24"/>
              </w:rPr>
              <w:t>Expressing difficulty of working with ghosts.</w:t>
            </w:r>
          </w:p>
          <w:p w14:paraId="79744C97" w14:textId="77777777" w:rsidR="003038CE" w:rsidRDefault="003038CE" w:rsidP="003038CE">
            <w:pPr>
              <w:rPr>
                <w:rFonts w:cs="Arial"/>
                <w:szCs w:val="24"/>
              </w:rPr>
            </w:pPr>
            <w:r>
              <w:rPr>
                <w:rFonts w:cs="Arial"/>
                <w:szCs w:val="24"/>
              </w:rPr>
              <w:t>Expressing fear.</w:t>
            </w:r>
          </w:p>
          <w:p w14:paraId="7DAB2A06" w14:textId="77777777" w:rsidR="003038CE" w:rsidRDefault="003038CE" w:rsidP="003038CE">
            <w:pPr>
              <w:rPr>
                <w:rFonts w:cs="Arial"/>
                <w:szCs w:val="24"/>
              </w:rPr>
            </w:pPr>
            <w:r>
              <w:rPr>
                <w:rFonts w:cs="Arial"/>
                <w:szCs w:val="24"/>
              </w:rPr>
              <w:t xml:space="preserve">Expressing hope for not </w:t>
            </w:r>
            <w:r>
              <w:rPr>
                <w:rFonts w:cs="Arial"/>
                <w:szCs w:val="24"/>
              </w:rPr>
              <w:lastRenderedPageBreak/>
              <w:t>being alone.</w:t>
            </w:r>
          </w:p>
          <w:p w14:paraId="2A781B0C" w14:textId="77777777" w:rsidR="003038CE" w:rsidRDefault="003038CE" w:rsidP="003038CE">
            <w:pPr>
              <w:rPr>
                <w:rFonts w:cs="Arial"/>
                <w:szCs w:val="24"/>
              </w:rPr>
            </w:pPr>
            <w:r>
              <w:rPr>
                <w:rFonts w:cs="Arial"/>
                <w:szCs w:val="24"/>
              </w:rPr>
              <w:t>Expressing that the dress is heavy.</w:t>
            </w:r>
          </w:p>
          <w:p w14:paraId="5CB2605E" w14:textId="77777777" w:rsidR="003038CE" w:rsidRDefault="003038CE" w:rsidP="003038CE">
            <w:pPr>
              <w:rPr>
                <w:rFonts w:cs="Arial"/>
                <w:szCs w:val="24"/>
              </w:rPr>
            </w:pPr>
            <w:r>
              <w:rPr>
                <w:rFonts w:cs="Arial"/>
                <w:szCs w:val="24"/>
              </w:rPr>
              <w:t>Expressing the cab driver’s confusion.</w:t>
            </w:r>
          </w:p>
          <w:p w14:paraId="4227DB27" w14:textId="77777777" w:rsidR="003038CE" w:rsidRDefault="003038CE" w:rsidP="003038CE">
            <w:pPr>
              <w:rPr>
                <w:rFonts w:cs="Arial"/>
                <w:szCs w:val="24"/>
              </w:rPr>
            </w:pPr>
            <w:r>
              <w:rPr>
                <w:rFonts w:cs="Arial"/>
                <w:szCs w:val="24"/>
              </w:rPr>
              <w:t>Expressing the difficulty of staying alive.</w:t>
            </w:r>
          </w:p>
          <w:p w14:paraId="0E0F3B51" w14:textId="77777777" w:rsidR="003038CE" w:rsidRDefault="003038CE" w:rsidP="003038CE">
            <w:pPr>
              <w:rPr>
                <w:rFonts w:cs="Arial"/>
                <w:szCs w:val="24"/>
              </w:rPr>
            </w:pPr>
            <w:r w:rsidRPr="00C3231E">
              <w:rPr>
                <w:rFonts w:cs="Arial"/>
                <w:szCs w:val="24"/>
              </w:rPr>
              <w:t>Expressing thoughts and emotions</w:t>
            </w:r>
            <w:r>
              <w:rPr>
                <w:rFonts w:cs="Arial"/>
                <w:szCs w:val="24"/>
              </w:rPr>
              <w:t>.</w:t>
            </w:r>
          </w:p>
          <w:p w14:paraId="79634539" w14:textId="77777777" w:rsidR="003038CE" w:rsidRDefault="003038CE" w:rsidP="003038CE">
            <w:pPr>
              <w:rPr>
                <w:rFonts w:cs="Arial"/>
                <w:szCs w:val="24"/>
              </w:rPr>
            </w:pPr>
            <w:r>
              <w:rPr>
                <w:rFonts w:cs="Arial"/>
                <w:szCs w:val="24"/>
              </w:rPr>
              <w:t>Expressing treachery at working with ghosts.</w:t>
            </w:r>
            <w:commentRangeEnd w:id="33"/>
            <w:r w:rsidR="00A0166E">
              <w:rPr>
                <w:rStyle w:val="CommentReference"/>
              </w:rPr>
              <w:commentReference w:id="33"/>
            </w:r>
          </w:p>
          <w:p w14:paraId="34521FA0" w14:textId="77777777" w:rsidR="00E5346D" w:rsidRDefault="00E5346D" w:rsidP="00E5346D">
            <w:pPr>
              <w:rPr>
                <w:rFonts w:cs="Arial"/>
                <w:szCs w:val="24"/>
              </w:rPr>
            </w:pPr>
          </w:p>
        </w:tc>
        <w:tc>
          <w:tcPr>
            <w:tcW w:w="3081" w:type="dxa"/>
          </w:tcPr>
          <w:p w14:paraId="16A66084" w14:textId="77777777" w:rsidR="00E5346D" w:rsidRDefault="007F7405" w:rsidP="00F56313">
            <w:r>
              <w:lastRenderedPageBreak/>
              <w:t>Embodying ghosts as a portal-performer</w:t>
            </w:r>
          </w:p>
          <w:p w14:paraId="39EE80C1" w14:textId="0DCE382B" w:rsidR="007F7405" w:rsidRDefault="007F7405" w:rsidP="00F56313">
            <w:r>
              <w:t>Embodying ideas, concerns, concepts and theories</w:t>
            </w:r>
          </w:p>
          <w:p w14:paraId="5A78220B" w14:textId="77777777" w:rsidR="007F7405" w:rsidRDefault="007F7405" w:rsidP="00F56313">
            <w:r>
              <w:t>Emb</w:t>
            </w:r>
            <w:r w:rsidR="00C40B0B">
              <w:t>odying openness</w:t>
            </w:r>
          </w:p>
          <w:p w14:paraId="2EB1CD2A" w14:textId="77777777" w:rsidR="00C40B0B" w:rsidRDefault="00C40B0B" w:rsidP="00F56313"/>
          <w:p w14:paraId="2767EE6C" w14:textId="77777777" w:rsidR="00C40B0B" w:rsidRDefault="00C40B0B" w:rsidP="00F56313"/>
          <w:p w14:paraId="7F3C64D9" w14:textId="77777777" w:rsidR="00C40B0B" w:rsidRDefault="00C40B0B" w:rsidP="00F56313"/>
          <w:p w14:paraId="56712A8C" w14:textId="77777777" w:rsidR="00C40B0B" w:rsidRDefault="00C40B0B" w:rsidP="00F56313"/>
          <w:p w14:paraId="3EB6EC54" w14:textId="77777777" w:rsidR="00C40B0B" w:rsidRDefault="00C40B0B" w:rsidP="00F56313"/>
          <w:p w14:paraId="1466B82E" w14:textId="77777777" w:rsidR="00C40B0B" w:rsidRDefault="00C40B0B" w:rsidP="00F56313"/>
          <w:p w14:paraId="7AD3A388" w14:textId="77777777" w:rsidR="00C40B0B" w:rsidRDefault="00C40B0B" w:rsidP="00F56313"/>
          <w:p w14:paraId="350D22F0" w14:textId="77777777" w:rsidR="00C40B0B" w:rsidRDefault="00C40B0B" w:rsidP="00F56313"/>
          <w:p w14:paraId="703CB41A" w14:textId="77777777" w:rsidR="00C40B0B" w:rsidRDefault="00C40B0B" w:rsidP="00F56313"/>
          <w:p w14:paraId="2ED716D9" w14:textId="77777777" w:rsidR="00C40B0B" w:rsidRDefault="00C40B0B" w:rsidP="00F56313"/>
          <w:p w14:paraId="3204AC0C" w14:textId="77777777" w:rsidR="00C40B0B" w:rsidRDefault="00C40B0B" w:rsidP="00F56313"/>
          <w:p w14:paraId="260E4E98" w14:textId="77777777" w:rsidR="00C40B0B" w:rsidRDefault="00C40B0B" w:rsidP="00F56313"/>
          <w:p w14:paraId="5F50FED1" w14:textId="77777777" w:rsidR="00C40B0B" w:rsidRDefault="00C40B0B" w:rsidP="00F56313"/>
          <w:p w14:paraId="066F71CC" w14:textId="6071ECBC" w:rsidR="00C40B0B" w:rsidRDefault="00C40B0B" w:rsidP="00F56313">
            <w:r>
              <w:t>Engaging with artists, ideas and publics</w:t>
            </w:r>
          </w:p>
          <w:p w14:paraId="41090079" w14:textId="77777777" w:rsidR="00C40B0B" w:rsidRDefault="00C40B0B" w:rsidP="00F56313"/>
          <w:p w14:paraId="41444F5D" w14:textId="77777777" w:rsidR="00A3693A" w:rsidRDefault="00A3693A" w:rsidP="00F56313"/>
          <w:p w14:paraId="0A1B49C7" w14:textId="77777777" w:rsidR="00A3693A" w:rsidRDefault="00A3693A" w:rsidP="00F56313"/>
          <w:p w14:paraId="622CD5B7" w14:textId="77777777" w:rsidR="00A3693A" w:rsidRDefault="00A3693A" w:rsidP="00F56313">
            <w:r>
              <w:t>Ensuring desired justice in sites of violence</w:t>
            </w:r>
          </w:p>
          <w:p w14:paraId="0EAB6D5F" w14:textId="77777777" w:rsidR="00A3693A" w:rsidRDefault="00A3693A" w:rsidP="00F56313">
            <w:r>
              <w:lastRenderedPageBreak/>
              <w:t>Ensuring that concerns of interests are given voice</w:t>
            </w:r>
          </w:p>
          <w:p w14:paraId="5BA0D6E8" w14:textId="77777777" w:rsidR="00F44DB2" w:rsidRDefault="00F44DB2" w:rsidP="00F56313"/>
          <w:p w14:paraId="68BE4469" w14:textId="77777777" w:rsidR="00F44DB2" w:rsidRDefault="00F44DB2" w:rsidP="00F56313"/>
          <w:p w14:paraId="27F3300F" w14:textId="77777777" w:rsidR="00F44DB2" w:rsidRDefault="00F44DB2" w:rsidP="00F56313"/>
          <w:p w14:paraId="657CAF9F" w14:textId="77777777" w:rsidR="00F44DB2" w:rsidRDefault="00F44DB2" w:rsidP="00F56313"/>
          <w:p w14:paraId="3A4DB6CD" w14:textId="77777777" w:rsidR="00F44DB2" w:rsidRDefault="00F44DB2" w:rsidP="00F56313"/>
          <w:p w14:paraId="759D722C" w14:textId="77777777" w:rsidR="00735B24" w:rsidRDefault="00735B24" w:rsidP="00735B24">
            <w:r>
              <w:t>Experiencing catharsis with audiences</w:t>
            </w:r>
          </w:p>
          <w:p w14:paraId="3431FCA5" w14:textId="77777777" w:rsidR="00735B24" w:rsidRDefault="00735B24" w:rsidP="00735B24">
            <w:r>
              <w:t>Experiencing community through artivist practice</w:t>
            </w:r>
          </w:p>
          <w:p w14:paraId="12D6A949" w14:textId="77777777" w:rsidR="00F44DB2" w:rsidRDefault="00735B24" w:rsidP="00735B24">
            <w:r>
              <w:t>Experiencing the experiences of people and sites through embodied performance</w:t>
            </w:r>
            <w:r>
              <w:t xml:space="preserve"> </w:t>
            </w:r>
          </w:p>
          <w:p w14:paraId="51C3AAE0" w14:textId="77777777" w:rsidR="00735B24" w:rsidRDefault="00735B24" w:rsidP="00735B24"/>
          <w:p w14:paraId="5EB3C918" w14:textId="77777777" w:rsidR="00735B24" w:rsidRDefault="00735B24" w:rsidP="00735B24"/>
          <w:p w14:paraId="730D8726" w14:textId="77777777" w:rsidR="00735B24" w:rsidRDefault="00735B24" w:rsidP="00735B24"/>
          <w:p w14:paraId="519583A9" w14:textId="4E8F310C" w:rsidR="00735B24" w:rsidRDefault="00735B24" w:rsidP="00735B24">
            <w:r>
              <w:t xml:space="preserve">Exposing </w:t>
            </w:r>
            <w:r w:rsidR="00A0166E">
              <w:t>issues in creative ways – artivism</w:t>
            </w:r>
          </w:p>
          <w:p w14:paraId="528EB2FF" w14:textId="77777777" w:rsidR="00A0166E" w:rsidRDefault="00A0166E" w:rsidP="00735B24">
            <w:r>
              <w:t>Exposing the scale of social issues</w:t>
            </w:r>
          </w:p>
          <w:p w14:paraId="60E276E3" w14:textId="77777777" w:rsidR="00A0166E" w:rsidRDefault="00A0166E" w:rsidP="00735B24"/>
          <w:p w14:paraId="3DB205FD" w14:textId="77777777" w:rsidR="00A0166E" w:rsidRDefault="00A0166E" w:rsidP="00735B24"/>
          <w:p w14:paraId="35FFBDC1" w14:textId="77777777" w:rsidR="00A0166E" w:rsidRDefault="00A0166E" w:rsidP="00735B24">
            <w:r>
              <w:t>Expressing care for the living and the departed</w:t>
            </w:r>
          </w:p>
          <w:p w14:paraId="3AE43894" w14:textId="77777777" w:rsidR="00A0166E" w:rsidRDefault="00A0166E" w:rsidP="00735B24">
            <w:r>
              <w:t>Expressing the nature of artivist practice</w:t>
            </w:r>
          </w:p>
          <w:p w14:paraId="1FAB8C8E" w14:textId="77777777" w:rsidR="00A0166E" w:rsidRDefault="00A0166E" w:rsidP="00735B24">
            <w:r>
              <w:t>Expressing hope</w:t>
            </w:r>
          </w:p>
          <w:p w14:paraId="7E18C743" w14:textId="77777777" w:rsidR="00CE527F" w:rsidRDefault="00CE527F" w:rsidP="00735B24">
            <w:r>
              <w:t xml:space="preserve">Expressing experiences of </w:t>
            </w:r>
            <w:r>
              <w:lastRenderedPageBreak/>
              <w:t>creative and artivist practice</w:t>
            </w:r>
          </w:p>
          <w:p w14:paraId="5708CF27" w14:textId="77777777" w:rsidR="00CE527F" w:rsidRDefault="00CE527F" w:rsidP="00735B24">
            <w:r>
              <w:t>Expressing insights from observing publics and audiences</w:t>
            </w:r>
          </w:p>
          <w:p w14:paraId="646C0791" w14:textId="77777777" w:rsidR="00CE527F" w:rsidRDefault="00CE527F" w:rsidP="00735B24">
            <w:r>
              <w:t>Expressing thoughts and emotions</w:t>
            </w:r>
          </w:p>
          <w:p w14:paraId="4D941F0E" w14:textId="3975B362" w:rsidR="00CE527F" w:rsidRDefault="00CE527F" w:rsidP="00735B24">
            <w:r>
              <w:t xml:space="preserve">Expressing </w:t>
            </w:r>
            <w:r w:rsidR="0000293D">
              <w:t xml:space="preserve">the hard realities of living in SA </w:t>
            </w:r>
          </w:p>
        </w:tc>
        <w:tc>
          <w:tcPr>
            <w:tcW w:w="3081" w:type="dxa"/>
          </w:tcPr>
          <w:p w14:paraId="4678456F" w14:textId="77777777" w:rsidR="00E5346D" w:rsidRDefault="00E5346D" w:rsidP="00F56313"/>
        </w:tc>
      </w:tr>
      <w:tr w:rsidR="003038CE" w14:paraId="0FA13853" w14:textId="77777777" w:rsidTr="00F56313">
        <w:tc>
          <w:tcPr>
            <w:tcW w:w="3080" w:type="dxa"/>
          </w:tcPr>
          <w:p w14:paraId="03D3C1B3" w14:textId="77777777" w:rsidR="003038CE" w:rsidRDefault="003038CE" w:rsidP="003038CE">
            <w:pPr>
              <w:rPr>
                <w:rFonts w:cs="Arial"/>
                <w:szCs w:val="24"/>
              </w:rPr>
            </w:pPr>
            <w:commentRangeStart w:id="34"/>
            <w:r w:rsidRPr="00307DD5">
              <w:rPr>
                <w:rFonts w:cs="Arial"/>
                <w:szCs w:val="24"/>
              </w:rPr>
              <w:lastRenderedPageBreak/>
              <w:t>Facing fears</w:t>
            </w:r>
            <w:r>
              <w:rPr>
                <w:rFonts w:cs="Arial"/>
                <w:szCs w:val="24"/>
              </w:rPr>
              <w:t>.</w:t>
            </w:r>
          </w:p>
          <w:p w14:paraId="6DBAB27C" w14:textId="77777777" w:rsidR="003038CE" w:rsidRDefault="003038CE" w:rsidP="003038CE">
            <w:pPr>
              <w:rPr>
                <w:rFonts w:cs="Arial"/>
                <w:szCs w:val="24"/>
              </w:rPr>
            </w:pPr>
            <w:r>
              <w:rPr>
                <w:rFonts w:cs="Arial"/>
                <w:szCs w:val="24"/>
              </w:rPr>
              <w:t>Facing the ground.</w:t>
            </w:r>
          </w:p>
          <w:p w14:paraId="2E5E43AC" w14:textId="77777777" w:rsidR="003038CE" w:rsidRDefault="003038CE" w:rsidP="003038CE">
            <w:pPr>
              <w:rPr>
                <w:rFonts w:cs="Arial"/>
                <w:szCs w:val="24"/>
              </w:rPr>
            </w:pPr>
            <w:r>
              <w:rPr>
                <w:rFonts w:cs="Arial"/>
                <w:szCs w:val="24"/>
              </w:rPr>
              <w:t>Facing your own trauma through helping ghosts.</w:t>
            </w:r>
            <w:commentRangeEnd w:id="34"/>
            <w:r w:rsidR="007567BD">
              <w:rPr>
                <w:rStyle w:val="CommentReference"/>
              </w:rPr>
              <w:commentReference w:id="34"/>
            </w:r>
          </w:p>
          <w:p w14:paraId="7156E470" w14:textId="77777777" w:rsidR="003038CE" w:rsidRDefault="003038CE" w:rsidP="003038CE">
            <w:pPr>
              <w:rPr>
                <w:rFonts w:cs="Arial"/>
                <w:szCs w:val="24"/>
              </w:rPr>
            </w:pPr>
            <w:commentRangeStart w:id="35"/>
            <w:r>
              <w:rPr>
                <w:rFonts w:cs="Arial"/>
                <w:szCs w:val="24"/>
              </w:rPr>
              <w:t>Feeling held by the people watching.</w:t>
            </w:r>
          </w:p>
          <w:p w14:paraId="2D869D6A" w14:textId="77777777" w:rsidR="003038CE" w:rsidRDefault="003038CE" w:rsidP="003038CE">
            <w:pPr>
              <w:rPr>
                <w:rFonts w:cs="Arial"/>
                <w:szCs w:val="24"/>
              </w:rPr>
            </w:pPr>
            <w:r>
              <w:rPr>
                <w:rFonts w:cs="Arial"/>
                <w:szCs w:val="24"/>
              </w:rPr>
              <w:t>Feeling held.</w:t>
            </w:r>
          </w:p>
          <w:p w14:paraId="2051C7BF" w14:textId="77777777" w:rsidR="003038CE" w:rsidRDefault="003038CE" w:rsidP="003038CE">
            <w:pPr>
              <w:rPr>
                <w:rFonts w:cs="Arial"/>
                <w:szCs w:val="24"/>
              </w:rPr>
            </w:pPr>
            <w:r>
              <w:rPr>
                <w:rFonts w:cs="Arial"/>
                <w:szCs w:val="24"/>
              </w:rPr>
              <w:t>Feeling safe while naked in public.</w:t>
            </w:r>
          </w:p>
          <w:p w14:paraId="7C68B4DD" w14:textId="77777777" w:rsidR="003038CE" w:rsidRDefault="003038CE" w:rsidP="003038CE">
            <w:pPr>
              <w:rPr>
                <w:rFonts w:cs="Arial"/>
                <w:szCs w:val="24"/>
              </w:rPr>
            </w:pPr>
            <w:r>
              <w:rPr>
                <w:rFonts w:cs="Arial"/>
                <w:szCs w:val="24"/>
              </w:rPr>
              <w:t>Feeling safe.</w:t>
            </w:r>
          </w:p>
          <w:p w14:paraId="57EF7141" w14:textId="77777777" w:rsidR="003038CE" w:rsidRDefault="003038CE" w:rsidP="003038CE">
            <w:pPr>
              <w:rPr>
                <w:rFonts w:cs="Arial"/>
                <w:szCs w:val="24"/>
              </w:rPr>
            </w:pPr>
            <w:r>
              <w:rPr>
                <w:rFonts w:cs="Arial"/>
                <w:szCs w:val="24"/>
              </w:rPr>
              <w:t>Feeling stronger than ever.</w:t>
            </w:r>
          </w:p>
          <w:p w14:paraId="17D8A4E8" w14:textId="77777777" w:rsidR="003038CE" w:rsidRDefault="003038CE" w:rsidP="003038CE">
            <w:pPr>
              <w:rPr>
                <w:rFonts w:cs="Arial"/>
                <w:szCs w:val="24"/>
              </w:rPr>
            </w:pPr>
            <w:r>
              <w:rPr>
                <w:rFonts w:cs="Arial"/>
                <w:szCs w:val="24"/>
              </w:rPr>
              <w:t>Feeling unsafe.</w:t>
            </w:r>
            <w:commentRangeEnd w:id="35"/>
            <w:r w:rsidR="000E1246">
              <w:rPr>
                <w:rStyle w:val="CommentReference"/>
              </w:rPr>
              <w:commentReference w:id="35"/>
            </w:r>
          </w:p>
          <w:p w14:paraId="6D3B0709" w14:textId="77777777" w:rsidR="003038CE" w:rsidRDefault="003038CE" w:rsidP="003038CE">
            <w:pPr>
              <w:rPr>
                <w:rFonts w:cs="Arial"/>
                <w:szCs w:val="24"/>
              </w:rPr>
            </w:pPr>
            <w:r>
              <w:rPr>
                <w:rFonts w:cs="Arial"/>
                <w:szCs w:val="24"/>
              </w:rPr>
              <w:t>Filling the void of silence.</w:t>
            </w:r>
          </w:p>
          <w:p w14:paraId="0C89CB4D" w14:textId="77777777" w:rsidR="003038CE" w:rsidRDefault="003038CE" w:rsidP="003038CE">
            <w:pPr>
              <w:rPr>
                <w:rFonts w:cs="Arial"/>
                <w:szCs w:val="24"/>
              </w:rPr>
            </w:pPr>
            <w:commentRangeStart w:id="36"/>
            <w:r w:rsidRPr="00307DD5">
              <w:rPr>
                <w:rFonts w:cs="Arial"/>
                <w:szCs w:val="24"/>
              </w:rPr>
              <w:t>Finding alternative approaches</w:t>
            </w:r>
            <w:r>
              <w:rPr>
                <w:rFonts w:cs="Arial"/>
                <w:szCs w:val="24"/>
              </w:rPr>
              <w:t>.</w:t>
            </w:r>
          </w:p>
          <w:p w14:paraId="1D48F329" w14:textId="77777777" w:rsidR="003038CE" w:rsidRDefault="003038CE" w:rsidP="003038CE">
            <w:pPr>
              <w:rPr>
                <w:rFonts w:cs="Arial"/>
                <w:szCs w:val="24"/>
              </w:rPr>
            </w:pPr>
            <w:r w:rsidRPr="00307DD5">
              <w:rPr>
                <w:rFonts w:cs="Arial"/>
                <w:szCs w:val="24"/>
              </w:rPr>
              <w:t>Finding alternative ways of learning and teaching</w:t>
            </w:r>
            <w:r>
              <w:rPr>
                <w:rFonts w:cs="Arial"/>
                <w:szCs w:val="24"/>
              </w:rPr>
              <w:t>.</w:t>
            </w:r>
          </w:p>
          <w:p w14:paraId="12A5297D" w14:textId="4A2643EB" w:rsidR="003038CE" w:rsidRDefault="003038CE" w:rsidP="003038CE">
            <w:pPr>
              <w:rPr>
                <w:rFonts w:cs="Arial"/>
                <w:szCs w:val="24"/>
              </w:rPr>
            </w:pPr>
            <w:r w:rsidRPr="00307DD5">
              <w:rPr>
                <w:rFonts w:cs="Arial"/>
                <w:szCs w:val="24"/>
              </w:rPr>
              <w:t xml:space="preserve">Finding </w:t>
            </w:r>
            <w:r w:rsidR="00410587">
              <w:rPr>
                <w:rFonts w:cs="Arial"/>
                <w:szCs w:val="24"/>
              </w:rPr>
              <w:t>e</w:t>
            </w:r>
            <w:r w:rsidRPr="00307DD5">
              <w:rPr>
                <w:rFonts w:cs="Arial"/>
                <w:szCs w:val="24"/>
              </w:rPr>
              <w:t xml:space="preserve">ffective modes of </w:t>
            </w:r>
            <w:r w:rsidRPr="00307DD5">
              <w:rPr>
                <w:rFonts w:cs="Arial"/>
                <w:szCs w:val="24"/>
              </w:rPr>
              <w:lastRenderedPageBreak/>
              <w:t>performing</w:t>
            </w:r>
            <w:r>
              <w:rPr>
                <w:rFonts w:cs="Arial"/>
                <w:szCs w:val="24"/>
              </w:rPr>
              <w:t>.</w:t>
            </w:r>
          </w:p>
          <w:p w14:paraId="65355FB9" w14:textId="77777777" w:rsidR="003038CE" w:rsidRDefault="003038CE" w:rsidP="003038CE">
            <w:pPr>
              <w:rPr>
                <w:rFonts w:cs="Arial"/>
                <w:szCs w:val="24"/>
              </w:rPr>
            </w:pPr>
            <w:r w:rsidRPr="00307DD5">
              <w:rPr>
                <w:rFonts w:cs="Arial"/>
                <w:szCs w:val="24"/>
              </w:rPr>
              <w:t>Finding new ways of perceiving the world</w:t>
            </w:r>
            <w:r>
              <w:rPr>
                <w:rFonts w:cs="Arial"/>
                <w:szCs w:val="24"/>
              </w:rPr>
              <w:t>.</w:t>
            </w:r>
          </w:p>
          <w:p w14:paraId="4BA628B4" w14:textId="77777777" w:rsidR="003038CE" w:rsidRDefault="003038CE" w:rsidP="003038CE">
            <w:pPr>
              <w:rPr>
                <w:rFonts w:cs="Arial"/>
                <w:szCs w:val="24"/>
              </w:rPr>
            </w:pPr>
            <w:r w:rsidRPr="00C3231E">
              <w:rPr>
                <w:rFonts w:cs="Arial"/>
                <w:szCs w:val="24"/>
              </w:rPr>
              <w:t>Finding potency in art</w:t>
            </w:r>
            <w:r>
              <w:rPr>
                <w:rFonts w:cs="Arial"/>
                <w:szCs w:val="24"/>
              </w:rPr>
              <w:t>.</w:t>
            </w:r>
          </w:p>
          <w:p w14:paraId="40745BD4" w14:textId="77777777" w:rsidR="003038CE" w:rsidRDefault="003038CE" w:rsidP="003038CE">
            <w:pPr>
              <w:rPr>
                <w:rFonts w:cs="Arial"/>
                <w:szCs w:val="24"/>
              </w:rPr>
            </w:pPr>
            <w:r w:rsidRPr="00307DD5">
              <w:rPr>
                <w:rFonts w:cs="Arial"/>
                <w:szCs w:val="24"/>
              </w:rPr>
              <w:t>Finding spaces to work</w:t>
            </w:r>
            <w:r>
              <w:rPr>
                <w:rFonts w:cs="Arial"/>
                <w:szCs w:val="24"/>
              </w:rPr>
              <w:t>.</w:t>
            </w:r>
            <w:commentRangeEnd w:id="36"/>
            <w:r w:rsidR="00410587">
              <w:rPr>
                <w:rStyle w:val="CommentReference"/>
              </w:rPr>
              <w:commentReference w:id="36"/>
            </w:r>
          </w:p>
          <w:p w14:paraId="4AF3B712" w14:textId="77777777" w:rsidR="003038CE" w:rsidRDefault="003038CE" w:rsidP="003038CE">
            <w:pPr>
              <w:rPr>
                <w:rFonts w:cs="Arial"/>
                <w:szCs w:val="24"/>
              </w:rPr>
            </w:pPr>
            <w:r w:rsidRPr="00C3231E">
              <w:rPr>
                <w:rFonts w:cs="Arial"/>
                <w:szCs w:val="24"/>
              </w:rPr>
              <w:t xml:space="preserve"> Following other artists' work</w:t>
            </w:r>
            <w:r>
              <w:rPr>
                <w:rFonts w:cs="Arial"/>
                <w:szCs w:val="24"/>
              </w:rPr>
              <w:t>.</w:t>
            </w:r>
          </w:p>
          <w:p w14:paraId="02C30C54" w14:textId="77777777" w:rsidR="003038CE" w:rsidRDefault="003038CE" w:rsidP="003038CE">
            <w:pPr>
              <w:rPr>
                <w:rFonts w:cs="Arial"/>
                <w:szCs w:val="24"/>
              </w:rPr>
            </w:pPr>
            <w:commentRangeStart w:id="37"/>
            <w:r>
              <w:rPr>
                <w:rFonts w:cs="Arial"/>
                <w:szCs w:val="24"/>
              </w:rPr>
              <w:t>Framing interest in performance.</w:t>
            </w:r>
          </w:p>
          <w:p w14:paraId="0FBC9D61" w14:textId="77777777" w:rsidR="003038CE" w:rsidRDefault="003038CE" w:rsidP="003038CE">
            <w:pPr>
              <w:rPr>
                <w:rFonts w:cs="Arial"/>
                <w:szCs w:val="24"/>
              </w:rPr>
            </w:pPr>
            <w:r>
              <w:rPr>
                <w:rFonts w:cs="Arial"/>
                <w:szCs w:val="24"/>
              </w:rPr>
              <w:t>Framing performance practice as creating events.</w:t>
            </w:r>
          </w:p>
          <w:p w14:paraId="51EE41D2" w14:textId="77777777" w:rsidR="003038CE" w:rsidRDefault="003038CE" w:rsidP="003038CE">
            <w:pPr>
              <w:rPr>
                <w:rFonts w:cs="Arial"/>
                <w:szCs w:val="24"/>
              </w:rPr>
            </w:pPr>
            <w:r>
              <w:rPr>
                <w:rFonts w:cs="Arial"/>
                <w:szCs w:val="24"/>
              </w:rPr>
              <w:t>Framing practice as answering questions.</w:t>
            </w:r>
          </w:p>
          <w:p w14:paraId="3C5FECE1" w14:textId="77777777" w:rsidR="003038CE" w:rsidRDefault="003038CE" w:rsidP="003038CE">
            <w:pPr>
              <w:rPr>
                <w:rFonts w:cs="Arial"/>
                <w:szCs w:val="24"/>
              </w:rPr>
            </w:pPr>
            <w:r w:rsidRPr="00C3231E">
              <w:rPr>
                <w:rFonts w:cs="Arial"/>
                <w:szCs w:val="24"/>
              </w:rPr>
              <w:t>Framing questions</w:t>
            </w:r>
            <w:r>
              <w:rPr>
                <w:rFonts w:cs="Arial"/>
                <w:szCs w:val="24"/>
              </w:rPr>
              <w:t>.</w:t>
            </w:r>
          </w:p>
          <w:p w14:paraId="470F5A8A" w14:textId="77777777" w:rsidR="003038CE" w:rsidRDefault="003038CE" w:rsidP="003038CE">
            <w:pPr>
              <w:rPr>
                <w:rFonts w:cs="Arial"/>
                <w:szCs w:val="24"/>
              </w:rPr>
            </w:pPr>
            <w:r>
              <w:rPr>
                <w:rFonts w:cs="Arial"/>
                <w:szCs w:val="24"/>
              </w:rPr>
              <w:t>Framing the performer(‘s body) as a site.</w:t>
            </w:r>
            <w:commentRangeEnd w:id="37"/>
            <w:r w:rsidR="00C26C8E">
              <w:rPr>
                <w:rStyle w:val="CommentReference"/>
              </w:rPr>
              <w:commentReference w:id="37"/>
            </w:r>
          </w:p>
          <w:p w14:paraId="368208BB" w14:textId="77777777" w:rsidR="003038CE" w:rsidRDefault="003038CE" w:rsidP="003038CE">
            <w:pPr>
              <w:rPr>
                <w:rFonts w:cs="Arial"/>
                <w:szCs w:val="24"/>
              </w:rPr>
            </w:pPr>
          </w:p>
        </w:tc>
        <w:tc>
          <w:tcPr>
            <w:tcW w:w="3081" w:type="dxa"/>
          </w:tcPr>
          <w:p w14:paraId="53B6934B" w14:textId="77777777" w:rsidR="003038CE" w:rsidRDefault="007567BD" w:rsidP="00F56313">
            <w:r>
              <w:lastRenderedPageBreak/>
              <w:t>Facing fears and traumas through creative practice</w:t>
            </w:r>
          </w:p>
          <w:p w14:paraId="3B50FEAD" w14:textId="77777777" w:rsidR="000E1246" w:rsidRDefault="000E1246" w:rsidP="00F56313"/>
          <w:p w14:paraId="1B457C06" w14:textId="77777777" w:rsidR="000E1246" w:rsidRDefault="000E1246" w:rsidP="00F56313"/>
          <w:p w14:paraId="7E000E5B" w14:textId="77777777" w:rsidR="000E1246" w:rsidRDefault="000E1246" w:rsidP="00F56313">
            <w:r>
              <w:t>Feeling held by audiences and publics</w:t>
            </w:r>
          </w:p>
          <w:p w14:paraId="3555501A" w14:textId="77777777" w:rsidR="000E1246" w:rsidRDefault="000E1246" w:rsidP="00F56313">
            <w:r>
              <w:t>Feeling safe while being naked</w:t>
            </w:r>
          </w:p>
          <w:p w14:paraId="43A65210" w14:textId="77777777" w:rsidR="000E1246" w:rsidRDefault="000E1246" w:rsidP="00F56313">
            <w:r>
              <w:t xml:space="preserve">Feeling complex contradictory feelings in </w:t>
            </w:r>
            <w:r w:rsidR="00D43984">
              <w:t>practice</w:t>
            </w:r>
          </w:p>
          <w:p w14:paraId="4BB69FFC" w14:textId="77777777" w:rsidR="00410587" w:rsidRDefault="00410587" w:rsidP="00F56313"/>
          <w:p w14:paraId="644B01E3" w14:textId="77777777" w:rsidR="00410587" w:rsidRDefault="00410587" w:rsidP="00F56313"/>
          <w:p w14:paraId="5245DC5F" w14:textId="77777777" w:rsidR="00410587" w:rsidRDefault="00410587" w:rsidP="00F56313"/>
          <w:p w14:paraId="140C18C6" w14:textId="77777777" w:rsidR="00410587" w:rsidRDefault="00410587" w:rsidP="00F56313">
            <w:r>
              <w:t>Finding alternatives to obsolete norms</w:t>
            </w:r>
          </w:p>
          <w:p w14:paraId="329DA676" w14:textId="77777777" w:rsidR="00410587" w:rsidRDefault="00410587" w:rsidP="00F56313">
            <w:r>
              <w:t>Finding effective modes and models of creative practice</w:t>
            </w:r>
          </w:p>
          <w:p w14:paraId="34A2C6AC" w14:textId="63AC7DB0" w:rsidR="00410587" w:rsidRDefault="00410587" w:rsidP="00410587">
            <w:pPr>
              <w:rPr>
                <w:rFonts w:cs="Arial"/>
                <w:szCs w:val="24"/>
              </w:rPr>
            </w:pPr>
            <w:r w:rsidRPr="00307DD5">
              <w:rPr>
                <w:rFonts w:cs="Arial"/>
                <w:szCs w:val="24"/>
              </w:rPr>
              <w:lastRenderedPageBreak/>
              <w:t>Finding new ways of perceiving the world</w:t>
            </w:r>
          </w:p>
          <w:p w14:paraId="2B40BF51" w14:textId="7EA4FF9C" w:rsidR="00410587" w:rsidRDefault="00410587" w:rsidP="00410587">
            <w:pPr>
              <w:rPr>
                <w:rFonts w:cs="Arial"/>
                <w:szCs w:val="24"/>
              </w:rPr>
            </w:pPr>
            <w:r>
              <w:rPr>
                <w:rFonts w:cs="Arial"/>
                <w:szCs w:val="24"/>
              </w:rPr>
              <w:t>Finding new spaces to make work</w:t>
            </w:r>
          </w:p>
          <w:p w14:paraId="0F45A8D6" w14:textId="77777777" w:rsidR="00410587" w:rsidRDefault="00410587" w:rsidP="00F56313"/>
          <w:p w14:paraId="61FC52C4" w14:textId="77777777" w:rsidR="00C26C8E" w:rsidRDefault="00C26C8E" w:rsidP="00F56313"/>
          <w:p w14:paraId="241CC7B0" w14:textId="77777777" w:rsidR="00C26C8E" w:rsidRDefault="00C26C8E" w:rsidP="00F56313"/>
          <w:p w14:paraId="54339BFC" w14:textId="77777777" w:rsidR="00C26C8E" w:rsidRDefault="00C26C8E" w:rsidP="00F56313">
            <w:r>
              <w:t>Framing own interests</w:t>
            </w:r>
          </w:p>
          <w:p w14:paraId="2C0C9E7A" w14:textId="77777777" w:rsidR="00C26C8E" w:rsidRDefault="00C26C8E" w:rsidP="00F56313">
            <w:r>
              <w:t>Framing own performance practice as ‘creating events’</w:t>
            </w:r>
          </w:p>
          <w:p w14:paraId="3A47605D" w14:textId="77777777" w:rsidR="00C26C8E" w:rsidRDefault="00C26C8E" w:rsidP="00F56313">
            <w:r>
              <w:t>Framing own performance practice as aimed towards ‘answering questions’</w:t>
            </w:r>
          </w:p>
          <w:p w14:paraId="3595AFCC" w14:textId="542DCCB9" w:rsidR="00C26C8E" w:rsidRDefault="00C26C8E" w:rsidP="00F56313">
            <w:r>
              <w:t>Framing the performer’s body as a site of activity</w:t>
            </w:r>
          </w:p>
        </w:tc>
        <w:tc>
          <w:tcPr>
            <w:tcW w:w="3081" w:type="dxa"/>
          </w:tcPr>
          <w:p w14:paraId="4A85F1FC" w14:textId="77777777" w:rsidR="003038CE" w:rsidRDefault="003038CE" w:rsidP="00F56313"/>
        </w:tc>
      </w:tr>
      <w:tr w:rsidR="003038CE" w14:paraId="7420D839" w14:textId="77777777" w:rsidTr="00F56313">
        <w:tc>
          <w:tcPr>
            <w:tcW w:w="3080" w:type="dxa"/>
          </w:tcPr>
          <w:p w14:paraId="7643B66B" w14:textId="77777777" w:rsidR="003038CE" w:rsidRDefault="003038CE" w:rsidP="003038CE">
            <w:pPr>
              <w:rPr>
                <w:rFonts w:cs="Arial"/>
                <w:szCs w:val="24"/>
              </w:rPr>
            </w:pPr>
            <w:r w:rsidRPr="00307DD5">
              <w:rPr>
                <w:rFonts w:cs="Arial"/>
                <w:szCs w:val="24"/>
              </w:rPr>
              <w:t>Generating new approaches</w:t>
            </w:r>
            <w:r>
              <w:rPr>
                <w:rFonts w:cs="Arial"/>
                <w:szCs w:val="24"/>
              </w:rPr>
              <w:t>.</w:t>
            </w:r>
          </w:p>
          <w:p w14:paraId="1EBA123F" w14:textId="77777777" w:rsidR="003038CE" w:rsidRDefault="003038CE" w:rsidP="003038CE">
            <w:pPr>
              <w:rPr>
                <w:rFonts w:cs="Arial"/>
                <w:szCs w:val="24"/>
              </w:rPr>
            </w:pPr>
            <w:commentRangeStart w:id="38"/>
            <w:r>
              <w:rPr>
                <w:rFonts w:cs="Arial"/>
                <w:szCs w:val="24"/>
              </w:rPr>
              <w:t>Giving attention to unattended ghosts.</w:t>
            </w:r>
          </w:p>
          <w:p w14:paraId="635AB99A" w14:textId="77777777" w:rsidR="003038CE" w:rsidRDefault="003038CE" w:rsidP="003038CE">
            <w:pPr>
              <w:rPr>
                <w:rFonts w:cs="Arial"/>
                <w:szCs w:val="24"/>
              </w:rPr>
            </w:pPr>
            <w:r>
              <w:rPr>
                <w:rFonts w:cs="Arial"/>
                <w:szCs w:val="24"/>
              </w:rPr>
              <w:t>Giving voice to the suppressed.</w:t>
            </w:r>
            <w:commentRangeEnd w:id="38"/>
            <w:r w:rsidR="00C26393">
              <w:rPr>
                <w:rStyle w:val="CommentReference"/>
              </w:rPr>
              <w:commentReference w:id="38"/>
            </w:r>
          </w:p>
          <w:p w14:paraId="2A8F240F" w14:textId="77777777" w:rsidR="003038CE" w:rsidRDefault="003038CE" w:rsidP="003038CE">
            <w:pPr>
              <w:rPr>
                <w:rFonts w:cs="Arial"/>
                <w:szCs w:val="24"/>
              </w:rPr>
            </w:pPr>
            <w:r>
              <w:rPr>
                <w:rFonts w:cs="Arial"/>
                <w:szCs w:val="24"/>
              </w:rPr>
              <w:t>Going “somewhere else”.</w:t>
            </w:r>
          </w:p>
          <w:p w14:paraId="5067287E" w14:textId="77777777" w:rsidR="003038CE" w:rsidRDefault="003038CE" w:rsidP="003038CE">
            <w:pPr>
              <w:rPr>
                <w:rFonts w:cs="Arial"/>
                <w:szCs w:val="24"/>
              </w:rPr>
            </w:pPr>
            <w:r>
              <w:rPr>
                <w:rFonts w:cs="Arial"/>
                <w:szCs w:val="24"/>
              </w:rPr>
              <w:t>Growing up.</w:t>
            </w:r>
          </w:p>
          <w:p w14:paraId="51B23928" w14:textId="77777777" w:rsidR="003038CE" w:rsidRDefault="003038CE" w:rsidP="003038CE">
            <w:pPr>
              <w:rPr>
                <w:rFonts w:cs="Arial"/>
                <w:szCs w:val="24"/>
              </w:rPr>
            </w:pPr>
          </w:p>
        </w:tc>
        <w:tc>
          <w:tcPr>
            <w:tcW w:w="3081" w:type="dxa"/>
          </w:tcPr>
          <w:p w14:paraId="4EB2BB34" w14:textId="77777777" w:rsidR="003038CE" w:rsidRDefault="003038CE" w:rsidP="00F56313"/>
          <w:p w14:paraId="3D478341" w14:textId="545273CD" w:rsidR="00C26393" w:rsidRDefault="00C26393" w:rsidP="00F56313">
            <w:r>
              <w:t>Giving a voice to the voiceless</w:t>
            </w:r>
            <w:r>
              <w:t xml:space="preserve"> – beyond those living</w:t>
            </w:r>
          </w:p>
        </w:tc>
        <w:tc>
          <w:tcPr>
            <w:tcW w:w="3081" w:type="dxa"/>
          </w:tcPr>
          <w:p w14:paraId="7B8338A4" w14:textId="77777777" w:rsidR="003038CE" w:rsidRDefault="003038CE" w:rsidP="00F56313"/>
        </w:tc>
      </w:tr>
      <w:tr w:rsidR="003038CE" w14:paraId="2CFAB319" w14:textId="77777777" w:rsidTr="00F56313">
        <w:tc>
          <w:tcPr>
            <w:tcW w:w="3080" w:type="dxa"/>
          </w:tcPr>
          <w:p w14:paraId="71542693" w14:textId="77777777" w:rsidR="003038CE" w:rsidRDefault="003038CE" w:rsidP="003038CE">
            <w:pPr>
              <w:rPr>
                <w:rFonts w:cs="Arial"/>
                <w:szCs w:val="24"/>
              </w:rPr>
            </w:pPr>
            <w:r>
              <w:rPr>
                <w:rFonts w:cs="Arial"/>
                <w:szCs w:val="24"/>
              </w:rPr>
              <w:t>Happening.</w:t>
            </w:r>
          </w:p>
          <w:p w14:paraId="4458D6BB" w14:textId="77777777" w:rsidR="003038CE" w:rsidRDefault="003038CE" w:rsidP="003038CE">
            <w:pPr>
              <w:rPr>
                <w:rFonts w:cs="Arial"/>
                <w:szCs w:val="24"/>
              </w:rPr>
            </w:pPr>
            <w:commentRangeStart w:id="39"/>
            <w:r>
              <w:rPr>
                <w:rFonts w:cs="Arial"/>
                <w:szCs w:val="24"/>
              </w:rPr>
              <w:t>Having friends and family who are survivors.</w:t>
            </w:r>
          </w:p>
          <w:p w14:paraId="1F328B31" w14:textId="77777777" w:rsidR="003038CE" w:rsidRDefault="003038CE" w:rsidP="003038CE">
            <w:pPr>
              <w:rPr>
                <w:rFonts w:cs="Arial"/>
                <w:szCs w:val="24"/>
              </w:rPr>
            </w:pPr>
            <w:r>
              <w:rPr>
                <w:rFonts w:cs="Arial"/>
                <w:szCs w:val="24"/>
              </w:rPr>
              <w:t>Having friends who are rape survivors.</w:t>
            </w:r>
          </w:p>
          <w:p w14:paraId="7112A6AC" w14:textId="77777777" w:rsidR="003038CE" w:rsidRDefault="003038CE" w:rsidP="003038CE">
            <w:pPr>
              <w:rPr>
                <w:rFonts w:cs="Arial"/>
                <w:szCs w:val="24"/>
              </w:rPr>
            </w:pPr>
            <w:r>
              <w:rPr>
                <w:rFonts w:cs="Arial"/>
                <w:szCs w:val="24"/>
              </w:rPr>
              <w:lastRenderedPageBreak/>
              <w:t>Having someone take off your underwear without consent.</w:t>
            </w:r>
          </w:p>
          <w:p w14:paraId="73910673" w14:textId="77777777" w:rsidR="003038CE" w:rsidRDefault="003038CE" w:rsidP="003038CE">
            <w:pPr>
              <w:rPr>
                <w:rFonts w:cs="Arial"/>
                <w:szCs w:val="24"/>
              </w:rPr>
            </w:pPr>
            <w:r>
              <w:rPr>
                <w:rFonts w:cs="Arial"/>
                <w:szCs w:val="24"/>
              </w:rPr>
              <w:t>Having to brave through.</w:t>
            </w:r>
          </w:p>
          <w:p w14:paraId="1DB14E42" w14:textId="77777777" w:rsidR="003038CE" w:rsidRDefault="003038CE" w:rsidP="003038CE">
            <w:pPr>
              <w:rPr>
                <w:rFonts w:cs="Arial"/>
                <w:szCs w:val="24"/>
              </w:rPr>
            </w:pPr>
            <w:r>
              <w:rPr>
                <w:rFonts w:cs="Arial"/>
                <w:szCs w:val="24"/>
              </w:rPr>
              <w:t>Having your being ripped from you.</w:t>
            </w:r>
            <w:commentRangeEnd w:id="39"/>
            <w:r w:rsidR="00570C34">
              <w:rPr>
                <w:rStyle w:val="CommentReference"/>
              </w:rPr>
              <w:commentReference w:id="39"/>
            </w:r>
          </w:p>
          <w:p w14:paraId="361403C8" w14:textId="77777777" w:rsidR="003038CE" w:rsidRDefault="003038CE" w:rsidP="003038CE">
            <w:pPr>
              <w:rPr>
                <w:rFonts w:cs="Arial"/>
                <w:szCs w:val="24"/>
              </w:rPr>
            </w:pPr>
            <w:commentRangeStart w:id="40"/>
            <w:r>
              <w:rPr>
                <w:rFonts w:cs="Arial"/>
                <w:szCs w:val="24"/>
              </w:rPr>
              <w:t>Hearing an audience member’s reflection.</w:t>
            </w:r>
          </w:p>
          <w:p w14:paraId="38E1E646" w14:textId="77777777" w:rsidR="003038CE" w:rsidRDefault="003038CE" w:rsidP="003038CE">
            <w:pPr>
              <w:rPr>
                <w:rFonts w:cs="Arial"/>
                <w:szCs w:val="24"/>
              </w:rPr>
            </w:pPr>
            <w:r>
              <w:rPr>
                <w:rFonts w:cs="Arial"/>
                <w:szCs w:val="24"/>
              </w:rPr>
              <w:t>Hearing from the audience.</w:t>
            </w:r>
          </w:p>
          <w:p w14:paraId="4D4BE45E" w14:textId="77777777" w:rsidR="003038CE" w:rsidRDefault="003038CE" w:rsidP="00570C34">
            <w:pPr>
              <w:rPr>
                <w:rFonts w:cs="Arial"/>
                <w:szCs w:val="24"/>
              </w:rPr>
            </w:pPr>
            <w:r>
              <w:rPr>
                <w:rFonts w:cs="Arial"/>
                <w:szCs w:val="24"/>
              </w:rPr>
              <w:t>Hearing the audience respond.</w:t>
            </w:r>
            <w:commentRangeEnd w:id="40"/>
            <w:r w:rsidR="00570C34">
              <w:rPr>
                <w:rStyle w:val="CommentReference"/>
              </w:rPr>
              <w:commentReference w:id="40"/>
            </w:r>
          </w:p>
          <w:p w14:paraId="7384DB4A" w14:textId="77777777" w:rsidR="003038CE" w:rsidRDefault="003038CE" w:rsidP="003038CE">
            <w:pPr>
              <w:rPr>
                <w:rFonts w:cs="Arial"/>
                <w:szCs w:val="24"/>
              </w:rPr>
            </w:pPr>
            <w:r w:rsidRPr="00C3231E">
              <w:rPr>
                <w:rFonts w:cs="Arial"/>
                <w:szCs w:val="24"/>
              </w:rPr>
              <w:t>Helping those in need</w:t>
            </w:r>
            <w:r>
              <w:rPr>
                <w:rFonts w:cs="Arial"/>
                <w:szCs w:val="24"/>
              </w:rPr>
              <w:t>.</w:t>
            </w:r>
          </w:p>
          <w:p w14:paraId="4ADD8A5C" w14:textId="77777777" w:rsidR="003038CE" w:rsidRDefault="003038CE" w:rsidP="003038CE">
            <w:pPr>
              <w:rPr>
                <w:rFonts w:cs="Arial"/>
                <w:szCs w:val="24"/>
              </w:rPr>
            </w:pPr>
            <w:r>
              <w:rPr>
                <w:rFonts w:cs="Arial"/>
                <w:szCs w:val="24"/>
              </w:rPr>
              <w:t>Hiding the tension between revealing and concealing.</w:t>
            </w:r>
          </w:p>
          <w:p w14:paraId="3011DB97" w14:textId="77777777" w:rsidR="003038CE" w:rsidRDefault="003038CE" w:rsidP="003038CE">
            <w:pPr>
              <w:rPr>
                <w:rFonts w:cs="Arial"/>
                <w:szCs w:val="24"/>
              </w:rPr>
            </w:pPr>
            <w:commentRangeStart w:id="41"/>
            <w:r>
              <w:rPr>
                <w:rFonts w:cs="Arial"/>
                <w:szCs w:val="24"/>
              </w:rPr>
              <w:t>Highlighting different roles associated with different rituals.</w:t>
            </w:r>
          </w:p>
          <w:p w14:paraId="38220679" w14:textId="77777777" w:rsidR="003038CE" w:rsidRDefault="003038CE" w:rsidP="003038CE">
            <w:pPr>
              <w:rPr>
                <w:rFonts w:cs="Arial"/>
                <w:szCs w:val="24"/>
              </w:rPr>
            </w:pPr>
            <w:r>
              <w:rPr>
                <w:rFonts w:cs="Arial"/>
                <w:szCs w:val="24"/>
              </w:rPr>
              <w:t>Highlighting how hard one has to be.</w:t>
            </w:r>
          </w:p>
          <w:p w14:paraId="0C5F28E7" w14:textId="77777777" w:rsidR="003038CE" w:rsidRDefault="003038CE" w:rsidP="003038CE">
            <w:pPr>
              <w:rPr>
                <w:rFonts w:cs="Arial"/>
                <w:szCs w:val="24"/>
              </w:rPr>
            </w:pPr>
            <w:r>
              <w:rPr>
                <w:rFonts w:cs="Arial"/>
                <w:szCs w:val="24"/>
              </w:rPr>
              <w:t>Highlighting lack of dialogue about the effects.</w:t>
            </w:r>
          </w:p>
          <w:p w14:paraId="39B0CA55" w14:textId="77777777" w:rsidR="003038CE" w:rsidRDefault="003038CE" w:rsidP="003038CE">
            <w:pPr>
              <w:rPr>
                <w:rFonts w:cs="Arial"/>
                <w:szCs w:val="24"/>
              </w:rPr>
            </w:pPr>
            <w:r>
              <w:rPr>
                <w:rFonts w:cs="Arial"/>
                <w:szCs w:val="24"/>
              </w:rPr>
              <w:t>Highlighting that some are not known.</w:t>
            </w:r>
          </w:p>
          <w:p w14:paraId="4E4F035B" w14:textId="77777777" w:rsidR="003038CE" w:rsidRDefault="003038CE" w:rsidP="003038CE">
            <w:pPr>
              <w:rPr>
                <w:rFonts w:cs="Arial"/>
                <w:szCs w:val="24"/>
              </w:rPr>
            </w:pPr>
            <w:r>
              <w:rPr>
                <w:rFonts w:cs="Arial"/>
                <w:szCs w:val="24"/>
              </w:rPr>
              <w:t>Highlighting that these people are here for a reason.</w:t>
            </w:r>
          </w:p>
          <w:p w14:paraId="4840AA27" w14:textId="77777777" w:rsidR="003038CE" w:rsidRDefault="003038CE" w:rsidP="003038CE">
            <w:pPr>
              <w:rPr>
                <w:rFonts w:cs="Arial"/>
                <w:szCs w:val="24"/>
              </w:rPr>
            </w:pPr>
            <w:r>
              <w:rPr>
                <w:rFonts w:cs="Arial"/>
                <w:szCs w:val="24"/>
              </w:rPr>
              <w:t>Highlighting that they spend time watching us.</w:t>
            </w:r>
          </w:p>
          <w:p w14:paraId="73CC69D0" w14:textId="77777777" w:rsidR="003038CE" w:rsidRDefault="003038CE" w:rsidP="003038CE">
            <w:pPr>
              <w:rPr>
                <w:rFonts w:cs="Arial"/>
                <w:szCs w:val="24"/>
              </w:rPr>
            </w:pPr>
            <w:r>
              <w:rPr>
                <w:rFonts w:cs="Arial"/>
                <w:szCs w:val="24"/>
              </w:rPr>
              <w:t>Highlighting that things are not always clear.</w:t>
            </w:r>
          </w:p>
          <w:p w14:paraId="040453FE" w14:textId="77777777" w:rsidR="003038CE" w:rsidRDefault="003038CE" w:rsidP="003038CE">
            <w:pPr>
              <w:rPr>
                <w:rFonts w:cs="Arial"/>
                <w:szCs w:val="24"/>
              </w:rPr>
            </w:pPr>
            <w:r>
              <w:rPr>
                <w:rFonts w:cs="Arial"/>
                <w:szCs w:val="24"/>
              </w:rPr>
              <w:t>Highlighting that we live amongst survivors.</w:t>
            </w:r>
          </w:p>
          <w:p w14:paraId="3516DB77" w14:textId="77777777" w:rsidR="003038CE" w:rsidRDefault="003038CE" w:rsidP="003038CE">
            <w:pPr>
              <w:rPr>
                <w:rFonts w:cs="Arial"/>
                <w:szCs w:val="24"/>
              </w:rPr>
            </w:pPr>
            <w:r>
              <w:rPr>
                <w:rFonts w:cs="Arial"/>
                <w:szCs w:val="24"/>
              </w:rPr>
              <w:lastRenderedPageBreak/>
              <w:t>Highlighting the fear one feels.</w:t>
            </w:r>
          </w:p>
          <w:p w14:paraId="48EE33CE" w14:textId="77777777" w:rsidR="003038CE" w:rsidRDefault="003038CE" w:rsidP="003038CE">
            <w:pPr>
              <w:rPr>
                <w:rFonts w:cs="Arial"/>
                <w:szCs w:val="24"/>
              </w:rPr>
            </w:pPr>
            <w:r>
              <w:rPr>
                <w:rFonts w:cs="Arial"/>
                <w:szCs w:val="24"/>
              </w:rPr>
              <w:t>Highlighting the lack of set patterns.</w:t>
            </w:r>
          </w:p>
          <w:p w14:paraId="75463BED" w14:textId="77777777" w:rsidR="003038CE" w:rsidRDefault="003038CE" w:rsidP="003038CE">
            <w:pPr>
              <w:rPr>
                <w:rFonts w:cs="Arial"/>
                <w:szCs w:val="24"/>
              </w:rPr>
            </w:pPr>
            <w:r>
              <w:rPr>
                <w:rFonts w:cs="Arial"/>
                <w:szCs w:val="24"/>
              </w:rPr>
              <w:t>Highlighting the space of confusion.</w:t>
            </w:r>
          </w:p>
          <w:p w14:paraId="2275E7FD" w14:textId="77777777" w:rsidR="003038CE" w:rsidRDefault="003038CE" w:rsidP="003038CE">
            <w:pPr>
              <w:rPr>
                <w:rFonts w:cs="Arial"/>
                <w:szCs w:val="24"/>
              </w:rPr>
            </w:pPr>
            <w:r>
              <w:rPr>
                <w:rFonts w:cs="Arial"/>
                <w:szCs w:val="24"/>
              </w:rPr>
              <w:t>Highlighting the wedding day as the pinnacle.</w:t>
            </w:r>
            <w:commentRangeEnd w:id="41"/>
            <w:r w:rsidR="00570C34">
              <w:rPr>
                <w:rStyle w:val="CommentReference"/>
              </w:rPr>
              <w:commentReference w:id="41"/>
            </w:r>
          </w:p>
          <w:p w14:paraId="2051962D" w14:textId="77777777" w:rsidR="003038CE" w:rsidRDefault="003038CE" w:rsidP="003038CE">
            <w:pPr>
              <w:rPr>
                <w:rFonts w:cs="Arial"/>
                <w:szCs w:val="24"/>
              </w:rPr>
            </w:pPr>
            <w:commentRangeStart w:id="42"/>
            <w:r>
              <w:rPr>
                <w:rFonts w:cs="Arial"/>
                <w:szCs w:val="24"/>
              </w:rPr>
              <w:t>Holding space for ghosts.</w:t>
            </w:r>
          </w:p>
          <w:p w14:paraId="74FAF7D6" w14:textId="77777777" w:rsidR="003038CE" w:rsidRDefault="003038CE" w:rsidP="003038CE">
            <w:pPr>
              <w:rPr>
                <w:rFonts w:cs="Arial"/>
                <w:szCs w:val="24"/>
              </w:rPr>
            </w:pPr>
            <w:r>
              <w:rPr>
                <w:rFonts w:cs="Arial"/>
                <w:szCs w:val="24"/>
              </w:rPr>
              <w:t>Holding space for the audience.</w:t>
            </w:r>
          </w:p>
          <w:p w14:paraId="5B02D57C" w14:textId="77777777" w:rsidR="003038CE" w:rsidRDefault="003038CE" w:rsidP="003038CE">
            <w:pPr>
              <w:rPr>
                <w:rFonts w:cs="Arial"/>
                <w:szCs w:val="24"/>
              </w:rPr>
            </w:pPr>
            <w:r>
              <w:rPr>
                <w:rFonts w:cs="Arial"/>
                <w:szCs w:val="24"/>
              </w:rPr>
              <w:t>Holding space for the present.</w:t>
            </w:r>
            <w:commentRangeEnd w:id="42"/>
            <w:r w:rsidR="00570C34">
              <w:rPr>
                <w:rStyle w:val="CommentReference"/>
              </w:rPr>
              <w:commentReference w:id="42"/>
            </w:r>
          </w:p>
          <w:p w14:paraId="16C4E2EC" w14:textId="77777777" w:rsidR="003038CE" w:rsidRDefault="003038CE" w:rsidP="003038CE">
            <w:pPr>
              <w:ind w:left="1440" w:hanging="1440"/>
              <w:rPr>
                <w:rFonts w:cs="Arial"/>
                <w:szCs w:val="24"/>
              </w:rPr>
            </w:pPr>
            <w:r>
              <w:rPr>
                <w:rFonts w:cs="Arial"/>
                <w:szCs w:val="24"/>
              </w:rPr>
              <w:t>Hooting cars.</w:t>
            </w:r>
          </w:p>
          <w:p w14:paraId="1A42284A" w14:textId="77777777" w:rsidR="003038CE" w:rsidRDefault="003038CE" w:rsidP="003038CE">
            <w:pPr>
              <w:rPr>
                <w:rFonts w:cs="Arial"/>
                <w:szCs w:val="24"/>
              </w:rPr>
            </w:pPr>
            <w:r>
              <w:rPr>
                <w:rFonts w:cs="Arial"/>
                <w:szCs w:val="24"/>
              </w:rPr>
              <w:t>Howling.</w:t>
            </w:r>
          </w:p>
          <w:p w14:paraId="7DF5BBF7" w14:textId="77777777" w:rsidR="003038CE" w:rsidRDefault="003038CE" w:rsidP="003038CE">
            <w:pPr>
              <w:rPr>
                <w:rFonts w:cs="Arial"/>
                <w:szCs w:val="24"/>
              </w:rPr>
            </w:pPr>
          </w:p>
        </w:tc>
        <w:tc>
          <w:tcPr>
            <w:tcW w:w="3081" w:type="dxa"/>
          </w:tcPr>
          <w:p w14:paraId="5F52C0DF" w14:textId="77777777" w:rsidR="003038CE" w:rsidRDefault="003038CE" w:rsidP="00F56313"/>
          <w:p w14:paraId="1BED97DA" w14:textId="77777777" w:rsidR="00570C34" w:rsidRDefault="00570C34" w:rsidP="00F56313">
            <w:r>
              <w:t>Having friends who are DV and SA survivors</w:t>
            </w:r>
          </w:p>
          <w:p w14:paraId="631781CA" w14:textId="77777777" w:rsidR="003D4FD8" w:rsidRDefault="003D4FD8" w:rsidP="00F56313">
            <w:r>
              <w:t>Having to relive traumas</w:t>
            </w:r>
          </w:p>
          <w:p w14:paraId="601218FD" w14:textId="77777777" w:rsidR="003D4FD8" w:rsidRDefault="003D4FD8" w:rsidP="00F56313">
            <w:r>
              <w:t xml:space="preserve">Having to live in a country </w:t>
            </w:r>
            <w:r>
              <w:lastRenderedPageBreak/>
              <w:t>with high rape statistics – becoming a statistic</w:t>
            </w:r>
          </w:p>
          <w:p w14:paraId="34829E28" w14:textId="77777777" w:rsidR="003D4FD8" w:rsidRDefault="003D4FD8" w:rsidP="00F56313">
            <w:r>
              <w:t>Having your being ripped from you</w:t>
            </w:r>
          </w:p>
          <w:p w14:paraId="497985B3" w14:textId="77777777" w:rsidR="00DA20EC" w:rsidRDefault="00DA20EC" w:rsidP="00F56313"/>
          <w:p w14:paraId="7E7AC229" w14:textId="77777777" w:rsidR="00DA20EC" w:rsidRDefault="00DA20EC" w:rsidP="00F56313"/>
          <w:p w14:paraId="7DBB5423" w14:textId="77777777" w:rsidR="00DA20EC" w:rsidRDefault="00DA20EC" w:rsidP="00F56313">
            <w:r>
              <w:t>Hearing audiences respond to the work</w:t>
            </w:r>
          </w:p>
          <w:p w14:paraId="5828D704" w14:textId="77777777" w:rsidR="00DA20EC" w:rsidRDefault="00DA20EC" w:rsidP="00F56313"/>
          <w:p w14:paraId="35D5C50C" w14:textId="77777777" w:rsidR="00DA20EC" w:rsidRDefault="00DA20EC" w:rsidP="00F56313"/>
          <w:p w14:paraId="2EE04ADD" w14:textId="77777777" w:rsidR="00DA20EC" w:rsidRDefault="00DA20EC" w:rsidP="00F56313"/>
          <w:p w14:paraId="66BB8188" w14:textId="77777777" w:rsidR="00DA20EC" w:rsidRDefault="00DA20EC" w:rsidP="00F56313"/>
          <w:p w14:paraId="3C293182" w14:textId="77777777" w:rsidR="00DA20EC" w:rsidRDefault="00DA20EC" w:rsidP="00F56313"/>
          <w:p w14:paraId="73E2DB05" w14:textId="77777777" w:rsidR="00DA20EC" w:rsidRDefault="00DA20EC" w:rsidP="00F56313"/>
          <w:p w14:paraId="24D3F434" w14:textId="77777777" w:rsidR="00DA20EC" w:rsidRDefault="00DA20EC" w:rsidP="00F56313">
            <w:pPr>
              <w:rPr>
                <w:rFonts w:cs="Arial"/>
                <w:szCs w:val="24"/>
              </w:rPr>
            </w:pPr>
            <w:r>
              <w:t xml:space="preserve">Highlighting </w:t>
            </w:r>
            <w:r>
              <w:rPr>
                <w:rFonts w:cs="Arial"/>
                <w:szCs w:val="24"/>
              </w:rPr>
              <w:t>different roles associated with different rituals</w:t>
            </w:r>
          </w:p>
          <w:p w14:paraId="0E746B35" w14:textId="77777777" w:rsidR="00DA20EC" w:rsidRDefault="00DA20EC" w:rsidP="00F56313">
            <w:pPr>
              <w:rPr>
                <w:rFonts w:cs="Arial"/>
                <w:szCs w:val="24"/>
              </w:rPr>
            </w:pPr>
            <w:r>
              <w:rPr>
                <w:rFonts w:cs="Arial"/>
                <w:szCs w:val="24"/>
              </w:rPr>
              <w:t>Highlighting missing rituals</w:t>
            </w:r>
          </w:p>
          <w:p w14:paraId="68972768" w14:textId="77777777" w:rsidR="00DA20EC" w:rsidRDefault="00DA20EC" w:rsidP="00F56313">
            <w:pPr>
              <w:rPr>
                <w:rFonts w:cs="Arial"/>
                <w:szCs w:val="24"/>
              </w:rPr>
            </w:pPr>
            <w:r>
              <w:rPr>
                <w:rFonts w:cs="Arial"/>
                <w:szCs w:val="24"/>
              </w:rPr>
              <w:t>Highlighting silences</w:t>
            </w:r>
          </w:p>
          <w:p w14:paraId="5377586A" w14:textId="77777777" w:rsidR="00DA20EC" w:rsidRDefault="00DA20EC" w:rsidP="00F56313">
            <w:r>
              <w:t>Highlighting missing discourses</w:t>
            </w:r>
          </w:p>
          <w:p w14:paraId="4DBBA493" w14:textId="77777777" w:rsidR="00DA20EC" w:rsidRDefault="00DA20EC" w:rsidP="00F56313">
            <w:r>
              <w:t xml:space="preserve">Highlighting lack of </w:t>
            </w:r>
            <w:r w:rsidR="008C5AE8">
              <w:t>dialogic spaces for survivors</w:t>
            </w:r>
          </w:p>
          <w:p w14:paraId="26DE0203" w14:textId="77777777" w:rsidR="008C5AE8" w:rsidRDefault="008C5AE8" w:rsidP="00F56313">
            <w:r>
              <w:t>Highlighting the lack of dialogic spaces for ghosts</w:t>
            </w:r>
          </w:p>
          <w:p w14:paraId="110DBA7B" w14:textId="77777777" w:rsidR="008C5AE8" w:rsidRDefault="008C5AE8" w:rsidP="00F56313">
            <w:r>
              <w:t>Highlighting feelings of fear</w:t>
            </w:r>
          </w:p>
          <w:p w14:paraId="28F68A59" w14:textId="77777777" w:rsidR="008C5AE8" w:rsidRDefault="008C5AE8" w:rsidP="00F56313">
            <w:r>
              <w:t>Highlighting confusions</w:t>
            </w:r>
          </w:p>
          <w:p w14:paraId="78BB4435" w14:textId="77777777" w:rsidR="008C5AE8" w:rsidRDefault="008C5AE8" w:rsidP="00F56313"/>
          <w:p w14:paraId="543B1C94" w14:textId="77777777" w:rsidR="008C5AE8" w:rsidRDefault="008C5AE8" w:rsidP="00F56313"/>
          <w:p w14:paraId="573B4D9B" w14:textId="77777777" w:rsidR="008C5AE8" w:rsidRDefault="008C5AE8" w:rsidP="00F56313"/>
          <w:p w14:paraId="0A3DC01A" w14:textId="77777777" w:rsidR="008C5AE8" w:rsidRDefault="008C5AE8" w:rsidP="00F56313"/>
          <w:p w14:paraId="47FD67AA" w14:textId="77777777" w:rsidR="008C5AE8" w:rsidRDefault="008C5AE8" w:rsidP="00F56313"/>
          <w:p w14:paraId="1D8DB7CE" w14:textId="77777777" w:rsidR="008C5AE8" w:rsidRDefault="008C5AE8" w:rsidP="00F56313"/>
          <w:p w14:paraId="53AA11AD" w14:textId="77777777" w:rsidR="008C5AE8" w:rsidRDefault="008C5AE8" w:rsidP="00F56313"/>
          <w:p w14:paraId="2833F2EC" w14:textId="77777777" w:rsidR="008C5AE8" w:rsidRDefault="008C5AE8" w:rsidP="00F56313"/>
          <w:p w14:paraId="180546F6" w14:textId="77777777" w:rsidR="008C5AE8" w:rsidRDefault="008C5AE8" w:rsidP="00F56313"/>
          <w:p w14:paraId="55CA4ED3" w14:textId="77777777" w:rsidR="008C5AE8" w:rsidRDefault="008C5AE8" w:rsidP="00F56313"/>
          <w:p w14:paraId="5738E585" w14:textId="374DA269" w:rsidR="008C5AE8" w:rsidRDefault="008C5AE8" w:rsidP="00F56313">
            <w:r>
              <w:t>Holding space – for ghosts, for audiences and for the public</w:t>
            </w:r>
          </w:p>
        </w:tc>
        <w:tc>
          <w:tcPr>
            <w:tcW w:w="3081" w:type="dxa"/>
          </w:tcPr>
          <w:p w14:paraId="3CCA03A5" w14:textId="77777777" w:rsidR="003038CE" w:rsidRDefault="003038CE" w:rsidP="00F56313"/>
        </w:tc>
      </w:tr>
      <w:tr w:rsidR="003038CE" w14:paraId="5CFFE246" w14:textId="77777777" w:rsidTr="00F56313">
        <w:tc>
          <w:tcPr>
            <w:tcW w:w="3080" w:type="dxa"/>
          </w:tcPr>
          <w:p w14:paraId="2C115C61" w14:textId="77777777" w:rsidR="003038CE" w:rsidRDefault="003038CE" w:rsidP="003038CE">
            <w:pPr>
              <w:rPr>
                <w:rFonts w:cs="Arial"/>
                <w:szCs w:val="24"/>
              </w:rPr>
            </w:pPr>
            <w:commentRangeStart w:id="43"/>
            <w:r>
              <w:rPr>
                <w:rFonts w:cs="Arial"/>
                <w:szCs w:val="24"/>
              </w:rPr>
              <w:lastRenderedPageBreak/>
              <w:t>Identifying the nuances between rituals.</w:t>
            </w:r>
          </w:p>
          <w:p w14:paraId="3111C1D1" w14:textId="77777777" w:rsidR="003038CE" w:rsidRDefault="003038CE" w:rsidP="003038CE">
            <w:pPr>
              <w:rPr>
                <w:rFonts w:cs="Arial"/>
                <w:szCs w:val="24"/>
              </w:rPr>
            </w:pPr>
            <w:r>
              <w:rPr>
                <w:rFonts w:cs="Arial"/>
                <w:szCs w:val="24"/>
              </w:rPr>
              <w:t>Identifying uniqueness.</w:t>
            </w:r>
            <w:commentRangeEnd w:id="43"/>
            <w:r w:rsidR="00E7161F">
              <w:rPr>
                <w:rStyle w:val="CommentReference"/>
              </w:rPr>
              <w:commentReference w:id="43"/>
            </w:r>
          </w:p>
          <w:p w14:paraId="11453AD5" w14:textId="77777777" w:rsidR="003038CE" w:rsidRDefault="003038CE" w:rsidP="003038CE">
            <w:pPr>
              <w:rPr>
                <w:rFonts w:cs="Arial"/>
                <w:szCs w:val="24"/>
              </w:rPr>
            </w:pPr>
            <w:r>
              <w:rPr>
                <w:rFonts w:cs="Arial"/>
                <w:szCs w:val="24"/>
              </w:rPr>
              <w:t>Imagining alternative worlds.</w:t>
            </w:r>
          </w:p>
          <w:p w14:paraId="27EEB0EE" w14:textId="77777777" w:rsidR="003038CE" w:rsidRDefault="003038CE" w:rsidP="003038CE">
            <w:pPr>
              <w:rPr>
                <w:rFonts w:cs="Arial"/>
                <w:szCs w:val="24"/>
              </w:rPr>
            </w:pPr>
            <w:commentRangeStart w:id="44"/>
            <w:r>
              <w:rPr>
                <w:rFonts w:cs="Arial"/>
                <w:szCs w:val="24"/>
              </w:rPr>
              <w:t>Incorporating devices to return to self.</w:t>
            </w:r>
          </w:p>
          <w:p w14:paraId="0B06731B" w14:textId="77777777" w:rsidR="003038CE" w:rsidRDefault="003038CE" w:rsidP="003038CE">
            <w:pPr>
              <w:rPr>
                <w:rFonts w:cs="Arial"/>
                <w:szCs w:val="24"/>
              </w:rPr>
            </w:pPr>
            <w:r>
              <w:rPr>
                <w:rFonts w:cs="Arial"/>
                <w:szCs w:val="24"/>
              </w:rPr>
              <w:t>Incorporating unknowing members of the public into the performance.</w:t>
            </w:r>
            <w:commentRangeEnd w:id="44"/>
            <w:r w:rsidR="00E7161F">
              <w:rPr>
                <w:rStyle w:val="CommentReference"/>
              </w:rPr>
              <w:commentReference w:id="44"/>
            </w:r>
          </w:p>
          <w:p w14:paraId="117A81B8" w14:textId="77777777" w:rsidR="003038CE" w:rsidRDefault="003038CE" w:rsidP="003038CE">
            <w:pPr>
              <w:rPr>
                <w:rFonts w:cs="Arial"/>
                <w:szCs w:val="24"/>
              </w:rPr>
            </w:pPr>
            <w:r>
              <w:rPr>
                <w:rFonts w:cs="Arial"/>
                <w:szCs w:val="24"/>
              </w:rPr>
              <w:t>Informing that up to 3600 people could be raped every day.</w:t>
            </w:r>
          </w:p>
          <w:p w14:paraId="23CF1815" w14:textId="77777777" w:rsidR="003038CE" w:rsidRDefault="003038CE" w:rsidP="003038CE">
            <w:pPr>
              <w:rPr>
                <w:rFonts w:cs="Arial"/>
                <w:szCs w:val="24"/>
              </w:rPr>
            </w:pPr>
            <w:r>
              <w:rPr>
                <w:rFonts w:cs="Arial"/>
                <w:szCs w:val="24"/>
              </w:rPr>
              <w:t>Interceding between ghosts and recipients.</w:t>
            </w:r>
          </w:p>
          <w:p w14:paraId="5ADBA5DC" w14:textId="77777777" w:rsidR="003038CE" w:rsidRDefault="003038CE" w:rsidP="003038CE">
            <w:pPr>
              <w:rPr>
                <w:rFonts w:cs="Arial"/>
                <w:szCs w:val="24"/>
              </w:rPr>
            </w:pPr>
            <w:r w:rsidRPr="00307DD5">
              <w:rPr>
                <w:rFonts w:cs="Arial"/>
                <w:szCs w:val="24"/>
              </w:rPr>
              <w:lastRenderedPageBreak/>
              <w:t>Inventing in change</w:t>
            </w:r>
            <w:r>
              <w:rPr>
                <w:rFonts w:cs="Arial"/>
                <w:szCs w:val="24"/>
              </w:rPr>
              <w:t>.</w:t>
            </w:r>
          </w:p>
          <w:p w14:paraId="3776C6A8" w14:textId="77777777" w:rsidR="003038CE" w:rsidRDefault="003038CE" w:rsidP="003038CE">
            <w:pPr>
              <w:rPr>
                <w:rFonts w:cs="Arial"/>
                <w:szCs w:val="24"/>
              </w:rPr>
            </w:pPr>
            <w:r w:rsidRPr="00307DD5">
              <w:rPr>
                <w:rFonts w:cs="Arial"/>
                <w:szCs w:val="24"/>
              </w:rPr>
              <w:t>Investing in the African languages and performance modes</w:t>
            </w:r>
            <w:r>
              <w:rPr>
                <w:rFonts w:cs="Arial"/>
                <w:szCs w:val="24"/>
              </w:rPr>
              <w:t>.</w:t>
            </w:r>
          </w:p>
          <w:p w14:paraId="62AFFDC9" w14:textId="77777777" w:rsidR="003038CE" w:rsidRDefault="003038CE" w:rsidP="003038CE">
            <w:pPr>
              <w:rPr>
                <w:rFonts w:cs="Arial"/>
                <w:szCs w:val="24"/>
              </w:rPr>
            </w:pPr>
            <w:r>
              <w:rPr>
                <w:rFonts w:cs="Arial"/>
                <w:szCs w:val="24"/>
              </w:rPr>
              <w:t>Invoking names into practice.</w:t>
            </w:r>
          </w:p>
          <w:p w14:paraId="106D95F1" w14:textId="77777777" w:rsidR="003038CE" w:rsidRDefault="003038CE" w:rsidP="003038CE">
            <w:pPr>
              <w:rPr>
                <w:rFonts w:cs="Arial"/>
                <w:szCs w:val="24"/>
              </w:rPr>
            </w:pPr>
          </w:p>
        </w:tc>
        <w:tc>
          <w:tcPr>
            <w:tcW w:w="3081" w:type="dxa"/>
          </w:tcPr>
          <w:p w14:paraId="186C67CE" w14:textId="77777777" w:rsidR="003038CE" w:rsidRDefault="00564546" w:rsidP="00F56313">
            <w:r>
              <w:lastRenderedPageBreak/>
              <w:t>Identifying nuances of ritual forms of performance</w:t>
            </w:r>
          </w:p>
          <w:p w14:paraId="0213BCF8" w14:textId="77777777" w:rsidR="00564546" w:rsidRDefault="00564546" w:rsidP="00F56313"/>
          <w:p w14:paraId="58EB8823" w14:textId="77777777" w:rsidR="00564546" w:rsidRDefault="00564546" w:rsidP="00F56313"/>
          <w:p w14:paraId="51639E6B" w14:textId="77777777" w:rsidR="00564546" w:rsidRDefault="00564546" w:rsidP="00F56313">
            <w:r>
              <w:t>Incorporating safety mechanisms in spiritual creative practice</w:t>
            </w:r>
          </w:p>
          <w:p w14:paraId="3C37A717" w14:textId="77777777" w:rsidR="00373313" w:rsidRDefault="00373313" w:rsidP="00F56313">
            <w:r>
              <w:t xml:space="preserve"> Incorporating audience members in performance</w:t>
            </w:r>
          </w:p>
          <w:p w14:paraId="521CCCA5" w14:textId="77777777" w:rsidR="00373313" w:rsidRDefault="00373313" w:rsidP="00F56313"/>
          <w:p w14:paraId="7DAFBCBC" w14:textId="77777777" w:rsidR="00373313" w:rsidRDefault="00373313" w:rsidP="00F56313"/>
          <w:p w14:paraId="45EADDAE" w14:textId="77777777" w:rsidR="00373313" w:rsidRDefault="00373313" w:rsidP="00F56313"/>
          <w:p w14:paraId="6B1CD779" w14:textId="77777777" w:rsidR="00373313" w:rsidRDefault="00373313" w:rsidP="00F56313"/>
          <w:p w14:paraId="5EEB60F4" w14:textId="77777777" w:rsidR="00373313" w:rsidRDefault="00373313" w:rsidP="00F56313"/>
          <w:p w14:paraId="3E40C512" w14:textId="77777777" w:rsidR="00373313" w:rsidRDefault="00373313" w:rsidP="00F56313"/>
          <w:p w14:paraId="6D3C33BE" w14:textId="77777777" w:rsidR="00373313" w:rsidRDefault="00373313" w:rsidP="00F56313"/>
          <w:p w14:paraId="6180BFFD" w14:textId="77777777" w:rsidR="00373313" w:rsidRDefault="00373313" w:rsidP="00F56313"/>
          <w:p w14:paraId="24A4E2E5" w14:textId="77777777" w:rsidR="00373313" w:rsidRDefault="00373313" w:rsidP="00F56313"/>
          <w:p w14:paraId="571DF2C6" w14:textId="1A6D021F" w:rsidR="00373313" w:rsidRDefault="00373313" w:rsidP="00F56313"/>
        </w:tc>
        <w:tc>
          <w:tcPr>
            <w:tcW w:w="3081" w:type="dxa"/>
          </w:tcPr>
          <w:p w14:paraId="32F786EC" w14:textId="77777777" w:rsidR="003038CE" w:rsidRDefault="003038CE" w:rsidP="00F56313"/>
        </w:tc>
      </w:tr>
      <w:tr w:rsidR="003038CE" w14:paraId="6094A6D9" w14:textId="77777777" w:rsidTr="00F56313">
        <w:tc>
          <w:tcPr>
            <w:tcW w:w="3080" w:type="dxa"/>
          </w:tcPr>
          <w:p w14:paraId="6384E6F3" w14:textId="77777777" w:rsidR="003038CE" w:rsidRDefault="003038CE" w:rsidP="003038CE">
            <w:pPr>
              <w:rPr>
                <w:rFonts w:cs="Arial"/>
                <w:szCs w:val="24"/>
              </w:rPr>
            </w:pPr>
            <w:commentRangeStart w:id="45"/>
            <w:r>
              <w:rPr>
                <w:rFonts w:cs="Arial"/>
                <w:szCs w:val="24"/>
              </w:rPr>
              <w:t>Juxtaposing fear with bravery.</w:t>
            </w:r>
          </w:p>
          <w:p w14:paraId="7C9CE3DF" w14:textId="77777777" w:rsidR="003038CE" w:rsidRDefault="003038CE" w:rsidP="003038CE">
            <w:pPr>
              <w:rPr>
                <w:rFonts w:cs="Arial"/>
                <w:szCs w:val="24"/>
              </w:rPr>
            </w:pPr>
            <w:r>
              <w:rPr>
                <w:rFonts w:cs="Arial"/>
                <w:szCs w:val="24"/>
              </w:rPr>
              <w:t>Juxtaposing white underwear with being used.</w:t>
            </w:r>
            <w:commentRangeEnd w:id="45"/>
            <w:r w:rsidR="00E550CA">
              <w:rPr>
                <w:rStyle w:val="CommentReference"/>
              </w:rPr>
              <w:commentReference w:id="45"/>
            </w:r>
          </w:p>
          <w:p w14:paraId="22D7DC7A" w14:textId="77777777" w:rsidR="003038CE" w:rsidRDefault="003038CE" w:rsidP="003038CE">
            <w:pPr>
              <w:rPr>
                <w:rFonts w:cs="Arial"/>
                <w:szCs w:val="24"/>
              </w:rPr>
            </w:pPr>
          </w:p>
        </w:tc>
        <w:tc>
          <w:tcPr>
            <w:tcW w:w="3081" w:type="dxa"/>
          </w:tcPr>
          <w:p w14:paraId="4E31F236" w14:textId="309F8388" w:rsidR="003038CE" w:rsidRDefault="00E550CA" w:rsidP="00F56313">
            <w:r>
              <w:t>Juxtaposing ideas and emotional experiences</w:t>
            </w:r>
          </w:p>
        </w:tc>
        <w:tc>
          <w:tcPr>
            <w:tcW w:w="3081" w:type="dxa"/>
          </w:tcPr>
          <w:p w14:paraId="6D25DCCD" w14:textId="77777777" w:rsidR="003038CE" w:rsidRDefault="003038CE" w:rsidP="00F56313"/>
        </w:tc>
      </w:tr>
      <w:tr w:rsidR="003038CE" w14:paraId="49B9768C" w14:textId="77777777" w:rsidTr="00F56313">
        <w:tc>
          <w:tcPr>
            <w:tcW w:w="3080" w:type="dxa"/>
          </w:tcPr>
          <w:p w14:paraId="7427D79A" w14:textId="77777777" w:rsidR="003038CE" w:rsidRDefault="003038CE" w:rsidP="003038CE">
            <w:pPr>
              <w:rPr>
                <w:rFonts w:cs="Arial"/>
                <w:szCs w:val="24"/>
              </w:rPr>
            </w:pPr>
            <w:r>
              <w:rPr>
                <w:rFonts w:cs="Arial"/>
                <w:szCs w:val="24"/>
              </w:rPr>
              <w:t>Keeping violence from the site.</w:t>
            </w:r>
          </w:p>
          <w:p w14:paraId="378725DB" w14:textId="77777777" w:rsidR="003038CE" w:rsidRDefault="003038CE" w:rsidP="003038CE">
            <w:pPr>
              <w:rPr>
                <w:rFonts w:cs="Arial"/>
                <w:szCs w:val="24"/>
              </w:rPr>
            </w:pPr>
            <w:commentRangeStart w:id="46"/>
            <w:r>
              <w:rPr>
                <w:rFonts w:cs="Arial"/>
                <w:szCs w:val="24"/>
              </w:rPr>
              <w:t>Knowing how to “come back”.</w:t>
            </w:r>
          </w:p>
          <w:p w14:paraId="56C42696" w14:textId="77777777" w:rsidR="003038CE" w:rsidRDefault="003038CE" w:rsidP="003038CE">
            <w:pPr>
              <w:rPr>
                <w:rFonts w:cs="Arial"/>
                <w:szCs w:val="24"/>
              </w:rPr>
            </w:pPr>
            <w:r>
              <w:rPr>
                <w:rFonts w:cs="Arial"/>
                <w:szCs w:val="24"/>
              </w:rPr>
              <w:t>Knowing how to stay present with oneself.</w:t>
            </w:r>
          </w:p>
          <w:p w14:paraId="3E093523" w14:textId="77777777" w:rsidR="003038CE" w:rsidRDefault="003038CE" w:rsidP="003038CE">
            <w:pPr>
              <w:rPr>
                <w:rFonts w:cs="Arial"/>
                <w:szCs w:val="24"/>
              </w:rPr>
            </w:pPr>
            <w:r>
              <w:rPr>
                <w:rFonts w:cs="Arial"/>
                <w:szCs w:val="24"/>
              </w:rPr>
              <w:t>Knowing one is not alone.</w:t>
            </w:r>
          </w:p>
          <w:p w14:paraId="02486818" w14:textId="77777777" w:rsidR="003038CE" w:rsidRDefault="003038CE" w:rsidP="003038CE">
            <w:pPr>
              <w:rPr>
                <w:rFonts w:cs="Arial"/>
                <w:szCs w:val="24"/>
              </w:rPr>
            </w:pPr>
            <w:r w:rsidRPr="00307DD5">
              <w:rPr>
                <w:rFonts w:cs="Arial"/>
                <w:szCs w:val="24"/>
              </w:rPr>
              <w:t>Knowing Self</w:t>
            </w:r>
            <w:r>
              <w:rPr>
                <w:rFonts w:cs="Arial"/>
                <w:szCs w:val="24"/>
              </w:rPr>
              <w:t>.</w:t>
            </w:r>
          </w:p>
          <w:p w14:paraId="2ECE152C" w14:textId="77777777" w:rsidR="003038CE" w:rsidRDefault="003038CE" w:rsidP="003038CE">
            <w:pPr>
              <w:rPr>
                <w:rFonts w:cs="Arial"/>
                <w:szCs w:val="24"/>
              </w:rPr>
            </w:pPr>
            <w:r>
              <w:rPr>
                <w:rFonts w:cs="Arial"/>
                <w:szCs w:val="24"/>
              </w:rPr>
              <w:t>Knowing survivors personally.</w:t>
            </w:r>
          </w:p>
          <w:p w14:paraId="330EF228" w14:textId="77777777" w:rsidR="003038CE" w:rsidRDefault="003038CE" w:rsidP="003038CE">
            <w:pPr>
              <w:rPr>
                <w:rFonts w:cs="Arial"/>
                <w:szCs w:val="24"/>
              </w:rPr>
            </w:pPr>
            <w:r>
              <w:rPr>
                <w:rFonts w:cs="Arial"/>
                <w:szCs w:val="24"/>
              </w:rPr>
              <w:t>Knowing that there are many ghosts.</w:t>
            </w:r>
          </w:p>
          <w:p w14:paraId="5F6CC9B6" w14:textId="77777777" w:rsidR="003038CE" w:rsidRDefault="003038CE" w:rsidP="003038CE">
            <w:pPr>
              <w:rPr>
                <w:rFonts w:cs="Arial"/>
                <w:szCs w:val="24"/>
              </w:rPr>
            </w:pPr>
            <w:r>
              <w:rPr>
                <w:rFonts w:cs="Arial"/>
                <w:szCs w:val="24"/>
              </w:rPr>
              <w:t>Knowing that there are people willing to help.</w:t>
            </w:r>
          </w:p>
          <w:p w14:paraId="6B833B82" w14:textId="77777777" w:rsidR="003038CE" w:rsidRDefault="003038CE" w:rsidP="003038CE">
            <w:pPr>
              <w:rPr>
                <w:rFonts w:cs="Arial"/>
                <w:szCs w:val="24"/>
              </w:rPr>
            </w:pPr>
            <w:r w:rsidRPr="00307DD5">
              <w:rPr>
                <w:rFonts w:cs="Arial"/>
                <w:szCs w:val="24"/>
              </w:rPr>
              <w:t>Knowing the ethics of performing trauma</w:t>
            </w:r>
            <w:r>
              <w:rPr>
                <w:rFonts w:cs="Arial"/>
                <w:szCs w:val="24"/>
              </w:rPr>
              <w:t>.</w:t>
            </w:r>
          </w:p>
          <w:p w14:paraId="248ED5C0" w14:textId="77777777" w:rsidR="003038CE" w:rsidRDefault="003038CE" w:rsidP="003038CE">
            <w:pPr>
              <w:rPr>
                <w:rFonts w:cs="Arial"/>
                <w:szCs w:val="24"/>
              </w:rPr>
            </w:pPr>
            <w:r w:rsidRPr="00307DD5">
              <w:rPr>
                <w:rFonts w:cs="Arial"/>
                <w:szCs w:val="24"/>
              </w:rPr>
              <w:t>Knowing the history of South Africa</w:t>
            </w:r>
            <w:r>
              <w:rPr>
                <w:rFonts w:cs="Arial"/>
                <w:szCs w:val="24"/>
              </w:rPr>
              <w:t>.</w:t>
            </w:r>
          </w:p>
          <w:p w14:paraId="16AAF368" w14:textId="77777777" w:rsidR="003038CE" w:rsidRDefault="003038CE" w:rsidP="003038CE">
            <w:pPr>
              <w:rPr>
                <w:rFonts w:cs="Arial"/>
                <w:szCs w:val="24"/>
              </w:rPr>
            </w:pPr>
            <w:r>
              <w:rPr>
                <w:rFonts w:cs="Arial"/>
                <w:szCs w:val="24"/>
              </w:rPr>
              <w:t xml:space="preserve">Knowing there are thousands </w:t>
            </w:r>
            <w:r>
              <w:rPr>
                <w:rFonts w:cs="Arial"/>
                <w:szCs w:val="24"/>
              </w:rPr>
              <w:lastRenderedPageBreak/>
              <w:t>more.</w:t>
            </w:r>
          </w:p>
          <w:p w14:paraId="3748894A" w14:textId="77777777" w:rsidR="003038CE" w:rsidRDefault="003038CE" w:rsidP="003038CE">
            <w:pPr>
              <w:rPr>
                <w:rFonts w:cs="Arial"/>
                <w:szCs w:val="24"/>
              </w:rPr>
            </w:pPr>
            <w:r>
              <w:rPr>
                <w:rFonts w:cs="Arial"/>
                <w:szCs w:val="24"/>
              </w:rPr>
              <w:t>Knowing there are ways to come into that access.</w:t>
            </w:r>
          </w:p>
          <w:p w14:paraId="74C7B1AC" w14:textId="77777777" w:rsidR="003038CE" w:rsidRDefault="003038CE" w:rsidP="003038CE">
            <w:pPr>
              <w:rPr>
                <w:rFonts w:cs="Arial"/>
                <w:szCs w:val="24"/>
              </w:rPr>
            </w:pPr>
            <w:r>
              <w:rPr>
                <w:rFonts w:cs="Arial"/>
                <w:szCs w:val="24"/>
              </w:rPr>
              <w:t>Knowing this was impossible for self.</w:t>
            </w:r>
          </w:p>
          <w:p w14:paraId="2BF812DD" w14:textId="77777777" w:rsidR="003038CE" w:rsidRDefault="003038CE" w:rsidP="003038CE">
            <w:pPr>
              <w:rPr>
                <w:rFonts w:cs="Arial"/>
                <w:szCs w:val="24"/>
              </w:rPr>
            </w:pPr>
            <w:r>
              <w:rPr>
                <w:rFonts w:cs="Arial"/>
                <w:szCs w:val="24"/>
              </w:rPr>
              <w:t>Knowing what is happening.</w:t>
            </w:r>
          </w:p>
          <w:p w14:paraId="66F87A08" w14:textId="77777777" w:rsidR="003038CE" w:rsidRDefault="003038CE" w:rsidP="003038CE">
            <w:pPr>
              <w:rPr>
                <w:rFonts w:cs="Arial"/>
                <w:szCs w:val="24"/>
              </w:rPr>
            </w:pPr>
            <w:r>
              <w:rPr>
                <w:rFonts w:cs="Arial"/>
                <w:szCs w:val="24"/>
              </w:rPr>
              <w:t>Knowing when something is happening.</w:t>
            </w:r>
            <w:commentRangeEnd w:id="46"/>
            <w:r w:rsidR="006B4554">
              <w:rPr>
                <w:rStyle w:val="CommentReference"/>
              </w:rPr>
              <w:commentReference w:id="46"/>
            </w:r>
          </w:p>
          <w:p w14:paraId="05A50EAC" w14:textId="77777777" w:rsidR="003038CE" w:rsidRDefault="003038CE" w:rsidP="003038CE">
            <w:pPr>
              <w:rPr>
                <w:rFonts w:cs="Arial"/>
                <w:szCs w:val="24"/>
              </w:rPr>
            </w:pPr>
          </w:p>
        </w:tc>
        <w:tc>
          <w:tcPr>
            <w:tcW w:w="3081" w:type="dxa"/>
          </w:tcPr>
          <w:p w14:paraId="4C6B618D" w14:textId="77777777" w:rsidR="003038CE" w:rsidRDefault="003038CE" w:rsidP="00F56313"/>
          <w:p w14:paraId="2AF9A86E" w14:textId="77777777" w:rsidR="00A75ABE" w:rsidRDefault="00A75ABE" w:rsidP="00F56313"/>
          <w:p w14:paraId="5BC128EE" w14:textId="77777777" w:rsidR="00A75ABE" w:rsidRDefault="00A75ABE" w:rsidP="00F56313">
            <w:r>
              <w:t>Knowing how to be safe in spiritual practice</w:t>
            </w:r>
          </w:p>
          <w:p w14:paraId="2C675491" w14:textId="77777777" w:rsidR="00A75ABE" w:rsidRDefault="00A75ABE" w:rsidP="00F56313">
            <w:r>
              <w:t>Knowing how to stay present in spiritual performance</w:t>
            </w:r>
          </w:p>
          <w:p w14:paraId="65CE305D" w14:textId="77777777" w:rsidR="00A75ABE" w:rsidRDefault="00A75ABE" w:rsidP="00F56313">
            <w:r>
              <w:t>Knowing the self</w:t>
            </w:r>
          </w:p>
          <w:p w14:paraId="2063A778" w14:textId="77777777" w:rsidR="00A75ABE" w:rsidRDefault="00A75ABE" w:rsidP="00F56313">
            <w:r>
              <w:t xml:space="preserve">Knowing publics personally </w:t>
            </w:r>
          </w:p>
          <w:p w14:paraId="0A57C58B" w14:textId="77777777" w:rsidR="00A75ABE" w:rsidRDefault="00A75ABE" w:rsidP="00F56313">
            <w:r>
              <w:t>Knowing survivors personally</w:t>
            </w:r>
          </w:p>
          <w:p w14:paraId="1F2034A9" w14:textId="77777777" w:rsidR="00A75ABE" w:rsidRDefault="00A75ABE" w:rsidP="00F56313">
            <w:r>
              <w:t>Knowing that there are people willing to help</w:t>
            </w:r>
          </w:p>
          <w:p w14:paraId="58884428" w14:textId="77777777" w:rsidR="00A75ABE" w:rsidRDefault="00A75ABE" w:rsidP="00F56313">
            <w:r>
              <w:t>Knowing the ethics of performing trauma-based work</w:t>
            </w:r>
          </w:p>
          <w:p w14:paraId="4D53AD71" w14:textId="77777777" w:rsidR="00187DFA" w:rsidRDefault="00187DFA" w:rsidP="00F56313">
            <w:pPr>
              <w:rPr>
                <w:rFonts w:cs="Arial"/>
                <w:szCs w:val="24"/>
              </w:rPr>
            </w:pPr>
            <w:r w:rsidRPr="00307DD5">
              <w:rPr>
                <w:rFonts w:cs="Arial"/>
                <w:szCs w:val="24"/>
              </w:rPr>
              <w:t>Knowing the history of South Africa</w:t>
            </w:r>
          </w:p>
          <w:p w14:paraId="28308552" w14:textId="3665FE52" w:rsidR="00187DFA" w:rsidRDefault="00187DFA" w:rsidP="00F56313">
            <w:r>
              <w:rPr>
                <w:rFonts w:cs="Arial"/>
                <w:szCs w:val="24"/>
              </w:rPr>
              <w:t>Knowing when something is happening during performance moments</w:t>
            </w:r>
          </w:p>
        </w:tc>
        <w:tc>
          <w:tcPr>
            <w:tcW w:w="3081" w:type="dxa"/>
          </w:tcPr>
          <w:p w14:paraId="68777467" w14:textId="77777777" w:rsidR="003038CE" w:rsidRDefault="003038CE" w:rsidP="00F56313"/>
        </w:tc>
      </w:tr>
      <w:tr w:rsidR="003038CE" w14:paraId="34161BA8" w14:textId="77777777" w:rsidTr="00F56313">
        <w:tc>
          <w:tcPr>
            <w:tcW w:w="3080" w:type="dxa"/>
          </w:tcPr>
          <w:p w14:paraId="41D0DEB4" w14:textId="77777777" w:rsidR="003038CE" w:rsidRDefault="003038CE" w:rsidP="003038CE">
            <w:pPr>
              <w:rPr>
                <w:rFonts w:cs="Arial"/>
                <w:szCs w:val="24"/>
              </w:rPr>
            </w:pPr>
            <w:r w:rsidRPr="00307DD5">
              <w:rPr>
                <w:rFonts w:cs="Arial"/>
                <w:szCs w:val="24"/>
              </w:rPr>
              <w:t>Leading with the eagerness to explore</w:t>
            </w:r>
            <w:r>
              <w:rPr>
                <w:rFonts w:cs="Arial"/>
                <w:szCs w:val="24"/>
              </w:rPr>
              <w:t>.</w:t>
            </w:r>
          </w:p>
          <w:p w14:paraId="04FC86DF" w14:textId="77777777" w:rsidR="003038CE" w:rsidRDefault="003038CE" w:rsidP="003038CE">
            <w:pPr>
              <w:rPr>
                <w:rFonts w:cs="Arial"/>
                <w:szCs w:val="24"/>
              </w:rPr>
            </w:pPr>
            <w:r>
              <w:rPr>
                <w:rFonts w:cs="Arial"/>
                <w:szCs w:val="24"/>
              </w:rPr>
              <w:t>Learning to become a woman.</w:t>
            </w:r>
          </w:p>
          <w:p w14:paraId="66CEC691" w14:textId="77777777" w:rsidR="003038CE" w:rsidRDefault="003038CE" w:rsidP="003038CE">
            <w:pPr>
              <w:rPr>
                <w:rFonts w:cs="Arial"/>
                <w:szCs w:val="24"/>
              </w:rPr>
            </w:pPr>
            <w:commentRangeStart w:id="47"/>
            <w:r>
              <w:rPr>
                <w:rFonts w:cs="Arial"/>
                <w:szCs w:val="24"/>
              </w:rPr>
              <w:t>Listening actively.</w:t>
            </w:r>
          </w:p>
          <w:p w14:paraId="25A4934D" w14:textId="77777777" w:rsidR="003038CE" w:rsidRDefault="003038CE" w:rsidP="003038CE">
            <w:pPr>
              <w:rPr>
                <w:rFonts w:cs="Arial"/>
                <w:szCs w:val="24"/>
              </w:rPr>
            </w:pPr>
            <w:r>
              <w:rPr>
                <w:rFonts w:cs="Arial"/>
                <w:szCs w:val="24"/>
              </w:rPr>
              <w:t>Listening attentively to what is happening.</w:t>
            </w:r>
          </w:p>
          <w:p w14:paraId="35B3B6A8" w14:textId="77777777" w:rsidR="003038CE" w:rsidRDefault="003038CE" w:rsidP="003038CE">
            <w:pPr>
              <w:rPr>
                <w:rFonts w:cs="Arial"/>
                <w:szCs w:val="24"/>
              </w:rPr>
            </w:pPr>
            <w:r>
              <w:rPr>
                <w:rFonts w:cs="Arial"/>
                <w:szCs w:val="24"/>
              </w:rPr>
              <w:t>Listening through an audience.</w:t>
            </w:r>
          </w:p>
          <w:p w14:paraId="4A732206" w14:textId="77777777" w:rsidR="003038CE" w:rsidRDefault="003038CE" w:rsidP="003038CE">
            <w:pPr>
              <w:rPr>
                <w:rFonts w:cs="Arial"/>
                <w:szCs w:val="24"/>
              </w:rPr>
            </w:pPr>
            <w:r>
              <w:rPr>
                <w:rFonts w:cs="Arial"/>
                <w:szCs w:val="24"/>
              </w:rPr>
              <w:t>Listening to an audience.</w:t>
            </w:r>
          </w:p>
          <w:p w14:paraId="3DED1599" w14:textId="77777777" w:rsidR="003038CE" w:rsidRDefault="003038CE" w:rsidP="003038CE">
            <w:pPr>
              <w:rPr>
                <w:rFonts w:cs="Arial"/>
                <w:szCs w:val="24"/>
              </w:rPr>
            </w:pPr>
            <w:r>
              <w:rPr>
                <w:rFonts w:cs="Arial"/>
                <w:szCs w:val="24"/>
              </w:rPr>
              <w:t>Listening to ghosts.</w:t>
            </w:r>
          </w:p>
          <w:p w14:paraId="4B626B1E" w14:textId="77777777" w:rsidR="003038CE" w:rsidRDefault="003038CE" w:rsidP="003038CE">
            <w:pPr>
              <w:rPr>
                <w:rFonts w:cs="Arial"/>
                <w:szCs w:val="24"/>
              </w:rPr>
            </w:pPr>
            <w:r>
              <w:rPr>
                <w:rFonts w:cs="Arial"/>
                <w:szCs w:val="24"/>
              </w:rPr>
              <w:t>Listening to what the ghost is asking for.</w:t>
            </w:r>
          </w:p>
          <w:p w14:paraId="19B44441" w14:textId="77777777" w:rsidR="003038CE" w:rsidRDefault="003038CE" w:rsidP="003038CE">
            <w:pPr>
              <w:rPr>
                <w:rFonts w:cs="Arial"/>
                <w:szCs w:val="24"/>
              </w:rPr>
            </w:pPr>
            <w:r>
              <w:rPr>
                <w:rFonts w:cs="Arial"/>
                <w:szCs w:val="24"/>
              </w:rPr>
              <w:t>Listening together.</w:t>
            </w:r>
          </w:p>
          <w:p w14:paraId="33AB29BC" w14:textId="77777777" w:rsidR="003038CE" w:rsidRDefault="003038CE" w:rsidP="003038CE">
            <w:pPr>
              <w:rPr>
                <w:rFonts w:cs="Arial"/>
                <w:szCs w:val="24"/>
              </w:rPr>
            </w:pPr>
            <w:r>
              <w:rPr>
                <w:rFonts w:cs="Arial"/>
                <w:szCs w:val="24"/>
              </w:rPr>
              <w:t>Listening with an audience.</w:t>
            </w:r>
          </w:p>
          <w:p w14:paraId="486CED02" w14:textId="77777777" w:rsidR="003038CE" w:rsidRDefault="003038CE" w:rsidP="003038CE">
            <w:pPr>
              <w:rPr>
                <w:rFonts w:cs="Arial"/>
                <w:szCs w:val="24"/>
              </w:rPr>
            </w:pPr>
            <w:r>
              <w:rPr>
                <w:rFonts w:cs="Arial"/>
                <w:szCs w:val="24"/>
              </w:rPr>
              <w:t>Listening.</w:t>
            </w:r>
            <w:commentRangeEnd w:id="47"/>
            <w:r w:rsidR="006B4554">
              <w:rPr>
                <w:rStyle w:val="CommentReference"/>
              </w:rPr>
              <w:commentReference w:id="47"/>
            </w:r>
          </w:p>
          <w:p w14:paraId="15CD4C28" w14:textId="77777777" w:rsidR="003038CE" w:rsidRDefault="003038CE" w:rsidP="003038CE">
            <w:pPr>
              <w:rPr>
                <w:rFonts w:cs="Arial"/>
                <w:szCs w:val="24"/>
              </w:rPr>
            </w:pPr>
            <w:commentRangeStart w:id="48"/>
            <w:r>
              <w:rPr>
                <w:rFonts w:cs="Arial"/>
                <w:szCs w:val="24"/>
              </w:rPr>
              <w:t>Living as a pariah.</w:t>
            </w:r>
          </w:p>
          <w:p w14:paraId="7FEF599E" w14:textId="77777777" w:rsidR="003038CE" w:rsidRDefault="003038CE" w:rsidP="003038CE">
            <w:pPr>
              <w:rPr>
                <w:rFonts w:cs="Arial"/>
                <w:szCs w:val="24"/>
              </w:rPr>
            </w:pPr>
            <w:r>
              <w:rPr>
                <w:rFonts w:cs="Arial"/>
                <w:szCs w:val="24"/>
              </w:rPr>
              <w:t>Living daily with fear.</w:t>
            </w:r>
          </w:p>
          <w:p w14:paraId="1C4E005B" w14:textId="77777777" w:rsidR="003038CE" w:rsidRDefault="003038CE" w:rsidP="003038CE">
            <w:pPr>
              <w:rPr>
                <w:rFonts w:cs="Arial"/>
                <w:szCs w:val="24"/>
              </w:rPr>
            </w:pPr>
            <w:r>
              <w:rPr>
                <w:rFonts w:cs="Arial"/>
                <w:szCs w:val="24"/>
              </w:rPr>
              <w:t>Living out her names.</w:t>
            </w:r>
          </w:p>
          <w:p w14:paraId="77706392" w14:textId="77777777" w:rsidR="003038CE" w:rsidRDefault="003038CE" w:rsidP="003038CE">
            <w:pPr>
              <w:rPr>
                <w:rFonts w:cs="Arial"/>
                <w:szCs w:val="24"/>
              </w:rPr>
            </w:pPr>
            <w:r>
              <w:rPr>
                <w:rFonts w:cs="Arial"/>
                <w:szCs w:val="24"/>
              </w:rPr>
              <w:t xml:space="preserve">Living out names as a </w:t>
            </w:r>
            <w:r>
              <w:rPr>
                <w:rFonts w:cs="Arial"/>
                <w:szCs w:val="24"/>
              </w:rPr>
              <w:lastRenderedPageBreak/>
              <w:t>practice.</w:t>
            </w:r>
          </w:p>
          <w:p w14:paraId="2DA8C0F1" w14:textId="77777777" w:rsidR="003038CE" w:rsidRDefault="003038CE" w:rsidP="003038CE">
            <w:pPr>
              <w:rPr>
                <w:rFonts w:cs="Arial"/>
                <w:szCs w:val="24"/>
              </w:rPr>
            </w:pPr>
            <w:r>
              <w:rPr>
                <w:rFonts w:cs="Arial"/>
                <w:szCs w:val="24"/>
              </w:rPr>
              <w:t>Living out names as a way of being.</w:t>
            </w:r>
          </w:p>
          <w:p w14:paraId="3DFE9C6B" w14:textId="77777777" w:rsidR="003038CE" w:rsidRDefault="003038CE" w:rsidP="003038CE">
            <w:pPr>
              <w:rPr>
                <w:rFonts w:cs="Arial"/>
                <w:szCs w:val="24"/>
              </w:rPr>
            </w:pPr>
            <w:r>
              <w:rPr>
                <w:rFonts w:cs="Arial"/>
                <w:szCs w:val="24"/>
              </w:rPr>
              <w:t>Living out the requests of ghosts with care.</w:t>
            </w:r>
          </w:p>
          <w:p w14:paraId="6BC3778E" w14:textId="77777777" w:rsidR="003038CE" w:rsidRDefault="003038CE" w:rsidP="003038CE">
            <w:pPr>
              <w:rPr>
                <w:rFonts w:cs="Arial"/>
                <w:szCs w:val="24"/>
              </w:rPr>
            </w:pPr>
            <w:r>
              <w:rPr>
                <w:rFonts w:cs="Arial"/>
                <w:szCs w:val="24"/>
              </w:rPr>
              <w:t>Living the ghosts’ traumas.</w:t>
            </w:r>
          </w:p>
          <w:p w14:paraId="44CE75C0" w14:textId="77777777" w:rsidR="003038CE" w:rsidRDefault="003038CE" w:rsidP="003038CE">
            <w:pPr>
              <w:rPr>
                <w:rFonts w:cs="Arial"/>
                <w:szCs w:val="24"/>
              </w:rPr>
            </w:pPr>
            <w:r>
              <w:rPr>
                <w:rFonts w:cs="Arial"/>
                <w:szCs w:val="24"/>
              </w:rPr>
              <w:t>Living the praise of knowledge.</w:t>
            </w:r>
          </w:p>
          <w:p w14:paraId="3F8827A2" w14:textId="77777777" w:rsidR="003038CE" w:rsidRDefault="003038CE" w:rsidP="003038CE">
            <w:pPr>
              <w:rPr>
                <w:rFonts w:cs="Arial"/>
                <w:szCs w:val="24"/>
              </w:rPr>
            </w:pPr>
            <w:r>
              <w:rPr>
                <w:rFonts w:cs="Arial"/>
                <w:szCs w:val="24"/>
              </w:rPr>
              <w:t>Living through similar experiences as the ghosts one helps.</w:t>
            </w:r>
          </w:p>
          <w:p w14:paraId="6565465E" w14:textId="77777777" w:rsidR="003038CE" w:rsidRDefault="003038CE" w:rsidP="003038CE">
            <w:pPr>
              <w:rPr>
                <w:rFonts w:cs="Arial"/>
                <w:szCs w:val="24"/>
              </w:rPr>
            </w:pPr>
            <w:r>
              <w:rPr>
                <w:rFonts w:cs="Arial"/>
                <w:szCs w:val="24"/>
              </w:rPr>
              <w:t>Living up to one’s names.</w:t>
            </w:r>
          </w:p>
          <w:p w14:paraId="79498027" w14:textId="77777777" w:rsidR="003038CE" w:rsidRDefault="003038CE" w:rsidP="003038CE">
            <w:pPr>
              <w:rPr>
                <w:rFonts w:cs="Arial"/>
                <w:szCs w:val="24"/>
              </w:rPr>
            </w:pPr>
            <w:r w:rsidRPr="00307DD5">
              <w:rPr>
                <w:rFonts w:cs="Arial"/>
                <w:szCs w:val="24"/>
              </w:rPr>
              <w:t>Living with suffering</w:t>
            </w:r>
            <w:r>
              <w:rPr>
                <w:rFonts w:cs="Arial"/>
                <w:szCs w:val="24"/>
              </w:rPr>
              <w:t>.</w:t>
            </w:r>
          </w:p>
          <w:p w14:paraId="13C6499D" w14:textId="77777777" w:rsidR="003038CE" w:rsidRDefault="003038CE" w:rsidP="003038CE">
            <w:pPr>
              <w:rPr>
                <w:rFonts w:cs="Arial"/>
                <w:szCs w:val="24"/>
              </w:rPr>
            </w:pPr>
            <w:r>
              <w:rPr>
                <w:rFonts w:cs="Arial"/>
                <w:szCs w:val="24"/>
              </w:rPr>
              <w:t>Living with wound-up fears.</w:t>
            </w:r>
          </w:p>
          <w:p w14:paraId="3902BFD0" w14:textId="77777777" w:rsidR="003038CE" w:rsidRDefault="003038CE" w:rsidP="003038CE">
            <w:pPr>
              <w:rPr>
                <w:rFonts w:cs="Arial"/>
                <w:szCs w:val="24"/>
              </w:rPr>
            </w:pPr>
            <w:r>
              <w:rPr>
                <w:rFonts w:cs="Arial"/>
                <w:szCs w:val="24"/>
              </w:rPr>
              <w:t>Living without resolution.</w:t>
            </w:r>
            <w:commentRangeEnd w:id="48"/>
            <w:r w:rsidR="006B4554">
              <w:rPr>
                <w:rStyle w:val="CommentReference"/>
              </w:rPr>
              <w:commentReference w:id="48"/>
            </w:r>
          </w:p>
          <w:p w14:paraId="398555BF" w14:textId="77777777" w:rsidR="003038CE" w:rsidRDefault="003038CE" w:rsidP="003038CE">
            <w:pPr>
              <w:rPr>
                <w:rFonts w:cs="Arial"/>
                <w:szCs w:val="24"/>
              </w:rPr>
            </w:pPr>
            <w:r>
              <w:rPr>
                <w:rFonts w:cs="Arial"/>
                <w:szCs w:val="24"/>
              </w:rPr>
              <w:t>Locating work in public and private sites.</w:t>
            </w:r>
          </w:p>
          <w:p w14:paraId="4B37494B" w14:textId="77777777" w:rsidR="003038CE" w:rsidRDefault="003038CE" w:rsidP="003038CE">
            <w:pPr>
              <w:rPr>
                <w:rFonts w:cs="Arial"/>
                <w:szCs w:val="24"/>
              </w:rPr>
            </w:pPr>
            <w:commentRangeStart w:id="49"/>
            <w:r>
              <w:rPr>
                <w:rFonts w:cs="Arial"/>
                <w:szCs w:val="24"/>
              </w:rPr>
              <w:t>Looking ahead.</w:t>
            </w:r>
          </w:p>
          <w:p w14:paraId="230391F9" w14:textId="77777777" w:rsidR="003038CE" w:rsidRDefault="003038CE" w:rsidP="003038CE">
            <w:pPr>
              <w:rPr>
                <w:rFonts w:cs="Arial"/>
                <w:szCs w:val="24"/>
              </w:rPr>
            </w:pPr>
            <w:r>
              <w:rPr>
                <w:rFonts w:cs="Arial"/>
                <w:szCs w:val="24"/>
              </w:rPr>
              <w:t>Looking into a mirror.</w:t>
            </w:r>
          </w:p>
          <w:p w14:paraId="5B03BB1F" w14:textId="77777777" w:rsidR="003038CE" w:rsidRDefault="003038CE" w:rsidP="003038CE">
            <w:pPr>
              <w:rPr>
                <w:rFonts w:cs="Arial"/>
                <w:szCs w:val="24"/>
              </w:rPr>
            </w:pPr>
            <w:r>
              <w:rPr>
                <w:rFonts w:cs="Arial"/>
                <w:szCs w:val="24"/>
              </w:rPr>
              <w:t>Looking into space.</w:t>
            </w:r>
          </w:p>
          <w:p w14:paraId="392E80E9" w14:textId="77777777" w:rsidR="003038CE" w:rsidRDefault="003038CE" w:rsidP="003038CE">
            <w:pPr>
              <w:rPr>
                <w:rFonts w:cs="Arial"/>
                <w:szCs w:val="24"/>
              </w:rPr>
            </w:pPr>
            <w:r>
              <w:rPr>
                <w:rFonts w:cs="Arial"/>
                <w:szCs w:val="24"/>
              </w:rPr>
              <w:t>Looking into the reflector’s eyes.</w:t>
            </w:r>
            <w:commentRangeEnd w:id="49"/>
            <w:r w:rsidR="006B4554">
              <w:rPr>
                <w:rStyle w:val="CommentReference"/>
              </w:rPr>
              <w:commentReference w:id="49"/>
            </w:r>
          </w:p>
          <w:p w14:paraId="48142CA8" w14:textId="77777777" w:rsidR="003038CE" w:rsidRDefault="003038CE" w:rsidP="003038CE">
            <w:pPr>
              <w:rPr>
                <w:rFonts w:cs="Arial"/>
                <w:szCs w:val="24"/>
              </w:rPr>
            </w:pPr>
            <w:commentRangeStart w:id="50"/>
            <w:r>
              <w:rPr>
                <w:rFonts w:cs="Arial"/>
                <w:szCs w:val="24"/>
              </w:rPr>
              <w:t>Losing intimacy with yourself violently.</w:t>
            </w:r>
          </w:p>
          <w:p w14:paraId="490203D8" w14:textId="77777777" w:rsidR="003038CE" w:rsidRDefault="003038CE" w:rsidP="003038CE">
            <w:pPr>
              <w:rPr>
                <w:rFonts w:cs="Arial"/>
                <w:szCs w:val="24"/>
              </w:rPr>
            </w:pPr>
            <w:r>
              <w:rPr>
                <w:rFonts w:cs="Arial"/>
                <w:szCs w:val="24"/>
              </w:rPr>
              <w:t>Losing the intimate part of your being.</w:t>
            </w:r>
            <w:commentRangeEnd w:id="50"/>
            <w:r w:rsidR="006B4554">
              <w:rPr>
                <w:rStyle w:val="CommentReference"/>
              </w:rPr>
              <w:commentReference w:id="50"/>
            </w:r>
          </w:p>
          <w:p w14:paraId="1AD74136" w14:textId="77777777" w:rsidR="003038CE" w:rsidRDefault="003038CE" w:rsidP="003038CE">
            <w:pPr>
              <w:rPr>
                <w:rFonts w:cs="Arial"/>
                <w:szCs w:val="24"/>
              </w:rPr>
            </w:pPr>
          </w:p>
        </w:tc>
        <w:tc>
          <w:tcPr>
            <w:tcW w:w="3081" w:type="dxa"/>
          </w:tcPr>
          <w:p w14:paraId="18E4387D" w14:textId="77777777" w:rsidR="003038CE" w:rsidRDefault="003038CE" w:rsidP="00F56313"/>
          <w:p w14:paraId="72F6C74B" w14:textId="77777777" w:rsidR="00187DFA" w:rsidRDefault="00187DFA" w:rsidP="00F56313"/>
          <w:p w14:paraId="79D8533F" w14:textId="77777777" w:rsidR="00187DFA" w:rsidRDefault="00187DFA" w:rsidP="00F56313"/>
          <w:p w14:paraId="150C1FAF" w14:textId="77777777" w:rsidR="00187DFA" w:rsidRDefault="00187DFA" w:rsidP="00F56313"/>
          <w:p w14:paraId="51E33ECD" w14:textId="77777777" w:rsidR="00187DFA" w:rsidRDefault="00187DFA" w:rsidP="00F56313">
            <w:r>
              <w:t>Listening actively and attentively in performance</w:t>
            </w:r>
          </w:p>
          <w:p w14:paraId="0DD80236" w14:textId="70FC21F1" w:rsidR="00187DFA" w:rsidRDefault="00187DFA" w:rsidP="00F56313">
            <w:r>
              <w:t>Listening</w:t>
            </w:r>
            <w:r w:rsidR="00C86962">
              <w:t xml:space="preserve"> with, to and through an audience</w:t>
            </w:r>
          </w:p>
          <w:p w14:paraId="2665CC3E" w14:textId="77777777" w:rsidR="00C86962" w:rsidRDefault="00C86962" w:rsidP="00F56313">
            <w:r>
              <w:t>Listening to physically absent entities</w:t>
            </w:r>
          </w:p>
          <w:p w14:paraId="5B8F4840" w14:textId="77777777" w:rsidR="00C86962" w:rsidRDefault="00C86962" w:rsidP="00F56313">
            <w:r>
              <w:t>Listening collectively during performance</w:t>
            </w:r>
          </w:p>
          <w:p w14:paraId="2B571103" w14:textId="77777777" w:rsidR="00C86962" w:rsidRDefault="00C86962" w:rsidP="00F56313"/>
          <w:p w14:paraId="62599D9E" w14:textId="77777777" w:rsidR="00C86962" w:rsidRDefault="00C86962" w:rsidP="00F56313"/>
          <w:p w14:paraId="6D13C77F" w14:textId="77777777" w:rsidR="00C86962" w:rsidRDefault="00C86962" w:rsidP="00F56313"/>
          <w:p w14:paraId="69D5B699" w14:textId="77777777" w:rsidR="00C86962" w:rsidRDefault="00C86962" w:rsidP="00F56313"/>
          <w:p w14:paraId="029B6F9C" w14:textId="77777777" w:rsidR="00C86962" w:rsidRDefault="00C86962" w:rsidP="00F56313">
            <w:r>
              <w:t>Living in pariahdom</w:t>
            </w:r>
          </w:p>
          <w:p w14:paraId="16481F75" w14:textId="77777777" w:rsidR="00C86962" w:rsidRDefault="00C86962" w:rsidP="00F56313">
            <w:r>
              <w:t>Living daily with fear</w:t>
            </w:r>
          </w:p>
          <w:p w14:paraId="2A4491E4" w14:textId="77777777" w:rsidR="00C86962" w:rsidRDefault="00C86962" w:rsidP="00F56313">
            <w:r>
              <w:t>Living out the meaning of your name</w:t>
            </w:r>
          </w:p>
          <w:p w14:paraId="3B29AE6D" w14:textId="77777777" w:rsidR="00C86962" w:rsidRDefault="00C86962" w:rsidP="00F56313">
            <w:r>
              <w:lastRenderedPageBreak/>
              <w:t>Living out one’s name as a practice</w:t>
            </w:r>
          </w:p>
          <w:p w14:paraId="28E33E32" w14:textId="77777777" w:rsidR="00C86962" w:rsidRDefault="00202D4A" w:rsidP="00F56313">
            <w:r>
              <w:t>Living with traumas, ghosts and survivors</w:t>
            </w:r>
          </w:p>
          <w:p w14:paraId="77D45D9D" w14:textId="77777777" w:rsidR="00202D4A" w:rsidRDefault="00202D4A" w:rsidP="00F56313">
            <w:r>
              <w:t>Living with unresolved traumas and concerns</w:t>
            </w:r>
          </w:p>
          <w:p w14:paraId="24244D69" w14:textId="77777777" w:rsidR="00202D4A" w:rsidRDefault="00202D4A" w:rsidP="00F56313"/>
          <w:p w14:paraId="4F99B2EC" w14:textId="77777777" w:rsidR="00202D4A" w:rsidRDefault="00202D4A" w:rsidP="00F56313"/>
          <w:p w14:paraId="69B6B845" w14:textId="77777777" w:rsidR="00202D4A" w:rsidRDefault="00202D4A" w:rsidP="00F56313"/>
          <w:p w14:paraId="16B92807" w14:textId="77777777" w:rsidR="00202D4A" w:rsidRDefault="00202D4A" w:rsidP="00F56313"/>
          <w:p w14:paraId="5C914CAF" w14:textId="77777777" w:rsidR="00202D4A" w:rsidRDefault="00202D4A" w:rsidP="00F56313"/>
          <w:p w14:paraId="6E598FC5" w14:textId="77777777" w:rsidR="00202D4A" w:rsidRDefault="00202D4A" w:rsidP="00F56313"/>
          <w:p w14:paraId="3AA12D86" w14:textId="77777777" w:rsidR="00202D4A" w:rsidRDefault="00202D4A" w:rsidP="00F56313"/>
          <w:p w14:paraId="6FA433DA" w14:textId="77777777" w:rsidR="00202D4A" w:rsidRDefault="00202D4A" w:rsidP="00F56313"/>
          <w:p w14:paraId="30468933" w14:textId="77777777" w:rsidR="00202D4A" w:rsidRDefault="00202D4A" w:rsidP="00F56313"/>
          <w:p w14:paraId="2CC1AA97" w14:textId="77777777" w:rsidR="00202D4A" w:rsidRDefault="00202D4A" w:rsidP="00F56313"/>
          <w:p w14:paraId="2E5B79FC" w14:textId="77777777" w:rsidR="00202D4A" w:rsidRDefault="00202D4A" w:rsidP="00F56313"/>
          <w:p w14:paraId="54622FB8" w14:textId="77777777" w:rsidR="00202D4A" w:rsidRDefault="00202D4A" w:rsidP="00F56313">
            <w:r>
              <w:t>Looking ahead into the future</w:t>
            </w:r>
          </w:p>
          <w:p w14:paraId="4EF3328B" w14:textId="77777777" w:rsidR="00202D4A" w:rsidRDefault="00202D4A" w:rsidP="00F56313">
            <w:r>
              <w:t>Looking into a mirror when performing</w:t>
            </w:r>
          </w:p>
          <w:p w14:paraId="48512821" w14:textId="77777777" w:rsidR="0064528E" w:rsidRDefault="0064528E" w:rsidP="00F56313">
            <w:r>
              <w:t>Looking into space (the public) when performing</w:t>
            </w:r>
          </w:p>
          <w:p w14:paraId="4EED6565" w14:textId="08819A25" w:rsidR="0064528E" w:rsidRDefault="0064528E" w:rsidP="00F56313">
            <w:r>
              <w:t>Losing the intimate parts of one’s being through traumatic experiences</w:t>
            </w:r>
          </w:p>
        </w:tc>
        <w:tc>
          <w:tcPr>
            <w:tcW w:w="3081" w:type="dxa"/>
          </w:tcPr>
          <w:p w14:paraId="0457B70D" w14:textId="77777777" w:rsidR="003038CE" w:rsidRDefault="003038CE" w:rsidP="00F56313"/>
        </w:tc>
      </w:tr>
      <w:tr w:rsidR="003038CE" w14:paraId="7AD6B1B9" w14:textId="77777777" w:rsidTr="00F56313">
        <w:tc>
          <w:tcPr>
            <w:tcW w:w="3080" w:type="dxa"/>
          </w:tcPr>
          <w:p w14:paraId="03C0E855" w14:textId="77777777" w:rsidR="003038CE" w:rsidRDefault="003038CE" w:rsidP="003038CE">
            <w:pPr>
              <w:rPr>
                <w:rFonts w:cs="Arial"/>
                <w:szCs w:val="24"/>
              </w:rPr>
            </w:pPr>
            <w:commentRangeStart w:id="51"/>
            <w:r>
              <w:rPr>
                <w:rFonts w:cs="Arial"/>
                <w:szCs w:val="24"/>
              </w:rPr>
              <w:t>Making art in response.</w:t>
            </w:r>
          </w:p>
          <w:p w14:paraId="1A9DBC54" w14:textId="77777777" w:rsidR="003038CE" w:rsidRPr="00FE2F64" w:rsidRDefault="003038CE" w:rsidP="003038CE">
            <w:pPr>
              <w:rPr>
                <w:rFonts w:cs="Arial"/>
                <w:szCs w:val="24"/>
              </w:rPr>
            </w:pPr>
            <w:r>
              <w:rPr>
                <w:rFonts w:cs="Arial"/>
                <w:szCs w:val="24"/>
              </w:rPr>
              <w:t>Making art to deal with one’s fears.</w:t>
            </w:r>
          </w:p>
          <w:p w14:paraId="304EA5E1" w14:textId="77777777" w:rsidR="003038CE" w:rsidRDefault="003038CE" w:rsidP="003038CE">
            <w:pPr>
              <w:rPr>
                <w:rFonts w:cs="Arial"/>
                <w:szCs w:val="24"/>
              </w:rPr>
            </w:pPr>
            <w:r>
              <w:rPr>
                <w:rFonts w:cs="Arial"/>
                <w:szCs w:val="24"/>
              </w:rPr>
              <w:lastRenderedPageBreak/>
              <w:t>Making art.</w:t>
            </w:r>
          </w:p>
          <w:p w14:paraId="543E6787" w14:textId="77777777" w:rsidR="003038CE" w:rsidRDefault="003038CE" w:rsidP="003038CE">
            <w:pPr>
              <w:rPr>
                <w:rFonts w:cs="Arial"/>
                <w:szCs w:val="24"/>
              </w:rPr>
            </w:pPr>
            <w:r>
              <w:rPr>
                <w:rFonts w:cs="Arial"/>
                <w:szCs w:val="24"/>
              </w:rPr>
              <w:t>Making space as an artist.</w:t>
            </w:r>
          </w:p>
          <w:p w14:paraId="7916881F" w14:textId="77777777" w:rsidR="003038CE" w:rsidRDefault="003038CE" w:rsidP="003038CE">
            <w:pPr>
              <w:rPr>
                <w:rFonts w:cs="Arial"/>
                <w:szCs w:val="24"/>
              </w:rPr>
            </w:pPr>
            <w:r>
              <w:rPr>
                <w:rFonts w:cs="Arial"/>
                <w:szCs w:val="24"/>
              </w:rPr>
              <w:t>Making space for artists to talk about their work.</w:t>
            </w:r>
          </w:p>
          <w:p w14:paraId="7071048C" w14:textId="77777777" w:rsidR="003038CE" w:rsidRDefault="003038CE" w:rsidP="003038CE">
            <w:pPr>
              <w:rPr>
                <w:rFonts w:cs="Arial"/>
                <w:szCs w:val="24"/>
              </w:rPr>
            </w:pPr>
            <w:r>
              <w:rPr>
                <w:rFonts w:cs="Arial"/>
                <w:szCs w:val="24"/>
              </w:rPr>
              <w:t>Making space for other artists.</w:t>
            </w:r>
          </w:p>
          <w:p w14:paraId="3AC84F4B" w14:textId="77777777" w:rsidR="003038CE" w:rsidRDefault="003038CE" w:rsidP="003038CE">
            <w:pPr>
              <w:rPr>
                <w:rFonts w:cs="Arial"/>
                <w:szCs w:val="24"/>
              </w:rPr>
            </w:pPr>
            <w:r>
              <w:rPr>
                <w:rFonts w:cs="Arial"/>
                <w:szCs w:val="24"/>
              </w:rPr>
              <w:t>Making space for self as an artist.</w:t>
            </w:r>
          </w:p>
          <w:p w14:paraId="3196C165" w14:textId="77777777" w:rsidR="003038CE" w:rsidRDefault="003038CE" w:rsidP="003038CE">
            <w:pPr>
              <w:rPr>
                <w:rFonts w:cs="Arial"/>
                <w:szCs w:val="24"/>
              </w:rPr>
            </w:pPr>
            <w:r>
              <w:rPr>
                <w:rFonts w:cs="Arial"/>
                <w:szCs w:val="24"/>
              </w:rPr>
              <w:t>Making visible the outcasts.</w:t>
            </w:r>
          </w:p>
          <w:p w14:paraId="7F860EAA" w14:textId="77777777" w:rsidR="003038CE" w:rsidRDefault="003038CE" w:rsidP="003038CE">
            <w:pPr>
              <w:rPr>
                <w:rFonts w:cs="Arial"/>
                <w:szCs w:val="24"/>
              </w:rPr>
            </w:pPr>
            <w:r>
              <w:rPr>
                <w:rFonts w:cs="Arial"/>
                <w:szCs w:val="24"/>
              </w:rPr>
              <w:t>Making work in places where something has happened.</w:t>
            </w:r>
          </w:p>
          <w:p w14:paraId="54ED7AD4" w14:textId="77777777" w:rsidR="003038CE" w:rsidRDefault="003038CE" w:rsidP="003038CE">
            <w:pPr>
              <w:rPr>
                <w:rFonts w:cs="Arial"/>
                <w:szCs w:val="24"/>
              </w:rPr>
            </w:pPr>
            <w:r>
              <w:rPr>
                <w:rFonts w:cs="Arial"/>
                <w:szCs w:val="24"/>
              </w:rPr>
              <w:t>Making work in private sites.</w:t>
            </w:r>
          </w:p>
          <w:p w14:paraId="358E0696" w14:textId="77777777" w:rsidR="003038CE" w:rsidRDefault="003038CE" w:rsidP="003038CE">
            <w:pPr>
              <w:rPr>
                <w:rFonts w:cs="Arial"/>
                <w:szCs w:val="24"/>
              </w:rPr>
            </w:pPr>
            <w:r>
              <w:rPr>
                <w:rFonts w:cs="Arial"/>
                <w:szCs w:val="24"/>
              </w:rPr>
              <w:t>Making work in public sites.</w:t>
            </w:r>
          </w:p>
          <w:p w14:paraId="249F6DBA" w14:textId="77777777" w:rsidR="003038CE" w:rsidRDefault="003038CE" w:rsidP="003038CE">
            <w:pPr>
              <w:rPr>
                <w:rFonts w:cs="Arial"/>
                <w:szCs w:val="24"/>
              </w:rPr>
            </w:pPr>
            <w:r>
              <w:rPr>
                <w:rFonts w:cs="Arial"/>
                <w:szCs w:val="24"/>
              </w:rPr>
              <w:t>Making work where something could happen.</w:t>
            </w:r>
          </w:p>
          <w:p w14:paraId="13414C1E" w14:textId="77777777" w:rsidR="003038CE" w:rsidRDefault="003038CE" w:rsidP="003038CE">
            <w:pPr>
              <w:rPr>
                <w:rFonts w:cs="Arial"/>
                <w:szCs w:val="24"/>
              </w:rPr>
            </w:pPr>
            <w:r>
              <w:rPr>
                <w:rFonts w:cs="Arial"/>
                <w:szCs w:val="24"/>
              </w:rPr>
              <w:t>Making work where something is happening.</w:t>
            </w:r>
          </w:p>
          <w:p w14:paraId="4B11E2AE" w14:textId="77777777" w:rsidR="003038CE" w:rsidRDefault="003038CE" w:rsidP="003038CE">
            <w:pPr>
              <w:rPr>
                <w:rFonts w:cs="Arial"/>
                <w:szCs w:val="24"/>
              </w:rPr>
            </w:pPr>
            <w:r>
              <w:rPr>
                <w:rFonts w:cs="Arial"/>
                <w:szCs w:val="24"/>
              </w:rPr>
              <w:t>Making work where something should happen.</w:t>
            </w:r>
            <w:commentRangeEnd w:id="51"/>
            <w:r w:rsidR="008A6D5F">
              <w:rPr>
                <w:rStyle w:val="CommentReference"/>
              </w:rPr>
              <w:commentReference w:id="51"/>
            </w:r>
          </w:p>
          <w:p w14:paraId="08320781" w14:textId="77777777" w:rsidR="003038CE" w:rsidRDefault="003038CE" w:rsidP="003038CE">
            <w:pPr>
              <w:rPr>
                <w:rFonts w:cs="Arial"/>
                <w:szCs w:val="24"/>
              </w:rPr>
            </w:pPr>
            <w:r w:rsidRPr="00307DD5">
              <w:rPr>
                <w:rFonts w:cs="Arial"/>
                <w:szCs w:val="24"/>
              </w:rPr>
              <w:t>Meditating</w:t>
            </w:r>
            <w:r>
              <w:rPr>
                <w:rFonts w:cs="Arial"/>
                <w:szCs w:val="24"/>
              </w:rPr>
              <w:t>.</w:t>
            </w:r>
          </w:p>
          <w:p w14:paraId="02568E9F" w14:textId="77777777" w:rsidR="003038CE" w:rsidRDefault="003038CE" w:rsidP="003038CE">
            <w:pPr>
              <w:rPr>
                <w:rFonts w:cs="Arial"/>
                <w:szCs w:val="24"/>
              </w:rPr>
            </w:pPr>
            <w:r w:rsidRPr="00C3231E">
              <w:rPr>
                <w:rFonts w:cs="Arial"/>
                <w:szCs w:val="24"/>
              </w:rPr>
              <w:t xml:space="preserve"> Meeting artists regularly</w:t>
            </w:r>
            <w:r>
              <w:rPr>
                <w:rFonts w:cs="Arial"/>
                <w:szCs w:val="24"/>
              </w:rPr>
              <w:t>.</w:t>
            </w:r>
          </w:p>
          <w:p w14:paraId="4DAA2A6D" w14:textId="77777777" w:rsidR="003038CE" w:rsidRDefault="003038CE" w:rsidP="003038CE">
            <w:pPr>
              <w:rPr>
                <w:rFonts w:cs="Arial"/>
                <w:szCs w:val="24"/>
              </w:rPr>
            </w:pPr>
            <w:r w:rsidRPr="00C3231E">
              <w:rPr>
                <w:rFonts w:cs="Arial"/>
                <w:szCs w:val="24"/>
              </w:rPr>
              <w:t>Monitoring and adapting constantly.</w:t>
            </w:r>
          </w:p>
          <w:p w14:paraId="142A6813" w14:textId="77777777" w:rsidR="003038CE" w:rsidRDefault="003038CE" w:rsidP="003038CE">
            <w:pPr>
              <w:rPr>
                <w:rFonts w:cs="Arial"/>
                <w:szCs w:val="24"/>
              </w:rPr>
            </w:pPr>
            <w:r w:rsidRPr="00C3231E">
              <w:rPr>
                <w:rFonts w:cs="Arial"/>
                <w:szCs w:val="24"/>
              </w:rPr>
              <w:t>Moving</w:t>
            </w:r>
            <w:r>
              <w:rPr>
                <w:rFonts w:cs="Arial"/>
                <w:szCs w:val="24"/>
              </w:rPr>
              <w:t>.</w:t>
            </w:r>
          </w:p>
          <w:p w14:paraId="2B22AD2E" w14:textId="77777777" w:rsidR="003038CE" w:rsidRDefault="003038CE" w:rsidP="003038CE">
            <w:pPr>
              <w:rPr>
                <w:rFonts w:cs="Arial"/>
                <w:szCs w:val="24"/>
              </w:rPr>
            </w:pPr>
          </w:p>
        </w:tc>
        <w:tc>
          <w:tcPr>
            <w:tcW w:w="3081" w:type="dxa"/>
          </w:tcPr>
          <w:p w14:paraId="0C34013A" w14:textId="77777777" w:rsidR="003038CE" w:rsidRDefault="00C74A0E" w:rsidP="00F56313">
            <w:r>
              <w:lastRenderedPageBreak/>
              <w:t>Making socially responsive art</w:t>
            </w:r>
          </w:p>
          <w:p w14:paraId="3B3AC9F9" w14:textId="77777777" w:rsidR="00C74A0E" w:rsidRDefault="00C74A0E" w:rsidP="00F56313">
            <w:r>
              <w:t xml:space="preserve">Making art to combat </w:t>
            </w:r>
            <w:r>
              <w:lastRenderedPageBreak/>
              <w:t>personal and social fears</w:t>
            </w:r>
          </w:p>
          <w:p w14:paraId="7A434FB2" w14:textId="77777777" w:rsidR="00C74A0E" w:rsidRDefault="00C74A0E" w:rsidP="00F56313">
            <w:r>
              <w:t>Making space for publics as an artist</w:t>
            </w:r>
          </w:p>
          <w:p w14:paraId="0AA5C4C7" w14:textId="77777777" w:rsidR="00C74A0E" w:rsidRDefault="00C74A0E" w:rsidP="00F56313">
            <w:r>
              <w:t>Making discursive spaces for artists and publics</w:t>
            </w:r>
          </w:p>
          <w:p w14:paraId="60EEF5F7" w14:textId="77777777" w:rsidR="00C74A0E" w:rsidRDefault="00C74A0E" w:rsidP="00F56313">
            <w:r>
              <w:t xml:space="preserve">Making space for </w:t>
            </w:r>
            <w:r w:rsidR="00A8553C">
              <w:t>artists as an artist</w:t>
            </w:r>
          </w:p>
          <w:p w14:paraId="6C64A3EA" w14:textId="77777777" w:rsidR="00A8553C" w:rsidRDefault="00A8553C" w:rsidP="00F56313">
            <w:r>
              <w:t>Making space for self as an artist</w:t>
            </w:r>
          </w:p>
          <w:p w14:paraId="7EA14933" w14:textId="77777777" w:rsidR="00A8553C" w:rsidRDefault="00A8553C" w:rsidP="00F56313">
            <w:r>
              <w:t>Making outcasts and outliers visible through creative practice</w:t>
            </w:r>
          </w:p>
          <w:p w14:paraId="20A3EB2D" w14:textId="77777777" w:rsidR="00A8553C" w:rsidRDefault="00A8553C" w:rsidP="00F56313">
            <w:r>
              <w:t>Making work in sites where something has happened</w:t>
            </w:r>
          </w:p>
          <w:p w14:paraId="4A66701C" w14:textId="77777777" w:rsidR="00A8553C" w:rsidRDefault="00A8553C" w:rsidP="00F56313">
            <w:r>
              <w:t>Making work outside normative spaces of art</w:t>
            </w:r>
          </w:p>
          <w:p w14:paraId="5C686EB2" w14:textId="77777777" w:rsidR="00A8553C" w:rsidRDefault="00A8553C" w:rsidP="00F56313">
            <w:r>
              <w:t>Making work in private and public spaces</w:t>
            </w:r>
          </w:p>
          <w:p w14:paraId="6C5A8DF5" w14:textId="491B8796" w:rsidR="00A8553C" w:rsidRDefault="006B4554" w:rsidP="00F56313">
            <w:r>
              <w:t>Making work informed by happenings</w:t>
            </w:r>
          </w:p>
        </w:tc>
        <w:tc>
          <w:tcPr>
            <w:tcW w:w="3081" w:type="dxa"/>
          </w:tcPr>
          <w:p w14:paraId="6904DE72" w14:textId="77777777" w:rsidR="003038CE" w:rsidRDefault="003038CE" w:rsidP="00F56313"/>
        </w:tc>
      </w:tr>
      <w:tr w:rsidR="003038CE" w14:paraId="2B2AAF55" w14:textId="77777777" w:rsidTr="00F56313">
        <w:tc>
          <w:tcPr>
            <w:tcW w:w="3080" w:type="dxa"/>
          </w:tcPr>
          <w:p w14:paraId="6466B611" w14:textId="77777777" w:rsidR="003038CE" w:rsidRDefault="003038CE" w:rsidP="003038CE">
            <w:pPr>
              <w:rPr>
                <w:rFonts w:cs="Arial"/>
                <w:szCs w:val="24"/>
              </w:rPr>
            </w:pPr>
            <w:r>
              <w:rPr>
                <w:rFonts w:cs="Arial"/>
                <w:szCs w:val="24"/>
              </w:rPr>
              <w:t>Naming herself as Nondumiso Lwazi Msimanga.</w:t>
            </w:r>
          </w:p>
          <w:p w14:paraId="5363891C" w14:textId="77777777" w:rsidR="003038CE" w:rsidRDefault="003038CE" w:rsidP="003038CE">
            <w:pPr>
              <w:rPr>
                <w:rFonts w:cs="Arial"/>
                <w:szCs w:val="24"/>
              </w:rPr>
            </w:pPr>
            <w:r>
              <w:rPr>
                <w:rFonts w:cs="Arial"/>
                <w:szCs w:val="24"/>
              </w:rPr>
              <w:t>Narrating the performance.</w:t>
            </w:r>
          </w:p>
          <w:p w14:paraId="2C8FD655" w14:textId="77777777" w:rsidR="003038CE" w:rsidRDefault="003038CE" w:rsidP="003038CE">
            <w:pPr>
              <w:rPr>
                <w:rFonts w:cs="Arial"/>
                <w:szCs w:val="24"/>
              </w:rPr>
            </w:pPr>
            <w:r>
              <w:rPr>
                <w:rFonts w:cs="Arial"/>
                <w:szCs w:val="24"/>
              </w:rPr>
              <w:t xml:space="preserve">Needing more than two </w:t>
            </w:r>
            <w:r>
              <w:rPr>
                <w:rFonts w:cs="Arial"/>
                <w:szCs w:val="24"/>
              </w:rPr>
              <w:lastRenderedPageBreak/>
              <w:t>decades to talk.</w:t>
            </w:r>
          </w:p>
          <w:p w14:paraId="251E4895" w14:textId="77777777" w:rsidR="003038CE" w:rsidRDefault="003038CE" w:rsidP="003038CE">
            <w:pPr>
              <w:rPr>
                <w:rFonts w:cs="Arial"/>
                <w:szCs w:val="24"/>
              </w:rPr>
            </w:pPr>
            <w:commentRangeStart w:id="52"/>
            <w:r>
              <w:rPr>
                <w:rFonts w:cs="Arial"/>
                <w:szCs w:val="24"/>
              </w:rPr>
              <w:t>Negotiating liminality.</w:t>
            </w:r>
          </w:p>
          <w:p w14:paraId="15D33D78" w14:textId="77777777" w:rsidR="003038CE" w:rsidRDefault="003038CE" w:rsidP="003038CE">
            <w:pPr>
              <w:rPr>
                <w:rFonts w:cs="Arial"/>
                <w:szCs w:val="24"/>
              </w:rPr>
            </w:pPr>
            <w:r>
              <w:rPr>
                <w:rFonts w:cs="Arial"/>
                <w:szCs w:val="24"/>
              </w:rPr>
              <w:t>Negotiating the violence of anger-filled sites.</w:t>
            </w:r>
          </w:p>
          <w:p w14:paraId="63E9E70E" w14:textId="77777777" w:rsidR="003038CE" w:rsidRDefault="003038CE" w:rsidP="003038CE">
            <w:pPr>
              <w:rPr>
                <w:rFonts w:cs="Arial"/>
                <w:szCs w:val="24"/>
              </w:rPr>
            </w:pPr>
            <w:r>
              <w:rPr>
                <w:rFonts w:cs="Arial"/>
                <w:szCs w:val="24"/>
              </w:rPr>
              <w:t>Negotiating the violence of angry ghosts.</w:t>
            </w:r>
            <w:commentRangeEnd w:id="52"/>
            <w:r w:rsidR="00961504">
              <w:rPr>
                <w:rStyle w:val="CommentReference"/>
              </w:rPr>
              <w:commentReference w:id="52"/>
            </w:r>
          </w:p>
          <w:p w14:paraId="1F51E259" w14:textId="77777777" w:rsidR="003038CE" w:rsidRDefault="003038CE" w:rsidP="003038CE">
            <w:pPr>
              <w:rPr>
                <w:rFonts w:cs="Arial"/>
                <w:szCs w:val="24"/>
              </w:rPr>
            </w:pPr>
            <w:r w:rsidRPr="00307DD5">
              <w:rPr>
                <w:rFonts w:cs="Arial"/>
                <w:szCs w:val="24"/>
              </w:rPr>
              <w:t>Normalizing ideals</w:t>
            </w:r>
            <w:r>
              <w:rPr>
                <w:rFonts w:cs="Arial"/>
                <w:szCs w:val="24"/>
              </w:rPr>
              <w:t>.</w:t>
            </w:r>
          </w:p>
          <w:p w14:paraId="537DD3C3" w14:textId="77777777" w:rsidR="003038CE" w:rsidRDefault="003038CE" w:rsidP="003038CE">
            <w:pPr>
              <w:rPr>
                <w:rFonts w:cs="Arial"/>
                <w:szCs w:val="24"/>
              </w:rPr>
            </w:pPr>
          </w:p>
        </w:tc>
        <w:tc>
          <w:tcPr>
            <w:tcW w:w="3081" w:type="dxa"/>
          </w:tcPr>
          <w:p w14:paraId="3DF7E57A" w14:textId="77777777" w:rsidR="003038CE" w:rsidRDefault="003038CE" w:rsidP="00F56313"/>
          <w:p w14:paraId="1914153C" w14:textId="77777777" w:rsidR="00961504" w:rsidRDefault="00961504" w:rsidP="00F56313"/>
          <w:p w14:paraId="5D3B8E4B" w14:textId="77777777" w:rsidR="00961504" w:rsidRDefault="00961504" w:rsidP="00F56313"/>
          <w:p w14:paraId="264E3A16" w14:textId="77777777" w:rsidR="00961504" w:rsidRDefault="00961504" w:rsidP="00F56313"/>
          <w:p w14:paraId="6B7309D7" w14:textId="77777777" w:rsidR="00961504" w:rsidRDefault="00961504" w:rsidP="00F56313"/>
          <w:p w14:paraId="2F0A1CB2" w14:textId="77777777" w:rsidR="00961504" w:rsidRDefault="00961504" w:rsidP="00F56313"/>
          <w:p w14:paraId="7371CCE6" w14:textId="77777777" w:rsidR="00961504" w:rsidRDefault="00961504" w:rsidP="00961504">
            <w:r>
              <w:t>Negotiating the violence in liminal sites</w:t>
            </w:r>
          </w:p>
          <w:p w14:paraId="1D31CF09" w14:textId="6FCE9BB2" w:rsidR="00961504" w:rsidRDefault="00961504" w:rsidP="00961504">
            <w:r>
              <w:t>Negotiating with angry ghosts and spirits</w:t>
            </w:r>
          </w:p>
        </w:tc>
        <w:tc>
          <w:tcPr>
            <w:tcW w:w="3081" w:type="dxa"/>
          </w:tcPr>
          <w:p w14:paraId="1AE05507" w14:textId="77777777" w:rsidR="003038CE" w:rsidRDefault="003038CE" w:rsidP="00F56313"/>
        </w:tc>
      </w:tr>
      <w:tr w:rsidR="003038CE" w14:paraId="5C51F221" w14:textId="77777777" w:rsidTr="00F56313">
        <w:tc>
          <w:tcPr>
            <w:tcW w:w="3080" w:type="dxa"/>
          </w:tcPr>
          <w:p w14:paraId="35E6A3E2" w14:textId="77777777" w:rsidR="00FF2C0B" w:rsidRDefault="00FF2C0B" w:rsidP="00FF2C0B">
            <w:pPr>
              <w:rPr>
                <w:rFonts w:cs="Arial"/>
                <w:szCs w:val="24"/>
              </w:rPr>
            </w:pPr>
            <w:commentRangeStart w:id="53"/>
            <w:r w:rsidRPr="00307DD5">
              <w:rPr>
                <w:rFonts w:cs="Arial"/>
                <w:szCs w:val="24"/>
              </w:rPr>
              <w:t>Observing one's own actions</w:t>
            </w:r>
            <w:r>
              <w:rPr>
                <w:rFonts w:cs="Arial"/>
                <w:szCs w:val="24"/>
              </w:rPr>
              <w:t>.</w:t>
            </w:r>
          </w:p>
          <w:p w14:paraId="6C29E4D3" w14:textId="77777777" w:rsidR="00FF2C0B" w:rsidRDefault="00FF2C0B" w:rsidP="00FF2C0B">
            <w:pPr>
              <w:rPr>
                <w:rFonts w:cs="Arial"/>
                <w:szCs w:val="24"/>
              </w:rPr>
            </w:pPr>
            <w:r w:rsidRPr="00C3231E">
              <w:rPr>
                <w:rFonts w:cs="Arial"/>
                <w:szCs w:val="24"/>
              </w:rPr>
              <w:t>Observing people</w:t>
            </w:r>
            <w:r>
              <w:rPr>
                <w:rFonts w:cs="Arial"/>
                <w:szCs w:val="24"/>
              </w:rPr>
              <w:t>.</w:t>
            </w:r>
          </w:p>
          <w:p w14:paraId="1E3C56AF" w14:textId="77777777" w:rsidR="00FF2C0B" w:rsidRDefault="00FF2C0B" w:rsidP="00FF2C0B">
            <w:pPr>
              <w:rPr>
                <w:rFonts w:cs="Arial"/>
                <w:szCs w:val="24"/>
              </w:rPr>
            </w:pPr>
            <w:r w:rsidRPr="00307DD5">
              <w:rPr>
                <w:rFonts w:cs="Arial"/>
                <w:szCs w:val="24"/>
              </w:rPr>
              <w:t>Observing people</w:t>
            </w:r>
            <w:r>
              <w:rPr>
                <w:rFonts w:cs="Arial"/>
                <w:szCs w:val="24"/>
              </w:rPr>
              <w:t>.</w:t>
            </w:r>
            <w:commentRangeEnd w:id="53"/>
            <w:r w:rsidR="00874F4D">
              <w:rPr>
                <w:rStyle w:val="CommentReference"/>
              </w:rPr>
              <w:commentReference w:id="53"/>
            </w:r>
          </w:p>
          <w:p w14:paraId="0BD63DEF" w14:textId="77777777" w:rsidR="00FF2C0B" w:rsidRDefault="00FF2C0B" w:rsidP="00FF2C0B">
            <w:pPr>
              <w:rPr>
                <w:rFonts w:cs="Arial"/>
                <w:szCs w:val="24"/>
              </w:rPr>
            </w:pPr>
            <w:commentRangeStart w:id="54"/>
            <w:r w:rsidRPr="00307DD5">
              <w:rPr>
                <w:rFonts w:cs="Arial"/>
                <w:szCs w:val="24"/>
              </w:rPr>
              <w:t>Offering methods for redemptive transformation</w:t>
            </w:r>
            <w:r>
              <w:rPr>
                <w:rFonts w:cs="Arial"/>
                <w:szCs w:val="24"/>
              </w:rPr>
              <w:t>.</w:t>
            </w:r>
          </w:p>
          <w:p w14:paraId="3512C2CE" w14:textId="77777777" w:rsidR="00FF2C0B" w:rsidRDefault="00FF2C0B" w:rsidP="00FF2C0B">
            <w:pPr>
              <w:rPr>
                <w:rFonts w:cs="Arial"/>
                <w:szCs w:val="24"/>
              </w:rPr>
            </w:pPr>
            <w:r w:rsidRPr="00307DD5">
              <w:rPr>
                <w:rFonts w:cs="Arial"/>
                <w:szCs w:val="24"/>
              </w:rPr>
              <w:t>Offering new ways of understanding</w:t>
            </w:r>
            <w:r>
              <w:rPr>
                <w:rFonts w:cs="Arial"/>
                <w:szCs w:val="24"/>
              </w:rPr>
              <w:t>.</w:t>
            </w:r>
            <w:commentRangeEnd w:id="54"/>
            <w:r w:rsidR="00874F4D">
              <w:rPr>
                <w:rStyle w:val="CommentReference"/>
              </w:rPr>
              <w:commentReference w:id="54"/>
            </w:r>
          </w:p>
          <w:p w14:paraId="120B7643" w14:textId="77777777" w:rsidR="003038CE" w:rsidRDefault="003038CE" w:rsidP="003038CE">
            <w:pPr>
              <w:rPr>
                <w:rFonts w:cs="Arial"/>
                <w:szCs w:val="24"/>
              </w:rPr>
            </w:pPr>
          </w:p>
        </w:tc>
        <w:tc>
          <w:tcPr>
            <w:tcW w:w="3081" w:type="dxa"/>
          </w:tcPr>
          <w:p w14:paraId="3A2055A9" w14:textId="77777777" w:rsidR="003038CE" w:rsidRDefault="003038CE" w:rsidP="00F56313"/>
          <w:p w14:paraId="31D8C241" w14:textId="77777777" w:rsidR="00874F4D" w:rsidRDefault="00874F4D" w:rsidP="00F56313">
            <w:r>
              <w:t>Observing self and others</w:t>
            </w:r>
          </w:p>
          <w:p w14:paraId="30A0F4EF" w14:textId="77777777" w:rsidR="00874F4D" w:rsidRDefault="00874F4D" w:rsidP="00F56313"/>
          <w:p w14:paraId="3F6EF127" w14:textId="77777777" w:rsidR="00874F4D" w:rsidRDefault="00874F4D" w:rsidP="00F56313"/>
          <w:p w14:paraId="5CC49DC3" w14:textId="1E2630B3" w:rsidR="00874F4D" w:rsidRDefault="00874F4D" w:rsidP="00F56313">
            <w:r>
              <w:t>Offering methods for transformation</w:t>
            </w:r>
          </w:p>
        </w:tc>
        <w:tc>
          <w:tcPr>
            <w:tcW w:w="3081" w:type="dxa"/>
          </w:tcPr>
          <w:p w14:paraId="7DE52F3B" w14:textId="77777777" w:rsidR="003038CE" w:rsidRDefault="003038CE" w:rsidP="00F56313"/>
        </w:tc>
      </w:tr>
      <w:tr w:rsidR="003038CE" w14:paraId="6A8CAF83" w14:textId="77777777" w:rsidTr="00F56313">
        <w:tc>
          <w:tcPr>
            <w:tcW w:w="3080" w:type="dxa"/>
          </w:tcPr>
          <w:p w14:paraId="061DAD3B" w14:textId="77777777" w:rsidR="00FF2C0B" w:rsidRDefault="00FF2C0B" w:rsidP="00FF2C0B">
            <w:pPr>
              <w:rPr>
                <w:rFonts w:cs="Arial"/>
                <w:szCs w:val="24"/>
              </w:rPr>
            </w:pPr>
            <w:commentRangeStart w:id="55"/>
            <w:r w:rsidRPr="00307DD5">
              <w:rPr>
                <w:rFonts w:cs="Arial"/>
                <w:szCs w:val="24"/>
              </w:rPr>
              <w:t>Participating critically</w:t>
            </w:r>
            <w:r>
              <w:rPr>
                <w:rFonts w:cs="Arial"/>
                <w:szCs w:val="24"/>
              </w:rPr>
              <w:t>.</w:t>
            </w:r>
          </w:p>
          <w:p w14:paraId="3B8B5766" w14:textId="77777777" w:rsidR="00FF2C0B" w:rsidRDefault="00FF2C0B" w:rsidP="00FF2C0B">
            <w:pPr>
              <w:rPr>
                <w:rFonts w:cs="Arial"/>
                <w:szCs w:val="24"/>
              </w:rPr>
            </w:pPr>
            <w:r>
              <w:rPr>
                <w:rFonts w:cs="Arial"/>
                <w:szCs w:val="24"/>
              </w:rPr>
              <w:t>Participating with people.</w:t>
            </w:r>
          </w:p>
          <w:p w14:paraId="6BA4A8E9" w14:textId="77777777" w:rsidR="00FF2C0B" w:rsidRDefault="00FF2C0B" w:rsidP="00FF2C0B">
            <w:pPr>
              <w:rPr>
                <w:rFonts w:cs="Arial"/>
                <w:szCs w:val="24"/>
              </w:rPr>
            </w:pPr>
            <w:r>
              <w:rPr>
                <w:rFonts w:cs="Arial"/>
                <w:szCs w:val="24"/>
              </w:rPr>
              <w:t>Participating with places.</w:t>
            </w:r>
          </w:p>
          <w:p w14:paraId="26F0F014" w14:textId="77777777" w:rsidR="00FF2C0B" w:rsidRDefault="00FF2C0B" w:rsidP="00FF2C0B">
            <w:pPr>
              <w:rPr>
                <w:rFonts w:cs="Arial"/>
                <w:szCs w:val="24"/>
              </w:rPr>
            </w:pPr>
            <w:r>
              <w:rPr>
                <w:rFonts w:cs="Arial"/>
                <w:szCs w:val="24"/>
              </w:rPr>
              <w:t>Participating with things.</w:t>
            </w:r>
            <w:commentRangeEnd w:id="55"/>
            <w:r w:rsidR="007809C1">
              <w:rPr>
                <w:rStyle w:val="CommentReference"/>
              </w:rPr>
              <w:commentReference w:id="55"/>
            </w:r>
          </w:p>
          <w:p w14:paraId="0436E571" w14:textId="77777777" w:rsidR="00FF2C0B" w:rsidRDefault="00FF2C0B" w:rsidP="00FF2C0B">
            <w:pPr>
              <w:rPr>
                <w:rFonts w:cs="Arial"/>
                <w:szCs w:val="24"/>
              </w:rPr>
            </w:pPr>
            <w:commentRangeStart w:id="56"/>
            <w:r>
              <w:rPr>
                <w:rFonts w:cs="Arial"/>
                <w:szCs w:val="24"/>
              </w:rPr>
              <w:t>Performing a woman going through stages of life.</w:t>
            </w:r>
          </w:p>
          <w:p w14:paraId="490CE00A" w14:textId="77777777" w:rsidR="00FF2C0B" w:rsidRDefault="00FF2C0B" w:rsidP="00FF2C0B">
            <w:pPr>
              <w:rPr>
                <w:rFonts w:cs="Arial"/>
                <w:szCs w:val="24"/>
              </w:rPr>
            </w:pPr>
            <w:r>
              <w:rPr>
                <w:rFonts w:cs="Arial"/>
                <w:szCs w:val="24"/>
              </w:rPr>
              <w:t>Performing amidst traffic.</w:t>
            </w:r>
          </w:p>
          <w:p w14:paraId="0DFBBE1F" w14:textId="77777777" w:rsidR="00FF2C0B" w:rsidRDefault="00FF2C0B" w:rsidP="00FF2C0B">
            <w:pPr>
              <w:rPr>
                <w:rFonts w:cs="Arial"/>
                <w:szCs w:val="24"/>
              </w:rPr>
            </w:pPr>
            <w:r>
              <w:rPr>
                <w:rFonts w:cs="Arial"/>
                <w:szCs w:val="24"/>
              </w:rPr>
              <w:t>Performing antithesis.</w:t>
            </w:r>
          </w:p>
          <w:p w14:paraId="0DB9609D" w14:textId="77777777" w:rsidR="00FF2C0B" w:rsidRDefault="00FF2C0B" w:rsidP="00FF2C0B">
            <w:pPr>
              <w:rPr>
                <w:rFonts w:cs="Arial"/>
                <w:szCs w:val="24"/>
              </w:rPr>
            </w:pPr>
            <w:r>
              <w:rPr>
                <w:rFonts w:cs="Arial"/>
                <w:szCs w:val="24"/>
              </w:rPr>
              <w:t>Performing at night.</w:t>
            </w:r>
          </w:p>
          <w:p w14:paraId="1BBC271A" w14:textId="77777777" w:rsidR="00FF2C0B" w:rsidRDefault="00FF2C0B" w:rsidP="00FF2C0B">
            <w:pPr>
              <w:rPr>
                <w:rFonts w:cs="Arial"/>
                <w:szCs w:val="24"/>
              </w:rPr>
            </w:pPr>
            <w:r>
              <w:rPr>
                <w:rFonts w:cs="Arial"/>
                <w:szCs w:val="24"/>
              </w:rPr>
              <w:t>Performing bravado.</w:t>
            </w:r>
          </w:p>
          <w:p w14:paraId="1C34CF8A" w14:textId="77777777" w:rsidR="00FF2C0B" w:rsidRDefault="00FF2C0B" w:rsidP="00FF2C0B">
            <w:pPr>
              <w:rPr>
                <w:rFonts w:cs="Arial"/>
                <w:szCs w:val="24"/>
              </w:rPr>
            </w:pPr>
            <w:r>
              <w:rPr>
                <w:rFonts w:cs="Arial"/>
                <w:szCs w:val="24"/>
              </w:rPr>
              <w:t>Performing during life being lived.</w:t>
            </w:r>
          </w:p>
          <w:p w14:paraId="310A925D" w14:textId="77777777" w:rsidR="00FF2C0B" w:rsidRDefault="00FF2C0B" w:rsidP="00FF2C0B">
            <w:pPr>
              <w:rPr>
                <w:rFonts w:cs="Arial"/>
                <w:szCs w:val="24"/>
              </w:rPr>
            </w:pPr>
            <w:r w:rsidRPr="00C3231E">
              <w:rPr>
                <w:rFonts w:cs="Arial"/>
                <w:szCs w:val="24"/>
              </w:rPr>
              <w:lastRenderedPageBreak/>
              <w:t>Performing in everyday spaces</w:t>
            </w:r>
            <w:r>
              <w:rPr>
                <w:rFonts w:cs="Arial"/>
                <w:szCs w:val="24"/>
              </w:rPr>
              <w:t>.</w:t>
            </w:r>
          </w:p>
          <w:p w14:paraId="7D9DBA38" w14:textId="77777777" w:rsidR="00FF2C0B" w:rsidRDefault="00FF2C0B" w:rsidP="00FF2C0B">
            <w:pPr>
              <w:rPr>
                <w:rFonts w:cs="Arial"/>
                <w:szCs w:val="24"/>
              </w:rPr>
            </w:pPr>
            <w:r>
              <w:rPr>
                <w:rFonts w:cs="Arial"/>
                <w:szCs w:val="24"/>
              </w:rPr>
              <w:t>Performing in Maboneng.</w:t>
            </w:r>
          </w:p>
          <w:p w14:paraId="26FDFEA4" w14:textId="77777777" w:rsidR="00FF2C0B" w:rsidRDefault="00FF2C0B" w:rsidP="00FF2C0B">
            <w:pPr>
              <w:rPr>
                <w:rFonts w:cs="Arial"/>
                <w:szCs w:val="24"/>
              </w:rPr>
            </w:pPr>
            <w:r>
              <w:rPr>
                <w:rFonts w:cs="Arial"/>
                <w:szCs w:val="24"/>
              </w:rPr>
              <w:t>Performing in places where something is happening.</w:t>
            </w:r>
          </w:p>
          <w:p w14:paraId="791E9CA3" w14:textId="77777777" w:rsidR="00FF2C0B" w:rsidRDefault="00FF2C0B" w:rsidP="00FF2C0B">
            <w:pPr>
              <w:rPr>
                <w:rFonts w:cs="Arial"/>
                <w:szCs w:val="24"/>
              </w:rPr>
            </w:pPr>
            <w:r>
              <w:rPr>
                <w:rFonts w:cs="Arial"/>
                <w:szCs w:val="24"/>
              </w:rPr>
              <w:t>Performing in the street.</w:t>
            </w:r>
          </w:p>
          <w:p w14:paraId="266C08DC" w14:textId="77777777" w:rsidR="00FF2C0B" w:rsidRDefault="00FF2C0B" w:rsidP="00FF2C0B">
            <w:pPr>
              <w:rPr>
                <w:rFonts w:cs="Arial"/>
                <w:szCs w:val="24"/>
              </w:rPr>
            </w:pPr>
            <w:r>
              <w:rPr>
                <w:rFonts w:cs="Arial"/>
                <w:szCs w:val="24"/>
              </w:rPr>
              <w:t>Performing invisible theatre.</w:t>
            </w:r>
          </w:p>
          <w:p w14:paraId="199CAC47" w14:textId="77777777" w:rsidR="00FF2C0B" w:rsidRDefault="00FF2C0B" w:rsidP="00FF2C0B">
            <w:pPr>
              <w:ind w:left="1440" w:hanging="1440"/>
              <w:rPr>
                <w:rFonts w:cs="Arial"/>
                <w:szCs w:val="24"/>
              </w:rPr>
            </w:pPr>
            <w:r>
              <w:rPr>
                <w:rFonts w:cs="Arial"/>
                <w:szCs w:val="24"/>
              </w:rPr>
              <w:t>Performing On The Line.</w:t>
            </w:r>
          </w:p>
          <w:p w14:paraId="2A89D6CB" w14:textId="77777777" w:rsidR="00FF2C0B" w:rsidRDefault="00FF2C0B" w:rsidP="00FF2C0B">
            <w:pPr>
              <w:rPr>
                <w:rFonts w:cs="Arial"/>
                <w:szCs w:val="24"/>
              </w:rPr>
            </w:pPr>
            <w:r>
              <w:rPr>
                <w:rFonts w:cs="Arial"/>
                <w:szCs w:val="24"/>
              </w:rPr>
              <w:t>Performing paradox.</w:t>
            </w:r>
          </w:p>
          <w:p w14:paraId="0501E9AA" w14:textId="77777777" w:rsidR="00FF2C0B" w:rsidRDefault="00FF2C0B" w:rsidP="00FF2C0B">
            <w:pPr>
              <w:rPr>
                <w:rFonts w:cs="Arial"/>
                <w:szCs w:val="24"/>
              </w:rPr>
            </w:pPr>
            <w:r>
              <w:rPr>
                <w:rFonts w:cs="Arial"/>
                <w:szCs w:val="24"/>
              </w:rPr>
              <w:t>Performing pariahdom.</w:t>
            </w:r>
          </w:p>
          <w:p w14:paraId="356DCFE9" w14:textId="77777777" w:rsidR="00FF2C0B" w:rsidRDefault="00FF2C0B" w:rsidP="00FF2C0B">
            <w:pPr>
              <w:rPr>
                <w:rFonts w:cs="Arial"/>
                <w:szCs w:val="24"/>
              </w:rPr>
            </w:pPr>
            <w:r>
              <w:rPr>
                <w:rFonts w:cs="Arial"/>
                <w:szCs w:val="24"/>
              </w:rPr>
              <w:t xml:space="preserve"> Performing rituals.</w:t>
            </w:r>
          </w:p>
          <w:p w14:paraId="50CDFD7A" w14:textId="77777777" w:rsidR="00FF2C0B" w:rsidRDefault="00FF2C0B" w:rsidP="00FF2C0B">
            <w:pPr>
              <w:rPr>
                <w:rFonts w:cs="Arial"/>
                <w:szCs w:val="24"/>
              </w:rPr>
            </w:pPr>
            <w:r w:rsidRPr="00C3231E">
              <w:rPr>
                <w:rFonts w:cs="Arial"/>
                <w:szCs w:val="24"/>
              </w:rPr>
              <w:t>Performing the world</w:t>
            </w:r>
            <w:r>
              <w:rPr>
                <w:rFonts w:cs="Arial"/>
                <w:szCs w:val="24"/>
              </w:rPr>
              <w:t>.</w:t>
            </w:r>
          </w:p>
          <w:p w14:paraId="09821760" w14:textId="77777777" w:rsidR="00FF2C0B" w:rsidRDefault="00FF2C0B" w:rsidP="00FF2C0B">
            <w:pPr>
              <w:rPr>
                <w:rFonts w:cs="Arial"/>
                <w:szCs w:val="24"/>
              </w:rPr>
            </w:pPr>
            <w:r>
              <w:rPr>
                <w:rFonts w:cs="Arial"/>
                <w:szCs w:val="24"/>
              </w:rPr>
              <w:t>Performing to create safety in public.</w:t>
            </w:r>
          </w:p>
          <w:p w14:paraId="5EC7807C" w14:textId="77777777" w:rsidR="00FF2C0B" w:rsidRDefault="00FF2C0B" w:rsidP="00FF2C0B">
            <w:pPr>
              <w:rPr>
                <w:rFonts w:cs="Arial"/>
                <w:szCs w:val="24"/>
              </w:rPr>
            </w:pPr>
            <w:r w:rsidRPr="00C3231E">
              <w:rPr>
                <w:rFonts w:cs="Arial"/>
                <w:szCs w:val="24"/>
              </w:rPr>
              <w:t>Performing where people are</w:t>
            </w:r>
            <w:r>
              <w:rPr>
                <w:rFonts w:cs="Arial"/>
                <w:szCs w:val="24"/>
              </w:rPr>
              <w:t>.</w:t>
            </w:r>
          </w:p>
          <w:p w14:paraId="2699013F" w14:textId="77777777" w:rsidR="00FF2C0B" w:rsidRDefault="00FF2C0B" w:rsidP="00FF2C0B">
            <w:pPr>
              <w:rPr>
                <w:rFonts w:cs="Arial"/>
                <w:szCs w:val="24"/>
              </w:rPr>
            </w:pPr>
            <w:r>
              <w:rPr>
                <w:rFonts w:cs="Arial"/>
                <w:szCs w:val="24"/>
              </w:rPr>
              <w:t>Performing where something could happen.</w:t>
            </w:r>
          </w:p>
          <w:p w14:paraId="56D18C73" w14:textId="77777777" w:rsidR="00FF2C0B" w:rsidRDefault="00FF2C0B" w:rsidP="00FF2C0B">
            <w:pPr>
              <w:rPr>
                <w:rFonts w:cs="Arial"/>
                <w:szCs w:val="24"/>
              </w:rPr>
            </w:pPr>
            <w:r>
              <w:rPr>
                <w:rFonts w:cs="Arial"/>
                <w:szCs w:val="24"/>
              </w:rPr>
              <w:t>Performing where something has happened.</w:t>
            </w:r>
          </w:p>
          <w:p w14:paraId="40060B51" w14:textId="77777777" w:rsidR="00FF2C0B" w:rsidRDefault="00FF2C0B" w:rsidP="00FF2C0B">
            <w:pPr>
              <w:rPr>
                <w:rFonts w:cs="Arial"/>
                <w:szCs w:val="24"/>
              </w:rPr>
            </w:pPr>
            <w:r>
              <w:rPr>
                <w:rFonts w:cs="Arial"/>
                <w:szCs w:val="24"/>
              </w:rPr>
              <w:t>Performing where something should happen.</w:t>
            </w:r>
          </w:p>
          <w:p w14:paraId="42ECFFB6" w14:textId="77777777" w:rsidR="00FF2C0B" w:rsidRDefault="00FF2C0B" w:rsidP="00FF2C0B">
            <w:pPr>
              <w:rPr>
                <w:rFonts w:cs="Arial"/>
                <w:szCs w:val="24"/>
              </w:rPr>
            </w:pPr>
            <w:r>
              <w:rPr>
                <w:rFonts w:cs="Arial"/>
                <w:szCs w:val="24"/>
              </w:rPr>
              <w:t>Performing with ghosts.</w:t>
            </w:r>
          </w:p>
          <w:p w14:paraId="191AC86E" w14:textId="77777777" w:rsidR="00FF2C0B" w:rsidRDefault="00FF2C0B" w:rsidP="00FF2C0B">
            <w:pPr>
              <w:rPr>
                <w:rFonts w:cs="Arial"/>
                <w:szCs w:val="24"/>
              </w:rPr>
            </w:pPr>
            <w:r w:rsidRPr="00307DD5">
              <w:rPr>
                <w:rFonts w:cs="Arial"/>
                <w:szCs w:val="24"/>
              </w:rPr>
              <w:t>Performing with the audience</w:t>
            </w:r>
            <w:r>
              <w:rPr>
                <w:rFonts w:cs="Arial"/>
                <w:szCs w:val="24"/>
              </w:rPr>
              <w:t>.</w:t>
            </w:r>
          </w:p>
          <w:p w14:paraId="3387D93C" w14:textId="77777777" w:rsidR="00FF2C0B" w:rsidRDefault="00FF2C0B" w:rsidP="00FF2C0B">
            <w:pPr>
              <w:rPr>
                <w:rFonts w:cs="Arial"/>
                <w:szCs w:val="24"/>
              </w:rPr>
            </w:pPr>
            <w:r w:rsidRPr="00C3231E">
              <w:rPr>
                <w:rFonts w:cs="Arial"/>
                <w:szCs w:val="24"/>
              </w:rPr>
              <w:t>Performing with the public</w:t>
            </w:r>
            <w:r>
              <w:rPr>
                <w:rFonts w:cs="Arial"/>
                <w:szCs w:val="24"/>
              </w:rPr>
              <w:t>.</w:t>
            </w:r>
          </w:p>
          <w:p w14:paraId="7DA5B241" w14:textId="77777777" w:rsidR="00FF2C0B" w:rsidRDefault="00FF2C0B" w:rsidP="00FF2C0B">
            <w:pPr>
              <w:rPr>
                <w:rFonts w:cs="Arial"/>
                <w:szCs w:val="24"/>
              </w:rPr>
            </w:pPr>
            <w:r w:rsidRPr="00C3231E">
              <w:rPr>
                <w:rFonts w:cs="Arial"/>
                <w:szCs w:val="24"/>
              </w:rPr>
              <w:t>Performing</w:t>
            </w:r>
            <w:r>
              <w:rPr>
                <w:rFonts w:cs="Arial"/>
                <w:szCs w:val="24"/>
              </w:rPr>
              <w:t>.</w:t>
            </w:r>
            <w:commentRangeEnd w:id="56"/>
            <w:r w:rsidR="007809C1">
              <w:rPr>
                <w:rStyle w:val="CommentReference"/>
              </w:rPr>
              <w:commentReference w:id="56"/>
            </w:r>
          </w:p>
          <w:p w14:paraId="58B45130" w14:textId="77777777" w:rsidR="00FF2C0B" w:rsidRDefault="00FF2C0B" w:rsidP="00FF2C0B">
            <w:pPr>
              <w:rPr>
                <w:rFonts w:cs="Arial"/>
                <w:szCs w:val="24"/>
              </w:rPr>
            </w:pPr>
            <w:commentRangeStart w:id="57"/>
            <w:r w:rsidRPr="00C3231E">
              <w:rPr>
                <w:rFonts w:cs="Arial"/>
                <w:szCs w:val="24"/>
              </w:rPr>
              <w:t>Playing between different art spaces</w:t>
            </w:r>
            <w:r>
              <w:rPr>
                <w:rFonts w:cs="Arial"/>
                <w:szCs w:val="24"/>
              </w:rPr>
              <w:t>.</w:t>
            </w:r>
          </w:p>
          <w:p w14:paraId="189B75BB" w14:textId="77777777" w:rsidR="00FF2C0B" w:rsidRDefault="00FF2C0B" w:rsidP="00FF2C0B">
            <w:pPr>
              <w:rPr>
                <w:rFonts w:cs="Arial"/>
                <w:szCs w:val="24"/>
              </w:rPr>
            </w:pPr>
            <w:r>
              <w:rPr>
                <w:rFonts w:cs="Arial"/>
                <w:szCs w:val="24"/>
              </w:rPr>
              <w:t>Playing with absent bodies.</w:t>
            </w:r>
          </w:p>
          <w:p w14:paraId="1F0051DD" w14:textId="77777777" w:rsidR="00FF2C0B" w:rsidRDefault="00FF2C0B" w:rsidP="00FF2C0B">
            <w:pPr>
              <w:rPr>
                <w:rFonts w:cs="Arial"/>
                <w:szCs w:val="24"/>
              </w:rPr>
            </w:pPr>
            <w:r>
              <w:rPr>
                <w:rFonts w:cs="Arial"/>
                <w:szCs w:val="24"/>
              </w:rPr>
              <w:lastRenderedPageBreak/>
              <w:t>Playing with ghosts.</w:t>
            </w:r>
            <w:commentRangeEnd w:id="57"/>
            <w:r w:rsidR="00091689">
              <w:rPr>
                <w:rStyle w:val="CommentReference"/>
              </w:rPr>
              <w:commentReference w:id="57"/>
            </w:r>
          </w:p>
          <w:p w14:paraId="6A515756" w14:textId="77777777" w:rsidR="00FF2C0B" w:rsidRDefault="00FF2C0B" w:rsidP="00FF2C0B">
            <w:pPr>
              <w:rPr>
                <w:rFonts w:cs="Arial"/>
                <w:szCs w:val="24"/>
              </w:rPr>
            </w:pPr>
            <w:commentRangeStart w:id="58"/>
            <w:r>
              <w:rPr>
                <w:rFonts w:cs="Arial"/>
                <w:szCs w:val="24"/>
              </w:rPr>
              <w:t>Practising artivism.</w:t>
            </w:r>
          </w:p>
          <w:p w14:paraId="4D906618" w14:textId="77777777" w:rsidR="00FF2C0B" w:rsidRDefault="00FF2C0B" w:rsidP="00FF2C0B">
            <w:pPr>
              <w:rPr>
                <w:rFonts w:cs="Arial"/>
                <w:szCs w:val="24"/>
              </w:rPr>
            </w:pPr>
            <w:r>
              <w:rPr>
                <w:rFonts w:cs="Arial"/>
                <w:szCs w:val="24"/>
              </w:rPr>
              <w:t>Practising caution.</w:t>
            </w:r>
            <w:commentRangeEnd w:id="58"/>
            <w:r w:rsidR="00091689">
              <w:rPr>
                <w:rStyle w:val="CommentReference"/>
              </w:rPr>
              <w:commentReference w:id="58"/>
            </w:r>
          </w:p>
          <w:p w14:paraId="37A9771E" w14:textId="77777777" w:rsidR="00FF2C0B" w:rsidRDefault="00FF2C0B" w:rsidP="00FF2C0B">
            <w:pPr>
              <w:rPr>
                <w:rFonts w:cs="Arial"/>
                <w:szCs w:val="24"/>
              </w:rPr>
            </w:pPr>
            <w:r>
              <w:rPr>
                <w:rFonts w:cs="Arial"/>
                <w:szCs w:val="24"/>
              </w:rPr>
              <w:t>Presenting a narrative on the street.</w:t>
            </w:r>
          </w:p>
          <w:p w14:paraId="7B4B8FEA" w14:textId="77777777" w:rsidR="00FF2C0B" w:rsidRDefault="00FF2C0B" w:rsidP="00FF2C0B">
            <w:pPr>
              <w:rPr>
                <w:rFonts w:cs="Arial"/>
                <w:szCs w:val="24"/>
              </w:rPr>
            </w:pPr>
            <w:r>
              <w:rPr>
                <w:rFonts w:cs="Arial"/>
                <w:szCs w:val="24"/>
              </w:rPr>
              <w:t>Presenting facts.</w:t>
            </w:r>
          </w:p>
          <w:p w14:paraId="1CDCF1EE" w14:textId="77777777" w:rsidR="00FF2C0B" w:rsidRDefault="00FF2C0B" w:rsidP="00FF2C0B">
            <w:pPr>
              <w:rPr>
                <w:rFonts w:cs="Arial"/>
                <w:szCs w:val="24"/>
              </w:rPr>
            </w:pPr>
            <w:r w:rsidRPr="00307DD5">
              <w:rPr>
                <w:rFonts w:cs="Arial"/>
                <w:szCs w:val="24"/>
              </w:rPr>
              <w:t>Processing suffering through performance</w:t>
            </w:r>
            <w:r>
              <w:rPr>
                <w:rFonts w:cs="Arial"/>
                <w:szCs w:val="24"/>
              </w:rPr>
              <w:t>.</w:t>
            </w:r>
          </w:p>
          <w:p w14:paraId="6339FCEB" w14:textId="77777777" w:rsidR="00FF2C0B" w:rsidRDefault="00FF2C0B" w:rsidP="00FF2C0B">
            <w:pPr>
              <w:rPr>
                <w:rFonts w:cs="Arial"/>
                <w:szCs w:val="24"/>
              </w:rPr>
            </w:pPr>
            <w:commentRangeStart w:id="59"/>
            <w:r w:rsidRPr="00C3231E">
              <w:rPr>
                <w:rFonts w:cs="Arial"/>
                <w:szCs w:val="24"/>
              </w:rPr>
              <w:t>Protesting people's worldview</w:t>
            </w:r>
            <w:r>
              <w:rPr>
                <w:rFonts w:cs="Arial"/>
                <w:szCs w:val="24"/>
              </w:rPr>
              <w:t>.</w:t>
            </w:r>
          </w:p>
          <w:p w14:paraId="42A8ABD2" w14:textId="77777777" w:rsidR="00FF2C0B" w:rsidRDefault="00FF2C0B" w:rsidP="00FF2C0B">
            <w:pPr>
              <w:rPr>
                <w:rFonts w:cs="Arial"/>
                <w:szCs w:val="24"/>
              </w:rPr>
            </w:pPr>
            <w:r w:rsidRPr="00307DD5">
              <w:rPr>
                <w:rFonts w:cs="Arial"/>
                <w:szCs w:val="24"/>
              </w:rPr>
              <w:t>Protesting without performing further violence</w:t>
            </w:r>
            <w:r>
              <w:rPr>
                <w:rFonts w:cs="Arial"/>
                <w:szCs w:val="24"/>
              </w:rPr>
              <w:t>.</w:t>
            </w:r>
            <w:commentRangeEnd w:id="59"/>
            <w:r w:rsidR="00073B42">
              <w:rPr>
                <w:rStyle w:val="CommentReference"/>
              </w:rPr>
              <w:commentReference w:id="59"/>
            </w:r>
          </w:p>
          <w:p w14:paraId="5BD47912" w14:textId="77777777" w:rsidR="00FF2C0B" w:rsidRDefault="00FF2C0B" w:rsidP="00FF2C0B">
            <w:pPr>
              <w:rPr>
                <w:rFonts w:cs="Arial"/>
                <w:szCs w:val="24"/>
              </w:rPr>
            </w:pPr>
            <w:r>
              <w:rPr>
                <w:rFonts w:cs="Arial"/>
                <w:szCs w:val="24"/>
              </w:rPr>
              <w:t>Purging with the public.</w:t>
            </w:r>
          </w:p>
          <w:p w14:paraId="013582F5" w14:textId="77777777" w:rsidR="00FF2C0B" w:rsidRDefault="00FF2C0B" w:rsidP="00FF2C0B">
            <w:pPr>
              <w:rPr>
                <w:rFonts w:cs="Arial"/>
                <w:szCs w:val="24"/>
              </w:rPr>
            </w:pPr>
            <w:r w:rsidRPr="00307DD5">
              <w:rPr>
                <w:rFonts w:cs="Arial"/>
                <w:szCs w:val="24"/>
              </w:rPr>
              <w:t>Pursuing new knowledge</w:t>
            </w:r>
            <w:r>
              <w:rPr>
                <w:rFonts w:cs="Arial"/>
                <w:szCs w:val="24"/>
              </w:rPr>
              <w:t>.</w:t>
            </w:r>
          </w:p>
          <w:p w14:paraId="7CED9531" w14:textId="77777777" w:rsidR="00FF2C0B" w:rsidRDefault="00FF2C0B" w:rsidP="00FF2C0B">
            <w:pPr>
              <w:rPr>
                <w:rFonts w:cs="Arial"/>
                <w:szCs w:val="24"/>
              </w:rPr>
            </w:pPr>
            <w:r>
              <w:rPr>
                <w:rFonts w:cs="Arial"/>
                <w:szCs w:val="24"/>
              </w:rPr>
              <w:t>Purveying messages from ghosts to the living.</w:t>
            </w:r>
          </w:p>
          <w:p w14:paraId="15A67B09" w14:textId="77777777" w:rsidR="003038CE" w:rsidRDefault="003038CE" w:rsidP="003038CE">
            <w:pPr>
              <w:rPr>
                <w:rFonts w:cs="Arial"/>
                <w:szCs w:val="24"/>
              </w:rPr>
            </w:pPr>
          </w:p>
        </w:tc>
        <w:tc>
          <w:tcPr>
            <w:tcW w:w="3081" w:type="dxa"/>
          </w:tcPr>
          <w:p w14:paraId="70BE178D" w14:textId="77777777" w:rsidR="003038CE" w:rsidRDefault="007809C1" w:rsidP="00F56313">
            <w:r>
              <w:lastRenderedPageBreak/>
              <w:t>Participating with people, places and things</w:t>
            </w:r>
          </w:p>
          <w:p w14:paraId="1C8B25D6" w14:textId="77777777" w:rsidR="007809C1" w:rsidRDefault="007809C1" w:rsidP="00F56313">
            <w:r>
              <w:t>Participating whilst critical</w:t>
            </w:r>
          </w:p>
          <w:p w14:paraId="611BD200" w14:textId="77777777" w:rsidR="007809C1" w:rsidRDefault="007809C1" w:rsidP="00F56313"/>
          <w:p w14:paraId="522B7005" w14:textId="77777777" w:rsidR="007809C1" w:rsidRDefault="007809C1" w:rsidP="00F56313"/>
          <w:p w14:paraId="0C05B60B" w14:textId="77777777" w:rsidR="007809C1" w:rsidRDefault="007809C1" w:rsidP="00F56313">
            <w:r>
              <w:t xml:space="preserve">Performing </w:t>
            </w:r>
            <w:r w:rsidR="00AD6E0F">
              <w:t>in public spaces</w:t>
            </w:r>
          </w:p>
          <w:p w14:paraId="72324255" w14:textId="77777777" w:rsidR="00AD6E0F" w:rsidRDefault="00AD6E0F" w:rsidP="00F56313">
            <w:r>
              <w:t>Performing without demarcating performance ‘space’</w:t>
            </w:r>
          </w:p>
          <w:p w14:paraId="0176EA7D" w14:textId="77777777" w:rsidR="00AD6E0F" w:rsidRDefault="00AD6E0F" w:rsidP="00F56313">
            <w:r>
              <w:t>Performing in every-day spaces</w:t>
            </w:r>
          </w:p>
          <w:p w14:paraId="254CF8CF" w14:textId="77777777" w:rsidR="00AD6E0F" w:rsidRDefault="00AD6E0F" w:rsidP="00F56313">
            <w:r>
              <w:t xml:space="preserve">Performing in gathering </w:t>
            </w:r>
            <w:r>
              <w:lastRenderedPageBreak/>
              <w:t>spaces</w:t>
            </w:r>
          </w:p>
          <w:p w14:paraId="5CF43BE5" w14:textId="77777777" w:rsidR="00AD6E0F" w:rsidRDefault="00AD6E0F" w:rsidP="00F56313">
            <w:r>
              <w:t>Performing in the street</w:t>
            </w:r>
          </w:p>
          <w:p w14:paraId="63CE95DD" w14:textId="77777777" w:rsidR="00AD6E0F" w:rsidRDefault="00AD6E0F" w:rsidP="00F56313">
            <w:r>
              <w:t>Performing invisible theatre</w:t>
            </w:r>
          </w:p>
          <w:p w14:paraId="10467B75" w14:textId="77777777" w:rsidR="00AD6E0F" w:rsidRDefault="00AD6E0F" w:rsidP="00F56313">
            <w:r>
              <w:t xml:space="preserve">Performing creative </w:t>
            </w:r>
            <w:r w:rsidR="00AD0D55">
              <w:t>and cultural work</w:t>
            </w:r>
          </w:p>
          <w:p w14:paraId="5FB5234B" w14:textId="77777777" w:rsidR="00AD0D55" w:rsidRDefault="00AD0D55" w:rsidP="00F56313">
            <w:r>
              <w:t>Performing ideas</w:t>
            </w:r>
          </w:p>
          <w:p w14:paraId="22488D50" w14:textId="77777777" w:rsidR="00AD0D55" w:rsidRDefault="00AD0D55" w:rsidP="00F56313">
            <w:r>
              <w:t>Performing symbolic rituals</w:t>
            </w:r>
          </w:p>
          <w:p w14:paraId="6B9928AC" w14:textId="77777777" w:rsidR="00AD0D55" w:rsidRDefault="00AD0D55" w:rsidP="00F56313">
            <w:r>
              <w:t>Performing in sites of public activity</w:t>
            </w:r>
          </w:p>
          <w:p w14:paraId="26D9CF85" w14:textId="77777777" w:rsidR="00AD0D55" w:rsidRDefault="00AD0D55" w:rsidP="00F56313">
            <w:r>
              <w:t>Performing with audiences both present and absent</w:t>
            </w:r>
          </w:p>
          <w:p w14:paraId="412441B6" w14:textId="77777777" w:rsidR="00AD0D55" w:rsidRDefault="00AD0D55" w:rsidP="00F56313">
            <w:r>
              <w:t>Performing with publics</w:t>
            </w:r>
          </w:p>
          <w:p w14:paraId="4F1FF9CD" w14:textId="77777777" w:rsidR="00AD0D55" w:rsidRDefault="00AD0D55" w:rsidP="00F56313">
            <w:r>
              <w:t xml:space="preserve">Performing to create </w:t>
            </w:r>
            <w:r w:rsidR="00091689">
              <w:t>desired outcomes, spaces and conditions</w:t>
            </w:r>
          </w:p>
          <w:p w14:paraId="0BF64502" w14:textId="77777777" w:rsidR="00091689" w:rsidRDefault="00091689" w:rsidP="00F56313">
            <w:r>
              <w:t>Performing sympathetic magic</w:t>
            </w:r>
          </w:p>
          <w:p w14:paraId="0B2628DD" w14:textId="195E2F7A" w:rsidR="00073B42" w:rsidRDefault="00073B42" w:rsidP="00F56313">
            <w:r>
              <w:t>Performing catharsis with publics</w:t>
            </w:r>
          </w:p>
          <w:p w14:paraId="3AD35CAE" w14:textId="77777777" w:rsidR="00091689" w:rsidRDefault="00091689" w:rsidP="00F56313"/>
          <w:p w14:paraId="1AFE7EE7" w14:textId="77777777" w:rsidR="00091689" w:rsidRDefault="00091689" w:rsidP="00F56313"/>
          <w:p w14:paraId="18F8460E" w14:textId="77777777" w:rsidR="00091689" w:rsidRDefault="00091689" w:rsidP="00F56313"/>
          <w:p w14:paraId="43DD272C" w14:textId="77777777" w:rsidR="00091689" w:rsidRDefault="00091689" w:rsidP="00F56313"/>
          <w:p w14:paraId="7B939AC5" w14:textId="77777777" w:rsidR="00091689" w:rsidRDefault="00091689" w:rsidP="00F56313"/>
          <w:p w14:paraId="2D35E63B" w14:textId="77777777" w:rsidR="00091689" w:rsidRDefault="00091689" w:rsidP="00F56313"/>
          <w:p w14:paraId="0CB7A51E" w14:textId="77777777" w:rsidR="00091689" w:rsidRDefault="00091689" w:rsidP="00F56313"/>
          <w:p w14:paraId="28831A2A" w14:textId="77777777" w:rsidR="00091689" w:rsidRDefault="00091689" w:rsidP="00F56313"/>
          <w:p w14:paraId="300FC26A" w14:textId="77777777" w:rsidR="00091689" w:rsidRDefault="00091689" w:rsidP="00F56313">
            <w:r>
              <w:t>Playing across different spaces</w:t>
            </w:r>
          </w:p>
          <w:p w14:paraId="11AD5933" w14:textId="77777777" w:rsidR="00091689" w:rsidRDefault="00091689" w:rsidP="00F56313">
            <w:r>
              <w:t xml:space="preserve">Playing with absent bodies </w:t>
            </w:r>
            <w:r>
              <w:lastRenderedPageBreak/>
              <w:t>as ghosts</w:t>
            </w:r>
          </w:p>
          <w:p w14:paraId="3B9576E9" w14:textId="77777777" w:rsidR="00091689" w:rsidRDefault="00091689" w:rsidP="00F56313"/>
          <w:p w14:paraId="12D5E52F" w14:textId="77777777" w:rsidR="00073B42" w:rsidRDefault="00073B42" w:rsidP="00F56313"/>
          <w:p w14:paraId="362D8FFE" w14:textId="77777777" w:rsidR="00091689" w:rsidRDefault="00073B42" w:rsidP="00F56313">
            <w:r>
              <w:t>Practising artivism with caution</w:t>
            </w:r>
          </w:p>
          <w:p w14:paraId="698D48BB" w14:textId="77777777" w:rsidR="00073B42" w:rsidRDefault="00073B42" w:rsidP="00F56313"/>
          <w:p w14:paraId="71D99597" w14:textId="77777777" w:rsidR="00073B42" w:rsidRDefault="00073B42" w:rsidP="00F56313"/>
          <w:p w14:paraId="6E230038" w14:textId="77777777" w:rsidR="00073B42" w:rsidRDefault="00073B42" w:rsidP="00F56313"/>
          <w:p w14:paraId="2ECAC0C4" w14:textId="4FCC4659" w:rsidR="00073B42" w:rsidRDefault="00073B42" w:rsidP="00F56313">
            <w:r>
              <w:t>Protesting</w:t>
            </w:r>
          </w:p>
        </w:tc>
        <w:tc>
          <w:tcPr>
            <w:tcW w:w="3081" w:type="dxa"/>
          </w:tcPr>
          <w:p w14:paraId="3351F765" w14:textId="77777777" w:rsidR="003038CE" w:rsidRDefault="003038CE" w:rsidP="00F56313"/>
        </w:tc>
      </w:tr>
      <w:tr w:rsidR="003038CE" w14:paraId="3093CCA9" w14:textId="77777777" w:rsidTr="00F56313">
        <w:tc>
          <w:tcPr>
            <w:tcW w:w="3080" w:type="dxa"/>
          </w:tcPr>
          <w:p w14:paraId="45A3C251" w14:textId="77777777" w:rsidR="00FF2C0B" w:rsidRDefault="00FF2C0B" w:rsidP="00FF2C0B">
            <w:pPr>
              <w:rPr>
                <w:rFonts w:cs="Arial"/>
                <w:szCs w:val="24"/>
              </w:rPr>
            </w:pPr>
            <w:commentRangeStart w:id="60"/>
            <w:r>
              <w:rPr>
                <w:rFonts w:cs="Arial"/>
                <w:szCs w:val="24"/>
              </w:rPr>
              <w:lastRenderedPageBreak/>
              <w:t>Questioning gender stereotypes.</w:t>
            </w:r>
          </w:p>
          <w:p w14:paraId="366286ED" w14:textId="77777777" w:rsidR="00FF2C0B" w:rsidRDefault="00FF2C0B" w:rsidP="00FF2C0B">
            <w:pPr>
              <w:rPr>
                <w:rFonts w:cs="Arial"/>
                <w:szCs w:val="24"/>
              </w:rPr>
            </w:pPr>
            <w:r w:rsidRPr="00307DD5">
              <w:rPr>
                <w:rFonts w:cs="Arial"/>
                <w:szCs w:val="24"/>
              </w:rPr>
              <w:t>Questioning our embodied knowledge</w:t>
            </w:r>
            <w:r>
              <w:rPr>
                <w:rFonts w:cs="Arial"/>
                <w:szCs w:val="24"/>
              </w:rPr>
              <w:t>.</w:t>
            </w:r>
          </w:p>
          <w:p w14:paraId="7CDF0258" w14:textId="77777777" w:rsidR="00FF2C0B" w:rsidRDefault="00FF2C0B" w:rsidP="00FF2C0B">
            <w:pPr>
              <w:rPr>
                <w:rFonts w:cs="Arial"/>
                <w:szCs w:val="24"/>
              </w:rPr>
            </w:pPr>
            <w:r>
              <w:rPr>
                <w:rFonts w:cs="Arial"/>
                <w:szCs w:val="24"/>
              </w:rPr>
              <w:t>Questioning social conventions.</w:t>
            </w:r>
          </w:p>
          <w:p w14:paraId="1269D86B" w14:textId="77777777" w:rsidR="00FF2C0B" w:rsidRDefault="00FF2C0B" w:rsidP="00FF2C0B">
            <w:pPr>
              <w:rPr>
                <w:rFonts w:cs="Arial"/>
                <w:szCs w:val="24"/>
              </w:rPr>
            </w:pPr>
            <w:r>
              <w:rPr>
                <w:rFonts w:cs="Arial"/>
                <w:szCs w:val="24"/>
              </w:rPr>
              <w:t>Questioning the limits of a performance.</w:t>
            </w:r>
          </w:p>
          <w:p w14:paraId="01A02A76" w14:textId="77777777" w:rsidR="00FF2C0B" w:rsidRDefault="00FF2C0B" w:rsidP="00FF2C0B">
            <w:pPr>
              <w:rPr>
                <w:rFonts w:cs="Arial"/>
                <w:szCs w:val="24"/>
              </w:rPr>
            </w:pPr>
            <w:r>
              <w:rPr>
                <w:rFonts w:cs="Arial"/>
                <w:szCs w:val="24"/>
              </w:rPr>
              <w:t>Questioning what is being made in the contemporary art scene.</w:t>
            </w:r>
            <w:commentRangeEnd w:id="60"/>
            <w:r w:rsidR="00BC5629">
              <w:rPr>
                <w:rStyle w:val="CommentReference"/>
              </w:rPr>
              <w:commentReference w:id="60"/>
            </w:r>
          </w:p>
          <w:p w14:paraId="6AD3D83F" w14:textId="77777777" w:rsidR="003038CE" w:rsidRDefault="003038CE" w:rsidP="003038CE">
            <w:pPr>
              <w:rPr>
                <w:rFonts w:cs="Arial"/>
                <w:szCs w:val="24"/>
              </w:rPr>
            </w:pPr>
          </w:p>
        </w:tc>
        <w:tc>
          <w:tcPr>
            <w:tcW w:w="3081" w:type="dxa"/>
          </w:tcPr>
          <w:p w14:paraId="602A4683" w14:textId="77777777" w:rsidR="00BC5629" w:rsidRDefault="00BC5629" w:rsidP="00BC5629">
            <w:r>
              <w:t>Questioning normative thinking and conventions</w:t>
            </w:r>
          </w:p>
          <w:p w14:paraId="50DFEED3" w14:textId="77777777" w:rsidR="00BC5629" w:rsidRDefault="00BC5629" w:rsidP="00BC5629">
            <w:r>
              <w:t>Questioning embodied knowledge and limits of performance</w:t>
            </w:r>
          </w:p>
          <w:p w14:paraId="5C1BC6EC" w14:textId="39D9E952" w:rsidR="003038CE" w:rsidRDefault="00BC5629" w:rsidP="00BC5629">
            <w:r>
              <w:t>Questioning the state of the sector</w:t>
            </w:r>
          </w:p>
        </w:tc>
        <w:tc>
          <w:tcPr>
            <w:tcW w:w="3081" w:type="dxa"/>
          </w:tcPr>
          <w:p w14:paraId="30AB2413" w14:textId="77777777" w:rsidR="003038CE" w:rsidRDefault="003038CE" w:rsidP="00F56313"/>
        </w:tc>
      </w:tr>
      <w:tr w:rsidR="003038CE" w14:paraId="43C74DB3" w14:textId="77777777" w:rsidTr="00F56313">
        <w:tc>
          <w:tcPr>
            <w:tcW w:w="3080" w:type="dxa"/>
          </w:tcPr>
          <w:p w14:paraId="61B5338A" w14:textId="77777777" w:rsidR="00FF2C0B" w:rsidRPr="00FF2C0B" w:rsidRDefault="00FF2C0B" w:rsidP="00FF2C0B">
            <w:pPr>
              <w:rPr>
                <w:rFonts w:cs="Arial"/>
                <w:szCs w:val="24"/>
              </w:rPr>
            </w:pPr>
            <w:commentRangeStart w:id="61"/>
            <w:r w:rsidRPr="00FF2C0B">
              <w:rPr>
                <w:rFonts w:cs="Arial"/>
                <w:szCs w:val="24"/>
              </w:rPr>
              <w:t xml:space="preserve">Raising awareness about </w:t>
            </w:r>
            <w:r w:rsidRPr="00FF2C0B">
              <w:rPr>
                <w:rFonts w:cs="Arial"/>
                <w:szCs w:val="24"/>
              </w:rPr>
              <w:lastRenderedPageBreak/>
              <w:t>issues.</w:t>
            </w:r>
          </w:p>
          <w:p w14:paraId="7F870EAB" w14:textId="77777777" w:rsidR="00FF2C0B" w:rsidRPr="00FF2C0B" w:rsidRDefault="00FF2C0B" w:rsidP="00FF2C0B">
            <w:pPr>
              <w:rPr>
                <w:rFonts w:cs="Arial"/>
                <w:szCs w:val="24"/>
              </w:rPr>
            </w:pPr>
            <w:r w:rsidRPr="00FF2C0B">
              <w:rPr>
                <w:rFonts w:cs="Arial"/>
                <w:szCs w:val="24"/>
              </w:rPr>
              <w:t xml:space="preserve">Raising issues to a </w:t>
            </w:r>
            <w:proofErr w:type="spellStart"/>
            <w:r w:rsidRPr="00FF2C0B">
              <w:rPr>
                <w:rFonts w:cs="Arial"/>
                <w:szCs w:val="24"/>
              </w:rPr>
              <w:t>glocal</w:t>
            </w:r>
            <w:proofErr w:type="spellEnd"/>
            <w:r w:rsidRPr="00FF2C0B">
              <w:rPr>
                <w:rFonts w:cs="Arial"/>
                <w:szCs w:val="24"/>
              </w:rPr>
              <w:t xml:space="preserve"> level.</w:t>
            </w:r>
            <w:commentRangeEnd w:id="61"/>
            <w:r w:rsidR="00BF0B2F">
              <w:rPr>
                <w:rStyle w:val="CommentReference"/>
              </w:rPr>
              <w:commentReference w:id="61"/>
            </w:r>
          </w:p>
          <w:p w14:paraId="7B4AB8A5" w14:textId="77777777" w:rsidR="00FF2C0B" w:rsidRPr="00FF2C0B" w:rsidRDefault="00FF2C0B" w:rsidP="00FF2C0B">
            <w:pPr>
              <w:rPr>
                <w:rFonts w:cs="Arial"/>
                <w:szCs w:val="24"/>
              </w:rPr>
            </w:pPr>
            <w:commentRangeStart w:id="62"/>
            <w:r w:rsidRPr="00FF2C0B">
              <w:rPr>
                <w:rFonts w:cs="Arial"/>
                <w:szCs w:val="24"/>
              </w:rPr>
              <w:t>Reading books.</w:t>
            </w:r>
          </w:p>
          <w:p w14:paraId="7C9A7BF6" w14:textId="77777777" w:rsidR="00FF2C0B" w:rsidRPr="00FF2C0B" w:rsidRDefault="00FF2C0B" w:rsidP="00FF2C0B">
            <w:pPr>
              <w:rPr>
                <w:rFonts w:cs="Arial"/>
                <w:szCs w:val="24"/>
              </w:rPr>
            </w:pPr>
            <w:r w:rsidRPr="00FF2C0B">
              <w:rPr>
                <w:rFonts w:cs="Arial"/>
                <w:szCs w:val="24"/>
              </w:rPr>
              <w:t>Reading newspapers.</w:t>
            </w:r>
            <w:commentRangeEnd w:id="62"/>
            <w:r w:rsidR="00BF0B2F">
              <w:rPr>
                <w:rStyle w:val="CommentReference"/>
              </w:rPr>
              <w:commentReference w:id="62"/>
            </w:r>
          </w:p>
          <w:p w14:paraId="4D928D78" w14:textId="77777777" w:rsidR="00FF2C0B" w:rsidRPr="00FF2C0B" w:rsidRDefault="00FF2C0B" w:rsidP="00FF2C0B">
            <w:pPr>
              <w:rPr>
                <w:rFonts w:cs="Arial"/>
                <w:szCs w:val="24"/>
              </w:rPr>
            </w:pPr>
            <w:commentRangeStart w:id="63"/>
            <w:r w:rsidRPr="00FF2C0B">
              <w:rPr>
                <w:rFonts w:cs="Arial"/>
                <w:szCs w:val="24"/>
              </w:rPr>
              <w:t>Realising alienation from the world.</w:t>
            </w:r>
          </w:p>
          <w:p w14:paraId="0A4A0D3D" w14:textId="77777777" w:rsidR="00FF2C0B" w:rsidRPr="00FF2C0B" w:rsidRDefault="00FF2C0B" w:rsidP="00FF2C0B">
            <w:pPr>
              <w:rPr>
                <w:rFonts w:cs="Arial"/>
                <w:szCs w:val="24"/>
              </w:rPr>
            </w:pPr>
            <w:r w:rsidRPr="00FF2C0B">
              <w:rPr>
                <w:rFonts w:cs="Arial"/>
                <w:szCs w:val="24"/>
              </w:rPr>
              <w:t>Realising connection through shared trauma.</w:t>
            </w:r>
          </w:p>
          <w:p w14:paraId="55EA8C10" w14:textId="77777777" w:rsidR="00FF2C0B" w:rsidRPr="00FF2C0B" w:rsidRDefault="00FF2C0B" w:rsidP="00FF2C0B">
            <w:pPr>
              <w:rPr>
                <w:rFonts w:cs="Arial"/>
                <w:szCs w:val="24"/>
              </w:rPr>
            </w:pPr>
            <w:r w:rsidRPr="00FF2C0B">
              <w:rPr>
                <w:rFonts w:cs="Arial"/>
                <w:szCs w:val="24"/>
              </w:rPr>
              <w:t>Realising people’s willingness to help once they understand.</w:t>
            </w:r>
          </w:p>
          <w:p w14:paraId="220C36C7" w14:textId="77777777" w:rsidR="00FF2C0B" w:rsidRPr="00FF2C0B" w:rsidRDefault="00FF2C0B" w:rsidP="00FF2C0B">
            <w:pPr>
              <w:rPr>
                <w:rFonts w:cs="Arial"/>
                <w:szCs w:val="24"/>
              </w:rPr>
            </w:pPr>
            <w:r w:rsidRPr="00FF2C0B">
              <w:rPr>
                <w:rFonts w:cs="Arial"/>
                <w:szCs w:val="24"/>
              </w:rPr>
              <w:t>Realising the sense of shared communality.</w:t>
            </w:r>
            <w:commentRangeEnd w:id="63"/>
            <w:r w:rsidR="0037288F">
              <w:rPr>
                <w:rStyle w:val="CommentReference"/>
              </w:rPr>
              <w:commentReference w:id="63"/>
            </w:r>
          </w:p>
          <w:p w14:paraId="499E3886" w14:textId="77777777" w:rsidR="00FF2C0B" w:rsidRPr="00FF2C0B" w:rsidRDefault="00FF2C0B" w:rsidP="00FF2C0B">
            <w:pPr>
              <w:rPr>
                <w:rFonts w:cs="Arial"/>
                <w:szCs w:val="24"/>
              </w:rPr>
            </w:pPr>
            <w:r w:rsidRPr="00FF2C0B">
              <w:rPr>
                <w:rFonts w:cs="Arial"/>
                <w:szCs w:val="24"/>
              </w:rPr>
              <w:t>Receiving unknowable feedback.</w:t>
            </w:r>
          </w:p>
          <w:p w14:paraId="55EB4A6A" w14:textId="77777777" w:rsidR="00FF2C0B" w:rsidRPr="00FF2C0B" w:rsidRDefault="00FF2C0B" w:rsidP="00FF2C0B">
            <w:pPr>
              <w:rPr>
                <w:rFonts w:cs="Arial"/>
                <w:szCs w:val="24"/>
              </w:rPr>
            </w:pPr>
            <w:commentRangeStart w:id="64"/>
            <w:r w:rsidRPr="00FF2C0B">
              <w:rPr>
                <w:rFonts w:cs="Arial"/>
                <w:szCs w:val="24"/>
              </w:rPr>
              <w:t>Recognising a need.</w:t>
            </w:r>
          </w:p>
          <w:p w14:paraId="3E92A744" w14:textId="77777777" w:rsidR="00FF2C0B" w:rsidRPr="00FF2C0B" w:rsidRDefault="00FF2C0B" w:rsidP="00FF2C0B">
            <w:pPr>
              <w:rPr>
                <w:rFonts w:cs="Arial"/>
                <w:szCs w:val="24"/>
              </w:rPr>
            </w:pPr>
            <w:r w:rsidRPr="00FF2C0B">
              <w:rPr>
                <w:rFonts w:cs="Arial"/>
                <w:szCs w:val="24"/>
              </w:rPr>
              <w:t>Recognising inspiring new artists.</w:t>
            </w:r>
          </w:p>
          <w:p w14:paraId="1B279E9E" w14:textId="77777777" w:rsidR="00FF2C0B" w:rsidRPr="00FF2C0B" w:rsidRDefault="00FF2C0B" w:rsidP="00FF2C0B">
            <w:pPr>
              <w:rPr>
                <w:rFonts w:cs="Arial"/>
                <w:szCs w:val="24"/>
              </w:rPr>
            </w:pPr>
            <w:r w:rsidRPr="00FF2C0B">
              <w:rPr>
                <w:rFonts w:cs="Arial"/>
                <w:szCs w:val="24"/>
              </w:rPr>
              <w:t>Recognising that people are present for a reason.</w:t>
            </w:r>
          </w:p>
          <w:p w14:paraId="59FCCEBE" w14:textId="77777777" w:rsidR="00FF2C0B" w:rsidRPr="00FF2C0B" w:rsidRDefault="00FF2C0B" w:rsidP="00FF2C0B">
            <w:pPr>
              <w:rPr>
                <w:rFonts w:cs="Arial"/>
                <w:szCs w:val="24"/>
              </w:rPr>
            </w:pPr>
            <w:r w:rsidRPr="00FF2C0B">
              <w:rPr>
                <w:rFonts w:cs="Arial"/>
                <w:szCs w:val="24"/>
              </w:rPr>
              <w:t>Recognising that people believe the work is important.</w:t>
            </w:r>
          </w:p>
          <w:p w14:paraId="52942378" w14:textId="77777777" w:rsidR="00FF2C0B" w:rsidRPr="00FF2C0B" w:rsidRDefault="00FF2C0B" w:rsidP="00FF2C0B">
            <w:pPr>
              <w:rPr>
                <w:rFonts w:cs="Arial"/>
                <w:szCs w:val="24"/>
              </w:rPr>
            </w:pPr>
            <w:r w:rsidRPr="00FF2C0B">
              <w:rPr>
                <w:rFonts w:cs="Arial"/>
                <w:szCs w:val="24"/>
              </w:rPr>
              <w:t>Recognising the public value of the work through performing.</w:t>
            </w:r>
          </w:p>
          <w:p w14:paraId="18218145" w14:textId="77777777" w:rsidR="00FF2C0B" w:rsidRPr="00FF2C0B" w:rsidRDefault="00FF2C0B" w:rsidP="00FF2C0B">
            <w:pPr>
              <w:rPr>
                <w:rFonts w:cs="Arial"/>
                <w:szCs w:val="24"/>
              </w:rPr>
            </w:pPr>
            <w:r w:rsidRPr="00FF2C0B">
              <w:rPr>
                <w:rFonts w:cs="Arial"/>
                <w:szCs w:val="24"/>
              </w:rPr>
              <w:t>Recognising the relationship between protest and theatre in South Africa.</w:t>
            </w:r>
          </w:p>
          <w:p w14:paraId="58690344" w14:textId="77777777" w:rsidR="00FF2C0B" w:rsidRPr="00FF2C0B" w:rsidRDefault="00FF2C0B" w:rsidP="00FF2C0B">
            <w:pPr>
              <w:rPr>
                <w:rFonts w:cs="Arial"/>
                <w:szCs w:val="24"/>
              </w:rPr>
            </w:pPr>
            <w:r w:rsidRPr="00FF2C0B">
              <w:rPr>
                <w:rFonts w:cs="Arial"/>
                <w:szCs w:val="24"/>
              </w:rPr>
              <w:t xml:space="preserve">Recognizing the wider problem to allow </w:t>
            </w:r>
            <w:r w:rsidRPr="00FF2C0B">
              <w:rPr>
                <w:rFonts w:cs="Arial"/>
                <w:szCs w:val="24"/>
              </w:rPr>
              <w:lastRenderedPageBreak/>
              <w:t>reconnection.</w:t>
            </w:r>
            <w:commentRangeEnd w:id="64"/>
            <w:r w:rsidR="0037288F">
              <w:rPr>
                <w:rStyle w:val="CommentReference"/>
              </w:rPr>
              <w:commentReference w:id="64"/>
            </w:r>
          </w:p>
          <w:p w14:paraId="4FAF2151" w14:textId="77777777" w:rsidR="00FF2C0B" w:rsidRPr="00FF2C0B" w:rsidRDefault="00FF2C0B" w:rsidP="00FF2C0B">
            <w:pPr>
              <w:rPr>
                <w:rFonts w:cs="Arial"/>
                <w:szCs w:val="24"/>
              </w:rPr>
            </w:pPr>
            <w:r w:rsidRPr="00FF2C0B">
              <w:rPr>
                <w:rFonts w:cs="Arial"/>
                <w:szCs w:val="24"/>
              </w:rPr>
              <w:t>Recounting stories of rape.</w:t>
            </w:r>
          </w:p>
          <w:p w14:paraId="0C9E038F" w14:textId="77777777" w:rsidR="00FF2C0B" w:rsidRPr="00FF2C0B" w:rsidRDefault="00FF2C0B" w:rsidP="00FF2C0B">
            <w:pPr>
              <w:rPr>
                <w:rFonts w:cs="Arial"/>
                <w:szCs w:val="24"/>
              </w:rPr>
            </w:pPr>
            <w:r w:rsidRPr="00FF2C0B">
              <w:rPr>
                <w:rFonts w:cs="Arial"/>
                <w:szCs w:val="24"/>
              </w:rPr>
              <w:t>Rediscovering the ordinary.</w:t>
            </w:r>
          </w:p>
          <w:p w14:paraId="24FB4457" w14:textId="77777777" w:rsidR="00FF2C0B" w:rsidRPr="00FF2C0B" w:rsidRDefault="00FF2C0B" w:rsidP="00FF2C0B">
            <w:pPr>
              <w:rPr>
                <w:rFonts w:cs="Arial"/>
                <w:szCs w:val="24"/>
              </w:rPr>
            </w:pPr>
            <w:r w:rsidRPr="00FF2C0B">
              <w:rPr>
                <w:rFonts w:cs="Arial"/>
                <w:szCs w:val="24"/>
              </w:rPr>
              <w:t>Reeling and holding space.</w:t>
            </w:r>
          </w:p>
          <w:p w14:paraId="56798AB5" w14:textId="77777777" w:rsidR="00FF2C0B" w:rsidRPr="00FF2C0B" w:rsidRDefault="00FF2C0B" w:rsidP="00FF2C0B">
            <w:pPr>
              <w:rPr>
                <w:rFonts w:cs="Arial"/>
                <w:szCs w:val="24"/>
              </w:rPr>
            </w:pPr>
            <w:commentRangeStart w:id="65"/>
            <w:r w:rsidRPr="00FF2C0B">
              <w:rPr>
                <w:rFonts w:cs="Arial"/>
                <w:szCs w:val="24"/>
              </w:rPr>
              <w:t>Referencing briefs.</w:t>
            </w:r>
          </w:p>
          <w:p w14:paraId="0FCB1813" w14:textId="77777777" w:rsidR="00FF2C0B" w:rsidRPr="00FF2C0B" w:rsidRDefault="00FF2C0B" w:rsidP="00FF2C0B">
            <w:pPr>
              <w:rPr>
                <w:rFonts w:cs="Arial"/>
                <w:szCs w:val="24"/>
              </w:rPr>
            </w:pPr>
            <w:r w:rsidRPr="00FF2C0B">
              <w:rPr>
                <w:rFonts w:cs="Arial"/>
                <w:szCs w:val="24"/>
              </w:rPr>
              <w:t>Referencing children’s nappies.</w:t>
            </w:r>
          </w:p>
          <w:p w14:paraId="7D674DF7" w14:textId="77777777" w:rsidR="00FF2C0B" w:rsidRPr="00FF2C0B" w:rsidRDefault="00FF2C0B" w:rsidP="00FF2C0B">
            <w:pPr>
              <w:rPr>
                <w:rFonts w:cs="Arial"/>
                <w:szCs w:val="24"/>
              </w:rPr>
            </w:pPr>
            <w:r w:rsidRPr="00FF2C0B">
              <w:rPr>
                <w:rFonts w:cs="Arial"/>
                <w:szCs w:val="24"/>
              </w:rPr>
              <w:t>Referencing codified rituals.</w:t>
            </w:r>
          </w:p>
          <w:p w14:paraId="7F26FE5A" w14:textId="77777777" w:rsidR="00FF2C0B" w:rsidRPr="00FF2C0B" w:rsidRDefault="00FF2C0B" w:rsidP="00FF2C0B">
            <w:pPr>
              <w:rPr>
                <w:rFonts w:cs="Arial"/>
                <w:szCs w:val="24"/>
              </w:rPr>
            </w:pPr>
            <w:r w:rsidRPr="00FF2C0B">
              <w:rPr>
                <w:rFonts w:cs="Arial"/>
                <w:szCs w:val="24"/>
              </w:rPr>
              <w:t>Referencing ghosts desiring to transfer their experience to the listener.</w:t>
            </w:r>
          </w:p>
          <w:p w14:paraId="15F8CC31" w14:textId="77777777" w:rsidR="00FF2C0B" w:rsidRPr="00FF2C0B" w:rsidRDefault="00FF2C0B" w:rsidP="00FF2C0B">
            <w:pPr>
              <w:rPr>
                <w:rFonts w:cs="Arial"/>
                <w:szCs w:val="24"/>
              </w:rPr>
            </w:pPr>
            <w:r w:rsidRPr="00FF2C0B">
              <w:rPr>
                <w:rFonts w:cs="Arial"/>
                <w:szCs w:val="24"/>
              </w:rPr>
              <w:t>Referencing panties.</w:t>
            </w:r>
          </w:p>
          <w:p w14:paraId="04BE3345" w14:textId="77777777" w:rsidR="00FF2C0B" w:rsidRPr="00FF2C0B" w:rsidRDefault="00FF2C0B" w:rsidP="00FF2C0B">
            <w:pPr>
              <w:rPr>
                <w:rFonts w:cs="Arial"/>
                <w:szCs w:val="24"/>
              </w:rPr>
            </w:pPr>
            <w:r w:rsidRPr="00FF2C0B">
              <w:rPr>
                <w:rFonts w:cs="Arial"/>
                <w:szCs w:val="24"/>
              </w:rPr>
              <w:t>Referencing rituals with formulaic requirements.</w:t>
            </w:r>
          </w:p>
          <w:p w14:paraId="0FC18BC7" w14:textId="77777777" w:rsidR="00FF2C0B" w:rsidRPr="00FF2C0B" w:rsidRDefault="00FF2C0B" w:rsidP="00FF2C0B">
            <w:pPr>
              <w:rPr>
                <w:rFonts w:cs="Arial"/>
                <w:szCs w:val="24"/>
              </w:rPr>
            </w:pPr>
            <w:r w:rsidRPr="00FF2C0B">
              <w:rPr>
                <w:rFonts w:cs="Arial"/>
                <w:szCs w:val="24"/>
              </w:rPr>
              <w:t>Referencing strict rules applicable to certain rituals.</w:t>
            </w:r>
          </w:p>
          <w:p w14:paraId="0F1BFD21" w14:textId="77777777" w:rsidR="00FF2C0B" w:rsidRPr="00FF2C0B" w:rsidRDefault="00FF2C0B" w:rsidP="00FF2C0B">
            <w:pPr>
              <w:rPr>
                <w:rFonts w:cs="Arial"/>
                <w:szCs w:val="24"/>
              </w:rPr>
            </w:pPr>
            <w:r w:rsidRPr="00FF2C0B">
              <w:rPr>
                <w:rFonts w:cs="Arial"/>
                <w:szCs w:val="24"/>
              </w:rPr>
              <w:t>Referencing the public’s motives.</w:t>
            </w:r>
          </w:p>
          <w:p w14:paraId="3FCA986E" w14:textId="77777777" w:rsidR="00FF2C0B" w:rsidRPr="00FF2C0B" w:rsidRDefault="00FF2C0B" w:rsidP="00FF2C0B">
            <w:pPr>
              <w:rPr>
                <w:rFonts w:cs="Arial"/>
                <w:szCs w:val="24"/>
              </w:rPr>
            </w:pPr>
            <w:r w:rsidRPr="00FF2C0B">
              <w:rPr>
                <w:rFonts w:cs="Arial"/>
                <w:szCs w:val="24"/>
              </w:rPr>
              <w:t>Referencing the underwear on the dress.</w:t>
            </w:r>
            <w:commentRangeEnd w:id="65"/>
            <w:r w:rsidR="00912403">
              <w:rPr>
                <w:rStyle w:val="CommentReference"/>
              </w:rPr>
              <w:commentReference w:id="65"/>
            </w:r>
          </w:p>
          <w:p w14:paraId="5A468BB3" w14:textId="77777777" w:rsidR="00FF2C0B" w:rsidRPr="00FF2C0B" w:rsidRDefault="00FF2C0B" w:rsidP="00FF2C0B">
            <w:pPr>
              <w:rPr>
                <w:rFonts w:cs="Arial"/>
                <w:szCs w:val="24"/>
              </w:rPr>
            </w:pPr>
            <w:commentRangeStart w:id="66"/>
            <w:r w:rsidRPr="00FF2C0B">
              <w:rPr>
                <w:rFonts w:cs="Arial"/>
                <w:szCs w:val="24"/>
              </w:rPr>
              <w:t>Referring to becoming suppressed.</w:t>
            </w:r>
          </w:p>
          <w:p w14:paraId="5F6A46C4" w14:textId="77777777" w:rsidR="00FF2C0B" w:rsidRPr="00FF2C0B" w:rsidRDefault="00FF2C0B" w:rsidP="00FF2C0B">
            <w:pPr>
              <w:rPr>
                <w:rFonts w:cs="Arial"/>
                <w:szCs w:val="24"/>
              </w:rPr>
            </w:pPr>
            <w:r w:rsidRPr="00FF2C0B">
              <w:rPr>
                <w:rFonts w:cs="Arial"/>
                <w:szCs w:val="24"/>
              </w:rPr>
              <w:t>Referring to being named by her mother.</w:t>
            </w:r>
          </w:p>
          <w:p w14:paraId="0B29A6E5" w14:textId="77777777" w:rsidR="00FF2C0B" w:rsidRPr="00FF2C0B" w:rsidRDefault="00FF2C0B" w:rsidP="00FF2C0B">
            <w:pPr>
              <w:rPr>
                <w:rFonts w:cs="Arial"/>
                <w:szCs w:val="24"/>
              </w:rPr>
            </w:pPr>
            <w:r w:rsidRPr="00FF2C0B">
              <w:rPr>
                <w:rFonts w:cs="Arial"/>
                <w:szCs w:val="24"/>
              </w:rPr>
              <w:t>Referring to being yanked.</w:t>
            </w:r>
          </w:p>
          <w:p w14:paraId="57F462ED" w14:textId="77777777" w:rsidR="00FF2C0B" w:rsidRPr="00FF2C0B" w:rsidRDefault="00FF2C0B" w:rsidP="00FF2C0B">
            <w:pPr>
              <w:rPr>
                <w:rFonts w:cs="Arial"/>
                <w:szCs w:val="24"/>
              </w:rPr>
            </w:pPr>
            <w:r w:rsidRPr="00FF2C0B">
              <w:rPr>
                <w:rFonts w:cs="Arial"/>
                <w:szCs w:val="24"/>
              </w:rPr>
              <w:t>Referring to own work.</w:t>
            </w:r>
          </w:p>
          <w:p w14:paraId="5583FFBA" w14:textId="77777777" w:rsidR="00FF2C0B" w:rsidRPr="00FF2C0B" w:rsidRDefault="00FF2C0B" w:rsidP="00FF2C0B">
            <w:pPr>
              <w:rPr>
                <w:rFonts w:cs="Arial"/>
                <w:szCs w:val="24"/>
              </w:rPr>
            </w:pPr>
            <w:r w:rsidRPr="00FF2C0B">
              <w:rPr>
                <w:rFonts w:cs="Arial"/>
                <w:szCs w:val="24"/>
              </w:rPr>
              <w:t>Referring to something happening between the bodies.</w:t>
            </w:r>
          </w:p>
          <w:p w14:paraId="43F67669" w14:textId="77777777" w:rsidR="00FF2C0B" w:rsidRPr="00FF2C0B" w:rsidRDefault="00FF2C0B" w:rsidP="00FF2C0B">
            <w:pPr>
              <w:rPr>
                <w:rFonts w:cs="Arial"/>
                <w:szCs w:val="24"/>
              </w:rPr>
            </w:pPr>
            <w:r w:rsidRPr="00FF2C0B">
              <w:rPr>
                <w:rFonts w:cs="Arial"/>
                <w:szCs w:val="24"/>
              </w:rPr>
              <w:t xml:space="preserve">Referring to something </w:t>
            </w:r>
            <w:r w:rsidRPr="00FF2C0B">
              <w:rPr>
                <w:rFonts w:cs="Arial"/>
                <w:szCs w:val="24"/>
              </w:rPr>
              <w:lastRenderedPageBreak/>
              <w:t>happening.</w:t>
            </w:r>
          </w:p>
          <w:p w14:paraId="61296CF0" w14:textId="77777777" w:rsidR="00FF2C0B" w:rsidRPr="00FF2C0B" w:rsidRDefault="00FF2C0B" w:rsidP="00FF2C0B">
            <w:pPr>
              <w:rPr>
                <w:rFonts w:cs="Arial"/>
                <w:szCs w:val="24"/>
              </w:rPr>
            </w:pPr>
            <w:r w:rsidRPr="00FF2C0B">
              <w:rPr>
                <w:rFonts w:cs="Arial"/>
                <w:szCs w:val="24"/>
              </w:rPr>
              <w:t>Referring to the end of the piece.</w:t>
            </w:r>
          </w:p>
          <w:p w14:paraId="0D452861" w14:textId="77777777" w:rsidR="00FF2C0B" w:rsidRPr="00FF2C0B" w:rsidRDefault="00FF2C0B" w:rsidP="00FF2C0B">
            <w:pPr>
              <w:rPr>
                <w:rFonts w:cs="Arial"/>
                <w:szCs w:val="24"/>
              </w:rPr>
            </w:pPr>
            <w:r w:rsidRPr="00FF2C0B">
              <w:rPr>
                <w:rFonts w:cs="Arial"/>
                <w:szCs w:val="24"/>
              </w:rPr>
              <w:t>Referring to when something is happening in the body.</w:t>
            </w:r>
          </w:p>
          <w:p w14:paraId="312AC803" w14:textId="77777777" w:rsidR="00FF2C0B" w:rsidRPr="00FF2C0B" w:rsidRDefault="00FF2C0B" w:rsidP="00FF2C0B">
            <w:pPr>
              <w:rPr>
                <w:rFonts w:cs="Arial"/>
                <w:szCs w:val="24"/>
              </w:rPr>
            </w:pPr>
            <w:r w:rsidRPr="00FF2C0B">
              <w:rPr>
                <w:rFonts w:cs="Arial"/>
                <w:szCs w:val="24"/>
              </w:rPr>
              <w:t>Referring to when something is happening inside the bodies.</w:t>
            </w:r>
          </w:p>
          <w:p w14:paraId="5147EC76" w14:textId="77777777" w:rsidR="00FF2C0B" w:rsidRPr="00FF2C0B" w:rsidRDefault="00FF2C0B" w:rsidP="00FF2C0B">
            <w:pPr>
              <w:rPr>
                <w:rFonts w:cs="Arial"/>
                <w:szCs w:val="24"/>
              </w:rPr>
            </w:pPr>
            <w:r w:rsidRPr="00FF2C0B">
              <w:rPr>
                <w:rFonts w:cs="Arial"/>
                <w:szCs w:val="24"/>
              </w:rPr>
              <w:t>Referring to when we are quiet.</w:t>
            </w:r>
            <w:commentRangeEnd w:id="66"/>
            <w:r w:rsidR="00606D90">
              <w:rPr>
                <w:rStyle w:val="CommentReference"/>
              </w:rPr>
              <w:commentReference w:id="66"/>
            </w:r>
          </w:p>
          <w:p w14:paraId="4F474EBF" w14:textId="77777777" w:rsidR="00FF2C0B" w:rsidRPr="00FF2C0B" w:rsidRDefault="00FF2C0B" w:rsidP="00FF2C0B">
            <w:pPr>
              <w:rPr>
                <w:rFonts w:cs="Arial"/>
                <w:szCs w:val="24"/>
              </w:rPr>
            </w:pPr>
            <w:commentRangeStart w:id="67"/>
            <w:r w:rsidRPr="00FF2C0B">
              <w:rPr>
                <w:rFonts w:cs="Arial"/>
                <w:szCs w:val="24"/>
              </w:rPr>
              <w:t xml:space="preserve">Reflecting on </w:t>
            </w:r>
            <w:proofErr w:type="spellStart"/>
            <w:r w:rsidRPr="00FF2C0B">
              <w:rPr>
                <w:rFonts w:cs="Arial"/>
                <w:szCs w:val="24"/>
              </w:rPr>
              <w:t>On</w:t>
            </w:r>
            <w:proofErr w:type="spellEnd"/>
            <w:r w:rsidRPr="00FF2C0B">
              <w:rPr>
                <w:rFonts w:cs="Arial"/>
                <w:szCs w:val="24"/>
              </w:rPr>
              <w:t xml:space="preserve"> The Line</w:t>
            </w:r>
          </w:p>
          <w:p w14:paraId="7DA4D418" w14:textId="77777777" w:rsidR="00FF2C0B" w:rsidRPr="00FF2C0B" w:rsidRDefault="00FF2C0B" w:rsidP="00FF2C0B">
            <w:pPr>
              <w:rPr>
                <w:rFonts w:cs="Arial"/>
                <w:szCs w:val="24"/>
              </w:rPr>
            </w:pPr>
            <w:r w:rsidRPr="00FF2C0B">
              <w:rPr>
                <w:rFonts w:cs="Arial"/>
                <w:szCs w:val="24"/>
              </w:rPr>
              <w:t>Reflecting on own practice.</w:t>
            </w:r>
          </w:p>
          <w:p w14:paraId="37698D56" w14:textId="77777777" w:rsidR="00FF2C0B" w:rsidRPr="00FF2C0B" w:rsidRDefault="00FF2C0B" w:rsidP="00FF2C0B">
            <w:pPr>
              <w:rPr>
                <w:rFonts w:cs="Arial"/>
                <w:szCs w:val="24"/>
              </w:rPr>
            </w:pPr>
            <w:r w:rsidRPr="00FF2C0B">
              <w:rPr>
                <w:rFonts w:cs="Arial"/>
                <w:szCs w:val="24"/>
              </w:rPr>
              <w:t>Reflecting on the past few years as a performance artist.</w:t>
            </w:r>
          </w:p>
          <w:p w14:paraId="675FF661" w14:textId="77777777" w:rsidR="00FF2C0B" w:rsidRPr="00FF2C0B" w:rsidRDefault="00FF2C0B" w:rsidP="00FF2C0B">
            <w:pPr>
              <w:rPr>
                <w:rFonts w:cs="Arial"/>
                <w:szCs w:val="24"/>
              </w:rPr>
            </w:pPr>
            <w:r w:rsidRPr="00FF2C0B">
              <w:rPr>
                <w:rFonts w:cs="Arial"/>
                <w:szCs w:val="24"/>
              </w:rPr>
              <w:t>Reflecting on the performance.</w:t>
            </w:r>
          </w:p>
          <w:p w14:paraId="677BD4C8" w14:textId="77777777" w:rsidR="00FF2C0B" w:rsidRPr="00FF2C0B" w:rsidRDefault="00FF2C0B" w:rsidP="00FF2C0B">
            <w:pPr>
              <w:rPr>
                <w:rFonts w:cs="Arial"/>
                <w:szCs w:val="24"/>
              </w:rPr>
            </w:pPr>
            <w:r w:rsidRPr="00FF2C0B">
              <w:rPr>
                <w:rFonts w:cs="Arial"/>
                <w:szCs w:val="24"/>
              </w:rPr>
              <w:t>Reflecting suffering.</w:t>
            </w:r>
          </w:p>
          <w:p w14:paraId="149EEBEE" w14:textId="77777777" w:rsidR="00FF2C0B" w:rsidRPr="00FF2C0B" w:rsidRDefault="00FF2C0B" w:rsidP="00FF2C0B">
            <w:pPr>
              <w:rPr>
                <w:rFonts w:cs="Arial"/>
                <w:szCs w:val="24"/>
              </w:rPr>
            </w:pPr>
            <w:r w:rsidRPr="00FF2C0B">
              <w:rPr>
                <w:rFonts w:cs="Arial"/>
                <w:szCs w:val="24"/>
              </w:rPr>
              <w:t>Reflecting the fragility of democracy in performance.</w:t>
            </w:r>
            <w:commentRangeEnd w:id="67"/>
            <w:r w:rsidR="00F47A3E">
              <w:rPr>
                <w:rStyle w:val="CommentReference"/>
              </w:rPr>
              <w:commentReference w:id="67"/>
            </w:r>
          </w:p>
          <w:p w14:paraId="2FCDB2D3" w14:textId="77777777" w:rsidR="00FF2C0B" w:rsidRPr="00FF2C0B" w:rsidRDefault="00FF2C0B" w:rsidP="00FF2C0B">
            <w:pPr>
              <w:rPr>
                <w:rFonts w:cs="Arial"/>
                <w:szCs w:val="24"/>
              </w:rPr>
            </w:pPr>
            <w:r w:rsidRPr="00FF2C0B">
              <w:rPr>
                <w:rFonts w:cs="Arial"/>
                <w:szCs w:val="24"/>
              </w:rPr>
              <w:t>Refusing to hold in the release.</w:t>
            </w:r>
          </w:p>
          <w:p w14:paraId="01520653" w14:textId="77777777" w:rsidR="00FF2C0B" w:rsidRPr="00FF2C0B" w:rsidRDefault="00FF2C0B" w:rsidP="00FF2C0B">
            <w:pPr>
              <w:rPr>
                <w:rFonts w:cs="Arial"/>
                <w:szCs w:val="24"/>
              </w:rPr>
            </w:pPr>
            <w:r w:rsidRPr="00FF2C0B">
              <w:rPr>
                <w:rFonts w:cs="Arial"/>
                <w:szCs w:val="24"/>
              </w:rPr>
              <w:t>Relating the meeting of eyes.</w:t>
            </w:r>
          </w:p>
          <w:p w14:paraId="42C93E12" w14:textId="77777777" w:rsidR="00FF2C0B" w:rsidRPr="00FF2C0B" w:rsidRDefault="00FF2C0B" w:rsidP="00FF2C0B">
            <w:pPr>
              <w:rPr>
                <w:rFonts w:cs="Arial"/>
                <w:szCs w:val="24"/>
              </w:rPr>
            </w:pPr>
            <w:r w:rsidRPr="00FF2C0B">
              <w:rPr>
                <w:rFonts w:cs="Arial"/>
                <w:szCs w:val="24"/>
              </w:rPr>
              <w:t>Relaying how the piece begins in the car.</w:t>
            </w:r>
          </w:p>
          <w:p w14:paraId="3D5F20EA" w14:textId="77777777" w:rsidR="00FF2C0B" w:rsidRPr="00FF2C0B" w:rsidRDefault="00FF2C0B" w:rsidP="00FF2C0B">
            <w:pPr>
              <w:rPr>
                <w:rFonts w:cs="Arial"/>
                <w:szCs w:val="24"/>
              </w:rPr>
            </w:pPr>
            <w:r w:rsidRPr="00FF2C0B">
              <w:rPr>
                <w:rFonts w:cs="Arial"/>
                <w:szCs w:val="24"/>
              </w:rPr>
              <w:t>Releasing the release.</w:t>
            </w:r>
          </w:p>
          <w:p w14:paraId="057E974A" w14:textId="77777777" w:rsidR="00FF2C0B" w:rsidRPr="00FF2C0B" w:rsidRDefault="00FF2C0B" w:rsidP="00FF2C0B">
            <w:pPr>
              <w:rPr>
                <w:rFonts w:cs="Arial"/>
                <w:szCs w:val="24"/>
              </w:rPr>
            </w:pPr>
            <w:r w:rsidRPr="00FF2C0B">
              <w:rPr>
                <w:rFonts w:cs="Arial"/>
                <w:szCs w:val="24"/>
              </w:rPr>
              <w:t>Reliving traumas.</w:t>
            </w:r>
          </w:p>
          <w:p w14:paraId="647EA309" w14:textId="77777777" w:rsidR="00FF2C0B" w:rsidRPr="00FF2C0B" w:rsidRDefault="00FF2C0B" w:rsidP="00FF2C0B">
            <w:pPr>
              <w:rPr>
                <w:rFonts w:cs="Arial"/>
                <w:szCs w:val="24"/>
              </w:rPr>
            </w:pPr>
            <w:r w:rsidRPr="00FF2C0B">
              <w:rPr>
                <w:rFonts w:cs="Arial"/>
                <w:szCs w:val="24"/>
              </w:rPr>
              <w:t>Remembering the first time.</w:t>
            </w:r>
          </w:p>
          <w:p w14:paraId="6941701A" w14:textId="77777777" w:rsidR="00FF2C0B" w:rsidRPr="00FF2C0B" w:rsidRDefault="00FF2C0B" w:rsidP="00FF2C0B">
            <w:pPr>
              <w:rPr>
                <w:rFonts w:cs="Arial"/>
                <w:szCs w:val="24"/>
              </w:rPr>
            </w:pPr>
            <w:r w:rsidRPr="00FF2C0B">
              <w:rPr>
                <w:rFonts w:cs="Arial"/>
                <w:szCs w:val="24"/>
              </w:rPr>
              <w:t>Removing social expectations by stripping bare.</w:t>
            </w:r>
          </w:p>
          <w:p w14:paraId="0E767B80" w14:textId="77777777" w:rsidR="00FF2C0B" w:rsidRPr="00FF2C0B" w:rsidRDefault="00FF2C0B" w:rsidP="00FF2C0B">
            <w:pPr>
              <w:rPr>
                <w:rFonts w:cs="Arial"/>
                <w:szCs w:val="24"/>
              </w:rPr>
            </w:pPr>
            <w:commentRangeStart w:id="68"/>
            <w:r w:rsidRPr="00FF2C0B">
              <w:rPr>
                <w:rFonts w:cs="Arial"/>
                <w:szCs w:val="24"/>
              </w:rPr>
              <w:lastRenderedPageBreak/>
              <w:t xml:space="preserve">Repeating “nkosi </w:t>
            </w:r>
            <w:proofErr w:type="spellStart"/>
            <w:r w:rsidRPr="00FF2C0B">
              <w:rPr>
                <w:rFonts w:cs="Arial"/>
                <w:szCs w:val="24"/>
              </w:rPr>
              <w:t>sikelela</w:t>
            </w:r>
            <w:proofErr w:type="spellEnd"/>
            <w:r w:rsidRPr="00FF2C0B">
              <w:rPr>
                <w:rFonts w:cs="Arial"/>
                <w:szCs w:val="24"/>
              </w:rPr>
              <w:t>”.</w:t>
            </w:r>
          </w:p>
          <w:p w14:paraId="726CA01C" w14:textId="77777777" w:rsidR="00FF2C0B" w:rsidRPr="00FF2C0B" w:rsidRDefault="00FF2C0B" w:rsidP="00FF2C0B">
            <w:pPr>
              <w:rPr>
                <w:rFonts w:cs="Arial"/>
                <w:szCs w:val="24"/>
              </w:rPr>
            </w:pPr>
            <w:r w:rsidRPr="00FF2C0B">
              <w:rPr>
                <w:rFonts w:cs="Arial"/>
                <w:szCs w:val="24"/>
              </w:rPr>
              <w:t>Repeating a refrain.</w:t>
            </w:r>
          </w:p>
          <w:p w14:paraId="4C473E5E" w14:textId="77777777" w:rsidR="00FF2C0B" w:rsidRPr="00FF2C0B" w:rsidRDefault="00FF2C0B" w:rsidP="00FF2C0B">
            <w:pPr>
              <w:rPr>
                <w:rFonts w:cs="Arial"/>
                <w:szCs w:val="24"/>
              </w:rPr>
            </w:pPr>
            <w:r w:rsidRPr="00FF2C0B">
              <w:rPr>
                <w:rFonts w:cs="Arial"/>
                <w:szCs w:val="24"/>
              </w:rPr>
              <w:t>Repeating performance until it becomes invisible.</w:t>
            </w:r>
          </w:p>
          <w:p w14:paraId="64308113" w14:textId="77777777" w:rsidR="00FF2C0B" w:rsidRPr="00FF2C0B" w:rsidRDefault="00FF2C0B" w:rsidP="00FF2C0B">
            <w:pPr>
              <w:rPr>
                <w:rFonts w:cs="Arial"/>
                <w:szCs w:val="24"/>
              </w:rPr>
            </w:pPr>
            <w:r w:rsidRPr="00FF2C0B">
              <w:rPr>
                <w:rFonts w:cs="Arial"/>
                <w:szCs w:val="24"/>
              </w:rPr>
              <w:t>Repeating question.</w:t>
            </w:r>
          </w:p>
          <w:p w14:paraId="33D4A971" w14:textId="77777777" w:rsidR="00FF2C0B" w:rsidRPr="00FF2C0B" w:rsidRDefault="00FF2C0B" w:rsidP="00FF2C0B">
            <w:pPr>
              <w:rPr>
                <w:rFonts w:cs="Arial"/>
                <w:szCs w:val="24"/>
              </w:rPr>
            </w:pPr>
            <w:r w:rsidRPr="00FF2C0B">
              <w:rPr>
                <w:rFonts w:cs="Arial"/>
                <w:szCs w:val="24"/>
              </w:rPr>
              <w:t>Repeating that rituals enact shifts.</w:t>
            </w:r>
            <w:commentRangeEnd w:id="68"/>
            <w:r w:rsidR="008C3C79">
              <w:rPr>
                <w:rStyle w:val="CommentReference"/>
              </w:rPr>
              <w:commentReference w:id="68"/>
            </w:r>
          </w:p>
          <w:p w14:paraId="00753157" w14:textId="77777777" w:rsidR="00FF2C0B" w:rsidRPr="00FF2C0B" w:rsidRDefault="00FF2C0B" w:rsidP="00FF2C0B">
            <w:pPr>
              <w:rPr>
                <w:rFonts w:cs="Arial"/>
                <w:szCs w:val="24"/>
              </w:rPr>
            </w:pPr>
            <w:r w:rsidRPr="00FF2C0B">
              <w:rPr>
                <w:rFonts w:cs="Arial"/>
                <w:szCs w:val="24"/>
              </w:rPr>
              <w:t>Reporting on a Gugulethu woman’s rape petition.</w:t>
            </w:r>
          </w:p>
          <w:p w14:paraId="2AF28F8D" w14:textId="77777777" w:rsidR="00FF2C0B" w:rsidRPr="00FF2C0B" w:rsidRDefault="00FF2C0B" w:rsidP="00FF2C0B">
            <w:pPr>
              <w:rPr>
                <w:rFonts w:cs="Arial"/>
                <w:szCs w:val="24"/>
              </w:rPr>
            </w:pPr>
            <w:commentRangeStart w:id="69"/>
            <w:r w:rsidRPr="00FF2C0B">
              <w:rPr>
                <w:rFonts w:cs="Arial"/>
                <w:szCs w:val="24"/>
              </w:rPr>
              <w:t>Representing blood.</w:t>
            </w:r>
          </w:p>
          <w:p w14:paraId="3679EFDD" w14:textId="77777777" w:rsidR="00FF2C0B" w:rsidRPr="00FF2C0B" w:rsidRDefault="00FF2C0B" w:rsidP="00FF2C0B">
            <w:pPr>
              <w:rPr>
                <w:rFonts w:cs="Arial"/>
                <w:szCs w:val="24"/>
              </w:rPr>
            </w:pPr>
            <w:r w:rsidRPr="00FF2C0B">
              <w:rPr>
                <w:rFonts w:cs="Arial"/>
                <w:szCs w:val="24"/>
              </w:rPr>
              <w:t>Representing danger.</w:t>
            </w:r>
          </w:p>
          <w:p w14:paraId="7EF3B5E1" w14:textId="77777777" w:rsidR="00FF2C0B" w:rsidRPr="00FF2C0B" w:rsidRDefault="00FF2C0B" w:rsidP="00FF2C0B">
            <w:pPr>
              <w:rPr>
                <w:rFonts w:cs="Arial"/>
                <w:szCs w:val="24"/>
              </w:rPr>
            </w:pPr>
            <w:r w:rsidRPr="00FF2C0B">
              <w:rPr>
                <w:rFonts w:cs="Arial"/>
                <w:szCs w:val="24"/>
              </w:rPr>
              <w:t>Representing love.</w:t>
            </w:r>
            <w:commentRangeEnd w:id="69"/>
            <w:r w:rsidR="0085782A">
              <w:rPr>
                <w:rStyle w:val="CommentReference"/>
              </w:rPr>
              <w:commentReference w:id="69"/>
            </w:r>
          </w:p>
          <w:p w14:paraId="669570EC" w14:textId="77777777" w:rsidR="00FF2C0B" w:rsidRPr="00FF2C0B" w:rsidRDefault="00FF2C0B" w:rsidP="00FF2C0B">
            <w:pPr>
              <w:rPr>
                <w:rFonts w:cs="Arial"/>
                <w:szCs w:val="24"/>
              </w:rPr>
            </w:pPr>
            <w:r w:rsidRPr="00FF2C0B">
              <w:rPr>
                <w:rFonts w:cs="Arial"/>
                <w:szCs w:val="24"/>
              </w:rPr>
              <w:t>Researching in performance.</w:t>
            </w:r>
          </w:p>
          <w:p w14:paraId="0E19F510" w14:textId="77777777" w:rsidR="00FF2C0B" w:rsidRPr="00FF2C0B" w:rsidRDefault="00FF2C0B" w:rsidP="00FF2C0B">
            <w:pPr>
              <w:rPr>
                <w:rFonts w:cs="Arial"/>
                <w:szCs w:val="24"/>
              </w:rPr>
            </w:pPr>
            <w:r w:rsidRPr="00FF2C0B">
              <w:rPr>
                <w:rFonts w:cs="Arial"/>
                <w:szCs w:val="24"/>
              </w:rPr>
              <w:t>Retching.</w:t>
            </w:r>
          </w:p>
          <w:p w14:paraId="14DB2CCC" w14:textId="77777777" w:rsidR="00FF2C0B" w:rsidRPr="00FF2C0B" w:rsidRDefault="00FF2C0B" w:rsidP="00FF2C0B">
            <w:pPr>
              <w:rPr>
                <w:rFonts w:cs="Arial"/>
                <w:szCs w:val="24"/>
              </w:rPr>
            </w:pPr>
            <w:commentRangeStart w:id="70"/>
            <w:r w:rsidRPr="00FF2C0B">
              <w:rPr>
                <w:rFonts w:cs="Arial"/>
                <w:szCs w:val="24"/>
              </w:rPr>
              <w:t>Revealing and concealing.</w:t>
            </w:r>
          </w:p>
          <w:p w14:paraId="37525A9D" w14:textId="77777777" w:rsidR="00FF2C0B" w:rsidRPr="00FF2C0B" w:rsidRDefault="00FF2C0B" w:rsidP="00FF2C0B">
            <w:pPr>
              <w:rPr>
                <w:rFonts w:cs="Arial"/>
                <w:szCs w:val="24"/>
              </w:rPr>
            </w:pPr>
            <w:r w:rsidRPr="00FF2C0B">
              <w:rPr>
                <w:rFonts w:cs="Arial"/>
                <w:szCs w:val="24"/>
              </w:rPr>
              <w:t>Revealing how the driver has no idea what is occurring.</w:t>
            </w:r>
          </w:p>
          <w:p w14:paraId="6D6AFDF7" w14:textId="77777777" w:rsidR="00FF2C0B" w:rsidRPr="00FF2C0B" w:rsidRDefault="00FF2C0B" w:rsidP="00FF2C0B">
            <w:pPr>
              <w:rPr>
                <w:rFonts w:cs="Arial"/>
                <w:szCs w:val="24"/>
              </w:rPr>
            </w:pPr>
            <w:r w:rsidRPr="00FF2C0B">
              <w:rPr>
                <w:rFonts w:cs="Arial"/>
                <w:szCs w:val="24"/>
              </w:rPr>
              <w:t>Revealing not knowing the number of underwear that would come.</w:t>
            </w:r>
          </w:p>
          <w:p w14:paraId="3C9DF121" w14:textId="77777777" w:rsidR="00FF2C0B" w:rsidRPr="00FF2C0B" w:rsidRDefault="00FF2C0B" w:rsidP="00FF2C0B">
            <w:pPr>
              <w:rPr>
                <w:rFonts w:cs="Arial"/>
                <w:szCs w:val="24"/>
              </w:rPr>
            </w:pPr>
            <w:r w:rsidRPr="00FF2C0B">
              <w:rPr>
                <w:rFonts w:cs="Arial"/>
                <w:szCs w:val="24"/>
              </w:rPr>
              <w:t>Revealing rape statistics.</w:t>
            </w:r>
          </w:p>
          <w:p w14:paraId="12385755" w14:textId="77777777" w:rsidR="00FF2C0B" w:rsidRPr="00FF2C0B" w:rsidRDefault="00FF2C0B" w:rsidP="00FF2C0B">
            <w:pPr>
              <w:rPr>
                <w:rFonts w:cs="Arial"/>
                <w:szCs w:val="24"/>
              </w:rPr>
            </w:pPr>
            <w:r w:rsidRPr="00FF2C0B">
              <w:rPr>
                <w:rFonts w:cs="Arial"/>
                <w:szCs w:val="24"/>
              </w:rPr>
              <w:t>Revealing ritual performance as sometimes systematic.</w:t>
            </w:r>
          </w:p>
          <w:p w14:paraId="167B1147" w14:textId="77777777" w:rsidR="00FF2C0B" w:rsidRPr="00FF2C0B" w:rsidRDefault="00FF2C0B" w:rsidP="00FF2C0B">
            <w:pPr>
              <w:rPr>
                <w:rFonts w:cs="Arial"/>
                <w:szCs w:val="24"/>
              </w:rPr>
            </w:pPr>
            <w:r w:rsidRPr="00FF2C0B">
              <w:rPr>
                <w:rFonts w:cs="Arial"/>
                <w:szCs w:val="24"/>
              </w:rPr>
              <w:t>Revealing that ghosts listen to our readiness.</w:t>
            </w:r>
          </w:p>
          <w:p w14:paraId="0A528984" w14:textId="77777777" w:rsidR="00FF2C0B" w:rsidRPr="00FF2C0B" w:rsidRDefault="00FF2C0B" w:rsidP="00FF2C0B">
            <w:pPr>
              <w:rPr>
                <w:rFonts w:cs="Arial"/>
                <w:szCs w:val="24"/>
              </w:rPr>
            </w:pPr>
            <w:r w:rsidRPr="00FF2C0B">
              <w:rPr>
                <w:rFonts w:cs="Arial"/>
                <w:szCs w:val="24"/>
              </w:rPr>
              <w:t>Revealing the complexity of living with trauma as a victim.</w:t>
            </w:r>
          </w:p>
          <w:p w14:paraId="1B7253B0" w14:textId="77777777" w:rsidR="00FF2C0B" w:rsidRPr="00FF2C0B" w:rsidRDefault="00FF2C0B" w:rsidP="00FF2C0B">
            <w:pPr>
              <w:rPr>
                <w:rFonts w:cs="Arial"/>
                <w:szCs w:val="24"/>
              </w:rPr>
            </w:pPr>
            <w:r w:rsidRPr="00FF2C0B">
              <w:rPr>
                <w:rFonts w:cs="Arial"/>
                <w:szCs w:val="24"/>
              </w:rPr>
              <w:t>Revealing the dress was made up of used underwear.</w:t>
            </w:r>
          </w:p>
          <w:p w14:paraId="0C014C66" w14:textId="77777777" w:rsidR="00FF2C0B" w:rsidRPr="00FF2C0B" w:rsidRDefault="00FF2C0B" w:rsidP="00FF2C0B">
            <w:pPr>
              <w:rPr>
                <w:rFonts w:cs="Arial"/>
                <w:szCs w:val="24"/>
              </w:rPr>
            </w:pPr>
            <w:r w:rsidRPr="00FF2C0B">
              <w:rPr>
                <w:rFonts w:cs="Arial"/>
                <w:szCs w:val="24"/>
              </w:rPr>
              <w:t xml:space="preserve">Revealing the invisible </w:t>
            </w:r>
            <w:r w:rsidRPr="00FF2C0B">
              <w:rPr>
                <w:rFonts w:cs="Arial"/>
                <w:szCs w:val="24"/>
              </w:rPr>
              <w:lastRenderedPageBreak/>
              <w:t>performativity of suffering.</w:t>
            </w:r>
          </w:p>
          <w:p w14:paraId="28DCA725" w14:textId="77777777" w:rsidR="00FF2C0B" w:rsidRPr="00FF2C0B" w:rsidRDefault="00FF2C0B" w:rsidP="00FF2C0B">
            <w:pPr>
              <w:rPr>
                <w:rFonts w:cs="Arial"/>
                <w:szCs w:val="24"/>
              </w:rPr>
            </w:pPr>
            <w:r w:rsidRPr="00FF2C0B">
              <w:rPr>
                <w:rFonts w:cs="Arial"/>
                <w:szCs w:val="24"/>
              </w:rPr>
              <w:t>Revealing the lack of a system at times.</w:t>
            </w:r>
          </w:p>
          <w:p w14:paraId="3404F1DC" w14:textId="77777777" w:rsidR="00FF2C0B" w:rsidRPr="00FF2C0B" w:rsidRDefault="00FF2C0B" w:rsidP="00FF2C0B">
            <w:pPr>
              <w:rPr>
                <w:rFonts w:cs="Arial"/>
                <w:szCs w:val="24"/>
              </w:rPr>
            </w:pPr>
            <w:r w:rsidRPr="00FF2C0B">
              <w:rPr>
                <w:rFonts w:cs="Arial"/>
                <w:szCs w:val="24"/>
              </w:rPr>
              <w:t>Revealing the weight of the dress.</w:t>
            </w:r>
          </w:p>
          <w:p w14:paraId="3CBF6056" w14:textId="77777777" w:rsidR="00FF2C0B" w:rsidRPr="00FF2C0B" w:rsidRDefault="00FF2C0B" w:rsidP="00FF2C0B">
            <w:pPr>
              <w:rPr>
                <w:rFonts w:cs="Arial"/>
                <w:szCs w:val="24"/>
              </w:rPr>
            </w:pPr>
            <w:r w:rsidRPr="00FF2C0B">
              <w:rPr>
                <w:rFonts w:cs="Arial"/>
                <w:szCs w:val="24"/>
              </w:rPr>
              <w:t>Revealing what is.</w:t>
            </w:r>
            <w:commentRangeEnd w:id="70"/>
            <w:r w:rsidR="00921278">
              <w:rPr>
                <w:rStyle w:val="CommentReference"/>
              </w:rPr>
              <w:commentReference w:id="70"/>
            </w:r>
          </w:p>
          <w:p w14:paraId="14DF8DCC" w14:textId="77777777" w:rsidR="00FF2C0B" w:rsidRPr="00FF2C0B" w:rsidRDefault="00FF2C0B" w:rsidP="00FF2C0B">
            <w:pPr>
              <w:rPr>
                <w:rFonts w:cs="Arial"/>
                <w:szCs w:val="24"/>
              </w:rPr>
            </w:pPr>
            <w:r w:rsidRPr="00FF2C0B">
              <w:rPr>
                <w:rFonts w:cs="Arial"/>
                <w:szCs w:val="24"/>
              </w:rPr>
              <w:t>Reversing.</w:t>
            </w:r>
          </w:p>
          <w:p w14:paraId="5F4F9AAE" w14:textId="77777777" w:rsidR="00FF2C0B" w:rsidRPr="00FF2C0B" w:rsidRDefault="00FF2C0B" w:rsidP="00FF2C0B">
            <w:pPr>
              <w:rPr>
                <w:rFonts w:cs="Arial"/>
                <w:szCs w:val="24"/>
              </w:rPr>
            </w:pPr>
            <w:commentRangeStart w:id="71"/>
            <w:r w:rsidRPr="00FF2C0B">
              <w:rPr>
                <w:rFonts w:cs="Arial"/>
                <w:szCs w:val="24"/>
              </w:rPr>
              <w:t>Risking literal safety.</w:t>
            </w:r>
          </w:p>
          <w:p w14:paraId="0BEE01AC" w14:textId="77777777" w:rsidR="00FF2C0B" w:rsidRPr="00FF2C0B" w:rsidRDefault="00FF2C0B" w:rsidP="00FF2C0B">
            <w:pPr>
              <w:rPr>
                <w:rFonts w:cs="Arial"/>
                <w:szCs w:val="24"/>
              </w:rPr>
            </w:pPr>
            <w:r w:rsidRPr="00FF2C0B">
              <w:rPr>
                <w:rFonts w:cs="Arial"/>
                <w:szCs w:val="24"/>
              </w:rPr>
              <w:t>Risking safety.</w:t>
            </w:r>
          </w:p>
          <w:p w14:paraId="44C2CBA5" w14:textId="77777777" w:rsidR="00FF2C0B" w:rsidRPr="00FF2C0B" w:rsidRDefault="00FF2C0B" w:rsidP="00FF2C0B">
            <w:pPr>
              <w:rPr>
                <w:rFonts w:cs="Arial"/>
                <w:szCs w:val="24"/>
              </w:rPr>
            </w:pPr>
            <w:r w:rsidRPr="00FF2C0B">
              <w:rPr>
                <w:rFonts w:cs="Arial"/>
                <w:szCs w:val="24"/>
              </w:rPr>
              <w:t>Risking your life.</w:t>
            </w:r>
          </w:p>
          <w:p w14:paraId="000B6092" w14:textId="77777777" w:rsidR="00FF2C0B" w:rsidRPr="00FF2C0B" w:rsidRDefault="00FF2C0B" w:rsidP="00FF2C0B">
            <w:pPr>
              <w:rPr>
                <w:rFonts w:cs="Arial"/>
                <w:szCs w:val="24"/>
              </w:rPr>
            </w:pPr>
            <w:r w:rsidRPr="00FF2C0B">
              <w:rPr>
                <w:rFonts w:cs="Arial"/>
                <w:szCs w:val="24"/>
              </w:rPr>
              <w:t>Risking your sanity.</w:t>
            </w:r>
            <w:commentRangeEnd w:id="71"/>
            <w:r w:rsidR="00E66722">
              <w:rPr>
                <w:rStyle w:val="CommentReference"/>
              </w:rPr>
              <w:commentReference w:id="71"/>
            </w:r>
          </w:p>
          <w:p w14:paraId="505277F7" w14:textId="4F847C88" w:rsidR="003038CE" w:rsidRDefault="00FF2C0B" w:rsidP="00FF2C0B">
            <w:pPr>
              <w:rPr>
                <w:rFonts w:cs="Arial"/>
                <w:szCs w:val="24"/>
              </w:rPr>
            </w:pPr>
            <w:r w:rsidRPr="00FF2C0B">
              <w:rPr>
                <w:rFonts w:cs="Arial"/>
                <w:szCs w:val="24"/>
              </w:rPr>
              <w:t>Running around in the streets.</w:t>
            </w:r>
          </w:p>
        </w:tc>
        <w:tc>
          <w:tcPr>
            <w:tcW w:w="3081" w:type="dxa"/>
          </w:tcPr>
          <w:p w14:paraId="78B176E0" w14:textId="77777777" w:rsidR="003038CE" w:rsidRDefault="00BF0B2F" w:rsidP="00F56313">
            <w:r>
              <w:lastRenderedPageBreak/>
              <w:t xml:space="preserve">Raising awareness about </w:t>
            </w:r>
            <w:r>
              <w:lastRenderedPageBreak/>
              <w:t>important issues</w:t>
            </w:r>
          </w:p>
          <w:p w14:paraId="32FC557C" w14:textId="77777777" w:rsidR="00BF0B2F" w:rsidRDefault="00BF0B2F" w:rsidP="00F56313"/>
          <w:p w14:paraId="5E60228A" w14:textId="77777777" w:rsidR="00BF0B2F" w:rsidRDefault="00BF0B2F" w:rsidP="00F56313"/>
          <w:p w14:paraId="1F47051C" w14:textId="77777777" w:rsidR="00BF0B2F" w:rsidRDefault="00BF0B2F" w:rsidP="00F56313">
            <w:r>
              <w:t>Reading widely</w:t>
            </w:r>
          </w:p>
          <w:p w14:paraId="2F1EBD69" w14:textId="77777777" w:rsidR="00BF0B2F" w:rsidRDefault="00BF0B2F" w:rsidP="00F56313"/>
          <w:p w14:paraId="664A1320" w14:textId="77777777" w:rsidR="00BF0B2F" w:rsidRDefault="00BF0B2F" w:rsidP="00F56313"/>
          <w:p w14:paraId="6118A2EC" w14:textId="77777777" w:rsidR="0037288F" w:rsidRDefault="0037288F" w:rsidP="0037288F">
            <w:r>
              <w:t>Realising how communities are built</w:t>
            </w:r>
          </w:p>
          <w:p w14:paraId="3F1B2189" w14:textId="092F2A1E" w:rsidR="00BF0B2F" w:rsidRDefault="0037288F" w:rsidP="0037288F">
            <w:r>
              <w:t>Building communities of survivors</w:t>
            </w:r>
          </w:p>
          <w:p w14:paraId="1EE6C63E" w14:textId="77777777" w:rsidR="00BF0B2F" w:rsidRDefault="00BF0B2F" w:rsidP="00F56313"/>
          <w:p w14:paraId="12D2D10A" w14:textId="77777777" w:rsidR="00BF0B2F" w:rsidRDefault="00BF0B2F" w:rsidP="00F56313"/>
          <w:p w14:paraId="645CB254" w14:textId="77777777" w:rsidR="00BF0B2F" w:rsidRDefault="00BF0B2F" w:rsidP="00F56313"/>
          <w:p w14:paraId="4446A570" w14:textId="77777777" w:rsidR="00BF0B2F" w:rsidRDefault="00BF0B2F" w:rsidP="00F56313"/>
          <w:p w14:paraId="38BAF968" w14:textId="77777777" w:rsidR="00BF0B2F" w:rsidRDefault="00BF0B2F" w:rsidP="00F56313"/>
          <w:p w14:paraId="524B2D1A" w14:textId="77777777" w:rsidR="00BF0B2F" w:rsidRDefault="00BF0B2F" w:rsidP="00F56313"/>
          <w:p w14:paraId="14526D5E" w14:textId="77777777" w:rsidR="005F3E37" w:rsidRDefault="005F3E37" w:rsidP="005F3E37">
            <w:r>
              <w:t>Recognizing the state of the sector</w:t>
            </w:r>
          </w:p>
          <w:p w14:paraId="393A598F" w14:textId="77777777" w:rsidR="005F3E37" w:rsidRDefault="005F3E37" w:rsidP="005F3E37">
            <w:r>
              <w:t>Recognizing the work of other artists</w:t>
            </w:r>
          </w:p>
          <w:p w14:paraId="0E8A9573" w14:textId="77777777" w:rsidR="005F3E37" w:rsidRDefault="005F3E37" w:rsidP="005F3E37">
            <w:r>
              <w:t>Recognizing the needs of the sector</w:t>
            </w:r>
          </w:p>
          <w:p w14:paraId="75940FBA" w14:textId="77777777" w:rsidR="005F3E37" w:rsidRDefault="005F3E37" w:rsidP="005F3E37">
            <w:r>
              <w:t>Recognizing the role of the public in creative practice</w:t>
            </w:r>
          </w:p>
          <w:p w14:paraId="1CFA37DE" w14:textId="4C2C4031" w:rsidR="00BF0B2F" w:rsidRDefault="005F3E37" w:rsidP="005F3E37">
            <w:r>
              <w:t>Recognizing the value of cultural production to the public</w:t>
            </w:r>
          </w:p>
          <w:p w14:paraId="51F560AD" w14:textId="77777777" w:rsidR="00BF0B2F" w:rsidRDefault="00BF0B2F" w:rsidP="00F56313"/>
          <w:p w14:paraId="5B0CC0E7" w14:textId="77777777" w:rsidR="00BF0B2F" w:rsidRDefault="00BF0B2F" w:rsidP="00F56313"/>
          <w:p w14:paraId="2E30DB03" w14:textId="77777777" w:rsidR="00BF0B2F" w:rsidRDefault="00BF0B2F" w:rsidP="00F56313"/>
          <w:p w14:paraId="20C2E8E1" w14:textId="77777777" w:rsidR="00BF0B2F" w:rsidRDefault="00BF0B2F" w:rsidP="00F56313"/>
          <w:p w14:paraId="1923689D" w14:textId="77777777" w:rsidR="00BF0B2F" w:rsidRDefault="00BF0B2F" w:rsidP="00F56313"/>
          <w:p w14:paraId="54C9FB9A" w14:textId="77777777" w:rsidR="00BF0B2F" w:rsidRDefault="00BF0B2F" w:rsidP="00F56313"/>
          <w:p w14:paraId="40CFADC3" w14:textId="77777777" w:rsidR="00BF0B2F" w:rsidRDefault="00BF0B2F" w:rsidP="00F56313"/>
          <w:p w14:paraId="0A7FA3D5" w14:textId="77777777" w:rsidR="00AF1DD6" w:rsidRDefault="00AF1DD6" w:rsidP="00AF1DD6">
            <w:r>
              <w:t>Referencing ritualized performance</w:t>
            </w:r>
          </w:p>
          <w:p w14:paraId="5DBCD9C0" w14:textId="77777777" w:rsidR="00AF1DD6" w:rsidRDefault="00AF1DD6" w:rsidP="00AF1DD6">
            <w:r>
              <w:t>Referencing specific creative projects</w:t>
            </w:r>
          </w:p>
          <w:p w14:paraId="30FA7D82" w14:textId="77777777" w:rsidR="00AF1DD6" w:rsidRDefault="00AF1DD6" w:rsidP="00AF1DD6">
            <w:r>
              <w:t>Recounting the reliance on the public for artivist work</w:t>
            </w:r>
          </w:p>
          <w:p w14:paraId="14ADA724" w14:textId="77777777" w:rsidR="00AF1DD6" w:rsidRDefault="00AF1DD6" w:rsidP="00AF1DD6">
            <w:r>
              <w:t>Referencing artivist work</w:t>
            </w:r>
          </w:p>
          <w:p w14:paraId="01DA78C4" w14:textId="64F1CB6B" w:rsidR="00BF0B2F" w:rsidRDefault="00AF1DD6" w:rsidP="00AF1DD6">
            <w:r>
              <w:t>Referencing ghosts and rituals in performance practice</w:t>
            </w:r>
          </w:p>
          <w:p w14:paraId="7DCBB76F" w14:textId="77777777" w:rsidR="00BF0B2F" w:rsidRDefault="00BF0B2F" w:rsidP="00F56313"/>
          <w:p w14:paraId="10EFDF58" w14:textId="77777777" w:rsidR="00BF0B2F" w:rsidRDefault="00BF0B2F" w:rsidP="00F56313"/>
          <w:p w14:paraId="12837A52" w14:textId="77777777" w:rsidR="00BF0B2F" w:rsidRDefault="00BF0B2F" w:rsidP="00F56313"/>
          <w:p w14:paraId="4798A5CD" w14:textId="77777777" w:rsidR="00BF0B2F" w:rsidRDefault="00BF0B2F" w:rsidP="00F56313"/>
          <w:p w14:paraId="73241E2D" w14:textId="77777777" w:rsidR="00BF0B2F" w:rsidRDefault="00BF0B2F" w:rsidP="00F56313"/>
          <w:p w14:paraId="61236DD1" w14:textId="77777777" w:rsidR="003F1C1F" w:rsidRDefault="003F1C1F" w:rsidP="003F1C1F">
            <w:r>
              <w:t>Referring to own creative practice</w:t>
            </w:r>
          </w:p>
          <w:p w14:paraId="2738DB9F" w14:textId="77777777" w:rsidR="003F1C1F" w:rsidRDefault="003F1C1F" w:rsidP="003F1C1F">
            <w:r>
              <w:t xml:space="preserve">Referring to collective embodied happenings </w:t>
            </w:r>
          </w:p>
          <w:p w14:paraId="4B4E1D6E" w14:textId="77777777" w:rsidR="003F1C1F" w:rsidRDefault="003F1C1F" w:rsidP="003F1C1F">
            <w:r>
              <w:t>Referring to individual embodied happenings</w:t>
            </w:r>
          </w:p>
          <w:p w14:paraId="0ECBE76C" w14:textId="77777777" w:rsidR="003F1C1F" w:rsidRDefault="003F1C1F" w:rsidP="003F1C1F">
            <w:r>
              <w:t>Referring to the power of silence</w:t>
            </w:r>
          </w:p>
          <w:p w14:paraId="4EF015D7" w14:textId="3F79C146" w:rsidR="00BF0B2F" w:rsidRDefault="003F1C1F" w:rsidP="003F1C1F">
            <w:r>
              <w:t>Referring to things that happen to us</w:t>
            </w:r>
          </w:p>
          <w:p w14:paraId="0FFDE0C1" w14:textId="77777777" w:rsidR="00BF0B2F" w:rsidRDefault="00BF0B2F" w:rsidP="00F56313"/>
          <w:p w14:paraId="4351D85F" w14:textId="77777777" w:rsidR="00BF0B2F" w:rsidRDefault="00BF0B2F" w:rsidP="00F56313"/>
          <w:p w14:paraId="6AF54D16" w14:textId="77777777" w:rsidR="00BF0B2F" w:rsidRDefault="00BF0B2F" w:rsidP="00F56313"/>
          <w:p w14:paraId="60BAB7EE" w14:textId="77777777" w:rsidR="00BF0B2F" w:rsidRDefault="00BF0B2F" w:rsidP="00F56313"/>
          <w:p w14:paraId="05B14B61" w14:textId="77777777" w:rsidR="00BF0B2F" w:rsidRDefault="00BF0B2F" w:rsidP="00F56313"/>
          <w:p w14:paraId="5070EE30" w14:textId="77777777" w:rsidR="00BF0B2F" w:rsidRDefault="00BF0B2F" w:rsidP="00F56313"/>
          <w:p w14:paraId="0487DC4C" w14:textId="77777777" w:rsidR="00BF0B2F" w:rsidRDefault="00BF0B2F" w:rsidP="00F56313"/>
          <w:p w14:paraId="07326A95" w14:textId="77777777" w:rsidR="00BF0B2F" w:rsidRDefault="00BF0B2F" w:rsidP="00F56313"/>
          <w:p w14:paraId="1C7FEAD9" w14:textId="77777777" w:rsidR="00BF0B2F" w:rsidRDefault="00BF0B2F" w:rsidP="00F56313"/>
          <w:p w14:paraId="19BE5B14" w14:textId="77777777" w:rsidR="00BF0B2F" w:rsidRDefault="00BF0B2F" w:rsidP="00F56313"/>
          <w:p w14:paraId="68E1E836" w14:textId="77777777" w:rsidR="00BF0B2F" w:rsidRDefault="00BF0B2F" w:rsidP="00F56313"/>
          <w:p w14:paraId="498E3380" w14:textId="77777777" w:rsidR="00BF0B2F" w:rsidRDefault="00BF0B2F" w:rsidP="00F56313"/>
          <w:p w14:paraId="0039CE48" w14:textId="77777777" w:rsidR="00BF0B2F" w:rsidRDefault="00BF0B2F" w:rsidP="00F56313"/>
          <w:p w14:paraId="7BA8C00A" w14:textId="77777777" w:rsidR="00BF0B2F" w:rsidRDefault="00BF0B2F" w:rsidP="00F56313"/>
          <w:p w14:paraId="02591434" w14:textId="77777777" w:rsidR="00BF0B2F" w:rsidRDefault="00BF0B2F" w:rsidP="00F56313"/>
          <w:p w14:paraId="0168DF2F" w14:textId="77777777" w:rsidR="00BF0B2F" w:rsidRDefault="00BF0B2F" w:rsidP="00F56313"/>
          <w:p w14:paraId="4853D1B5" w14:textId="77777777" w:rsidR="00BF0B2F" w:rsidRDefault="00BF0B2F" w:rsidP="00F56313"/>
          <w:p w14:paraId="008904B5" w14:textId="77777777" w:rsidR="00BF0B2F" w:rsidRDefault="00BF0B2F" w:rsidP="00F56313"/>
          <w:p w14:paraId="6EA453EB" w14:textId="77777777" w:rsidR="00BF0B2F" w:rsidRDefault="00BF0B2F" w:rsidP="00F56313"/>
          <w:p w14:paraId="3F77E222" w14:textId="77777777" w:rsidR="00BF0B2F" w:rsidRDefault="00BF0B2F" w:rsidP="00F56313"/>
          <w:p w14:paraId="0F7CA59B" w14:textId="77777777" w:rsidR="00BF0B2F" w:rsidRDefault="00BF0B2F" w:rsidP="00F56313"/>
          <w:p w14:paraId="16A4503A" w14:textId="77777777" w:rsidR="00BF0B2F" w:rsidRDefault="00BF0B2F" w:rsidP="00F56313"/>
          <w:p w14:paraId="685E47A9" w14:textId="77777777" w:rsidR="00BF0B2F" w:rsidRDefault="00BF0B2F" w:rsidP="00F56313"/>
          <w:p w14:paraId="2E11E269" w14:textId="77777777" w:rsidR="00BF0B2F" w:rsidRDefault="00BF0B2F" w:rsidP="00F56313"/>
          <w:p w14:paraId="2E6F410D" w14:textId="77777777" w:rsidR="00BF0B2F" w:rsidRDefault="00BF0B2F" w:rsidP="00F56313"/>
          <w:p w14:paraId="36EE2455" w14:textId="77777777" w:rsidR="00BF0B2F" w:rsidRDefault="00BF0B2F" w:rsidP="00F56313"/>
          <w:p w14:paraId="0D8B236A" w14:textId="77777777" w:rsidR="00BF0B2F" w:rsidRDefault="00BF0B2F" w:rsidP="00F56313"/>
          <w:p w14:paraId="2D23D610" w14:textId="77777777" w:rsidR="00BF0B2F" w:rsidRDefault="00BF0B2F" w:rsidP="00F56313"/>
          <w:p w14:paraId="3FE3671A" w14:textId="1C12D578" w:rsidR="00BF0B2F" w:rsidRDefault="0085782A" w:rsidP="00F56313">
            <w:r>
              <w:t>Repeating songs, refrains, questions, rituals and performances</w:t>
            </w:r>
          </w:p>
          <w:p w14:paraId="54292CA7" w14:textId="77777777" w:rsidR="00BF0B2F" w:rsidRDefault="00BF0B2F" w:rsidP="00F56313"/>
          <w:p w14:paraId="67761BED" w14:textId="77777777" w:rsidR="00BF0B2F" w:rsidRDefault="00BF0B2F" w:rsidP="00F56313"/>
          <w:p w14:paraId="418D478F" w14:textId="77777777" w:rsidR="00BF0B2F" w:rsidRDefault="00BF0B2F" w:rsidP="00F56313"/>
          <w:p w14:paraId="4BE81C66" w14:textId="77777777" w:rsidR="00BF0B2F" w:rsidRDefault="00BF0B2F" w:rsidP="00F56313"/>
          <w:p w14:paraId="7C0FB0D7" w14:textId="77777777" w:rsidR="00BF0B2F" w:rsidRDefault="00BF0B2F" w:rsidP="00F56313"/>
          <w:p w14:paraId="7FFA1AB7" w14:textId="351DB1D6" w:rsidR="00BF0B2F" w:rsidRDefault="00921278" w:rsidP="00F56313">
            <w:r>
              <w:t>Representing evocations</w:t>
            </w:r>
          </w:p>
          <w:p w14:paraId="0023D4A4" w14:textId="77777777" w:rsidR="00BF0B2F" w:rsidRDefault="00BF0B2F" w:rsidP="00F56313"/>
          <w:p w14:paraId="3CE5BCF5" w14:textId="77777777" w:rsidR="00BF0B2F" w:rsidRDefault="00BF0B2F" w:rsidP="00F56313"/>
          <w:p w14:paraId="062E6DFE" w14:textId="77777777" w:rsidR="00BF0B2F" w:rsidRDefault="00BF0B2F" w:rsidP="00F56313"/>
          <w:p w14:paraId="78650FD6" w14:textId="77777777" w:rsidR="00BF0B2F" w:rsidRDefault="00BF0B2F" w:rsidP="00F56313"/>
          <w:p w14:paraId="472874B6" w14:textId="77777777" w:rsidR="00CD6ABF" w:rsidRDefault="00CD6ABF" w:rsidP="00CD6ABF">
            <w:r>
              <w:t>Revealing what is known and unknown</w:t>
            </w:r>
          </w:p>
          <w:p w14:paraId="76125676" w14:textId="77777777" w:rsidR="00CD6ABF" w:rsidRDefault="00CD6ABF" w:rsidP="00CD6ABF">
            <w:r>
              <w:t>Revealing the state of current affairs</w:t>
            </w:r>
          </w:p>
          <w:p w14:paraId="388BDFBC" w14:textId="77777777" w:rsidR="00CD6ABF" w:rsidRDefault="00CD6ABF" w:rsidP="00CD6ABF">
            <w:r>
              <w:t>Revealing the nature of creative practice</w:t>
            </w:r>
          </w:p>
          <w:p w14:paraId="6912F44E" w14:textId="77777777" w:rsidR="00CD6ABF" w:rsidRDefault="00CD6ABF" w:rsidP="00CD6ABF">
            <w:r>
              <w:t>Revealing the nature of spiritual performance</w:t>
            </w:r>
          </w:p>
          <w:p w14:paraId="17333958" w14:textId="77777777" w:rsidR="00CD6ABF" w:rsidRDefault="00CD6ABF" w:rsidP="00CD6ABF">
            <w:r>
              <w:t>Revealing the complexities of living as a survivor</w:t>
            </w:r>
          </w:p>
          <w:p w14:paraId="232B92C1" w14:textId="77777777" w:rsidR="00CD6ABF" w:rsidRDefault="00CD6ABF" w:rsidP="00CD6ABF">
            <w:r>
              <w:t xml:space="preserve">Revealing the invisible performativity of suffering </w:t>
            </w:r>
          </w:p>
          <w:p w14:paraId="7B7CF7F5" w14:textId="59A9A8EA" w:rsidR="00BF0B2F" w:rsidRDefault="00CD6ABF" w:rsidP="00CD6ABF">
            <w:r>
              <w:t>Revealing the weight of what is</w:t>
            </w:r>
          </w:p>
          <w:p w14:paraId="5BA225A0" w14:textId="77777777" w:rsidR="00BF0B2F" w:rsidRDefault="00BF0B2F" w:rsidP="00F56313"/>
          <w:p w14:paraId="346D07E8" w14:textId="77777777" w:rsidR="00BF0B2F" w:rsidRDefault="00BF0B2F" w:rsidP="00F56313"/>
          <w:p w14:paraId="6E8E90CF" w14:textId="77777777" w:rsidR="00BF0B2F" w:rsidRDefault="00BF0B2F" w:rsidP="00F56313"/>
          <w:p w14:paraId="7FA732B7" w14:textId="77777777" w:rsidR="00BF0B2F" w:rsidRDefault="00BF0B2F" w:rsidP="00F56313"/>
          <w:p w14:paraId="709B8E7E" w14:textId="77777777" w:rsidR="00BF0B2F" w:rsidRDefault="00BF0B2F" w:rsidP="00F56313"/>
          <w:p w14:paraId="6214C6F2" w14:textId="77777777" w:rsidR="00BF0B2F" w:rsidRDefault="00BF0B2F" w:rsidP="00F56313"/>
          <w:p w14:paraId="5CB22FE8" w14:textId="77777777" w:rsidR="00BF0B2F" w:rsidRDefault="00BF0B2F" w:rsidP="00F56313"/>
          <w:p w14:paraId="7684F4BA" w14:textId="77777777" w:rsidR="00BF0B2F" w:rsidRDefault="00BF0B2F" w:rsidP="00F56313"/>
          <w:p w14:paraId="30C5E82B" w14:textId="77777777" w:rsidR="00E66722" w:rsidRDefault="00E66722" w:rsidP="00E66722">
            <w:r>
              <w:t>Risking your life as an artivist</w:t>
            </w:r>
          </w:p>
          <w:p w14:paraId="4B60435D" w14:textId="336882CA" w:rsidR="00BF0B2F" w:rsidRDefault="00E66722" w:rsidP="00E66722">
            <w:r>
              <w:t>Risking your safety as an artivist</w:t>
            </w:r>
          </w:p>
          <w:p w14:paraId="2D92EB56" w14:textId="77777777" w:rsidR="00BF0B2F" w:rsidRDefault="00BF0B2F" w:rsidP="00F56313"/>
          <w:p w14:paraId="38B7E4E2" w14:textId="77777777" w:rsidR="00BF0B2F" w:rsidRDefault="00BF0B2F" w:rsidP="00F56313"/>
          <w:p w14:paraId="06D120AA" w14:textId="5542EE10" w:rsidR="00BF0B2F" w:rsidRDefault="00BF0B2F" w:rsidP="00F56313"/>
        </w:tc>
        <w:tc>
          <w:tcPr>
            <w:tcW w:w="3081" w:type="dxa"/>
          </w:tcPr>
          <w:p w14:paraId="1FDEDCBF" w14:textId="77777777" w:rsidR="003038CE" w:rsidRDefault="003038CE" w:rsidP="00F56313"/>
        </w:tc>
      </w:tr>
      <w:tr w:rsidR="003038CE" w14:paraId="474E474F" w14:textId="77777777" w:rsidTr="00F56313">
        <w:tc>
          <w:tcPr>
            <w:tcW w:w="3080" w:type="dxa"/>
          </w:tcPr>
          <w:p w14:paraId="0BAB2E8C" w14:textId="77777777" w:rsidR="00FF2C0B" w:rsidRDefault="00FF2C0B" w:rsidP="00FF2C0B">
            <w:pPr>
              <w:rPr>
                <w:rFonts w:cs="Arial"/>
                <w:szCs w:val="24"/>
              </w:rPr>
            </w:pPr>
            <w:r>
              <w:rPr>
                <w:rFonts w:cs="Arial"/>
                <w:szCs w:val="24"/>
              </w:rPr>
              <w:lastRenderedPageBreak/>
              <w:t>Screaming.</w:t>
            </w:r>
          </w:p>
          <w:p w14:paraId="41255EF1" w14:textId="77777777" w:rsidR="00FF2C0B" w:rsidRDefault="00FF2C0B" w:rsidP="00FF2C0B">
            <w:pPr>
              <w:rPr>
                <w:rFonts w:cs="Arial"/>
                <w:szCs w:val="24"/>
              </w:rPr>
            </w:pPr>
            <w:commentRangeStart w:id="72"/>
            <w:r>
              <w:rPr>
                <w:rFonts w:cs="Arial"/>
                <w:szCs w:val="24"/>
              </w:rPr>
              <w:t>Seeing all the different faces.</w:t>
            </w:r>
          </w:p>
          <w:p w14:paraId="51B8123A" w14:textId="77777777" w:rsidR="00FF2C0B" w:rsidRDefault="00FF2C0B" w:rsidP="00FF2C0B">
            <w:pPr>
              <w:rPr>
                <w:rFonts w:cs="Arial"/>
                <w:szCs w:val="24"/>
              </w:rPr>
            </w:pPr>
            <w:r>
              <w:rPr>
                <w:rFonts w:cs="Arial"/>
                <w:szCs w:val="24"/>
              </w:rPr>
              <w:t>Seeing the stains clearly.</w:t>
            </w:r>
            <w:commentRangeEnd w:id="72"/>
            <w:r w:rsidR="00AF75D8">
              <w:rPr>
                <w:rStyle w:val="CommentReference"/>
              </w:rPr>
              <w:commentReference w:id="72"/>
            </w:r>
          </w:p>
          <w:p w14:paraId="1DA00A46" w14:textId="77777777" w:rsidR="00FF2C0B" w:rsidRDefault="00FF2C0B" w:rsidP="00FF2C0B">
            <w:pPr>
              <w:rPr>
                <w:rFonts w:cs="Arial"/>
                <w:szCs w:val="24"/>
              </w:rPr>
            </w:pPr>
            <w:r w:rsidRPr="00307DD5">
              <w:rPr>
                <w:rFonts w:cs="Arial"/>
                <w:szCs w:val="24"/>
              </w:rPr>
              <w:t>Seeking alternatives</w:t>
            </w:r>
            <w:r>
              <w:rPr>
                <w:rFonts w:cs="Arial"/>
                <w:szCs w:val="24"/>
              </w:rPr>
              <w:t>.</w:t>
            </w:r>
          </w:p>
          <w:p w14:paraId="1FB6D2AF" w14:textId="77777777" w:rsidR="00FF2C0B" w:rsidRDefault="00FF2C0B" w:rsidP="00FF2C0B">
            <w:pPr>
              <w:rPr>
                <w:rFonts w:cs="Arial"/>
                <w:szCs w:val="24"/>
              </w:rPr>
            </w:pPr>
            <w:commentRangeStart w:id="73"/>
            <w:r w:rsidRPr="00307DD5">
              <w:rPr>
                <w:rFonts w:cs="Arial"/>
                <w:szCs w:val="24"/>
              </w:rPr>
              <w:t>Sharing stories as artists</w:t>
            </w:r>
            <w:r>
              <w:rPr>
                <w:rFonts w:cs="Arial"/>
                <w:szCs w:val="24"/>
              </w:rPr>
              <w:t>.</w:t>
            </w:r>
          </w:p>
          <w:p w14:paraId="43BD4057" w14:textId="77777777" w:rsidR="00FF2C0B" w:rsidRDefault="00FF2C0B" w:rsidP="00FF2C0B">
            <w:pPr>
              <w:rPr>
                <w:rFonts w:cs="Arial"/>
                <w:szCs w:val="24"/>
              </w:rPr>
            </w:pPr>
            <w:r>
              <w:rPr>
                <w:rFonts w:cs="Arial"/>
                <w:szCs w:val="24"/>
              </w:rPr>
              <w:t>Sharing traumas.</w:t>
            </w:r>
            <w:commentRangeEnd w:id="73"/>
            <w:r w:rsidR="00BF6151">
              <w:rPr>
                <w:rStyle w:val="CommentReference"/>
              </w:rPr>
              <w:commentReference w:id="73"/>
            </w:r>
          </w:p>
          <w:p w14:paraId="4E5A2F5C" w14:textId="77777777" w:rsidR="00FF2C0B" w:rsidRDefault="00FF2C0B" w:rsidP="00FF2C0B">
            <w:pPr>
              <w:rPr>
                <w:rFonts w:cs="Arial"/>
                <w:szCs w:val="24"/>
              </w:rPr>
            </w:pPr>
            <w:r>
              <w:rPr>
                <w:rFonts w:cs="Arial"/>
                <w:szCs w:val="24"/>
              </w:rPr>
              <w:t>Shifting from one state to another.</w:t>
            </w:r>
          </w:p>
          <w:p w14:paraId="74D7A985" w14:textId="77777777" w:rsidR="00FF2C0B" w:rsidRDefault="00FF2C0B" w:rsidP="00FF2C0B">
            <w:pPr>
              <w:rPr>
                <w:rFonts w:cs="Arial"/>
                <w:szCs w:val="24"/>
              </w:rPr>
            </w:pPr>
            <w:r>
              <w:rPr>
                <w:rFonts w:cs="Arial"/>
                <w:szCs w:val="24"/>
              </w:rPr>
              <w:t>Shouting.</w:t>
            </w:r>
          </w:p>
          <w:p w14:paraId="108F5000" w14:textId="77777777" w:rsidR="00FF2C0B" w:rsidRDefault="00FF2C0B" w:rsidP="00FF2C0B">
            <w:pPr>
              <w:rPr>
                <w:rFonts w:cs="Arial"/>
                <w:szCs w:val="24"/>
              </w:rPr>
            </w:pPr>
            <w:commentRangeStart w:id="74"/>
            <w:r>
              <w:rPr>
                <w:rFonts w:cs="Arial"/>
                <w:szCs w:val="24"/>
              </w:rPr>
              <w:t xml:space="preserve">Singing nkosi </w:t>
            </w:r>
            <w:proofErr w:type="spellStart"/>
            <w:r>
              <w:rPr>
                <w:rFonts w:cs="Arial"/>
                <w:szCs w:val="24"/>
              </w:rPr>
              <w:t>sikelela</w:t>
            </w:r>
            <w:proofErr w:type="spellEnd"/>
            <w:r>
              <w:rPr>
                <w:rFonts w:cs="Arial"/>
                <w:szCs w:val="24"/>
              </w:rPr>
              <w:t>.</w:t>
            </w:r>
          </w:p>
          <w:p w14:paraId="64FCCD11" w14:textId="77777777" w:rsidR="00FF2C0B" w:rsidRDefault="00FF2C0B" w:rsidP="00FF2C0B">
            <w:pPr>
              <w:rPr>
                <w:rFonts w:cs="Arial"/>
                <w:szCs w:val="24"/>
              </w:rPr>
            </w:pPr>
            <w:r>
              <w:rPr>
                <w:rFonts w:cs="Arial"/>
                <w:szCs w:val="24"/>
              </w:rPr>
              <w:t>Singing nude.</w:t>
            </w:r>
          </w:p>
          <w:p w14:paraId="5153E070" w14:textId="77777777" w:rsidR="00FF2C0B" w:rsidRDefault="00FF2C0B" w:rsidP="00FF2C0B">
            <w:pPr>
              <w:rPr>
                <w:rFonts w:cs="Arial"/>
                <w:szCs w:val="24"/>
              </w:rPr>
            </w:pPr>
            <w:r>
              <w:rPr>
                <w:rFonts w:cs="Arial"/>
                <w:szCs w:val="24"/>
              </w:rPr>
              <w:t>Singing the decolonised version of the national anthem.</w:t>
            </w:r>
          </w:p>
          <w:p w14:paraId="19D60BAC" w14:textId="77777777" w:rsidR="00FF2C0B" w:rsidRDefault="00FF2C0B" w:rsidP="00FF2C0B">
            <w:pPr>
              <w:rPr>
                <w:rFonts w:cs="Arial"/>
                <w:szCs w:val="24"/>
              </w:rPr>
            </w:pPr>
            <w:r>
              <w:rPr>
                <w:rFonts w:cs="Arial"/>
                <w:szCs w:val="24"/>
              </w:rPr>
              <w:t>Singing the original version of the national anthem.</w:t>
            </w:r>
          </w:p>
          <w:p w14:paraId="438A76F0" w14:textId="77777777" w:rsidR="00FF2C0B" w:rsidRDefault="00FF2C0B" w:rsidP="00FF2C0B">
            <w:pPr>
              <w:rPr>
                <w:rFonts w:cs="Arial"/>
                <w:szCs w:val="24"/>
              </w:rPr>
            </w:pPr>
            <w:r w:rsidRPr="00C3231E">
              <w:rPr>
                <w:rFonts w:cs="Arial"/>
                <w:szCs w:val="24"/>
              </w:rPr>
              <w:lastRenderedPageBreak/>
              <w:t>Singing</w:t>
            </w:r>
            <w:r>
              <w:rPr>
                <w:rFonts w:cs="Arial"/>
                <w:szCs w:val="24"/>
              </w:rPr>
              <w:t>.</w:t>
            </w:r>
            <w:commentRangeEnd w:id="74"/>
            <w:r w:rsidR="00BF6151">
              <w:rPr>
                <w:rStyle w:val="CommentReference"/>
              </w:rPr>
              <w:commentReference w:id="74"/>
            </w:r>
          </w:p>
          <w:p w14:paraId="3201AA88" w14:textId="77777777" w:rsidR="00FF2C0B" w:rsidRDefault="00FF2C0B" w:rsidP="00FF2C0B">
            <w:pPr>
              <w:rPr>
                <w:rFonts w:cs="Arial"/>
                <w:szCs w:val="24"/>
              </w:rPr>
            </w:pPr>
            <w:r w:rsidRPr="00307DD5">
              <w:rPr>
                <w:rFonts w:cs="Arial"/>
                <w:szCs w:val="24"/>
              </w:rPr>
              <w:t>Solving problems as a team</w:t>
            </w:r>
            <w:r>
              <w:rPr>
                <w:rFonts w:cs="Arial"/>
                <w:szCs w:val="24"/>
              </w:rPr>
              <w:t>.</w:t>
            </w:r>
          </w:p>
          <w:p w14:paraId="04F7F8FA" w14:textId="77777777" w:rsidR="00FF2C0B" w:rsidRDefault="00FF2C0B" w:rsidP="00FF2C0B">
            <w:pPr>
              <w:rPr>
                <w:rFonts w:cs="Arial"/>
                <w:szCs w:val="24"/>
              </w:rPr>
            </w:pPr>
            <w:r w:rsidRPr="00307DD5">
              <w:rPr>
                <w:rFonts w:cs="Arial"/>
                <w:szCs w:val="24"/>
              </w:rPr>
              <w:t>Speaking to various people</w:t>
            </w:r>
            <w:r>
              <w:rPr>
                <w:rFonts w:cs="Arial"/>
                <w:szCs w:val="24"/>
              </w:rPr>
              <w:t>.</w:t>
            </w:r>
          </w:p>
          <w:p w14:paraId="381752EE" w14:textId="77777777" w:rsidR="00FF2C0B" w:rsidRDefault="00FF2C0B" w:rsidP="00FF2C0B">
            <w:pPr>
              <w:rPr>
                <w:rFonts w:cs="Arial"/>
                <w:szCs w:val="24"/>
              </w:rPr>
            </w:pPr>
            <w:commentRangeStart w:id="75"/>
            <w:r>
              <w:rPr>
                <w:rFonts w:cs="Arial"/>
                <w:szCs w:val="24"/>
              </w:rPr>
              <w:t>Staging a public critique.</w:t>
            </w:r>
          </w:p>
          <w:p w14:paraId="71D55291" w14:textId="77777777" w:rsidR="00FF2C0B" w:rsidRDefault="00FF2C0B" w:rsidP="00FF2C0B">
            <w:pPr>
              <w:rPr>
                <w:rFonts w:cs="Arial"/>
                <w:szCs w:val="24"/>
              </w:rPr>
            </w:pPr>
            <w:r>
              <w:rPr>
                <w:rFonts w:cs="Arial"/>
                <w:szCs w:val="24"/>
              </w:rPr>
              <w:t>Staging a public protest.</w:t>
            </w:r>
          </w:p>
          <w:p w14:paraId="1FCD8A46" w14:textId="77777777" w:rsidR="00FF2C0B" w:rsidRDefault="00FF2C0B" w:rsidP="00FF2C0B">
            <w:pPr>
              <w:rPr>
                <w:rFonts w:cs="Arial"/>
                <w:szCs w:val="24"/>
              </w:rPr>
            </w:pPr>
            <w:r>
              <w:rPr>
                <w:rFonts w:cs="Arial"/>
                <w:szCs w:val="24"/>
              </w:rPr>
              <w:t>Staging artivism Staging decoloniality.</w:t>
            </w:r>
          </w:p>
          <w:p w14:paraId="2B3E742D" w14:textId="77777777" w:rsidR="00FF2C0B" w:rsidRDefault="00FF2C0B" w:rsidP="00FF2C0B">
            <w:pPr>
              <w:rPr>
                <w:rFonts w:cs="Arial"/>
                <w:szCs w:val="24"/>
              </w:rPr>
            </w:pPr>
            <w:r>
              <w:rPr>
                <w:rFonts w:cs="Arial"/>
                <w:szCs w:val="24"/>
              </w:rPr>
              <w:t>Staging protest.</w:t>
            </w:r>
          </w:p>
          <w:p w14:paraId="15FBA689" w14:textId="77777777" w:rsidR="00FF2C0B" w:rsidRDefault="00FF2C0B" w:rsidP="00FF2C0B">
            <w:pPr>
              <w:rPr>
                <w:rFonts w:cs="Arial"/>
                <w:szCs w:val="24"/>
              </w:rPr>
            </w:pPr>
            <w:r>
              <w:rPr>
                <w:rFonts w:cs="Arial"/>
                <w:szCs w:val="24"/>
              </w:rPr>
              <w:t>Staging public intellectualism.</w:t>
            </w:r>
            <w:commentRangeEnd w:id="75"/>
            <w:r w:rsidR="005E51DB">
              <w:rPr>
                <w:rStyle w:val="CommentReference"/>
              </w:rPr>
              <w:commentReference w:id="75"/>
            </w:r>
          </w:p>
          <w:p w14:paraId="7230947B" w14:textId="77777777" w:rsidR="00FF2C0B" w:rsidRDefault="00FF2C0B" w:rsidP="00FF2C0B">
            <w:pPr>
              <w:rPr>
                <w:rFonts w:cs="Arial"/>
                <w:szCs w:val="24"/>
              </w:rPr>
            </w:pPr>
            <w:r>
              <w:rPr>
                <w:rFonts w:cs="Arial"/>
                <w:szCs w:val="24"/>
              </w:rPr>
              <w:t>Starting without knowing.</w:t>
            </w:r>
          </w:p>
          <w:p w14:paraId="4CBD3429" w14:textId="77777777" w:rsidR="00FF2C0B" w:rsidRDefault="00FF2C0B" w:rsidP="00FF2C0B">
            <w:pPr>
              <w:rPr>
                <w:rFonts w:cs="Arial"/>
                <w:szCs w:val="24"/>
              </w:rPr>
            </w:pPr>
            <w:commentRangeStart w:id="76"/>
            <w:r>
              <w:rPr>
                <w:rFonts w:cs="Arial"/>
                <w:szCs w:val="24"/>
              </w:rPr>
              <w:t>Staying alive with the fear.</w:t>
            </w:r>
          </w:p>
          <w:p w14:paraId="1186DDF1" w14:textId="0E1DFB3B" w:rsidR="00FF2C0B" w:rsidRDefault="00FF2C0B" w:rsidP="00FF2C0B">
            <w:pPr>
              <w:rPr>
                <w:rFonts w:cs="Arial"/>
                <w:szCs w:val="24"/>
              </w:rPr>
            </w:pPr>
            <w:r w:rsidRPr="00307DD5">
              <w:rPr>
                <w:rFonts w:cs="Arial"/>
                <w:szCs w:val="24"/>
              </w:rPr>
              <w:t>Staying open</w:t>
            </w:r>
            <w:r>
              <w:rPr>
                <w:rFonts w:cs="Arial"/>
                <w:szCs w:val="24"/>
              </w:rPr>
              <w:t>.</w:t>
            </w:r>
          </w:p>
          <w:p w14:paraId="7DFD203E" w14:textId="77777777" w:rsidR="00FF2C0B" w:rsidRDefault="00FF2C0B" w:rsidP="00FF2C0B">
            <w:pPr>
              <w:rPr>
                <w:rFonts w:cs="Arial"/>
                <w:szCs w:val="24"/>
              </w:rPr>
            </w:pPr>
            <w:r w:rsidRPr="00307DD5">
              <w:rPr>
                <w:rFonts w:cs="Arial"/>
                <w:szCs w:val="24"/>
              </w:rPr>
              <w:t>Staying ready for challenges</w:t>
            </w:r>
            <w:r>
              <w:rPr>
                <w:rFonts w:cs="Arial"/>
                <w:szCs w:val="24"/>
              </w:rPr>
              <w:t>.</w:t>
            </w:r>
          </w:p>
          <w:p w14:paraId="72CAE57A" w14:textId="77777777" w:rsidR="00FF2C0B" w:rsidRDefault="00FF2C0B" w:rsidP="00FF2C0B">
            <w:pPr>
              <w:rPr>
                <w:rFonts w:cs="Arial"/>
                <w:szCs w:val="24"/>
              </w:rPr>
            </w:pPr>
            <w:r>
              <w:rPr>
                <w:rFonts w:cs="Arial"/>
                <w:szCs w:val="24"/>
              </w:rPr>
              <w:t>Staying yourself while being moved around.</w:t>
            </w:r>
            <w:commentRangeEnd w:id="76"/>
            <w:r w:rsidR="0076766D">
              <w:rPr>
                <w:rStyle w:val="CommentReference"/>
              </w:rPr>
              <w:commentReference w:id="76"/>
            </w:r>
          </w:p>
          <w:p w14:paraId="6CD27C5E" w14:textId="77777777" w:rsidR="00FF2C0B" w:rsidRDefault="00FF2C0B" w:rsidP="00FF2C0B">
            <w:pPr>
              <w:rPr>
                <w:rFonts w:cs="Arial"/>
                <w:szCs w:val="24"/>
              </w:rPr>
            </w:pPr>
            <w:commentRangeStart w:id="77"/>
            <w:r>
              <w:rPr>
                <w:rFonts w:cs="Arial"/>
                <w:szCs w:val="24"/>
              </w:rPr>
              <w:t>Stepping away from the mirror.</w:t>
            </w:r>
          </w:p>
          <w:p w14:paraId="61FA1683" w14:textId="77777777" w:rsidR="00FF2C0B" w:rsidRDefault="00FF2C0B" w:rsidP="00FF2C0B">
            <w:pPr>
              <w:rPr>
                <w:rFonts w:cs="Arial"/>
                <w:szCs w:val="24"/>
              </w:rPr>
            </w:pPr>
            <w:r>
              <w:rPr>
                <w:rFonts w:cs="Arial"/>
                <w:szCs w:val="24"/>
              </w:rPr>
              <w:t>Stepping forward into the dark.</w:t>
            </w:r>
          </w:p>
          <w:p w14:paraId="523E7CE0" w14:textId="77777777" w:rsidR="00FF2C0B" w:rsidRDefault="00FF2C0B" w:rsidP="00FF2C0B">
            <w:pPr>
              <w:rPr>
                <w:rFonts w:cs="Arial"/>
                <w:szCs w:val="24"/>
              </w:rPr>
            </w:pPr>
            <w:r>
              <w:rPr>
                <w:rFonts w:cs="Arial"/>
                <w:szCs w:val="24"/>
              </w:rPr>
              <w:t>Stepping out of a car.</w:t>
            </w:r>
          </w:p>
          <w:p w14:paraId="42497CAF" w14:textId="77777777" w:rsidR="00FF2C0B" w:rsidRDefault="00FF2C0B" w:rsidP="00FF2C0B">
            <w:pPr>
              <w:rPr>
                <w:rFonts w:cs="Arial"/>
                <w:szCs w:val="24"/>
              </w:rPr>
            </w:pPr>
            <w:r>
              <w:rPr>
                <w:rFonts w:cs="Arial"/>
                <w:szCs w:val="24"/>
              </w:rPr>
              <w:t>Stepping out of the car.</w:t>
            </w:r>
            <w:commentRangeEnd w:id="77"/>
            <w:r w:rsidR="00D55935">
              <w:rPr>
                <w:rStyle w:val="CommentReference"/>
              </w:rPr>
              <w:commentReference w:id="77"/>
            </w:r>
          </w:p>
          <w:p w14:paraId="18412137" w14:textId="77777777" w:rsidR="00FF2C0B" w:rsidRDefault="00FF2C0B" w:rsidP="00FF2C0B">
            <w:pPr>
              <w:rPr>
                <w:rFonts w:cs="Arial"/>
                <w:szCs w:val="24"/>
              </w:rPr>
            </w:pPr>
            <w:r w:rsidRPr="00307DD5">
              <w:rPr>
                <w:rFonts w:cs="Arial"/>
                <w:szCs w:val="24"/>
              </w:rPr>
              <w:t>Studying embodiment</w:t>
            </w:r>
            <w:r>
              <w:rPr>
                <w:rFonts w:cs="Arial"/>
                <w:szCs w:val="24"/>
              </w:rPr>
              <w:t>.</w:t>
            </w:r>
          </w:p>
          <w:p w14:paraId="15A3F414" w14:textId="77777777" w:rsidR="00FF2C0B" w:rsidRDefault="00FF2C0B" w:rsidP="00FF2C0B">
            <w:pPr>
              <w:rPr>
                <w:rFonts w:cs="Arial"/>
                <w:szCs w:val="24"/>
              </w:rPr>
            </w:pPr>
            <w:r>
              <w:rPr>
                <w:rFonts w:cs="Arial"/>
                <w:szCs w:val="24"/>
              </w:rPr>
              <w:t>Suffering (similar)</w:t>
            </w:r>
            <w:r>
              <w:rPr>
                <w:rStyle w:val="FootnoteReference"/>
                <w:rFonts w:cs="Arial"/>
                <w:szCs w:val="24"/>
              </w:rPr>
              <w:footnoteReference w:id="1"/>
            </w:r>
            <w:r>
              <w:rPr>
                <w:rFonts w:cs="Arial"/>
                <w:szCs w:val="24"/>
              </w:rPr>
              <w:t xml:space="preserve"> traumas.</w:t>
            </w:r>
          </w:p>
          <w:p w14:paraId="4DD7667A" w14:textId="77777777" w:rsidR="00FF2C0B" w:rsidRDefault="00FF2C0B" w:rsidP="00FF2C0B">
            <w:pPr>
              <w:rPr>
                <w:rFonts w:cs="Arial"/>
                <w:szCs w:val="24"/>
              </w:rPr>
            </w:pPr>
            <w:r>
              <w:rPr>
                <w:rFonts w:cs="Arial"/>
                <w:szCs w:val="24"/>
              </w:rPr>
              <w:t>Suggesting that rituals can dictate tension.</w:t>
            </w:r>
          </w:p>
          <w:p w14:paraId="5B832D89" w14:textId="77777777" w:rsidR="00FF2C0B" w:rsidRDefault="00FF2C0B" w:rsidP="00FF2C0B">
            <w:pPr>
              <w:rPr>
                <w:rFonts w:cs="Arial"/>
                <w:szCs w:val="24"/>
              </w:rPr>
            </w:pPr>
            <w:r w:rsidRPr="00307DD5">
              <w:rPr>
                <w:rFonts w:cs="Arial"/>
                <w:szCs w:val="24"/>
              </w:rPr>
              <w:t>Supporting all</w:t>
            </w:r>
            <w:r>
              <w:rPr>
                <w:rFonts w:cs="Arial"/>
                <w:szCs w:val="24"/>
              </w:rPr>
              <w:t>.</w:t>
            </w:r>
          </w:p>
          <w:p w14:paraId="5276CB18" w14:textId="77777777" w:rsidR="00FF2C0B" w:rsidRDefault="00FF2C0B" w:rsidP="00FF2C0B">
            <w:pPr>
              <w:rPr>
                <w:rFonts w:cs="Arial"/>
                <w:szCs w:val="24"/>
              </w:rPr>
            </w:pPr>
            <w:r>
              <w:rPr>
                <w:rFonts w:cs="Arial"/>
                <w:szCs w:val="24"/>
              </w:rPr>
              <w:lastRenderedPageBreak/>
              <w:t>Suppressing our voices versus releasing.</w:t>
            </w:r>
          </w:p>
          <w:p w14:paraId="325A27E5" w14:textId="77777777" w:rsidR="00FF2C0B" w:rsidRDefault="00FF2C0B" w:rsidP="00FF2C0B">
            <w:pPr>
              <w:rPr>
                <w:rFonts w:cs="Arial"/>
                <w:szCs w:val="24"/>
              </w:rPr>
            </w:pPr>
            <w:commentRangeStart w:id="78"/>
            <w:r>
              <w:rPr>
                <w:rFonts w:cs="Arial"/>
                <w:szCs w:val="24"/>
              </w:rPr>
              <w:t>Surfacing a Black Woman Professor.</w:t>
            </w:r>
          </w:p>
          <w:p w14:paraId="47B93D4E" w14:textId="77777777" w:rsidR="00FF2C0B" w:rsidRDefault="00FF2C0B" w:rsidP="00FF2C0B">
            <w:pPr>
              <w:rPr>
                <w:rFonts w:cs="Arial"/>
                <w:szCs w:val="24"/>
              </w:rPr>
            </w:pPr>
            <w:r>
              <w:rPr>
                <w:rFonts w:cs="Arial"/>
                <w:szCs w:val="24"/>
              </w:rPr>
              <w:t>Surfacing a community of survivors.</w:t>
            </w:r>
          </w:p>
          <w:p w14:paraId="2871AD42" w14:textId="77777777" w:rsidR="00FF2C0B" w:rsidRDefault="00FF2C0B" w:rsidP="00FF2C0B">
            <w:pPr>
              <w:rPr>
                <w:rFonts w:cs="Arial"/>
                <w:szCs w:val="24"/>
              </w:rPr>
            </w:pPr>
            <w:r>
              <w:rPr>
                <w:rFonts w:cs="Arial"/>
                <w:szCs w:val="24"/>
              </w:rPr>
              <w:t>Surfacing notions of purity (white dress).</w:t>
            </w:r>
          </w:p>
          <w:p w14:paraId="2C10813D" w14:textId="77777777" w:rsidR="00FF2C0B" w:rsidRDefault="00FF2C0B" w:rsidP="00FF2C0B">
            <w:pPr>
              <w:rPr>
                <w:rFonts w:cs="Arial"/>
                <w:szCs w:val="24"/>
              </w:rPr>
            </w:pPr>
            <w:r>
              <w:rPr>
                <w:rFonts w:cs="Arial"/>
                <w:szCs w:val="24"/>
              </w:rPr>
              <w:t>Surfacing PhD work.</w:t>
            </w:r>
          </w:p>
          <w:p w14:paraId="103AC6D9" w14:textId="77777777" w:rsidR="00FF2C0B" w:rsidRDefault="00FF2C0B" w:rsidP="00FF2C0B">
            <w:pPr>
              <w:rPr>
                <w:rFonts w:cs="Arial"/>
                <w:szCs w:val="24"/>
              </w:rPr>
            </w:pPr>
            <w:r>
              <w:rPr>
                <w:rFonts w:cs="Arial"/>
                <w:szCs w:val="24"/>
              </w:rPr>
              <w:t>Surfacing the limitations of being a carrier of messages.</w:t>
            </w:r>
          </w:p>
          <w:p w14:paraId="39EB2376" w14:textId="77777777" w:rsidR="00FF2C0B" w:rsidRDefault="00FF2C0B" w:rsidP="00FF2C0B">
            <w:pPr>
              <w:rPr>
                <w:rFonts w:cs="Arial"/>
                <w:szCs w:val="24"/>
              </w:rPr>
            </w:pPr>
            <w:r>
              <w:rPr>
                <w:rFonts w:cs="Arial"/>
                <w:szCs w:val="24"/>
              </w:rPr>
              <w:t>Surfacing the pain of those outside convention.</w:t>
            </w:r>
          </w:p>
          <w:p w14:paraId="0CBC3B4A" w14:textId="77777777" w:rsidR="00FF2C0B" w:rsidRDefault="00FF2C0B" w:rsidP="00FF2C0B">
            <w:pPr>
              <w:rPr>
                <w:rFonts w:cs="Arial"/>
                <w:szCs w:val="24"/>
              </w:rPr>
            </w:pPr>
            <w:r>
              <w:rPr>
                <w:rFonts w:cs="Arial"/>
                <w:szCs w:val="24"/>
              </w:rPr>
              <w:t>Surfacing the paradox.</w:t>
            </w:r>
            <w:commentRangeEnd w:id="78"/>
            <w:r w:rsidR="00D55935">
              <w:rPr>
                <w:rStyle w:val="CommentReference"/>
              </w:rPr>
              <w:commentReference w:id="78"/>
            </w:r>
          </w:p>
          <w:p w14:paraId="2C3B3C0F" w14:textId="77777777" w:rsidR="00FF2C0B" w:rsidRDefault="00FF2C0B" w:rsidP="00FF2C0B">
            <w:pPr>
              <w:rPr>
                <w:rFonts w:cs="Arial"/>
                <w:szCs w:val="24"/>
              </w:rPr>
            </w:pPr>
            <w:r>
              <w:rPr>
                <w:rFonts w:cs="Arial"/>
                <w:szCs w:val="24"/>
              </w:rPr>
              <w:t>Surrendering to ghosts.</w:t>
            </w:r>
          </w:p>
          <w:p w14:paraId="777BCB6F" w14:textId="77777777" w:rsidR="00FF2C0B" w:rsidRDefault="00FF2C0B" w:rsidP="00FF2C0B">
            <w:pPr>
              <w:rPr>
                <w:rFonts w:cs="Arial"/>
                <w:szCs w:val="24"/>
              </w:rPr>
            </w:pPr>
            <w:commentRangeStart w:id="79"/>
            <w:r>
              <w:rPr>
                <w:rFonts w:cs="Arial"/>
                <w:szCs w:val="24"/>
              </w:rPr>
              <w:t>Surviving to tell the tale.</w:t>
            </w:r>
          </w:p>
          <w:p w14:paraId="6338662C" w14:textId="77777777" w:rsidR="00FF2C0B" w:rsidRDefault="00FF2C0B" w:rsidP="00FF2C0B">
            <w:pPr>
              <w:rPr>
                <w:rFonts w:cs="Arial"/>
                <w:szCs w:val="24"/>
              </w:rPr>
            </w:pPr>
            <w:r>
              <w:rPr>
                <w:rFonts w:cs="Arial"/>
                <w:szCs w:val="24"/>
              </w:rPr>
              <w:t>Surviving to witness catharsis</w:t>
            </w:r>
            <w:commentRangeEnd w:id="79"/>
            <w:r w:rsidR="00CC37E3">
              <w:rPr>
                <w:rStyle w:val="CommentReference"/>
              </w:rPr>
              <w:commentReference w:id="79"/>
            </w:r>
            <w:r>
              <w:rPr>
                <w:rFonts w:cs="Arial"/>
                <w:szCs w:val="24"/>
              </w:rPr>
              <w:t>.</w:t>
            </w:r>
          </w:p>
          <w:p w14:paraId="05B481C7" w14:textId="77777777" w:rsidR="00FF2C0B" w:rsidRDefault="00FF2C0B" w:rsidP="00FF2C0B">
            <w:pPr>
              <w:rPr>
                <w:rFonts w:cs="Arial"/>
                <w:szCs w:val="24"/>
              </w:rPr>
            </w:pPr>
            <w:r>
              <w:rPr>
                <w:rFonts w:cs="Arial"/>
                <w:szCs w:val="24"/>
              </w:rPr>
              <w:t>Symbolizing a ghost.</w:t>
            </w:r>
          </w:p>
          <w:p w14:paraId="42D01F2F" w14:textId="77777777" w:rsidR="003038CE" w:rsidRDefault="003038CE" w:rsidP="003038CE">
            <w:pPr>
              <w:rPr>
                <w:rFonts w:cs="Arial"/>
                <w:szCs w:val="24"/>
              </w:rPr>
            </w:pPr>
          </w:p>
        </w:tc>
        <w:tc>
          <w:tcPr>
            <w:tcW w:w="3081" w:type="dxa"/>
          </w:tcPr>
          <w:p w14:paraId="530E8A80" w14:textId="77777777" w:rsidR="003038CE" w:rsidRDefault="003038CE" w:rsidP="00F56313"/>
          <w:p w14:paraId="356B0BF9" w14:textId="77777777" w:rsidR="00BF6151" w:rsidRDefault="00BF6151" w:rsidP="00F56313">
            <w:r>
              <w:t>Seeing in performance</w:t>
            </w:r>
          </w:p>
          <w:p w14:paraId="181D63CC" w14:textId="77777777" w:rsidR="00BF6151" w:rsidRDefault="00BF6151" w:rsidP="00F56313"/>
          <w:p w14:paraId="66F7D8FF" w14:textId="77777777" w:rsidR="00BF6151" w:rsidRDefault="00BF6151" w:rsidP="00F56313"/>
          <w:p w14:paraId="3F02A5AB" w14:textId="77777777" w:rsidR="00BF6151" w:rsidRDefault="00BF6151" w:rsidP="00F56313">
            <w:r>
              <w:t>Sharing stories of trauma as artists</w:t>
            </w:r>
          </w:p>
          <w:p w14:paraId="360910E9" w14:textId="77777777" w:rsidR="0033340A" w:rsidRDefault="0033340A" w:rsidP="00F56313"/>
          <w:p w14:paraId="1FCFD29C" w14:textId="77777777" w:rsidR="0033340A" w:rsidRDefault="0033340A" w:rsidP="00F56313"/>
          <w:p w14:paraId="6B77E5A7" w14:textId="77777777" w:rsidR="0033340A" w:rsidRDefault="0033340A" w:rsidP="00F56313"/>
          <w:p w14:paraId="58ACA196" w14:textId="77777777" w:rsidR="0033340A" w:rsidRDefault="0033340A" w:rsidP="00F56313"/>
          <w:p w14:paraId="447B2A4E" w14:textId="77777777" w:rsidR="0033340A" w:rsidRDefault="0033340A" w:rsidP="0033340A">
            <w:r>
              <w:t xml:space="preserve">Singing </w:t>
            </w:r>
          </w:p>
          <w:p w14:paraId="4412CF06" w14:textId="77777777" w:rsidR="0033340A" w:rsidRDefault="0033340A" w:rsidP="0033340A">
            <w:r>
              <w:t>Singing to reclaim national cultural artefacts</w:t>
            </w:r>
          </w:p>
          <w:p w14:paraId="209CE71B" w14:textId="77777777" w:rsidR="0033340A" w:rsidRDefault="0033340A" w:rsidP="0033340A">
            <w:r>
              <w:t>Singing to decolonize the anthem</w:t>
            </w:r>
          </w:p>
          <w:p w14:paraId="13D31276" w14:textId="77777777" w:rsidR="0033340A" w:rsidRDefault="0033340A" w:rsidP="0033340A">
            <w:r>
              <w:t xml:space="preserve">Singing as reclamation of </w:t>
            </w:r>
            <w:r>
              <w:lastRenderedPageBreak/>
              <w:t>sonic space</w:t>
            </w:r>
          </w:p>
          <w:p w14:paraId="735020C1" w14:textId="77777777" w:rsidR="0033340A" w:rsidRDefault="0033340A" w:rsidP="0033340A">
            <w:r>
              <w:t>Singing as resistance of imposed order</w:t>
            </w:r>
            <w:r w:rsidR="005E51DB">
              <w:t xml:space="preserve"> / protest</w:t>
            </w:r>
          </w:p>
          <w:p w14:paraId="44F5E4F6" w14:textId="77777777" w:rsidR="005E51DB" w:rsidRDefault="005E51DB" w:rsidP="0033340A"/>
          <w:p w14:paraId="2889D83A" w14:textId="135D9888" w:rsidR="005E51DB" w:rsidRDefault="005E51DB" w:rsidP="0033340A">
            <w:r w:rsidRPr="005E51DB">
              <w:t>Staging protest, critique, artivism, decoloniality, and intellectualism</w:t>
            </w:r>
          </w:p>
          <w:p w14:paraId="78C12C89" w14:textId="77777777" w:rsidR="005E51DB" w:rsidRDefault="005E51DB" w:rsidP="0033340A"/>
          <w:p w14:paraId="2E923BA9" w14:textId="77777777" w:rsidR="0076766D" w:rsidRDefault="0076766D" w:rsidP="0033340A"/>
          <w:p w14:paraId="2C1BB154" w14:textId="77777777" w:rsidR="0076766D" w:rsidRDefault="0076766D" w:rsidP="0033340A"/>
          <w:p w14:paraId="57753681" w14:textId="77777777" w:rsidR="0076766D" w:rsidRDefault="0076766D" w:rsidP="0033340A"/>
          <w:p w14:paraId="117BC80C" w14:textId="77777777" w:rsidR="0076766D" w:rsidRDefault="0076766D" w:rsidP="0033340A">
            <w:r>
              <w:t>Staying alive, open and ready while disrupted</w:t>
            </w:r>
            <w:r>
              <w:t xml:space="preserve"> / in rupture</w:t>
            </w:r>
          </w:p>
          <w:p w14:paraId="6B2BAE06" w14:textId="77777777" w:rsidR="0076766D" w:rsidRDefault="0076766D" w:rsidP="0033340A"/>
          <w:p w14:paraId="34222364" w14:textId="77777777" w:rsidR="0076766D" w:rsidRDefault="0076766D" w:rsidP="0033340A"/>
          <w:p w14:paraId="51E6C6D7" w14:textId="77777777" w:rsidR="0076766D" w:rsidRDefault="0076766D" w:rsidP="0033340A"/>
          <w:p w14:paraId="155B82BC" w14:textId="34B571A1" w:rsidR="0076766D" w:rsidRDefault="00D55935" w:rsidP="0033340A">
            <w:r>
              <w:t>Stepping out in performance</w:t>
            </w:r>
          </w:p>
          <w:p w14:paraId="5AFC3D98" w14:textId="77777777" w:rsidR="0076766D" w:rsidRDefault="0076766D" w:rsidP="0033340A"/>
          <w:p w14:paraId="6DADAB1A" w14:textId="77777777" w:rsidR="0076766D" w:rsidRDefault="0076766D" w:rsidP="0033340A"/>
          <w:p w14:paraId="5804528A" w14:textId="77777777" w:rsidR="0076766D" w:rsidRDefault="0076766D" w:rsidP="0033340A"/>
          <w:p w14:paraId="6B0DA6FB" w14:textId="77777777" w:rsidR="0076766D" w:rsidRDefault="0076766D" w:rsidP="0033340A"/>
          <w:p w14:paraId="76971A3C" w14:textId="77777777" w:rsidR="0076766D" w:rsidRDefault="0076766D" w:rsidP="0033340A"/>
          <w:p w14:paraId="45B62BC8" w14:textId="77777777" w:rsidR="0076766D" w:rsidRDefault="0076766D" w:rsidP="0033340A"/>
          <w:p w14:paraId="5D9DFD46" w14:textId="77777777" w:rsidR="0076766D" w:rsidRDefault="0076766D" w:rsidP="0033340A"/>
          <w:p w14:paraId="5386AF43" w14:textId="77777777" w:rsidR="00461BD9" w:rsidRDefault="00461BD9" w:rsidP="0033340A"/>
          <w:p w14:paraId="6C2F1CE4" w14:textId="77777777" w:rsidR="00461BD9" w:rsidRDefault="00461BD9" w:rsidP="0033340A"/>
          <w:p w14:paraId="15A67D67" w14:textId="77777777" w:rsidR="00461BD9" w:rsidRDefault="00461BD9" w:rsidP="0033340A"/>
          <w:p w14:paraId="4DBF8A03" w14:textId="77777777" w:rsidR="00461BD9" w:rsidRDefault="00461BD9" w:rsidP="0033340A"/>
          <w:p w14:paraId="4129E44B" w14:textId="77777777" w:rsidR="00461BD9" w:rsidRDefault="00461BD9" w:rsidP="00461BD9">
            <w:r>
              <w:t>Surfacing Black Women</w:t>
            </w:r>
          </w:p>
          <w:p w14:paraId="7F27FB31" w14:textId="77777777" w:rsidR="00461BD9" w:rsidRDefault="00461BD9" w:rsidP="00461BD9">
            <w:r>
              <w:t>Surfacing hidden / muted / erased communities</w:t>
            </w:r>
          </w:p>
          <w:p w14:paraId="3BDC80DC" w14:textId="77777777" w:rsidR="00461BD9" w:rsidRDefault="00461BD9" w:rsidP="00461BD9">
            <w:r>
              <w:t>Surfacing critical questions</w:t>
            </w:r>
          </w:p>
          <w:p w14:paraId="15484DB8" w14:textId="77777777" w:rsidR="00461BD9" w:rsidRDefault="00461BD9" w:rsidP="00461BD9">
            <w:r>
              <w:t>Surfacing critical, scholarly practice</w:t>
            </w:r>
          </w:p>
          <w:p w14:paraId="4967AC7A" w14:textId="77777777" w:rsidR="00461BD9" w:rsidRDefault="00461BD9" w:rsidP="0033340A"/>
          <w:p w14:paraId="159F5342" w14:textId="77777777" w:rsidR="00CC37E3" w:rsidRDefault="00CC37E3" w:rsidP="0033340A"/>
          <w:p w14:paraId="5591E900" w14:textId="77777777" w:rsidR="00CC37E3" w:rsidRDefault="00CC37E3" w:rsidP="0033340A"/>
          <w:p w14:paraId="16C54E3A" w14:textId="77777777" w:rsidR="00CC37E3" w:rsidRDefault="00CC37E3" w:rsidP="0033340A"/>
          <w:p w14:paraId="6044703B" w14:textId="77777777" w:rsidR="00CC37E3" w:rsidRDefault="00CC37E3" w:rsidP="0033340A"/>
          <w:p w14:paraId="59B868EC" w14:textId="77777777" w:rsidR="00CC37E3" w:rsidRDefault="00CC37E3" w:rsidP="0033340A"/>
          <w:p w14:paraId="06AAFFB4" w14:textId="692060CC" w:rsidR="00CC37E3" w:rsidRDefault="00CC37E3" w:rsidP="0033340A">
            <w:r>
              <w:t>Surviving to witness and tell the tale</w:t>
            </w:r>
          </w:p>
          <w:p w14:paraId="45493314" w14:textId="5965EA4C" w:rsidR="00CC37E3" w:rsidRDefault="00CC37E3" w:rsidP="0033340A"/>
        </w:tc>
        <w:tc>
          <w:tcPr>
            <w:tcW w:w="3081" w:type="dxa"/>
          </w:tcPr>
          <w:p w14:paraId="24395A6A" w14:textId="77777777" w:rsidR="003038CE" w:rsidRDefault="003038CE" w:rsidP="00F56313"/>
        </w:tc>
      </w:tr>
      <w:tr w:rsidR="003038CE" w14:paraId="1205C4C6" w14:textId="77777777" w:rsidTr="00F56313">
        <w:tc>
          <w:tcPr>
            <w:tcW w:w="3080" w:type="dxa"/>
          </w:tcPr>
          <w:p w14:paraId="265E64F3" w14:textId="77777777" w:rsidR="00FF2C0B" w:rsidRPr="00FF2C0B" w:rsidRDefault="00FF2C0B" w:rsidP="00FF2C0B">
            <w:pPr>
              <w:rPr>
                <w:rFonts w:cs="Arial"/>
                <w:szCs w:val="24"/>
              </w:rPr>
            </w:pPr>
            <w:commentRangeStart w:id="80"/>
            <w:r w:rsidRPr="00FF2C0B">
              <w:rPr>
                <w:rFonts w:cs="Arial"/>
                <w:szCs w:val="24"/>
              </w:rPr>
              <w:lastRenderedPageBreak/>
              <w:t>Taking care of people.</w:t>
            </w:r>
          </w:p>
          <w:p w14:paraId="0E538769" w14:textId="77777777" w:rsidR="00FF2C0B" w:rsidRPr="00FF2C0B" w:rsidRDefault="00FF2C0B" w:rsidP="00FF2C0B">
            <w:pPr>
              <w:rPr>
                <w:rFonts w:cs="Arial"/>
                <w:szCs w:val="24"/>
              </w:rPr>
            </w:pPr>
            <w:r w:rsidRPr="00FF2C0B">
              <w:rPr>
                <w:rFonts w:cs="Arial"/>
                <w:szCs w:val="24"/>
              </w:rPr>
              <w:t>Taking care of places.</w:t>
            </w:r>
          </w:p>
          <w:p w14:paraId="357E8569" w14:textId="77777777" w:rsidR="00FF2C0B" w:rsidRPr="00FF2C0B" w:rsidRDefault="00FF2C0B" w:rsidP="00FF2C0B">
            <w:pPr>
              <w:rPr>
                <w:rFonts w:cs="Arial"/>
                <w:szCs w:val="24"/>
              </w:rPr>
            </w:pPr>
            <w:r w:rsidRPr="00FF2C0B">
              <w:rPr>
                <w:rFonts w:cs="Arial"/>
                <w:szCs w:val="24"/>
              </w:rPr>
              <w:t>Taking care of the things that manifest change.</w:t>
            </w:r>
          </w:p>
          <w:p w14:paraId="51D0E4CF" w14:textId="77777777" w:rsidR="00FF2C0B" w:rsidRPr="00FF2C0B" w:rsidRDefault="00FF2C0B" w:rsidP="00FF2C0B">
            <w:pPr>
              <w:rPr>
                <w:rFonts w:cs="Arial"/>
                <w:szCs w:val="24"/>
              </w:rPr>
            </w:pPr>
            <w:r w:rsidRPr="00FF2C0B">
              <w:rPr>
                <w:rFonts w:cs="Arial"/>
                <w:szCs w:val="24"/>
              </w:rPr>
              <w:t>Taking care of yourself.</w:t>
            </w:r>
          </w:p>
          <w:p w14:paraId="55E6C6F8" w14:textId="77777777" w:rsidR="00FF2C0B" w:rsidRPr="00FF2C0B" w:rsidRDefault="00FF2C0B" w:rsidP="00FF2C0B">
            <w:pPr>
              <w:rPr>
                <w:rFonts w:cs="Arial"/>
                <w:szCs w:val="24"/>
              </w:rPr>
            </w:pPr>
            <w:r w:rsidRPr="00FF2C0B">
              <w:rPr>
                <w:rFonts w:cs="Arial"/>
                <w:szCs w:val="24"/>
              </w:rPr>
              <w:t>Taking one’s clothes off sometimes.</w:t>
            </w:r>
          </w:p>
          <w:p w14:paraId="116BF5E8" w14:textId="77777777" w:rsidR="00FF2C0B" w:rsidRPr="00FF2C0B" w:rsidRDefault="00FF2C0B" w:rsidP="00FF2C0B">
            <w:pPr>
              <w:rPr>
                <w:rFonts w:cs="Arial"/>
                <w:szCs w:val="24"/>
              </w:rPr>
            </w:pPr>
            <w:r w:rsidRPr="00FF2C0B">
              <w:rPr>
                <w:rFonts w:cs="Arial"/>
                <w:szCs w:val="24"/>
              </w:rPr>
              <w:t>Taking over twenty years to talk.</w:t>
            </w:r>
          </w:p>
          <w:p w14:paraId="75C588A4" w14:textId="77777777" w:rsidR="00FF2C0B" w:rsidRPr="00FF2C0B" w:rsidRDefault="00FF2C0B" w:rsidP="00FF2C0B">
            <w:pPr>
              <w:rPr>
                <w:rFonts w:cs="Arial"/>
                <w:szCs w:val="24"/>
              </w:rPr>
            </w:pPr>
            <w:r w:rsidRPr="00FF2C0B">
              <w:rPr>
                <w:rFonts w:cs="Arial"/>
                <w:szCs w:val="24"/>
              </w:rPr>
              <w:t xml:space="preserve">Taking time to fulfil the </w:t>
            </w:r>
            <w:r w:rsidRPr="00FF2C0B">
              <w:rPr>
                <w:rFonts w:cs="Arial"/>
                <w:szCs w:val="24"/>
              </w:rPr>
              <w:lastRenderedPageBreak/>
              <w:t>ghosts’ needs.</w:t>
            </w:r>
          </w:p>
          <w:p w14:paraId="3617E0BB" w14:textId="77777777" w:rsidR="00FF2C0B" w:rsidRPr="00FF2C0B" w:rsidRDefault="00FF2C0B" w:rsidP="00FF2C0B">
            <w:pPr>
              <w:rPr>
                <w:rFonts w:cs="Arial"/>
                <w:szCs w:val="24"/>
              </w:rPr>
            </w:pPr>
            <w:r w:rsidRPr="00FF2C0B">
              <w:rPr>
                <w:rFonts w:cs="Arial"/>
                <w:szCs w:val="24"/>
              </w:rPr>
              <w:t>Taking time to investigate what one is seeking.</w:t>
            </w:r>
            <w:commentRangeEnd w:id="80"/>
            <w:r w:rsidR="00021987">
              <w:rPr>
                <w:rStyle w:val="CommentReference"/>
              </w:rPr>
              <w:commentReference w:id="80"/>
            </w:r>
          </w:p>
          <w:p w14:paraId="4D15482A" w14:textId="77777777" w:rsidR="00FF2C0B" w:rsidRPr="00FF2C0B" w:rsidRDefault="00FF2C0B" w:rsidP="00FF2C0B">
            <w:pPr>
              <w:rPr>
                <w:rFonts w:cs="Arial"/>
                <w:szCs w:val="24"/>
              </w:rPr>
            </w:pPr>
            <w:r w:rsidRPr="00FF2C0B">
              <w:rPr>
                <w:rFonts w:cs="Arial"/>
                <w:szCs w:val="24"/>
              </w:rPr>
              <w:t>Talking to other artists to foster collaborations.</w:t>
            </w:r>
          </w:p>
          <w:p w14:paraId="447E521E" w14:textId="77777777" w:rsidR="00FF2C0B" w:rsidRPr="00FF2C0B" w:rsidRDefault="00FF2C0B" w:rsidP="00FF2C0B">
            <w:pPr>
              <w:rPr>
                <w:rFonts w:cs="Arial"/>
                <w:szCs w:val="24"/>
              </w:rPr>
            </w:pPr>
            <w:r w:rsidRPr="00FF2C0B">
              <w:rPr>
                <w:rFonts w:cs="Arial"/>
                <w:szCs w:val="24"/>
              </w:rPr>
              <w:t>Telling someone.</w:t>
            </w:r>
          </w:p>
          <w:p w14:paraId="3D212117" w14:textId="77777777" w:rsidR="00FF2C0B" w:rsidRPr="00FF2C0B" w:rsidRDefault="00FF2C0B" w:rsidP="00FF2C0B">
            <w:pPr>
              <w:rPr>
                <w:rFonts w:cs="Arial"/>
                <w:szCs w:val="24"/>
              </w:rPr>
            </w:pPr>
            <w:commentRangeStart w:id="81"/>
            <w:r w:rsidRPr="00FF2C0B">
              <w:rPr>
                <w:rFonts w:cs="Arial"/>
                <w:szCs w:val="24"/>
              </w:rPr>
              <w:t>Tending to issues in the community.</w:t>
            </w:r>
          </w:p>
          <w:p w14:paraId="3AFF412E" w14:textId="77777777" w:rsidR="00FF2C0B" w:rsidRPr="00FF2C0B" w:rsidRDefault="00FF2C0B" w:rsidP="00FF2C0B">
            <w:pPr>
              <w:rPr>
                <w:rFonts w:cs="Arial"/>
                <w:szCs w:val="24"/>
              </w:rPr>
            </w:pPr>
            <w:r w:rsidRPr="00FF2C0B">
              <w:rPr>
                <w:rFonts w:cs="Arial"/>
                <w:szCs w:val="24"/>
              </w:rPr>
              <w:t>Tending to issues in the family.</w:t>
            </w:r>
          </w:p>
          <w:p w14:paraId="6D7442AC" w14:textId="77777777" w:rsidR="00FF2C0B" w:rsidRPr="00FF2C0B" w:rsidRDefault="00FF2C0B" w:rsidP="00FF2C0B">
            <w:pPr>
              <w:rPr>
                <w:rFonts w:cs="Arial"/>
                <w:szCs w:val="24"/>
              </w:rPr>
            </w:pPr>
            <w:r w:rsidRPr="00FF2C0B">
              <w:rPr>
                <w:rFonts w:cs="Arial"/>
                <w:szCs w:val="24"/>
              </w:rPr>
              <w:t>Tending to issues in the home.</w:t>
            </w:r>
          </w:p>
          <w:p w14:paraId="202EACD5" w14:textId="77777777" w:rsidR="00FF2C0B" w:rsidRPr="00FF2C0B" w:rsidRDefault="00FF2C0B" w:rsidP="00FF2C0B">
            <w:pPr>
              <w:rPr>
                <w:rFonts w:cs="Arial"/>
                <w:szCs w:val="24"/>
              </w:rPr>
            </w:pPr>
            <w:r w:rsidRPr="00FF2C0B">
              <w:rPr>
                <w:rFonts w:cs="Arial"/>
                <w:szCs w:val="24"/>
              </w:rPr>
              <w:t>Tending to issues in the self.</w:t>
            </w:r>
            <w:commentRangeEnd w:id="81"/>
            <w:r w:rsidR="003F06A6">
              <w:rPr>
                <w:rStyle w:val="CommentReference"/>
              </w:rPr>
              <w:commentReference w:id="81"/>
            </w:r>
          </w:p>
          <w:p w14:paraId="39A93408" w14:textId="77777777" w:rsidR="00FF2C0B" w:rsidRPr="00FF2C0B" w:rsidRDefault="00FF2C0B" w:rsidP="00FF2C0B">
            <w:pPr>
              <w:rPr>
                <w:rFonts w:cs="Arial"/>
                <w:szCs w:val="24"/>
              </w:rPr>
            </w:pPr>
            <w:commentRangeStart w:id="82"/>
            <w:r w:rsidRPr="00FF2C0B">
              <w:rPr>
                <w:rFonts w:cs="Arial"/>
                <w:szCs w:val="24"/>
              </w:rPr>
              <w:t>Thinking about position of self.</w:t>
            </w:r>
          </w:p>
          <w:p w14:paraId="2B3DE9C7" w14:textId="77777777" w:rsidR="00FF2C0B" w:rsidRPr="00FF2C0B" w:rsidRDefault="00FF2C0B" w:rsidP="00FF2C0B">
            <w:pPr>
              <w:rPr>
                <w:rFonts w:cs="Arial"/>
                <w:szCs w:val="24"/>
              </w:rPr>
            </w:pPr>
            <w:r w:rsidRPr="00FF2C0B">
              <w:rPr>
                <w:rFonts w:cs="Arial"/>
                <w:szCs w:val="24"/>
              </w:rPr>
              <w:t>Thinking about the arts.</w:t>
            </w:r>
          </w:p>
          <w:p w14:paraId="013E4D17" w14:textId="77777777" w:rsidR="00FF2C0B" w:rsidRPr="00FF2C0B" w:rsidRDefault="00FF2C0B" w:rsidP="00FF2C0B">
            <w:pPr>
              <w:rPr>
                <w:rFonts w:cs="Arial"/>
                <w:szCs w:val="24"/>
              </w:rPr>
            </w:pPr>
            <w:r w:rsidRPr="00FF2C0B">
              <w:rPr>
                <w:rFonts w:cs="Arial"/>
                <w:szCs w:val="24"/>
              </w:rPr>
              <w:t>Thinking about uniqueness of one’s work.</w:t>
            </w:r>
          </w:p>
          <w:p w14:paraId="4E201E02" w14:textId="77777777" w:rsidR="00FF2C0B" w:rsidRPr="00FF2C0B" w:rsidRDefault="00FF2C0B" w:rsidP="00FF2C0B">
            <w:pPr>
              <w:rPr>
                <w:rFonts w:cs="Arial"/>
                <w:szCs w:val="24"/>
              </w:rPr>
            </w:pPr>
            <w:r w:rsidRPr="00FF2C0B">
              <w:rPr>
                <w:rFonts w:cs="Arial"/>
                <w:szCs w:val="24"/>
              </w:rPr>
              <w:t>Thinking of self as a performance artist.</w:t>
            </w:r>
          </w:p>
          <w:p w14:paraId="412C047A" w14:textId="77777777" w:rsidR="00FF2C0B" w:rsidRPr="00FF2C0B" w:rsidRDefault="00FF2C0B" w:rsidP="00FF2C0B">
            <w:pPr>
              <w:rPr>
                <w:rFonts w:cs="Arial"/>
                <w:szCs w:val="24"/>
              </w:rPr>
            </w:pPr>
            <w:r w:rsidRPr="00FF2C0B">
              <w:rPr>
                <w:rFonts w:cs="Arial"/>
                <w:szCs w:val="24"/>
              </w:rPr>
              <w:t>Thinking through what one has been doing.</w:t>
            </w:r>
          </w:p>
          <w:p w14:paraId="50B481C7" w14:textId="77777777" w:rsidR="00FF2C0B" w:rsidRPr="00FF2C0B" w:rsidRDefault="00FF2C0B" w:rsidP="00FF2C0B">
            <w:pPr>
              <w:rPr>
                <w:rFonts w:cs="Arial"/>
                <w:szCs w:val="24"/>
              </w:rPr>
            </w:pPr>
            <w:r w:rsidRPr="00FF2C0B">
              <w:rPr>
                <w:rFonts w:cs="Arial"/>
                <w:szCs w:val="24"/>
              </w:rPr>
              <w:t>Thinking to make space for other artists.</w:t>
            </w:r>
            <w:commentRangeEnd w:id="82"/>
            <w:r w:rsidR="007B2CC2">
              <w:rPr>
                <w:rStyle w:val="CommentReference"/>
              </w:rPr>
              <w:commentReference w:id="82"/>
            </w:r>
          </w:p>
          <w:p w14:paraId="37E397BE" w14:textId="77777777" w:rsidR="00FF2C0B" w:rsidRPr="00FF2C0B" w:rsidRDefault="00FF2C0B" w:rsidP="00FF2C0B">
            <w:pPr>
              <w:rPr>
                <w:rFonts w:cs="Arial"/>
                <w:szCs w:val="24"/>
              </w:rPr>
            </w:pPr>
            <w:r w:rsidRPr="00FF2C0B">
              <w:rPr>
                <w:rFonts w:cs="Arial"/>
                <w:szCs w:val="24"/>
              </w:rPr>
              <w:t>Transferring meaning.</w:t>
            </w:r>
          </w:p>
          <w:p w14:paraId="314135CE" w14:textId="77777777" w:rsidR="00FF2C0B" w:rsidRPr="00FF2C0B" w:rsidRDefault="00FF2C0B" w:rsidP="00FF2C0B">
            <w:pPr>
              <w:rPr>
                <w:rFonts w:cs="Arial"/>
                <w:szCs w:val="24"/>
              </w:rPr>
            </w:pPr>
            <w:r w:rsidRPr="00FF2C0B">
              <w:rPr>
                <w:rFonts w:cs="Arial"/>
                <w:szCs w:val="24"/>
              </w:rPr>
              <w:t xml:space="preserve">Triggering responses from </w:t>
            </w:r>
            <w:proofErr w:type="gramStart"/>
            <w:r w:rsidRPr="00FF2C0B">
              <w:rPr>
                <w:rFonts w:cs="Arial"/>
                <w:szCs w:val="24"/>
              </w:rPr>
              <w:t>those one</w:t>
            </w:r>
            <w:proofErr w:type="gramEnd"/>
            <w:r w:rsidRPr="00FF2C0B">
              <w:rPr>
                <w:rFonts w:cs="Arial"/>
                <w:szCs w:val="24"/>
              </w:rPr>
              <w:t xml:space="preserve"> is communicating with.</w:t>
            </w:r>
          </w:p>
          <w:p w14:paraId="2DB9FB40" w14:textId="77777777" w:rsidR="00FF2C0B" w:rsidRPr="00FF2C0B" w:rsidRDefault="00FF2C0B" w:rsidP="00FF2C0B">
            <w:pPr>
              <w:rPr>
                <w:rFonts w:cs="Arial"/>
                <w:szCs w:val="24"/>
              </w:rPr>
            </w:pPr>
            <w:commentRangeStart w:id="83"/>
            <w:r w:rsidRPr="00FF2C0B">
              <w:rPr>
                <w:rFonts w:cs="Arial"/>
                <w:szCs w:val="24"/>
              </w:rPr>
              <w:t>Trying to attend to ghosts’ requests.</w:t>
            </w:r>
          </w:p>
          <w:p w14:paraId="52E890CE" w14:textId="77777777" w:rsidR="00FF2C0B" w:rsidRPr="00FF2C0B" w:rsidRDefault="00FF2C0B" w:rsidP="00FF2C0B">
            <w:pPr>
              <w:rPr>
                <w:rFonts w:cs="Arial"/>
                <w:szCs w:val="24"/>
              </w:rPr>
            </w:pPr>
            <w:r w:rsidRPr="00FF2C0B">
              <w:rPr>
                <w:rFonts w:cs="Arial"/>
                <w:szCs w:val="24"/>
              </w:rPr>
              <w:t>Trying to be heard.</w:t>
            </w:r>
          </w:p>
          <w:p w14:paraId="3F07FE69" w14:textId="77777777" w:rsidR="00FF2C0B" w:rsidRPr="00FF2C0B" w:rsidRDefault="00FF2C0B" w:rsidP="00FF2C0B">
            <w:pPr>
              <w:rPr>
                <w:rFonts w:cs="Arial"/>
                <w:szCs w:val="24"/>
              </w:rPr>
            </w:pPr>
            <w:r w:rsidRPr="00FF2C0B">
              <w:rPr>
                <w:rFonts w:cs="Arial"/>
                <w:szCs w:val="24"/>
              </w:rPr>
              <w:lastRenderedPageBreak/>
              <w:t>Trying to be seen.</w:t>
            </w:r>
          </w:p>
          <w:p w14:paraId="30B7D83D" w14:textId="77777777" w:rsidR="00FF2C0B" w:rsidRPr="00FF2C0B" w:rsidRDefault="00FF2C0B" w:rsidP="00FF2C0B">
            <w:pPr>
              <w:rPr>
                <w:rFonts w:cs="Arial"/>
                <w:szCs w:val="24"/>
              </w:rPr>
            </w:pPr>
            <w:r w:rsidRPr="00FF2C0B">
              <w:rPr>
                <w:rFonts w:cs="Arial"/>
                <w:szCs w:val="24"/>
              </w:rPr>
              <w:t>Trying to create performance events where “we listen together”.</w:t>
            </w:r>
          </w:p>
          <w:p w14:paraId="17EF6AB0" w14:textId="77777777" w:rsidR="00FF2C0B" w:rsidRPr="00FF2C0B" w:rsidRDefault="00FF2C0B" w:rsidP="00FF2C0B">
            <w:pPr>
              <w:rPr>
                <w:rFonts w:cs="Arial"/>
                <w:szCs w:val="24"/>
              </w:rPr>
            </w:pPr>
            <w:r w:rsidRPr="00FF2C0B">
              <w:rPr>
                <w:rFonts w:cs="Arial"/>
                <w:szCs w:val="24"/>
              </w:rPr>
              <w:t>Trying to enact care for ghosts.</w:t>
            </w:r>
          </w:p>
          <w:p w14:paraId="56DCA333" w14:textId="77777777" w:rsidR="00FF2C0B" w:rsidRPr="00FF2C0B" w:rsidRDefault="00FF2C0B" w:rsidP="00FF2C0B">
            <w:pPr>
              <w:rPr>
                <w:rFonts w:cs="Arial"/>
                <w:szCs w:val="24"/>
              </w:rPr>
            </w:pPr>
            <w:r w:rsidRPr="00FF2C0B">
              <w:rPr>
                <w:rFonts w:cs="Arial"/>
                <w:szCs w:val="24"/>
              </w:rPr>
              <w:t>Trying to ensure careful work with ghosts.</w:t>
            </w:r>
          </w:p>
          <w:p w14:paraId="696DBD62" w14:textId="77777777" w:rsidR="00FF2C0B" w:rsidRPr="00FF2C0B" w:rsidRDefault="00FF2C0B" w:rsidP="00FF2C0B">
            <w:pPr>
              <w:rPr>
                <w:rFonts w:cs="Arial"/>
                <w:szCs w:val="24"/>
              </w:rPr>
            </w:pPr>
            <w:r w:rsidRPr="00FF2C0B">
              <w:rPr>
                <w:rFonts w:cs="Arial"/>
                <w:szCs w:val="24"/>
              </w:rPr>
              <w:t>Trying to hear actions are trying to activate you.</w:t>
            </w:r>
          </w:p>
          <w:p w14:paraId="32073AFC" w14:textId="77777777" w:rsidR="00FF2C0B" w:rsidRPr="00FF2C0B" w:rsidRDefault="00FF2C0B" w:rsidP="00FF2C0B">
            <w:pPr>
              <w:rPr>
                <w:rFonts w:cs="Arial"/>
                <w:szCs w:val="24"/>
              </w:rPr>
            </w:pPr>
            <w:r w:rsidRPr="00FF2C0B">
              <w:rPr>
                <w:rFonts w:cs="Arial"/>
                <w:szCs w:val="24"/>
              </w:rPr>
              <w:t>Trying to imagine alternative worlds into creation.</w:t>
            </w:r>
            <w:commentRangeEnd w:id="83"/>
            <w:r w:rsidR="00E611BE">
              <w:rPr>
                <w:rStyle w:val="CommentReference"/>
              </w:rPr>
              <w:commentReference w:id="83"/>
            </w:r>
          </w:p>
          <w:p w14:paraId="5A6E9BFA" w14:textId="77777777" w:rsidR="00FF2C0B" w:rsidRPr="00FF2C0B" w:rsidRDefault="00FF2C0B" w:rsidP="00FF2C0B">
            <w:pPr>
              <w:rPr>
                <w:rFonts w:cs="Arial"/>
                <w:szCs w:val="24"/>
              </w:rPr>
            </w:pPr>
            <w:commentRangeStart w:id="84"/>
            <w:r w:rsidRPr="00FF2C0B">
              <w:rPr>
                <w:rFonts w:cs="Arial"/>
                <w:szCs w:val="24"/>
              </w:rPr>
              <w:t>Turning fear into art.</w:t>
            </w:r>
          </w:p>
          <w:p w14:paraId="380BE51D" w14:textId="6062BC21" w:rsidR="003038CE" w:rsidRDefault="00FF2C0B" w:rsidP="00FF2C0B">
            <w:pPr>
              <w:rPr>
                <w:rFonts w:cs="Arial"/>
                <w:szCs w:val="24"/>
              </w:rPr>
            </w:pPr>
            <w:r w:rsidRPr="00FF2C0B">
              <w:rPr>
                <w:rFonts w:cs="Arial"/>
                <w:szCs w:val="24"/>
              </w:rPr>
              <w:t>Turning fear into passion.</w:t>
            </w:r>
            <w:commentRangeEnd w:id="84"/>
            <w:r w:rsidR="00A73070">
              <w:rPr>
                <w:rStyle w:val="CommentReference"/>
              </w:rPr>
              <w:commentReference w:id="84"/>
            </w:r>
          </w:p>
        </w:tc>
        <w:tc>
          <w:tcPr>
            <w:tcW w:w="3081" w:type="dxa"/>
          </w:tcPr>
          <w:p w14:paraId="25F0D56D" w14:textId="77777777" w:rsidR="003F06A6" w:rsidRDefault="003F06A6" w:rsidP="003F06A6">
            <w:r>
              <w:lastRenderedPageBreak/>
              <w:t>Taking care of people and places</w:t>
            </w:r>
          </w:p>
          <w:p w14:paraId="23388A12" w14:textId="77777777" w:rsidR="003F06A6" w:rsidRDefault="003F06A6" w:rsidP="003F06A6">
            <w:r>
              <w:t>Taking care of self</w:t>
            </w:r>
          </w:p>
          <w:p w14:paraId="4B15955A" w14:textId="77777777" w:rsidR="003F06A6" w:rsidRDefault="003F06A6" w:rsidP="003F06A6">
            <w:r>
              <w:t>Taking care of the things that manifest change</w:t>
            </w:r>
          </w:p>
          <w:p w14:paraId="12E9735D" w14:textId="714D2484" w:rsidR="003038CE" w:rsidRDefault="003F06A6" w:rsidP="003F06A6">
            <w:r>
              <w:t>Taking time to investigate</w:t>
            </w:r>
            <w:r w:rsidR="00F249ED">
              <w:t xml:space="preserve"> questions</w:t>
            </w:r>
            <w:r>
              <w:t xml:space="preserve"> within practice</w:t>
            </w:r>
          </w:p>
          <w:p w14:paraId="6A13E7E5" w14:textId="77777777" w:rsidR="003F06A6" w:rsidRDefault="003F06A6" w:rsidP="003F06A6"/>
          <w:p w14:paraId="534D3995" w14:textId="77777777" w:rsidR="003F06A6" w:rsidRDefault="003F06A6" w:rsidP="003F06A6"/>
          <w:p w14:paraId="20FF3A09" w14:textId="77777777" w:rsidR="003F06A6" w:rsidRDefault="003F06A6" w:rsidP="003F06A6"/>
          <w:p w14:paraId="245313C1" w14:textId="77777777" w:rsidR="003F06A6" w:rsidRDefault="003F06A6" w:rsidP="003F06A6"/>
          <w:p w14:paraId="31EE748F" w14:textId="77777777" w:rsidR="003F06A6" w:rsidRDefault="003F06A6" w:rsidP="003F06A6"/>
          <w:p w14:paraId="55F2597D" w14:textId="77777777" w:rsidR="003F06A6" w:rsidRDefault="003F06A6" w:rsidP="003F06A6"/>
          <w:p w14:paraId="76174EFC" w14:textId="77777777" w:rsidR="003F06A6" w:rsidRDefault="003F06A6" w:rsidP="003F06A6"/>
          <w:p w14:paraId="23327ABA" w14:textId="77777777" w:rsidR="003F06A6" w:rsidRDefault="003F06A6" w:rsidP="003F06A6"/>
          <w:p w14:paraId="651D806F" w14:textId="77777777" w:rsidR="003F06A6" w:rsidRDefault="003F06A6" w:rsidP="003F06A6">
            <w:r w:rsidRPr="003F06A6">
              <w:t>Tending to issues in the community, the family, the home and the self</w:t>
            </w:r>
          </w:p>
          <w:p w14:paraId="050DB891" w14:textId="77777777" w:rsidR="007B2CC2" w:rsidRDefault="007B2CC2" w:rsidP="003F06A6"/>
          <w:p w14:paraId="72722441" w14:textId="77777777" w:rsidR="007B2CC2" w:rsidRDefault="007B2CC2" w:rsidP="003F06A6"/>
          <w:p w14:paraId="4AAFBEB6" w14:textId="77777777" w:rsidR="007B2CC2" w:rsidRDefault="007B2CC2" w:rsidP="003F06A6"/>
          <w:p w14:paraId="14FF7E64" w14:textId="77777777" w:rsidR="007B2CC2" w:rsidRDefault="007B2CC2" w:rsidP="003F06A6"/>
          <w:p w14:paraId="13445BF1" w14:textId="77777777" w:rsidR="007B2CC2" w:rsidRDefault="007B2CC2" w:rsidP="007B2CC2">
            <w:r>
              <w:t>Thinking about positionality within the arts</w:t>
            </w:r>
          </w:p>
          <w:p w14:paraId="4087E592" w14:textId="77777777" w:rsidR="007B2CC2" w:rsidRDefault="007B2CC2" w:rsidP="007B2CC2">
            <w:r>
              <w:t>Thinking about one’s creative/cultural practice</w:t>
            </w:r>
          </w:p>
          <w:p w14:paraId="387EF4A5" w14:textId="77777777" w:rsidR="007B2CC2" w:rsidRDefault="007B2CC2" w:rsidP="007B2CC2">
            <w:r>
              <w:t>Thinking of self through a specific lens</w:t>
            </w:r>
          </w:p>
          <w:p w14:paraId="797C3947" w14:textId="77777777" w:rsidR="007B2CC2" w:rsidRDefault="007B2CC2" w:rsidP="007B2CC2">
            <w:r>
              <w:t>Thinking about one’s practice</w:t>
            </w:r>
          </w:p>
          <w:p w14:paraId="5D02964D" w14:textId="77777777" w:rsidR="007B2CC2" w:rsidRDefault="007B2CC2" w:rsidP="007B2CC2">
            <w:r>
              <w:t>Thinking about other artists</w:t>
            </w:r>
          </w:p>
          <w:p w14:paraId="6ED853B1" w14:textId="77777777" w:rsidR="007B2CC2" w:rsidRDefault="007B2CC2" w:rsidP="007B2CC2"/>
          <w:p w14:paraId="005D812B" w14:textId="77777777" w:rsidR="007B2CC2" w:rsidRDefault="007B2CC2" w:rsidP="007B2CC2"/>
          <w:p w14:paraId="5610EE73" w14:textId="77777777" w:rsidR="007B2CC2" w:rsidRDefault="007B2CC2" w:rsidP="007B2CC2"/>
          <w:p w14:paraId="7A82EAE3" w14:textId="77777777" w:rsidR="007B2CC2" w:rsidRDefault="007B2CC2" w:rsidP="007B2CC2"/>
          <w:p w14:paraId="6247CC7C" w14:textId="77777777" w:rsidR="0012730A" w:rsidRDefault="0012730A" w:rsidP="007B2CC2"/>
          <w:p w14:paraId="0458650F" w14:textId="77777777" w:rsidR="0012730A" w:rsidRDefault="0012730A" w:rsidP="007B2CC2"/>
          <w:p w14:paraId="4B3299E8" w14:textId="77777777" w:rsidR="0012730A" w:rsidRDefault="0012730A" w:rsidP="0012730A">
            <w:r>
              <w:t>Trying to be seen and heard / acknowledged</w:t>
            </w:r>
          </w:p>
          <w:p w14:paraId="6F472E8C" w14:textId="77777777" w:rsidR="0012730A" w:rsidRDefault="0012730A" w:rsidP="0012730A">
            <w:r>
              <w:t xml:space="preserve">Trying to create spaces for </w:t>
            </w:r>
            <w:r>
              <w:lastRenderedPageBreak/>
              <w:t>collective listening</w:t>
            </w:r>
          </w:p>
          <w:p w14:paraId="18D1A5D3" w14:textId="77777777" w:rsidR="0012730A" w:rsidRDefault="0012730A" w:rsidP="0012730A">
            <w:r>
              <w:t>Trying to work carefully with ghosts</w:t>
            </w:r>
          </w:p>
          <w:p w14:paraId="54599C63" w14:textId="77777777" w:rsidR="0012730A" w:rsidRDefault="0012730A" w:rsidP="0012730A">
            <w:r>
              <w:t>Trying to create alternative worlds through acts of imagination</w:t>
            </w:r>
          </w:p>
          <w:p w14:paraId="591D2417" w14:textId="77777777" w:rsidR="0012730A" w:rsidRDefault="0012730A" w:rsidP="0012730A"/>
          <w:p w14:paraId="33F9619C" w14:textId="77777777" w:rsidR="0012730A" w:rsidRDefault="0012730A" w:rsidP="0012730A"/>
          <w:p w14:paraId="234CA2E2" w14:textId="77777777" w:rsidR="0012730A" w:rsidRDefault="0012730A" w:rsidP="0012730A"/>
          <w:p w14:paraId="106C8682" w14:textId="77777777" w:rsidR="0012730A" w:rsidRDefault="0012730A" w:rsidP="0012730A"/>
          <w:p w14:paraId="3A70DB55" w14:textId="77777777" w:rsidR="0012730A" w:rsidRDefault="0012730A" w:rsidP="0012730A"/>
          <w:p w14:paraId="3B614F25" w14:textId="3A5BE159" w:rsidR="0012730A" w:rsidRDefault="0012730A" w:rsidP="0012730A">
            <w:r>
              <w:t xml:space="preserve">Turning fear into </w:t>
            </w:r>
            <w:r w:rsidR="00A73070">
              <w:t>passionate art</w:t>
            </w:r>
          </w:p>
        </w:tc>
        <w:tc>
          <w:tcPr>
            <w:tcW w:w="3081" w:type="dxa"/>
          </w:tcPr>
          <w:p w14:paraId="1F260E78" w14:textId="77777777" w:rsidR="003038CE" w:rsidRDefault="003038CE" w:rsidP="00F56313"/>
        </w:tc>
      </w:tr>
      <w:tr w:rsidR="00FF2C0B" w14:paraId="0F99C9DA" w14:textId="77777777" w:rsidTr="00F56313">
        <w:tc>
          <w:tcPr>
            <w:tcW w:w="3080" w:type="dxa"/>
          </w:tcPr>
          <w:p w14:paraId="59336052" w14:textId="77777777" w:rsidR="00FF2C0B" w:rsidRPr="00FF2C0B" w:rsidRDefault="00FF2C0B" w:rsidP="00FF2C0B">
            <w:pPr>
              <w:rPr>
                <w:rFonts w:cs="Arial"/>
                <w:szCs w:val="24"/>
              </w:rPr>
            </w:pPr>
            <w:commentRangeStart w:id="85"/>
            <w:r w:rsidRPr="00FF2C0B">
              <w:rPr>
                <w:rFonts w:cs="Arial"/>
                <w:szCs w:val="24"/>
              </w:rPr>
              <w:lastRenderedPageBreak/>
              <w:t>Understanding identity.</w:t>
            </w:r>
          </w:p>
          <w:p w14:paraId="230303EE" w14:textId="77777777" w:rsidR="00FF2C0B" w:rsidRPr="00FF2C0B" w:rsidRDefault="00FF2C0B" w:rsidP="00FF2C0B">
            <w:pPr>
              <w:rPr>
                <w:rFonts w:cs="Arial"/>
                <w:szCs w:val="24"/>
              </w:rPr>
            </w:pPr>
            <w:r w:rsidRPr="00FF2C0B">
              <w:rPr>
                <w:rFonts w:cs="Arial"/>
                <w:szCs w:val="24"/>
              </w:rPr>
              <w:t>Understanding the challenges of other people.</w:t>
            </w:r>
          </w:p>
          <w:p w14:paraId="45BA88A5" w14:textId="77777777" w:rsidR="00FF2C0B" w:rsidRPr="00FF2C0B" w:rsidRDefault="00FF2C0B" w:rsidP="00FF2C0B">
            <w:pPr>
              <w:rPr>
                <w:rFonts w:cs="Arial"/>
                <w:szCs w:val="24"/>
              </w:rPr>
            </w:pPr>
            <w:r w:rsidRPr="00FF2C0B">
              <w:rPr>
                <w:rFonts w:cs="Arial"/>
                <w:szCs w:val="24"/>
              </w:rPr>
              <w:t>Understanding the suffering of the victim and the perpetrator.</w:t>
            </w:r>
          </w:p>
          <w:p w14:paraId="2018EAD9" w14:textId="77777777" w:rsidR="00FF2C0B" w:rsidRPr="00FF2C0B" w:rsidRDefault="00FF2C0B" w:rsidP="00FF2C0B">
            <w:pPr>
              <w:rPr>
                <w:rFonts w:cs="Arial"/>
                <w:szCs w:val="24"/>
              </w:rPr>
            </w:pPr>
            <w:r w:rsidRPr="00FF2C0B">
              <w:rPr>
                <w:rFonts w:cs="Arial"/>
                <w:szCs w:val="24"/>
              </w:rPr>
              <w:t>Understanding trauma.</w:t>
            </w:r>
            <w:commentRangeEnd w:id="85"/>
            <w:r w:rsidR="00107B1A">
              <w:rPr>
                <w:rStyle w:val="CommentReference"/>
              </w:rPr>
              <w:commentReference w:id="85"/>
            </w:r>
          </w:p>
          <w:p w14:paraId="76F6568D" w14:textId="77777777" w:rsidR="00FF2C0B" w:rsidRPr="00FF2C0B" w:rsidRDefault="00FF2C0B" w:rsidP="00FF2C0B">
            <w:pPr>
              <w:rPr>
                <w:rFonts w:cs="Arial"/>
                <w:szCs w:val="24"/>
              </w:rPr>
            </w:pPr>
            <w:r w:rsidRPr="00FF2C0B">
              <w:rPr>
                <w:rFonts w:cs="Arial"/>
                <w:szCs w:val="24"/>
              </w:rPr>
              <w:t>Undoing the ropes binding her.</w:t>
            </w:r>
          </w:p>
          <w:p w14:paraId="6363699D" w14:textId="77777777" w:rsidR="00FF2C0B" w:rsidRPr="00FF2C0B" w:rsidRDefault="00FF2C0B" w:rsidP="00FF2C0B">
            <w:pPr>
              <w:rPr>
                <w:rFonts w:cs="Arial"/>
                <w:szCs w:val="24"/>
              </w:rPr>
            </w:pPr>
            <w:commentRangeStart w:id="86"/>
            <w:r w:rsidRPr="00FF2C0B">
              <w:rPr>
                <w:rFonts w:cs="Arial"/>
                <w:szCs w:val="24"/>
              </w:rPr>
              <w:t>Undressing violently.</w:t>
            </w:r>
          </w:p>
          <w:p w14:paraId="77D798C1" w14:textId="77777777" w:rsidR="00FF2C0B" w:rsidRPr="00FF2C0B" w:rsidRDefault="00FF2C0B" w:rsidP="00FF2C0B">
            <w:pPr>
              <w:rPr>
                <w:rFonts w:cs="Arial"/>
                <w:szCs w:val="24"/>
              </w:rPr>
            </w:pPr>
            <w:r w:rsidRPr="00FF2C0B">
              <w:rPr>
                <w:rFonts w:cs="Arial"/>
                <w:szCs w:val="24"/>
              </w:rPr>
              <w:t>Undressing.</w:t>
            </w:r>
            <w:commentRangeEnd w:id="86"/>
            <w:r w:rsidR="00107B1A">
              <w:rPr>
                <w:rStyle w:val="CommentReference"/>
              </w:rPr>
              <w:commentReference w:id="86"/>
            </w:r>
          </w:p>
          <w:p w14:paraId="250C1375" w14:textId="77777777" w:rsidR="00FF2C0B" w:rsidRPr="00FF2C0B" w:rsidRDefault="00FF2C0B" w:rsidP="00FF2C0B">
            <w:pPr>
              <w:rPr>
                <w:rFonts w:cs="Arial"/>
                <w:szCs w:val="24"/>
              </w:rPr>
            </w:pPr>
            <w:r w:rsidRPr="00FF2C0B">
              <w:rPr>
                <w:rFonts w:cs="Arial"/>
                <w:szCs w:val="24"/>
              </w:rPr>
              <w:t>Unpacking the objectives of performing certain rituals.</w:t>
            </w:r>
          </w:p>
          <w:p w14:paraId="5B534658" w14:textId="77777777" w:rsidR="00FF2C0B" w:rsidRPr="00FF2C0B" w:rsidRDefault="00FF2C0B" w:rsidP="00FF2C0B">
            <w:pPr>
              <w:rPr>
                <w:rFonts w:cs="Arial"/>
                <w:szCs w:val="24"/>
              </w:rPr>
            </w:pPr>
            <w:commentRangeStart w:id="87"/>
            <w:r w:rsidRPr="00FF2C0B">
              <w:rPr>
                <w:rFonts w:cs="Arial"/>
                <w:szCs w:val="24"/>
              </w:rPr>
              <w:t>Using art to contribute to democracy.</w:t>
            </w:r>
          </w:p>
          <w:p w14:paraId="24BE8BD1" w14:textId="77777777" w:rsidR="00FF2C0B" w:rsidRPr="00FF2C0B" w:rsidRDefault="00FF2C0B" w:rsidP="00FF2C0B">
            <w:pPr>
              <w:rPr>
                <w:rFonts w:cs="Arial"/>
                <w:szCs w:val="24"/>
              </w:rPr>
            </w:pPr>
            <w:r w:rsidRPr="00FF2C0B">
              <w:rPr>
                <w:rFonts w:cs="Arial"/>
                <w:szCs w:val="24"/>
              </w:rPr>
              <w:t>Using body as art.</w:t>
            </w:r>
          </w:p>
          <w:p w14:paraId="3D068F57" w14:textId="77777777" w:rsidR="00FF2C0B" w:rsidRPr="00FF2C0B" w:rsidRDefault="00FF2C0B" w:rsidP="00FF2C0B">
            <w:pPr>
              <w:rPr>
                <w:rFonts w:cs="Arial"/>
                <w:szCs w:val="24"/>
              </w:rPr>
            </w:pPr>
            <w:r w:rsidRPr="00FF2C0B">
              <w:rPr>
                <w:rFonts w:cs="Arial"/>
                <w:szCs w:val="24"/>
              </w:rPr>
              <w:lastRenderedPageBreak/>
              <w:t>Using concepts masterfully.</w:t>
            </w:r>
          </w:p>
          <w:p w14:paraId="3FB5E235" w14:textId="77777777" w:rsidR="00FF2C0B" w:rsidRPr="00FF2C0B" w:rsidRDefault="00FF2C0B" w:rsidP="00FF2C0B">
            <w:pPr>
              <w:rPr>
                <w:rFonts w:cs="Arial"/>
                <w:szCs w:val="24"/>
              </w:rPr>
            </w:pPr>
            <w:r w:rsidRPr="00FF2C0B">
              <w:rPr>
                <w:rFonts w:cs="Arial"/>
                <w:szCs w:val="24"/>
              </w:rPr>
              <w:t>Using performance as a political tool.</w:t>
            </w:r>
          </w:p>
          <w:p w14:paraId="706874CD" w14:textId="3FB3F0C8" w:rsidR="00FF2C0B" w:rsidRDefault="00FF2C0B" w:rsidP="00FF2C0B">
            <w:pPr>
              <w:rPr>
                <w:rFonts w:cs="Arial"/>
                <w:szCs w:val="24"/>
              </w:rPr>
            </w:pPr>
            <w:r w:rsidRPr="00FF2C0B">
              <w:rPr>
                <w:rFonts w:cs="Arial"/>
                <w:szCs w:val="24"/>
              </w:rPr>
              <w:t xml:space="preserve"> Using praxis in research.</w:t>
            </w:r>
            <w:commentRangeEnd w:id="87"/>
            <w:r w:rsidR="00107B1A">
              <w:rPr>
                <w:rStyle w:val="CommentReference"/>
              </w:rPr>
              <w:commentReference w:id="87"/>
            </w:r>
          </w:p>
        </w:tc>
        <w:tc>
          <w:tcPr>
            <w:tcW w:w="3081" w:type="dxa"/>
          </w:tcPr>
          <w:p w14:paraId="49010050" w14:textId="77777777" w:rsidR="00FF2C0B" w:rsidRDefault="00107B1A" w:rsidP="00F56313">
            <w:r>
              <w:lastRenderedPageBreak/>
              <w:t>Understanding your own and the experiences of others</w:t>
            </w:r>
          </w:p>
          <w:p w14:paraId="31CA9F32" w14:textId="77777777" w:rsidR="00107B1A" w:rsidRDefault="00107B1A" w:rsidP="00F56313"/>
          <w:p w14:paraId="47C6DDDA" w14:textId="77777777" w:rsidR="00107B1A" w:rsidRDefault="00107B1A" w:rsidP="00F56313"/>
          <w:p w14:paraId="4DB5C904" w14:textId="77777777" w:rsidR="00107B1A" w:rsidRDefault="00107B1A" w:rsidP="00F56313"/>
          <w:p w14:paraId="1ED63F4A" w14:textId="77777777" w:rsidR="00107B1A" w:rsidRDefault="00107B1A" w:rsidP="00F56313"/>
          <w:p w14:paraId="6232A907" w14:textId="77777777" w:rsidR="00107B1A" w:rsidRDefault="00107B1A" w:rsidP="00F56313"/>
          <w:p w14:paraId="1816D1EC" w14:textId="77777777" w:rsidR="00107B1A" w:rsidRDefault="00107B1A" w:rsidP="00F56313"/>
          <w:p w14:paraId="07463BBE" w14:textId="77777777" w:rsidR="00107B1A" w:rsidRDefault="00107B1A" w:rsidP="00F56313"/>
          <w:p w14:paraId="33C596A5" w14:textId="77777777" w:rsidR="00107B1A" w:rsidRDefault="00107B1A" w:rsidP="00F56313">
            <w:r>
              <w:t>Undressing</w:t>
            </w:r>
          </w:p>
          <w:p w14:paraId="7B3C1A8F" w14:textId="77777777" w:rsidR="00107B1A" w:rsidRDefault="00107B1A" w:rsidP="00F56313"/>
          <w:p w14:paraId="186AFF71" w14:textId="77777777" w:rsidR="00107B1A" w:rsidRDefault="00107B1A" w:rsidP="00F56313"/>
          <w:p w14:paraId="45CBC280" w14:textId="77777777" w:rsidR="00107B1A" w:rsidRDefault="00107B1A" w:rsidP="00F56313"/>
          <w:p w14:paraId="5F4B917F" w14:textId="77777777" w:rsidR="00EB75BF" w:rsidRDefault="00EB75BF" w:rsidP="00EB75BF">
            <w:r>
              <w:t>Using art as a political tool</w:t>
            </w:r>
          </w:p>
          <w:p w14:paraId="7119A6BA" w14:textId="77777777" w:rsidR="00EB75BF" w:rsidRDefault="00EB75BF" w:rsidP="00EB75BF">
            <w:r>
              <w:t>Using art to build democracy</w:t>
            </w:r>
          </w:p>
          <w:p w14:paraId="7255C811" w14:textId="001E1580" w:rsidR="00107B1A" w:rsidRDefault="00EB75BF" w:rsidP="00EB75BF">
            <w:r>
              <w:lastRenderedPageBreak/>
              <w:t>Using praxis in research</w:t>
            </w:r>
          </w:p>
        </w:tc>
        <w:tc>
          <w:tcPr>
            <w:tcW w:w="3081" w:type="dxa"/>
          </w:tcPr>
          <w:p w14:paraId="5FE92E15" w14:textId="77777777" w:rsidR="00FF2C0B" w:rsidRDefault="00FF2C0B" w:rsidP="00F56313"/>
        </w:tc>
      </w:tr>
      <w:tr w:rsidR="00FF2C0B" w14:paraId="337A3D60" w14:textId="77777777" w:rsidTr="00F56313">
        <w:tc>
          <w:tcPr>
            <w:tcW w:w="3080" w:type="dxa"/>
          </w:tcPr>
          <w:p w14:paraId="4976D6ED" w14:textId="77777777" w:rsidR="00FF2C0B" w:rsidRDefault="00FF2C0B" w:rsidP="00FF2C0B">
            <w:pPr>
              <w:rPr>
                <w:rFonts w:cs="Arial"/>
                <w:szCs w:val="24"/>
              </w:rPr>
            </w:pPr>
            <w:commentRangeStart w:id="88"/>
            <w:r>
              <w:rPr>
                <w:rFonts w:cs="Arial"/>
                <w:szCs w:val="24"/>
              </w:rPr>
              <w:t>Waiting.</w:t>
            </w:r>
          </w:p>
          <w:p w14:paraId="6F2014D1" w14:textId="77777777" w:rsidR="00FF2C0B" w:rsidRDefault="00FF2C0B" w:rsidP="00FF2C0B">
            <w:pPr>
              <w:rPr>
                <w:rFonts w:cs="Arial"/>
                <w:szCs w:val="24"/>
              </w:rPr>
            </w:pPr>
            <w:r>
              <w:rPr>
                <w:rFonts w:cs="Arial"/>
                <w:szCs w:val="24"/>
              </w:rPr>
              <w:t>Waiting.</w:t>
            </w:r>
            <w:commentRangeEnd w:id="88"/>
            <w:r w:rsidR="006773E1">
              <w:rPr>
                <w:rStyle w:val="CommentReference"/>
              </w:rPr>
              <w:commentReference w:id="88"/>
            </w:r>
          </w:p>
          <w:p w14:paraId="3CCB8425" w14:textId="77777777" w:rsidR="00FF2C0B" w:rsidRDefault="00FF2C0B" w:rsidP="00FF2C0B">
            <w:pPr>
              <w:rPr>
                <w:rFonts w:cs="Arial"/>
                <w:szCs w:val="24"/>
              </w:rPr>
            </w:pPr>
            <w:commentRangeStart w:id="89"/>
            <w:r>
              <w:rPr>
                <w:rFonts w:cs="Arial"/>
                <w:szCs w:val="24"/>
              </w:rPr>
              <w:t>Walking and singing naked in the rain.</w:t>
            </w:r>
          </w:p>
          <w:p w14:paraId="669960C5" w14:textId="77777777" w:rsidR="00FF2C0B" w:rsidRDefault="00FF2C0B" w:rsidP="00FF2C0B">
            <w:pPr>
              <w:rPr>
                <w:rFonts w:cs="Arial"/>
                <w:szCs w:val="24"/>
              </w:rPr>
            </w:pPr>
            <w:r>
              <w:rPr>
                <w:rFonts w:cs="Arial"/>
                <w:szCs w:val="24"/>
              </w:rPr>
              <w:t>Walking away from the doffed dress.</w:t>
            </w:r>
          </w:p>
          <w:p w14:paraId="252263E6" w14:textId="77777777" w:rsidR="00FF2C0B" w:rsidRDefault="00FF2C0B" w:rsidP="00FF2C0B">
            <w:pPr>
              <w:rPr>
                <w:rFonts w:cs="Arial"/>
                <w:szCs w:val="24"/>
              </w:rPr>
            </w:pPr>
            <w:r>
              <w:rPr>
                <w:rFonts w:cs="Arial"/>
                <w:szCs w:val="24"/>
              </w:rPr>
              <w:t>Walking out of the house with fear</w:t>
            </w:r>
            <w:commentRangeEnd w:id="89"/>
            <w:r w:rsidR="006773E1">
              <w:rPr>
                <w:rStyle w:val="CommentReference"/>
              </w:rPr>
              <w:commentReference w:id="89"/>
            </w:r>
            <w:r>
              <w:rPr>
                <w:rFonts w:cs="Arial"/>
                <w:szCs w:val="24"/>
              </w:rPr>
              <w:t>.</w:t>
            </w:r>
          </w:p>
          <w:p w14:paraId="335F2B79" w14:textId="77777777" w:rsidR="00FF2C0B" w:rsidRDefault="00FF2C0B" w:rsidP="00FF2C0B">
            <w:pPr>
              <w:rPr>
                <w:rFonts w:cs="Arial"/>
                <w:szCs w:val="24"/>
              </w:rPr>
            </w:pPr>
            <w:commentRangeStart w:id="90"/>
            <w:r>
              <w:rPr>
                <w:rFonts w:cs="Arial"/>
                <w:szCs w:val="24"/>
              </w:rPr>
              <w:t>Wanting a red robe.</w:t>
            </w:r>
          </w:p>
          <w:p w14:paraId="65138E48" w14:textId="77777777" w:rsidR="00FF2C0B" w:rsidRDefault="00FF2C0B" w:rsidP="00FF2C0B">
            <w:pPr>
              <w:rPr>
                <w:rFonts w:cs="Arial"/>
                <w:szCs w:val="24"/>
              </w:rPr>
            </w:pPr>
            <w:r>
              <w:rPr>
                <w:rFonts w:cs="Arial"/>
                <w:szCs w:val="24"/>
              </w:rPr>
              <w:t>Wanting buttons from the chest to the ankles.</w:t>
            </w:r>
          </w:p>
          <w:p w14:paraId="3A464B61" w14:textId="77777777" w:rsidR="00FF2C0B" w:rsidRDefault="00FF2C0B" w:rsidP="00FF2C0B">
            <w:pPr>
              <w:rPr>
                <w:rFonts w:cs="Arial"/>
                <w:szCs w:val="24"/>
              </w:rPr>
            </w:pPr>
            <w:r>
              <w:rPr>
                <w:rFonts w:cs="Arial"/>
                <w:szCs w:val="24"/>
              </w:rPr>
              <w:t>Wanting to drop down to the ankles.</w:t>
            </w:r>
            <w:commentRangeEnd w:id="90"/>
            <w:r w:rsidR="006773E1">
              <w:rPr>
                <w:rStyle w:val="CommentReference"/>
              </w:rPr>
              <w:commentReference w:id="90"/>
            </w:r>
          </w:p>
          <w:p w14:paraId="35C69F4E" w14:textId="77777777" w:rsidR="00FF2C0B" w:rsidRDefault="00FF2C0B" w:rsidP="00FF2C0B">
            <w:pPr>
              <w:rPr>
                <w:rFonts w:cs="Arial"/>
                <w:szCs w:val="24"/>
              </w:rPr>
            </w:pPr>
            <w:commentRangeStart w:id="91"/>
            <w:r>
              <w:rPr>
                <w:rFonts w:cs="Arial"/>
                <w:szCs w:val="24"/>
              </w:rPr>
              <w:t>Wearing a 45kg dress.</w:t>
            </w:r>
          </w:p>
          <w:p w14:paraId="1FDA4FBA" w14:textId="77777777" w:rsidR="00FF2C0B" w:rsidRDefault="00FF2C0B" w:rsidP="00FF2C0B">
            <w:pPr>
              <w:rPr>
                <w:rFonts w:cs="Arial"/>
                <w:szCs w:val="24"/>
              </w:rPr>
            </w:pPr>
            <w:r>
              <w:rPr>
                <w:rFonts w:cs="Arial"/>
                <w:szCs w:val="24"/>
              </w:rPr>
              <w:t>Wearing a dress that is physically heavy.</w:t>
            </w:r>
          </w:p>
          <w:p w14:paraId="153144A0" w14:textId="77777777" w:rsidR="00FF2C0B" w:rsidRDefault="00FF2C0B" w:rsidP="00FF2C0B">
            <w:pPr>
              <w:rPr>
                <w:rFonts w:cs="Arial"/>
                <w:szCs w:val="24"/>
              </w:rPr>
            </w:pPr>
            <w:r>
              <w:rPr>
                <w:rFonts w:cs="Arial"/>
                <w:szCs w:val="24"/>
              </w:rPr>
              <w:t>Wearing a red dress.</w:t>
            </w:r>
          </w:p>
          <w:p w14:paraId="1E226E7E" w14:textId="77777777" w:rsidR="00FF2C0B" w:rsidRDefault="00FF2C0B" w:rsidP="00FF2C0B">
            <w:pPr>
              <w:rPr>
                <w:rFonts w:cs="Arial"/>
                <w:szCs w:val="24"/>
              </w:rPr>
            </w:pPr>
            <w:r>
              <w:rPr>
                <w:rFonts w:cs="Arial"/>
                <w:szCs w:val="24"/>
              </w:rPr>
              <w:t>Wearing a wedding dress made of panties.</w:t>
            </w:r>
          </w:p>
          <w:p w14:paraId="29F58C60" w14:textId="77777777" w:rsidR="00FF2C0B" w:rsidRDefault="00FF2C0B" w:rsidP="00FF2C0B">
            <w:pPr>
              <w:rPr>
                <w:rFonts w:cs="Arial"/>
                <w:szCs w:val="24"/>
              </w:rPr>
            </w:pPr>
            <w:r>
              <w:rPr>
                <w:rFonts w:cs="Arial"/>
                <w:szCs w:val="24"/>
              </w:rPr>
              <w:t>Wearing many people’s underwear on the body.</w:t>
            </w:r>
          </w:p>
          <w:p w14:paraId="4C1705FB" w14:textId="77777777" w:rsidR="00FF2C0B" w:rsidRDefault="00FF2C0B" w:rsidP="00FF2C0B">
            <w:pPr>
              <w:rPr>
                <w:rFonts w:cs="Arial"/>
                <w:szCs w:val="24"/>
              </w:rPr>
            </w:pPr>
            <w:r>
              <w:rPr>
                <w:rFonts w:cs="Arial"/>
                <w:szCs w:val="24"/>
              </w:rPr>
              <w:t>Wearing SA’s dirty laundry.</w:t>
            </w:r>
          </w:p>
          <w:p w14:paraId="2A4D567C" w14:textId="77777777" w:rsidR="00FF2C0B" w:rsidRDefault="00FF2C0B" w:rsidP="00FF2C0B">
            <w:pPr>
              <w:rPr>
                <w:rFonts w:cs="Arial"/>
                <w:szCs w:val="24"/>
              </w:rPr>
            </w:pPr>
            <w:r>
              <w:rPr>
                <w:rFonts w:cs="Arial"/>
                <w:szCs w:val="24"/>
              </w:rPr>
              <w:t>Wearing the public’s pain.</w:t>
            </w:r>
          </w:p>
          <w:p w14:paraId="73FBA6E4" w14:textId="77777777" w:rsidR="00FF2C0B" w:rsidRDefault="00FF2C0B" w:rsidP="00FF2C0B">
            <w:pPr>
              <w:rPr>
                <w:rFonts w:cs="Arial"/>
                <w:szCs w:val="24"/>
              </w:rPr>
            </w:pPr>
            <w:r>
              <w:rPr>
                <w:rFonts w:cs="Arial"/>
                <w:szCs w:val="24"/>
              </w:rPr>
              <w:t>Wearing the stains of democracy.</w:t>
            </w:r>
          </w:p>
          <w:p w14:paraId="183E5C7C" w14:textId="77777777" w:rsidR="00FF2C0B" w:rsidRDefault="00FF2C0B" w:rsidP="00FF2C0B">
            <w:pPr>
              <w:rPr>
                <w:rFonts w:cs="Arial"/>
                <w:szCs w:val="24"/>
              </w:rPr>
            </w:pPr>
            <w:r>
              <w:rPr>
                <w:rFonts w:cs="Arial"/>
                <w:szCs w:val="24"/>
              </w:rPr>
              <w:t xml:space="preserve">Wearing the trauma of </w:t>
            </w:r>
            <w:r>
              <w:rPr>
                <w:rFonts w:cs="Arial"/>
                <w:szCs w:val="24"/>
              </w:rPr>
              <w:lastRenderedPageBreak/>
              <w:t>survivors.</w:t>
            </w:r>
          </w:p>
          <w:p w14:paraId="2B6ECB01" w14:textId="77777777" w:rsidR="00FF2C0B" w:rsidRDefault="00FF2C0B" w:rsidP="00FF2C0B">
            <w:pPr>
              <w:rPr>
                <w:rFonts w:cs="Arial"/>
                <w:szCs w:val="24"/>
              </w:rPr>
            </w:pPr>
            <w:r>
              <w:rPr>
                <w:rFonts w:cs="Arial"/>
                <w:szCs w:val="24"/>
              </w:rPr>
              <w:t>Wearing the trauma of the public.</w:t>
            </w:r>
            <w:commentRangeEnd w:id="91"/>
            <w:r w:rsidR="007571BE">
              <w:rPr>
                <w:rStyle w:val="CommentReference"/>
              </w:rPr>
              <w:commentReference w:id="91"/>
            </w:r>
          </w:p>
          <w:p w14:paraId="546EA38E" w14:textId="77777777" w:rsidR="00FF2C0B" w:rsidRDefault="00FF2C0B" w:rsidP="00FF2C0B">
            <w:pPr>
              <w:rPr>
                <w:rFonts w:cs="Arial"/>
                <w:szCs w:val="24"/>
              </w:rPr>
            </w:pPr>
            <w:commentRangeStart w:id="92"/>
            <w:r>
              <w:rPr>
                <w:rFonts w:cs="Arial"/>
                <w:szCs w:val="24"/>
              </w:rPr>
              <w:t>Weeping in a wedding dress in public.</w:t>
            </w:r>
          </w:p>
          <w:p w14:paraId="33854F49" w14:textId="77777777" w:rsidR="00FF2C0B" w:rsidRDefault="00FF2C0B" w:rsidP="00FF2C0B">
            <w:pPr>
              <w:rPr>
                <w:rFonts w:cs="Arial"/>
                <w:szCs w:val="24"/>
              </w:rPr>
            </w:pPr>
            <w:r>
              <w:rPr>
                <w:rFonts w:cs="Arial"/>
                <w:szCs w:val="24"/>
              </w:rPr>
              <w:t>Weeping in the street.</w:t>
            </w:r>
            <w:commentRangeEnd w:id="92"/>
            <w:r w:rsidR="00D22C54">
              <w:rPr>
                <w:rStyle w:val="CommentReference"/>
              </w:rPr>
              <w:commentReference w:id="92"/>
            </w:r>
          </w:p>
          <w:p w14:paraId="1C3F6F0D" w14:textId="77777777" w:rsidR="00FF2C0B" w:rsidRDefault="00FF2C0B" w:rsidP="00FF2C0B">
            <w:pPr>
              <w:rPr>
                <w:rFonts w:cs="Arial"/>
                <w:szCs w:val="24"/>
              </w:rPr>
            </w:pPr>
            <w:commentRangeStart w:id="93"/>
            <w:r>
              <w:rPr>
                <w:rFonts w:cs="Arial"/>
                <w:szCs w:val="24"/>
              </w:rPr>
              <w:t>Witnessing news about rape victims.</w:t>
            </w:r>
          </w:p>
          <w:p w14:paraId="4893FCCB" w14:textId="77777777" w:rsidR="00FF2C0B" w:rsidRDefault="00FF2C0B" w:rsidP="00FF2C0B">
            <w:pPr>
              <w:rPr>
                <w:rFonts w:cs="Arial"/>
                <w:szCs w:val="24"/>
              </w:rPr>
            </w:pPr>
            <w:r>
              <w:rPr>
                <w:rFonts w:cs="Arial"/>
                <w:szCs w:val="24"/>
              </w:rPr>
              <w:t>Witnessing the audience on the street.</w:t>
            </w:r>
            <w:commentRangeEnd w:id="93"/>
            <w:r w:rsidR="003B793A">
              <w:rPr>
                <w:rStyle w:val="CommentReference"/>
              </w:rPr>
              <w:commentReference w:id="93"/>
            </w:r>
          </w:p>
          <w:p w14:paraId="7055E4FD" w14:textId="77777777" w:rsidR="00FF2C0B" w:rsidRDefault="00FF2C0B" w:rsidP="00FF2C0B">
            <w:pPr>
              <w:rPr>
                <w:rFonts w:cs="Arial"/>
                <w:szCs w:val="24"/>
              </w:rPr>
            </w:pPr>
            <w:commentRangeStart w:id="94"/>
            <w:r>
              <w:rPr>
                <w:rFonts w:cs="Arial"/>
                <w:szCs w:val="24"/>
              </w:rPr>
              <w:t xml:space="preserve">Working on a </w:t>
            </w:r>
            <w:proofErr w:type="spellStart"/>
            <w:r>
              <w:rPr>
                <w:rFonts w:cs="Arial"/>
                <w:szCs w:val="24"/>
              </w:rPr>
              <w:t>Phd</w:t>
            </w:r>
            <w:proofErr w:type="spellEnd"/>
            <w:r>
              <w:rPr>
                <w:rFonts w:cs="Arial"/>
                <w:szCs w:val="24"/>
              </w:rPr>
              <w:t>.</w:t>
            </w:r>
          </w:p>
          <w:p w14:paraId="2A3EB7AC" w14:textId="77777777" w:rsidR="00FF2C0B" w:rsidRDefault="00FF2C0B" w:rsidP="00FF2C0B">
            <w:pPr>
              <w:rPr>
                <w:rFonts w:cs="Arial"/>
                <w:szCs w:val="24"/>
              </w:rPr>
            </w:pPr>
            <w:r>
              <w:rPr>
                <w:rFonts w:cs="Arial"/>
                <w:szCs w:val="24"/>
              </w:rPr>
              <w:t>Working to hold that space.</w:t>
            </w:r>
          </w:p>
          <w:p w14:paraId="4318FB67" w14:textId="77777777" w:rsidR="00FF2C0B" w:rsidRDefault="00FF2C0B" w:rsidP="00FF2C0B">
            <w:pPr>
              <w:rPr>
                <w:rFonts w:cs="Arial"/>
                <w:szCs w:val="24"/>
              </w:rPr>
            </w:pPr>
            <w:r>
              <w:rPr>
                <w:rFonts w:cs="Arial"/>
                <w:szCs w:val="24"/>
              </w:rPr>
              <w:t>Working to manifest change that ghosts seek.</w:t>
            </w:r>
          </w:p>
          <w:p w14:paraId="307187EB" w14:textId="77777777" w:rsidR="00FF2C0B" w:rsidRDefault="00FF2C0B" w:rsidP="00FF2C0B">
            <w:pPr>
              <w:rPr>
                <w:rFonts w:cs="Arial"/>
                <w:szCs w:val="24"/>
              </w:rPr>
            </w:pPr>
            <w:r>
              <w:rPr>
                <w:rFonts w:cs="Arial"/>
                <w:szCs w:val="24"/>
              </w:rPr>
              <w:t>Working with ancestors.</w:t>
            </w:r>
          </w:p>
          <w:p w14:paraId="0E78129F" w14:textId="77777777" w:rsidR="00FF2C0B" w:rsidRDefault="00FF2C0B" w:rsidP="00FF2C0B">
            <w:pPr>
              <w:rPr>
                <w:rFonts w:cs="Arial"/>
                <w:szCs w:val="24"/>
              </w:rPr>
            </w:pPr>
            <w:r w:rsidRPr="00307DD5">
              <w:rPr>
                <w:rFonts w:cs="Arial"/>
                <w:szCs w:val="24"/>
              </w:rPr>
              <w:t>Working with differences and similarities in relationships</w:t>
            </w:r>
            <w:r>
              <w:rPr>
                <w:rFonts w:cs="Arial"/>
                <w:szCs w:val="24"/>
              </w:rPr>
              <w:t>.</w:t>
            </w:r>
          </w:p>
          <w:p w14:paraId="2F6F25D8" w14:textId="77777777" w:rsidR="00FF2C0B" w:rsidRDefault="00FF2C0B" w:rsidP="00FF2C0B">
            <w:pPr>
              <w:rPr>
                <w:rFonts w:cs="Arial"/>
                <w:szCs w:val="24"/>
              </w:rPr>
            </w:pPr>
            <w:r>
              <w:rPr>
                <w:rFonts w:cs="Arial"/>
                <w:szCs w:val="24"/>
              </w:rPr>
              <w:t>Working with entities that are alive in a different way.</w:t>
            </w:r>
          </w:p>
          <w:p w14:paraId="560B9F44" w14:textId="77777777" w:rsidR="00FF2C0B" w:rsidRDefault="00FF2C0B" w:rsidP="00FF2C0B">
            <w:pPr>
              <w:rPr>
                <w:rFonts w:cs="Arial"/>
                <w:szCs w:val="24"/>
              </w:rPr>
            </w:pPr>
            <w:r>
              <w:rPr>
                <w:rFonts w:cs="Arial"/>
                <w:szCs w:val="24"/>
              </w:rPr>
              <w:t>Working with entities that have been alive in this world.</w:t>
            </w:r>
          </w:p>
          <w:p w14:paraId="16E9DEB4" w14:textId="77777777" w:rsidR="00FF2C0B" w:rsidRDefault="00FF2C0B" w:rsidP="00FF2C0B">
            <w:pPr>
              <w:rPr>
                <w:rFonts w:cs="Arial"/>
                <w:szCs w:val="24"/>
              </w:rPr>
            </w:pPr>
            <w:r>
              <w:rPr>
                <w:rFonts w:cs="Arial"/>
                <w:szCs w:val="24"/>
              </w:rPr>
              <w:t>Working with ghosts.</w:t>
            </w:r>
          </w:p>
          <w:p w14:paraId="2511618E" w14:textId="77777777" w:rsidR="00FF2C0B" w:rsidRDefault="00FF2C0B" w:rsidP="00FF2C0B">
            <w:pPr>
              <w:rPr>
                <w:rFonts w:cs="Arial"/>
                <w:szCs w:val="24"/>
              </w:rPr>
            </w:pPr>
            <w:r>
              <w:rPr>
                <w:rFonts w:cs="Arial"/>
                <w:szCs w:val="24"/>
              </w:rPr>
              <w:t>Working with ghosts.</w:t>
            </w:r>
          </w:p>
          <w:p w14:paraId="26D846F9" w14:textId="77777777" w:rsidR="00FF2C0B" w:rsidRDefault="00FF2C0B" w:rsidP="00FF2C0B">
            <w:pPr>
              <w:rPr>
                <w:rFonts w:cs="Arial"/>
                <w:szCs w:val="24"/>
              </w:rPr>
            </w:pPr>
            <w:r>
              <w:rPr>
                <w:rFonts w:cs="Arial"/>
                <w:szCs w:val="24"/>
              </w:rPr>
              <w:t>Working with ghosts.</w:t>
            </w:r>
          </w:p>
          <w:p w14:paraId="522795BF" w14:textId="77777777" w:rsidR="00FF2C0B" w:rsidRDefault="00FF2C0B" w:rsidP="00FF2C0B">
            <w:pPr>
              <w:rPr>
                <w:rFonts w:cs="Arial"/>
                <w:szCs w:val="24"/>
              </w:rPr>
            </w:pPr>
            <w:r>
              <w:rPr>
                <w:rFonts w:cs="Arial"/>
                <w:szCs w:val="24"/>
              </w:rPr>
              <w:t>Working with previous alive entities.</w:t>
            </w:r>
            <w:commentRangeEnd w:id="94"/>
            <w:r w:rsidR="003B793A">
              <w:rPr>
                <w:rStyle w:val="CommentReference"/>
              </w:rPr>
              <w:commentReference w:id="94"/>
            </w:r>
          </w:p>
          <w:p w14:paraId="53A8B1AD" w14:textId="77777777" w:rsidR="00FF2C0B" w:rsidRDefault="00FF2C0B" w:rsidP="00FF2C0B">
            <w:pPr>
              <w:rPr>
                <w:rFonts w:cs="Arial"/>
                <w:szCs w:val="24"/>
              </w:rPr>
            </w:pPr>
            <w:commentRangeStart w:id="95"/>
            <w:r>
              <w:rPr>
                <w:rFonts w:cs="Arial"/>
                <w:szCs w:val="24"/>
              </w:rPr>
              <w:t>Writing about the arts.</w:t>
            </w:r>
          </w:p>
          <w:p w14:paraId="09B52C44" w14:textId="77777777" w:rsidR="00FF2C0B" w:rsidRDefault="00FF2C0B" w:rsidP="00FF2C0B">
            <w:pPr>
              <w:rPr>
                <w:rFonts w:cs="Arial"/>
                <w:szCs w:val="24"/>
              </w:rPr>
            </w:pPr>
            <w:r w:rsidRPr="00307DD5">
              <w:rPr>
                <w:rFonts w:cs="Arial"/>
                <w:szCs w:val="24"/>
              </w:rPr>
              <w:t>Writing plays that ask questions</w:t>
            </w:r>
            <w:r>
              <w:rPr>
                <w:rFonts w:cs="Arial"/>
                <w:szCs w:val="24"/>
              </w:rPr>
              <w:t>.</w:t>
            </w:r>
          </w:p>
          <w:p w14:paraId="066FEE32" w14:textId="77777777" w:rsidR="00FF2C0B" w:rsidRDefault="00FF2C0B" w:rsidP="00FF2C0B">
            <w:pPr>
              <w:rPr>
                <w:rFonts w:cs="Arial"/>
                <w:szCs w:val="24"/>
              </w:rPr>
            </w:pPr>
            <w:r w:rsidRPr="00307DD5">
              <w:rPr>
                <w:rFonts w:cs="Arial"/>
                <w:szCs w:val="24"/>
              </w:rPr>
              <w:t>Writing reflexively</w:t>
            </w:r>
            <w:r>
              <w:rPr>
                <w:rFonts w:cs="Arial"/>
                <w:szCs w:val="24"/>
              </w:rPr>
              <w:t>.</w:t>
            </w:r>
          </w:p>
          <w:p w14:paraId="0F119E34" w14:textId="77777777" w:rsidR="00FF2C0B" w:rsidRDefault="00FF2C0B" w:rsidP="00FF2C0B">
            <w:pPr>
              <w:rPr>
                <w:rFonts w:cs="Arial"/>
                <w:szCs w:val="24"/>
              </w:rPr>
            </w:pPr>
            <w:r>
              <w:rPr>
                <w:rFonts w:cs="Arial"/>
                <w:szCs w:val="24"/>
              </w:rPr>
              <w:lastRenderedPageBreak/>
              <w:t>Writing the roles of women on the body.</w:t>
            </w:r>
          </w:p>
          <w:p w14:paraId="31EEE08C" w14:textId="77777777" w:rsidR="00FF2C0B" w:rsidRDefault="00FF2C0B" w:rsidP="00FF2C0B">
            <w:pPr>
              <w:rPr>
                <w:rFonts w:cs="Arial"/>
                <w:szCs w:val="24"/>
              </w:rPr>
            </w:pPr>
            <w:r>
              <w:rPr>
                <w:rFonts w:cs="Arial"/>
                <w:szCs w:val="24"/>
              </w:rPr>
              <w:t>Writing to make space for other artists.</w:t>
            </w:r>
            <w:commentRangeEnd w:id="95"/>
            <w:r w:rsidR="00E06700">
              <w:rPr>
                <w:rStyle w:val="CommentReference"/>
              </w:rPr>
              <w:commentReference w:id="95"/>
            </w:r>
          </w:p>
          <w:p w14:paraId="6AB99208" w14:textId="77777777" w:rsidR="00FF2C0B" w:rsidRDefault="00FF2C0B" w:rsidP="003038CE">
            <w:pPr>
              <w:rPr>
                <w:rFonts w:cs="Arial"/>
                <w:szCs w:val="24"/>
              </w:rPr>
            </w:pPr>
          </w:p>
        </w:tc>
        <w:tc>
          <w:tcPr>
            <w:tcW w:w="3081" w:type="dxa"/>
          </w:tcPr>
          <w:p w14:paraId="53D323CC" w14:textId="77777777" w:rsidR="00FF2C0B" w:rsidRDefault="006773E1" w:rsidP="00F56313">
            <w:r>
              <w:lastRenderedPageBreak/>
              <w:t>Waiting</w:t>
            </w:r>
          </w:p>
          <w:p w14:paraId="3CCF5AEC" w14:textId="77777777" w:rsidR="006773E1" w:rsidRDefault="006773E1" w:rsidP="00F56313"/>
          <w:p w14:paraId="1B673CBA" w14:textId="1AAF210F" w:rsidR="006773E1" w:rsidRDefault="006773E1" w:rsidP="00F56313">
            <w:r>
              <w:t>Walking with audiences and publics</w:t>
            </w:r>
          </w:p>
          <w:p w14:paraId="4D05D42F" w14:textId="77777777" w:rsidR="006773E1" w:rsidRDefault="006773E1" w:rsidP="00F56313"/>
          <w:p w14:paraId="5778F4C4" w14:textId="77777777" w:rsidR="007571BE" w:rsidRDefault="007571BE" w:rsidP="00F56313"/>
          <w:p w14:paraId="4613285B" w14:textId="77777777" w:rsidR="007571BE" w:rsidRDefault="007571BE" w:rsidP="00F56313"/>
          <w:p w14:paraId="62980AEF" w14:textId="77777777" w:rsidR="007571BE" w:rsidRDefault="007571BE" w:rsidP="00F56313"/>
          <w:p w14:paraId="4E6C0CE4" w14:textId="77777777" w:rsidR="007571BE" w:rsidRDefault="007571BE" w:rsidP="00F56313">
            <w:r>
              <w:t>Wanting to speak through costume choices</w:t>
            </w:r>
          </w:p>
          <w:p w14:paraId="3FE6646B" w14:textId="77777777" w:rsidR="00D22C54" w:rsidRDefault="00D22C54" w:rsidP="00F56313"/>
          <w:p w14:paraId="1ACB99BF" w14:textId="77777777" w:rsidR="00D22C54" w:rsidRDefault="00D22C54" w:rsidP="00F56313"/>
          <w:p w14:paraId="1B5264CA" w14:textId="77777777" w:rsidR="00D22C54" w:rsidRDefault="00D22C54" w:rsidP="00F56313"/>
          <w:p w14:paraId="301C89CC" w14:textId="77777777" w:rsidR="00D22C54" w:rsidRDefault="00D22C54" w:rsidP="00D22C54">
            <w:r>
              <w:t>Wearing dresses in performance</w:t>
            </w:r>
          </w:p>
          <w:p w14:paraId="51DF12C0" w14:textId="77777777" w:rsidR="00D22C54" w:rsidRDefault="00D22C54" w:rsidP="00D22C54">
            <w:r>
              <w:t>Wearing the public’s pain</w:t>
            </w:r>
          </w:p>
          <w:p w14:paraId="75DF4011" w14:textId="77777777" w:rsidR="00D22C54" w:rsidRDefault="00D22C54" w:rsidP="00D22C54">
            <w:r>
              <w:t>Wearing the stains of democracy</w:t>
            </w:r>
          </w:p>
          <w:p w14:paraId="06E16E7E" w14:textId="77777777" w:rsidR="00D22C54" w:rsidRDefault="00D22C54" w:rsidP="00D22C54">
            <w:r>
              <w:t>Wearing the trauma of survivors in the public</w:t>
            </w:r>
          </w:p>
          <w:p w14:paraId="0EB492F9" w14:textId="77777777" w:rsidR="00D22C54" w:rsidRDefault="00D22C54" w:rsidP="00D22C54"/>
          <w:p w14:paraId="35BCB4B3" w14:textId="77777777" w:rsidR="00D22C54" w:rsidRDefault="00D22C54" w:rsidP="00D22C54"/>
          <w:p w14:paraId="28CE361A" w14:textId="77777777" w:rsidR="00D22C54" w:rsidRDefault="00D22C54" w:rsidP="00D22C54"/>
          <w:p w14:paraId="7917C732" w14:textId="77777777" w:rsidR="00D22C54" w:rsidRDefault="00D22C54" w:rsidP="00D22C54"/>
          <w:p w14:paraId="15DFB805" w14:textId="77777777" w:rsidR="00D22C54" w:rsidRDefault="00D22C54" w:rsidP="00D22C54"/>
          <w:p w14:paraId="0FE512E4" w14:textId="77777777" w:rsidR="00D22C54" w:rsidRDefault="00D22C54" w:rsidP="00D22C54"/>
          <w:p w14:paraId="7A4EC671" w14:textId="77777777" w:rsidR="00D22C54" w:rsidRDefault="00D22C54" w:rsidP="00D22C54"/>
          <w:p w14:paraId="4D4A5CE2" w14:textId="77777777" w:rsidR="00D22C54" w:rsidRDefault="00D22C54" w:rsidP="00D22C54"/>
          <w:p w14:paraId="442F0257" w14:textId="77777777" w:rsidR="00D22C54" w:rsidRDefault="00D22C54" w:rsidP="00D22C54">
            <w:r>
              <w:t>Weeping in performance</w:t>
            </w:r>
          </w:p>
          <w:p w14:paraId="048907E3" w14:textId="77777777" w:rsidR="00D22C54" w:rsidRDefault="00D22C54" w:rsidP="00D22C54"/>
          <w:p w14:paraId="6CDCAC57" w14:textId="77777777" w:rsidR="00D22C54" w:rsidRDefault="003B793A" w:rsidP="00D22C54">
            <w:r>
              <w:t>Witnessing the public</w:t>
            </w:r>
          </w:p>
          <w:p w14:paraId="04ACDC33" w14:textId="77777777" w:rsidR="003B793A" w:rsidRDefault="003B793A" w:rsidP="00D22C54"/>
          <w:p w14:paraId="622A689D" w14:textId="77777777" w:rsidR="003B793A" w:rsidRDefault="003B793A" w:rsidP="00D22C54"/>
          <w:p w14:paraId="5BEBFAAD" w14:textId="77777777" w:rsidR="003B793A" w:rsidRDefault="003B793A" w:rsidP="00D22C54"/>
          <w:p w14:paraId="639E3851" w14:textId="77777777" w:rsidR="00E06700" w:rsidRDefault="00E06700" w:rsidP="00E06700">
            <w:r>
              <w:t>Working with entities that are alive in different ways</w:t>
            </w:r>
          </w:p>
          <w:p w14:paraId="47E3763C" w14:textId="77777777" w:rsidR="00E06700" w:rsidRDefault="00E06700" w:rsidP="00E06700">
            <w:r>
              <w:t>Working with ghosts and ancestors</w:t>
            </w:r>
          </w:p>
          <w:p w14:paraId="7A70DF38" w14:textId="77777777" w:rsidR="003B793A" w:rsidRDefault="00E06700" w:rsidP="00E06700">
            <w:r>
              <w:t>Working to hold metaphysical space</w:t>
            </w:r>
          </w:p>
          <w:p w14:paraId="73B13DAE" w14:textId="77777777" w:rsidR="00E06700" w:rsidRDefault="00E06700" w:rsidP="00E06700"/>
          <w:p w14:paraId="767835AA" w14:textId="77777777" w:rsidR="00E06700" w:rsidRDefault="00E06700" w:rsidP="00E06700"/>
          <w:p w14:paraId="7D173BF0" w14:textId="77777777" w:rsidR="00E06700" w:rsidRDefault="00E06700" w:rsidP="00E06700"/>
          <w:p w14:paraId="22A3E45B" w14:textId="77777777" w:rsidR="00E06700" w:rsidRDefault="00E06700" w:rsidP="00E06700"/>
          <w:p w14:paraId="2ABD9857" w14:textId="77777777" w:rsidR="00E06700" w:rsidRDefault="00E06700" w:rsidP="00E06700"/>
          <w:p w14:paraId="37E79D25" w14:textId="77777777" w:rsidR="00E06700" w:rsidRDefault="00E06700" w:rsidP="00E06700"/>
          <w:p w14:paraId="2F403798" w14:textId="77777777" w:rsidR="00E06700" w:rsidRDefault="00E06700" w:rsidP="00E06700"/>
          <w:p w14:paraId="483827CC" w14:textId="77777777" w:rsidR="00E06700" w:rsidRDefault="00E06700" w:rsidP="00E06700"/>
          <w:p w14:paraId="303E9CFB" w14:textId="77777777" w:rsidR="00E06700" w:rsidRDefault="00E06700" w:rsidP="00E06700"/>
          <w:p w14:paraId="77F433C3" w14:textId="77777777" w:rsidR="00E06700" w:rsidRDefault="00E06700" w:rsidP="00E06700"/>
          <w:p w14:paraId="62DBB502" w14:textId="77777777" w:rsidR="00666FD0" w:rsidRDefault="00666FD0" w:rsidP="00666FD0">
            <w:r>
              <w:t>Writing</w:t>
            </w:r>
          </w:p>
          <w:p w14:paraId="21BC05C4" w14:textId="77777777" w:rsidR="00666FD0" w:rsidRDefault="00666FD0" w:rsidP="00666FD0">
            <w:r>
              <w:t>Writing plays that ask questions</w:t>
            </w:r>
          </w:p>
          <w:p w14:paraId="4535E33B" w14:textId="77777777" w:rsidR="00666FD0" w:rsidRDefault="00666FD0" w:rsidP="00666FD0">
            <w:r>
              <w:lastRenderedPageBreak/>
              <w:t>Writing as provocation</w:t>
            </w:r>
          </w:p>
          <w:p w14:paraId="6C242BB9" w14:textId="3F5B1CA9" w:rsidR="00E06700" w:rsidRDefault="00666FD0" w:rsidP="00666FD0">
            <w:r>
              <w:t>Writing as space-making for other artists</w:t>
            </w:r>
          </w:p>
        </w:tc>
        <w:tc>
          <w:tcPr>
            <w:tcW w:w="3081" w:type="dxa"/>
          </w:tcPr>
          <w:p w14:paraId="42AE4AD9" w14:textId="77777777" w:rsidR="00FF2C0B" w:rsidRDefault="00FF2C0B" w:rsidP="00F56313"/>
        </w:tc>
      </w:tr>
    </w:tbl>
    <w:p w14:paraId="26673AA9" w14:textId="77777777" w:rsidR="00D43D38" w:rsidRDefault="00D43D38" w:rsidP="00D9303B">
      <w:pPr>
        <w:rPr>
          <w:rFonts w:cs="Arial"/>
          <w:szCs w:val="24"/>
        </w:rPr>
      </w:pPr>
    </w:p>
    <w:p w14:paraId="75290736" w14:textId="77777777" w:rsidR="00FF2C0B" w:rsidRDefault="00FF2C0B">
      <w:pPr>
        <w:rPr>
          <w:rFonts w:cs="Arial"/>
          <w:szCs w:val="24"/>
        </w:rPr>
      </w:pPr>
    </w:p>
    <w:sectPr w:rsidR="00FF2C0B">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Katlego Chale" w:date="2024-10-06T19:44:00Z" w:initials="KC">
    <w:p w14:paraId="05F7D9F4" w14:textId="33242451" w:rsidR="00627631" w:rsidRDefault="00627631">
      <w:pPr>
        <w:pStyle w:val="CommentText"/>
      </w:pPr>
      <w:r>
        <w:rPr>
          <w:rStyle w:val="CommentReference"/>
        </w:rPr>
        <w:annotationRef/>
      </w:r>
      <w:r>
        <w:t>Accessing new states of being</w:t>
      </w:r>
    </w:p>
  </w:comment>
  <w:comment w:id="1" w:author="Katlego Chale" w:date="2024-10-06T19:45:00Z" w:initials="KC">
    <w:p w14:paraId="0A0F2442" w14:textId="77777777" w:rsidR="00627631" w:rsidRDefault="00627631">
      <w:pPr>
        <w:pStyle w:val="CommentText"/>
      </w:pPr>
      <w:r>
        <w:rPr>
          <w:rStyle w:val="CommentReference"/>
        </w:rPr>
        <w:annotationRef/>
      </w:r>
      <w:r w:rsidR="00794FB0">
        <w:t>Acknowledging the spiritual aspect of art</w:t>
      </w:r>
    </w:p>
    <w:p w14:paraId="5E997490" w14:textId="77777777" w:rsidR="00794FB0" w:rsidRDefault="00794FB0">
      <w:pPr>
        <w:pStyle w:val="CommentText"/>
      </w:pPr>
      <w:r>
        <w:t>Acknowledging diverse perspectives</w:t>
      </w:r>
    </w:p>
    <w:p w14:paraId="37CA1408" w14:textId="77777777" w:rsidR="00794FB0" w:rsidRDefault="00794FB0">
      <w:pPr>
        <w:pStyle w:val="CommentText"/>
      </w:pPr>
      <w:r>
        <w:t>Acknowledging death as a reality and influence</w:t>
      </w:r>
    </w:p>
    <w:p w14:paraId="7D7552FB" w14:textId="77777777" w:rsidR="00794FB0" w:rsidRDefault="00794FB0">
      <w:pPr>
        <w:pStyle w:val="CommentText"/>
      </w:pPr>
      <w:r>
        <w:t>Acknowledging death as generative</w:t>
      </w:r>
    </w:p>
    <w:p w14:paraId="6535D268" w14:textId="77777777" w:rsidR="00794FB0" w:rsidRDefault="002930EC">
      <w:pPr>
        <w:pStyle w:val="CommentText"/>
      </w:pPr>
      <w:r>
        <w:t>Acknowledging ghosts – those who once lived</w:t>
      </w:r>
    </w:p>
    <w:p w14:paraId="7EC6359F" w14:textId="77777777" w:rsidR="002930EC" w:rsidRDefault="00D201FC">
      <w:pPr>
        <w:pStyle w:val="CommentText"/>
      </w:pPr>
      <w:r>
        <w:t>Working with spirits and ghosts</w:t>
      </w:r>
    </w:p>
    <w:p w14:paraId="1CF95898" w14:textId="77777777" w:rsidR="00D201FC" w:rsidRDefault="00D201FC">
      <w:pPr>
        <w:pStyle w:val="CommentText"/>
      </w:pPr>
      <w:r>
        <w:t>Acknowledging ritual as foundational in SA theatre practice</w:t>
      </w:r>
    </w:p>
    <w:p w14:paraId="6C9F0BD8" w14:textId="77777777" w:rsidR="00D201FC" w:rsidRDefault="00D201FC">
      <w:pPr>
        <w:pStyle w:val="CommentText"/>
      </w:pPr>
      <w:r>
        <w:t>Acknowledging South Africa’s violent history and its impacts on the living and the not</w:t>
      </w:r>
    </w:p>
    <w:p w14:paraId="40287C66" w14:textId="77777777" w:rsidR="00D201FC" w:rsidRDefault="00D201FC">
      <w:pPr>
        <w:pStyle w:val="CommentText"/>
      </w:pPr>
      <w:r>
        <w:t>Acknowledging survivors and the departed</w:t>
      </w:r>
    </w:p>
    <w:p w14:paraId="1C3CDAA8" w14:textId="1B86BDF3" w:rsidR="00D201FC" w:rsidRDefault="00D201FC">
      <w:pPr>
        <w:pStyle w:val="CommentText"/>
      </w:pPr>
      <w:r>
        <w:t>Acknowledging the performing self as a portal</w:t>
      </w:r>
    </w:p>
  </w:comment>
  <w:comment w:id="2" w:author="Katlego Chale" w:date="2024-10-06T19:50:00Z" w:initials="KC">
    <w:p w14:paraId="36F9DF75" w14:textId="380B4BC1" w:rsidR="00F55CF0" w:rsidRDefault="00F55CF0">
      <w:pPr>
        <w:pStyle w:val="CommentText"/>
      </w:pPr>
      <w:r>
        <w:rPr>
          <w:rStyle w:val="CommentReference"/>
        </w:rPr>
        <w:annotationRef/>
      </w:r>
      <w:r>
        <w:t>Approaching creative-cultural-spiritual practice with care</w:t>
      </w:r>
    </w:p>
  </w:comment>
  <w:comment w:id="3" w:author="Katlego Chale" w:date="2024-10-06T19:51:00Z" w:initials="KC">
    <w:p w14:paraId="0E8ADEB4" w14:textId="77777777" w:rsidR="009E0466" w:rsidRDefault="009E0466">
      <w:pPr>
        <w:pStyle w:val="CommentText"/>
      </w:pPr>
      <w:r>
        <w:rPr>
          <w:rStyle w:val="CommentReference"/>
        </w:rPr>
        <w:annotationRef/>
      </w:r>
      <w:r>
        <w:t>Asserting own positionality</w:t>
      </w:r>
    </w:p>
    <w:p w14:paraId="7006DA95" w14:textId="77777777" w:rsidR="009E0466" w:rsidRDefault="009E0466">
      <w:pPr>
        <w:pStyle w:val="CommentText"/>
      </w:pPr>
      <w:r>
        <w:t>Asserting self-hood</w:t>
      </w:r>
    </w:p>
    <w:p w14:paraId="5C1A985D" w14:textId="6ECB9BC4" w:rsidR="00040B1D" w:rsidRDefault="00040B1D">
      <w:pPr>
        <w:pStyle w:val="CommentText"/>
      </w:pPr>
      <w:r>
        <w:t>Asserting nature of creative practice</w:t>
      </w:r>
    </w:p>
    <w:p w14:paraId="322379E6" w14:textId="77777777" w:rsidR="009E0466" w:rsidRDefault="009E0466">
      <w:pPr>
        <w:pStyle w:val="CommentText"/>
      </w:pPr>
      <w:r>
        <w:t>Asserting or acknowledging the toll of being a performer-as-portal</w:t>
      </w:r>
    </w:p>
    <w:p w14:paraId="3E452697" w14:textId="77777777" w:rsidR="009E0466" w:rsidRDefault="00040B1D">
      <w:pPr>
        <w:pStyle w:val="CommentText"/>
      </w:pPr>
      <w:r>
        <w:t>Asserting that art can create new realities</w:t>
      </w:r>
    </w:p>
    <w:p w14:paraId="2C3A4C2D" w14:textId="77777777" w:rsidR="00040B1D" w:rsidRDefault="00040B1D">
      <w:pPr>
        <w:pStyle w:val="CommentText"/>
      </w:pPr>
      <w:r>
        <w:t>Asserting the existence and presence of ghosts in South Africa</w:t>
      </w:r>
      <w:r w:rsidR="008527ED">
        <w:t>n public spaces</w:t>
      </w:r>
    </w:p>
    <w:p w14:paraId="58E86DD2" w14:textId="77777777" w:rsidR="008527ED" w:rsidRDefault="008527ED">
      <w:pPr>
        <w:pStyle w:val="CommentText"/>
      </w:pPr>
      <w:r>
        <w:t>Asserting the agency, anger, playfulness and violence of ghosts</w:t>
      </w:r>
    </w:p>
    <w:p w14:paraId="7650A050" w14:textId="77777777" w:rsidR="008527ED" w:rsidRDefault="008527ED">
      <w:pPr>
        <w:pStyle w:val="CommentText"/>
      </w:pPr>
      <w:r>
        <w:t>Asserting the reality of living in the world’s rape capital</w:t>
      </w:r>
    </w:p>
    <w:p w14:paraId="64F7B772" w14:textId="77777777" w:rsidR="00382AA7" w:rsidRDefault="00382AA7">
      <w:pPr>
        <w:pStyle w:val="CommentText"/>
      </w:pPr>
      <w:r>
        <w:t>Asserting the body as an active spiritual site</w:t>
      </w:r>
    </w:p>
    <w:p w14:paraId="726CF23B" w14:textId="77777777" w:rsidR="00382AA7" w:rsidRDefault="00382AA7">
      <w:pPr>
        <w:pStyle w:val="CommentText"/>
      </w:pPr>
      <w:r>
        <w:t xml:space="preserve">Asserting the body as a site of activity </w:t>
      </w:r>
    </w:p>
    <w:p w14:paraId="7C07C1FB" w14:textId="2024767F" w:rsidR="00382AA7" w:rsidRDefault="00382AA7">
      <w:pPr>
        <w:pStyle w:val="CommentText"/>
      </w:pPr>
      <w:r>
        <w:t>Asserting the need for collective catharsis</w:t>
      </w:r>
    </w:p>
  </w:comment>
  <w:comment w:id="4" w:author="Katlego Chale" w:date="2024-10-07T20:54:00Z" w:initials="KC">
    <w:p w14:paraId="034C2D55" w14:textId="77777777" w:rsidR="00714C6D" w:rsidRDefault="00714C6D">
      <w:pPr>
        <w:pStyle w:val="CommentText"/>
      </w:pPr>
      <w:r>
        <w:rPr>
          <w:rStyle w:val="CommentReference"/>
        </w:rPr>
        <w:annotationRef/>
      </w:r>
      <w:r>
        <w:t>Becoming new beings repeatedly</w:t>
      </w:r>
    </w:p>
    <w:p w14:paraId="270EC6D5" w14:textId="4553232E" w:rsidR="00714C6D" w:rsidRDefault="00714C6D">
      <w:pPr>
        <w:pStyle w:val="CommentText"/>
      </w:pPr>
      <w:r>
        <w:t>Becoming braver Becoming portals of connection as artists</w:t>
      </w:r>
    </w:p>
  </w:comment>
  <w:comment w:id="5" w:author="Katlego Chale" w:date="2024-10-07T20:55:00Z" w:initials="KC">
    <w:p w14:paraId="2A5773DA" w14:textId="1A037FAF" w:rsidR="00714C6D" w:rsidRDefault="00714C6D">
      <w:pPr>
        <w:pStyle w:val="CommentText"/>
      </w:pPr>
      <w:r>
        <w:rPr>
          <w:rStyle w:val="CommentReference"/>
        </w:rPr>
        <w:annotationRef/>
      </w:r>
      <w:r>
        <w:t>Beginning with un-knowing</w:t>
      </w:r>
    </w:p>
  </w:comment>
  <w:comment w:id="7" w:author="Katlego Chale" w:date="2024-10-07T21:07:00Z" w:initials="KC">
    <w:p w14:paraId="4FE4DB8C" w14:textId="77777777" w:rsidR="00BA6FC5" w:rsidRDefault="00BA6FC5">
      <w:pPr>
        <w:pStyle w:val="CommentText"/>
      </w:pPr>
      <w:r>
        <w:rPr>
          <w:rStyle w:val="CommentReference"/>
        </w:rPr>
        <w:annotationRef/>
      </w:r>
      <w:r>
        <w:t>Being a writer-researcher</w:t>
      </w:r>
    </w:p>
    <w:p w14:paraId="53021E30" w14:textId="09A024AB" w:rsidR="00BA6FC5" w:rsidRDefault="00BA6FC5">
      <w:pPr>
        <w:pStyle w:val="CommentText"/>
      </w:pPr>
      <w:r>
        <w:t>Being able to contextualize own creative practice</w:t>
      </w:r>
    </w:p>
    <w:p w14:paraId="1DBF8B1C" w14:textId="77777777" w:rsidR="00BA6FC5" w:rsidRDefault="00295985">
      <w:pPr>
        <w:pStyle w:val="CommentText"/>
      </w:pPr>
      <w:r>
        <w:t>Being able to effect change</w:t>
      </w:r>
    </w:p>
    <w:p w14:paraId="7BDA36B8" w14:textId="77777777" w:rsidR="00295985" w:rsidRDefault="00295985">
      <w:pPr>
        <w:pStyle w:val="CommentText"/>
      </w:pPr>
      <w:r>
        <w:t>Being able to experiment</w:t>
      </w:r>
    </w:p>
    <w:p w14:paraId="75583E91" w14:textId="77777777" w:rsidR="00295985" w:rsidRDefault="00295985">
      <w:pPr>
        <w:pStyle w:val="CommentText"/>
      </w:pPr>
      <w:r>
        <w:t>Being able to listen as a portal-performer</w:t>
      </w:r>
    </w:p>
    <w:p w14:paraId="7596031D" w14:textId="101D5A54" w:rsidR="00295985" w:rsidRDefault="00295985">
      <w:pPr>
        <w:pStyle w:val="CommentText"/>
      </w:pPr>
      <w:r>
        <w:t>Being able to play / create outside politics</w:t>
      </w:r>
    </w:p>
    <w:p w14:paraId="2E7D55EA" w14:textId="77777777" w:rsidR="00295985" w:rsidRDefault="003A137E">
      <w:pPr>
        <w:pStyle w:val="CommentText"/>
      </w:pPr>
      <w:r>
        <w:t>Being activated by received impressions and messages</w:t>
      </w:r>
    </w:p>
    <w:p w14:paraId="438E8883" w14:textId="77777777" w:rsidR="003A137E" w:rsidRDefault="003A137E">
      <w:pPr>
        <w:pStyle w:val="CommentText"/>
      </w:pPr>
      <w:r>
        <w:t>Being affected by everyday traumas affecting publics</w:t>
      </w:r>
    </w:p>
    <w:p w14:paraId="1D0E622C" w14:textId="77777777" w:rsidR="003A137E" w:rsidRDefault="003A137E">
      <w:pPr>
        <w:pStyle w:val="CommentText"/>
      </w:pPr>
      <w:r>
        <w:t>Being afraid to listen as a portal-performer</w:t>
      </w:r>
    </w:p>
    <w:p w14:paraId="437B1F2B" w14:textId="77777777" w:rsidR="003A137E" w:rsidRDefault="003A137E">
      <w:pPr>
        <w:pStyle w:val="CommentText"/>
      </w:pPr>
      <w:r>
        <w:t>Being alienated from normative creative practice conventions</w:t>
      </w:r>
    </w:p>
    <w:p w14:paraId="61489BB5" w14:textId="77777777" w:rsidR="003A137E" w:rsidRDefault="00F21B64">
      <w:pPr>
        <w:pStyle w:val="CommentText"/>
      </w:pPr>
      <w:r>
        <w:t>Being aware of self-destructive patterns</w:t>
      </w:r>
    </w:p>
    <w:p w14:paraId="45FD1074" w14:textId="77777777" w:rsidR="00F21B64" w:rsidRDefault="00F21B64">
      <w:pPr>
        <w:pStyle w:val="CommentText"/>
      </w:pPr>
      <w:r>
        <w:t>Being aware of government’s responsibility</w:t>
      </w:r>
    </w:p>
    <w:p w14:paraId="0D8D7C7D" w14:textId="77777777" w:rsidR="00F21B64" w:rsidRDefault="00F21B64">
      <w:pPr>
        <w:pStyle w:val="CommentText"/>
      </w:pPr>
      <w:r>
        <w:t>Being called by ghosts that experience trauma as a portal-performer</w:t>
      </w:r>
    </w:p>
    <w:p w14:paraId="7FE6F815" w14:textId="77777777" w:rsidR="00F21B64" w:rsidRDefault="00F21B64">
      <w:pPr>
        <w:pStyle w:val="CommentText"/>
      </w:pPr>
      <w:r>
        <w:t>Being affected and changed by ritual performance</w:t>
      </w:r>
    </w:p>
    <w:p w14:paraId="210AFBC7" w14:textId="77777777" w:rsidR="00914114" w:rsidRDefault="00914114">
      <w:pPr>
        <w:pStyle w:val="CommentText"/>
      </w:pPr>
      <w:r>
        <w:t>Being courageous</w:t>
      </w:r>
    </w:p>
    <w:p w14:paraId="49EB9773" w14:textId="77777777" w:rsidR="00914114" w:rsidRDefault="00914114">
      <w:pPr>
        <w:pStyle w:val="CommentText"/>
      </w:pPr>
      <w:r>
        <w:t>Being disconnected from reality</w:t>
      </w:r>
    </w:p>
    <w:p w14:paraId="5D94476B" w14:textId="1859CDDF" w:rsidR="00914114" w:rsidRDefault="00914114">
      <w:pPr>
        <w:pStyle w:val="CommentText"/>
      </w:pPr>
      <w:r>
        <w:t>Being disembodied, disrupted, distorted and moved by ghosts as a portal-performer</w:t>
      </w:r>
    </w:p>
  </w:comment>
  <w:comment w:id="8" w:author="Katlego Chale" w:date="2024-10-07T21:13:00Z" w:initials="KC">
    <w:p w14:paraId="4D0FC8D8" w14:textId="77777777" w:rsidR="0093226C" w:rsidRDefault="0093226C">
      <w:pPr>
        <w:pStyle w:val="CommentText"/>
      </w:pPr>
      <w:r>
        <w:rPr>
          <w:rStyle w:val="CommentReference"/>
        </w:rPr>
        <w:annotationRef/>
      </w:r>
      <w:r>
        <w:t xml:space="preserve">Being free to express </w:t>
      </w:r>
    </w:p>
    <w:p w14:paraId="41DF9FE5" w14:textId="77777777" w:rsidR="0093226C" w:rsidRDefault="0093226C">
      <w:pPr>
        <w:pStyle w:val="CommentText"/>
      </w:pPr>
      <w:r>
        <w:t>Being haunted as an artist</w:t>
      </w:r>
    </w:p>
    <w:p w14:paraId="5DCB0B6A" w14:textId="77777777" w:rsidR="0093226C" w:rsidRDefault="0093226C">
      <w:pPr>
        <w:pStyle w:val="CommentText"/>
      </w:pPr>
      <w:r>
        <w:t>Being held by audiences</w:t>
      </w:r>
    </w:p>
    <w:p w14:paraId="4EC42DC8" w14:textId="77777777" w:rsidR="0093226C" w:rsidRDefault="0093226C">
      <w:pPr>
        <w:pStyle w:val="CommentText"/>
      </w:pPr>
      <w:r>
        <w:t>Being present with audiences</w:t>
      </w:r>
    </w:p>
    <w:p w14:paraId="4EE096B0" w14:textId="77777777" w:rsidR="0093226C" w:rsidRDefault="0093226C">
      <w:pPr>
        <w:pStyle w:val="CommentText"/>
      </w:pPr>
      <w:r>
        <w:t>Being present while being ignored in performance art</w:t>
      </w:r>
    </w:p>
    <w:p w14:paraId="0D458882" w14:textId="77777777" w:rsidR="0093226C" w:rsidRDefault="00150B90">
      <w:pPr>
        <w:pStyle w:val="CommentText"/>
      </w:pPr>
      <w:r>
        <w:t>Being in transdisciplinary spaces</w:t>
      </w:r>
    </w:p>
    <w:p w14:paraId="034E91AE" w14:textId="77777777" w:rsidR="00150B90" w:rsidRDefault="00150B90">
      <w:pPr>
        <w:pStyle w:val="CommentText"/>
      </w:pPr>
      <w:r>
        <w:t>Being autonomous</w:t>
      </w:r>
    </w:p>
    <w:p w14:paraId="38DEECCF" w14:textId="77777777" w:rsidR="00150B90" w:rsidRDefault="00150B90">
      <w:pPr>
        <w:pStyle w:val="CommentText"/>
      </w:pPr>
      <w:r>
        <w:t>Being in the street</w:t>
      </w:r>
    </w:p>
    <w:p w14:paraId="0819B0CB" w14:textId="77777777" w:rsidR="00150B90" w:rsidRDefault="00150B90">
      <w:pPr>
        <w:pStyle w:val="CommentText"/>
      </w:pPr>
      <w:r>
        <w:t>Being in meditative states</w:t>
      </w:r>
    </w:p>
    <w:p w14:paraId="4A4E0C69" w14:textId="43C8AFC8" w:rsidR="00150B90" w:rsidRDefault="00150B90">
      <w:pPr>
        <w:pStyle w:val="CommentText"/>
      </w:pPr>
      <w:r>
        <w:t>Being in the necessary internal states for creative/spiritual work</w:t>
      </w:r>
    </w:p>
    <w:p w14:paraId="44CD0B45" w14:textId="1E8F47D1" w:rsidR="00150B90" w:rsidRDefault="0067578A">
      <w:pPr>
        <w:pStyle w:val="CommentText"/>
      </w:pPr>
      <w:r>
        <w:t>Being limited by the encounters experienced as portal-performers</w:t>
      </w:r>
    </w:p>
    <w:p w14:paraId="4376BD6F" w14:textId="63FCA042" w:rsidR="0067578A" w:rsidRDefault="0067578A">
      <w:pPr>
        <w:pStyle w:val="CommentText"/>
      </w:pPr>
      <w:r>
        <w:t>Being a survivor more than once</w:t>
      </w:r>
    </w:p>
    <w:p w14:paraId="3AADB648" w14:textId="5E46B4EA" w:rsidR="0067578A" w:rsidRDefault="0067578A">
      <w:pPr>
        <w:pStyle w:val="CommentText"/>
      </w:pPr>
      <w:r>
        <w:t>Being more interested in questions than answers</w:t>
      </w:r>
    </w:p>
    <w:p w14:paraId="1E4DFA45" w14:textId="202CA04F" w:rsidR="0067578A" w:rsidRDefault="0067578A">
      <w:pPr>
        <w:pStyle w:val="CommentText"/>
      </w:pPr>
      <w:r>
        <w:t>Being nude in public performance</w:t>
      </w:r>
    </w:p>
    <w:p w14:paraId="11F3B1F6" w14:textId="55F0404E" w:rsidR="00106640" w:rsidRDefault="00106640">
      <w:pPr>
        <w:pStyle w:val="CommentText"/>
      </w:pPr>
      <w:r>
        <w:t>Being named with intention</w:t>
      </w:r>
    </w:p>
    <w:p w14:paraId="340507DC" w14:textId="038A4A01" w:rsidR="00106640" w:rsidRDefault="00106640">
      <w:pPr>
        <w:pStyle w:val="CommentText"/>
      </w:pPr>
      <w:r>
        <w:t>Being named after a role model</w:t>
      </w:r>
    </w:p>
    <w:p w14:paraId="6F49617F" w14:textId="587543A6" w:rsidR="00106640" w:rsidRDefault="00106640">
      <w:pPr>
        <w:pStyle w:val="CommentText"/>
      </w:pPr>
      <w:r>
        <w:t>Being present for the silenced</w:t>
      </w:r>
    </w:p>
    <w:p w14:paraId="1752AE71" w14:textId="3A93B3AA" w:rsidR="00106640" w:rsidRDefault="00106640">
      <w:pPr>
        <w:pStyle w:val="CommentText"/>
      </w:pPr>
      <w:r>
        <w:t>Being present in and through space and time</w:t>
      </w:r>
    </w:p>
    <w:p w14:paraId="7867904F" w14:textId="1A20C800" w:rsidR="00106640" w:rsidRDefault="00106640">
      <w:pPr>
        <w:pStyle w:val="CommentText"/>
      </w:pPr>
      <w:r>
        <w:t>Being pulled to practice</w:t>
      </w:r>
    </w:p>
    <w:p w14:paraId="474764C3" w14:textId="19F7EBD2" w:rsidR="00150B90" w:rsidRDefault="00150B90">
      <w:pPr>
        <w:pStyle w:val="CommentText"/>
      </w:pPr>
    </w:p>
  </w:comment>
  <w:comment w:id="9" w:author="Katlego Chale" w:date="2024-10-07T21:18:00Z" w:initials="KC">
    <w:p w14:paraId="723BC848" w14:textId="77777777" w:rsidR="00106640" w:rsidRDefault="00106640">
      <w:pPr>
        <w:pStyle w:val="CommentText"/>
      </w:pPr>
      <w:r>
        <w:rPr>
          <w:rStyle w:val="CommentReference"/>
        </w:rPr>
        <w:annotationRef/>
      </w:r>
      <w:r>
        <w:t>Being ready for the work at all times</w:t>
      </w:r>
    </w:p>
    <w:p w14:paraId="045AA14B" w14:textId="77777777" w:rsidR="00106640" w:rsidRDefault="00106640">
      <w:pPr>
        <w:pStyle w:val="CommentText"/>
      </w:pPr>
      <w:r>
        <w:t>Being a performance artist</w:t>
      </w:r>
    </w:p>
    <w:p w14:paraId="2D76A285" w14:textId="77777777" w:rsidR="00106640" w:rsidRDefault="00106640">
      <w:pPr>
        <w:pStyle w:val="CommentText"/>
      </w:pPr>
      <w:r>
        <w:t>Being scared</w:t>
      </w:r>
      <w:r w:rsidR="00806E94">
        <w:t xml:space="preserve"> and being seen</w:t>
      </w:r>
    </w:p>
    <w:p w14:paraId="1491A835" w14:textId="77777777" w:rsidR="00806E94" w:rsidRDefault="00806E94">
      <w:pPr>
        <w:pStyle w:val="CommentText"/>
      </w:pPr>
      <w:r>
        <w:t>Being still</w:t>
      </w:r>
    </w:p>
    <w:p w14:paraId="76028CA2" w14:textId="77777777" w:rsidR="00806E94" w:rsidRDefault="00806E94">
      <w:pPr>
        <w:pStyle w:val="CommentText"/>
      </w:pPr>
      <w:r>
        <w:t>Being a survivor of SA</w:t>
      </w:r>
    </w:p>
    <w:p w14:paraId="0E90A982" w14:textId="77777777" w:rsidR="00806E94" w:rsidRDefault="00806E94">
      <w:pPr>
        <w:pStyle w:val="CommentText"/>
      </w:pPr>
      <w:r>
        <w:t>Being a woman in the rape capital of the world</w:t>
      </w:r>
    </w:p>
    <w:p w14:paraId="4F43F3A3" w14:textId="77777777" w:rsidR="00806E94" w:rsidRDefault="00806E94">
      <w:pPr>
        <w:pStyle w:val="CommentText"/>
      </w:pPr>
      <w:r>
        <w:t>Being a voice for the voiceless</w:t>
      </w:r>
    </w:p>
    <w:p w14:paraId="5057DB76" w14:textId="77777777" w:rsidR="00806E94" w:rsidRDefault="00806E94">
      <w:pPr>
        <w:pStyle w:val="CommentText"/>
      </w:pPr>
      <w:r>
        <w:t>Being a voice for the materially non-living</w:t>
      </w:r>
    </w:p>
    <w:p w14:paraId="22BCF95D" w14:textId="77777777" w:rsidR="00806E94" w:rsidRDefault="00D668FB">
      <w:pPr>
        <w:pStyle w:val="CommentText"/>
      </w:pPr>
      <w:r>
        <w:t>Being told of cathartic resonances by audiences</w:t>
      </w:r>
    </w:p>
    <w:p w14:paraId="39CD4988" w14:textId="77777777" w:rsidR="00D668FB" w:rsidRDefault="00D668FB">
      <w:pPr>
        <w:pStyle w:val="CommentText"/>
      </w:pPr>
      <w:r>
        <w:t>Being truthful</w:t>
      </w:r>
    </w:p>
    <w:p w14:paraId="6AD81455" w14:textId="77777777" w:rsidR="00D668FB" w:rsidRDefault="00D668FB">
      <w:pPr>
        <w:pStyle w:val="CommentText"/>
      </w:pPr>
      <w:r>
        <w:t>Being honest about limitations and inabilities</w:t>
      </w:r>
    </w:p>
    <w:p w14:paraId="5FF400EC" w14:textId="77777777" w:rsidR="00D668FB" w:rsidRDefault="00D668FB">
      <w:pPr>
        <w:pStyle w:val="CommentText"/>
      </w:pPr>
      <w:r>
        <w:t>Being unbiased and impersonal as portal-performer</w:t>
      </w:r>
    </w:p>
    <w:p w14:paraId="4592A1B4" w14:textId="77777777" w:rsidR="00D668FB" w:rsidRDefault="00D668FB">
      <w:pPr>
        <w:pStyle w:val="CommentText"/>
      </w:pPr>
      <w:r>
        <w:t>Being vulnerable in public</w:t>
      </w:r>
    </w:p>
    <w:p w14:paraId="0594F147" w14:textId="77777777" w:rsidR="00D668FB" w:rsidRDefault="000D5F3E">
      <w:pPr>
        <w:pStyle w:val="CommentText"/>
      </w:pPr>
      <w:r>
        <w:t>Being witnessed by the physically present and those not</w:t>
      </w:r>
    </w:p>
    <w:p w14:paraId="22E181BD" w14:textId="77777777" w:rsidR="000D5F3E" w:rsidRDefault="000D5F3E">
      <w:pPr>
        <w:pStyle w:val="CommentText"/>
      </w:pPr>
      <w:r>
        <w:t>Being yanked out of your body</w:t>
      </w:r>
    </w:p>
    <w:p w14:paraId="39567640" w14:textId="1712C754" w:rsidR="000D5F3E" w:rsidRDefault="000D5F3E">
      <w:pPr>
        <w:pStyle w:val="CommentText"/>
      </w:pPr>
      <w:r>
        <w:t>Being affected physically and metaphysically</w:t>
      </w:r>
    </w:p>
  </w:comment>
  <w:comment w:id="6" w:author="Katlego Chale" w:date="2024-10-07T20:55:00Z" w:initials="KC">
    <w:p w14:paraId="5194CF77" w14:textId="77777777" w:rsidR="00830EAF" w:rsidRDefault="00830EAF">
      <w:pPr>
        <w:pStyle w:val="CommentText"/>
      </w:pPr>
      <w:r>
        <w:rPr>
          <w:rStyle w:val="CommentReference"/>
        </w:rPr>
        <w:annotationRef/>
      </w:r>
      <w:r>
        <w:t xml:space="preserve">Being </w:t>
      </w:r>
      <w:r w:rsidR="0033781D">
        <w:t>othered</w:t>
      </w:r>
    </w:p>
    <w:p w14:paraId="0555E96C" w14:textId="77777777" w:rsidR="0033781D" w:rsidRDefault="0033781D">
      <w:pPr>
        <w:pStyle w:val="CommentText"/>
      </w:pPr>
      <w:r>
        <w:t>Being a careful portal / carrier of spirits</w:t>
      </w:r>
    </w:p>
    <w:p w14:paraId="3739DCC9" w14:textId="77777777" w:rsidR="0033781D" w:rsidRDefault="0033781D">
      <w:pPr>
        <w:pStyle w:val="CommentText"/>
      </w:pPr>
      <w:r>
        <w:t>Being a careful creative artist</w:t>
      </w:r>
    </w:p>
    <w:p w14:paraId="72AE9ECF" w14:textId="77777777" w:rsidR="0033781D" w:rsidRDefault="0033781D">
      <w:pPr>
        <w:pStyle w:val="CommentText"/>
      </w:pPr>
      <w:r>
        <w:t>Being a conduit for messages from elsewhere</w:t>
      </w:r>
    </w:p>
    <w:p w14:paraId="590000F5" w14:textId="77777777" w:rsidR="0033781D" w:rsidRDefault="0033781D">
      <w:pPr>
        <w:pStyle w:val="CommentText"/>
      </w:pPr>
      <w:r>
        <w:t>Being a performance artist-researcher</w:t>
      </w:r>
    </w:p>
    <w:p w14:paraId="0A92AADC" w14:textId="77777777" w:rsidR="0033781D" w:rsidRDefault="0033781D">
      <w:pPr>
        <w:pStyle w:val="CommentText"/>
      </w:pPr>
      <w:r>
        <w:t>Being a multidisciplinary artist</w:t>
      </w:r>
    </w:p>
    <w:p w14:paraId="5DBE303B" w14:textId="77777777" w:rsidR="0033781D" w:rsidRDefault="00BA6FC5">
      <w:pPr>
        <w:pStyle w:val="CommentText"/>
      </w:pPr>
      <w:r>
        <w:t>Being a provocateur</w:t>
      </w:r>
    </w:p>
    <w:p w14:paraId="48E51027" w14:textId="77777777" w:rsidR="00BA6FC5" w:rsidRDefault="00BA6FC5">
      <w:pPr>
        <w:pStyle w:val="CommentText"/>
      </w:pPr>
      <w:r>
        <w:t>Being a survivor of SA</w:t>
      </w:r>
    </w:p>
    <w:p w14:paraId="0CF9B47F" w14:textId="62412AD8" w:rsidR="00BA6FC5" w:rsidRDefault="00BA6FC5">
      <w:pPr>
        <w:pStyle w:val="CommentText"/>
      </w:pPr>
    </w:p>
  </w:comment>
  <w:comment w:id="10" w:author="Katlego Chale" w:date="2024-10-07T21:21:00Z" w:initials="KC">
    <w:p w14:paraId="753CEAA7" w14:textId="47E28472" w:rsidR="00A65AD5" w:rsidRDefault="00A65AD5">
      <w:pPr>
        <w:pStyle w:val="CommentText"/>
      </w:pPr>
      <w:r>
        <w:rPr>
          <w:rStyle w:val="CommentReference"/>
        </w:rPr>
        <w:annotationRef/>
      </w:r>
      <w:r>
        <w:t>Breaking norms and limits</w:t>
      </w:r>
    </w:p>
  </w:comment>
  <w:comment w:id="11" w:author="Katlego Chale" w:date="2024-10-07T21:22:00Z" w:initials="KC">
    <w:p w14:paraId="63D758BE" w14:textId="77777777" w:rsidR="00A65AD5" w:rsidRDefault="00A65AD5">
      <w:pPr>
        <w:pStyle w:val="CommentText"/>
      </w:pPr>
      <w:r>
        <w:rPr>
          <w:rStyle w:val="CommentReference"/>
        </w:rPr>
        <w:annotationRef/>
      </w:r>
      <w:r>
        <w:t>Bringing awareness to social issues</w:t>
      </w:r>
    </w:p>
    <w:p w14:paraId="437A2FA2" w14:textId="77777777" w:rsidR="00A65AD5" w:rsidRDefault="00A65AD5">
      <w:pPr>
        <w:pStyle w:val="CommentText"/>
      </w:pPr>
      <w:r>
        <w:t>Bringing performance to publics</w:t>
      </w:r>
    </w:p>
    <w:p w14:paraId="4A2BEABD" w14:textId="359BB0B2" w:rsidR="00A65AD5" w:rsidRDefault="007246C4">
      <w:pPr>
        <w:pStyle w:val="CommentText"/>
      </w:pPr>
      <w:r>
        <w:t>Bringing praise with knowledge as living up to one’s name</w:t>
      </w:r>
    </w:p>
  </w:comment>
  <w:comment w:id="12" w:author="Katlego Chale" w:date="2024-10-07T23:07:00Z" w:initials="KC">
    <w:p w14:paraId="3831088B" w14:textId="06FB2244" w:rsidR="00E24D64" w:rsidRDefault="00E24D64">
      <w:pPr>
        <w:pStyle w:val="CommentText"/>
      </w:pPr>
      <w:r>
        <w:rPr>
          <w:rStyle w:val="CommentReference"/>
        </w:rPr>
        <w:annotationRef/>
      </w:r>
      <w:r>
        <w:t>Caring for self, others and spaces</w:t>
      </w:r>
    </w:p>
  </w:comment>
  <w:comment w:id="13" w:author="Katlego Chale" w:date="2024-10-07T23:08:00Z" w:initials="KC">
    <w:p w14:paraId="6F679481" w14:textId="77777777" w:rsidR="00E24D64" w:rsidRDefault="00E24D64">
      <w:pPr>
        <w:pStyle w:val="CommentText"/>
      </w:pPr>
      <w:r>
        <w:rPr>
          <w:rStyle w:val="CommentReference"/>
        </w:rPr>
        <w:annotationRef/>
      </w:r>
      <w:r>
        <w:t>Carrying</w:t>
      </w:r>
      <w:r w:rsidR="00E012D7">
        <w:t xml:space="preserve"> spirits in the body as a performer</w:t>
      </w:r>
    </w:p>
    <w:p w14:paraId="26E9EA8B" w14:textId="77777777" w:rsidR="00E012D7" w:rsidRDefault="00660319">
      <w:pPr>
        <w:pStyle w:val="CommentText"/>
      </w:pPr>
      <w:r>
        <w:t>Carrying garments with loaded meaning in performance</w:t>
      </w:r>
    </w:p>
    <w:p w14:paraId="3DDD1F84" w14:textId="77777777" w:rsidR="00660319" w:rsidRDefault="00660319">
      <w:pPr>
        <w:pStyle w:val="CommentText"/>
      </w:pPr>
      <w:r>
        <w:t>Carrying unknown and unknowable burdens</w:t>
      </w:r>
    </w:p>
    <w:p w14:paraId="115A8EDB" w14:textId="26787111" w:rsidR="00660319" w:rsidRDefault="00660319">
      <w:pPr>
        <w:pStyle w:val="CommentText"/>
      </w:pPr>
      <w:r>
        <w:t>Carrying traumas as we age</w:t>
      </w:r>
    </w:p>
  </w:comment>
  <w:comment w:id="14" w:author="Katlego Chale" w:date="2024-10-07T23:15:00Z" w:initials="KC">
    <w:p w14:paraId="7C32FEC2" w14:textId="77777777" w:rsidR="00660319" w:rsidRDefault="00660319">
      <w:pPr>
        <w:pStyle w:val="CommentText"/>
      </w:pPr>
      <w:r>
        <w:rPr>
          <w:rStyle w:val="CommentReference"/>
        </w:rPr>
        <w:annotationRef/>
      </w:r>
      <w:r>
        <w:t>Changing places through experience</w:t>
      </w:r>
    </w:p>
    <w:p w14:paraId="45D0704E" w14:textId="64F80326" w:rsidR="00660319" w:rsidRDefault="00660319">
      <w:pPr>
        <w:pStyle w:val="CommentText"/>
      </w:pPr>
      <w:r>
        <w:t>Changing over time</w:t>
      </w:r>
    </w:p>
  </w:comment>
  <w:comment w:id="15" w:author="Katlego Chale" w:date="2024-10-07T23:16:00Z" w:initials="KC">
    <w:p w14:paraId="1881C9C5" w14:textId="101465B5" w:rsidR="00645EF1" w:rsidRDefault="00645EF1">
      <w:pPr>
        <w:pStyle w:val="CommentText"/>
      </w:pPr>
      <w:r>
        <w:rPr>
          <w:rStyle w:val="CommentReference"/>
        </w:rPr>
        <w:annotationRef/>
      </w:r>
      <w:r>
        <w:t>Communicating with absent and present beings</w:t>
      </w:r>
    </w:p>
  </w:comment>
  <w:comment w:id="16" w:author="Katlego Chale" w:date="2024-10-07T23:17:00Z" w:initials="KC">
    <w:p w14:paraId="3E430C04" w14:textId="39E181AC" w:rsidR="00645EF1" w:rsidRDefault="00645EF1">
      <w:pPr>
        <w:pStyle w:val="CommentText"/>
      </w:pPr>
      <w:r>
        <w:rPr>
          <w:rStyle w:val="CommentReference"/>
        </w:rPr>
        <w:annotationRef/>
      </w:r>
      <w:r>
        <w:t>Confronting the public’s gazes</w:t>
      </w:r>
    </w:p>
  </w:comment>
  <w:comment w:id="17" w:author="Katlego Chale" w:date="2024-10-07T23:17:00Z" w:initials="KC">
    <w:p w14:paraId="088B3F14" w14:textId="77777777" w:rsidR="00540E7A" w:rsidRDefault="00540E7A">
      <w:pPr>
        <w:pStyle w:val="CommentText"/>
      </w:pPr>
      <w:r>
        <w:rPr>
          <w:rStyle w:val="CommentReference"/>
        </w:rPr>
        <w:annotationRef/>
      </w:r>
      <w:r>
        <w:t>Connecting practice to identity</w:t>
      </w:r>
    </w:p>
    <w:p w14:paraId="43B217E4" w14:textId="02574268" w:rsidR="00540E7A" w:rsidRDefault="00540E7A">
      <w:pPr>
        <w:pStyle w:val="CommentText"/>
      </w:pPr>
      <w:r>
        <w:t>Connecting with others through story-sharing and art-making</w:t>
      </w:r>
    </w:p>
    <w:p w14:paraId="27C928A5" w14:textId="0A8CCE7F" w:rsidR="00540E7A" w:rsidRDefault="00540E7A">
      <w:pPr>
        <w:pStyle w:val="CommentText"/>
      </w:pPr>
      <w:r>
        <w:t>Connecting through shared struggles</w:t>
      </w:r>
    </w:p>
    <w:p w14:paraId="1864B8FB" w14:textId="76B99ECA" w:rsidR="00540E7A" w:rsidRDefault="00540E7A">
      <w:pPr>
        <w:pStyle w:val="CommentText"/>
      </w:pPr>
      <w:r>
        <w:t>Connecting with self and others</w:t>
      </w:r>
    </w:p>
    <w:p w14:paraId="22C3BB94" w14:textId="306FEDDC" w:rsidR="00540E7A" w:rsidRDefault="00540E7A">
      <w:pPr>
        <w:pStyle w:val="CommentText"/>
      </w:pPr>
    </w:p>
  </w:comment>
  <w:comment w:id="18" w:author="Katlego Chale" w:date="2024-10-07T23:19:00Z" w:initials="KC">
    <w:p w14:paraId="6F5907C0" w14:textId="77777777" w:rsidR="00B65B95" w:rsidRDefault="00B65B95">
      <w:pPr>
        <w:pStyle w:val="CommentText"/>
      </w:pPr>
      <w:r>
        <w:rPr>
          <w:rStyle w:val="CommentReference"/>
        </w:rPr>
        <w:annotationRef/>
      </w:r>
      <w:r>
        <w:t>Contrasting expectations with realities</w:t>
      </w:r>
    </w:p>
    <w:p w14:paraId="42626487" w14:textId="616F9A3C" w:rsidR="00B65B95" w:rsidRDefault="00B65B95">
      <w:pPr>
        <w:pStyle w:val="CommentText"/>
      </w:pPr>
      <w:r>
        <w:t>Contrasting beautiful desires with bleak realities</w:t>
      </w:r>
    </w:p>
  </w:comment>
  <w:comment w:id="19" w:author="Katlego Chale" w:date="2024-10-07T23:20:00Z" w:initials="KC">
    <w:p w14:paraId="0756B426" w14:textId="77777777" w:rsidR="008E61FA" w:rsidRDefault="00161635" w:rsidP="008E61FA">
      <w:r>
        <w:rPr>
          <w:rStyle w:val="CommentReference"/>
        </w:rPr>
        <w:annotationRef/>
      </w:r>
      <w:r w:rsidR="008E61FA">
        <w:t>Creating art with publics</w:t>
      </w:r>
    </w:p>
    <w:p w14:paraId="2449D9D7" w14:textId="77777777" w:rsidR="008E61FA" w:rsidRDefault="008E61FA" w:rsidP="008E61FA">
      <w:r>
        <w:t>Creating materials and costumes for performance art and exhibitions</w:t>
      </w:r>
    </w:p>
    <w:p w14:paraId="4036E43F" w14:textId="77777777" w:rsidR="008E61FA" w:rsidRDefault="008E61FA" w:rsidP="008E61FA">
      <w:r>
        <w:t>Creating connections with publics</w:t>
      </w:r>
    </w:p>
    <w:p w14:paraId="14DF283F" w14:textId="77777777" w:rsidR="008E61FA" w:rsidRDefault="008E61FA" w:rsidP="008E61FA">
      <w:r>
        <w:t>Creating safe spaces for publics</w:t>
      </w:r>
    </w:p>
    <w:p w14:paraId="5017A6D1" w14:textId="77777777" w:rsidR="008E61FA" w:rsidRDefault="008E61FA" w:rsidP="008E61FA">
      <w:r>
        <w:t>Creating safe spaces for the living and the departed</w:t>
      </w:r>
    </w:p>
    <w:p w14:paraId="36678707" w14:textId="77777777" w:rsidR="008E61FA" w:rsidRDefault="008E61FA" w:rsidP="008E61FA">
      <w:r>
        <w:t>Creating alternative worlds for audiences and publics</w:t>
      </w:r>
    </w:p>
    <w:p w14:paraId="3CB3EEFC" w14:textId="77777777" w:rsidR="008E61FA" w:rsidRDefault="008E61FA" w:rsidP="008E61FA">
      <w:r>
        <w:t>Creating opportunities for publics to get creative</w:t>
      </w:r>
    </w:p>
    <w:p w14:paraId="5DE41269" w14:textId="77777777" w:rsidR="008E61FA" w:rsidRDefault="008E61FA" w:rsidP="008E61FA">
      <w:r>
        <w:t>Creating public events</w:t>
      </w:r>
    </w:p>
    <w:p w14:paraId="11A33052" w14:textId="77777777" w:rsidR="008E61FA" w:rsidRDefault="008E61FA" w:rsidP="008E61FA">
      <w:r>
        <w:t>Creating art from lived experiences</w:t>
      </w:r>
    </w:p>
    <w:p w14:paraId="3C817C07" w14:textId="77777777" w:rsidR="008E61FA" w:rsidRDefault="008E61FA" w:rsidP="008E61FA">
      <w:r>
        <w:t>Creating new experiences and meaning in existing spaces of gathering</w:t>
      </w:r>
    </w:p>
    <w:p w14:paraId="4E7FE1E6" w14:textId="77777777" w:rsidR="008E61FA" w:rsidRDefault="008E61FA" w:rsidP="008E61FA">
      <w:r>
        <w:t>Creating from the debris of the past</w:t>
      </w:r>
    </w:p>
    <w:p w14:paraId="1B0A07BA" w14:textId="77777777" w:rsidR="008E61FA" w:rsidRDefault="008E61FA" w:rsidP="008E61FA">
      <w:r>
        <w:t>Creating plays that reflect current concerns</w:t>
      </w:r>
    </w:p>
    <w:p w14:paraId="6AD735DF" w14:textId="77777777" w:rsidR="008E61FA" w:rsidRDefault="008E61FA" w:rsidP="008E61FA">
      <w:pPr>
        <w:rPr>
          <w:rFonts w:cs="Arial"/>
          <w:szCs w:val="24"/>
        </w:rPr>
      </w:pPr>
      <w:r w:rsidRPr="00307DD5">
        <w:rPr>
          <w:rFonts w:cs="Arial"/>
          <w:szCs w:val="24"/>
        </w:rPr>
        <w:t>Creating work that challenges</w:t>
      </w:r>
      <w:r>
        <w:rPr>
          <w:rFonts w:cs="Arial"/>
          <w:szCs w:val="24"/>
        </w:rPr>
        <w:t xml:space="preserve"> social</w:t>
      </w:r>
      <w:r w:rsidRPr="00307DD5">
        <w:rPr>
          <w:rFonts w:cs="Arial"/>
          <w:szCs w:val="24"/>
        </w:rPr>
        <w:t xml:space="preserve"> norms in South Africa</w:t>
      </w:r>
      <w:r>
        <w:rPr>
          <w:rFonts w:cs="Arial"/>
          <w:szCs w:val="24"/>
        </w:rPr>
        <w:t>.</w:t>
      </w:r>
    </w:p>
    <w:p w14:paraId="369E1695" w14:textId="5D3A9AE7" w:rsidR="00161635" w:rsidRDefault="00161635">
      <w:pPr>
        <w:pStyle w:val="CommentText"/>
      </w:pPr>
    </w:p>
  </w:comment>
  <w:comment w:id="20" w:author="Katlego Chale" w:date="2024-10-07T23:20:00Z" w:initials="KC">
    <w:p w14:paraId="188F91F1" w14:textId="77777777" w:rsidR="00CB4139" w:rsidRDefault="00161635" w:rsidP="00CB4139">
      <w:r>
        <w:rPr>
          <w:rStyle w:val="CommentReference"/>
        </w:rPr>
        <w:annotationRef/>
      </w:r>
      <w:r w:rsidR="00CB4139">
        <w:t>Critiquing standards</w:t>
      </w:r>
    </w:p>
    <w:p w14:paraId="56DE8A2A" w14:textId="77777777" w:rsidR="00CB4139" w:rsidRDefault="00CB4139" w:rsidP="00CB4139">
      <w:r>
        <w:t>Critiquing notions of purity / cleanliness</w:t>
      </w:r>
    </w:p>
    <w:p w14:paraId="7EDC1D9A" w14:textId="32674F44" w:rsidR="00161635" w:rsidRDefault="00CB4139" w:rsidP="00CB4139">
      <w:pPr>
        <w:pStyle w:val="CommentText"/>
      </w:pPr>
      <w:r>
        <w:t>Critiquing the language of violence</w:t>
      </w:r>
    </w:p>
  </w:comment>
  <w:comment w:id="21" w:author="Katlego Chale" w:date="2024-10-07T23:20:00Z" w:initials="KC">
    <w:p w14:paraId="30FC26AA" w14:textId="39835838" w:rsidR="00161635" w:rsidRDefault="00161635">
      <w:pPr>
        <w:pStyle w:val="CommentText"/>
      </w:pPr>
      <w:r>
        <w:rPr>
          <w:rStyle w:val="CommentReference"/>
        </w:rPr>
        <w:annotationRef/>
      </w:r>
      <w:r>
        <w:t>Crying (together)</w:t>
      </w:r>
    </w:p>
  </w:comment>
  <w:comment w:id="22" w:author="Katlego Chale" w:date="2024-10-08T11:26:00Z" w:initials="KC">
    <w:p w14:paraId="739122FD" w14:textId="7199E4D2" w:rsidR="00C24E3C" w:rsidRDefault="00C24E3C">
      <w:pPr>
        <w:pStyle w:val="CommentText"/>
      </w:pPr>
      <w:r>
        <w:rPr>
          <w:rStyle w:val="CommentReference"/>
        </w:rPr>
        <w:annotationRef/>
      </w:r>
      <w:r>
        <w:t>Dealing with adverse feelings through performance practice</w:t>
      </w:r>
    </w:p>
  </w:comment>
  <w:comment w:id="23" w:author="Katlego Chale" w:date="2024-10-08T11:27:00Z" w:initials="KC">
    <w:p w14:paraId="1B4A1D90" w14:textId="42E06763" w:rsidR="00C24E3C" w:rsidRDefault="00C24E3C">
      <w:pPr>
        <w:pStyle w:val="CommentText"/>
      </w:pPr>
      <w:r>
        <w:rPr>
          <w:rStyle w:val="CommentReference"/>
        </w:rPr>
        <w:annotationRef/>
      </w:r>
      <w:r>
        <w:t>Declaring in performance / Making declarative statements</w:t>
      </w:r>
    </w:p>
  </w:comment>
  <w:comment w:id="24" w:author="Katlego Chale" w:date="2024-10-08T11:28:00Z" w:initials="KC">
    <w:p w14:paraId="3684ADA6" w14:textId="7228BB5E" w:rsidR="00F46949" w:rsidRDefault="00F46949">
      <w:pPr>
        <w:pStyle w:val="CommentText"/>
      </w:pPr>
      <w:r>
        <w:rPr>
          <w:rStyle w:val="CommentReference"/>
        </w:rPr>
        <w:annotationRef/>
      </w:r>
      <w:r>
        <w:t>Defining contemporary notions of selfhood, art and society through performance practice</w:t>
      </w:r>
    </w:p>
  </w:comment>
  <w:comment w:id="25" w:author="Katlego Chale" w:date="2024-10-08T11:29:00Z" w:initials="KC">
    <w:p w14:paraId="69653309" w14:textId="22A6D5F2" w:rsidR="00B149E9" w:rsidRDefault="00B149E9">
      <w:pPr>
        <w:pStyle w:val="CommentText"/>
      </w:pPr>
      <w:r>
        <w:rPr>
          <w:rStyle w:val="CommentReference"/>
        </w:rPr>
        <w:annotationRef/>
      </w:r>
      <w:r>
        <w:t>Discussing a wide range of practice-based interests</w:t>
      </w:r>
    </w:p>
  </w:comment>
  <w:comment w:id="26" w:author="Katlego Chale" w:date="2024-10-08T11:30:00Z" w:initials="KC">
    <w:p w14:paraId="07C6F9F7" w14:textId="77777777" w:rsidR="003833D0" w:rsidRDefault="003833D0">
      <w:pPr>
        <w:pStyle w:val="CommentText"/>
      </w:pPr>
      <w:r>
        <w:rPr>
          <w:rStyle w:val="CommentReference"/>
        </w:rPr>
        <w:annotationRef/>
      </w:r>
      <w:r>
        <w:t>Displaying embodied stances of protest</w:t>
      </w:r>
    </w:p>
    <w:p w14:paraId="7B619F99" w14:textId="338CB688" w:rsidR="003833D0" w:rsidRDefault="003833D0">
      <w:pPr>
        <w:pStyle w:val="CommentText"/>
      </w:pPr>
    </w:p>
  </w:comment>
  <w:comment w:id="27" w:author="Katlego Chale" w:date="2024-10-08T11:32:00Z" w:initials="KC">
    <w:p w14:paraId="3FF5C78A" w14:textId="7BA4F6A8" w:rsidR="00EC6920" w:rsidRDefault="00EC6920">
      <w:pPr>
        <w:pStyle w:val="CommentText"/>
      </w:pPr>
      <w:r>
        <w:rPr>
          <w:rStyle w:val="CommentReference"/>
        </w:rPr>
        <w:annotationRef/>
      </w:r>
      <w:r>
        <w:t>Drawing insights and support from different sources</w:t>
      </w:r>
    </w:p>
  </w:comment>
  <w:comment w:id="28" w:author="Katlego Chale" w:date="2024-10-08T13:18:00Z" w:initials="KC">
    <w:p w14:paraId="73F81BD4" w14:textId="77777777" w:rsidR="00C40B0B" w:rsidRDefault="00C40B0B" w:rsidP="00C40B0B">
      <w:r>
        <w:rPr>
          <w:rStyle w:val="CommentReference"/>
        </w:rPr>
        <w:annotationRef/>
      </w:r>
      <w:r>
        <w:t>Embodying ghosts as a portal-performer</w:t>
      </w:r>
    </w:p>
    <w:p w14:paraId="10507DE4" w14:textId="77777777" w:rsidR="00C40B0B" w:rsidRDefault="00C40B0B" w:rsidP="00C40B0B">
      <w:r>
        <w:t>Embodying ideas, concerns, concepts and theories</w:t>
      </w:r>
    </w:p>
    <w:p w14:paraId="467ADB4B" w14:textId="7AFA60A0" w:rsidR="00C40B0B" w:rsidRDefault="00C40B0B" w:rsidP="00C40B0B">
      <w:pPr>
        <w:pStyle w:val="CommentText"/>
      </w:pPr>
      <w:r>
        <w:t>Embodying openness</w:t>
      </w:r>
    </w:p>
  </w:comment>
  <w:comment w:id="29" w:author="Katlego Chale" w:date="2024-10-08T13:19:00Z" w:initials="KC">
    <w:p w14:paraId="50F91F41" w14:textId="77777777" w:rsidR="00C40B0B" w:rsidRDefault="00C40B0B" w:rsidP="00C40B0B">
      <w:r>
        <w:rPr>
          <w:rStyle w:val="CommentReference"/>
        </w:rPr>
        <w:annotationRef/>
      </w:r>
      <w:r>
        <w:t>Engaging with artists, ideas and publics</w:t>
      </w:r>
    </w:p>
    <w:p w14:paraId="7259E14B" w14:textId="0030E28C" w:rsidR="00C40B0B" w:rsidRDefault="00C40B0B">
      <w:pPr>
        <w:pStyle w:val="CommentText"/>
      </w:pPr>
    </w:p>
  </w:comment>
  <w:comment w:id="30" w:author="Katlego Chale" w:date="2024-10-08T13:20:00Z" w:initials="KC">
    <w:p w14:paraId="0D062003" w14:textId="77777777" w:rsidR="007049D0" w:rsidRDefault="00A3693A" w:rsidP="007049D0">
      <w:r>
        <w:rPr>
          <w:rStyle w:val="CommentReference"/>
        </w:rPr>
        <w:annotationRef/>
      </w:r>
      <w:r w:rsidR="007049D0">
        <w:t>Ensuring desired justice in sites of violence</w:t>
      </w:r>
    </w:p>
    <w:p w14:paraId="3F06C24C" w14:textId="77777777" w:rsidR="007049D0" w:rsidRDefault="007049D0" w:rsidP="007049D0">
      <w:r>
        <w:t>Ensuring that concerns of interests are given voice</w:t>
      </w:r>
    </w:p>
    <w:p w14:paraId="53EA07C5" w14:textId="0158A1B9" w:rsidR="00A3693A" w:rsidRDefault="00A3693A">
      <w:pPr>
        <w:pStyle w:val="CommentText"/>
      </w:pPr>
    </w:p>
  </w:comment>
  <w:comment w:id="31" w:author="Katlego Chale" w:date="2024-10-08T13:21:00Z" w:initials="KC">
    <w:p w14:paraId="74A4016C" w14:textId="77777777" w:rsidR="00735B24" w:rsidRDefault="00A3693A" w:rsidP="00735B24">
      <w:r>
        <w:rPr>
          <w:rStyle w:val="CommentReference"/>
        </w:rPr>
        <w:annotationRef/>
      </w:r>
      <w:r w:rsidR="00735B24">
        <w:t>Experiencing catharsis with audiences</w:t>
      </w:r>
    </w:p>
    <w:p w14:paraId="52D776DB" w14:textId="77777777" w:rsidR="00735B24" w:rsidRDefault="00735B24" w:rsidP="00735B24">
      <w:r>
        <w:t>Experiencing community through artivist practice</w:t>
      </w:r>
    </w:p>
    <w:p w14:paraId="653D0232" w14:textId="2EF79BAE" w:rsidR="00A3693A" w:rsidRDefault="00735B24" w:rsidP="00735B24">
      <w:pPr>
        <w:pStyle w:val="CommentText"/>
      </w:pPr>
      <w:r>
        <w:t>Experiencing the experiences of people and sites through embodied performance</w:t>
      </w:r>
    </w:p>
  </w:comment>
  <w:comment w:id="32" w:author="Katlego Chale" w:date="2024-10-08T13:23:00Z" w:initials="KC">
    <w:p w14:paraId="69118503" w14:textId="77777777" w:rsidR="00A0166E" w:rsidRDefault="00735B24" w:rsidP="00A0166E">
      <w:r>
        <w:rPr>
          <w:rStyle w:val="CommentReference"/>
        </w:rPr>
        <w:annotationRef/>
      </w:r>
      <w:r w:rsidR="00A0166E">
        <w:t>Exposing issues in creative ways – artivism</w:t>
      </w:r>
    </w:p>
    <w:p w14:paraId="6028BE39" w14:textId="77777777" w:rsidR="00A0166E" w:rsidRDefault="00A0166E" w:rsidP="00A0166E">
      <w:r>
        <w:t>Exposing the scale of social issues</w:t>
      </w:r>
    </w:p>
    <w:p w14:paraId="69069FA2" w14:textId="16166D65" w:rsidR="00735B24" w:rsidRDefault="00735B24">
      <w:pPr>
        <w:pStyle w:val="CommentText"/>
      </w:pPr>
    </w:p>
  </w:comment>
  <w:comment w:id="33" w:author="Katlego Chale" w:date="2024-10-08T13:25:00Z" w:initials="KC">
    <w:p w14:paraId="4D2A1824" w14:textId="77777777" w:rsidR="0000293D" w:rsidRDefault="00A0166E" w:rsidP="0000293D">
      <w:r>
        <w:rPr>
          <w:rStyle w:val="CommentReference"/>
        </w:rPr>
        <w:annotationRef/>
      </w:r>
      <w:r w:rsidR="0000293D">
        <w:t>Expressing care for the living and the departed</w:t>
      </w:r>
    </w:p>
    <w:p w14:paraId="62ECEBAD" w14:textId="77777777" w:rsidR="0000293D" w:rsidRDefault="0000293D" w:rsidP="0000293D">
      <w:r>
        <w:t>Expressing the nature of artivist practice</w:t>
      </w:r>
    </w:p>
    <w:p w14:paraId="361A3A71" w14:textId="77777777" w:rsidR="0000293D" w:rsidRDefault="0000293D" w:rsidP="0000293D">
      <w:r>
        <w:t>Expressing hope</w:t>
      </w:r>
    </w:p>
    <w:p w14:paraId="2740DECA" w14:textId="77777777" w:rsidR="0000293D" w:rsidRDefault="0000293D" w:rsidP="0000293D">
      <w:r>
        <w:t>Expressing experiences of creative and artivist practice</w:t>
      </w:r>
    </w:p>
    <w:p w14:paraId="7EAFA7C6" w14:textId="77777777" w:rsidR="0000293D" w:rsidRDefault="0000293D" w:rsidP="0000293D">
      <w:r>
        <w:t>Expressing insights from observing publics and audiences</w:t>
      </w:r>
    </w:p>
    <w:p w14:paraId="33C44034" w14:textId="77777777" w:rsidR="0000293D" w:rsidRDefault="0000293D" w:rsidP="0000293D">
      <w:r>
        <w:t>Expressing thoughts and emotions</w:t>
      </w:r>
    </w:p>
    <w:p w14:paraId="756F899D" w14:textId="0ADFECAD" w:rsidR="00A0166E" w:rsidRDefault="0000293D" w:rsidP="0000293D">
      <w:pPr>
        <w:pStyle w:val="CommentText"/>
      </w:pPr>
      <w:r>
        <w:t>Expressing the hard realities of living in SA</w:t>
      </w:r>
    </w:p>
  </w:comment>
  <w:comment w:id="34" w:author="Katlego Chale" w:date="2024-10-08T14:47:00Z" w:initials="KC">
    <w:p w14:paraId="5463C586" w14:textId="754DE2E2" w:rsidR="007567BD" w:rsidRDefault="007567BD">
      <w:pPr>
        <w:pStyle w:val="CommentText"/>
      </w:pPr>
      <w:r>
        <w:rPr>
          <w:rStyle w:val="CommentReference"/>
        </w:rPr>
        <w:annotationRef/>
      </w:r>
      <w:r>
        <w:t>Facing fears and traumas through creative practice</w:t>
      </w:r>
    </w:p>
  </w:comment>
  <w:comment w:id="35" w:author="Katlego Chale" w:date="2024-10-08T14:50:00Z" w:initials="KC">
    <w:p w14:paraId="6F50790D" w14:textId="77777777" w:rsidR="00D43984" w:rsidRDefault="000E1246" w:rsidP="00D43984">
      <w:r>
        <w:rPr>
          <w:rStyle w:val="CommentReference"/>
        </w:rPr>
        <w:annotationRef/>
      </w:r>
      <w:r w:rsidR="00D43984">
        <w:t>Feeling held by audiences and publics</w:t>
      </w:r>
    </w:p>
    <w:p w14:paraId="7D40DA22" w14:textId="77777777" w:rsidR="00D43984" w:rsidRDefault="00D43984" w:rsidP="00D43984">
      <w:r>
        <w:t>Feeling safe while being naked</w:t>
      </w:r>
    </w:p>
    <w:p w14:paraId="3B0A7F0C" w14:textId="3BFD58A4" w:rsidR="000E1246" w:rsidRDefault="00D43984" w:rsidP="00D43984">
      <w:pPr>
        <w:pStyle w:val="CommentText"/>
      </w:pPr>
      <w:r>
        <w:t>Feeling complex contradictory feelings in practice</w:t>
      </w:r>
    </w:p>
  </w:comment>
  <w:comment w:id="36" w:author="Katlego Chale" w:date="2024-10-08T14:58:00Z" w:initials="KC">
    <w:p w14:paraId="36F73371" w14:textId="77777777" w:rsidR="00410587" w:rsidRDefault="00410587" w:rsidP="00410587">
      <w:r>
        <w:rPr>
          <w:rStyle w:val="CommentReference"/>
        </w:rPr>
        <w:annotationRef/>
      </w:r>
      <w:r>
        <w:t>Finding alternatives to obsolete norms</w:t>
      </w:r>
    </w:p>
    <w:p w14:paraId="447D452D" w14:textId="77777777" w:rsidR="00410587" w:rsidRDefault="00410587" w:rsidP="00410587">
      <w:r>
        <w:t>Finding effective modes and models of creative practice</w:t>
      </w:r>
    </w:p>
    <w:p w14:paraId="14D3A1FF" w14:textId="77777777" w:rsidR="00410587" w:rsidRDefault="00410587" w:rsidP="00410587">
      <w:pPr>
        <w:rPr>
          <w:rFonts w:cs="Arial"/>
          <w:szCs w:val="24"/>
        </w:rPr>
      </w:pPr>
      <w:r w:rsidRPr="00307DD5">
        <w:rPr>
          <w:rFonts w:cs="Arial"/>
          <w:szCs w:val="24"/>
        </w:rPr>
        <w:t>Finding new ways of perceiving the world</w:t>
      </w:r>
    </w:p>
    <w:p w14:paraId="15FA7487" w14:textId="77777777" w:rsidR="00410587" w:rsidRDefault="00410587" w:rsidP="00410587">
      <w:pPr>
        <w:rPr>
          <w:rFonts w:cs="Arial"/>
          <w:szCs w:val="24"/>
        </w:rPr>
      </w:pPr>
      <w:r>
        <w:rPr>
          <w:rFonts w:cs="Arial"/>
          <w:szCs w:val="24"/>
        </w:rPr>
        <w:t>Finding new spaces to make work</w:t>
      </w:r>
    </w:p>
    <w:p w14:paraId="2026A383" w14:textId="44551E0F" w:rsidR="00410587" w:rsidRDefault="00410587">
      <w:pPr>
        <w:pStyle w:val="CommentText"/>
      </w:pPr>
    </w:p>
  </w:comment>
  <w:comment w:id="37" w:author="Katlego Chale" w:date="2024-10-08T14:59:00Z" w:initials="KC">
    <w:p w14:paraId="08D42941" w14:textId="77777777" w:rsidR="008A5EEC" w:rsidRDefault="00C26C8E" w:rsidP="008A5EEC">
      <w:r>
        <w:rPr>
          <w:rStyle w:val="CommentReference"/>
        </w:rPr>
        <w:annotationRef/>
      </w:r>
      <w:r w:rsidR="008A5EEC">
        <w:t>Framing own interests</w:t>
      </w:r>
    </w:p>
    <w:p w14:paraId="4E3F6021" w14:textId="77777777" w:rsidR="008A5EEC" w:rsidRDefault="008A5EEC" w:rsidP="008A5EEC">
      <w:r>
        <w:t>Framing own performance practice as ‘creating events’</w:t>
      </w:r>
    </w:p>
    <w:p w14:paraId="7057B0B2" w14:textId="77777777" w:rsidR="008A5EEC" w:rsidRDefault="008A5EEC" w:rsidP="008A5EEC">
      <w:r>
        <w:t>Framing own performance practice as aimed towards ‘answering questions’</w:t>
      </w:r>
    </w:p>
    <w:p w14:paraId="624AF5F0" w14:textId="6F228D47" w:rsidR="00C26C8E" w:rsidRDefault="008A5EEC" w:rsidP="008A5EEC">
      <w:pPr>
        <w:pStyle w:val="CommentText"/>
      </w:pPr>
      <w:r>
        <w:t>Framing the performer’s body as a site of activity</w:t>
      </w:r>
    </w:p>
  </w:comment>
  <w:comment w:id="38" w:author="Katlego Chale" w:date="2024-10-08T15:16:00Z" w:initials="KC">
    <w:p w14:paraId="16046D92" w14:textId="67184E95" w:rsidR="00C26393" w:rsidRDefault="00C26393">
      <w:pPr>
        <w:pStyle w:val="CommentText"/>
      </w:pPr>
      <w:r>
        <w:rPr>
          <w:rStyle w:val="CommentReference"/>
        </w:rPr>
        <w:annotationRef/>
      </w:r>
      <w:r>
        <w:t>Giving a voice to the voiceless</w:t>
      </w:r>
    </w:p>
  </w:comment>
  <w:comment w:id="39" w:author="Katlego Chale" w:date="2024-10-08T17:34:00Z" w:initials="KC">
    <w:p w14:paraId="363CD708" w14:textId="77777777" w:rsidR="00DA20EC" w:rsidRDefault="00570C34" w:rsidP="00DA20EC">
      <w:r>
        <w:rPr>
          <w:rStyle w:val="CommentReference"/>
        </w:rPr>
        <w:annotationRef/>
      </w:r>
      <w:r w:rsidR="00DA20EC">
        <w:t>Having friends who are DV and SA survivors</w:t>
      </w:r>
    </w:p>
    <w:p w14:paraId="57121636" w14:textId="77777777" w:rsidR="00DA20EC" w:rsidRDefault="00DA20EC" w:rsidP="00DA20EC">
      <w:r>
        <w:t>Having to relive traumas</w:t>
      </w:r>
    </w:p>
    <w:p w14:paraId="6BEAFA52" w14:textId="77777777" w:rsidR="00DA20EC" w:rsidRDefault="00DA20EC" w:rsidP="00DA20EC">
      <w:r>
        <w:t>Having to live in a country with high rape statistics – becoming a statistic</w:t>
      </w:r>
    </w:p>
    <w:p w14:paraId="0F2CAA72" w14:textId="3091FA6D" w:rsidR="00570C34" w:rsidRDefault="00DA20EC" w:rsidP="00DA20EC">
      <w:pPr>
        <w:pStyle w:val="CommentText"/>
      </w:pPr>
      <w:r>
        <w:t>Having your being ripped from you</w:t>
      </w:r>
    </w:p>
  </w:comment>
  <w:comment w:id="40" w:author="Katlego Chale" w:date="2024-10-08T17:34:00Z" w:initials="KC">
    <w:p w14:paraId="69938A9E" w14:textId="551FE9AE" w:rsidR="00570C34" w:rsidRDefault="00570C34">
      <w:pPr>
        <w:pStyle w:val="CommentText"/>
      </w:pPr>
      <w:r>
        <w:rPr>
          <w:rStyle w:val="CommentReference"/>
        </w:rPr>
        <w:annotationRef/>
      </w:r>
      <w:r w:rsidR="00DA20EC">
        <w:t>Hearing audiences respond to the work</w:t>
      </w:r>
    </w:p>
  </w:comment>
  <w:comment w:id="41" w:author="Katlego Chale" w:date="2024-10-08T17:34:00Z" w:initials="KC">
    <w:p w14:paraId="425EC13F" w14:textId="77777777" w:rsidR="008C5AE8" w:rsidRDefault="00570C34" w:rsidP="008C5AE8">
      <w:pPr>
        <w:rPr>
          <w:rFonts w:cs="Arial"/>
          <w:szCs w:val="24"/>
        </w:rPr>
      </w:pPr>
      <w:r>
        <w:rPr>
          <w:rStyle w:val="CommentReference"/>
        </w:rPr>
        <w:annotationRef/>
      </w:r>
      <w:r w:rsidR="008C5AE8">
        <w:t xml:space="preserve">Highlighting </w:t>
      </w:r>
      <w:r w:rsidR="008C5AE8">
        <w:rPr>
          <w:rFonts w:cs="Arial"/>
          <w:szCs w:val="24"/>
        </w:rPr>
        <w:t>different roles associated with different rituals</w:t>
      </w:r>
    </w:p>
    <w:p w14:paraId="482877E9" w14:textId="77777777" w:rsidR="008C5AE8" w:rsidRDefault="008C5AE8" w:rsidP="008C5AE8">
      <w:pPr>
        <w:rPr>
          <w:rFonts w:cs="Arial"/>
          <w:szCs w:val="24"/>
        </w:rPr>
      </w:pPr>
      <w:r>
        <w:rPr>
          <w:rFonts w:cs="Arial"/>
          <w:szCs w:val="24"/>
        </w:rPr>
        <w:t>Highlighting missing rituals</w:t>
      </w:r>
    </w:p>
    <w:p w14:paraId="538D004F" w14:textId="77777777" w:rsidR="008C5AE8" w:rsidRDefault="008C5AE8" w:rsidP="008C5AE8">
      <w:pPr>
        <w:rPr>
          <w:rFonts w:cs="Arial"/>
          <w:szCs w:val="24"/>
        </w:rPr>
      </w:pPr>
      <w:r>
        <w:rPr>
          <w:rFonts w:cs="Arial"/>
          <w:szCs w:val="24"/>
        </w:rPr>
        <w:t>Highlighting silences</w:t>
      </w:r>
    </w:p>
    <w:p w14:paraId="6351A84B" w14:textId="77777777" w:rsidR="008C5AE8" w:rsidRDefault="008C5AE8" w:rsidP="008C5AE8">
      <w:r>
        <w:t>Highlighting missing discourses</w:t>
      </w:r>
    </w:p>
    <w:p w14:paraId="4EB23E08" w14:textId="77777777" w:rsidR="008C5AE8" w:rsidRDefault="008C5AE8" w:rsidP="008C5AE8">
      <w:r>
        <w:t>Highlighting lack of dialogic spaces for survivors</w:t>
      </w:r>
    </w:p>
    <w:p w14:paraId="27028B41" w14:textId="77777777" w:rsidR="008C5AE8" w:rsidRDefault="008C5AE8" w:rsidP="008C5AE8">
      <w:r>
        <w:t>Highlighting the lack of dialogic spaces for ghosts</w:t>
      </w:r>
    </w:p>
    <w:p w14:paraId="27A507FE" w14:textId="77777777" w:rsidR="008C5AE8" w:rsidRDefault="008C5AE8" w:rsidP="008C5AE8">
      <w:r>
        <w:t>Highlighting feelings of fear</w:t>
      </w:r>
    </w:p>
    <w:p w14:paraId="01306AC7" w14:textId="77777777" w:rsidR="008C5AE8" w:rsidRDefault="008C5AE8" w:rsidP="008C5AE8">
      <w:r>
        <w:t>Highlighting confusions</w:t>
      </w:r>
    </w:p>
    <w:p w14:paraId="2D90FEA4" w14:textId="397CFD0E" w:rsidR="00570C34" w:rsidRDefault="00570C34">
      <w:pPr>
        <w:pStyle w:val="CommentText"/>
      </w:pPr>
    </w:p>
  </w:comment>
  <w:comment w:id="42" w:author="Katlego Chale" w:date="2024-10-08T17:34:00Z" w:initials="KC">
    <w:p w14:paraId="57C87DFE" w14:textId="509BFB55" w:rsidR="00570C34" w:rsidRDefault="00570C34">
      <w:pPr>
        <w:pStyle w:val="CommentText"/>
      </w:pPr>
      <w:r>
        <w:rPr>
          <w:rStyle w:val="CommentReference"/>
        </w:rPr>
        <w:annotationRef/>
      </w:r>
      <w:r w:rsidR="008C5AE8">
        <w:t>Holding space – for ghosts, for audiences and for the public</w:t>
      </w:r>
    </w:p>
  </w:comment>
  <w:comment w:id="43" w:author="Katlego Chale" w:date="2024-10-08T18:29:00Z" w:initials="KC">
    <w:p w14:paraId="5941A772" w14:textId="77777777" w:rsidR="0015123A" w:rsidRDefault="00E7161F" w:rsidP="0015123A">
      <w:r>
        <w:rPr>
          <w:rStyle w:val="CommentReference"/>
        </w:rPr>
        <w:annotationRef/>
      </w:r>
      <w:r w:rsidR="0015123A">
        <w:t>Identifying nuances of ritual forms of performance</w:t>
      </w:r>
    </w:p>
    <w:p w14:paraId="5F30ED13" w14:textId="46C1B561" w:rsidR="00E7161F" w:rsidRDefault="00E7161F">
      <w:pPr>
        <w:pStyle w:val="CommentText"/>
      </w:pPr>
    </w:p>
  </w:comment>
  <w:comment w:id="44" w:author="Katlego Chale" w:date="2024-10-08T18:29:00Z" w:initials="KC">
    <w:p w14:paraId="1E5476CD" w14:textId="77777777" w:rsidR="0015123A" w:rsidRDefault="00E7161F" w:rsidP="0015123A">
      <w:r>
        <w:rPr>
          <w:rStyle w:val="CommentReference"/>
        </w:rPr>
        <w:annotationRef/>
      </w:r>
      <w:r w:rsidR="0015123A">
        <w:t>Incorporating safety mechanisms in spiritual creative practice</w:t>
      </w:r>
    </w:p>
    <w:p w14:paraId="295E6260" w14:textId="77777777" w:rsidR="0015123A" w:rsidRDefault="0015123A" w:rsidP="0015123A">
      <w:r>
        <w:t xml:space="preserve"> Incorporating audience members in performance</w:t>
      </w:r>
    </w:p>
    <w:p w14:paraId="751079A8" w14:textId="24F0D6CA" w:rsidR="00E7161F" w:rsidRDefault="00E7161F">
      <w:pPr>
        <w:pStyle w:val="CommentText"/>
      </w:pPr>
    </w:p>
  </w:comment>
  <w:comment w:id="45" w:author="Katlego Chale" w:date="2024-10-08T15:30:00Z" w:initials="KC">
    <w:p w14:paraId="0F253780" w14:textId="16064B42" w:rsidR="00E550CA" w:rsidRDefault="00E550CA">
      <w:pPr>
        <w:pStyle w:val="CommentText"/>
      </w:pPr>
      <w:r>
        <w:rPr>
          <w:rStyle w:val="CommentReference"/>
        </w:rPr>
        <w:annotationRef/>
      </w:r>
      <w:r>
        <w:t>Juxtaposing ideas and emotional experiences</w:t>
      </w:r>
    </w:p>
  </w:comment>
  <w:comment w:id="46" w:author="Katlego Chale" w:date="2024-10-08T20:10:00Z" w:initials="KC">
    <w:p w14:paraId="628CF53D" w14:textId="77777777" w:rsidR="00187DFA" w:rsidRDefault="006B4554" w:rsidP="00187DFA">
      <w:r>
        <w:rPr>
          <w:rStyle w:val="CommentReference"/>
        </w:rPr>
        <w:annotationRef/>
      </w:r>
      <w:r w:rsidR="00187DFA">
        <w:t>Knowing how to be safe in spiritual practice</w:t>
      </w:r>
    </w:p>
    <w:p w14:paraId="54A90930" w14:textId="77777777" w:rsidR="00187DFA" w:rsidRDefault="00187DFA" w:rsidP="00187DFA">
      <w:r>
        <w:t>Knowing how to stay present in spiritual performance</w:t>
      </w:r>
    </w:p>
    <w:p w14:paraId="73D26315" w14:textId="77777777" w:rsidR="00187DFA" w:rsidRDefault="00187DFA" w:rsidP="00187DFA">
      <w:r>
        <w:t>Knowing the self</w:t>
      </w:r>
    </w:p>
    <w:p w14:paraId="69300500" w14:textId="77777777" w:rsidR="00187DFA" w:rsidRDefault="00187DFA" w:rsidP="00187DFA">
      <w:r>
        <w:t xml:space="preserve">Knowing publics personally </w:t>
      </w:r>
    </w:p>
    <w:p w14:paraId="723CD240" w14:textId="77777777" w:rsidR="00187DFA" w:rsidRDefault="00187DFA" w:rsidP="00187DFA">
      <w:r>
        <w:t>Knowing survivors personally</w:t>
      </w:r>
    </w:p>
    <w:p w14:paraId="225AC7C1" w14:textId="77777777" w:rsidR="00187DFA" w:rsidRDefault="00187DFA" w:rsidP="00187DFA">
      <w:r>
        <w:t>Knowing that there are people willing to help</w:t>
      </w:r>
    </w:p>
    <w:p w14:paraId="0FADFD2D" w14:textId="77777777" w:rsidR="00187DFA" w:rsidRDefault="00187DFA" w:rsidP="00187DFA">
      <w:r>
        <w:t>Knowing the ethics of performing trauma-based work</w:t>
      </w:r>
    </w:p>
    <w:p w14:paraId="20D65475" w14:textId="77777777" w:rsidR="00187DFA" w:rsidRDefault="00187DFA" w:rsidP="00187DFA">
      <w:pPr>
        <w:rPr>
          <w:rFonts w:cs="Arial"/>
          <w:szCs w:val="24"/>
        </w:rPr>
      </w:pPr>
      <w:r w:rsidRPr="00307DD5">
        <w:rPr>
          <w:rFonts w:cs="Arial"/>
          <w:szCs w:val="24"/>
        </w:rPr>
        <w:t>Knowing the history of South Africa</w:t>
      </w:r>
    </w:p>
    <w:p w14:paraId="2F36C33C" w14:textId="5972CD51" w:rsidR="006B4554" w:rsidRDefault="00187DFA" w:rsidP="00187DFA">
      <w:pPr>
        <w:pStyle w:val="CommentText"/>
      </w:pPr>
      <w:r>
        <w:rPr>
          <w:rFonts w:cs="Arial"/>
          <w:szCs w:val="24"/>
        </w:rPr>
        <w:t>Knowing when something is happening during performance moments</w:t>
      </w:r>
    </w:p>
  </w:comment>
  <w:comment w:id="47" w:author="Katlego Chale" w:date="2024-10-08T20:10:00Z" w:initials="KC">
    <w:p w14:paraId="628F274C" w14:textId="77777777" w:rsidR="00C86962" w:rsidRDefault="006B4554" w:rsidP="00C86962">
      <w:r>
        <w:rPr>
          <w:rStyle w:val="CommentReference"/>
        </w:rPr>
        <w:annotationRef/>
      </w:r>
      <w:r w:rsidR="00C86962">
        <w:t>Listening actively and attentively in performance</w:t>
      </w:r>
    </w:p>
    <w:p w14:paraId="28E37AA8" w14:textId="77777777" w:rsidR="00C86962" w:rsidRDefault="00C86962" w:rsidP="00C86962">
      <w:r>
        <w:t>Listening with, to and through an audience</w:t>
      </w:r>
    </w:p>
    <w:p w14:paraId="39E55606" w14:textId="77777777" w:rsidR="00C86962" w:rsidRDefault="00C86962" w:rsidP="00C86962">
      <w:r>
        <w:t>Listening to physically absent entities</w:t>
      </w:r>
    </w:p>
    <w:p w14:paraId="3B51F985" w14:textId="2E21F999" w:rsidR="006B4554" w:rsidRDefault="00C86962" w:rsidP="00C86962">
      <w:pPr>
        <w:pStyle w:val="CommentText"/>
      </w:pPr>
      <w:r>
        <w:t>Listening collectively during performance</w:t>
      </w:r>
    </w:p>
  </w:comment>
  <w:comment w:id="48" w:author="Katlego Chale" w:date="2024-10-08T20:10:00Z" w:initials="KC">
    <w:p w14:paraId="13D4EA56" w14:textId="77777777" w:rsidR="00202D4A" w:rsidRDefault="006B4554" w:rsidP="00202D4A">
      <w:r>
        <w:rPr>
          <w:rStyle w:val="CommentReference"/>
        </w:rPr>
        <w:annotationRef/>
      </w:r>
      <w:r w:rsidR="00202D4A">
        <w:t>Living in pariahdom</w:t>
      </w:r>
    </w:p>
    <w:p w14:paraId="6A2EADC5" w14:textId="77777777" w:rsidR="00202D4A" w:rsidRDefault="00202D4A" w:rsidP="00202D4A">
      <w:r>
        <w:t>Living daily with fear</w:t>
      </w:r>
    </w:p>
    <w:p w14:paraId="1BCD582D" w14:textId="77777777" w:rsidR="00202D4A" w:rsidRDefault="00202D4A" w:rsidP="00202D4A">
      <w:r>
        <w:t>Living out the meaning of your name</w:t>
      </w:r>
    </w:p>
    <w:p w14:paraId="2FBC889F" w14:textId="77777777" w:rsidR="00202D4A" w:rsidRDefault="00202D4A" w:rsidP="00202D4A">
      <w:r>
        <w:t>Living out one’s name as a practice</w:t>
      </w:r>
    </w:p>
    <w:p w14:paraId="6ED2002B" w14:textId="77777777" w:rsidR="00202D4A" w:rsidRDefault="00202D4A" w:rsidP="00202D4A">
      <w:r>
        <w:t>Living with traumas, ghosts and survivors</w:t>
      </w:r>
    </w:p>
    <w:p w14:paraId="32168579" w14:textId="095D6B9C" w:rsidR="006B4554" w:rsidRDefault="00202D4A" w:rsidP="00202D4A">
      <w:pPr>
        <w:pStyle w:val="CommentText"/>
      </w:pPr>
      <w:r>
        <w:t>Living with unresolved traumas and concerns</w:t>
      </w:r>
    </w:p>
  </w:comment>
  <w:comment w:id="49" w:author="Katlego Chale" w:date="2024-10-08T20:10:00Z" w:initials="KC">
    <w:p w14:paraId="7F4BD595" w14:textId="77777777" w:rsidR="0064528E" w:rsidRDefault="006B4554" w:rsidP="0064528E">
      <w:r>
        <w:rPr>
          <w:rStyle w:val="CommentReference"/>
        </w:rPr>
        <w:annotationRef/>
      </w:r>
      <w:r w:rsidR="0064528E">
        <w:t>Looking ahead into the future</w:t>
      </w:r>
    </w:p>
    <w:p w14:paraId="1B4DA453" w14:textId="77777777" w:rsidR="0064528E" w:rsidRDefault="0064528E" w:rsidP="0064528E">
      <w:r>
        <w:t>Looking into a mirror when performing</w:t>
      </w:r>
    </w:p>
    <w:p w14:paraId="0CA5CCE9" w14:textId="77777777" w:rsidR="0064528E" w:rsidRDefault="0064528E" w:rsidP="0064528E">
      <w:r>
        <w:t>Looking into space (the public) when performing</w:t>
      </w:r>
    </w:p>
    <w:p w14:paraId="69C93BFE" w14:textId="4FB2C86E" w:rsidR="006B4554" w:rsidRDefault="006B4554">
      <w:pPr>
        <w:pStyle w:val="CommentText"/>
      </w:pPr>
    </w:p>
  </w:comment>
  <w:comment w:id="50" w:author="Katlego Chale" w:date="2024-10-08T20:09:00Z" w:initials="KC">
    <w:p w14:paraId="54CC0AAD" w14:textId="5F4D1890" w:rsidR="006B4554" w:rsidRDefault="006B4554">
      <w:pPr>
        <w:pStyle w:val="CommentText"/>
      </w:pPr>
      <w:r>
        <w:rPr>
          <w:rStyle w:val="CommentReference"/>
        </w:rPr>
        <w:annotationRef/>
      </w:r>
      <w:r w:rsidR="0064528E">
        <w:t>Losing the intimate parts of one’s being through traumatic experiences</w:t>
      </w:r>
    </w:p>
  </w:comment>
  <w:comment w:id="51" w:author="Katlego Chale" w:date="2024-10-08T19:31:00Z" w:initials="KC">
    <w:p w14:paraId="744200A3" w14:textId="77777777" w:rsidR="006B4554" w:rsidRDefault="008A6D5F" w:rsidP="006B4554">
      <w:r>
        <w:rPr>
          <w:rStyle w:val="CommentReference"/>
        </w:rPr>
        <w:annotationRef/>
      </w:r>
      <w:r w:rsidR="006B4554">
        <w:t>Making socially responsive art</w:t>
      </w:r>
    </w:p>
    <w:p w14:paraId="231F652D" w14:textId="77777777" w:rsidR="006B4554" w:rsidRDefault="006B4554" w:rsidP="006B4554">
      <w:r>
        <w:t>Making art to combat personal and social fears</w:t>
      </w:r>
    </w:p>
    <w:p w14:paraId="067941D9" w14:textId="77777777" w:rsidR="006B4554" w:rsidRDefault="006B4554" w:rsidP="006B4554">
      <w:r>
        <w:t>Making space for publics as an artist</w:t>
      </w:r>
    </w:p>
    <w:p w14:paraId="74DFD4C8" w14:textId="77777777" w:rsidR="006B4554" w:rsidRDefault="006B4554" w:rsidP="006B4554">
      <w:r>
        <w:t>Making discursive spaces for artists and publics</w:t>
      </w:r>
    </w:p>
    <w:p w14:paraId="49F2EA47" w14:textId="77777777" w:rsidR="006B4554" w:rsidRDefault="006B4554" w:rsidP="006B4554">
      <w:r>
        <w:t>Making space for artists as an artist</w:t>
      </w:r>
    </w:p>
    <w:p w14:paraId="071275BF" w14:textId="77777777" w:rsidR="006B4554" w:rsidRDefault="006B4554" w:rsidP="006B4554">
      <w:r>
        <w:t>Making space for self as an artist</w:t>
      </w:r>
    </w:p>
    <w:p w14:paraId="6A3BCC98" w14:textId="77777777" w:rsidR="006B4554" w:rsidRDefault="006B4554" w:rsidP="006B4554">
      <w:r>
        <w:t>Making outcasts and outliers visible through creative practice</w:t>
      </w:r>
    </w:p>
    <w:p w14:paraId="1324C381" w14:textId="77777777" w:rsidR="006B4554" w:rsidRDefault="006B4554" w:rsidP="006B4554">
      <w:r>
        <w:t>Making work in sites where something has happened</w:t>
      </w:r>
    </w:p>
    <w:p w14:paraId="046CEF01" w14:textId="77777777" w:rsidR="006B4554" w:rsidRDefault="006B4554" w:rsidP="006B4554">
      <w:r>
        <w:t>Making work outside normative spaces of art</w:t>
      </w:r>
    </w:p>
    <w:p w14:paraId="6219A33F" w14:textId="77777777" w:rsidR="006B4554" w:rsidRDefault="006B4554" w:rsidP="006B4554">
      <w:r>
        <w:t>Making work in private and public spaces</w:t>
      </w:r>
    </w:p>
    <w:p w14:paraId="01751384" w14:textId="0C989656" w:rsidR="008A6D5F" w:rsidRDefault="006B4554" w:rsidP="006B4554">
      <w:pPr>
        <w:pStyle w:val="CommentText"/>
      </w:pPr>
      <w:r>
        <w:t>Making work informed by happenings</w:t>
      </w:r>
    </w:p>
  </w:comment>
  <w:comment w:id="52" w:author="Katlego Chale" w:date="2024-10-07T17:11:00Z" w:initials="KC">
    <w:p w14:paraId="06F6DFBC" w14:textId="77777777" w:rsidR="00961504" w:rsidRDefault="00961504">
      <w:pPr>
        <w:pStyle w:val="CommentText"/>
      </w:pPr>
      <w:r>
        <w:rPr>
          <w:rStyle w:val="CommentReference"/>
        </w:rPr>
        <w:annotationRef/>
      </w:r>
      <w:r>
        <w:t>Negotiating the violence in liminal sites</w:t>
      </w:r>
    </w:p>
    <w:p w14:paraId="70C4C161" w14:textId="2A2B1F41" w:rsidR="00961504" w:rsidRDefault="00961504">
      <w:pPr>
        <w:pStyle w:val="CommentText"/>
      </w:pPr>
      <w:r>
        <w:t>Negotiating with angry ghosts and spirits</w:t>
      </w:r>
    </w:p>
  </w:comment>
  <w:comment w:id="53" w:author="Katlego Chale" w:date="2024-10-07T10:59:00Z" w:initials="KC">
    <w:p w14:paraId="70B91B1A" w14:textId="746A44BD" w:rsidR="00874F4D" w:rsidRDefault="00874F4D">
      <w:pPr>
        <w:pStyle w:val="CommentText"/>
      </w:pPr>
      <w:r>
        <w:rPr>
          <w:rStyle w:val="CommentReference"/>
        </w:rPr>
        <w:annotationRef/>
      </w:r>
      <w:r>
        <w:t>Observing self and others</w:t>
      </w:r>
    </w:p>
  </w:comment>
  <w:comment w:id="54" w:author="Katlego Chale" w:date="2024-10-07T10:59:00Z" w:initials="KC">
    <w:p w14:paraId="1121B5D3" w14:textId="4625A29C" w:rsidR="00874F4D" w:rsidRDefault="00874F4D">
      <w:pPr>
        <w:pStyle w:val="CommentText"/>
      </w:pPr>
      <w:r>
        <w:rPr>
          <w:rStyle w:val="CommentReference"/>
        </w:rPr>
        <w:annotationRef/>
      </w:r>
      <w:r>
        <w:t>Offering methods for transformation</w:t>
      </w:r>
    </w:p>
  </w:comment>
  <w:comment w:id="55" w:author="Katlego Chale" w:date="2024-10-07T17:05:00Z" w:initials="KC">
    <w:p w14:paraId="2FA51EA3" w14:textId="77777777" w:rsidR="007809C1" w:rsidRDefault="007809C1" w:rsidP="007809C1">
      <w:r>
        <w:rPr>
          <w:rStyle w:val="CommentReference"/>
        </w:rPr>
        <w:annotationRef/>
      </w:r>
      <w:r>
        <w:t>Participating with people, places and things</w:t>
      </w:r>
    </w:p>
    <w:p w14:paraId="12503AC8" w14:textId="6C9531EC" w:rsidR="007809C1" w:rsidRDefault="007809C1" w:rsidP="007809C1">
      <w:pPr>
        <w:pStyle w:val="CommentText"/>
      </w:pPr>
      <w:r>
        <w:t>Participating whilst critical</w:t>
      </w:r>
    </w:p>
  </w:comment>
  <w:comment w:id="56" w:author="Katlego Chale" w:date="2024-10-07T17:05:00Z" w:initials="KC">
    <w:p w14:paraId="498CFE64" w14:textId="77777777" w:rsidR="00091689" w:rsidRDefault="007809C1" w:rsidP="00091689">
      <w:r>
        <w:rPr>
          <w:rStyle w:val="CommentReference"/>
        </w:rPr>
        <w:annotationRef/>
      </w:r>
      <w:r w:rsidR="00091689">
        <w:t>Performing in public spaces</w:t>
      </w:r>
    </w:p>
    <w:p w14:paraId="4108138D" w14:textId="77777777" w:rsidR="00091689" w:rsidRDefault="00091689" w:rsidP="00091689">
      <w:r>
        <w:t>Performing without demarcating performance ‘space’</w:t>
      </w:r>
    </w:p>
    <w:p w14:paraId="6DE2DE2A" w14:textId="77777777" w:rsidR="00091689" w:rsidRDefault="00091689" w:rsidP="00091689">
      <w:r>
        <w:t>Performing in every-day spaces</w:t>
      </w:r>
    </w:p>
    <w:p w14:paraId="3371D836" w14:textId="77777777" w:rsidR="00091689" w:rsidRDefault="00091689" w:rsidP="00091689">
      <w:r>
        <w:t>Performing in gathering spaces</w:t>
      </w:r>
    </w:p>
    <w:p w14:paraId="31805946" w14:textId="77777777" w:rsidR="00091689" w:rsidRDefault="00091689" w:rsidP="00091689">
      <w:r>
        <w:t>Performing in the street</w:t>
      </w:r>
    </w:p>
    <w:p w14:paraId="23ED9B1D" w14:textId="77777777" w:rsidR="00091689" w:rsidRDefault="00091689" w:rsidP="00091689">
      <w:r>
        <w:t>Performing invisible theatre</w:t>
      </w:r>
    </w:p>
    <w:p w14:paraId="6D64625A" w14:textId="77777777" w:rsidR="00091689" w:rsidRDefault="00091689" w:rsidP="00091689">
      <w:r>
        <w:t>Performing creative and cultural work</w:t>
      </w:r>
    </w:p>
    <w:p w14:paraId="3F1E0717" w14:textId="77777777" w:rsidR="00091689" w:rsidRDefault="00091689" w:rsidP="00091689">
      <w:r>
        <w:t>Performing ideas</w:t>
      </w:r>
    </w:p>
    <w:p w14:paraId="7E02C283" w14:textId="77777777" w:rsidR="00091689" w:rsidRDefault="00091689" w:rsidP="00091689">
      <w:r>
        <w:t>Performing symbolic rituals</w:t>
      </w:r>
    </w:p>
    <w:p w14:paraId="4AED0E88" w14:textId="77777777" w:rsidR="00091689" w:rsidRDefault="00091689" w:rsidP="00091689">
      <w:r>
        <w:t>Performing in sites of public activity</w:t>
      </w:r>
    </w:p>
    <w:p w14:paraId="03534376" w14:textId="77777777" w:rsidR="00091689" w:rsidRDefault="00091689" w:rsidP="00091689">
      <w:r>
        <w:t>Performing with audiences both present and absent</w:t>
      </w:r>
    </w:p>
    <w:p w14:paraId="2C4FC75B" w14:textId="77777777" w:rsidR="00091689" w:rsidRDefault="00091689" w:rsidP="00091689">
      <w:r>
        <w:t>Performing with publics</w:t>
      </w:r>
    </w:p>
    <w:p w14:paraId="0B9FBE76" w14:textId="77777777" w:rsidR="00091689" w:rsidRDefault="00091689" w:rsidP="00091689">
      <w:r>
        <w:t>Performing to create desired outcomes, spaces and conditions</w:t>
      </w:r>
    </w:p>
    <w:p w14:paraId="67755C76" w14:textId="0A5A7B87" w:rsidR="007809C1" w:rsidRDefault="00091689" w:rsidP="00091689">
      <w:pPr>
        <w:pStyle w:val="CommentText"/>
      </w:pPr>
      <w:r>
        <w:t>Performing sympathetic magic</w:t>
      </w:r>
    </w:p>
  </w:comment>
  <w:comment w:id="57" w:author="Katlego Chale" w:date="2024-10-07T17:08:00Z" w:initials="KC">
    <w:p w14:paraId="724A49C1" w14:textId="77777777" w:rsidR="00091689" w:rsidRDefault="00091689" w:rsidP="00091689">
      <w:r>
        <w:rPr>
          <w:rStyle w:val="CommentReference"/>
        </w:rPr>
        <w:annotationRef/>
      </w:r>
      <w:r>
        <w:t>Playing across different spaces</w:t>
      </w:r>
    </w:p>
    <w:p w14:paraId="4C41A888" w14:textId="26FC70A5" w:rsidR="00091689" w:rsidRDefault="00091689" w:rsidP="00091689">
      <w:pPr>
        <w:pStyle w:val="CommentText"/>
      </w:pPr>
      <w:r>
        <w:t>Playing with absent bodies as ghosts</w:t>
      </w:r>
    </w:p>
  </w:comment>
  <w:comment w:id="58" w:author="Katlego Chale" w:date="2024-10-07T17:09:00Z" w:initials="KC">
    <w:p w14:paraId="6FFFAD92" w14:textId="7A5D80F3" w:rsidR="00091689" w:rsidRDefault="00091689">
      <w:pPr>
        <w:pStyle w:val="CommentText"/>
      </w:pPr>
      <w:r>
        <w:rPr>
          <w:rStyle w:val="CommentReference"/>
        </w:rPr>
        <w:annotationRef/>
      </w:r>
      <w:r>
        <w:t>Practising artivism with caution</w:t>
      </w:r>
    </w:p>
  </w:comment>
  <w:comment w:id="59" w:author="Katlego Chale" w:date="2024-10-07T17:10:00Z" w:initials="KC">
    <w:p w14:paraId="32C5FF23" w14:textId="725211AB" w:rsidR="00073B42" w:rsidRDefault="00073B42">
      <w:pPr>
        <w:pStyle w:val="CommentText"/>
      </w:pPr>
      <w:r>
        <w:rPr>
          <w:rStyle w:val="CommentReference"/>
        </w:rPr>
        <w:annotationRef/>
      </w:r>
      <w:r>
        <w:t>Protesting</w:t>
      </w:r>
    </w:p>
  </w:comment>
  <w:comment w:id="60" w:author="Katlego Chale" w:date="2024-10-07T10:41:00Z" w:initials="KC">
    <w:p w14:paraId="5E68B441" w14:textId="562FC7A7" w:rsidR="00BC5629" w:rsidRDefault="00BC5629">
      <w:pPr>
        <w:pStyle w:val="CommentText"/>
      </w:pPr>
      <w:r>
        <w:rPr>
          <w:rStyle w:val="CommentReference"/>
        </w:rPr>
        <w:annotationRef/>
      </w:r>
      <w:r>
        <w:t>Questioning normative thinking and conventions</w:t>
      </w:r>
    </w:p>
    <w:p w14:paraId="5A62E798" w14:textId="77777777" w:rsidR="00BC5629" w:rsidRDefault="00BC5629">
      <w:pPr>
        <w:pStyle w:val="CommentText"/>
      </w:pPr>
      <w:r>
        <w:t>Questioning embodied knowledge and limits of performance</w:t>
      </w:r>
    </w:p>
    <w:p w14:paraId="23A9E5C3" w14:textId="72234D91" w:rsidR="00BC5629" w:rsidRDefault="00BC5629">
      <w:pPr>
        <w:pStyle w:val="CommentText"/>
      </w:pPr>
      <w:r>
        <w:t>Questioning the state of the sector</w:t>
      </w:r>
    </w:p>
  </w:comment>
  <w:comment w:id="61" w:author="Katlego Chale" w:date="2024-10-07T10:43:00Z" w:initials="KC">
    <w:p w14:paraId="4C18219E" w14:textId="295E1294" w:rsidR="00BF0B2F" w:rsidRDefault="00BF0B2F">
      <w:pPr>
        <w:pStyle w:val="CommentText"/>
      </w:pPr>
      <w:r>
        <w:rPr>
          <w:rStyle w:val="CommentReference"/>
        </w:rPr>
        <w:annotationRef/>
      </w:r>
      <w:r>
        <w:t xml:space="preserve">Raising awareness about important issues </w:t>
      </w:r>
    </w:p>
  </w:comment>
  <w:comment w:id="62" w:author="Katlego Chale" w:date="2024-10-07T10:43:00Z" w:initials="KC">
    <w:p w14:paraId="2919F588" w14:textId="371217CF" w:rsidR="00BF0B2F" w:rsidRDefault="00BF0B2F">
      <w:pPr>
        <w:pStyle w:val="CommentText"/>
      </w:pPr>
      <w:r>
        <w:rPr>
          <w:rStyle w:val="CommentReference"/>
        </w:rPr>
        <w:annotationRef/>
      </w:r>
      <w:r>
        <w:t>Reading widely</w:t>
      </w:r>
    </w:p>
  </w:comment>
  <w:comment w:id="63" w:author="Katlego Chale" w:date="2024-10-07T10:44:00Z" w:initials="KC">
    <w:p w14:paraId="046DA6C9" w14:textId="77777777" w:rsidR="0037288F" w:rsidRDefault="0037288F">
      <w:pPr>
        <w:pStyle w:val="CommentText"/>
      </w:pPr>
      <w:r>
        <w:rPr>
          <w:rStyle w:val="CommentReference"/>
        </w:rPr>
        <w:annotationRef/>
      </w:r>
      <w:r>
        <w:t>Realising how communities are built</w:t>
      </w:r>
    </w:p>
    <w:p w14:paraId="2302FD1E" w14:textId="58A90623" w:rsidR="0037288F" w:rsidRDefault="0037288F">
      <w:pPr>
        <w:pStyle w:val="CommentText"/>
      </w:pPr>
      <w:r>
        <w:t>Building communities of survivors</w:t>
      </w:r>
    </w:p>
  </w:comment>
  <w:comment w:id="64" w:author="Katlego Chale" w:date="2024-10-07T10:45:00Z" w:initials="KC">
    <w:p w14:paraId="483325D4" w14:textId="77777777" w:rsidR="0037288F" w:rsidRDefault="0037288F">
      <w:pPr>
        <w:pStyle w:val="CommentText"/>
      </w:pPr>
      <w:r>
        <w:rPr>
          <w:rStyle w:val="CommentReference"/>
        </w:rPr>
        <w:annotationRef/>
      </w:r>
      <w:r>
        <w:t>Recognizing the state of the sector</w:t>
      </w:r>
    </w:p>
    <w:p w14:paraId="5DF4F431" w14:textId="77777777" w:rsidR="0037288F" w:rsidRDefault="0037288F">
      <w:pPr>
        <w:pStyle w:val="CommentText"/>
      </w:pPr>
      <w:r>
        <w:t>Recognizing the work of other artists</w:t>
      </w:r>
    </w:p>
    <w:p w14:paraId="7AF2B049" w14:textId="77777777" w:rsidR="0037288F" w:rsidRDefault="0037288F">
      <w:pPr>
        <w:pStyle w:val="CommentText"/>
      </w:pPr>
      <w:r>
        <w:t xml:space="preserve">Recognizing </w:t>
      </w:r>
      <w:r w:rsidR="005F3E37">
        <w:t>the needs of the sector</w:t>
      </w:r>
    </w:p>
    <w:p w14:paraId="0066347F" w14:textId="77777777" w:rsidR="005F3E37" w:rsidRDefault="005F3E37">
      <w:pPr>
        <w:pStyle w:val="CommentText"/>
      </w:pPr>
      <w:r>
        <w:t>Recognizing the role of the public in creative practice</w:t>
      </w:r>
    </w:p>
    <w:p w14:paraId="716F6BC1" w14:textId="7955FD82" w:rsidR="005F3E37" w:rsidRDefault="005F3E37">
      <w:pPr>
        <w:pStyle w:val="CommentText"/>
      </w:pPr>
      <w:r>
        <w:t>Recognizing the value of cultural production to the public</w:t>
      </w:r>
    </w:p>
  </w:comment>
  <w:comment w:id="65" w:author="Katlego Chale" w:date="2024-10-07T10:47:00Z" w:initials="KC">
    <w:p w14:paraId="58A595E3" w14:textId="77777777" w:rsidR="00912403" w:rsidRDefault="00912403">
      <w:pPr>
        <w:pStyle w:val="CommentText"/>
      </w:pPr>
      <w:r>
        <w:rPr>
          <w:rStyle w:val="CommentReference"/>
        </w:rPr>
        <w:annotationRef/>
      </w:r>
      <w:r>
        <w:t>Referencing ritualized performance</w:t>
      </w:r>
    </w:p>
    <w:p w14:paraId="289A2439" w14:textId="77777777" w:rsidR="00912403" w:rsidRDefault="00912403">
      <w:pPr>
        <w:pStyle w:val="CommentText"/>
      </w:pPr>
      <w:r>
        <w:t>Referencing specific creative projects</w:t>
      </w:r>
    </w:p>
    <w:p w14:paraId="77542F41" w14:textId="77777777" w:rsidR="00912403" w:rsidRDefault="00912403">
      <w:pPr>
        <w:pStyle w:val="CommentText"/>
      </w:pPr>
      <w:r>
        <w:t xml:space="preserve">Recounting the </w:t>
      </w:r>
      <w:r w:rsidR="00606D90">
        <w:t>reliance on the public for artivist work</w:t>
      </w:r>
    </w:p>
    <w:p w14:paraId="15E2BC18" w14:textId="77777777" w:rsidR="00606D90" w:rsidRDefault="00606D90">
      <w:pPr>
        <w:pStyle w:val="CommentText"/>
      </w:pPr>
      <w:r>
        <w:t>Referencing artivist work</w:t>
      </w:r>
    </w:p>
    <w:p w14:paraId="2DA8F216" w14:textId="2FD98A18" w:rsidR="00606D90" w:rsidRDefault="00606D90">
      <w:pPr>
        <w:pStyle w:val="CommentText"/>
      </w:pPr>
      <w:r>
        <w:t>Referencing ghosts and rituals in performance practice</w:t>
      </w:r>
    </w:p>
  </w:comment>
  <w:comment w:id="66" w:author="Katlego Chale" w:date="2024-10-07T10:49:00Z" w:initials="KC">
    <w:p w14:paraId="40A20966" w14:textId="77777777" w:rsidR="00606D90" w:rsidRDefault="00606D90">
      <w:pPr>
        <w:pStyle w:val="CommentText"/>
        <w:rPr>
          <w:rStyle w:val="CommentReference"/>
        </w:rPr>
      </w:pPr>
      <w:r>
        <w:rPr>
          <w:rStyle w:val="CommentReference"/>
        </w:rPr>
        <w:annotationRef/>
      </w:r>
      <w:r w:rsidR="00AF1DD6">
        <w:rPr>
          <w:rStyle w:val="CommentReference"/>
        </w:rPr>
        <w:t>Referring to own creative practice</w:t>
      </w:r>
    </w:p>
    <w:p w14:paraId="41B0DCDD" w14:textId="77777777" w:rsidR="00AF1DD6" w:rsidRDefault="00AF1DD6">
      <w:pPr>
        <w:pStyle w:val="CommentText"/>
        <w:rPr>
          <w:rStyle w:val="CommentReference"/>
        </w:rPr>
      </w:pPr>
      <w:r>
        <w:rPr>
          <w:rStyle w:val="CommentReference"/>
        </w:rPr>
        <w:t xml:space="preserve">Referring to collective embodied happenings </w:t>
      </w:r>
    </w:p>
    <w:p w14:paraId="3EB732AB" w14:textId="77777777" w:rsidR="00AF1DD6" w:rsidRDefault="003F1C1F">
      <w:pPr>
        <w:pStyle w:val="CommentText"/>
        <w:rPr>
          <w:rStyle w:val="CommentReference"/>
        </w:rPr>
      </w:pPr>
      <w:r>
        <w:rPr>
          <w:rStyle w:val="CommentReference"/>
        </w:rPr>
        <w:t>Referring to individual embodied happenings</w:t>
      </w:r>
    </w:p>
    <w:p w14:paraId="3EA85BC2" w14:textId="77777777" w:rsidR="003F1C1F" w:rsidRDefault="003F1C1F">
      <w:pPr>
        <w:pStyle w:val="CommentText"/>
        <w:rPr>
          <w:rStyle w:val="CommentReference"/>
        </w:rPr>
      </w:pPr>
      <w:r>
        <w:rPr>
          <w:rStyle w:val="CommentReference"/>
        </w:rPr>
        <w:t>Referring to the power of silence</w:t>
      </w:r>
    </w:p>
    <w:p w14:paraId="47937BAE" w14:textId="3AD07EEC" w:rsidR="003F1C1F" w:rsidRDefault="003F1C1F">
      <w:pPr>
        <w:pStyle w:val="CommentText"/>
      </w:pPr>
      <w:r>
        <w:rPr>
          <w:rStyle w:val="CommentReference"/>
        </w:rPr>
        <w:t>Referring to things that happen to us</w:t>
      </w:r>
    </w:p>
  </w:comment>
  <w:comment w:id="67" w:author="Katlego Chale" w:date="2024-10-07T10:52:00Z" w:initials="KC">
    <w:p w14:paraId="4F972BC0" w14:textId="77777777" w:rsidR="00F47A3E" w:rsidRDefault="00F47A3E">
      <w:pPr>
        <w:pStyle w:val="CommentText"/>
      </w:pPr>
      <w:r>
        <w:rPr>
          <w:rStyle w:val="CommentReference"/>
        </w:rPr>
        <w:annotationRef/>
      </w:r>
      <w:r>
        <w:t>Reflecting on own creative practice</w:t>
      </w:r>
    </w:p>
    <w:p w14:paraId="17C70534" w14:textId="77777777" w:rsidR="00F47A3E" w:rsidRDefault="00F47A3E">
      <w:pPr>
        <w:pStyle w:val="CommentText"/>
      </w:pPr>
      <w:r>
        <w:t>Reflecting on recent events</w:t>
      </w:r>
    </w:p>
    <w:p w14:paraId="0E2E60C5" w14:textId="77777777" w:rsidR="00F47A3E" w:rsidRDefault="00F47A3E">
      <w:pPr>
        <w:pStyle w:val="CommentText"/>
      </w:pPr>
      <w:r>
        <w:t>Reflecting on previous performances</w:t>
      </w:r>
    </w:p>
    <w:p w14:paraId="613FB198" w14:textId="112A631F" w:rsidR="00F47A3E" w:rsidRDefault="008C3C79">
      <w:pPr>
        <w:pStyle w:val="CommentText"/>
      </w:pPr>
      <w:r>
        <w:t>Reflecting on ideas that exist within performance</w:t>
      </w:r>
    </w:p>
  </w:comment>
  <w:comment w:id="68" w:author="Katlego Chale" w:date="2024-10-07T10:53:00Z" w:initials="KC">
    <w:p w14:paraId="22295EA6" w14:textId="724EB74A" w:rsidR="008C3C79" w:rsidRDefault="008C3C79">
      <w:pPr>
        <w:pStyle w:val="CommentText"/>
      </w:pPr>
      <w:r>
        <w:rPr>
          <w:rStyle w:val="CommentReference"/>
        </w:rPr>
        <w:annotationRef/>
      </w:r>
      <w:r>
        <w:t>Repeating songs, refrains</w:t>
      </w:r>
      <w:r w:rsidR="0085782A">
        <w:t>, questions, rituals and performances</w:t>
      </w:r>
    </w:p>
  </w:comment>
  <w:comment w:id="69" w:author="Katlego Chale" w:date="2024-10-07T10:54:00Z" w:initials="KC">
    <w:p w14:paraId="19942E7E" w14:textId="04A3B346" w:rsidR="0085782A" w:rsidRDefault="0085782A">
      <w:pPr>
        <w:pStyle w:val="CommentText"/>
      </w:pPr>
      <w:r>
        <w:rPr>
          <w:rStyle w:val="CommentReference"/>
        </w:rPr>
        <w:annotationRef/>
      </w:r>
      <w:r>
        <w:t xml:space="preserve">Representing </w:t>
      </w:r>
      <w:r w:rsidR="00921278">
        <w:t>evocations</w:t>
      </w:r>
    </w:p>
  </w:comment>
  <w:comment w:id="70" w:author="Katlego Chale" w:date="2024-10-07T10:55:00Z" w:initials="KC">
    <w:p w14:paraId="434C3630" w14:textId="77777777" w:rsidR="00921278" w:rsidRDefault="00921278">
      <w:pPr>
        <w:pStyle w:val="CommentText"/>
      </w:pPr>
      <w:r>
        <w:rPr>
          <w:rStyle w:val="CommentReference"/>
        </w:rPr>
        <w:annotationRef/>
      </w:r>
      <w:r>
        <w:t>Revealing what is known and unknown</w:t>
      </w:r>
    </w:p>
    <w:p w14:paraId="5C48B8B5" w14:textId="77777777" w:rsidR="00921278" w:rsidRDefault="00E517B2">
      <w:pPr>
        <w:pStyle w:val="CommentText"/>
      </w:pPr>
      <w:r>
        <w:t>Revealing the state of current affairs</w:t>
      </w:r>
    </w:p>
    <w:p w14:paraId="23AA6FDA" w14:textId="77777777" w:rsidR="00E517B2" w:rsidRDefault="00E517B2">
      <w:pPr>
        <w:pStyle w:val="CommentText"/>
      </w:pPr>
      <w:r>
        <w:t>Revealing the nature of creative practice</w:t>
      </w:r>
    </w:p>
    <w:p w14:paraId="2B2B16D8" w14:textId="77777777" w:rsidR="00E517B2" w:rsidRDefault="00E517B2">
      <w:pPr>
        <w:pStyle w:val="CommentText"/>
      </w:pPr>
      <w:r>
        <w:t>Revealing the nature of spiritual performance</w:t>
      </w:r>
    </w:p>
    <w:p w14:paraId="481720BB" w14:textId="77777777" w:rsidR="00E517B2" w:rsidRDefault="00CD6ABF">
      <w:pPr>
        <w:pStyle w:val="CommentText"/>
      </w:pPr>
      <w:r>
        <w:t>Revealing the complexities of living as a survivor</w:t>
      </w:r>
    </w:p>
    <w:p w14:paraId="277561D1" w14:textId="77777777" w:rsidR="00CD6ABF" w:rsidRDefault="00CD6ABF">
      <w:pPr>
        <w:pStyle w:val="CommentText"/>
      </w:pPr>
      <w:r>
        <w:t xml:space="preserve">Revealing the invisible performativity of suffering </w:t>
      </w:r>
    </w:p>
    <w:p w14:paraId="4F3C2C4B" w14:textId="5353D734" w:rsidR="00CD6ABF" w:rsidRDefault="00CD6ABF">
      <w:pPr>
        <w:pStyle w:val="CommentText"/>
      </w:pPr>
      <w:r>
        <w:t>Revealing the weight of what is</w:t>
      </w:r>
    </w:p>
  </w:comment>
  <w:comment w:id="71" w:author="Katlego Chale" w:date="2024-10-07T10:58:00Z" w:initials="KC">
    <w:p w14:paraId="22DF3C8D" w14:textId="77777777" w:rsidR="00E66722" w:rsidRDefault="00E66722">
      <w:pPr>
        <w:pStyle w:val="CommentText"/>
      </w:pPr>
      <w:r>
        <w:rPr>
          <w:rStyle w:val="CommentReference"/>
        </w:rPr>
        <w:annotationRef/>
      </w:r>
      <w:r>
        <w:t>Risking your life as an artivist</w:t>
      </w:r>
    </w:p>
    <w:p w14:paraId="5F82DC7E" w14:textId="4001A14D" w:rsidR="00E66722" w:rsidRDefault="00E66722">
      <w:pPr>
        <w:pStyle w:val="CommentText"/>
      </w:pPr>
      <w:r>
        <w:t>Risking your safety as an artivist</w:t>
      </w:r>
    </w:p>
  </w:comment>
  <w:comment w:id="72" w:author="Katlego Chale" w:date="2024-10-06T23:57:00Z" w:initials="KC">
    <w:p w14:paraId="0D1CD6B5" w14:textId="026655C9" w:rsidR="00AF75D8" w:rsidRDefault="00AF75D8">
      <w:pPr>
        <w:pStyle w:val="CommentText"/>
      </w:pPr>
      <w:r>
        <w:rPr>
          <w:rStyle w:val="CommentReference"/>
        </w:rPr>
        <w:annotationRef/>
      </w:r>
      <w:r>
        <w:t xml:space="preserve">Seeing </w:t>
      </w:r>
      <w:r w:rsidR="00BF6151">
        <w:t>in performance</w:t>
      </w:r>
    </w:p>
  </w:comment>
  <w:comment w:id="73" w:author="Katlego Chale" w:date="2024-10-06T23:58:00Z" w:initials="KC">
    <w:p w14:paraId="21C59FEC" w14:textId="71A08DE5" w:rsidR="00BF6151" w:rsidRDefault="00BF6151">
      <w:pPr>
        <w:pStyle w:val="CommentText"/>
      </w:pPr>
      <w:r>
        <w:rPr>
          <w:rStyle w:val="CommentReference"/>
        </w:rPr>
        <w:annotationRef/>
      </w:r>
      <w:r>
        <w:t>Sharing stories of trauma as artists</w:t>
      </w:r>
    </w:p>
  </w:comment>
  <w:comment w:id="74" w:author="Katlego Chale" w:date="2024-10-06T23:58:00Z" w:initials="KC">
    <w:p w14:paraId="21F8D7A5" w14:textId="77777777" w:rsidR="00BF6151" w:rsidRDefault="00BF6151">
      <w:pPr>
        <w:pStyle w:val="CommentText"/>
      </w:pPr>
      <w:r>
        <w:rPr>
          <w:rStyle w:val="CommentReference"/>
        </w:rPr>
        <w:annotationRef/>
      </w:r>
      <w:r>
        <w:t xml:space="preserve">Singing </w:t>
      </w:r>
    </w:p>
    <w:p w14:paraId="0D3A9737" w14:textId="77777777" w:rsidR="00BF6151" w:rsidRDefault="00BF6151">
      <w:pPr>
        <w:pStyle w:val="CommentText"/>
      </w:pPr>
      <w:r>
        <w:t>Singing to reclaim</w:t>
      </w:r>
      <w:r w:rsidR="0033340A">
        <w:t xml:space="preserve"> national cultural artefacts</w:t>
      </w:r>
    </w:p>
    <w:p w14:paraId="45A0D65E" w14:textId="77777777" w:rsidR="0033340A" w:rsidRDefault="0033340A">
      <w:pPr>
        <w:pStyle w:val="CommentText"/>
      </w:pPr>
      <w:r>
        <w:t>Singing to decolonize the anthem</w:t>
      </w:r>
    </w:p>
    <w:p w14:paraId="45D1948A" w14:textId="77777777" w:rsidR="0033340A" w:rsidRDefault="0033340A">
      <w:pPr>
        <w:pStyle w:val="CommentText"/>
      </w:pPr>
      <w:r>
        <w:t>Singing as reclamation of sonic space</w:t>
      </w:r>
    </w:p>
    <w:p w14:paraId="0CAF1B66" w14:textId="03EBF10B" w:rsidR="0033340A" w:rsidRDefault="0033340A">
      <w:pPr>
        <w:pStyle w:val="CommentText"/>
      </w:pPr>
      <w:r>
        <w:t>Singing as resistance of imposed order</w:t>
      </w:r>
      <w:r>
        <w:t xml:space="preserve"> / protest</w:t>
      </w:r>
    </w:p>
  </w:comment>
  <w:comment w:id="75" w:author="Katlego Chale" w:date="2024-10-07T00:00:00Z" w:initials="KC">
    <w:p w14:paraId="63F5BF02" w14:textId="4164C446" w:rsidR="005E51DB" w:rsidRDefault="005E51DB">
      <w:pPr>
        <w:pStyle w:val="CommentText"/>
      </w:pPr>
      <w:r>
        <w:rPr>
          <w:rStyle w:val="CommentReference"/>
        </w:rPr>
        <w:annotationRef/>
      </w:r>
      <w:r>
        <w:t>Staging protest, critique, artivism, decoloniality, and intellectualism</w:t>
      </w:r>
    </w:p>
  </w:comment>
  <w:comment w:id="76" w:author="Katlego Chale" w:date="2024-10-07T00:01:00Z" w:initials="KC">
    <w:p w14:paraId="4F2B99A4" w14:textId="0E62F527" w:rsidR="0076766D" w:rsidRDefault="0076766D">
      <w:pPr>
        <w:pStyle w:val="CommentText"/>
      </w:pPr>
      <w:r>
        <w:rPr>
          <w:rStyle w:val="CommentReference"/>
        </w:rPr>
        <w:annotationRef/>
      </w:r>
      <w:r>
        <w:t>Staying alive, open and ready while disrupted</w:t>
      </w:r>
    </w:p>
  </w:comment>
  <w:comment w:id="77" w:author="Katlego Chale" w:date="2024-10-07T00:02:00Z" w:initials="KC">
    <w:p w14:paraId="125C5251" w14:textId="6B002E05" w:rsidR="00D55935" w:rsidRDefault="00D55935">
      <w:pPr>
        <w:pStyle w:val="CommentText"/>
      </w:pPr>
      <w:r>
        <w:rPr>
          <w:rStyle w:val="CommentReference"/>
        </w:rPr>
        <w:annotationRef/>
      </w:r>
      <w:r>
        <w:t>Stepping out in performance</w:t>
      </w:r>
    </w:p>
  </w:comment>
  <w:comment w:id="78" w:author="Katlego Chale" w:date="2024-10-07T00:03:00Z" w:initials="KC">
    <w:p w14:paraId="72EF1F79" w14:textId="7A19C9C8" w:rsidR="00D55935" w:rsidRDefault="00D55935">
      <w:pPr>
        <w:pStyle w:val="CommentText"/>
      </w:pPr>
      <w:r>
        <w:rPr>
          <w:rStyle w:val="CommentReference"/>
        </w:rPr>
        <w:annotationRef/>
      </w:r>
      <w:r>
        <w:t>Surfacing Black Women</w:t>
      </w:r>
    </w:p>
    <w:p w14:paraId="37B23FA1" w14:textId="77777777" w:rsidR="00D55935" w:rsidRDefault="00D55935">
      <w:pPr>
        <w:pStyle w:val="CommentText"/>
      </w:pPr>
      <w:r>
        <w:t xml:space="preserve">Surfacing </w:t>
      </w:r>
      <w:r w:rsidR="00461BD9">
        <w:t>hidden / muted / erased communities</w:t>
      </w:r>
    </w:p>
    <w:p w14:paraId="5C549C7D" w14:textId="77777777" w:rsidR="00461BD9" w:rsidRDefault="00461BD9">
      <w:pPr>
        <w:pStyle w:val="CommentText"/>
      </w:pPr>
      <w:r>
        <w:t>Surfacing critical questions</w:t>
      </w:r>
    </w:p>
    <w:p w14:paraId="085CC319" w14:textId="77777777" w:rsidR="00461BD9" w:rsidRDefault="00461BD9">
      <w:pPr>
        <w:pStyle w:val="CommentText"/>
      </w:pPr>
      <w:r>
        <w:t>Surfacing critical, scholarly practice</w:t>
      </w:r>
    </w:p>
    <w:p w14:paraId="2FD50F92" w14:textId="488CBE72" w:rsidR="00461BD9" w:rsidRDefault="00461BD9">
      <w:pPr>
        <w:pStyle w:val="CommentText"/>
      </w:pPr>
    </w:p>
  </w:comment>
  <w:comment w:id="79" w:author="Katlego Chale" w:date="2024-10-07T00:05:00Z" w:initials="KC">
    <w:p w14:paraId="48F9CD96" w14:textId="3532CA2B" w:rsidR="00CC37E3" w:rsidRDefault="00CC37E3">
      <w:pPr>
        <w:pStyle w:val="CommentText"/>
      </w:pPr>
      <w:r>
        <w:rPr>
          <w:rStyle w:val="CommentReference"/>
        </w:rPr>
        <w:annotationRef/>
      </w:r>
      <w:r>
        <w:t>Surviving to witness and tell the tale</w:t>
      </w:r>
    </w:p>
  </w:comment>
  <w:comment w:id="80" w:author="Katlego Chale" w:date="2024-10-06T23:17:00Z" w:initials="KC">
    <w:p w14:paraId="0B6A36C7" w14:textId="77777777" w:rsidR="00021987" w:rsidRDefault="00021987">
      <w:pPr>
        <w:pStyle w:val="CommentText"/>
      </w:pPr>
      <w:r>
        <w:rPr>
          <w:rStyle w:val="CommentReference"/>
        </w:rPr>
        <w:annotationRef/>
      </w:r>
      <w:r>
        <w:t>Taking care of people and places</w:t>
      </w:r>
    </w:p>
    <w:p w14:paraId="7088E362" w14:textId="77777777" w:rsidR="00021987" w:rsidRDefault="00021987">
      <w:pPr>
        <w:pStyle w:val="CommentText"/>
      </w:pPr>
      <w:r>
        <w:t>Taking care of self</w:t>
      </w:r>
    </w:p>
    <w:p w14:paraId="5D38E696" w14:textId="102DF547" w:rsidR="003F06A6" w:rsidRDefault="003F06A6">
      <w:pPr>
        <w:pStyle w:val="CommentText"/>
      </w:pPr>
      <w:r>
        <w:t>Taking care of the things that manifest change</w:t>
      </w:r>
    </w:p>
    <w:p w14:paraId="11489B4C" w14:textId="729010E6" w:rsidR="00021987" w:rsidRDefault="003F06A6">
      <w:pPr>
        <w:pStyle w:val="CommentText"/>
      </w:pPr>
      <w:r>
        <w:t xml:space="preserve">Taking time to investigate </w:t>
      </w:r>
      <w:r w:rsidR="00F249ED">
        <w:t xml:space="preserve">questions </w:t>
      </w:r>
      <w:r>
        <w:t>within practice</w:t>
      </w:r>
    </w:p>
  </w:comment>
  <w:comment w:id="81" w:author="Katlego Chale" w:date="2024-10-06T23:19:00Z" w:initials="KC">
    <w:p w14:paraId="6B18EC8D" w14:textId="75AADADD" w:rsidR="003F06A6" w:rsidRDefault="003F06A6">
      <w:pPr>
        <w:pStyle w:val="CommentText"/>
      </w:pPr>
      <w:r>
        <w:rPr>
          <w:rStyle w:val="CommentReference"/>
        </w:rPr>
        <w:annotationRef/>
      </w:r>
      <w:r>
        <w:t>Tending to issues in the community, the family, the home and the self</w:t>
      </w:r>
    </w:p>
  </w:comment>
  <w:comment w:id="82" w:author="Katlego Chale" w:date="2024-10-06T23:20:00Z" w:initials="KC">
    <w:p w14:paraId="7130150E" w14:textId="77777777" w:rsidR="007B2CC2" w:rsidRDefault="007B2CC2">
      <w:pPr>
        <w:pStyle w:val="CommentText"/>
      </w:pPr>
      <w:r>
        <w:rPr>
          <w:rStyle w:val="CommentReference"/>
        </w:rPr>
        <w:annotationRef/>
      </w:r>
      <w:r>
        <w:t>Thinking about positionality within the arts</w:t>
      </w:r>
    </w:p>
    <w:p w14:paraId="3109F245" w14:textId="77777777" w:rsidR="007B2CC2" w:rsidRDefault="007B2CC2">
      <w:pPr>
        <w:pStyle w:val="CommentText"/>
      </w:pPr>
      <w:r>
        <w:t>Thinking about one’s creative/cultural practice</w:t>
      </w:r>
    </w:p>
    <w:p w14:paraId="6EC3B60E" w14:textId="77777777" w:rsidR="007B2CC2" w:rsidRDefault="007B2CC2">
      <w:pPr>
        <w:pStyle w:val="CommentText"/>
      </w:pPr>
      <w:r>
        <w:t>Thinking of self through a specific lens</w:t>
      </w:r>
    </w:p>
    <w:p w14:paraId="2189712E" w14:textId="77777777" w:rsidR="007B2CC2" w:rsidRDefault="007B2CC2">
      <w:pPr>
        <w:pStyle w:val="CommentText"/>
      </w:pPr>
      <w:r>
        <w:t>Thinking about one’s practice</w:t>
      </w:r>
    </w:p>
    <w:p w14:paraId="47070829" w14:textId="778F7F37" w:rsidR="007B2CC2" w:rsidRDefault="007B2CC2">
      <w:pPr>
        <w:pStyle w:val="CommentText"/>
      </w:pPr>
      <w:r>
        <w:t>Thinking about other artists</w:t>
      </w:r>
    </w:p>
  </w:comment>
  <w:comment w:id="83" w:author="Katlego Chale" w:date="2024-10-06T23:21:00Z" w:initials="KC">
    <w:p w14:paraId="46284497" w14:textId="77777777" w:rsidR="00E611BE" w:rsidRDefault="00E611BE">
      <w:pPr>
        <w:pStyle w:val="CommentText"/>
      </w:pPr>
      <w:r>
        <w:rPr>
          <w:rStyle w:val="CommentReference"/>
        </w:rPr>
        <w:annotationRef/>
      </w:r>
      <w:r>
        <w:t>Trying to be seen and heard / acknowledged</w:t>
      </w:r>
    </w:p>
    <w:p w14:paraId="181987D9" w14:textId="77777777" w:rsidR="00E611BE" w:rsidRDefault="00E611BE">
      <w:pPr>
        <w:pStyle w:val="CommentText"/>
      </w:pPr>
      <w:r>
        <w:t>Trying to create spaces for collective listening</w:t>
      </w:r>
    </w:p>
    <w:p w14:paraId="646C2423" w14:textId="77777777" w:rsidR="00E611BE" w:rsidRDefault="0012730A">
      <w:pPr>
        <w:pStyle w:val="CommentText"/>
      </w:pPr>
      <w:r>
        <w:t>Trying to work carefully with ghosts</w:t>
      </w:r>
    </w:p>
    <w:p w14:paraId="512DDACC" w14:textId="54C717B6" w:rsidR="0012730A" w:rsidRDefault="0012730A">
      <w:pPr>
        <w:pStyle w:val="CommentText"/>
      </w:pPr>
      <w:r>
        <w:t>Trying to create alternative worlds through acts of imagination</w:t>
      </w:r>
    </w:p>
  </w:comment>
  <w:comment w:id="84" w:author="Katlego Chale" w:date="2024-10-06T23:23:00Z" w:initials="KC">
    <w:p w14:paraId="71E0D591" w14:textId="1C84B1B0" w:rsidR="00A73070" w:rsidRDefault="00A73070">
      <w:pPr>
        <w:pStyle w:val="CommentText"/>
      </w:pPr>
      <w:r>
        <w:rPr>
          <w:rStyle w:val="CommentReference"/>
        </w:rPr>
        <w:annotationRef/>
      </w:r>
      <w:r>
        <w:t>Turning fear into passionate art</w:t>
      </w:r>
    </w:p>
  </w:comment>
  <w:comment w:id="85" w:author="Katlego Chale" w:date="2024-10-06T22:00:00Z" w:initials="KC">
    <w:p w14:paraId="28A48B53" w14:textId="111009FA" w:rsidR="00107B1A" w:rsidRDefault="00107B1A">
      <w:pPr>
        <w:pStyle w:val="CommentText"/>
      </w:pPr>
      <w:r>
        <w:rPr>
          <w:rStyle w:val="CommentReference"/>
        </w:rPr>
        <w:annotationRef/>
      </w:r>
      <w:r>
        <w:t>Understanding your own and the experiences of others</w:t>
      </w:r>
    </w:p>
  </w:comment>
  <w:comment w:id="86" w:author="Katlego Chale" w:date="2024-10-06T22:00:00Z" w:initials="KC">
    <w:p w14:paraId="089FB95A" w14:textId="7D5413F6" w:rsidR="00107B1A" w:rsidRDefault="00107B1A">
      <w:pPr>
        <w:pStyle w:val="CommentText"/>
      </w:pPr>
      <w:r>
        <w:rPr>
          <w:rStyle w:val="CommentReference"/>
        </w:rPr>
        <w:annotationRef/>
      </w:r>
      <w:r>
        <w:t>Undressing</w:t>
      </w:r>
    </w:p>
  </w:comment>
  <w:comment w:id="87" w:author="Katlego Chale" w:date="2024-10-06T22:01:00Z" w:initials="KC">
    <w:p w14:paraId="16ED4BB0" w14:textId="77777777" w:rsidR="00107B1A" w:rsidRDefault="00107B1A">
      <w:pPr>
        <w:pStyle w:val="CommentText"/>
      </w:pPr>
      <w:r>
        <w:rPr>
          <w:rStyle w:val="CommentReference"/>
        </w:rPr>
        <w:annotationRef/>
      </w:r>
      <w:r>
        <w:t xml:space="preserve">Using </w:t>
      </w:r>
      <w:r w:rsidR="00EB75BF">
        <w:t>art as a political tool</w:t>
      </w:r>
    </w:p>
    <w:p w14:paraId="3C5D709A" w14:textId="6953E9D0" w:rsidR="00EB75BF" w:rsidRDefault="00EB75BF">
      <w:pPr>
        <w:pStyle w:val="CommentText"/>
      </w:pPr>
      <w:r>
        <w:t>Using art to build democracy</w:t>
      </w:r>
    </w:p>
    <w:p w14:paraId="34F180EB" w14:textId="35F87793" w:rsidR="00EB75BF" w:rsidRDefault="00EB75BF">
      <w:pPr>
        <w:pStyle w:val="CommentText"/>
      </w:pPr>
      <w:r>
        <w:t>Using praxis in research</w:t>
      </w:r>
    </w:p>
  </w:comment>
  <w:comment w:id="88" w:author="Katlego Chale" w:date="2024-10-06T21:26:00Z" w:initials="KC">
    <w:p w14:paraId="3461A217" w14:textId="6414F34A" w:rsidR="006773E1" w:rsidRDefault="006773E1">
      <w:pPr>
        <w:pStyle w:val="CommentText"/>
      </w:pPr>
      <w:r>
        <w:rPr>
          <w:rStyle w:val="CommentReference"/>
        </w:rPr>
        <w:annotationRef/>
      </w:r>
      <w:r>
        <w:t>Waiting</w:t>
      </w:r>
    </w:p>
  </w:comment>
  <w:comment w:id="89" w:author="Katlego Chale" w:date="2024-10-06T21:27:00Z" w:initials="KC">
    <w:p w14:paraId="62917047" w14:textId="52261C95" w:rsidR="006773E1" w:rsidRDefault="006773E1">
      <w:pPr>
        <w:pStyle w:val="CommentText"/>
      </w:pPr>
      <w:r>
        <w:rPr>
          <w:rStyle w:val="CommentReference"/>
        </w:rPr>
        <w:annotationRef/>
      </w:r>
      <w:r>
        <w:t>Walking with audiences and publics</w:t>
      </w:r>
    </w:p>
  </w:comment>
  <w:comment w:id="90" w:author="Katlego Chale" w:date="2024-10-06T21:27:00Z" w:initials="KC">
    <w:p w14:paraId="4B940654" w14:textId="1F60FA34" w:rsidR="006773E1" w:rsidRDefault="006773E1">
      <w:pPr>
        <w:pStyle w:val="CommentText"/>
      </w:pPr>
      <w:r>
        <w:rPr>
          <w:rStyle w:val="CommentReference"/>
        </w:rPr>
        <w:annotationRef/>
      </w:r>
      <w:r w:rsidR="007571BE">
        <w:t>Wanting to speak through costume choices</w:t>
      </w:r>
    </w:p>
  </w:comment>
  <w:comment w:id="91" w:author="Katlego Chale" w:date="2024-10-06T21:28:00Z" w:initials="KC">
    <w:p w14:paraId="7C46BC98" w14:textId="77777777" w:rsidR="007571BE" w:rsidRDefault="007571BE">
      <w:pPr>
        <w:pStyle w:val="CommentText"/>
      </w:pPr>
      <w:r>
        <w:rPr>
          <w:rStyle w:val="CommentReference"/>
        </w:rPr>
        <w:annotationRef/>
      </w:r>
      <w:r>
        <w:t>Wearing dresses in performance</w:t>
      </w:r>
    </w:p>
    <w:p w14:paraId="1D5236C7" w14:textId="77777777" w:rsidR="007571BE" w:rsidRDefault="007571BE">
      <w:pPr>
        <w:pStyle w:val="CommentText"/>
      </w:pPr>
      <w:r>
        <w:t>Wearing the public’s pain</w:t>
      </w:r>
    </w:p>
    <w:p w14:paraId="0607697F" w14:textId="77777777" w:rsidR="00D22C54" w:rsidRDefault="00D22C54">
      <w:pPr>
        <w:pStyle w:val="CommentText"/>
      </w:pPr>
      <w:r>
        <w:t>Wearing the stains of democracy</w:t>
      </w:r>
    </w:p>
    <w:p w14:paraId="55F9CE99" w14:textId="42E6B121" w:rsidR="00D22C54" w:rsidRDefault="00D22C54">
      <w:pPr>
        <w:pStyle w:val="CommentText"/>
      </w:pPr>
      <w:r>
        <w:t>Wearing the trauma of survivors in the public</w:t>
      </w:r>
    </w:p>
  </w:comment>
  <w:comment w:id="92" w:author="Katlego Chale" w:date="2024-10-06T21:29:00Z" w:initials="KC">
    <w:p w14:paraId="58EDC6C8" w14:textId="6B3C31BA" w:rsidR="00D22C54" w:rsidRDefault="00D22C54">
      <w:pPr>
        <w:pStyle w:val="CommentText"/>
      </w:pPr>
      <w:r>
        <w:rPr>
          <w:rStyle w:val="CommentReference"/>
        </w:rPr>
        <w:annotationRef/>
      </w:r>
      <w:r>
        <w:t>Weeping in performance</w:t>
      </w:r>
    </w:p>
  </w:comment>
  <w:comment w:id="93" w:author="Katlego Chale" w:date="2024-10-06T21:30:00Z" w:initials="KC">
    <w:p w14:paraId="0666EDDE" w14:textId="4D4052F4" w:rsidR="003B793A" w:rsidRDefault="003B793A">
      <w:pPr>
        <w:pStyle w:val="CommentText"/>
      </w:pPr>
      <w:r>
        <w:rPr>
          <w:rStyle w:val="CommentReference"/>
        </w:rPr>
        <w:annotationRef/>
      </w:r>
      <w:r>
        <w:t>Witnessing the public</w:t>
      </w:r>
    </w:p>
  </w:comment>
  <w:comment w:id="94" w:author="Katlego Chale" w:date="2024-10-06T21:31:00Z" w:initials="KC">
    <w:p w14:paraId="09CE0F06" w14:textId="77777777" w:rsidR="003B793A" w:rsidRDefault="003B793A">
      <w:pPr>
        <w:pStyle w:val="CommentText"/>
      </w:pPr>
      <w:r>
        <w:rPr>
          <w:rStyle w:val="CommentReference"/>
        </w:rPr>
        <w:annotationRef/>
      </w:r>
      <w:r>
        <w:t xml:space="preserve">Working </w:t>
      </w:r>
      <w:r w:rsidR="00E06700">
        <w:t>with entities that are alive in different ways</w:t>
      </w:r>
    </w:p>
    <w:p w14:paraId="01D4E4B1" w14:textId="73C3BDA3" w:rsidR="00E06700" w:rsidRDefault="00E06700">
      <w:pPr>
        <w:pStyle w:val="CommentText"/>
      </w:pPr>
      <w:r>
        <w:t>Working with ghosts and ancestors</w:t>
      </w:r>
    </w:p>
    <w:p w14:paraId="5DBEA219" w14:textId="6FC7E3EB" w:rsidR="00E06700" w:rsidRDefault="00E06700">
      <w:pPr>
        <w:pStyle w:val="CommentText"/>
      </w:pPr>
      <w:r>
        <w:t>Working to hold metaphysical space</w:t>
      </w:r>
    </w:p>
  </w:comment>
  <w:comment w:id="95" w:author="Katlego Chale" w:date="2024-10-06T21:32:00Z" w:initials="KC">
    <w:p w14:paraId="4C8E39B8" w14:textId="77777777" w:rsidR="00E06700" w:rsidRDefault="00E06700">
      <w:pPr>
        <w:pStyle w:val="CommentText"/>
      </w:pPr>
      <w:r>
        <w:rPr>
          <w:rStyle w:val="CommentReference"/>
        </w:rPr>
        <w:annotationRef/>
      </w:r>
      <w:r>
        <w:t>Writing</w:t>
      </w:r>
    </w:p>
    <w:p w14:paraId="1F787241" w14:textId="77777777" w:rsidR="00666FD0" w:rsidRDefault="00666FD0">
      <w:pPr>
        <w:pStyle w:val="CommentText"/>
      </w:pPr>
      <w:r>
        <w:t>Writing plays that ask questions</w:t>
      </w:r>
    </w:p>
    <w:p w14:paraId="7039F37A" w14:textId="77777777" w:rsidR="00666FD0" w:rsidRDefault="00666FD0">
      <w:pPr>
        <w:pStyle w:val="CommentText"/>
      </w:pPr>
      <w:r>
        <w:t>Writing as provocation</w:t>
      </w:r>
    </w:p>
    <w:p w14:paraId="6E72C2BD" w14:textId="0E9707CE" w:rsidR="00666FD0" w:rsidRDefault="00666FD0">
      <w:pPr>
        <w:pStyle w:val="CommentText"/>
      </w:pPr>
      <w:r>
        <w:t>Writing as space-making for other artists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5F7D9F4" w15:done="0"/>
  <w15:commentEx w15:paraId="1C3CDAA8" w15:done="0"/>
  <w15:commentEx w15:paraId="36F9DF75" w15:done="0"/>
  <w15:commentEx w15:paraId="7C07C1FB" w15:done="0"/>
  <w15:commentEx w15:paraId="270EC6D5" w15:done="0"/>
  <w15:commentEx w15:paraId="2A5773DA" w15:done="0"/>
  <w15:commentEx w15:paraId="5D94476B" w15:done="0"/>
  <w15:commentEx w15:paraId="474764C3" w15:done="0"/>
  <w15:commentEx w15:paraId="39567640" w15:done="0"/>
  <w15:commentEx w15:paraId="0CF9B47F" w15:done="0"/>
  <w15:commentEx w15:paraId="753CEAA7" w15:done="0"/>
  <w15:commentEx w15:paraId="4A2BEABD" w15:done="0"/>
  <w15:commentEx w15:paraId="3831088B" w15:done="0"/>
  <w15:commentEx w15:paraId="115A8EDB" w15:done="0"/>
  <w15:commentEx w15:paraId="45D0704E" w15:done="0"/>
  <w15:commentEx w15:paraId="1881C9C5" w15:done="0"/>
  <w15:commentEx w15:paraId="3E430C04" w15:done="0"/>
  <w15:commentEx w15:paraId="22C3BB94" w15:done="0"/>
  <w15:commentEx w15:paraId="42626487" w15:done="0"/>
  <w15:commentEx w15:paraId="369E1695" w15:done="0"/>
  <w15:commentEx w15:paraId="7EDC1D9A" w15:done="0"/>
  <w15:commentEx w15:paraId="30FC26AA" w15:done="0"/>
  <w15:commentEx w15:paraId="739122FD" w15:done="0"/>
  <w15:commentEx w15:paraId="1B4A1D90" w15:done="0"/>
  <w15:commentEx w15:paraId="3684ADA6" w15:done="0"/>
  <w15:commentEx w15:paraId="69653309" w15:done="0"/>
  <w15:commentEx w15:paraId="7B619F99" w15:done="0"/>
  <w15:commentEx w15:paraId="3FF5C78A" w15:done="0"/>
  <w15:commentEx w15:paraId="467ADB4B" w15:done="0"/>
  <w15:commentEx w15:paraId="7259E14B" w15:done="0"/>
  <w15:commentEx w15:paraId="53EA07C5" w15:done="0"/>
  <w15:commentEx w15:paraId="653D0232" w15:done="0"/>
  <w15:commentEx w15:paraId="69069FA2" w15:done="0"/>
  <w15:commentEx w15:paraId="756F899D" w15:done="0"/>
  <w15:commentEx w15:paraId="5463C586" w15:done="0"/>
  <w15:commentEx w15:paraId="3B0A7F0C" w15:done="0"/>
  <w15:commentEx w15:paraId="2026A383" w15:done="0"/>
  <w15:commentEx w15:paraId="624AF5F0" w15:done="0"/>
  <w15:commentEx w15:paraId="16046D92" w15:done="0"/>
  <w15:commentEx w15:paraId="0F2CAA72" w15:done="0"/>
  <w15:commentEx w15:paraId="69938A9E" w15:done="0"/>
  <w15:commentEx w15:paraId="2D90FEA4" w15:done="0"/>
  <w15:commentEx w15:paraId="57C87DFE" w15:done="0"/>
  <w15:commentEx w15:paraId="5F30ED13" w15:done="0"/>
  <w15:commentEx w15:paraId="751079A8" w15:done="0"/>
  <w15:commentEx w15:paraId="0F253780" w15:done="0"/>
  <w15:commentEx w15:paraId="2F36C33C" w15:done="0"/>
  <w15:commentEx w15:paraId="3B51F985" w15:done="0"/>
  <w15:commentEx w15:paraId="32168579" w15:done="0"/>
  <w15:commentEx w15:paraId="69C93BFE" w15:done="0"/>
  <w15:commentEx w15:paraId="54CC0AAD" w15:done="0"/>
  <w15:commentEx w15:paraId="01751384" w15:done="0"/>
  <w15:commentEx w15:paraId="70C4C161" w15:done="0"/>
  <w15:commentEx w15:paraId="70B91B1A" w15:done="0"/>
  <w15:commentEx w15:paraId="1121B5D3" w15:done="0"/>
  <w15:commentEx w15:paraId="12503AC8" w15:done="0"/>
  <w15:commentEx w15:paraId="67755C76" w15:done="0"/>
  <w15:commentEx w15:paraId="4C41A888" w15:done="0"/>
  <w15:commentEx w15:paraId="6FFFAD92" w15:done="0"/>
  <w15:commentEx w15:paraId="32C5FF23" w15:done="0"/>
  <w15:commentEx w15:paraId="23A9E5C3" w15:done="0"/>
  <w15:commentEx w15:paraId="4C18219E" w15:done="0"/>
  <w15:commentEx w15:paraId="2919F588" w15:done="0"/>
  <w15:commentEx w15:paraId="2302FD1E" w15:done="0"/>
  <w15:commentEx w15:paraId="716F6BC1" w15:done="0"/>
  <w15:commentEx w15:paraId="2DA8F216" w15:done="0"/>
  <w15:commentEx w15:paraId="47937BAE" w15:done="0"/>
  <w15:commentEx w15:paraId="613FB198" w15:done="0"/>
  <w15:commentEx w15:paraId="22295EA6" w15:done="0"/>
  <w15:commentEx w15:paraId="19942E7E" w15:done="0"/>
  <w15:commentEx w15:paraId="4F3C2C4B" w15:done="0"/>
  <w15:commentEx w15:paraId="5F82DC7E" w15:done="0"/>
  <w15:commentEx w15:paraId="0D1CD6B5" w15:done="0"/>
  <w15:commentEx w15:paraId="21C59FEC" w15:done="0"/>
  <w15:commentEx w15:paraId="0CAF1B66" w15:done="0"/>
  <w15:commentEx w15:paraId="63F5BF02" w15:done="0"/>
  <w15:commentEx w15:paraId="4F2B99A4" w15:done="0"/>
  <w15:commentEx w15:paraId="125C5251" w15:done="0"/>
  <w15:commentEx w15:paraId="2FD50F92" w15:done="0"/>
  <w15:commentEx w15:paraId="48F9CD96" w15:done="0"/>
  <w15:commentEx w15:paraId="11489B4C" w15:done="0"/>
  <w15:commentEx w15:paraId="6B18EC8D" w15:done="0"/>
  <w15:commentEx w15:paraId="47070829" w15:done="0"/>
  <w15:commentEx w15:paraId="512DDACC" w15:done="0"/>
  <w15:commentEx w15:paraId="71E0D591" w15:done="0"/>
  <w15:commentEx w15:paraId="28A48B53" w15:done="0"/>
  <w15:commentEx w15:paraId="089FB95A" w15:done="0"/>
  <w15:commentEx w15:paraId="34F180EB" w15:done="0"/>
  <w15:commentEx w15:paraId="3461A217" w15:done="0"/>
  <w15:commentEx w15:paraId="62917047" w15:done="0"/>
  <w15:commentEx w15:paraId="4B940654" w15:done="0"/>
  <w15:commentEx w15:paraId="55F9CE99" w15:done="0"/>
  <w15:commentEx w15:paraId="58EDC6C8" w15:done="0"/>
  <w15:commentEx w15:paraId="0666EDDE" w15:done="0"/>
  <w15:commentEx w15:paraId="5DBEA219" w15:done="0"/>
  <w15:commentEx w15:paraId="6E72C2B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1702E7B" w16cex:dateUtc="2024-10-06T17:44:00Z"/>
  <w16cex:commentExtensible w16cex:durableId="06F82D18" w16cex:dateUtc="2024-10-06T17:45:00Z"/>
  <w16cex:commentExtensible w16cex:durableId="30D042B6" w16cex:dateUtc="2024-10-06T17:50:00Z"/>
  <w16cex:commentExtensible w16cex:durableId="168908E1" w16cex:dateUtc="2024-10-06T17:51:00Z"/>
  <w16cex:commentExtensible w16cex:durableId="7D3637CC" w16cex:dateUtc="2024-10-07T18:54:00Z"/>
  <w16cex:commentExtensible w16cex:durableId="532082EE" w16cex:dateUtc="2024-10-07T18:55:00Z"/>
  <w16cex:commentExtensible w16cex:durableId="0A514B5C" w16cex:dateUtc="2024-10-07T19:07:00Z"/>
  <w16cex:commentExtensible w16cex:durableId="690BE156" w16cex:dateUtc="2024-10-07T19:13:00Z"/>
  <w16cex:commentExtensible w16cex:durableId="2A9A6354" w16cex:dateUtc="2024-10-07T19:18:00Z"/>
  <w16cex:commentExtensible w16cex:durableId="471F4EEF" w16cex:dateUtc="2024-10-07T18:55:00Z"/>
  <w16cex:commentExtensible w16cex:durableId="269EE9A4" w16cex:dateUtc="2024-10-07T19:21:00Z"/>
  <w16cex:commentExtensible w16cex:durableId="00B8A209" w16cex:dateUtc="2024-10-07T19:22:00Z"/>
  <w16cex:commentExtensible w16cex:durableId="21985761" w16cex:dateUtc="2024-10-07T21:07:00Z"/>
  <w16cex:commentExtensible w16cex:durableId="7C5889C0" w16cex:dateUtc="2024-10-07T21:08:00Z"/>
  <w16cex:commentExtensible w16cex:durableId="6330806A" w16cex:dateUtc="2024-10-07T21:15:00Z"/>
  <w16cex:commentExtensible w16cex:durableId="3A1E3D21" w16cex:dateUtc="2024-10-07T21:16:00Z"/>
  <w16cex:commentExtensible w16cex:durableId="04DD71B1" w16cex:dateUtc="2024-10-07T21:17:00Z"/>
  <w16cex:commentExtensible w16cex:durableId="48C046C2" w16cex:dateUtc="2024-10-07T21:17:00Z"/>
  <w16cex:commentExtensible w16cex:durableId="0E2B7F9C" w16cex:dateUtc="2024-10-07T21:19:00Z"/>
  <w16cex:commentExtensible w16cex:durableId="7F6EA14C" w16cex:dateUtc="2024-10-07T21:20:00Z"/>
  <w16cex:commentExtensible w16cex:durableId="6E5EC964" w16cex:dateUtc="2024-10-07T21:20:00Z"/>
  <w16cex:commentExtensible w16cex:durableId="493F523D" w16cex:dateUtc="2024-10-07T21:20:00Z"/>
  <w16cex:commentExtensible w16cex:durableId="003C972F" w16cex:dateUtc="2024-10-08T09:26:00Z"/>
  <w16cex:commentExtensible w16cex:durableId="4B0408D0" w16cex:dateUtc="2024-10-08T09:27:00Z"/>
  <w16cex:commentExtensible w16cex:durableId="4BFBBBB3" w16cex:dateUtc="2024-10-08T09:28:00Z"/>
  <w16cex:commentExtensible w16cex:durableId="47E490B0" w16cex:dateUtc="2024-10-08T09:29:00Z"/>
  <w16cex:commentExtensible w16cex:durableId="2A49FBD3" w16cex:dateUtc="2024-10-08T09:30:00Z"/>
  <w16cex:commentExtensible w16cex:durableId="6CBD587D" w16cex:dateUtc="2024-10-08T09:32:00Z"/>
  <w16cex:commentExtensible w16cex:durableId="5BEE6869" w16cex:dateUtc="2024-10-08T11:18:00Z"/>
  <w16cex:commentExtensible w16cex:durableId="1EEACF88" w16cex:dateUtc="2024-10-08T11:19:00Z"/>
  <w16cex:commentExtensible w16cex:durableId="2B6400A6" w16cex:dateUtc="2024-10-08T11:20:00Z"/>
  <w16cex:commentExtensible w16cex:durableId="432234A8" w16cex:dateUtc="2024-10-08T11:21:00Z"/>
  <w16cex:commentExtensible w16cex:durableId="5FB7E9B9" w16cex:dateUtc="2024-10-08T11:23:00Z"/>
  <w16cex:commentExtensible w16cex:durableId="54F39941" w16cex:dateUtc="2024-10-08T11:25:00Z"/>
  <w16cex:commentExtensible w16cex:durableId="51E2CD78" w16cex:dateUtc="2024-10-08T12:47:00Z"/>
  <w16cex:commentExtensible w16cex:durableId="759AD255" w16cex:dateUtc="2024-10-08T12:50:00Z"/>
  <w16cex:commentExtensible w16cex:durableId="646E4D71" w16cex:dateUtc="2024-10-08T12:58:00Z"/>
  <w16cex:commentExtensible w16cex:durableId="34F2B51F" w16cex:dateUtc="2024-10-08T12:59:00Z"/>
  <w16cex:commentExtensible w16cex:durableId="7558AA08" w16cex:dateUtc="2024-10-08T13:16:00Z"/>
  <w16cex:commentExtensible w16cex:durableId="34275631" w16cex:dateUtc="2024-10-08T15:34:00Z"/>
  <w16cex:commentExtensible w16cex:durableId="3BF1669A" w16cex:dateUtc="2024-10-08T15:34:00Z"/>
  <w16cex:commentExtensible w16cex:durableId="2095AB62" w16cex:dateUtc="2024-10-08T15:34:00Z"/>
  <w16cex:commentExtensible w16cex:durableId="4CDE0985" w16cex:dateUtc="2024-10-08T15:34:00Z"/>
  <w16cex:commentExtensible w16cex:durableId="1C2FF8D3" w16cex:dateUtc="2024-10-08T16:29:00Z"/>
  <w16cex:commentExtensible w16cex:durableId="187CB074" w16cex:dateUtc="2024-10-08T16:29:00Z"/>
  <w16cex:commentExtensible w16cex:durableId="26B1680A" w16cex:dateUtc="2024-10-08T13:30:00Z"/>
  <w16cex:commentExtensible w16cex:durableId="05016309" w16cex:dateUtc="2024-10-08T18:10:00Z"/>
  <w16cex:commentExtensible w16cex:durableId="476C58D3" w16cex:dateUtc="2024-10-08T18:10:00Z"/>
  <w16cex:commentExtensible w16cex:durableId="18BB1098" w16cex:dateUtc="2024-10-08T18:10:00Z"/>
  <w16cex:commentExtensible w16cex:durableId="61BDE36A" w16cex:dateUtc="2024-10-08T18:10:00Z"/>
  <w16cex:commentExtensible w16cex:durableId="536E423C" w16cex:dateUtc="2024-10-08T18:09:00Z"/>
  <w16cex:commentExtensible w16cex:durableId="32A0BA5E" w16cex:dateUtc="2024-10-08T17:31:00Z"/>
  <w16cex:commentExtensible w16cex:durableId="4B858367" w16cex:dateUtc="2024-10-07T15:11:00Z"/>
  <w16cex:commentExtensible w16cex:durableId="4967F383" w16cex:dateUtc="2024-10-07T08:59:00Z"/>
  <w16cex:commentExtensible w16cex:durableId="3FD9F6D7" w16cex:dateUtc="2024-10-07T08:59:00Z"/>
  <w16cex:commentExtensible w16cex:durableId="2EF917E2" w16cex:dateUtc="2024-10-07T15:05:00Z"/>
  <w16cex:commentExtensible w16cex:durableId="6238BC10" w16cex:dateUtc="2024-10-07T15:05:00Z"/>
  <w16cex:commentExtensible w16cex:durableId="50F3436F" w16cex:dateUtc="2024-10-07T15:08:00Z"/>
  <w16cex:commentExtensible w16cex:durableId="67212E7C" w16cex:dateUtc="2024-10-07T15:09:00Z"/>
  <w16cex:commentExtensible w16cex:durableId="59881E8F" w16cex:dateUtc="2024-10-07T15:10:00Z"/>
  <w16cex:commentExtensible w16cex:durableId="65BE9889" w16cex:dateUtc="2024-10-07T08:41:00Z"/>
  <w16cex:commentExtensible w16cex:durableId="3B8B6C7E" w16cex:dateUtc="2024-10-07T08:43:00Z"/>
  <w16cex:commentExtensible w16cex:durableId="7830CE5D" w16cex:dateUtc="2024-10-07T08:43:00Z"/>
  <w16cex:commentExtensible w16cex:durableId="68E8D6A0" w16cex:dateUtc="2024-10-07T08:44:00Z"/>
  <w16cex:commentExtensible w16cex:durableId="73F30F40" w16cex:dateUtc="2024-10-07T08:45:00Z"/>
  <w16cex:commentExtensible w16cex:durableId="2463C477" w16cex:dateUtc="2024-10-07T08:47:00Z"/>
  <w16cex:commentExtensible w16cex:durableId="6B391EED" w16cex:dateUtc="2024-10-07T08:49:00Z"/>
  <w16cex:commentExtensible w16cex:durableId="6EC9F250" w16cex:dateUtc="2024-10-07T08:52:00Z"/>
  <w16cex:commentExtensible w16cex:durableId="5D103851" w16cex:dateUtc="2024-10-07T08:53:00Z"/>
  <w16cex:commentExtensible w16cex:durableId="54B2DCD9" w16cex:dateUtc="2024-10-07T08:54:00Z"/>
  <w16cex:commentExtensible w16cex:durableId="4F5B3EE4" w16cex:dateUtc="2024-10-07T08:55:00Z"/>
  <w16cex:commentExtensible w16cex:durableId="208F2304" w16cex:dateUtc="2024-10-07T08:58:00Z"/>
  <w16cex:commentExtensible w16cex:durableId="7DD40C06" w16cex:dateUtc="2024-10-06T21:57:00Z"/>
  <w16cex:commentExtensible w16cex:durableId="7F5E992A" w16cex:dateUtc="2024-10-06T21:58:00Z"/>
  <w16cex:commentExtensible w16cex:durableId="35A0ECE9" w16cex:dateUtc="2024-10-06T21:58:00Z"/>
  <w16cex:commentExtensible w16cex:durableId="1263C5EB" w16cex:dateUtc="2024-10-06T22:00:00Z"/>
  <w16cex:commentExtensible w16cex:durableId="2FD0AB7C" w16cex:dateUtc="2024-10-06T22:01:00Z"/>
  <w16cex:commentExtensible w16cex:durableId="17A2FA57" w16cex:dateUtc="2024-10-06T22:02:00Z"/>
  <w16cex:commentExtensible w16cex:durableId="08B5B20F" w16cex:dateUtc="2024-10-06T22:03:00Z"/>
  <w16cex:commentExtensible w16cex:durableId="003E1350" w16cex:dateUtc="2024-10-06T22:05:00Z"/>
  <w16cex:commentExtensible w16cex:durableId="1E8DCB4E" w16cex:dateUtc="2024-10-06T21:17:00Z"/>
  <w16cex:commentExtensible w16cex:durableId="216E1267" w16cex:dateUtc="2024-10-06T21:19:00Z"/>
  <w16cex:commentExtensible w16cex:durableId="14FD8468" w16cex:dateUtc="2024-10-06T21:20:00Z"/>
  <w16cex:commentExtensible w16cex:durableId="7871BD29" w16cex:dateUtc="2024-10-06T21:21:00Z"/>
  <w16cex:commentExtensible w16cex:durableId="0BF9D90B" w16cex:dateUtc="2024-10-06T21:23:00Z"/>
  <w16cex:commentExtensible w16cex:durableId="75B8CA1F" w16cex:dateUtc="2024-10-06T20:00:00Z"/>
  <w16cex:commentExtensible w16cex:durableId="54D107CA" w16cex:dateUtc="2024-10-06T20:00:00Z"/>
  <w16cex:commentExtensible w16cex:durableId="2AA5AF0C" w16cex:dateUtc="2024-10-06T20:01:00Z"/>
  <w16cex:commentExtensible w16cex:durableId="367F48B7" w16cex:dateUtc="2024-10-06T19:26:00Z"/>
  <w16cex:commentExtensible w16cex:durableId="4CB5B894" w16cex:dateUtc="2024-10-06T19:27:00Z"/>
  <w16cex:commentExtensible w16cex:durableId="6B9C0B1C" w16cex:dateUtc="2024-10-06T19:27:00Z"/>
  <w16cex:commentExtensible w16cex:durableId="16F18167" w16cex:dateUtc="2024-10-06T19:28:00Z"/>
  <w16cex:commentExtensible w16cex:durableId="26E0ED43" w16cex:dateUtc="2024-10-06T19:29:00Z"/>
  <w16cex:commentExtensible w16cex:durableId="3EBD3FA5" w16cex:dateUtc="2024-10-06T19:30:00Z"/>
  <w16cex:commentExtensible w16cex:durableId="3A151688" w16cex:dateUtc="2024-10-06T19:31:00Z"/>
  <w16cex:commentExtensible w16cex:durableId="110483AD" w16cex:dateUtc="2024-10-06T19: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5F7D9F4" w16cid:durableId="21702E7B"/>
  <w16cid:commentId w16cid:paraId="1C3CDAA8" w16cid:durableId="06F82D18"/>
  <w16cid:commentId w16cid:paraId="36F9DF75" w16cid:durableId="30D042B6"/>
  <w16cid:commentId w16cid:paraId="7C07C1FB" w16cid:durableId="168908E1"/>
  <w16cid:commentId w16cid:paraId="270EC6D5" w16cid:durableId="7D3637CC"/>
  <w16cid:commentId w16cid:paraId="2A5773DA" w16cid:durableId="532082EE"/>
  <w16cid:commentId w16cid:paraId="5D94476B" w16cid:durableId="0A514B5C"/>
  <w16cid:commentId w16cid:paraId="474764C3" w16cid:durableId="690BE156"/>
  <w16cid:commentId w16cid:paraId="39567640" w16cid:durableId="2A9A6354"/>
  <w16cid:commentId w16cid:paraId="0CF9B47F" w16cid:durableId="471F4EEF"/>
  <w16cid:commentId w16cid:paraId="753CEAA7" w16cid:durableId="269EE9A4"/>
  <w16cid:commentId w16cid:paraId="4A2BEABD" w16cid:durableId="00B8A209"/>
  <w16cid:commentId w16cid:paraId="3831088B" w16cid:durableId="21985761"/>
  <w16cid:commentId w16cid:paraId="115A8EDB" w16cid:durableId="7C5889C0"/>
  <w16cid:commentId w16cid:paraId="45D0704E" w16cid:durableId="6330806A"/>
  <w16cid:commentId w16cid:paraId="1881C9C5" w16cid:durableId="3A1E3D21"/>
  <w16cid:commentId w16cid:paraId="3E430C04" w16cid:durableId="04DD71B1"/>
  <w16cid:commentId w16cid:paraId="22C3BB94" w16cid:durableId="48C046C2"/>
  <w16cid:commentId w16cid:paraId="42626487" w16cid:durableId="0E2B7F9C"/>
  <w16cid:commentId w16cid:paraId="369E1695" w16cid:durableId="7F6EA14C"/>
  <w16cid:commentId w16cid:paraId="7EDC1D9A" w16cid:durableId="6E5EC964"/>
  <w16cid:commentId w16cid:paraId="30FC26AA" w16cid:durableId="493F523D"/>
  <w16cid:commentId w16cid:paraId="739122FD" w16cid:durableId="003C972F"/>
  <w16cid:commentId w16cid:paraId="1B4A1D90" w16cid:durableId="4B0408D0"/>
  <w16cid:commentId w16cid:paraId="3684ADA6" w16cid:durableId="4BFBBBB3"/>
  <w16cid:commentId w16cid:paraId="69653309" w16cid:durableId="47E490B0"/>
  <w16cid:commentId w16cid:paraId="7B619F99" w16cid:durableId="2A49FBD3"/>
  <w16cid:commentId w16cid:paraId="3FF5C78A" w16cid:durableId="6CBD587D"/>
  <w16cid:commentId w16cid:paraId="467ADB4B" w16cid:durableId="5BEE6869"/>
  <w16cid:commentId w16cid:paraId="7259E14B" w16cid:durableId="1EEACF88"/>
  <w16cid:commentId w16cid:paraId="53EA07C5" w16cid:durableId="2B6400A6"/>
  <w16cid:commentId w16cid:paraId="653D0232" w16cid:durableId="432234A8"/>
  <w16cid:commentId w16cid:paraId="69069FA2" w16cid:durableId="5FB7E9B9"/>
  <w16cid:commentId w16cid:paraId="756F899D" w16cid:durableId="54F39941"/>
  <w16cid:commentId w16cid:paraId="5463C586" w16cid:durableId="51E2CD78"/>
  <w16cid:commentId w16cid:paraId="3B0A7F0C" w16cid:durableId="759AD255"/>
  <w16cid:commentId w16cid:paraId="2026A383" w16cid:durableId="646E4D71"/>
  <w16cid:commentId w16cid:paraId="624AF5F0" w16cid:durableId="34F2B51F"/>
  <w16cid:commentId w16cid:paraId="16046D92" w16cid:durableId="7558AA08"/>
  <w16cid:commentId w16cid:paraId="0F2CAA72" w16cid:durableId="34275631"/>
  <w16cid:commentId w16cid:paraId="69938A9E" w16cid:durableId="3BF1669A"/>
  <w16cid:commentId w16cid:paraId="2D90FEA4" w16cid:durableId="2095AB62"/>
  <w16cid:commentId w16cid:paraId="57C87DFE" w16cid:durableId="4CDE0985"/>
  <w16cid:commentId w16cid:paraId="5F30ED13" w16cid:durableId="1C2FF8D3"/>
  <w16cid:commentId w16cid:paraId="751079A8" w16cid:durableId="187CB074"/>
  <w16cid:commentId w16cid:paraId="0F253780" w16cid:durableId="26B1680A"/>
  <w16cid:commentId w16cid:paraId="2F36C33C" w16cid:durableId="05016309"/>
  <w16cid:commentId w16cid:paraId="3B51F985" w16cid:durableId="476C58D3"/>
  <w16cid:commentId w16cid:paraId="32168579" w16cid:durableId="18BB1098"/>
  <w16cid:commentId w16cid:paraId="69C93BFE" w16cid:durableId="61BDE36A"/>
  <w16cid:commentId w16cid:paraId="54CC0AAD" w16cid:durableId="536E423C"/>
  <w16cid:commentId w16cid:paraId="01751384" w16cid:durableId="32A0BA5E"/>
  <w16cid:commentId w16cid:paraId="70C4C161" w16cid:durableId="4B858367"/>
  <w16cid:commentId w16cid:paraId="70B91B1A" w16cid:durableId="4967F383"/>
  <w16cid:commentId w16cid:paraId="1121B5D3" w16cid:durableId="3FD9F6D7"/>
  <w16cid:commentId w16cid:paraId="12503AC8" w16cid:durableId="2EF917E2"/>
  <w16cid:commentId w16cid:paraId="67755C76" w16cid:durableId="6238BC10"/>
  <w16cid:commentId w16cid:paraId="4C41A888" w16cid:durableId="50F3436F"/>
  <w16cid:commentId w16cid:paraId="6FFFAD92" w16cid:durableId="67212E7C"/>
  <w16cid:commentId w16cid:paraId="32C5FF23" w16cid:durableId="59881E8F"/>
  <w16cid:commentId w16cid:paraId="23A9E5C3" w16cid:durableId="65BE9889"/>
  <w16cid:commentId w16cid:paraId="4C18219E" w16cid:durableId="3B8B6C7E"/>
  <w16cid:commentId w16cid:paraId="2919F588" w16cid:durableId="7830CE5D"/>
  <w16cid:commentId w16cid:paraId="2302FD1E" w16cid:durableId="68E8D6A0"/>
  <w16cid:commentId w16cid:paraId="716F6BC1" w16cid:durableId="73F30F40"/>
  <w16cid:commentId w16cid:paraId="2DA8F216" w16cid:durableId="2463C477"/>
  <w16cid:commentId w16cid:paraId="47937BAE" w16cid:durableId="6B391EED"/>
  <w16cid:commentId w16cid:paraId="613FB198" w16cid:durableId="6EC9F250"/>
  <w16cid:commentId w16cid:paraId="22295EA6" w16cid:durableId="5D103851"/>
  <w16cid:commentId w16cid:paraId="19942E7E" w16cid:durableId="54B2DCD9"/>
  <w16cid:commentId w16cid:paraId="4F3C2C4B" w16cid:durableId="4F5B3EE4"/>
  <w16cid:commentId w16cid:paraId="5F82DC7E" w16cid:durableId="208F2304"/>
  <w16cid:commentId w16cid:paraId="0D1CD6B5" w16cid:durableId="7DD40C06"/>
  <w16cid:commentId w16cid:paraId="21C59FEC" w16cid:durableId="7F5E992A"/>
  <w16cid:commentId w16cid:paraId="0CAF1B66" w16cid:durableId="35A0ECE9"/>
  <w16cid:commentId w16cid:paraId="63F5BF02" w16cid:durableId="1263C5EB"/>
  <w16cid:commentId w16cid:paraId="4F2B99A4" w16cid:durableId="2FD0AB7C"/>
  <w16cid:commentId w16cid:paraId="125C5251" w16cid:durableId="17A2FA57"/>
  <w16cid:commentId w16cid:paraId="2FD50F92" w16cid:durableId="08B5B20F"/>
  <w16cid:commentId w16cid:paraId="48F9CD96" w16cid:durableId="003E1350"/>
  <w16cid:commentId w16cid:paraId="11489B4C" w16cid:durableId="1E8DCB4E"/>
  <w16cid:commentId w16cid:paraId="6B18EC8D" w16cid:durableId="216E1267"/>
  <w16cid:commentId w16cid:paraId="47070829" w16cid:durableId="14FD8468"/>
  <w16cid:commentId w16cid:paraId="512DDACC" w16cid:durableId="7871BD29"/>
  <w16cid:commentId w16cid:paraId="71E0D591" w16cid:durableId="0BF9D90B"/>
  <w16cid:commentId w16cid:paraId="28A48B53" w16cid:durableId="75B8CA1F"/>
  <w16cid:commentId w16cid:paraId="089FB95A" w16cid:durableId="54D107CA"/>
  <w16cid:commentId w16cid:paraId="34F180EB" w16cid:durableId="2AA5AF0C"/>
  <w16cid:commentId w16cid:paraId="3461A217" w16cid:durableId="367F48B7"/>
  <w16cid:commentId w16cid:paraId="62917047" w16cid:durableId="4CB5B894"/>
  <w16cid:commentId w16cid:paraId="4B940654" w16cid:durableId="6B9C0B1C"/>
  <w16cid:commentId w16cid:paraId="55F9CE99" w16cid:durableId="16F18167"/>
  <w16cid:commentId w16cid:paraId="58EDC6C8" w16cid:durableId="26E0ED43"/>
  <w16cid:commentId w16cid:paraId="0666EDDE" w16cid:durableId="3EBD3FA5"/>
  <w16cid:commentId w16cid:paraId="5DBEA219" w16cid:durableId="3A151688"/>
  <w16cid:commentId w16cid:paraId="6E72C2BD" w16cid:durableId="110483A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F07488" w14:textId="77777777" w:rsidR="009D6062" w:rsidRDefault="009D6062" w:rsidP="002B06B6">
      <w:pPr>
        <w:spacing w:before="0" w:after="0" w:line="240" w:lineRule="auto"/>
      </w:pPr>
      <w:r>
        <w:separator/>
      </w:r>
    </w:p>
  </w:endnote>
  <w:endnote w:type="continuationSeparator" w:id="0">
    <w:p w14:paraId="25424437" w14:textId="77777777" w:rsidR="009D6062" w:rsidRDefault="009D6062" w:rsidP="002B06B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B28A98" w14:textId="77777777" w:rsidR="009D6062" w:rsidRDefault="009D6062" w:rsidP="002B06B6">
      <w:pPr>
        <w:spacing w:before="0" w:after="0" w:line="240" w:lineRule="auto"/>
      </w:pPr>
      <w:r>
        <w:separator/>
      </w:r>
    </w:p>
  </w:footnote>
  <w:footnote w:type="continuationSeparator" w:id="0">
    <w:p w14:paraId="06F66598" w14:textId="77777777" w:rsidR="009D6062" w:rsidRDefault="009D6062" w:rsidP="002B06B6">
      <w:pPr>
        <w:spacing w:before="0" w:after="0" w:line="240" w:lineRule="auto"/>
      </w:pPr>
      <w:r>
        <w:continuationSeparator/>
      </w:r>
    </w:p>
  </w:footnote>
  <w:footnote w:id="1">
    <w:p w14:paraId="78E34FF5" w14:textId="77777777" w:rsidR="00FF2C0B" w:rsidRDefault="00FF2C0B" w:rsidP="00FF2C0B">
      <w:pPr>
        <w:pStyle w:val="FootnoteText"/>
      </w:pPr>
      <w:r>
        <w:rPr>
          <w:rStyle w:val="FootnoteReference"/>
        </w:rPr>
        <w:footnoteRef/>
      </w:r>
      <w:r>
        <w:t xml:space="preserve"> This footnote serves to acknowledge that the similarity is in how we understand and frame these experiences as molestation or rape, whilst acknowledging that it would be presumptuous to assert similarity in two people’s experiences of said traumatic experience.</w:t>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atlego Chale">
    <w15:presenceInfo w15:providerId="Windows Live" w15:userId="cff72dfa0b3618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9303B"/>
    <w:rsid w:val="0000293D"/>
    <w:rsid w:val="00004B59"/>
    <w:rsid w:val="00021987"/>
    <w:rsid w:val="00040B1D"/>
    <w:rsid w:val="00073B42"/>
    <w:rsid w:val="00091689"/>
    <w:rsid w:val="000D5F3E"/>
    <w:rsid w:val="000E1246"/>
    <w:rsid w:val="00106640"/>
    <w:rsid w:val="00107B1A"/>
    <w:rsid w:val="0012730A"/>
    <w:rsid w:val="00150B90"/>
    <w:rsid w:val="0015123A"/>
    <w:rsid w:val="00161635"/>
    <w:rsid w:val="00187DFA"/>
    <w:rsid w:val="00202D4A"/>
    <w:rsid w:val="00253730"/>
    <w:rsid w:val="002930EC"/>
    <w:rsid w:val="00295985"/>
    <w:rsid w:val="002B06B6"/>
    <w:rsid w:val="003038CE"/>
    <w:rsid w:val="003169AB"/>
    <w:rsid w:val="0033340A"/>
    <w:rsid w:val="0033781D"/>
    <w:rsid w:val="00363CF9"/>
    <w:rsid w:val="0037288F"/>
    <w:rsid w:val="00373313"/>
    <w:rsid w:val="00382AA7"/>
    <w:rsid w:val="003833D0"/>
    <w:rsid w:val="003A137E"/>
    <w:rsid w:val="003B793A"/>
    <w:rsid w:val="003D187C"/>
    <w:rsid w:val="003D4FD8"/>
    <w:rsid w:val="003D5BB9"/>
    <w:rsid w:val="003F06A6"/>
    <w:rsid w:val="003F1C1F"/>
    <w:rsid w:val="00410587"/>
    <w:rsid w:val="00461BD9"/>
    <w:rsid w:val="004C27BD"/>
    <w:rsid w:val="00532E7B"/>
    <w:rsid w:val="00540E7A"/>
    <w:rsid w:val="00564546"/>
    <w:rsid w:val="00570C34"/>
    <w:rsid w:val="005E51DB"/>
    <w:rsid w:val="005F3E37"/>
    <w:rsid w:val="005F7436"/>
    <w:rsid w:val="006045A6"/>
    <w:rsid w:val="00606D90"/>
    <w:rsid w:val="00627631"/>
    <w:rsid w:val="0064528E"/>
    <w:rsid w:val="00645EF1"/>
    <w:rsid w:val="00646025"/>
    <w:rsid w:val="006460B4"/>
    <w:rsid w:val="00660319"/>
    <w:rsid w:val="00666FD0"/>
    <w:rsid w:val="0067578A"/>
    <w:rsid w:val="006773E1"/>
    <w:rsid w:val="006B4554"/>
    <w:rsid w:val="006B5E2B"/>
    <w:rsid w:val="007049D0"/>
    <w:rsid w:val="00714C6D"/>
    <w:rsid w:val="007246C4"/>
    <w:rsid w:val="00735B24"/>
    <w:rsid w:val="00742B1D"/>
    <w:rsid w:val="00746F95"/>
    <w:rsid w:val="007567BD"/>
    <w:rsid w:val="007571BE"/>
    <w:rsid w:val="0076766D"/>
    <w:rsid w:val="007809C1"/>
    <w:rsid w:val="00794FB0"/>
    <w:rsid w:val="007B2CC2"/>
    <w:rsid w:val="007F7405"/>
    <w:rsid w:val="00806E94"/>
    <w:rsid w:val="00830EAF"/>
    <w:rsid w:val="008527ED"/>
    <w:rsid w:val="0085782A"/>
    <w:rsid w:val="00874F4D"/>
    <w:rsid w:val="008A5EEC"/>
    <w:rsid w:val="008A6D5F"/>
    <w:rsid w:val="008C3B00"/>
    <w:rsid w:val="008C3C79"/>
    <w:rsid w:val="008C5AE8"/>
    <w:rsid w:val="008D3CE7"/>
    <w:rsid w:val="008E61FA"/>
    <w:rsid w:val="00902E0D"/>
    <w:rsid w:val="00912403"/>
    <w:rsid w:val="00914114"/>
    <w:rsid w:val="009177CB"/>
    <w:rsid w:val="00921278"/>
    <w:rsid w:val="0093226C"/>
    <w:rsid w:val="00961504"/>
    <w:rsid w:val="009D6062"/>
    <w:rsid w:val="009E0466"/>
    <w:rsid w:val="009F0F0B"/>
    <w:rsid w:val="00A0166E"/>
    <w:rsid w:val="00A3693A"/>
    <w:rsid w:val="00A65AD5"/>
    <w:rsid w:val="00A73070"/>
    <w:rsid w:val="00A75ABE"/>
    <w:rsid w:val="00A8553C"/>
    <w:rsid w:val="00AD0D55"/>
    <w:rsid w:val="00AD6E0F"/>
    <w:rsid w:val="00AE0C8C"/>
    <w:rsid w:val="00AF1DD6"/>
    <w:rsid w:val="00AF75D8"/>
    <w:rsid w:val="00B149E9"/>
    <w:rsid w:val="00B65B95"/>
    <w:rsid w:val="00BA6FC5"/>
    <w:rsid w:val="00BC5629"/>
    <w:rsid w:val="00BF0B2F"/>
    <w:rsid w:val="00BF6151"/>
    <w:rsid w:val="00C1302F"/>
    <w:rsid w:val="00C24E3C"/>
    <w:rsid w:val="00C26393"/>
    <w:rsid w:val="00C26C8E"/>
    <w:rsid w:val="00C40B0B"/>
    <w:rsid w:val="00C45A6E"/>
    <w:rsid w:val="00C74A0E"/>
    <w:rsid w:val="00C86962"/>
    <w:rsid w:val="00CB4139"/>
    <w:rsid w:val="00CC37E3"/>
    <w:rsid w:val="00CD6ABF"/>
    <w:rsid w:val="00CE527F"/>
    <w:rsid w:val="00D201FC"/>
    <w:rsid w:val="00D22C54"/>
    <w:rsid w:val="00D43984"/>
    <w:rsid w:val="00D43D38"/>
    <w:rsid w:val="00D55935"/>
    <w:rsid w:val="00D668FB"/>
    <w:rsid w:val="00D9303B"/>
    <w:rsid w:val="00DA20EC"/>
    <w:rsid w:val="00E012D7"/>
    <w:rsid w:val="00E06700"/>
    <w:rsid w:val="00E24D64"/>
    <w:rsid w:val="00E517B2"/>
    <w:rsid w:val="00E5346D"/>
    <w:rsid w:val="00E550CA"/>
    <w:rsid w:val="00E611BE"/>
    <w:rsid w:val="00E66722"/>
    <w:rsid w:val="00E7161F"/>
    <w:rsid w:val="00EB75BF"/>
    <w:rsid w:val="00EC6920"/>
    <w:rsid w:val="00F21B64"/>
    <w:rsid w:val="00F249ED"/>
    <w:rsid w:val="00F44DB2"/>
    <w:rsid w:val="00F46949"/>
    <w:rsid w:val="00F47A3E"/>
    <w:rsid w:val="00F55CF0"/>
    <w:rsid w:val="00FF2C0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E59DB"/>
  <w15:chartTrackingRefBased/>
  <w15:docId w15:val="{6845F91E-4DC1-4941-BD25-8EAE4CDC6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303B"/>
    <w:pPr>
      <w:spacing w:before="120" w:after="120" w:line="360" w:lineRule="auto"/>
      <w:jc w:val="both"/>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B06B6"/>
    <w:pPr>
      <w:spacing w:before="0" w:after="0" w:line="240" w:lineRule="auto"/>
    </w:pPr>
    <w:rPr>
      <w:kern w:val="0"/>
      <w:sz w:val="20"/>
      <w:szCs w:val="20"/>
    </w:rPr>
  </w:style>
  <w:style w:type="character" w:customStyle="1" w:styleId="FootnoteTextChar">
    <w:name w:val="Footnote Text Char"/>
    <w:basedOn w:val="DefaultParagraphFont"/>
    <w:link w:val="FootnoteText"/>
    <w:uiPriority w:val="99"/>
    <w:semiHidden/>
    <w:rsid w:val="002B06B6"/>
    <w:rPr>
      <w:rFonts w:ascii="Arial" w:hAnsi="Arial"/>
      <w:kern w:val="0"/>
      <w:sz w:val="20"/>
      <w:szCs w:val="20"/>
    </w:rPr>
  </w:style>
  <w:style w:type="character" w:styleId="FootnoteReference">
    <w:name w:val="footnote reference"/>
    <w:basedOn w:val="DefaultParagraphFont"/>
    <w:uiPriority w:val="99"/>
    <w:semiHidden/>
    <w:unhideWhenUsed/>
    <w:rsid w:val="002B06B6"/>
    <w:rPr>
      <w:vertAlign w:val="superscript"/>
    </w:rPr>
  </w:style>
  <w:style w:type="character" w:styleId="CommentReference">
    <w:name w:val="annotation reference"/>
    <w:basedOn w:val="DefaultParagraphFont"/>
    <w:uiPriority w:val="99"/>
    <w:semiHidden/>
    <w:unhideWhenUsed/>
    <w:rsid w:val="00D43D38"/>
    <w:rPr>
      <w:sz w:val="16"/>
      <w:szCs w:val="16"/>
    </w:rPr>
  </w:style>
  <w:style w:type="paragraph" w:styleId="CommentText">
    <w:name w:val="annotation text"/>
    <w:basedOn w:val="Normal"/>
    <w:link w:val="CommentTextChar"/>
    <w:uiPriority w:val="99"/>
    <w:unhideWhenUsed/>
    <w:rsid w:val="00D43D38"/>
    <w:pPr>
      <w:spacing w:line="240" w:lineRule="auto"/>
    </w:pPr>
    <w:rPr>
      <w:sz w:val="20"/>
      <w:szCs w:val="20"/>
    </w:rPr>
  </w:style>
  <w:style w:type="character" w:customStyle="1" w:styleId="CommentTextChar">
    <w:name w:val="Comment Text Char"/>
    <w:basedOn w:val="DefaultParagraphFont"/>
    <w:link w:val="CommentText"/>
    <w:uiPriority w:val="99"/>
    <w:rsid w:val="00D43D38"/>
    <w:rPr>
      <w:rFonts w:ascii="Arial" w:hAnsi="Arial"/>
      <w:sz w:val="20"/>
      <w:szCs w:val="20"/>
    </w:rPr>
  </w:style>
  <w:style w:type="table" w:styleId="TableGrid">
    <w:name w:val="Table Grid"/>
    <w:basedOn w:val="TableNormal"/>
    <w:uiPriority w:val="39"/>
    <w:rsid w:val="00D43D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27631"/>
    <w:rPr>
      <w:b/>
      <w:bCs/>
    </w:rPr>
  </w:style>
  <w:style w:type="character" w:customStyle="1" w:styleId="CommentSubjectChar">
    <w:name w:val="Comment Subject Char"/>
    <w:basedOn w:val="CommentTextChar"/>
    <w:link w:val="CommentSubject"/>
    <w:uiPriority w:val="99"/>
    <w:semiHidden/>
    <w:rsid w:val="00627631"/>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0F9CD-FCE8-410F-B736-569DF5058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43</Pages>
  <Words>6001</Words>
  <Characters>34209</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Katlego Chale</dc:creator>
  <cp:keywords/>
  <dc:description/>
  <cp:lastModifiedBy>Katlego Chale</cp:lastModifiedBy>
  <cp:revision>32</cp:revision>
  <dcterms:created xsi:type="dcterms:W3CDTF">2024-10-06T07:50:00Z</dcterms:created>
  <dcterms:modified xsi:type="dcterms:W3CDTF">2024-10-08T18:30:00Z</dcterms:modified>
</cp:coreProperties>
</file>