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line="360" w:lineRule="auto"/>
        <w:jc w:val="center"/>
        <w:rPr>
          <w:rFonts w:ascii="Times New Roman" w:cs="Times New Roman" w:hAnsi="Times New Roman" w:eastAsia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  <w:rtl w:val="0"/>
          <w:lang w:val="en-US"/>
        </w:rPr>
        <w:t xml:space="preserve">Teacher D interview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Researcher: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So this is the question, you asking it here, was it intentional?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It was intentional because animal cell division and plant cell division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are different right, and during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 xml:space="preserve">… 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what is this phase, when the centrioles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start to form spindle fibres. In animal cells, we have centrioles that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form the spindle fibres but in plant cells, we don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 have them. This was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to distinguish that there is a difference between cell division in animal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cells and that of a plant cell.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Researcher: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Also, maybe to see if they still have a clear recollection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 xml:space="preserve">…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Yes, of which cell contains the centrosome?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Researcher: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Ohh, So this question, I feel like this is repetition, like, you said this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before and then you asked the question now. 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I feel like it must be emphasized, the question was based on the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disappearing of the nucleus. I feel like when things happen they must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relate it to the why. It is sort of like relating function to structure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Okay, then it will be easier for them to recall that the nucleus can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 be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here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…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Yes, the disappearing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 xml:space="preserve">…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Why did you ask this question?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I don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 know. It wasn't actually in my notes. I think it was just for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interest sake to say what another child is thinking since I thought about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it on the spot, if someone also thought about it, where is the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mitochondrion? While this is dividing.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Researcher: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On the following day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…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They did answer, they said they are there in the cell, but then they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break up, so I corrected them and said they become fragmented so that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when the cell divides one fragment goes to that and the other goes to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another cell.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Researcher: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So there is a learner who responded here, so it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s this one. You just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revoiced what the learner said but you didn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t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…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Like correct them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 xml:space="preserve">… 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on the spot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Yea.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I don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 know, I think I wanted them to find the answer for themselves.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Researcher: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I don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 know whether you were trying to see if they were paying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cs="Times New Roman" w:hAnsi="Times New Roman" w:eastAsia="Times New Roman"/>
          <w:sz w:val="24"/>
          <w:szCs w:val="24"/>
          <w:rtl w:val="0"/>
        </w:rPr>
        <w:tab/>
        <w:tab/>
        <w:tab/>
        <w:t xml:space="preserve">listening or if they were paying attention when you asked the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cs="Times New Roman" w:hAnsi="Times New Roman" w:eastAsia="Times New Roman"/>
          <w:sz w:val="24"/>
          <w:szCs w:val="24"/>
          <w:rtl w:val="0"/>
        </w:rPr>
        <w:tab/>
        <w:tab/>
        <w:tab/>
        <w:t xml:space="preserve">question. Because you responded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About the separation?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Researcher: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Yea, then you responded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At first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You are the one who responded to the question, you said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…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Yes, I think I told them first that in this phase this is what happens, so I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was checking if they still remember and maybe they will be able to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tell me in a test or question to say the cell is dividing at this point.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But with most questions, although a question you ask expecting an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answer is quite clear and there is a question that you would ask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because you want them to think or channel them to a specific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 direction, and then you give them the answer while they are still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confused.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Because that is what I did, right, I asked, I answered and then I asked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again, and they didn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 answer until I responded.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Yea, I wanted to comment on that, to say with most questions, I felt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like, I don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 know whether you were trying to remedy the situation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because it seemed like they were intimidated by my presence. So when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ask them a question, you gave responses without waiting for them, was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that so that the lesson could continue?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No, I think, actually it is a lot when you standing in front of the class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like you see a lot of things, they were losing concentration.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Especially, this was the last lesson, and it was before break so around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that time it is quite a common occurrence for them to not fully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participate.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They easily lose concentration. Now the learners struggle with this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one, even in Grade 12, although in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Grade 12 it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s meiosis you start to wonder if they know the difference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between the cell and the chromosomes. And I always wonder because,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with mitosis definition, it says the parent cell divides to form 2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identical daughter cells. So when you were asking this question, most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of the learners were saying 6, and were saying 6 or 3, although I did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not hear the 3 part, did get it from them?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They said it,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But you have to emphasize that one?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I wanted them to understand what identical means because the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definition does state that the daughter cells are identical to the parent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cell. And I wanted to through the multiplication where DNA replicates,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to say, since we duplicate this thing then we divide it into 2 then it will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remain the same number.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Ohh, so that they get the idea, just by looking at the cells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…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Yes, if it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s 8 then that means also there will be 8 in the daughter cells.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Cause usually they ask the question, how many chromosomes will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daughter cells have?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And that is the obvious determining factor if the learner can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 tell the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number of chromosomes, it means the learner doesn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 understand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mitosis.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Doesn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 understand mitosis. Yes.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But then, do you feel like, there is a learner who said 3 when you asked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that question, and said it is because of the division.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But then I did explain, I said because we multiply first on DNA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replication that is where we get 2 strands. They start off as single and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then they duplicate through DNA replication. And then start dividing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by mitosis.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But you asked that question after asking the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 xml:space="preserve">… 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because you said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because of the division and the learner said yes, and then you asked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what happens to replication? Can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 remember well. Ohh identical. 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They know that division does take place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…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Yea, but I think or I feel like the identical part of it was not fully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understood by everyone at that point, what exactly is meant by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identical, you say it means the same but those two cells that are formed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what structures are identical specifically.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Mhmm.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Because if a learner says 3, they can say it's 3 in both cells. Because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you said the daughter cells are the same. And then the parent cell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seems a bit further now, although it is expected to be the same. So if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you say 3, 3 it means they are no longer the same as the parent cell. 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Mhmm. It makes sense, but I wanted to channel them and make them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understand that the chromosomes duplicate and then they divide. To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fully agree that division does take place. So I wanted them to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remember that the definition indicates that the daughter cells are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identical to the parent cell.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So you feel like they can actually be able to explain to some who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doesn't do Life Sciences.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Not at this point, but ultimately, yes.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This is the one that links with the function of a vacuole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Yes, the function of a vacuole, since we talking about vesicles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specifically, vesicles are types of vacuoles. And vacuoles are used for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storage most of the time and those vesicles are the ones that form the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 plates between the two daughter cells which assists in 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…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Forming the cell wall.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Forming the cell wall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 xml:space="preserve">… 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but what I wanted to say is, it goes back to our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organic compounds, carbohydrates. Plants store carbohydrates in their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vacuoles, right? And these carbohydrates that form the cell wall are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cellulose.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So now, you are linking the very first topic, the carbohydrates, the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cells, and now the mitosis. But the phrasing of the question, do you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think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…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It was wrong.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No, not necessarily wrong it was wrong but do you think you might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have phrased it differently? If yes, then how else would you have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phrased it? Do you think the way you phrased it, was understandable to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them, to exactly what is it that you were asking. 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What did I ask again?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What forms the cell wall?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Yees, what forms it, because of the functions of the components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 xml:space="preserve">…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What is the function of a vacuole?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You started by talking about the cell wall and then you went on to a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vacuole.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And then the vacuole. I didn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t put it together?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I think it was separated.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Yea I asked it separately without linking.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So this was supposed to give them an idea?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Yes, it was supposed to put it together, but yea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…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So the questions you asked were the same in all the classes you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teach?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Yes, basically, but 10B is smarter, not smarter but they, study. Because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I gave them notes first and that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s what I like they go home and study.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When we discuss in class and I explain everything just falls into place.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Yea, ooh. So when you were asking these questions to them, the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the response you received from them, like uhm, the first question was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on the number of cells right?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Even for them the number of chromosomes was confusing because I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used 8 chromosomes as an example for them. Others were saying 2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others saying 4 and others saying 16. And I was like how? And so I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explained DNA replication again then the division again. </w:t>
      </w:r>
    </w:p>
    <w:p>
      <w:pPr>
        <w:pStyle w:val="Body"/>
        <w:spacing w:line="360" w:lineRule="auto"/>
        <w:jc w:val="left"/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Okay, alright. </w:t>
      </w:r>
      <w:r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r>
    </w:p>
    <w:sectPr>
      <w:headerReference w:type="default" r:id="rId4"/>
      <w:footerReference w:type="default" r:id="rId5"/>
      <w:pgSz w:w="11906" w:h="16838" w:orient="portrait"/>
      <w:pgMar w:top="1440" w:right="1440" w:bottom="1440" w:left="1440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513"/>
        <w:tab w:val="right" w:pos="9026"/>
        <w:tab w:val="clear" w:pos="9020"/>
      </w:tabs>
      <w:jc w:val="left"/>
    </w:pPr>
    <w:r>
      <w:tab/>
      <w:tab/>
    </w:r>
    <w:r>
      <w:rPr>
        <w:rtl w:val="0"/>
        <w:lang w:val="en-US"/>
      </w:rPr>
      <w:t xml:space="preserve">Page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  <w:r>
      <w:rPr>
        <w:rtl w:val="0"/>
        <w:lang w:val="en-US"/>
      </w:rPr>
      <w:t xml:space="preserve"> of </w:t>
    </w:r>
    <w:r>
      <w:rPr/>
      <w:fldChar w:fldCharType="begin" w:fldLock="0"/>
    </w:r>
    <w:r>
      <w:instrText xml:space="preserve"> NUMPAGES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