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4BDDE" w14:textId="4BE0E725" w:rsidR="00370F09" w:rsidRPr="0027185D" w:rsidRDefault="00370F09" w:rsidP="0027185D">
      <w:pPr>
        <w:pStyle w:val="Heading1"/>
        <w:spacing w:before="0" w:line="360" w:lineRule="auto"/>
        <w:jc w:val="center"/>
        <w:rPr>
          <w:rFonts w:ascii="Times New Roman" w:hAnsi="Times New Roman" w:cs="Times New Roman"/>
          <w:b/>
          <w:bCs/>
          <w:color w:val="000000" w:themeColor="text1"/>
          <w:sz w:val="28"/>
          <w:szCs w:val="28"/>
        </w:rPr>
      </w:pPr>
      <w:bookmarkStart w:id="0" w:name="_Toc184607127"/>
      <w:r w:rsidRPr="0027185D">
        <w:rPr>
          <w:rFonts w:ascii="Times New Roman" w:hAnsi="Times New Roman" w:cs="Times New Roman"/>
          <w:b/>
          <w:bCs/>
          <w:color w:val="000000" w:themeColor="text1"/>
          <w:sz w:val="28"/>
          <w:szCs w:val="28"/>
        </w:rPr>
        <w:t>Chapter 4</w:t>
      </w:r>
      <w:bookmarkEnd w:id="0"/>
    </w:p>
    <w:p w14:paraId="61C2CC8C" w14:textId="77777777" w:rsidR="003102B3" w:rsidRPr="008B4E4A" w:rsidRDefault="003102B3" w:rsidP="00CE3567">
      <w:pPr>
        <w:spacing w:line="360" w:lineRule="auto"/>
        <w:jc w:val="center"/>
        <w:rPr>
          <w:rFonts w:ascii="Times New Roman" w:hAnsi="Times New Roman" w:cs="Times New Roman"/>
          <w:sz w:val="28"/>
          <w:szCs w:val="28"/>
        </w:rPr>
      </w:pPr>
    </w:p>
    <w:p w14:paraId="70D4E442" w14:textId="031BE37C" w:rsidR="00370F09" w:rsidRPr="00FB5302" w:rsidRDefault="009E2004" w:rsidP="00CE3567">
      <w:pPr>
        <w:pStyle w:val="Heading1"/>
        <w:spacing w:before="0" w:line="360" w:lineRule="auto"/>
        <w:jc w:val="center"/>
        <w:rPr>
          <w:rFonts w:ascii="Times New Roman" w:hAnsi="Times New Roman" w:cs="Times New Roman"/>
          <w:b/>
          <w:bCs/>
          <w:color w:val="000000" w:themeColor="text1"/>
          <w:sz w:val="28"/>
          <w:szCs w:val="28"/>
        </w:rPr>
      </w:pPr>
      <w:bookmarkStart w:id="1" w:name="_Toc184607128"/>
      <w:r w:rsidRPr="009E2004">
        <w:rPr>
          <w:rFonts w:ascii="Times New Roman" w:hAnsi="Times New Roman" w:cs="Times New Roman"/>
          <w:b/>
          <w:bCs/>
          <w:i/>
          <w:iCs/>
          <w:color w:val="000000" w:themeColor="text1"/>
          <w:sz w:val="28"/>
          <w:szCs w:val="28"/>
        </w:rPr>
        <w:t>Cryptosporidium</w:t>
      </w:r>
      <w:r w:rsidR="00370F09" w:rsidRPr="00FB5302">
        <w:rPr>
          <w:rFonts w:ascii="Times New Roman" w:hAnsi="Times New Roman" w:cs="Times New Roman"/>
          <w:b/>
          <w:bCs/>
          <w:color w:val="000000" w:themeColor="text1"/>
          <w:sz w:val="28"/>
          <w:szCs w:val="28"/>
        </w:rPr>
        <w:t xml:space="preserve"> </w:t>
      </w:r>
      <w:r w:rsidR="00FA4600">
        <w:rPr>
          <w:rFonts w:ascii="Times New Roman" w:hAnsi="Times New Roman" w:cs="Times New Roman"/>
          <w:b/>
          <w:bCs/>
          <w:color w:val="000000" w:themeColor="text1"/>
          <w:sz w:val="28"/>
          <w:szCs w:val="28"/>
        </w:rPr>
        <w:t>P</w:t>
      </w:r>
      <w:r w:rsidR="00370F09" w:rsidRPr="00FB5302">
        <w:rPr>
          <w:rFonts w:ascii="Times New Roman" w:hAnsi="Times New Roman" w:cs="Times New Roman"/>
          <w:b/>
          <w:bCs/>
          <w:color w:val="000000" w:themeColor="text1"/>
          <w:sz w:val="28"/>
          <w:szCs w:val="28"/>
        </w:rPr>
        <w:t xml:space="preserve">revalence in </w:t>
      </w:r>
      <w:r w:rsidR="00FA4600">
        <w:rPr>
          <w:rFonts w:ascii="Times New Roman" w:hAnsi="Times New Roman" w:cs="Times New Roman"/>
          <w:b/>
          <w:bCs/>
          <w:color w:val="000000" w:themeColor="text1"/>
          <w:sz w:val="28"/>
          <w:szCs w:val="28"/>
        </w:rPr>
        <w:t>W</w:t>
      </w:r>
      <w:r w:rsidR="00370F09" w:rsidRPr="00FB5302">
        <w:rPr>
          <w:rFonts w:ascii="Times New Roman" w:hAnsi="Times New Roman" w:cs="Times New Roman"/>
          <w:b/>
          <w:bCs/>
          <w:color w:val="000000" w:themeColor="text1"/>
          <w:sz w:val="28"/>
          <w:szCs w:val="28"/>
        </w:rPr>
        <w:t xml:space="preserve">ater, </w:t>
      </w:r>
      <w:r w:rsidR="00FA4600">
        <w:rPr>
          <w:rFonts w:ascii="Times New Roman" w:hAnsi="Times New Roman" w:cs="Times New Roman"/>
          <w:b/>
          <w:bCs/>
          <w:color w:val="000000" w:themeColor="text1"/>
          <w:sz w:val="28"/>
          <w:szCs w:val="28"/>
        </w:rPr>
        <w:t>S</w:t>
      </w:r>
      <w:r w:rsidR="00370F09" w:rsidRPr="00FB5302">
        <w:rPr>
          <w:rFonts w:ascii="Times New Roman" w:hAnsi="Times New Roman" w:cs="Times New Roman"/>
          <w:b/>
          <w:bCs/>
          <w:color w:val="000000" w:themeColor="text1"/>
          <w:sz w:val="28"/>
          <w:szCs w:val="28"/>
        </w:rPr>
        <w:t>oil</w:t>
      </w:r>
      <w:r w:rsidR="00426A45">
        <w:rPr>
          <w:rFonts w:ascii="Times New Roman" w:hAnsi="Times New Roman" w:cs="Times New Roman"/>
          <w:b/>
          <w:bCs/>
          <w:color w:val="000000" w:themeColor="text1"/>
          <w:sz w:val="28"/>
          <w:szCs w:val="28"/>
        </w:rPr>
        <w:t>,</w:t>
      </w:r>
      <w:r w:rsidR="00370F09" w:rsidRPr="00FB5302">
        <w:rPr>
          <w:rFonts w:ascii="Times New Roman" w:hAnsi="Times New Roman" w:cs="Times New Roman"/>
          <w:b/>
          <w:bCs/>
          <w:color w:val="000000" w:themeColor="text1"/>
          <w:sz w:val="28"/>
          <w:szCs w:val="28"/>
        </w:rPr>
        <w:t xml:space="preserve"> and </w:t>
      </w:r>
      <w:r w:rsidR="00FA4600">
        <w:rPr>
          <w:rFonts w:ascii="Times New Roman" w:hAnsi="Times New Roman" w:cs="Times New Roman"/>
          <w:b/>
          <w:bCs/>
          <w:color w:val="000000" w:themeColor="text1"/>
          <w:sz w:val="28"/>
          <w:szCs w:val="28"/>
        </w:rPr>
        <w:t>F</w:t>
      </w:r>
      <w:r w:rsidR="00370F09" w:rsidRPr="00FB5302">
        <w:rPr>
          <w:rFonts w:ascii="Times New Roman" w:hAnsi="Times New Roman" w:cs="Times New Roman"/>
          <w:b/>
          <w:bCs/>
          <w:color w:val="000000" w:themeColor="text1"/>
          <w:sz w:val="28"/>
          <w:szCs w:val="28"/>
        </w:rPr>
        <w:t xml:space="preserve">resh </w:t>
      </w:r>
      <w:r w:rsidR="00FA4600">
        <w:rPr>
          <w:rFonts w:ascii="Times New Roman" w:hAnsi="Times New Roman" w:cs="Times New Roman"/>
          <w:b/>
          <w:bCs/>
          <w:color w:val="000000" w:themeColor="text1"/>
          <w:sz w:val="28"/>
          <w:szCs w:val="28"/>
        </w:rPr>
        <w:t>P</w:t>
      </w:r>
      <w:r w:rsidR="00370F09" w:rsidRPr="00FB5302">
        <w:rPr>
          <w:rFonts w:ascii="Times New Roman" w:hAnsi="Times New Roman" w:cs="Times New Roman"/>
          <w:b/>
          <w:bCs/>
          <w:color w:val="000000" w:themeColor="text1"/>
          <w:sz w:val="28"/>
          <w:szCs w:val="28"/>
        </w:rPr>
        <w:t>roduce</w:t>
      </w:r>
      <w:bookmarkEnd w:id="1"/>
    </w:p>
    <w:p w14:paraId="2DC787BA" w14:textId="77777777" w:rsidR="00EF3AC7" w:rsidRDefault="00EF3AC7" w:rsidP="00362FE6">
      <w:pPr>
        <w:pStyle w:val="Heading3"/>
        <w:spacing w:before="0" w:line="360" w:lineRule="auto"/>
        <w:jc w:val="both"/>
        <w:rPr>
          <w:rFonts w:ascii="Times New Roman" w:hAnsi="Times New Roman" w:cs="Times New Roman"/>
          <w:b/>
          <w:bCs/>
          <w:color w:val="000000" w:themeColor="text1"/>
        </w:rPr>
      </w:pPr>
      <w:bookmarkStart w:id="2" w:name="_Toc184607132"/>
    </w:p>
    <w:p w14:paraId="5770481F" w14:textId="17B59FFE" w:rsidR="00EC3EC3" w:rsidRPr="005E132A" w:rsidRDefault="000D6592" w:rsidP="00362FE6">
      <w:pPr>
        <w:pStyle w:val="Heading3"/>
        <w:spacing w:before="0" w:line="360" w:lineRule="auto"/>
        <w:jc w:val="both"/>
        <w:rPr>
          <w:rFonts w:ascii="Times New Roman" w:hAnsi="Times New Roman" w:cs="Times New Roman"/>
          <w:b/>
          <w:bCs/>
          <w:color w:val="000000" w:themeColor="text1"/>
        </w:rPr>
      </w:pPr>
      <w:r w:rsidRPr="005E132A">
        <w:rPr>
          <w:rFonts w:ascii="Times New Roman" w:hAnsi="Times New Roman" w:cs="Times New Roman"/>
          <w:b/>
          <w:bCs/>
          <w:color w:val="000000" w:themeColor="text1"/>
        </w:rPr>
        <w:t>4.2.1 Site selection</w:t>
      </w:r>
      <w:bookmarkEnd w:id="2"/>
    </w:p>
    <w:p w14:paraId="22E46C92" w14:textId="28907747" w:rsidR="00EF3AC7" w:rsidRDefault="000D6592" w:rsidP="003D208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Seven small-scale farms were selected in Gauteng (Farm A, B, C, F</w:t>
      </w:r>
      <w:r w:rsidR="00556EDB">
        <w:rPr>
          <w:rFonts w:ascii="Times New Roman" w:hAnsi="Times New Roman" w:cs="Times New Roman"/>
          <w:sz w:val="24"/>
          <w:szCs w:val="24"/>
        </w:rPr>
        <w:t>,</w:t>
      </w:r>
      <w:r>
        <w:rPr>
          <w:rFonts w:ascii="Times New Roman" w:hAnsi="Times New Roman" w:cs="Times New Roman"/>
          <w:sz w:val="24"/>
          <w:szCs w:val="24"/>
        </w:rPr>
        <w:t xml:space="preserve"> and G), </w:t>
      </w:r>
      <w:r w:rsidR="00FA4600">
        <w:rPr>
          <w:rFonts w:ascii="Times New Roman" w:hAnsi="Times New Roman" w:cs="Times New Roman"/>
          <w:sz w:val="24"/>
          <w:szCs w:val="24"/>
        </w:rPr>
        <w:t>Northwest</w:t>
      </w:r>
      <w:r>
        <w:rPr>
          <w:rFonts w:ascii="Times New Roman" w:hAnsi="Times New Roman" w:cs="Times New Roman"/>
          <w:sz w:val="24"/>
          <w:szCs w:val="24"/>
        </w:rPr>
        <w:t xml:space="preserve"> (Farm D), and Limpopo (Farm E) Provinces of South Africa (Figure </w:t>
      </w:r>
      <w:r w:rsidR="00CF52BE">
        <w:rPr>
          <w:rFonts w:ascii="Times New Roman" w:hAnsi="Times New Roman" w:cs="Times New Roman"/>
          <w:sz w:val="24"/>
          <w:szCs w:val="24"/>
        </w:rPr>
        <w:t>4.1</w:t>
      </w:r>
      <w:r>
        <w:rPr>
          <w:rFonts w:ascii="Times New Roman" w:hAnsi="Times New Roman" w:cs="Times New Roman"/>
          <w:sz w:val="24"/>
          <w:szCs w:val="24"/>
        </w:rPr>
        <w:t>). These farms were selected in collaboration with an extension officer from the Department of Land Reform</w:t>
      </w:r>
      <w:r w:rsidR="00556EDB">
        <w:rPr>
          <w:rFonts w:ascii="Times New Roman" w:hAnsi="Times New Roman" w:cs="Times New Roman"/>
          <w:sz w:val="24"/>
          <w:szCs w:val="24"/>
        </w:rPr>
        <w:t>,</w:t>
      </w:r>
      <w:r>
        <w:rPr>
          <w:rFonts w:ascii="Times New Roman" w:hAnsi="Times New Roman" w:cs="Times New Roman"/>
          <w:sz w:val="24"/>
          <w:szCs w:val="24"/>
        </w:rPr>
        <w:t xml:space="preserve"> Rural and Agriculture Development (DALRRD). The different farming practices, produce sampled</w:t>
      </w:r>
      <w:r w:rsidR="00DD3F58">
        <w:rPr>
          <w:rFonts w:ascii="Times New Roman" w:hAnsi="Times New Roman" w:cs="Times New Roman"/>
          <w:sz w:val="24"/>
          <w:szCs w:val="24"/>
        </w:rPr>
        <w:t>,</w:t>
      </w:r>
      <w:r>
        <w:rPr>
          <w:rFonts w:ascii="Times New Roman" w:hAnsi="Times New Roman" w:cs="Times New Roman"/>
          <w:sz w:val="24"/>
          <w:szCs w:val="24"/>
        </w:rPr>
        <w:t xml:space="preserve"> and irrigation water sources of each of the farms were summarised in Table </w:t>
      </w:r>
      <w:r w:rsidR="00CF52BE">
        <w:rPr>
          <w:rFonts w:ascii="Times New Roman" w:hAnsi="Times New Roman" w:cs="Times New Roman"/>
          <w:sz w:val="24"/>
          <w:szCs w:val="24"/>
        </w:rPr>
        <w:t>4.</w:t>
      </w:r>
      <w:r>
        <w:rPr>
          <w:rFonts w:ascii="Times New Roman" w:hAnsi="Times New Roman" w:cs="Times New Roman"/>
          <w:sz w:val="24"/>
          <w:szCs w:val="24"/>
        </w:rPr>
        <w:t xml:space="preserve">1. </w:t>
      </w:r>
    </w:p>
    <w:p w14:paraId="39270250" w14:textId="77777777" w:rsidR="00EF3AC7" w:rsidRDefault="00EF3AC7" w:rsidP="003D2082">
      <w:pPr>
        <w:spacing w:after="0" w:line="360" w:lineRule="auto"/>
        <w:jc w:val="both"/>
        <w:rPr>
          <w:rFonts w:ascii="Times New Roman" w:hAnsi="Times New Roman" w:cs="Times New Roman"/>
          <w:sz w:val="24"/>
          <w:szCs w:val="24"/>
        </w:rPr>
      </w:pPr>
    </w:p>
    <w:p w14:paraId="6577204C" w14:textId="3025E74B" w:rsidR="0054650A" w:rsidRPr="003D2082" w:rsidRDefault="000B52A9" w:rsidP="003D2082">
      <w:pPr>
        <w:spacing w:after="0" w:line="360" w:lineRule="auto"/>
        <w:jc w:val="both"/>
        <w:rPr>
          <w:rFonts w:ascii="Times New Roman" w:hAnsi="Times New Roman" w:cs="Times New Roman"/>
          <w:sz w:val="24"/>
          <w:szCs w:val="24"/>
        </w:rPr>
      </w:pPr>
      <w:r>
        <w:rPr>
          <w:noProof/>
        </w:rPr>
        <mc:AlternateContent>
          <mc:Choice Requires="wps">
            <w:drawing>
              <wp:anchor distT="0" distB="0" distL="114300" distR="114300" simplePos="0" relativeHeight="251751424" behindDoc="0" locked="0" layoutInCell="1" allowOverlap="1" wp14:anchorId="61ECCCF0" wp14:editId="42B06F32">
                <wp:simplePos x="0" y="0"/>
                <wp:positionH relativeFrom="column">
                  <wp:posOffset>17145</wp:posOffset>
                </wp:positionH>
                <wp:positionV relativeFrom="paragraph">
                  <wp:posOffset>3455035</wp:posOffset>
                </wp:positionV>
                <wp:extent cx="5676900" cy="635"/>
                <wp:effectExtent l="0" t="0" r="0" b="0"/>
                <wp:wrapSquare wrapText="bothSides"/>
                <wp:docPr id="71014637" name="Text Box 1"/>
                <wp:cNvGraphicFramePr/>
                <a:graphic xmlns:a="http://schemas.openxmlformats.org/drawingml/2006/main">
                  <a:graphicData uri="http://schemas.microsoft.com/office/word/2010/wordprocessingShape">
                    <wps:wsp>
                      <wps:cNvSpPr txBox="1"/>
                      <wps:spPr>
                        <a:xfrm>
                          <a:off x="0" y="0"/>
                          <a:ext cx="5676900" cy="635"/>
                        </a:xfrm>
                        <a:prstGeom prst="rect">
                          <a:avLst/>
                        </a:prstGeom>
                        <a:solidFill>
                          <a:prstClr val="white"/>
                        </a:solidFill>
                        <a:ln>
                          <a:noFill/>
                        </a:ln>
                      </wps:spPr>
                      <wps:txbx>
                        <w:txbxContent>
                          <w:p w14:paraId="7C5EC4FD" w14:textId="1514E520" w:rsidR="000B52A9" w:rsidRPr="000B52A9" w:rsidRDefault="000B52A9" w:rsidP="000B52A9">
                            <w:pPr>
                              <w:pStyle w:val="Caption"/>
                              <w:spacing w:after="0" w:line="360" w:lineRule="auto"/>
                              <w:jc w:val="both"/>
                              <w:rPr>
                                <w:rFonts w:ascii="Times New Roman" w:hAnsi="Times New Roman" w:cs="Times New Roman"/>
                                <w:b/>
                                <w:bCs/>
                                <w:i w:val="0"/>
                                <w:iCs w:val="0"/>
                                <w:color w:val="000000" w:themeColor="text1"/>
                                <w:sz w:val="24"/>
                                <w:szCs w:val="24"/>
                              </w:rPr>
                            </w:pPr>
                            <w:bookmarkStart w:id="3" w:name="_Toc184498084"/>
                            <w:bookmarkStart w:id="4" w:name="_Toc183722631"/>
                            <w:r w:rsidRPr="004F1EB3">
                              <w:rPr>
                                <w:rFonts w:ascii="Times New Roman" w:hAnsi="Times New Roman" w:cs="Times New Roman"/>
                                <w:b/>
                                <w:bCs/>
                                <w:i w:val="0"/>
                                <w:iCs w:val="0"/>
                                <w:color w:val="000000" w:themeColor="text1"/>
                                <w:sz w:val="24"/>
                                <w:szCs w:val="24"/>
                              </w:rPr>
                              <w:t xml:space="preserve">Figure </w:t>
                            </w:r>
                            <w:r w:rsidR="003506E8">
                              <w:rPr>
                                <w:rFonts w:ascii="Times New Roman" w:hAnsi="Times New Roman" w:cs="Times New Roman"/>
                                <w:b/>
                                <w:bCs/>
                                <w:i w:val="0"/>
                                <w:iCs w:val="0"/>
                                <w:color w:val="000000" w:themeColor="text1"/>
                                <w:sz w:val="24"/>
                                <w:szCs w:val="24"/>
                              </w:rPr>
                              <w:t>4</w:t>
                            </w:r>
                            <w:r>
                              <w:rPr>
                                <w:rFonts w:ascii="Times New Roman" w:hAnsi="Times New Roman" w:cs="Times New Roman"/>
                                <w:b/>
                                <w:bCs/>
                                <w:i w:val="0"/>
                                <w:iCs w:val="0"/>
                                <w:color w:val="000000" w:themeColor="text1"/>
                                <w:sz w:val="24"/>
                                <w:szCs w:val="24"/>
                              </w:rPr>
                              <w:t>.</w:t>
                            </w:r>
                            <w:r w:rsidRPr="004F1EB3">
                              <w:rPr>
                                <w:rFonts w:ascii="Times New Roman" w:hAnsi="Times New Roman" w:cs="Times New Roman"/>
                                <w:b/>
                                <w:bCs/>
                                <w:i w:val="0"/>
                                <w:iCs w:val="0"/>
                                <w:color w:val="000000" w:themeColor="text1"/>
                                <w:sz w:val="24"/>
                                <w:szCs w:val="24"/>
                              </w:rPr>
                              <w:t>1:</w:t>
                            </w:r>
                            <w:r w:rsidRPr="004F1EB3">
                              <w:rPr>
                                <w:rFonts w:ascii="Times New Roman" w:hAnsi="Times New Roman" w:cs="Times New Roman"/>
                                <w:color w:val="000000" w:themeColor="text1"/>
                                <w:sz w:val="24"/>
                                <w:szCs w:val="24"/>
                              </w:rPr>
                              <w:t xml:space="preserve"> </w:t>
                            </w:r>
                            <w:r w:rsidRPr="004F1EB3">
                              <w:rPr>
                                <w:rFonts w:ascii="Times New Roman" w:hAnsi="Times New Roman" w:cs="Times New Roman"/>
                                <w:i w:val="0"/>
                                <w:iCs w:val="0"/>
                                <w:color w:val="000000" w:themeColor="text1"/>
                                <w:sz w:val="24"/>
                                <w:szCs w:val="24"/>
                              </w:rPr>
                              <w:t xml:space="preserve">Map of South Africa showing the selected sampling sites for detection of </w:t>
                            </w:r>
                            <w:r w:rsidR="009E2004" w:rsidRPr="009E2004">
                              <w:rPr>
                                <w:rFonts w:ascii="Times New Roman" w:hAnsi="Times New Roman" w:cs="Times New Roman"/>
                                <w:color w:val="000000" w:themeColor="text1"/>
                                <w:sz w:val="24"/>
                                <w:szCs w:val="24"/>
                              </w:rPr>
                              <w:t>Cryptosporidium</w:t>
                            </w:r>
                            <w:r w:rsidRPr="004F1EB3">
                              <w:rPr>
                                <w:rFonts w:ascii="Times New Roman" w:hAnsi="Times New Roman" w:cs="Times New Roman"/>
                                <w:color w:val="000000" w:themeColor="text1"/>
                                <w:sz w:val="24"/>
                                <w:szCs w:val="24"/>
                              </w:rPr>
                              <w:t xml:space="preserve"> </w:t>
                            </w:r>
                            <w:r w:rsidRPr="004F1EB3">
                              <w:rPr>
                                <w:rFonts w:ascii="Times New Roman" w:hAnsi="Times New Roman" w:cs="Times New Roman"/>
                                <w:i w:val="0"/>
                                <w:iCs w:val="0"/>
                                <w:color w:val="000000" w:themeColor="text1"/>
                                <w:sz w:val="24"/>
                                <w:szCs w:val="24"/>
                              </w:rPr>
                              <w:t>in small-scale fresh produce production.</w:t>
                            </w:r>
                            <w:bookmarkEnd w:id="3"/>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1ECCCF0" id="_x0000_s1037" type="#_x0000_t202" style="position:absolute;left:0;text-align:left;margin-left:1.35pt;margin-top:272.05pt;width:447pt;height:.05pt;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3sSGQIAAEAEAAAOAAAAZHJzL2Uyb0RvYy54bWysU8Fu2zAMvQ/YPwi6L046NNuMOEWWIsOA&#10;oC2QDj0rshwLkEWNUmJnXz9KtpOt22nYRaZJ6lHke1zcdY1hJ4Vegy34bDLlTFkJpbaHgn973rz7&#10;yJkPwpbCgFUFPyvP75Zv3yxal6sbqMGUChmBWJ+3ruB1CC7PMi9r1Qg/AacsBSvARgT6xUNWomgJ&#10;vTHZzXQ6z1rA0iFI5T157/sgXyb8qlIyPFaVV4GZgtPbQjoxnft4ZsuFyA8oXK3l8AzxD69ohLZU&#10;9AJ1L4JgR9R/QDVaIniowkRCk0FVaalSD9TNbPqqm10tnEq90HC8u4zJ/z9Y+XDauSdkofsMHREY&#10;B9I6n3tyxn66Cpv4pZcyitMIz5exqS4wSc7b+Yf5pymFJMXm728jRna96tCHLwoaFo2CI3GSRiVO&#10;Wx/61DElVvJgdLnRxsSfGFgbZCdB/LW1DmoA/y3L2JhrId7qAaMnu/YRrdDtO6ZL6jGxHl17KM/U&#10;O0IvC+/kRlPBrfDhSSDpgHoibYdHOioDbcFhsDirAX/8zR/ziR6KctaSrgruvx8FKs7MV0vERRGO&#10;Bo7GfjTssVkDtTqjrXEymXQBgxnNCqF5IcmvYhUKCSupVsHDaK5Dr25aGalWq5REUnMibO3OyQg9&#10;Dva5exHoBloCsfkAo+JE/oqdPjfx41bHQKNO1F2nOMybZJrIH1Yq7sGv/ynruvjLnwAAAP//AwBQ&#10;SwMEFAAGAAgAAAAhAO31puvgAAAACQEAAA8AAABkcnMvZG93bnJldi54bWxMj8FOwzAQRO9I/IO1&#10;SFwQdRpCWkKcqqrgAJeKtBdubryNA/E6sp02/D2GCxx3ZjT7plxNpmcndL6zJGA+S4AhNVZ11ArY&#10;755vl8B8kKRkbwkFfKGHVXV5UcpC2TO94akOLYsl5AspQIcwFJz7RqORfmYHpOgdrTMyxNO1XDl5&#10;juWm52mS5NzIjuIHLQfcaGw+69EI2GbvW30zHp9e19mde9mPm/yjrYW4vprWj8ACTuEvDD/4ER2q&#10;yHSwIynPegHpIgYF3GfZHFj0lw95VA6/Sgq8Kvn/BdU3AAAA//8DAFBLAQItABQABgAIAAAAIQC2&#10;gziS/gAAAOEBAAATAAAAAAAAAAAAAAAAAAAAAABbQ29udGVudF9UeXBlc10ueG1sUEsBAi0AFAAG&#10;AAgAAAAhADj9If/WAAAAlAEAAAsAAAAAAAAAAAAAAAAALwEAAF9yZWxzLy5yZWxzUEsBAi0AFAAG&#10;AAgAAAAhABpPexIZAgAAQAQAAA4AAAAAAAAAAAAAAAAALgIAAGRycy9lMm9Eb2MueG1sUEsBAi0A&#10;FAAGAAgAAAAhAO31puvgAAAACQEAAA8AAAAAAAAAAAAAAAAAcwQAAGRycy9kb3ducmV2LnhtbFBL&#10;BQYAAAAABAAEAPMAAACABQAAAAA=&#10;" stroked="f">
                <v:textbox style="mso-fit-shape-to-text:t" inset="0,0,0,0">
                  <w:txbxContent>
                    <w:p w14:paraId="7C5EC4FD" w14:textId="1514E520" w:rsidR="000B52A9" w:rsidRPr="000B52A9" w:rsidRDefault="000B52A9" w:rsidP="000B52A9">
                      <w:pPr>
                        <w:pStyle w:val="Caption"/>
                        <w:spacing w:after="0" w:line="360" w:lineRule="auto"/>
                        <w:jc w:val="both"/>
                        <w:rPr>
                          <w:rFonts w:ascii="Times New Roman" w:hAnsi="Times New Roman" w:cs="Times New Roman"/>
                          <w:b/>
                          <w:bCs/>
                          <w:i w:val="0"/>
                          <w:iCs w:val="0"/>
                          <w:color w:val="000000" w:themeColor="text1"/>
                          <w:sz w:val="24"/>
                          <w:szCs w:val="24"/>
                        </w:rPr>
                      </w:pPr>
                      <w:bookmarkStart w:id="129" w:name="_Toc184498084"/>
                      <w:bookmarkStart w:id="130" w:name="_Toc183722631"/>
                      <w:r w:rsidRPr="004F1EB3">
                        <w:rPr>
                          <w:rFonts w:ascii="Times New Roman" w:hAnsi="Times New Roman" w:cs="Times New Roman"/>
                          <w:b/>
                          <w:bCs/>
                          <w:i w:val="0"/>
                          <w:iCs w:val="0"/>
                          <w:color w:val="000000" w:themeColor="text1"/>
                          <w:sz w:val="24"/>
                          <w:szCs w:val="24"/>
                        </w:rPr>
                        <w:t xml:space="preserve">Figure </w:t>
                      </w:r>
                      <w:r w:rsidR="003506E8">
                        <w:rPr>
                          <w:rFonts w:ascii="Times New Roman" w:hAnsi="Times New Roman" w:cs="Times New Roman"/>
                          <w:b/>
                          <w:bCs/>
                          <w:i w:val="0"/>
                          <w:iCs w:val="0"/>
                          <w:color w:val="000000" w:themeColor="text1"/>
                          <w:sz w:val="24"/>
                          <w:szCs w:val="24"/>
                        </w:rPr>
                        <w:t>4</w:t>
                      </w:r>
                      <w:r>
                        <w:rPr>
                          <w:rFonts w:ascii="Times New Roman" w:hAnsi="Times New Roman" w:cs="Times New Roman"/>
                          <w:b/>
                          <w:bCs/>
                          <w:i w:val="0"/>
                          <w:iCs w:val="0"/>
                          <w:color w:val="000000" w:themeColor="text1"/>
                          <w:sz w:val="24"/>
                          <w:szCs w:val="24"/>
                        </w:rPr>
                        <w:t>.</w:t>
                      </w:r>
                      <w:r w:rsidRPr="004F1EB3">
                        <w:rPr>
                          <w:rFonts w:ascii="Times New Roman" w:hAnsi="Times New Roman" w:cs="Times New Roman"/>
                          <w:b/>
                          <w:bCs/>
                          <w:i w:val="0"/>
                          <w:iCs w:val="0"/>
                          <w:color w:val="000000" w:themeColor="text1"/>
                          <w:sz w:val="24"/>
                          <w:szCs w:val="24"/>
                        </w:rPr>
                        <w:t>1:</w:t>
                      </w:r>
                      <w:r w:rsidRPr="004F1EB3">
                        <w:rPr>
                          <w:rFonts w:ascii="Times New Roman" w:hAnsi="Times New Roman" w:cs="Times New Roman"/>
                          <w:color w:val="000000" w:themeColor="text1"/>
                          <w:sz w:val="24"/>
                          <w:szCs w:val="24"/>
                        </w:rPr>
                        <w:t xml:space="preserve"> </w:t>
                      </w:r>
                      <w:r w:rsidRPr="004F1EB3">
                        <w:rPr>
                          <w:rFonts w:ascii="Times New Roman" w:hAnsi="Times New Roman" w:cs="Times New Roman"/>
                          <w:i w:val="0"/>
                          <w:iCs w:val="0"/>
                          <w:color w:val="000000" w:themeColor="text1"/>
                          <w:sz w:val="24"/>
                          <w:szCs w:val="24"/>
                        </w:rPr>
                        <w:t xml:space="preserve">Map of South Africa showing the selected sampling sites for detection of </w:t>
                      </w:r>
                      <w:r w:rsidR="009E2004" w:rsidRPr="009E2004">
                        <w:rPr>
                          <w:rFonts w:ascii="Times New Roman" w:hAnsi="Times New Roman" w:cs="Times New Roman"/>
                          <w:color w:val="000000" w:themeColor="text1"/>
                          <w:sz w:val="24"/>
                          <w:szCs w:val="24"/>
                        </w:rPr>
                        <w:t>Cryptosporidium</w:t>
                      </w:r>
                      <w:r w:rsidRPr="004F1EB3">
                        <w:rPr>
                          <w:rFonts w:ascii="Times New Roman" w:hAnsi="Times New Roman" w:cs="Times New Roman"/>
                          <w:color w:val="000000" w:themeColor="text1"/>
                          <w:sz w:val="24"/>
                          <w:szCs w:val="24"/>
                        </w:rPr>
                        <w:t xml:space="preserve"> </w:t>
                      </w:r>
                      <w:r w:rsidRPr="004F1EB3">
                        <w:rPr>
                          <w:rFonts w:ascii="Times New Roman" w:hAnsi="Times New Roman" w:cs="Times New Roman"/>
                          <w:i w:val="0"/>
                          <w:iCs w:val="0"/>
                          <w:color w:val="000000" w:themeColor="text1"/>
                          <w:sz w:val="24"/>
                          <w:szCs w:val="24"/>
                        </w:rPr>
                        <w:t>in small-scale fresh produce production.</w:t>
                      </w:r>
                      <w:bookmarkEnd w:id="129"/>
                      <w:bookmarkEnd w:id="130"/>
                    </w:p>
                  </w:txbxContent>
                </v:textbox>
                <w10:wrap type="square"/>
              </v:shape>
            </w:pict>
          </mc:Fallback>
        </mc:AlternateContent>
      </w:r>
      <w:r w:rsidR="007B5A32">
        <w:rPr>
          <w:rFonts w:ascii="Times New Roman" w:hAnsi="Times New Roman" w:cs="Times New Roman"/>
          <w:noProof/>
          <w:sz w:val="24"/>
          <w:szCs w:val="24"/>
        </w:rPr>
        <w:drawing>
          <wp:anchor distT="0" distB="0" distL="114300" distR="114300" simplePos="0" relativeHeight="251546624" behindDoc="0" locked="0" layoutInCell="1" allowOverlap="1" wp14:anchorId="23D9ECC4" wp14:editId="437E22A7">
            <wp:simplePos x="0" y="0"/>
            <wp:positionH relativeFrom="column">
              <wp:posOffset>16510</wp:posOffset>
            </wp:positionH>
            <wp:positionV relativeFrom="paragraph">
              <wp:posOffset>2540</wp:posOffset>
            </wp:positionV>
            <wp:extent cx="3737610" cy="3396615"/>
            <wp:effectExtent l="0" t="0" r="0" b="0"/>
            <wp:wrapSquare wrapText="bothSides"/>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8"/>
                    <a:srcRect l="457" t="3861" r="7236"/>
                    <a:stretch>
                      <a:fillRect/>
                    </a:stretch>
                  </pic:blipFill>
                  <pic:spPr bwMode="auto">
                    <a:xfrm>
                      <a:off x="0" y="0"/>
                      <a:ext cx="3737610" cy="3396615"/>
                    </a:xfrm>
                    <a:prstGeom prst="rect">
                      <a:avLst/>
                    </a:prstGeom>
                  </pic:spPr>
                </pic:pic>
              </a:graphicData>
            </a:graphic>
          </wp:anchor>
        </w:drawing>
      </w:r>
      <w:r w:rsidR="007B5A32">
        <w:rPr>
          <w:rFonts w:ascii="Times New Roman" w:hAnsi="Times New Roman" w:cs="Times New Roman"/>
          <w:noProof/>
          <w:sz w:val="24"/>
          <w:szCs w:val="24"/>
        </w:rPr>
        <w:drawing>
          <wp:anchor distT="0" distB="0" distL="114300" distR="114300" simplePos="0" relativeHeight="251568128" behindDoc="0" locked="0" layoutInCell="1" allowOverlap="1" wp14:anchorId="587CB7D6" wp14:editId="52B91C0B">
            <wp:simplePos x="0" y="0"/>
            <wp:positionH relativeFrom="column">
              <wp:posOffset>3808730</wp:posOffset>
            </wp:positionH>
            <wp:positionV relativeFrom="paragraph">
              <wp:posOffset>1905</wp:posOffset>
            </wp:positionV>
            <wp:extent cx="1878330" cy="3398520"/>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noChangeArrowheads="1"/>
                    </pic:cNvPicPr>
                  </pic:nvPicPr>
                  <pic:blipFill>
                    <a:blip r:embed="rId9"/>
                    <a:stretch>
                      <a:fillRect/>
                    </a:stretch>
                  </pic:blipFill>
                  <pic:spPr bwMode="auto">
                    <a:xfrm>
                      <a:off x="0" y="0"/>
                      <a:ext cx="1878330" cy="3398520"/>
                    </a:xfrm>
                    <a:prstGeom prst="rect">
                      <a:avLst/>
                    </a:prstGeom>
                  </pic:spPr>
                </pic:pic>
              </a:graphicData>
            </a:graphic>
          </wp:anchor>
        </w:drawing>
      </w:r>
    </w:p>
    <w:p w14:paraId="65CA4F8E" w14:textId="01AB1420" w:rsidR="00A97BAF" w:rsidRDefault="00A97BAF" w:rsidP="00A97BAF">
      <w:pPr>
        <w:pStyle w:val="Caption"/>
        <w:keepNext/>
      </w:pPr>
      <w:bookmarkStart w:id="5" w:name="_Toc184498070"/>
      <w:r w:rsidRPr="0054650A">
        <w:rPr>
          <w:rFonts w:ascii="Times New Roman" w:hAnsi="Times New Roman" w:cs="Times New Roman"/>
          <w:b/>
          <w:bCs/>
          <w:i w:val="0"/>
          <w:iCs w:val="0"/>
          <w:color w:val="000000" w:themeColor="text1"/>
          <w:sz w:val="24"/>
          <w:szCs w:val="24"/>
        </w:rPr>
        <w:t>Table 4.1</w:t>
      </w:r>
      <w:r w:rsidR="00E94B9F">
        <w:rPr>
          <w:rFonts w:ascii="Times New Roman" w:hAnsi="Times New Roman" w:cs="Times New Roman"/>
          <w:b/>
          <w:bCs/>
          <w:i w:val="0"/>
          <w:iCs w:val="0"/>
          <w:color w:val="000000" w:themeColor="text1"/>
          <w:sz w:val="24"/>
          <w:szCs w:val="24"/>
        </w:rPr>
        <w:t>:</w:t>
      </w:r>
      <w:r w:rsidRPr="0054650A">
        <w:rPr>
          <w:color w:val="000000" w:themeColor="text1"/>
        </w:rPr>
        <w:t xml:space="preserve"> </w:t>
      </w:r>
      <w:bookmarkStart w:id="6" w:name="_Toc182237129"/>
      <w:bookmarkStart w:id="7" w:name="_Toc182291593"/>
      <w:r>
        <w:rPr>
          <w:rFonts w:ascii="Times New Roman" w:hAnsi="Times New Roman" w:cs="Times New Roman"/>
          <w:i w:val="0"/>
          <w:iCs w:val="0"/>
          <w:color w:val="000000" w:themeColor="text1"/>
          <w:sz w:val="24"/>
          <w:szCs w:val="24"/>
        </w:rPr>
        <w:t>Description of seven small-scale farm sites including</w:t>
      </w:r>
      <w:r w:rsidR="00DD3F58">
        <w:rPr>
          <w:rFonts w:ascii="Times New Roman" w:hAnsi="Times New Roman" w:cs="Times New Roman"/>
          <w:i w:val="0"/>
          <w:iCs w:val="0"/>
          <w:color w:val="000000" w:themeColor="text1"/>
          <w:sz w:val="24"/>
          <w:szCs w:val="24"/>
        </w:rPr>
        <w:t>,</w:t>
      </w:r>
      <w:r>
        <w:rPr>
          <w:rFonts w:ascii="Times New Roman" w:hAnsi="Times New Roman" w:cs="Times New Roman"/>
          <w:i w:val="0"/>
          <w:iCs w:val="0"/>
          <w:color w:val="000000" w:themeColor="text1"/>
          <w:sz w:val="24"/>
          <w:szCs w:val="24"/>
        </w:rPr>
        <w:t xml:space="preserve"> farming practice, crop type sampled, and water source</w:t>
      </w:r>
      <w:bookmarkEnd w:id="5"/>
      <w:bookmarkEnd w:id="6"/>
      <w:bookmarkEnd w:id="7"/>
    </w:p>
    <w:tbl>
      <w:tblPr>
        <w:tblStyle w:val="TableGrid"/>
        <w:tblW w:w="8957" w:type="dxa"/>
        <w:tblLook w:val="04A0" w:firstRow="1" w:lastRow="0" w:firstColumn="1" w:lastColumn="0" w:noHBand="0" w:noVBand="1"/>
      </w:tblPr>
      <w:tblGrid>
        <w:gridCol w:w="1416"/>
        <w:gridCol w:w="1417"/>
        <w:gridCol w:w="2039"/>
        <w:gridCol w:w="2041"/>
        <w:gridCol w:w="2044"/>
      </w:tblGrid>
      <w:tr w:rsidR="00EC3EC3" w14:paraId="430604FE" w14:textId="77777777">
        <w:tc>
          <w:tcPr>
            <w:tcW w:w="1416" w:type="dxa"/>
            <w:tcBorders>
              <w:left w:val="nil"/>
              <w:right w:val="nil"/>
            </w:tcBorders>
            <w:shd w:val="clear" w:color="auto" w:fill="E7E6E6" w:themeFill="background2"/>
            <w:vAlign w:val="center"/>
          </w:tcPr>
          <w:p w14:paraId="7894BFE5" w14:textId="77777777" w:rsidR="00EC3EC3" w:rsidRDefault="000D6592">
            <w:pPr>
              <w:spacing w:after="0" w:line="276" w:lineRule="auto"/>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Sampling</w:t>
            </w:r>
          </w:p>
          <w:p w14:paraId="7D92BF68" w14:textId="77777777" w:rsidR="00EC3EC3" w:rsidRDefault="000D6592">
            <w:pPr>
              <w:spacing w:after="0" w:line="276" w:lineRule="auto"/>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area</w:t>
            </w:r>
          </w:p>
        </w:tc>
        <w:tc>
          <w:tcPr>
            <w:tcW w:w="1417" w:type="dxa"/>
            <w:tcBorders>
              <w:left w:val="nil"/>
              <w:right w:val="nil"/>
            </w:tcBorders>
            <w:shd w:val="clear" w:color="auto" w:fill="E7E6E6" w:themeFill="background2"/>
            <w:vAlign w:val="center"/>
          </w:tcPr>
          <w:p w14:paraId="01C5E582" w14:textId="77777777" w:rsidR="00EC3EC3" w:rsidRDefault="000D6592">
            <w:pPr>
              <w:spacing w:after="0" w:line="276" w:lineRule="auto"/>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Province</w:t>
            </w:r>
          </w:p>
        </w:tc>
        <w:tc>
          <w:tcPr>
            <w:tcW w:w="2039" w:type="dxa"/>
            <w:tcBorders>
              <w:left w:val="nil"/>
              <w:right w:val="nil"/>
            </w:tcBorders>
            <w:shd w:val="clear" w:color="auto" w:fill="E7E6E6" w:themeFill="background2"/>
            <w:vAlign w:val="center"/>
          </w:tcPr>
          <w:p w14:paraId="20024EEC" w14:textId="77777777" w:rsidR="00EC3EC3" w:rsidRDefault="000D6592">
            <w:pPr>
              <w:spacing w:after="0" w:line="276" w:lineRule="auto"/>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Farming practice</w:t>
            </w:r>
          </w:p>
        </w:tc>
        <w:tc>
          <w:tcPr>
            <w:tcW w:w="2041" w:type="dxa"/>
            <w:tcBorders>
              <w:left w:val="nil"/>
              <w:right w:val="nil"/>
            </w:tcBorders>
            <w:shd w:val="clear" w:color="auto" w:fill="E7E6E6" w:themeFill="background2"/>
            <w:vAlign w:val="center"/>
          </w:tcPr>
          <w:p w14:paraId="139A6B09" w14:textId="77777777" w:rsidR="00EC3EC3" w:rsidRDefault="000D6592">
            <w:pPr>
              <w:spacing w:after="0" w:line="276" w:lineRule="auto"/>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Crop type sampled</w:t>
            </w:r>
          </w:p>
        </w:tc>
        <w:tc>
          <w:tcPr>
            <w:tcW w:w="2044" w:type="dxa"/>
            <w:tcBorders>
              <w:left w:val="nil"/>
              <w:right w:val="nil"/>
            </w:tcBorders>
            <w:shd w:val="clear" w:color="auto" w:fill="E7E6E6" w:themeFill="background2"/>
            <w:vAlign w:val="center"/>
          </w:tcPr>
          <w:p w14:paraId="260904B3" w14:textId="77777777" w:rsidR="00EC3EC3" w:rsidRDefault="000D6592">
            <w:pPr>
              <w:spacing w:after="0" w:line="276" w:lineRule="auto"/>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Farm water source (irrigation method)</w:t>
            </w:r>
          </w:p>
        </w:tc>
      </w:tr>
      <w:tr w:rsidR="00EC3EC3" w14:paraId="534F6477" w14:textId="77777777">
        <w:tc>
          <w:tcPr>
            <w:tcW w:w="1416" w:type="dxa"/>
            <w:vMerge w:val="restart"/>
            <w:tcBorders>
              <w:left w:val="nil"/>
              <w:bottom w:val="nil"/>
              <w:right w:val="nil"/>
            </w:tcBorders>
            <w:vAlign w:val="center"/>
          </w:tcPr>
          <w:p w14:paraId="58FA666E"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Farm A</w:t>
            </w:r>
          </w:p>
        </w:tc>
        <w:tc>
          <w:tcPr>
            <w:tcW w:w="1417" w:type="dxa"/>
            <w:vMerge w:val="restart"/>
            <w:tcBorders>
              <w:left w:val="nil"/>
              <w:bottom w:val="nil"/>
              <w:right w:val="nil"/>
            </w:tcBorders>
            <w:vAlign w:val="center"/>
          </w:tcPr>
          <w:p w14:paraId="193861DB"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Gauteng</w:t>
            </w:r>
          </w:p>
        </w:tc>
        <w:tc>
          <w:tcPr>
            <w:tcW w:w="2039" w:type="dxa"/>
            <w:tcBorders>
              <w:left w:val="nil"/>
              <w:bottom w:val="dashed" w:sz="4" w:space="0" w:color="000000"/>
              <w:right w:val="nil"/>
            </w:tcBorders>
            <w:vAlign w:val="center"/>
          </w:tcPr>
          <w:p w14:paraId="230EC482"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Integrated Farming (Animal Husbandry)</w:t>
            </w:r>
          </w:p>
        </w:tc>
        <w:tc>
          <w:tcPr>
            <w:tcW w:w="2041" w:type="dxa"/>
            <w:tcBorders>
              <w:left w:val="nil"/>
              <w:bottom w:val="dashed" w:sz="4" w:space="0" w:color="000000"/>
              <w:right w:val="nil"/>
            </w:tcBorders>
            <w:vAlign w:val="center"/>
          </w:tcPr>
          <w:p w14:paraId="089580AD"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Kale and spinach</w:t>
            </w:r>
          </w:p>
        </w:tc>
        <w:tc>
          <w:tcPr>
            <w:tcW w:w="2044" w:type="dxa"/>
            <w:tcBorders>
              <w:left w:val="nil"/>
              <w:bottom w:val="dashed" w:sz="4" w:space="0" w:color="000000"/>
              <w:right w:val="nil"/>
            </w:tcBorders>
            <w:vAlign w:val="center"/>
          </w:tcPr>
          <w:p w14:paraId="6A763154"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Borehole water</w:t>
            </w:r>
          </w:p>
        </w:tc>
      </w:tr>
      <w:tr w:rsidR="00EC3EC3" w14:paraId="0D03A6A2" w14:textId="77777777">
        <w:tc>
          <w:tcPr>
            <w:tcW w:w="1416" w:type="dxa"/>
            <w:vMerge/>
            <w:tcBorders>
              <w:top w:val="nil"/>
              <w:left w:val="nil"/>
              <w:right w:val="nil"/>
            </w:tcBorders>
            <w:vAlign w:val="center"/>
          </w:tcPr>
          <w:p w14:paraId="27CE1A39" w14:textId="77777777" w:rsidR="00EC3EC3" w:rsidRDefault="00EC3EC3">
            <w:pPr>
              <w:spacing w:after="0" w:line="276" w:lineRule="auto"/>
              <w:jc w:val="center"/>
              <w:rPr>
                <w:rFonts w:ascii="Times New Roman" w:hAnsi="Times New Roman" w:cs="Times New Roman"/>
                <w:b/>
                <w:bCs/>
                <w:sz w:val="20"/>
                <w:szCs w:val="20"/>
              </w:rPr>
            </w:pPr>
          </w:p>
        </w:tc>
        <w:tc>
          <w:tcPr>
            <w:tcW w:w="1417" w:type="dxa"/>
            <w:vMerge/>
            <w:tcBorders>
              <w:top w:val="nil"/>
              <w:left w:val="nil"/>
              <w:right w:val="nil"/>
            </w:tcBorders>
            <w:vAlign w:val="center"/>
          </w:tcPr>
          <w:p w14:paraId="28D0D340" w14:textId="77777777" w:rsidR="00EC3EC3" w:rsidRDefault="00EC3EC3">
            <w:pPr>
              <w:spacing w:after="0" w:line="276" w:lineRule="auto"/>
              <w:jc w:val="center"/>
              <w:rPr>
                <w:rFonts w:ascii="Times New Roman" w:hAnsi="Times New Roman" w:cs="Times New Roman"/>
                <w:sz w:val="20"/>
                <w:szCs w:val="20"/>
              </w:rPr>
            </w:pPr>
          </w:p>
        </w:tc>
        <w:tc>
          <w:tcPr>
            <w:tcW w:w="2039" w:type="dxa"/>
            <w:tcBorders>
              <w:top w:val="dashed" w:sz="4" w:space="0" w:color="000000"/>
              <w:left w:val="nil"/>
              <w:right w:val="nil"/>
            </w:tcBorders>
            <w:vAlign w:val="center"/>
          </w:tcPr>
          <w:p w14:paraId="6E451038"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Aquaponics</w:t>
            </w:r>
          </w:p>
        </w:tc>
        <w:tc>
          <w:tcPr>
            <w:tcW w:w="2041" w:type="dxa"/>
            <w:tcBorders>
              <w:top w:val="dashed" w:sz="4" w:space="0" w:color="000000"/>
              <w:left w:val="nil"/>
              <w:right w:val="nil"/>
            </w:tcBorders>
            <w:vAlign w:val="center"/>
          </w:tcPr>
          <w:p w14:paraId="6A8C299B"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Lettuce</w:t>
            </w:r>
          </w:p>
        </w:tc>
        <w:tc>
          <w:tcPr>
            <w:tcW w:w="2044" w:type="dxa"/>
            <w:tcBorders>
              <w:top w:val="dashed" w:sz="4" w:space="0" w:color="000000"/>
              <w:left w:val="nil"/>
              <w:right w:val="nil"/>
            </w:tcBorders>
            <w:vAlign w:val="center"/>
          </w:tcPr>
          <w:p w14:paraId="1E25037D"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Aquaculture system</w:t>
            </w:r>
          </w:p>
        </w:tc>
      </w:tr>
      <w:tr w:rsidR="00EC3EC3" w14:paraId="5B4E8EFC" w14:textId="77777777">
        <w:tc>
          <w:tcPr>
            <w:tcW w:w="1416" w:type="dxa"/>
            <w:tcBorders>
              <w:left w:val="nil"/>
              <w:right w:val="nil"/>
            </w:tcBorders>
            <w:vAlign w:val="center"/>
          </w:tcPr>
          <w:p w14:paraId="601C4E9F"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Farm B</w:t>
            </w:r>
          </w:p>
        </w:tc>
        <w:tc>
          <w:tcPr>
            <w:tcW w:w="1417" w:type="dxa"/>
            <w:tcBorders>
              <w:left w:val="nil"/>
              <w:right w:val="nil"/>
            </w:tcBorders>
            <w:vAlign w:val="center"/>
          </w:tcPr>
          <w:p w14:paraId="39010553"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Gauteng</w:t>
            </w:r>
          </w:p>
        </w:tc>
        <w:tc>
          <w:tcPr>
            <w:tcW w:w="2039" w:type="dxa"/>
            <w:tcBorders>
              <w:left w:val="nil"/>
              <w:right w:val="nil"/>
            </w:tcBorders>
            <w:vAlign w:val="center"/>
          </w:tcPr>
          <w:p w14:paraId="773619A4"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Integrated Farming (Animal husbandry)</w:t>
            </w:r>
          </w:p>
        </w:tc>
        <w:tc>
          <w:tcPr>
            <w:tcW w:w="2041" w:type="dxa"/>
            <w:tcBorders>
              <w:left w:val="nil"/>
              <w:right w:val="nil"/>
            </w:tcBorders>
            <w:vAlign w:val="center"/>
          </w:tcPr>
          <w:p w14:paraId="71829645" w14:textId="2345B900"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Kale, spinach</w:t>
            </w:r>
            <w:r w:rsidR="00D35E1B">
              <w:rPr>
                <w:rFonts w:ascii="Times New Roman" w:hAnsi="Times New Roman" w:cs="Times New Roman"/>
                <w:sz w:val="20"/>
                <w:szCs w:val="20"/>
              </w:rPr>
              <w:t>,</w:t>
            </w:r>
            <w:r>
              <w:rPr>
                <w:rFonts w:ascii="Times New Roman" w:hAnsi="Times New Roman" w:cs="Times New Roman"/>
                <w:sz w:val="20"/>
                <w:szCs w:val="20"/>
              </w:rPr>
              <w:t xml:space="preserve"> and rape</w:t>
            </w:r>
          </w:p>
        </w:tc>
        <w:tc>
          <w:tcPr>
            <w:tcW w:w="2044" w:type="dxa"/>
            <w:tcBorders>
              <w:left w:val="nil"/>
              <w:right w:val="nil"/>
            </w:tcBorders>
            <w:vAlign w:val="center"/>
          </w:tcPr>
          <w:p w14:paraId="39CBD246"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Borehole water</w:t>
            </w:r>
          </w:p>
        </w:tc>
      </w:tr>
      <w:tr w:rsidR="00EC3EC3" w14:paraId="71E7027F" w14:textId="77777777">
        <w:tc>
          <w:tcPr>
            <w:tcW w:w="1416" w:type="dxa"/>
            <w:tcBorders>
              <w:left w:val="nil"/>
              <w:right w:val="nil"/>
            </w:tcBorders>
            <w:vAlign w:val="center"/>
          </w:tcPr>
          <w:p w14:paraId="6FD0454B"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Farm C</w:t>
            </w:r>
          </w:p>
        </w:tc>
        <w:tc>
          <w:tcPr>
            <w:tcW w:w="1417" w:type="dxa"/>
            <w:tcBorders>
              <w:left w:val="nil"/>
              <w:right w:val="nil"/>
            </w:tcBorders>
            <w:vAlign w:val="center"/>
          </w:tcPr>
          <w:p w14:paraId="23FF2FBB"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Gauteng</w:t>
            </w:r>
          </w:p>
        </w:tc>
        <w:tc>
          <w:tcPr>
            <w:tcW w:w="2039" w:type="dxa"/>
            <w:tcBorders>
              <w:left w:val="nil"/>
              <w:right w:val="nil"/>
            </w:tcBorders>
            <w:vAlign w:val="center"/>
          </w:tcPr>
          <w:p w14:paraId="0FD6D88D"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Organic Farming</w:t>
            </w:r>
          </w:p>
        </w:tc>
        <w:tc>
          <w:tcPr>
            <w:tcW w:w="2041" w:type="dxa"/>
            <w:tcBorders>
              <w:left w:val="nil"/>
              <w:right w:val="nil"/>
            </w:tcBorders>
            <w:vAlign w:val="center"/>
          </w:tcPr>
          <w:p w14:paraId="403E54DE" w14:textId="44D6EAA6"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Lettuce, radishes</w:t>
            </w:r>
            <w:r w:rsidR="00D35E1B">
              <w:rPr>
                <w:rFonts w:ascii="Times New Roman" w:hAnsi="Times New Roman" w:cs="Times New Roman"/>
                <w:sz w:val="20"/>
                <w:szCs w:val="20"/>
              </w:rPr>
              <w:t>,</w:t>
            </w:r>
            <w:r>
              <w:rPr>
                <w:rFonts w:ascii="Times New Roman" w:hAnsi="Times New Roman" w:cs="Times New Roman"/>
                <w:sz w:val="20"/>
                <w:szCs w:val="20"/>
              </w:rPr>
              <w:t xml:space="preserve"> and rocket</w:t>
            </w:r>
          </w:p>
        </w:tc>
        <w:tc>
          <w:tcPr>
            <w:tcW w:w="2044" w:type="dxa"/>
            <w:tcBorders>
              <w:left w:val="nil"/>
              <w:right w:val="nil"/>
            </w:tcBorders>
            <w:vAlign w:val="center"/>
          </w:tcPr>
          <w:p w14:paraId="324A929B"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Borehole water</w:t>
            </w:r>
          </w:p>
        </w:tc>
      </w:tr>
      <w:tr w:rsidR="00EC3EC3" w14:paraId="235C9834" w14:textId="77777777">
        <w:tc>
          <w:tcPr>
            <w:tcW w:w="1416" w:type="dxa"/>
            <w:tcBorders>
              <w:left w:val="nil"/>
              <w:right w:val="nil"/>
            </w:tcBorders>
            <w:vAlign w:val="center"/>
          </w:tcPr>
          <w:p w14:paraId="4657B933"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Farm D</w:t>
            </w:r>
          </w:p>
        </w:tc>
        <w:tc>
          <w:tcPr>
            <w:tcW w:w="1417" w:type="dxa"/>
            <w:tcBorders>
              <w:left w:val="nil"/>
              <w:right w:val="nil"/>
            </w:tcBorders>
            <w:vAlign w:val="center"/>
          </w:tcPr>
          <w:p w14:paraId="2E68A522" w14:textId="17D07F2C"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North</w:t>
            </w:r>
            <w:r w:rsidR="00CE1E54">
              <w:rPr>
                <w:rFonts w:ascii="Times New Roman" w:hAnsi="Times New Roman" w:cs="Times New Roman"/>
                <w:sz w:val="20"/>
                <w:szCs w:val="20"/>
              </w:rPr>
              <w:t>w</w:t>
            </w:r>
            <w:r>
              <w:rPr>
                <w:rFonts w:ascii="Times New Roman" w:hAnsi="Times New Roman" w:cs="Times New Roman"/>
                <w:sz w:val="20"/>
                <w:szCs w:val="20"/>
              </w:rPr>
              <w:t>est</w:t>
            </w:r>
          </w:p>
        </w:tc>
        <w:tc>
          <w:tcPr>
            <w:tcW w:w="2039" w:type="dxa"/>
            <w:tcBorders>
              <w:left w:val="nil"/>
              <w:right w:val="nil"/>
            </w:tcBorders>
            <w:vAlign w:val="center"/>
          </w:tcPr>
          <w:p w14:paraId="7F93C763"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Conventional Farming</w:t>
            </w:r>
          </w:p>
        </w:tc>
        <w:tc>
          <w:tcPr>
            <w:tcW w:w="2041" w:type="dxa"/>
            <w:tcBorders>
              <w:left w:val="nil"/>
              <w:right w:val="nil"/>
            </w:tcBorders>
            <w:vAlign w:val="center"/>
          </w:tcPr>
          <w:p w14:paraId="63553073" w14:textId="03F4BE3F"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Baby carrots, leeks, spring onions</w:t>
            </w:r>
            <w:r w:rsidR="00D35E1B">
              <w:rPr>
                <w:rFonts w:ascii="Times New Roman" w:hAnsi="Times New Roman" w:cs="Times New Roman"/>
                <w:sz w:val="20"/>
                <w:szCs w:val="20"/>
              </w:rPr>
              <w:t>,</w:t>
            </w:r>
            <w:r>
              <w:rPr>
                <w:rFonts w:ascii="Times New Roman" w:hAnsi="Times New Roman" w:cs="Times New Roman"/>
                <w:sz w:val="20"/>
                <w:szCs w:val="20"/>
              </w:rPr>
              <w:t xml:space="preserve"> and rocket</w:t>
            </w:r>
          </w:p>
        </w:tc>
        <w:tc>
          <w:tcPr>
            <w:tcW w:w="2044" w:type="dxa"/>
            <w:tcBorders>
              <w:left w:val="nil"/>
              <w:right w:val="nil"/>
            </w:tcBorders>
            <w:vAlign w:val="center"/>
          </w:tcPr>
          <w:p w14:paraId="5630A5FC"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River water</w:t>
            </w:r>
          </w:p>
        </w:tc>
      </w:tr>
      <w:tr w:rsidR="00EC3EC3" w14:paraId="2C9AB426" w14:textId="77777777">
        <w:tc>
          <w:tcPr>
            <w:tcW w:w="1416" w:type="dxa"/>
            <w:tcBorders>
              <w:left w:val="nil"/>
              <w:right w:val="nil"/>
            </w:tcBorders>
            <w:vAlign w:val="center"/>
          </w:tcPr>
          <w:p w14:paraId="3247CCB2"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Farm E</w:t>
            </w:r>
          </w:p>
        </w:tc>
        <w:tc>
          <w:tcPr>
            <w:tcW w:w="1417" w:type="dxa"/>
            <w:tcBorders>
              <w:left w:val="nil"/>
              <w:right w:val="nil"/>
            </w:tcBorders>
            <w:vAlign w:val="center"/>
          </w:tcPr>
          <w:p w14:paraId="07849F49"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Limpopo</w:t>
            </w:r>
          </w:p>
        </w:tc>
        <w:tc>
          <w:tcPr>
            <w:tcW w:w="2039" w:type="dxa"/>
            <w:tcBorders>
              <w:left w:val="nil"/>
              <w:right w:val="nil"/>
            </w:tcBorders>
            <w:vAlign w:val="center"/>
          </w:tcPr>
          <w:p w14:paraId="05DF661A"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Integrated Farming (Animal husbandry)</w:t>
            </w:r>
          </w:p>
        </w:tc>
        <w:tc>
          <w:tcPr>
            <w:tcW w:w="2041" w:type="dxa"/>
            <w:tcBorders>
              <w:left w:val="nil"/>
              <w:right w:val="nil"/>
            </w:tcBorders>
            <w:vAlign w:val="center"/>
          </w:tcPr>
          <w:p w14:paraId="665C97DC" w14:textId="5F33257E"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Tomatoes, green peppers</w:t>
            </w:r>
            <w:r w:rsidR="00D35E1B">
              <w:rPr>
                <w:rFonts w:ascii="Times New Roman" w:hAnsi="Times New Roman" w:cs="Times New Roman"/>
                <w:sz w:val="20"/>
                <w:szCs w:val="20"/>
              </w:rPr>
              <w:t>,</w:t>
            </w:r>
            <w:r>
              <w:rPr>
                <w:rFonts w:ascii="Times New Roman" w:hAnsi="Times New Roman" w:cs="Times New Roman"/>
                <w:sz w:val="20"/>
                <w:szCs w:val="20"/>
              </w:rPr>
              <w:t xml:space="preserve"> and spring onion</w:t>
            </w:r>
          </w:p>
        </w:tc>
        <w:tc>
          <w:tcPr>
            <w:tcW w:w="2044" w:type="dxa"/>
            <w:tcBorders>
              <w:left w:val="nil"/>
              <w:right w:val="nil"/>
            </w:tcBorders>
            <w:vAlign w:val="center"/>
          </w:tcPr>
          <w:p w14:paraId="093AB768"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Dam water</w:t>
            </w:r>
          </w:p>
        </w:tc>
      </w:tr>
      <w:tr w:rsidR="00EC3EC3" w14:paraId="6E086A5A" w14:textId="77777777">
        <w:trPr>
          <w:trHeight w:val="532"/>
        </w:trPr>
        <w:tc>
          <w:tcPr>
            <w:tcW w:w="1416" w:type="dxa"/>
            <w:tcBorders>
              <w:left w:val="nil"/>
              <w:right w:val="nil"/>
            </w:tcBorders>
            <w:vAlign w:val="center"/>
          </w:tcPr>
          <w:p w14:paraId="45FDE574"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Farm F</w:t>
            </w:r>
          </w:p>
        </w:tc>
        <w:tc>
          <w:tcPr>
            <w:tcW w:w="1417" w:type="dxa"/>
            <w:tcBorders>
              <w:left w:val="nil"/>
              <w:right w:val="nil"/>
            </w:tcBorders>
            <w:vAlign w:val="center"/>
          </w:tcPr>
          <w:p w14:paraId="38587034"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Gauteng</w:t>
            </w:r>
          </w:p>
        </w:tc>
        <w:tc>
          <w:tcPr>
            <w:tcW w:w="2039" w:type="dxa"/>
            <w:tcBorders>
              <w:left w:val="nil"/>
              <w:right w:val="nil"/>
            </w:tcBorders>
            <w:vAlign w:val="center"/>
          </w:tcPr>
          <w:p w14:paraId="33D5454C"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Conventional Farming</w:t>
            </w:r>
          </w:p>
        </w:tc>
        <w:tc>
          <w:tcPr>
            <w:tcW w:w="2041" w:type="dxa"/>
            <w:tcBorders>
              <w:left w:val="nil"/>
              <w:right w:val="nil"/>
            </w:tcBorders>
            <w:vAlign w:val="center"/>
          </w:tcPr>
          <w:p w14:paraId="29BDED39" w14:textId="511FF85C" w:rsidR="00EC3EC3" w:rsidRDefault="000D6592" w:rsidP="00D35E1B">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Spinach, green</w:t>
            </w:r>
            <w:r w:rsidR="00D35E1B">
              <w:rPr>
                <w:rFonts w:ascii="Times New Roman" w:hAnsi="Times New Roman" w:cs="Times New Roman"/>
                <w:sz w:val="20"/>
                <w:szCs w:val="20"/>
              </w:rPr>
              <w:t xml:space="preserve"> p</w:t>
            </w:r>
            <w:r>
              <w:rPr>
                <w:rFonts w:ascii="Times New Roman" w:hAnsi="Times New Roman" w:cs="Times New Roman"/>
                <w:sz w:val="20"/>
                <w:szCs w:val="20"/>
              </w:rPr>
              <w:t>eppers</w:t>
            </w:r>
            <w:r w:rsidR="00D35E1B">
              <w:rPr>
                <w:rFonts w:ascii="Times New Roman" w:hAnsi="Times New Roman" w:cs="Times New Roman"/>
                <w:sz w:val="20"/>
                <w:szCs w:val="20"/>
              </w:rPr>
              <w:t>,</w:t>
            </w:r>
            <w:r>
              <w:rPr>
                <w:rFonts w:ascii="Times New Roman" w:hAnsi="Times New Roman" w:cs="Times New Roman"/>
                <w:sz w:val="20"/>
                <w:szCs w:val="20"/>
              </w:rPr>
              <w:t xml:space="preserve"> and onions</w:t>
            </w:r>
          </w:p>
        </w:tc>
        <w:tc>
          <w:tcPr>
            <w:tcW w:w="2044" w:type="dxa"/>
            <w:tcBorders>
              <w:left w:val="nil"/>
              <w:right w:val="nil"/>
            </w:tcBorders>
            <w:vAlign w:val="center"/>
          </w:tcPr>
          <w:p w14:paraId="7642717B"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Municipal water</w:t>
            </w:r>
          </w:p>
        </w:tc>
      </w:tr>
      <w:tr w:rsidR="00EC3EC3" w14:paraId="5E4E07B2" w14:textId="77777777">
        <w:tc>
          <w:tcPr>
            <w:tcW w:w="1416" w:type="dxa"/>
            <w:tcBorders>
              <w:left w:val="nil"/>
              <w:right w:val="nil"/>
            </w:tcBorders>
            <w:vAlign w:val="center"/>
          </w:tcPr>
          <w:p w14:paraId="53E4E379"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Farm G</w:t>
            </w:r>
          </w:p>
        </w:tc>
        <w:tc>
          <w:tcPr>
            <w:tcW w:w="1417" w:type="dxa"/>
            <w:tcBorders>
              <w:left w:val="nil"/>
              <w:right w:val="nil"/>
            </w:tcBorders>
            <w:vAlign w:val="center"/>
          </w:tcPr>
          <w:p w14:paraId="0EF77EA3"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Gauteng</w:t>
            </w:r>
          </w:p>
        </w:tc>
        <w:tc>
          <w:tcPr>
            <w:tcW w:w="2039" w:type="dxa"/>
            <w:tcBorders>
              <w:left w:val="nil"/>
              <w:right w:val="nil"/>
            </w:tcBorders>
            <w:vAlign w:val="center"/>
          </w:tcPr>
          <w:p w14:paraId="47C1F959"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Integrated Farming (Animal husbandry)</w:t>
            </w:r>
          </w:p>
        </w:tc>
        <w:tc>
          <w:tcPr>
            <w:tcW w:w="2041" w:type="dxa"/>
            <w:tcBorders>
              <w:left w:val="nil"/>
              <w:right w:val="nil"/>
            </w:tcBorders>
            <w:vAlign w:val="center"/>
          </w:tcPr>
          <w:p w14:paraId="7787A5C4"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Peas</w:t>
            </w:r>
          </w:p>
        </w:tc>
        <w:tc>
          <w:tcPr>
            <w:tcW w:w="2044" w:type="dxa"/>
            <w:tcBorders>
              <w:left w:val="nil"/>
              <w:right w:val="nil"/>
            </w:tcBorders>
            <w:vAlign w:val="center"/>
          </w:tcPr>
          <w:p w14:paraId="29EF59A0"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River water</w:t>
            </w:r>
          </w:p>
        </w:tc>
      </w:tr>
    </w:tbl>
    <w:p w14:paraId="728A16D2" w14:textId="77777777" w:rsidR="00EC3EC3" w:rsidRDefault="00EC3EC3">
      <w:pPr>
        <w:spacing w:after="0" w:line="360" w:lineRule="auto"/>
        <w:jc w:val="both"/>
        <w:rPr>
          <w:rFonts w:ascii="Times New Roman" w:hAnsi="Times New Roman" w:cs="Times New Roman"/>
          <w:color w:val="000000" w:themeColor="text1"/>
          <w:sz w:val="24"/>
          <w:szCs w:val="24"/>
        </w:rPr>
      </w:pPr>
    </w:p>
    <w:p w14:paraId="369A6A5B" w14:textId="77777777" w:rsidR="00EC3EC3" w:rsidRPr="005E132A" w:rsidRDefault="000D6592" w:rsidP="00362FE6">
      <w:pPr>
        <w:pStyle w:val="Heading3"/>
        <w:spacing w:before="0" w:line="360" w:lineRule="auto"/>
        <w:jc w:val="both"/>
        <w:rPr>
          <w:rFonts w:ascii="Times New Roman" w:hAnsi="Times New Roman" w:cs="Times New Roman"/>
          <w:b/>
          <w:bCs/>
          <w:color w:val="000000" w:themeColor="text1"/>
        </w:rPr>
      </w:pPr>
      <w:bookmarkStart w:id="8" w:name="_Toc184607133"/>
      <w:r w:rsidRPr="005E132A">
        <w:rPr>
          <w:rFonts w:ascii="Times New Roman" w:hAnsi="Times New Roman" w:cs="Times New Roman"/>
          <w:b/>
          <w:bCs/>
          <w:color w:val="000000" w:themeColor="text1"/>
        </w:rPr>
        <w:t>4.2.2 Study area description</w:t>
      </w:r>
      <w:bookmarkEnd w:id="8"/>
    </w:p>
    <w:p w14:paraId="12B06DAD" w14:textId="3CC2C6BE" w:rsidR="003102B3" w:rsidRDefault="000D6592" w:rsidP="00775E70">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Four of the selected farms (farms A, B, E, and G) engaged in integrated farming practices, which synergistically combined farming activities to produce fresh produce and livestock, poultry, or fish (Figure </w:t>
      </w:r>
      <w:r w:rsidR="00787BAB">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2). In each farming scenario, manure from the livestock (Farm A, B, E, and G) and fish (Farm A) produced on the farm was used to fertili</w:t>
      </w:r>
      <w:r w:rsidR="00E87A1B">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e the crops. In addition to the manure-amended fertili</w:t>
      </w:r>
      <w:r w:rsidR="00E87A1B">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er, farm G also used commercially available fertili</w:t>
      </w:r>
      <w:r w:rsidR="00E87A1B">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er. Farms A and B used borehole water, while farms E and G used dam and river water, respectively, for irrigation purposes. More specifically, Farm A, an aquaculture farm, pumped borehole water into the aquaculture system containing fish to produce nutrient-enriched water to hydroponically irrigate lettuce. Additionally, borehole water from Farm A was used with rabbit and chicken manure-amended soil to water and fertili</w:t>
      </w:r>
      <w:r w:rsidR="00E87A1B">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e kale and spinach. Farm B applied pig manure amendment as fertilisation with overhead irrigation. Farm C employed organic farming methods, utili</w:t>
      </w:r>
      <w:r w:rsidR="00E87A1B">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ing only borehole water, applied via overhead sprinklers, and plant-based fertili</w:t>
      </w:r>
      <w:r w:rsidR="00E87A1B">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ers to produce a variety of fresh produce in an open field. Farm D and F practi</w:t>
      </w:r>
      <w:r w:rsidR="00F0566E">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ed conventional farming methods, utili</w:t>
      </w:r>
      <w:r w:rsidR="00E87A1B">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ing river water and municipal water, respectively, to solely produce fresh produce. Farm F used liquid fertili</w:t>
      </w:r>
      <w:r w:rsidR="00E87A1B">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er to primarily fertili</w:t>
      </w:r>
      <w:r w:rsidR="00E87A1B">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e the crops, however, in some cases</w:t>
      </w:r>
      <w:r w:rsidR="007D3E3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chicken manure was also used (Figure </w:t>
      </w:r>
      <w:r w:rsidR="00787BAB">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2</w:t>
      </w:r>
      <w:r w:rsidR="00787BAB">
        <w:rPr>
          <w:rFonts w:ascii="Times New Roman" w:hAnsi="Times New Roman" w:cs="Times New Roman"/>
          <w:color w:val="000000" w:themeColor="text1"/>
          <w:sz w:val="24"/>
          <w:szCs w:val="24"/>
        </w:rPr>
        <w:t>)</w:t>
      </w:r>
      <w:r w:rsidR="00CD1D2B">
        <w:rPr>
          <w:rFonts w:ascii="Times New Roman" w:hAnsi="Times New Roman" w:cs="Times New Roman"/>
          <w:color w:val="000000" w:themeColor="text1"/>
          <w:sz w:val="24"/>
          <w:szCs w:val="24"/>
        </w:rPr>
        <w:t>.</w:t>
      </w:r>
    </w:p>
    <w:p w14:paraId="74922ECE" w14:textId="77777777" w:rsidR="00CF52BE" w:rsidRDefault="00CF52BE" w:rsidP="00CF52BE">
      <w:pPr>
        <w:rPr>
          <w:rFonts w:ascii="Times New Roman" w:hAnsi="Times New Roman" w:cs="Times New Roman"/>
          <w:color w:val="000000" w:themeColor="text1"/>
          <w:sz w:val="24"/>
          <w:szCs w:val="24"/>
        </w:rPr>
      </w:pPr>
    </w:p>
    <w:p w14:paraId="3DF79EDE" w14:textId="77777777" w:rsidR="00CF52BE" w:rsidRDefault="00CF52BE" w:rsidP="00CF52BE">
      <w:pPr>
        <w:rPr>
          <w:rFonts w:ascii="Times New Roman" w:hAnsi="Times New Roman" w:cs="Times New Roman"/>
          <w:color w:val="000000" w:themeColor="text1"/>
          <w:sz w:val="24"/>
          <w:szCs w:val="24"/>
        </w:rPr>
      </w:pPr>
    </w:p>
    <w:p w14:paraId="73D156E6" w14:textId="77777777" w:rsidR="00CF52BE" w:rsidRDefault="00CF52BE" w:rsidP="00CF52BE">
      <w:pPr>
        <w:tabs>
          <w:tab w:val="left" w:pos="1940"/>
        </w:tabs>
        <w:rPr>
          <w:rFonts w:ascii="Times New Roman" w:hAnsi="Times New Roman" w:cs="Times New Roman"/>
          <w:color w:val="000000" w:themeColor="text1"/>
          <w:sz w:val="24"/>
          <w:szCs w:val="24"/>
        </w:rPr>
      </w:pPr>
    </w:p>
    <w:p w14:paraId="66DC5B83" w14:textId="77777777" w:rsidR="00EF3AC7" w:rsidRDefault="00EF3AC7" w:rsidP="00CF52BE">
      <w:pPr>
        <w:tabs>
          <w:tab w:val="left" w:pos="1940"/>
        </w:tabs>
        <w:rPr>
          <w:rFonts w:ascii="Times New Roman" w:hAnsi="Times New Roman" w:cs="Times New Roman"/>
          <w:color w:val="000000" w:themeColor="text1"/>
          <w:sz w:val="24"/>
          <w:szCs w:val="24"/>
        </w:rPr>
      </w:pPr>
    </w:p>
    <w:p w14:paraId="239A1EE1" w14:textId="77777777" w:rsidR="00EF3AC7" w:rsidRDefault="00EF3AC7" w:rsidP="00CF52BE">
      <w:pPr>
        <w:tabs>
          <w:tab w:val="left" w:pos="1940"/>
        </w:tabs>
        <w:rPr>
          <w:rFonts w:ascii="Times New Roman" w:hAnsi="Times New Roman" w:cs="Times New Roman"/>
          <w:color w:val="000000" w:themeColor="text1"/>
          <w:sz w:val="24"/>
          <w:szCs w:val="24"/>
        </w:rPr>
      </w:pPr>
    </w:p>
    <w:p w14:paraId="2C8DC991" w14:textId="77777777" w:rsidR="00CF52BE" w:rsidRDefault="00CF52BE" w:rsidP="00CF52BE">
      <w:pPr>
        <w:tabs>
          <w:tab w:val="left" w:pos="1940"/>
        </w:tabs>
        <w:rPr>
          <w:rFonts w:ascii="Times New Roman" w:hAnsi="Times New Roman" w:cs="Times New Roman"/>
          <w:color w:val="000000" w:themeColor="text1"/>
          <w:sz w:val="24"/>
          <w:szCs w:val="24"/>
        </w:rPr>
      </w:pPr>
    </w:p>
    <w:p w14:paraId="2E48BA4C" w14:textId="1B93DC61" w:rsidR="00CF52BE" w:rsidRPr="00CF52BE" w:rsidRDefault="00CF52BE" w:rsidP="00CF52BE">
      <w:pPr>
        <w:rPr>
          <w:rFonts w:ascii="Times New Roman" w:hAnsi="Times New Roman" w:cs="Times New Roman"/>
          <w:sz w:val="24"/>
          <w:szCs w:val="24"/>
        </w:rPr>
        <w:sectPr w:rsidR="00CF52BE" w:rsidRPr="00CF52BE" w:rsidSect="00B44DAC">
          <w:footerReference w:type="default" r:id="rId10"/>
          <w:pgSz w:w="11906" w:h="16838"/>
          <w:pgMar w:top="1440" w:right="1440" w:bottom="1440" w:left="1440" w:header="0" w:footer="0" w:gutter="0"/>
          <w:cols w:space="720"/>
          <w:formProt w:val="0"/>
          <w:docGrid w:linePitch="360" w:charSpace="4096"/>
        </w:sectPr>
      </w:pPr>
    </w:p>
    <w:p w14:paraId="11517F86" w14:textId="090FAC60" w:rsidR="003102B3" w:rsidRDefault="00A1751D" w:rsidP="003102B3">
      <w:pPr>
        <w:tabs>
          <w:tab w:val="left" w:pos="4020"/>
        </w:tabs>
        <w:rPr>
          <w:rFonts w:ascii="Times New Roman" w:hAnsi="Times New Roman" w:cs="Times New Roman"/>
          <w:sz w:val="24"/>
          <w:szCs w:val="24"/>
        </w:rPr>
      </w:pPr>
      <w:r w:rsidRPr="00A23DA6">
        <w:rPr>
          <w:rFonts w:ascii="Times New Roman" w:hAnsi="Times New Roman" w:cs="Times New Roman"/>
          <w:noProof/>
        </w:rPr>
        <w:lastRenderedPageBreak/>
        <mc:AlternateContent>
          <mc:Choice Requires="wpg">
            <w:drawing>
              <wp:anchor distT="0" distB="0" distL="0" distR="0" simplePos="0" relativeHeight="251789312" behindDoc="0" locked="0" layoutInCell="1" allowOverlap="1" wp14:anchorId="5C424855" wp14:editId="02799C6F">
                <wp:simplePos x="0" y="0"/>
                <wp:positionH relativeFrom="margin">
                  <wp:align>center</wp:align>
                </wp:positionH>
                <wp:positionV relativeFrom="paragraph">
                  <wp:posOffset>-432079</wp:posOffset>
                </wp:positionV>
                <wp:extent cx="9288000" cy="6577397"/>
                <wp:effectExtent l="0" t="0" r="27940" b="13970"/>
                <wp:wrapNone/>
                <wp:docPr id="770951451" name="Group 770951451"/>
                <wp:cNvGraphicFramePr/>
                <a:graphic xmlns:a="http://schemas.openxmlformats.org/drawingml/2006/main">
                  <a:graphicData uri="http://schemas.microsoft.com/office/word/2010/wordprocessingGroup">
                    <wpg:wgp>
                      <wpg:cNvGrpSpPr/>
                      <wpg:grpSpPr>
                        <a:xfrm>
                          <a:off x="0" y="0"/>
                          <a:ext cx="9288000" cy="6577397"/>
                          <a:chOff x="29028" y="0"/>
                          <a:chExt cx="9288000" cy="6577397"/>
                        </a:xfrm>
                      </wpg:grpSpPr>
                      <wpg:grpSp>
                        <wpg:cNvPr id="459325083" name="Group 459325083"/>
                        <wpg:cNvGrpSpPr/>
                        <wpg:grpSpPr>
                          <a:xfrm>
                            <a:off x="29028" y="0"/>
                            <a:ext cx="9288000" cy="5868277"/>
                            <a:chOff x="29028" y="0"/>
                            <a:chExt cx="9288000" cy="5868277"/>
                          </a:xfrm>
                        </wpg:grpSpPr>
                        <wpg:grpSp>
                          <wpg:cNvPr id="1712756324" name="Group 1712756324"/>
                          <wpg:cNvGrpSpPr/>
                          <wpg:grpSpPr>
                            <a:xfrm>
                              <a:off x="725040" y="0"/>
                              <a:ext cx="8523360" cy="216720"/>
                              <a:chOff x="0" y="0"/>
                              <a:chExt cx="8523360" cy="216720"/>
                            </a:xfrm>
                          </wpg:grpSpPr>
                          <wps:wsp>
                            <wps:cNvPr id="551573473" name="Rectangle 551573473"/>
                            <wps:cNvSpPr/>
                            <wps:spPr>
                              <a:xfrm>
                                <a:off x="0" y="0"/>
                                <a:ext cx="789840" cy="216000"/>
                              </a:xfrm>
                              <a:prstGeom prst="rect">
                                <a:avLst/>
                              </a:prstGeom>
                              <a:solidFill>
                                <a:srgbClr val="B4C7E7"/>
                              </a:solidFill>
                              <a:ln w="28440">
                                <a:solidFill>
                                  <a:srgbClr val="4472C4"/>
                                </a:solidFill>
                                <a:miter/>
                              </a:ln>
                              <a:effectLst/>
                            </wps:spPr>
                            <wps:txbx>
                              <w:txbxContent>
                                <w:p w14:paraId="05B69496"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Water system</w:t>
                                  </w:r>
                                </w:p>
                              </w:txbxContent>
                            </wps:txbx>
                            <wps:bodyPr lIns="90000" tIns="45000" rIns="90000" bIns="45000" anchor="ctr">
                              <a:noAutofit/>
                            </wps:bodyPr>
                          </wps:wsp>
                          <wps:wsp>
                            <wps:cNvPr id="1517080930" name="Rectangle 1517080930"/>
                            <wps:cNvSpPr/>
                            <wps:spPr>
                              <a:xfrm>
                                <a:off x="7515360" y="720"/>
                                <a:ext cx="1008000" cy="216000"/>
                              </a:xfrm>
                              <a:prstGeom prst="rect">
                                <a:avLst/>
                              </a:prstGeom>
                              <a:solidFill>
                                <a:srgbClr val="F8CBAD"/>
                              </a:solidFill>
                              <a:ln w="28440">
                                <a:solidFill>
                                  <a:srgbClr val="ED7D31"/>
                                </a:solidFill>
                                <a:miter/>
                              </a:ln>
                              <a:effectLst/>
                            </wps:spPr>
                            <wps:txbx>
                              <w:txbxContent>
                                <w:p w14:paraId="486F00A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Amendments</w:t>
                                  </w:r>
                                </w:p>
                              </w:txbxContent>
                            </wps:txbx>
                            <wps:bodyPr lIns="90000" tIns="45000" rIns="90000" bIns="45000" anchor="ctr">
                              <a:noAutofit/>
                            </wps:bodyPr>
                          </wps:wsp>
                          <wps:wsp>
                            <wps:cNvPr id="538357458" name="Rectangle 538357458"/>
                            <wps:cNvSpPr/>
                            <wps:spPr>
                              <a:xfrm>
                                <a:off x="5073840" y="0"/>
                                <a:ext cx="1691640" cy="216000"/>
                              </a:xfrm>
                              <a:prstGeom prst="rect">
                                <a:avLst/>
                              </a:prstGeom>
                              <a:solidFill>
                                <a:srgbClr val="C5E0B4"/>
                              </a:solidFill>
                              <a:ln w="28440">
                                <a:solidFill>
                                  <a:srgbClr val="70AD47"/>
                                </a:solidFill>
                                <a:miter/>
                              </a:ln>
                              <a:effectLst/>
                            </wps:spPr>
                            <wps:txbx>
                              <w:txbxContent>
                                <w:p w14:paraId="6578EF6A"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Fresh Produce field</w:t>
                                  </w:r>
                                </w:p>
                              </w:txbxContent>
                            </wps:txbx>
                            <wps:bodyPr lIns="90000" tIns="45000" rIns="90000" bIns="45000" anchor="ctr">
                              <a:noAutofit/>
                            </wps:bodyPr>
                          </wps:wsp>
                        </wpg:grpSp>
                        <wpg:grpSp>
                          <wpg:cNvPr id="582143991" name="Group 582143991"/>
                          <wpg:cNvGrpSpPr/>
                          <wpg:grpSpPr>
                            <a:xfrm>
                              <a:off x="29028" y="2625247"/>
                              <a:ext cx="9288000" cy="1188000"/>
                              <a:chOff x="29028" y="-166913"/>
                              <a:chExt cx="9288000" cy="1188000"/>
                            </a:xfrm>
                          </wpg:grpSpPr>
                          <wps:wsp>
                            <wps:cNvPr id="1252187242" name="Rectangle 1252187242"/>
                            <wps:cNvSpPr/>
                            <wps:spPr>
                              <a:xfrm>
                                <a:off x="29028" y="-166913"/>
                                <a:ext cx="9288000" cy="1188000"/>
                              </a:xfrm>
                              <a:prstGeom prst="rect">
                                <a:avLst/>
                              </a:prstGeom>
                              <a:solidFill>
                                <a:srgbClr val="FFFFFF"/>
                              </a:solidFill>
                              <a:ln w="28440">
                                <a:solidFill>
                                  <a:srgbClr val="000000"/>
                                </a:solidFill>
                                <a:round/>
                              </a:ln>
                              <a:effectLst/>
                            </wps:spPr>
                            <wps:bodyPr/>
                          </wps:wsp>
                          <wps:wsp>
                            <wps:cNvPr id="2011770239" name="Rectangle 2011770239"/>
                            <wps:cNvSpPr/>
                            <wps:spPr>
                              <a:xfrm>
                                <a:off x="83880" y="175636"/>
                                <a:ext cx="502200" cy="468000"/>
                              </a:xfrm>
                              <a:prstGeom prst="rect">
                                <a:avLst/>
                              </a:prstGeom>
                              <a:solidFill>
                                <a:srgbClr val="FFFFFF"/>
                              </a:solidFill>
                              <a:ln w="28440">
                                <a:solidFill>
                                  <a:srgbClr val="000000"/>
                                </a:solidFill>
                                <a:miter/>
                              </a:ln>
                              <a:effectLst/>
                            </wps:spPr>
                            <wps:txbx>
                              <w:txbxContent>
                                <w:p w14:paraId="6B85B329"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D</w:t>
                                  </w:r>
                                </w:p>
                              </w:txbxContent>
                            </wps:txbx>
                            <wps:bodyPr lIns="90000" tIns="45000" rIns="90000" bIns="45000" anchor="ctr">
                              <a:noAutofit/>
                            </wps:bodyPr>
                          </wps:wsp>
                          <wps:wsp>
                            <wps:cNvPr id="1104789352" name="Freeform: Shape 1104789352"/>
                            <wps:cNvSpPr/>
                            <wps:spPr>
                              <a:xfrm flipV="1">
                                <a:off x="1640160" y="687778"/>
                                <a:ext cx="285840" cy="720"/>
                              </a:xfrm>
                              <a:custGeom>
                                <a:avLst/>
                                <a:gdLst/>
                                <a:ahLst/>
                                <a:cxnLst/>
                                <a:rect l="l" t="t" r="r" b="b"/>
                                <a:pathLst>
                                  <a:path w="21600" h="21600">
                                    <a:moveTo>
                                      <a:pt x="0" y="0"/>
                                    </a:moveTo>
                                    <a:lnTo>
                                      <a:pt x="21600" y="21600"/>
                                    </a:lnTo>
                                  </a:path>
                                </a:pathLst>
                              </a:custGeom>
                              <a:solidFill>
                                <a:srgbClr val="FFFFFF"/>
                              </a:solidFill>
                              <a:ln w="12600">
                                <a:solidFill>
                                  <a:srgbClr val="000000"/>
                                </a:solidFill>
                                <a:miter/>
                                <a:tailEnd type="triangle" w="med" len="med"/>
                              </a:ln>
                              <a:effectLst/>
                            </wps:spPr>
                            <wps:bodyPr/>
                          </wps:wsp>
                          <wps:wsp>
                            <wps:cNvPr id="1301748572" name="Rectangle 1301748572"/>
                            <wps:cNvSpPr/>
                            <wps:spPr>
                              <a:xfrm>
                                <a:off x="725040" y="453906"/>
                                <a:ext cx="789840" cy="468000"/>
                              </a:xfrm>
                              <a:prstGeom prst="rect">
                                <a:avLst/>
                              </a:prstGeom>
                              <a:solidFill>
                                <a:srgbClr val="FFFFFF"/>
                              </a:solidFill>
                              <a:ln w="28440">
                                <a:solidFill>
                                  <a:srgbClr val="4472C4"/>
                                </a:solidFill>
                                <a:miter/>
                              </a:ln>
                              <a:effectLst/>
                            </wps:spPr>
                            <wps:txbx>
                              <w:txbxContent>
                                <w:p w14:paraId="03371D31"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North canal</w:t>
                                  </w:r>
                                </w:p>
                                <w:p w14:paraId="7467867D"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(supplied by river water)</w:t>
                                  </w:r>
                                </w:p>
                              </w:txbxContent>
                            </wps:txbx>
                            <wps:bodyPr lIns="90000" tIns="45000" rIns="90000" bIns="45000" anchor="ctr">
                              <a:noAutofit/>
                            </wps:bodyPr>
                          </wps:wsp>
                          <wps:wsp>
                            <wps:cNvPr id="1755572453" name="Rectangle 1755572453"/>
                            <wps:cNvSpPr/>
                            <wps:spPr>
                              <a:xfrm>
                                <a:off x="2053080" y="454268"/>
                                <a:ext cx="791280" cy="468000"/>
                              </a:xfrm>
                              <a:prstGeom prst="rect">
                                <a:avLst/>
                              </a:prstGeom>
                              <a:solidFill>
                                <a:srgbClr val="FFFFFF"/>
                              </a:solidFill>
                              <a:ln w="28440">
                                <a:solidFill>
                                  <a:srgbClr val="4472C4"/>
                                </a:solidFill>
                                <a:miter/>
                              </a:ln>
                              <a:effectLst/>
                            </wps:spPr>
                            <wps:txbx>
                              <w:txbxContent>
                                <w:p w14:paraId="429F5143"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Holding dam</w:t>
                                  </w:r>
                                </w:p>
                              </w:txbxContent>
                            </wps:txbx>
                            <wps:bodyPr lIns="90000" tIns="45000" rIns="90000" bIns="45000" anchor="ctr">
                              <a:noAutofit/>
                            </wps:bodyPr>
                          </wps:wsp>
                          <wps:wsp>
                            <wps:cNvPr id="1029064754" name="Rectangle 1029064754"/>
                            <wps:cNvSpPr/>
                            <wps:spPr>
                              <a:xfrm>
                                <a:off x="725040" y="-90243"/>
                                <a:ext cx="789840" cy="468000"/>
                              </a:xfrm>
                              <a:prstGeom prst="rect">
                                <a:avLst/>
                              </a:prstGeom>
                              <a:solidFill>
                                <a:srgbClr val="FFFFFF"/>
                              </a:solidFill>
                              <a:ln w="28440">
                                <a:solidFill>
                                  <a:srgbClr val="4472C4"/>
                                </a:solidFill>
                                <a:miter/>
                              </a:ln>
                              <a:effectLst/>
                            </wps:spPr>
                            <wps:txbx>
                              <w:txbxContent>
                                <w:p w14:paraId="74FD5ED0"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South canal</w:t>
                                  </w:r>
                                </w:p>
                                <w:p w14:paraId="372B4BD9"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(supplied by river water)</w:t>
                                  </w:r>
                                </w:p>
                              </w:txbxContent>
                            </wps:txbx>
                            <wps:bodyPr lIns="90000" tIns="45000" rIns="90000" bIns="45000" anchor="ctr">
                              <a:noAutofit/>
                            </wps:bodyPr>
                          </wps:wsp>
                          <wps:wsp>
                            <wps:cNvPr id="1232215403" name="Freeform: Shape 1232215403"/>
                            <wps:cNvSpPr/>
                            <wps:spPr>
                              <a:xfrm flipV="1">
                                <a:off x="1640160" y="143362"/>
                                <a:ext cx="285840" cy="720"/>
                              </a:xfrm>
                              <a:custGeom>
                                <a:avLst/>
                                <a:gdLst/>
                                <a:ahLst/>
                                <a:cxnLst/>
                                <a:rect l="l" t="t" r="r" b="b"/>
                                <a:pathLst>
                                  <a:path w="21600" h="21600">
                                    <a:moveTo>
                                      <a:pt x="0" y="0"/>
                                    </a:moveTo>
                                    <a:lnTo>
                                      <a:pt x="21600" y="21600"/>
                                    </a:lnTo>
                                  </a:path>
                                </a:pathLst>
                              </a:custGeom>
                              <a:solidFill>
                                <a:srgbClr val="FFFFFF"/>
                              </a:solidFill>
                              <a:ln w="12600">
                                <a:solidFill>
                                  <a:srgbClr val="000000"/>
                                </a:solidFill>
                                <a:miter/>
                                <a:tailEnd type="triangle" w="med" len="med"/>
                              </a:ln>
                              <a:effectLst/>
                            </wps:spPr>
                            <wps:bodyPr/>
                          </wps:wsp>
                          <wps:wsp>
                            <wps:cNvPr id="1153382347" name="Rectangle 1153382347"/>
                            <wps:cNvSpPr/>
                            <wps:spPr>
                              <a:xfrm>
                                <a:off x="2053080" y="-89881"/>
                                <a:ext cx="791280" cy="468000"/>
                              </a:xfrm>
                              <a:prstGeom prst="rect">
                                <a:avLst/>
                              </a:prstGeom>
                              <a:solidFill>
                                <a:srgbClr val="FFFFFF"/>
                              </a:solidFill>
                              <a:ln w="28440">
                                <a:solidFill>
                                  <a:srgbClr val="4472C4"/>
                                </a:solidFill>
                                <a:miter/>
                              </a:ln>
                              <a:effectLst/>
                            </wps:spPr>
                            <wps:txbx>
                              <w:txbxContent>
                                <w:p w14:paraId="13098818"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Holding dam</w:t>
                                  </w:r>
                                </w:p>
                              </w:txbxContent>
                            </wps:txbx>
                            <wps:bodyPr lIns="90000" tIns="45000" rIns="90000" bIns="45000" anchor="ctr">
                              <a:noAutofit/>
                            </wps:bodyPr>
                          </wps:wsp>
                          <wps:wsp>
                            <wps:cNvPr id="277505454" name="Rectangle 277505454"/>
                            <wps:cNvSpPr/>
                            <wps:spPr>
                              <a:xfrm>
                                <a:off x="5799600" y="453906"/>
                                <a:ext cx="1691640" cy="468000"/>
                              </a:xfrm>
                              <a:prstGeom prst="rect">
                                <a:avLst/>
                              </a:prstGeom>
                              <a:solidFill>
                                <a:srgbClr val="FFFFFF"/>
                              </a:solidFill>
                              <a:ln w="28440">
                                <a:solidFill>
                                  <a:srgbClr val="70AD47"/>
                                </a:solidFill>
                                <a:miter/>
                              </a:ln>
                              <a:effectLst/>
                            </wps:spPr>
                            <wps:txbx>
                              <w:txbxContent>
                                <w:p w14:paraId="6FB6C666"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Open field:</w:t>
                                  </w:r>
                                </w:p>
                                <w:p w14:paraId="51E63469" w14:textId="0607EBFF"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Rocket, spring onions</w:t>
                                  </w:r>
                                  <w:r w:rsidR="00CD1D2B">
                                    <w:rPr>
                                      <w:rFonts w:ascii="Times New Roman" w:hAnsi="Times New Roman" w:cs="Times New Roman"/>
                                      <w:color w:val="000000"/>
                                      <w:sz w:val="16"/>
                                      <w:szCs w:val="16"/>
                                    </w:rPr>
                                    <w:t>,</w:t>
                                  </w:r>
                                  <w:r w:rsidRPr="0055404D">
                                    <w:rPr>
                                      <w:rFonts w:ascii="Times New Roman" w:hAnsi="Times New Roman" w:cs="Times New Roman"/>
                                      <w:color w:val="000000"/>
                                      <w:sz w:val="16"/>
                                      <w:szCs w:val="16"/>
                                    </w:rPr>
                                    <w:t xml:space="preserve"> and leeks</w:t>
                                  </w:r>
                                </w:p>
                              </w:txbxContent>
                            </wps:txbx>
                            <wps:bodyPr lIns="90000" tIns="45000" rIns="90000" bIns="45000" anchor="ctr">
                              <a:noAutofit/>
                            </wps:bodyPr>
                          </wps:wsp>
                          <wps:wsp>
                            <wps:cNvPr id="353213751" name="Rectangle 353213751"/>
                            <wps:cNvSpPr/>
                            <wps:spPr>
                              <a:xfrm>
                                <a:off x="5799600" y="-90243"/>
                                <a:ext cx="1691640" cy="468000"/>
                              </a:xfrm>
                              <a:prstGeom prst="rect">
                                <a:avLst/>
                              </a:prstGeom>
                              <a:solidFill>
                                <a:srgbClr val="FFFFFF"/>
                              </a:solidFill>
                              <a:ln w="28440">
                                <a:solidFill>
                                  <a:srgbClr val="70AD47"/>
                                </a:solidFill>
                                <a:miter/>
                              </a:ln>
                              <a:effectLst/>
                            </wps:spPr>
                            <wps:txbx>
                              <w:txbxContent>
                                <w:p w14:paraId="077575A4"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Open field: </w:t>
                                  </w:r>
                                </w:p>
                                <w:p w14:paraId="402ED1B8"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Baby carrots</w:t>
                                  </w:r>
                                </w:p>
                              </w:txbxContent>
                            </wps:txbx>
                            <wps:bodyPr lIns="90000" tIns="45000" rIns="90000" bIns="45000" anchor="ctr">
                              <a:noAutofit/>
                            </wps:bodyPr>
                          </wps:wsp>
                          <wps:wsp>
                            <wps:cNvPr id="1154825685" name="Freeform: Shape 1154825685"/>
                            <wps:cNvSpPr/>
                            <wps:spPr>
                              <a:xfrm flipV="1">
                                <a:off x="2960280" y="143447"/>
                                <a:ext cx="2698920" cy="720"/>
                              </a:xfrm>
                              <a:custGeom>
                                <a:avLst/>
                                <a:gdLst/>
                                <a:ahLst/>
                                <a:cxnLst/>
                                <a:rect l="l" t="t" r="r" b="b"/>
                                <a:pathLst>
                                  <a:path w="21600" h="21600">
                                    <a:moveTo>
                                      <a:pt x="0" y="0"/>
                                    </a:moveTo>
                                    <a:lnTo>
                                      <a:pt x="21600" y="21600"/>
                                    </a:lnTo>
                                  </a:path>
                                </a:pathLst>
                              </a:custGeom>
                              <a:solidFill>
                                <a:srgbClr val="FFFFFF"/>
                              </a:solidFill>
                              <a:ln w="12600">
                                <a:solidFill>
                                  <a:srgbClr val="000000"/>
                                </a:solidFill>
                                <a:miter/>
                                <a:tailEnd type="triangle" w="med" len="med"/>
                              </a:ln>
                              <a:effectLst/>
                            </wps:spPr>
                            <wps:bodyPr/>
                          </wps:wsp>
                          <wps:wsp>
                            <wps:cNvPr id="527446420" name="Freeform: Shape 527446420"/>
                            <wps:cNvSpPr/>
                            <wps:spPr>
                              <a:xfrm flipV="1">
                                <a:off x="2960280" y="687778"/>
                                <a:ext cx="2698920" cy="720"/>
                              </a:xfrm>
                              <a:custGeom>
                                <a:avLst/>
                                <a:gdLst/>
                                <a:ahLst/>
                                <a:cxnLst/>
                                <a:rect l="l" t="t" r="r" b="b"/>
                                <a:pathLst>
                                  <a:path w="21600" h="21600">
                                    <a:moveTo>
                                      <a:pt x="0" y="0"/>
                                    </a:moveTo>
                                    <a:lnTo>
                                      <a:pt x="21600" y="21600"/>
                                    </a:lnTo>
                                  </a:path>
                                </a:pathLst>
                              </a:custGeom>
                              <a:solidFill>
                                <a:srgbClr val="FFFFFF"/>
                              </a:solidFill>
                              <a:ln w="12600">
                                <a:solidFill>
                                  <a:srgbClr val="000000"/>
                                </a:solidFill>
                                <a:miter/>
                                <a:tailEnd type="triangle" w="med" len="med"/>
                              </a:ln>
                              <a:effectLst/>
                            </wps:spPr>
                            <wps:bodyPr/>
                          </wps:wsp>
                          <wps:wsp>
                            <wps:cNvPr id="1793244965" name="Rectangle 1793244965"/>
                            <wps:cNvSpPr/>
                            <wps:spPr>
                              <a:xfrm>
                                <a:off x="3679500" y="-44640"/>
                                <a:ext cx="1762420" cy="206840"/>
                              </a:xfrm>
                              <a:prstGeom prst="rect">
                                <a:avLst/>
                              </a:prstGeom>
                              <a:noFill/>
                              <a:ln>
                                <a:noFill/>
                              </a:ln>
                              <a:effectLst/>
                            </wps:spPr>
                            <wps:txbx>
                              <w:txbxContent>
                                <w:p w14:paraId="5F306213"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wps:txbx>
                            <wps:bodyPr lIns="90000" tIns="45000" rIns="90000" bIns="45000">
                              <a:spAutoFit/>
                            </wps:bodyPr>
                          </wps:wsp>
                          <wps:wsp>
                            <wps:cNvPr id="1266814925" name="Rectangle 1266814925"/>
                            <wps:cNvSpPr/>
                            <wps:spPr>
                              <a:xfrm>
                                <a:off x="3678776" y="509602"/>
                                <a:ext cx="1763055" cy="206840"/>
                              </a:xfrm>
                              <a:prstGeom prst="rect">
                                <a:avLst/>
                              </a:prstGeom>
                              <a:noFill/>
                              <a:ln>
                                <a:noFill/>
                              </a:ln>
                              <a:effectLst/>
                            </wps:spPr>
                            <wps:txbx>
                              <w:txbxContent>
                                <w:p w14:paraId="5E2F51C3"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wps:txbx>
                            <wps:bodyPr lIns="90000" tIns="45000" rIns="90000" bIns="45000">
                              <a:spAutoFit/>
                            </wps:bodyPr>
                          </wps:wsp>
                        </wpg:grpSp>
                        <wpg:grpSp>
                          <wpg:cNvPr id="1594647682" name="Group 1594647682"/>
                          <wpg:cNvGrpSpPr/>
                          <wpg:grpSpPr>
                            <a:xfrm>
                              <a:off x="29028" y="1435980"/>
                              <a:ext cx="9288000" cy="504000"/>
                              <a:chOff x="29028" y="-145140"/>
                              <a:chExt cx="9288000" cy="504000"/>
                            </a:xfrm>
                          </wpg:grpSpPr>
                          <wps:wsp>
                            <wps:cNvPr id="705078818" name="Rectangle 705078818"/>
                            <wps:cNvSpPr/>
                            <wps:spPr>
                              <a:xfrm>
                                <a:off x="29028" y="-145140"/>
                                <a:ext cx="9288000" cy="504000"/>
                              </a:xfrm>
                              <a:prstGeom prst="rect">
                                <a:avLst/>
                              </a:prstGeom>
                              <a:solidFill>
                                <a:srgbClr val="FFFFFF"/>
                              </a:solidFill>
                              <a:ln w="28440">
                                <a:solidFill>
                                  <a:srgbClr val="000000"/>
                                </a:solidFill>
                                <a:round/>
                              </a:ln>
                              <a:effectLst/>
                            </wps:spPr>
                            <wps:bodyPr/>
                          </wps:wsp>
                          <wps:wsp>
                            <wps:cNvPr id="1793529916" name="Rectangle 1793529916"/>
                            <wps:cNvSpPr/>
                            <wps:spPr>
                              <a:xfrm>
                                <a:off x="83880" y="-79402"/>
                                <a:ext cx="502200" cy="360000"/>
                              </a:xfrm>
                              <a:prstGeom prst="rect">
                                <a:avLst/>
                              </a:prstGeom>
                              <a:solidFill>
                                <a:srgbClr val="FFFFFF"/>
                              </a:solidFill>
                              <a:ln w="28440">
                                <a:solidFill>
                                  <a:srgbClr val="000000"/>
                                </a:solidFill>
                                <a:miter/>
                              </a:ln>
                              <a:effectLst/>
                            </wps:spPr>
                            <wps:txbx>
                              <w:txbxContent>
                                <w:p w14:paraId="58607E0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B</w:t>
                                  </w:r>
                                </w:p>
                              </w:txbxContent>
                            </wps:txbx>
                            <wps:bodyPr lIns="90000" tIns="45000" rIns="90000" bIns="45000" anchor="ctr">
                              <a:noAutofit/>
                            </wps:bodyPr>
                          </wps:wsp>
                          <wps:wsp>
                            <wps:cNvPr id="1709512267" name="Rectangle 1709512267"/>
                            <wps:cNvSpPr/>
                            <wps:spPr>
                              <a:xfrm>
                                <a:off x="724680" y="-79402"/>
                                <a:ext cx="789840" cy="360000"/>
                              </a:xfrm>
                              <a:prstGeom prst="rect">
                                <a:avLst/>
                              </a:prstGeom>
                              <a:solidFill>
                                <a:srgbClr val="FFFFFF"/>
                              </a:solidFill>
                              <a:ln w="28440">
                                <a:solidFill>
                                  <a:srgbClr val="4472C4"/>
                                </a:solidFill>
                                <a:miter/>
                              </a:ln>
                              <a:effectLst/>
                            </wps:spPr>
                            <wps:txbx>
                              <w:txbxContent>
                                <w:p w14:paraId="08CFCABB"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Borehole water</w:t>
                                  </w:r>
                                </w:p>
                              </w:txbxContent>
                            </wps:txbx>
                            <wps:bodyPr lIns="90000" tIns="45000" rIns="90000" bIns="45000" anchor="ctr">
                              <a:noAutofit/>
                            </wps:bodyPr>
                          </wps:wsp>
                          <wps:wsp>
                            <wps:cNvPr id="1263277332" name="Rectangle 1263277332"/>
                            <wps:cNvSpPr/>
                            <wps:spPr>
                              <a:xfrm>
                                <a:off x="8241120" y="-79317"/>
                                <a:ext cx="1008000" cy="360000"/>
                              </a:xfrm>
                              <a:prstGeom prst="rect">
                                <a:avLst/>
                              </a:prstGeom>
                              <a:solidFill>
                                <a:srgbClr val="FFFFFF"/>
                              </a:solidFill>
                              <a:ln w="28440">
                                <a:solidFill>
                                  <a:srgbClr val="ED7D31"/>
                                </a:solidFill>
                                <a:miter/>
                              </a:ln>
                              <a:effectLst/>
                            </wps:spPr>
                            <wps:txbx>
                              <w:txbxContent>
                                <w:p w14:paraId="26A128E6"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Pig &amp; chicken manure</w:t>
                                  </w:r>
                                </w:p>
                              </w:txbxContent>
                            </wps:txbx>
                            <wps:bodyPr lIns="90000" tIns="45000" rIns="90000" bIns="45000" anchor="ctr">
                              <a:noAutofit/>
                            </wps:bodyPr>
                          </wps:wsp>
                          <wps:wsp>
                            <wps:cNvPr id="735325049" name="Rectangle 735325049"/>
                            <wps:cNvSpPr/>
                            <wps:spPr>
                              <a:xfrm>
                                <a:off x="5798880" y="-79402"/>
                                <a:ext cx="1691640" cy="360000"/>
                              </a:xfrm>
                              <a:prstGeom prst="rect">
                                <a:avLst/>
                              </a:prstGeom>
                              <a:solidFill>
                                <a:srgbClr val="FFFFFF"/>
                              </a:solidFill>
                              <a:ln w="28440">
                                <a:solidFill>
                                  <a:srgbClr val="70AD47"/>
                                </a:solidFill>
                                <a:miter/>
                              </a:ln>
                              <a:effectLst/>
                            </wps:spPr>
                            <wps:txbx>
                              <w:txbxContent>
                                <w:p w14:paraId="0FAAC58A"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Open field: </w:t>
                                  </w:r>
                                </w:p>
                                <w:p w14:paraId="25690BA3" w14:textId="3A23F848"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Chinese spinach, rape</w:t>
                                  </w:r>
                                  <w:r w:rsidR="00CD1D2B">
                                    <w:rPr>
                                      <w:rFonts w:ascii="Times New Roman" w:hAnsi="Times New Roman" w:cs="Times New Roman"/>
                                      <w:color w:val="000000"/>
                                      <w:sz w:val="16"/>
                                      <w:szCs w:val="16"/>
                                    </w:rPr>
                                    <w:t>,</w:t>
                                  </w:r>
                                  <w:r w:rsidRPr="0055404D">
                                    <w:rPr>
                                      <w:rFonts w:ascii="Times New Roman" w:hAnsi="Times New Roman" w:cs="Times New Roman"/>
                                      <w:color w:val="000000"/>
                                      <w:sz w:val="16"/>
                                      <w:szCs w:val="16"/>
                                    </w:rPr>
                                    <w:t xml:space="preserve"> and kale</w:t>
                                  </w:r>
                                </w:p>
                                <w:p w14:paraId="49F03126"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p>
                              </w:txbxContent>
                            </wps:txbx>
                            <wps:bodyPr lIns="90000" tIns="45000" rIns="90000" bIns="45000" anchor="ctr">
                              <a:noAutofit/>
                            </wps:bodyPr>
                          </wps:wsp>
                          <wps:wsp>
                            <wps:cNvPr id="783133900" name="Freeform: Shape 783133900"/>
                            <wps:cNvSpPr/>
                            <wps:spPr>
                              <a:xfrm flipV="1">
                                <a:off x="1640160" y="100373"/>
                                <a:ext cx="3960000" cy="720"/>
                              </a:xfrm>
                              <a:custGeom>
                                <a:avLst/>
                                <a:gdLst/>
                                <a:ahLst/>
                                <a:cxnLst/>
                                <a:rect l="l" t="t" r="r" b="b"/>
                                <a:pathLst>
                                  <a:path w="21600" h="21600">
                                    <a:moveTo>
                                      <a:pt x="0" y="0"/>
                                    </a:moveTo>
                                    <a:lnTo>
                                      <a:pt x="21600" y="21600"/>
                                    </a:lnTo>
                                  </a:path>
                                </a:pathLst>
                              </a:custGeom>
                              <a:solidFill>
                                <a:srgbClr val="FFFFFF"/>
                              </a:solidFill>
                              <a:ln w="12600">
                                <a:solidFill>
                                  <a:srgbClr val="000000"/>
                                </a:solidFill>
                                <a:miter/>
                                <a:tailEnd type="triangle" w="med" len="med"/>
                              </a:ln>
                              <a:effectLst/>
                            </wps:spPr>
                            <wps:bodyPr/>
                          </wps:wsp>
                          <wps:wsp>
                            <wps:cNvPr id="1550286245" name="Rectangle 1550286245"/>
                            <wps:cNvSpPr/>
                            <wps:spPr>
                              <a:xfrm>
                                <a:off x="2897667" y="-90223"/>
                                <a:ext cx="1784010" cy="206840"/>
                              </a:xfrm>
                              <a:prstGeom prst="rect">
                                <a:avLst/>
                              </a:prstGeom>
                              <a:noFill/>
                              <a:ln>
                                <a:noFill/>
                              </a:ln>
                              <a:effectLst/>
                            </wps:spPr>
                            <wps:txbx>
                              <w:txbxContent>
                                <w:p w14:paraId="1E9A5CD8"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wps:txbx>
                            <wps:bodyPr lIns="90000" tIns="45000" rIns="90000" bIns="45000">
                              <a:spAutoFit/>
                            </wps:bodyPr>
                          </wps:wsp>
                          <wps:wsp>
                            <wps:cNvPr id="1000765436" name="Freeform: Shape 1000765436"/>
                            <wps:cNvSpPr/>
                            <wps:spPr>
                              <a:xfrm flipH="1">
                                <a:off x="7704000" y="100353"/>
                                <a:ext cx="358200" cy="720"/>
                              </a:xfrm>
                              <a:custGeom>
                                <a:avLst/>
                                <a:gdLst/>
                                <a:ahLst/>
                                <a:cxnLst/>
                                <a:rect l="l" t="t" r="r" b="b"/>
                                <a:pathLst>
                                  <a:path w="21600" h="21600">
                                    <a:moveTo>
                                      <a:pt x="0" y="0"/>
                                    </a:moveTo>
                                    <a:lnTo>
                                      <a:pt x="21600" y="21600"/>
                                    </a:lnTo>
                                  </a:path>
                                </a:pathLst>
                              </a:custGeom>
                              <a:solidFill>
                                <a:srgbClr val="FFFFFF"/>
                              </a:solidFill>
                              <a:ln w="12600">
                                <a:solidFill>
                                  <a:srgbClr val="000000"/>
                                </a:solidFill>
                                <a:miter/>
                                <a:tailEnd type="triangle" w="med" len="med"/>
                              </a:ln>
                              <a:effectLst/>
                            </wps:spPr>
                            <wps:bodyPr/>
                          </wps:wsp>
                        </wpg:grpSp>
                        <wpg:grpSp>
                          <wpg:cNvPr id="171830693" name="Group 171830693"/>
                          <wpg:cNvGrpSpPr/>
                          <wpg:grpSpPr>
                            <a:xfrm>
                              <a:off x="29028" y="2028066"/>
                              <a:ext cx="9288000" cy="504000"/>
                              <a:chOff x="29028" y="-159654"/>
                              <a:chExt cx="9288000" cy="504000"/>
                            </a:xfrm>
                          </wpg:grpSpPr>
                          <wpg:grpSp>
                            <wpg:cNvPr id="14898996" name="Group 14898996"/>
                            <wpg:cNvGrpSpPr/>
                            <wpg:grpSpPr>
                              <a:xfrm>
                                <a:off x="29028" y="-159654"/>
                                <a:ext cx="9288000" cy="504000"/>
                                <a:chOff x="29028" y="-159654"/>
                                <a:chExt cx="9288000" cy="504000"/>
                              </a:xfrm>
                            </wpg:grpSpPr>
                            <wps:wsp>
                              <wps:cNvPr id="152065188" name="Rectangle 152065188"/>
                              <wps:cNvSpPr/>
                              <wps:spPr>
                                <a:xfrm>
                                  <a:off x="29028" y="-159654"/>
                                  <a:ext cx="9288000" cy="504000"/>
                                </a:xfrm>
                                <a:prstGeom prst="rect">
                                  <a:avLst/>
                                </a:prstGeom>
                                <a:noFill/>
                                <a:ln w="28440">
                                  <a:solidFill>
                                    <a:srgbClr val="000000"/>
                                  </a:solidFill>
                                  <a:round/>
                                </a:ln>
                                <a:effectLst/>
                              </wps:spPr>
                              <wps:bodyPr/>
                            </wps:wsp>
                            <wps:wsp>
                              <wps:cNvPr id="708485618" name="Rectangle 708485618"/>
                              <wps:cNvSpPr/>
                              <wps:spPr>
                                <a:xfrm>
                                  <a:off x="724680" y="-86214"/>
                                  <a:ext cx="789840" cy="360000"/>
                                </a:xfrm>
                                <a:prstGeom prst="rect">
                                  <a:avLst/>
                                </a:prstGeom>
                                <a:noFill/>
                                <a:ln w="28440">
                                  <a:solidFill>
                                    <a:srgbClr val="4472C4"/>
                                  </a:solidFill>
                                  <a:miter/>
                                </a:ln>
                                <a:effectLst/>
                              </wps:spPr>
                              <wps:txbx>
                                <w:txbxContent>
                                  <w:p w14:paraId="22E87C60"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Borehole water</w:t>
                                    </w:r>
                                  </w:p>
                                </w:txbxContent>
                              </wps:txbx>
                              <wps:bodyPr lIns="90000" tIns="45000" rIns="90000" bIns="45000" anchor="ctr">
                                <a:noAutofit/>
                              </wps:bodyPr>
                            </wps:wsp>
                            <wps:wsp>
                              <wps:cNvPr id="1585731028" name="Rectangle 1585731028"/>
                              <wps:cNvSpPr/>
                              <wps:spPr>
                                <a:xfrm>
                                  <a:off x="8240400" y="-85494"/>
                                  <a:ext cx="1008000" cy="360000"/>
                                </a:xfrm>
                                <a:prstGeom prst="rect">
                                  <a:avLst/>
                                </a:prstGeom>
                                <a:noFill/>
                                <a:ln w="28440">
                                  <a:solidFill>
                                    <a:srgbClr val="ED7D31"/>
                                  </a:solidFill>
                                  <a:miter/>
                                </a:ln>
                                <a:effectLst/>
                              </wps:spPr>
                              <wps:txbx>
                                <w:txbxContent>
                                  <w:p w14:paraId="4BF8214D"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Plant-based fertiliser</w:t>
                                    </w:r>
                                  </w:p>
                                </w:txbxContent>
                              </wps:txbx>
                              <wps:bodyPr lIns="90000" tIns="45000" rIns="90000" bIns="45000" anchor="ctr">
                                <a:noAutofit/>
                              </wps:bodyPr>
                            </wps:wsp>
                            <wps:wsp>
                              <wps:cNvPr id="1948102030" name="Rectangle 1948102030"/>
                              <wps:cNvSpPr/>
                              <wps:spPr>
                                <a:xfrm>
                                  <a:off x="5799600" y="-86214"/>
                                  <a:ext cx="1691640" cy="360000"/>
                                </a:xfrm>
                                <a:prstGeom prst="rect">
                                  <a:avLst/>
                                </a:prstGeom>
                                <a:noFill/>
                                <a:ln w="28440">
                                  <a:solidFill>
                                    <a:srgbClr val="70AD47"/>
                                  </a:solidFill>
                                  <a:miter/>
                                </a:ln>
                                <a:effectLst/>
                              </wps:spPr>
                              <wps:txbx>
                                <w:txbxContent>
                                  <w:p w14:paraId="09226A2E"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Open field: </w:t>
                                    </w:r>
                                  </w:p>
                                  <w:p w14:paraId="08502D13" w14:textId="2E4E99F8"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Lettuce,</w:t>
                                    </w:r>
                                    <w:r w:rsidR="00CD1D2B">
                                      <w:rPr>
                                        <w:rFonts w:ascii="Times New Roman" w:hAnsi="Times New Roman" w:cs="Times New Roman"/>
                                        <w:color w:val="000000"/>
                                        <w:sz w:val="16"/>
                                        <w:szCs w:val="16"/>
                                      </w:rPr>
                                      <w:t xml:space="preserve"> </w:t>
                                    </w:r>
                                    <w:r w:rsidRPr="0055404D">
                                      <w:rPr>
                                        <w:rFonts w:ascii="Times New Roman" w:hAnsi="Times New Roman" w:cs="Times New Roman"/>
                                        <w:color w:val="000000"/>
                                        <w:sz w:val="16"/>
                                        <w:szCs w:val="16"/>
                                      </w:rPr>
                                      <w:t xml:space="preserve"> radish</w:t>
                                    </w:r>
                                    <w:r w:rsidR="00CD1D2B">
                                      <w:rPr>
                                        <w:rFonts w:ascii="Times New Roman" w:hAnsi="Times New Roman" w:cs="Times New Roman"/>
                                        <w:color w:val="000000"/>
                                        <w:sz w:val="16"/>
                                        <w:szCs w:val="16"/>
                                      </w:rPr>
                                      <w:t>,</w:t>
                                    </w:r>
                                    <w:r w:rsidRPr="0055404D">
                                      <w:rPr>
                                        <w:rFonts w:ascii="Times New Roman" w:hAnsi="Times New Roman" w:cs="Times New Roman"/>
                                        <w:color w:val="000000"/>
                                        <w:sz w:val="16"/>
                                        <w:szCs w:val="16"/>
                                      </w:rPr>
                                      <w:t xml:space="preserve"> and rocket</w:t>
                                    </w:r>
                                  </w:p>
                                </w:txbxContent>
                              </wps:txbx>
                              <wps:bodyPr lIns="90000" tIns="45000" rIns="90000" bIns="45000" anchor="ctr">
                                <a:noAutofit/>
                              </wps:bodyPr>
                            </wps:wsp>
                            <wps:wsp>
                              <wps:cNvPr id="1445447849" name="Freeform: Shape 1445447849"/>
                              <wps:cNvSpPr/>
                              <wps:spPr>
                                <a:xfrm flipV="1">
                                  <a:off x="1640880" y="94196"/>
                                  <a:ext cx="396000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994391220" name="Rectangle 994391220"/>
                              <wps:cNvSpPr/>
                              <wps:spPr>
                                <a:xfrm>
                                  <a:off x="2897667" y="-96194"/>
                                  <a:ext cx="1784010" cy="206840"/>
                                </a:xfrm>
                                <a:prstGeom prst="rect">
                                  <a:avLst/>
                                </a:prstGeom>
                                <a:noFill/>
                                <a:ln>
                                  <a:noFill/>
                                </a:ln>
                                <a:effectLst/>
                              </wps:spPr>
                              <wps:txbx>
                                <w:txbxContent>
                                  <w:p w14:paraId="06DDD486"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wps:txbx>
                              <wps:bodyPr lIns="90000" tIns="45000" rIns="90000" bIns="45000">
                                <a:spAutoFit/>
                              </wps:bodyPr>
                            </wps:wsp>
                            <wps:wsp>
                              <wps:cNvPr id="752946483" name="Freeform: Shape 752946483"/>
                              <wps:cNvSpPr/>
                              <wps:spPr>
                                <a:xfrm flipH="1">
                                  <a:off x="7704000" y="94091"/>
                                  <a:ext cx="35820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g:grpSp>
                          <wps:wsp>
                            <wps:cNvPr id="1976445588" name="Rectangle 1976445588"/>
                            <wps:cNvSpPr/>
                            <wps:spPr>
                              <a:xfrm>
                                <a:off x="83880" y="-86214"/>
                                <a:ext cx="502200" cy="360000"/>
                              </a:xfrm>
                              <a:prstGeom prst="rect">
                                <a:avLst/>
                              </a:prstGeom>
                              <a:solidFill>
                                <a:srgbClr val="FFFFFF"/>
                              </a:solidFill>
                              <a:ln w="28440">
                                <a:solidFill>
                                  <a:srgbClr val="000000"/>
                                </a:solidFill>
                                <a:miter/>
                              </a:ln>
                              <a:effectLst/>
                            </wps:spPr>
                            <wps:txbx>
                              <w:txbxContent>
                                <w:p w14:paraId="072EC903"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C</w:t>
                                  </w:r>
                                </w:p>
                              </w:txbxContent>
                            </wps:txbx>
                            <wps:bodyPr lIns="90000" tIns="45000" rIns="90000" bIns="45000" anchor="ctr">
                              <a:noAutofit/>
                            </wps:bodyPr>
                          </wps:wsp>
                        </wpg:grpSp>
                        <wpg:grpSp>
                          <wpg:cNvPr id="1333767067" name="Group 1333767067"/>
                          <wpg:cNvGrpSpPr/>
                          <wpg:grpSpPr>
                            <a:xfrm>
                              <a:off x="29028" y="3903051"/>
                              <a:ext cx="9288000" cy="936000"/>
                              <a:chOff x="29028" y="-27069"/>
                              <a:chExt cx="9288000" cy="936000"/>
                            </a:xfrm>
                          </wpg:grpSpPr>
                          <wps:wsp>
                            <wps:cNvPr id="563322232" name="Rectangle 563322232"/>
                            <wps:cNvSpPr/>
                            <wps:spPr>
                              <a:xfrm>
                                <a:off x="29028" y="-27069"/>
                                <a:ext cx="9288000" cy="936000"/>
                              </a:xfrm>
                              <a:prstGeom prst="rect">
                                <a:avLst/>
                              </a:prstGeom>
                              <a:solidFill>
                                <a:srgbClr val="FFFFFF"/>
                              </a:solidFill>
                              <a:ln w="28440">
                                <a:solidFill>
                                  <a:srgbClr val="000000"/>
                                </a:solidFill>
                                <a:round/>
                              </a:ln>
                              <a:effectLst/>
                            </wps:spPr>
                            <wps:bodyPr/>
                          </wps:wsp>
                          <wps:wsp>
                            <wps:cNvPr id="2082425038" name="Freeform: Shape 2082425038"/>
                            <wps:cNvSpPr/>
                            <wps:spPr>
                              <a:xfrm>
                                <a:off x="4333073" y="546500"/>
                                <a:ext cx="1325804" cy="6413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669502052" name="Rectangle 669502052"/>
                            <wps:cNvSpPr/>
                            <wps:spPr>
                              <a:xfrm>
                                <a:off x="83880" y="292137"/>
                                <a:ext cx="502200" cy="360000"/>
                              </a:xfrm>
                              <a:prstGeom prst="rect">
                                <a:avLst/>
                              </a:prstGeom>
                              <a:noFill/>
                              <a:ln w="28440">
                                <a:solidFill>
                                  <a:srgbClr val="000000"/>
                                </a:solidFill>
                                <a:miter/>
                              </a:ln>
                              <a:effectLst/>
                            </wps:spPr>
                            <wps:txbx>
                              <w:txbxContent>
                                <w:p w14:paraId="28E231A3"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E</w:t>
                                  </w:r>
                                </w:p>
                              </w:txbxContent>
                            </wps:txbx>
                            <wps:bodyPr lIns="90000" tIns="45000" rIns="90000" bIns="45000" anchor="ctr">
                              <a:noAutofit/>
                            </wps:bodyPr>
                          </wps:wsp>
                          <wps:wsp>
                            <wps:cNvPr id="1195543133" name="Rectangle 1195543133"/>
                            <wps:cNvSpPr/>
                            <wps:spPr>
                              <a:xfrm>
                                <a:off x="725040" y="292137"/>
                                <a:ext cx="789840" cy="360000"/>
                              </a:xfrm>
                              <a:prstGeom prst="rect">
                                <a:avLst/>
                              </a:prstGeom>
                              <a:noFill/>
                              <a:ln w="28440">
                                <a:solidFill>
                                  <a:srgbClr val="4472C4"/>
                                </a:solidFill>
                                <a:miter/>
                              </a:ln>
                              <a:effectLst/>
                            </wps:spPr>
                            <wps:txbx>
                              <w:txbxContent>
                                <w:p w14:paraId="089700E0"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Dam </w:t>
                                  </w:r>
                                </w:p>
                              </w:txbxContent>
                            </wps:txbx>
                            <wps:bodyPr lIns="90000" tIns="45000" rIns="90000" bIns="45000" anchor="ctr">
                              <a:noAutofit/>
                            </wps:bodyPr>
                          </wps:wsp>
                          <wps:wsp>
                            <wps:cNvPr id="1908428616" name="Rectangle 1908428616"/>
                            <wps:cNvSpPr/>
                            <wps:spPr>
                              <a:xfrm>
                                <a:off x="8240400" y="464709"/>
                                <a:ext cx="1008000" cy="360000"/>
                              </a:xfrm>
                              <a:prstGeom prst="rect">
                                <a:avLst/>
                              </a:prstGeom>
                              <a:noFill/>
                              <a:ln w="28440">
                                <a:solidFill>
                                  <a:srgbClr val="ED7D31"/>
                                </a:solidFill>
                                <a:miter/>
                              </a:ln>
                              <a:effectLst/>
                            </wps:spPr>
                            <wps:txbx>
                              <w:txbxContent>
                                <w:p w14:paraId="24094FDE"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Cow manure</w:t>
                                  </w:r>
                                </w:p>
                              </w:txbxContent>
                            </wps:txbx>
                            <wps:bodyPr lIns="90000" tIns="45000" rIns="90000" bIns="45000" anchor="ctr">
                              <a:noAutofit/>
                            </wps:bodyPr>
                          </wps:wsp>
                          <wps:wsp>
                            <wps:cNvPr id="465421302" name="Rectangle 465421302"/>
                            <wps:cNvSpPr/>
                            <wps:spPr>
                              <a:xfrm>
                                <a:off x="5798880" y="464709"/>
                                <a:ext cx="1691640" cy="360000"/>
                              </a:xfrm>
                              <a:prstGeom prst="rect">
                                <a:avLst/>
                              </a:prstGeom>
                              <a:noFill/>
                              <a:ln w="28440">
                                <a:solidFill>
                                  <a:srgbClr val="70AD47"/>
                                </a:solidFill>
                                <a:miter/>
                              </a:ln>
                              <a:effectLst/>
                            </wps:spPr>
                            <wps:txbx>
                              <w:txbxContent>
                                <w:p w14:paraId="1449BDDC"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Open field: </w:t>
                                  </w:r>
                                </w:p>
                                <w:p w14:paraId="6C055BF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Tomatoes and spring onion</w:t>
                                  </w:r>
                                </w:p>
                              </w:txbxContent>
                            </wps:txbx>
                            <wps:bodyPr lIns="90000" tIns="45000" rIns="90000" bIns="45000" anchor="ctr">
                              <a:noAutofit/>
                            </wps:bodyPr>
                          </wps:wsp>
                          <wps:wsp>
                            <wps:cNvPr id="180139637" name="Rectangle 180139637"/>
                            <wps:cNvSpPr/>
                            <wps:spPr>
                              <a:xfrm>
                                <a:off x="2053440" y="292137"/>
                                <a:ext cx="791280" cy="360000"/>
                              </a:xfrm>
                              <a:prstGeom prst="rect">
                                <a:avLst/>
                              </a:prstGeom>
                              <a:noFill/>
                              <a:ln w="28440">
                                <a:solidFill>
                                  <a:srgbClr val="4472C4"/>
                                </a:solidFill>
                                <a:miter/>
                              </a:ln>
                              <a:effectLst/>
                            </wps:spPr>
                            <wps:txbx>
                              <w:txbxContent>
                                <w:p w14:paraId="24A5F1AB"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Canal</w:t>
                                  </w:r>
                                </w:p>
                              </w:txbxContent>
                            </wps:txbx>
                            <wps:bodyPr lIns="90000" tIns="45000" rIns="90000" bIns="45000" anchor="ctr">
                              <a:noAutofit/>
                            </wps:bodyPr>
                          </wps:wsp>
                          <wps:wsp>
                            <wps:cNvPr id="923098845" name="Rectangle 923098845"/>
                            <wps:cNvSpPr/>
                            <wps:spPr>
                              <a:xfrm>
                                <a:off x="3414960" y="292137"/>
                                <a:ext cx="789840" cy="360000"/>
                              </a:xfrm>
                              <a:prstGeom prst="rect">
                                <a:avLst/>
                              </a:prstGeom>
                              <a:noFill/>
                              <a:ln w="28440">
                                <a:solidFill>
                                  <a:srgbClr val="4472C4"/>
                                </a:solidFill>
                                <a:miter/>
                              </a:ln>
                              <a:effectLst/>
                            </wps:spPr>
                            <wps:txbx>
                              <w:txbxContent>
                                <w:p w14:paraId="0D34E5F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Holding dam </w:t>
                                  </w:r>
                                </w:p>
                              </w:txbxContent>
                            </wps:txbx>
                            <wps:bodyPr lIns="90000" tIns="45000" rIns="90000" bIns="45000" anchor="ctr">
                              <a:noAutofit/>
                            </wps:bodyPr>
                          </wps:wsp>
                          <wps:wsp>
                            <wps:cNvPr id="201680130" name="Freeform: Shape 201680130"/>
                            <wps:cNvSpPr/>
                            <wps:spPr>
                              <a:xfrm flipV="1">
                                <a:off x="1640160" y="472187"/>
                                <a:ext cx="28584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1190269936" name="Freeform: Shape 1190269936"/>
                            <wps:cNvSpPr/>
                            <wps:spPr>
                              <a:xfrm flipV="1">
                                <a:off x="2960280" y="472187"/>
                                <a:ext cx="28584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1260663937" name="Freeform: Shape 1260663937"/>
                            <wps:cNvSpPr/>
                            <wps:spPr>
                              <a:xfrm flipV="1">
                                <a:off x="4333320" y="215040"/>
                                <a:ext cx="1326600" cy="23364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668822479" name="Rectangle 668822479"/>
                            <wps:cNvSpPr/>
                            <wps:spPr>
                              <a:xfrm>
                                <a:off x="5798880" y="39531"/>
                                <a:ext cx="1691640" cy="360000"/>
                              </a:xfrm>
                              <a:prstGeom prst="rect">
                                <a:avLst/>
                              </a:prstGeom>
                              <a:noFill/>
                              <a:ln w="28440">
                                <a:solidFill>
                                  <a:srgbClr val="70AD47"/>
                                </a:solidFill>
                                <a:miter/>
                              </a:ln>
                              <a:effectLst/>
                            </wps:spPr>
                            <wps:txbx>
                              <w:txbxContent>
                                <w:p w14:paraId="416815F1"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Net covered field: </w:t>
                                  </w:r>
                                </w:p>
                                <w:p w14:paraId="511EA221"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Green peppers</w:t>
                                  </w:r>
                                </w:p>
                              </w:txbxContent>
                            </wps:txbx>
                            <wps:bodyPr lIns="90000" tIns="45000" rIns="90000" bIns="45000" anchor="ctr">
                              <a:noAutofit/>
                            </wps:bodyPr>
                          </wps:wsp>
                          <wps:wsp>
                            <wps:cNvPr id="739231515" name="Rectangle 739231515"/>
                            <wps:cNvSpPr/>
                            <wps:spPr>
                              <a:xfrm>
                                <a:off x="8240400" y="40251"/>
                                <a:ext cx="1008000" cy="360000"/>
                              </a:xfrm>
                              <a:prstGeom prst="rect">
                                <a:avLst/>
                              </a:prstGeom>
                              <a:noFill/>
                              <a:ln w="28440">
                                <a:solidFill>
                                  <a:srgbClr val="ED7D31"/>
                                </a:solidFill>
                                <a:miter/>
                              </a:ln>
                              <a:effectLst/>
                            </wps:spPr>
                            <wps:txbx>
                              <w:txbxContent>
                                <w:p w14:paraId="1F3EB531"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Cow manure</w:t>
                                  </w:r>
                                </w:p>
                              </w:txbxContent>
                            </wps:txbx>
                            <wps:bodyPr lIns="90000" tIns="45000" rIns="90000" bIns="45000" anchor="ctr">
                              <a:noAutofit/>
                            </wps:bodyPr>
                          </wps:wsp>
                          <wps:wsp>
                            <wps:cNvPr id="949608924" name="Rectangle 949608924"/>
                            <wps:cNvSpPr/>
                            <wps:spPr>
                              <a:xfrm rot="203595">
                                <a:off x="4615589" y="400211"/>
                                <a:ext cx="1148760" cy="287640"/>
                              </a:xfrm>
                              <a:prstGeom prst="rect">
                                <a:avLst/>
                              </a:prstGeom>
                              <a:noFill/>
                              <a:ln>
                                <a:noFill/>
                              </a:ln>
                              <a:effectLst/>
                            </wps:spPr>
                            <wps:txbx>
                              <w:txbxContent>
                                <w:p w14:paraId="43B9CD2D"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wps:txbx>
                            <wps:bodyPr lIns="90000" tIns="45000" rIns="90000" bIns="45000">
                              <a:noAutofit/>
                            </wps:bodyPr>
                          </wps:wsp>
                          <wps:wsp>
                            <wps:cNvPr id="1727371394" name="Rectangle 1727371394"/>
                            <wps:cNvSpPr/>
                            <wps:spPr>
                              <a:xfrm rot="20995200">
                                <a:off x="4585471" y="92457"/>
                                <a:ext cx="997560" cy="271800"/>
                              </a:xfrm>
                              <a:prstGeom prst="rect">
                                <a:avLst/>
                              </a:prstGeom>
                              <a:noFill/>
                              <a:ln>
                                <a:noFill/>
                              </a:ln>
                              <a:effectLst/>
                            </wps:spPr>
                            <wps:txbx>
                              <w:txbxContent>
                                <w:p w14:paraId="4A010FEA"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Drip irrigation</w:t>
                                  </w:r>
                                </w:p>
                              </w:txbxContent>
                            </wps:txbx>
                            <wps:bodyPr lIns="90000" tIns="45000" rIns="90000" bIns="45000">
                              <a:noAutofit/>
                            </wps:bodyPr>
                          </wps:wsp>
                          <wps:wsp>
                            <wps:cNvPr id="302771239" name="Freeform: Shape 302771239"/>
                            <wps:cNvSpPr/>
                            <wps:spPr>
                              <a:xfrm flipH="1">
                                <a:off x="7691040" y="238251"/>
                                <a:ext cx="35748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667765193" name="Freeform: Shape 667765193"/>
                            <wps:cNvSpPr/>
                            <wps:spPr>
                              <a:xfrm flipH="1">
                                <a:off x="7691040" y="644384"/>
                                <a:ext cx="35748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g:grpSp>
                        <wpg:grpSp>
                          <wpg:cNvPr id="1347872308" name="Group 1347872308"/>
                          <wpg:cNvGrpSpPr/>
                          <wpg:grpSpPr>
                            <a:xfrm>
                              <a:off x="29028" y="339897"/>
                              <a:ext cx="9288000" cy="1008000"/>
                              <a:chOff x="29028" y="7257"/>
                              <a:chExt cx="9288000" cy="1008000"/>
                            </a:xfrm>
                          </wpg:grpSpPr>
                          <wpg:grpSp>
                            <wpg:cNvPr id="793842811" name="Group 793842811"/>
                            <wpg:cNvGrpSpPr/>
                            <wpg:grpSpPr>
                              <a:xfrm>
                                <a:off x="29028" y="7257"/>
                                <a:ext cx="9288000" cy="1008000"/>
                                <a:chOff x="29028" y="7257"/>
                                <a:chExt cx="9288000" cy="1008000"/>
                              </a:xfrm>
                            </wpg:grpSpPr>
                            <wps:wsp>
                              <wps:cNvPr id="1989139929" name="Rectangle 1989139929"/>
                              <wps:cNvSpPr/>
                              <wps:spPr>
                                <a:xfrm>
                                  <a:off x="29028" y="7257"/>
                                  <a:ext cx="9288000" cy="1008000"/>
                                </a:xfrm>
                                <a:prstGeom prst="rect">
                                  <a:avLst/>
                                </a:prstGeom>
                                <a:noFill/>
                                <a:ln w="28440">
                                  <a:solidFill>
                                    <a:srgbClr val="000000"/>
                                  </a:solidFill>
                                  <a:round/>
                                </a:ln>
                                <a:effectLst/>
                              </wps:spPr>
                              <wps:bodyPr/>
                            </wps:wsp>
                            <wps:wsp>
                              <wps:cNvPr id="690706195" name="Rectangle 690706195"/>
                              <wps:cNvSpPr/>
                              <wps:spPr>
                                <a:xfrm rot="21397200">
                                  <a:off x="3730680" y="129261"/>
                                  <a:ext cx="934200" cy="346680"/>
                                </a:xfrm>
                                <a:prstGeom prst="rect">
                                  <a:avLst/>
                                </a:prstGeom>
                                <a:noFill/>
                                <a:ln>
                                  <a:noFill/>
                                </a:ln>
                                <a:effectLst/>
                              </wps:spPr>
                              <wps:txbx>
                                <w:txbxContent>
                                  <w:p w14:paraId="25CC524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Hosepipe</w:t>
                                    </w:r>
                                  </w:p>
                                </w:txbxContent>
                              </wps:txbx>
                              <wps:bodyPr lIns="90000" tIns="45000" rIns="90000" bIns="45000" anchor="ctr">
                                <a:noAutofit/>
                              </wps:bodyPr>
                            </wps:wsp>
                            <wps:wsp>
                              <wps:cNvPr id="292042398" name="Rectangle 292042398"/>
                              <wps:cNvSpPr/>
                              <wps:spPr>
                                <a:xfrm>
                                  <a:off x="83880" y="295578"/>
                                  <a:ext cx="502200" cy="468000"/>
                                </a:xfrm>
                                <a:prstGeom prst="rect">
                                  <a:avLst/>
                                </a:prstGeom>
                                <a:noFill/>
                                <a:ln w="28440">
                                  <a:solidFill>
                                    <a:srgbClr val="000000"/>
                                  </a:solidFill>
                                  <a:miter/>
                                </a:ln>
                                <a:effectLst/>
                              </wps:spPr>
                              <wps:txbx>
                                <w:txbxContent>
                                  <w:p w14:paraId="2A7E736C"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A</w:t>
                                    </w:r>
                                  </w:p>
                                </w:txbxContent>
                              </wps:txbx>
                              <wps:bodyPr lIns="90000" tIns="45000" rIns="90000" bIns="45000" anchor="ctr">
                                <a:noAutofit/>
                              </wps:bodyPr>
                            </wps:wsp>
                            <wps:wsp>
                              <wps:cNvPr id="1586302235" name="Rectangle 1586302235"/>
                              <wps:cNvSpPr/>
                              <wps:spPr>
                                <a:xfrm>
                                  <a:off x="724680" y="296298"/>
                                  <a:ext cx="789840" cy="468000"/>
                                </a:xfrm>
                                <a:prstGeom prst="rect">
                                  <a:avLst/>
                                </a:prstGeom>
                                <a:noFill/>
                                <a:ln w="28440">
                                  <a:solidFill>
                                    <a:srgbClr val="4472C4"/>
                                  </a:solidFill>
                                  <a:miter/>
                                </a:ln>
                                <a:effectLst/>
                              </wps:spPr>
                              <wps:txbx>
                                <w:txbxContent>
                                  <w:p w14:paraId="501EBE1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Borehole water</w:t>
                                    </w:r>
                                  </w:p>
                                </w:txbxContent>
                              </wps:txbx>
                              <wps:bodyPr lIns="90000" tIns="45000" rIns="90000" bIns="45000" anchor="ctr">
                                <a:noAutofit/>
                              </wps:bodyPr>
                            </wps:wsp>
                            <wps:wsp>
                              <wps:cNvPr id="708312361" name="Rectangle 708312361"/>
                              <wps:cNvSpPr/>
                              <wps:spPr>
                                <a:xfrm>
                                  <a:off x="8240400" y="63720"/>
                                  <a:ext cx="1008000" cy="468000"/>
                                </a:xfrm>
                                <a:prstGeom prst="rect">
                                  <a:avLst/>
                                </a:prstGeom>
                                <a:noFill/>
                                <a:ln w="28440">
                                  <a:solidFill>
                                    <a:srgbClr val="ED7D31"/>
                                  </a:solidFill>
                                  <a:miter/>
                                </a:ln>
                                <a:effectLst/>
                              </wps:spPr>
                              <wps:txbx>
                                <w:txbxContent>
                                  <w:p w14:paraId="466F599D" w14:textId="51331B4E"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Nutrient</w:t>
                                    </w:r>
                                    <w:r w:rsidR="00E1379B">
                                      <w:rPr>
                                        <w:rFonts w:ascii="Times New Roman" w:hAnsi="Times New Roman" w:cs="Times New Roman"/>
                                        <w:color w:val="000000"/>
                                        <w:sz w:val="16"/>
                                        <w:szCs w:val="16"/>
                                      </w:rPr>
                                      <w:t>-</w:t>
                                    </w:r>
                                    <w:r w:rsidRPr="0055404D">
                                      <w:rPr>
                                        <w:rFonts w:ascii="Times New Roman" w:hAnsi="Times New Roman" w:cs="Times New Roman"/>
                                        <w:color w:val="000000"/>
                                        <w:sz w:val="16"/>
                                        <w:szCs w:val="16"/>
                                      </w:rPr>
                                      <w:t>rich water</w:t>
                                    </w:r>
                                  </w:p>
                                  <w:p w14:paraId="38CDAD09"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Chicken &amp; rabbit manure </w:t>
                                    </w:r>
                                  </w:p>
                                </w:txbxContent>
                              </wps:txbx>
                              <wps:bodyPr lIns="90000" tIns="45000" rIns="90000" bIns="45000" anchor="ctr">
                                <a:noAutofit/>
                              </wps:bodyPr>
                            </wps:wsp>
                            <wps:wsp>
                              <wps:cNvPr id="74152096" name="Freeform: Shape 74152096"/>
                              <wps:cNvSpPr/>
                              <wps:spPr>
                                <a:xfrm flipV="1">
                                  <a:off x="1640880" y="546498"/>
                                  <a:ext cx="28584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2028923555" name="Rectangle 2028923555"/>
                              <wps:cNvSpPr/>
                              <wps:spPr>
                                <a:xfrm>
                                  <a:off x="2053440" y="296298"/>
                                  <a:ext cx="791280" cy="468000"/>
                                </a:xfrm>
                                <a:prstGeom prst="rect">
                                  <a:avLst/>
                                </a:prstGeom>
                                <a:noFill/>
                                <a:ln w="28440">
                                  <a:solidFill>
                                    <a:srgbClr val="4472C4"/>
                                  </a:solidFill>
                                  <a:miter/>
                                </a:ln>
                                <a:effectLst/>
                              </wps:spPr>
                              <wps:txbx>
                                <w:txbxContent>
                                  <w:p w14:paraId="4573F34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Aquaponic system to holding tank </w:t>
                                    </w:r>
                                  </w:p>
                                </w:txbxContent>
                              </wps:txbx>
                              <wps:bodyPr lIns="90000" tIns="45000" rIns="90000" bIns="45000" anchor="ctr">
                                <a:noAutofit/>
                              </wps:bodyPr>
                            </wps:wsp>
                            <wps:wsp>
                              <wps:cNvPr id="711795138" name="Rectangle 711795138"/>
                              <wps:cNvSpPr/>
                              <wps:spPr>
                                <a:xfrm>
                                  <a:off x="5799600" y="63000"/>
                                  <a:ext cx="1691640" cy="468000"/>
                                </a:xfrm>
                                <a:prstGeom prst="rect">
                                  <a:avLst/>
                                </a:prstGeom>
                                <a:noFill/>
                                <a:ln w="28440">
                                  <a:solidFill>
                                    <a:srgbClr val="70AD47"/>
                                  </a:solidFill>
                                  <a:miter/>
                                </a:ln>
                                <a:effectLst/>
                              </wps:spPr>
                              <wps:txbx>
                                <w:txbxContent>
                                  <w:p w14:paraId="0C49EAA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Net covered field: </w:t>
                                    </w:r>
                                  </w:p>
                                  <w:p w14:paraId="0ABBD10D"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Kale and spinach</w:t>
                                    </w:r>
                                  </w:p>
                                </w:txbxContent>
                              </wps:txbx>
                              <wps:bodyPr lIns="90000" tIns="45000" rIns="90000" bIns="45000" anchor="ctr">
                                <a:noAutofit/>
                              </wps:bodyPr>
                            </wps:wsp>
                            <wps:wsp>
                              <wps:cNvPr id="1322461942" name="Freeform: Shape 1322461942"/>
                              <wps:cNvSpPr/>
                              <wps:spPr>
                                <a:xfrm flipV="1">
                                  <a:off x="2960280" y="320760"/>
                                  <a:ext cx="2618640" cy="1519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816969352" name="Rectangle 816969352"/>
                              <wps:cNvSpPr/>
                              <wps:spPr>
                                <a:xfrm>
                                  <a:off x="5798880" y="594974"/>
                                  <a:ext cx="1691640" cy="360000"/>
                                </a:xfrm>
                                <a:prstGeom prst="rect">
                                  <a:avLst/>
                                </a:prstGeom>
                                <a:noFill/>
                                <a:ln w="28440">
                                  <a:solidFill>
                                    <a:srgbClr val="70AD47"/>
                                  </a:solidFill>
                                  <a:miter/>
                                </a:ln>
                                <a:effectLst/>
                              </wps:spPr>
                              <wps:txbx>
                                <w:txbxContent>
                                  <w:p w14:paraId="624FA508"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Hydroponics:</w:t>
                                    </w:r>
                                  </w:p>
                                  <w:p w14:paraId="247AFE6C"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Lettuce</w:t>
                                    </w:r>
                                  </w:p>
                                </w:txbxContent>
                              </wps:txbx>
                              <wps:bodyPr lIns="90000" tIns="45000" rIns="90000" bIns="45000" anchor="ctr">
                                <a:noAutofit/>
                              </wps:bodyPr>
                            </wps:wsp>
                            <wps:wsp>
                              <wps:cNvPr id="833301265" name="Rectangle 833301265"/>
                              <wps:cNvSpPr/>
                              <wps:spPr>
                                <a:xfrm>
                                  <a:off x="8240400" y="594787"/>
                                  <a:ext cx="1008000" cy="360000"/>
                                </a:xfrm>
                                <a:prstGeom prst="rect">
                                  <a:avLst/>
                                </a:prstGeom>
                                <a:noFill/>
                                <a:ln w="28440">
                                  <a:solidFill>
                                    <a:srgbClr val="ED7D31"/>
                                  </a:solidFill>
                                  <a:miter/>
                                </a:ln>
                                <a:effectLst/>
                              </wps:spPr>
                              <wps:txbx>
                                <w:txbxContent>
                                  <w:p w14:paraId="1D7F38E6" w14:textId="68FB3C30"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Nutrien</w:t>
                                    </w:r>
                                    <w:r w:rsidR="00E1379B">
                                      <w:rPr>
                                        <w:rFonts w:ascii="Times New Roman" w:hAnsi="Times New Roman" w:cs="Times New Roman"/>
                                        <w:color w:val="000000"/>
                                        <w:sz w:val="16"/>
                                        <w:szCs w:val="16"/>
                                      </w:rPr>
                                      <w:t>t-</w:t>
                                    </w:r>
                                    <w:r w:rsidRPr="0055404D">
                                      <w:rPr>
                                        <w:rFonts w:ascii="Times New Roman" w:hAnsi="Times New Roman" w:cs="Times New Roman"/>
                                        <w:color w:val="000000"/>
                                        <w:sz w:val="16"/>
                                        <w:szCs w:val="16"/>
                                      </w:rPr>
                                      <w:t xml:space="preserve">rich water </w:t>
                                    </w:r>
                                  </w:p>
                                </w:txbxContent>
                              </wps:txbx>
                              <wps:bodyPr lIns="90000" tIns="45000" rIns="90000" bIns="45000" anchor="ctr">
                                <a:noAutofit/>
                              </wps:bodyPr>
                            </wps:wsp>
                            <wps:wsp>
                              <wps:cNvPr id="1479826456" name="Freeform: Shape 1479826456"/>
                              <wps:cNvSpPr/>
                              <wps:spPr>
                                <a:xfrm flipH="1">
                                  <a:off x="7689240" y="297305"/>
                                  <a:ext cx="35820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1856176298" name="Freeform: Shape 1856176298"/>
                              <wps:cNvSpPr/>
                              <wps:spPr>
                                <a:xfrm flipH="1">
                                  <a:off x="7689240" y="774306"/>
                                  <a:ext cx="35820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629799805" name="Freeform: Shape 629799805"/>
                              <wps:cNvSpPr/>
                              <wps:spPr>
                                <a:xfrm>
                                  <a:off x="2959393" y="647145"/>
                                  <a:ext cx="2639727" cy="127137"/>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g:grpSp>
                          <wps:wsp>
                            <wps:cNvPr id="496400862" name="Rectangle 496400862"/>
                            <wps:cNvSpPr/>
                            <wps:spPr>
                              <a:xfrm rot="194998">
                                <a:off x="3342600" y="446532"/>
                                <a:ext cx="1856880" cy="321840"/>
                              </a:xfrm>
                              <a:prstGeom prst="rect">
                                <a:avLst/>
                              </a:prstGeom>
                              <a:noFill/>
                              <a:ln>
                                <a:noFill/>
                              </a:ln>
                              <a:effectLst/>
                            </wps:spPr>
                            <wps:txbx>
                              <w:txbxContent>
                                <w:p w14:paraId="34B683DB"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Hydroponically in canals</w:t>
                                  </w:r>
                                </w:p>
                              </w:txbxContent>
                            </wps:txbx>
                            <wps:bodyPr lIns="90000" tIns="45000" rIns="90000" bIns="45000" anchor="ctr">
                              <a:noAutofit/>
                            </wps:bodyPr>
                          </wps:wsp>
                        </wpg:grpSp>
                        <wpg:grpSp>
                          <wpg:cNvPr id="1696446353" name="Group 1696446353"/>
                          <wpg:cNvGrpSpPr/>
                          <wpg:grpSpPr>
                            <a:xfrm>
                              <a:off x="29028" y="4932277"/>
                              <a:ext cx="9288000" cy="936000"/>
                              <a:chOff x="29028" y="-134363"/>
                              <a:chExt cx="9288000" cy="936000"/>
                            </a:xfrm>
                          </wpg:grpSpPr>
                          <wps:wsp>
                            <wps:cNvPr id="1839330943" name="Rectangle 1839330943"/>
                            <wps:cNvSpPr/>
                            <wps:spPr>
                              <a:xfrm>
                                <a:off x="29028" y="-134363"/>
                                <a:ext cx="9288000" cy="936000"/>
                              </a:xfrm>
                              <a:prstGeom prst="rect">
                                <a:avLst/>
                              </a:prstGeom>
                              <a:solidFill>
                                <a:srgbClr val="FFFFFF"/>
                              </a:solidFill>
                              <a:ln w="28440">
                                <a:solidFill>
                                  <a:srgbClr val="000000"/>
                                </a:solidFill>
                                <a:round/>
                              </a:ln>
                              <a:effectLst/>
                            </wps:spPr>
                            <wps:bodyPr/>
                          </wps:wsp>
                          <wps:wsp>
                            <wps:cNvPr id="1864400207" name="Rectangle 1864400207"/>
                            <wps:cNvSpPr/>
                            <wps:spPr>
                              <a:xfrm>
                                <a:off x="83880" y="167329"/>
                                <a:ext cx="502200" cy="360000"/>
                              </a:xfrm>
                              <a:prstGeom prst="rect">
                                <a:avLst/>
                              </a:prstGeom>
                              <a:noFill/>
                              <a:ln w="28440">
                                <a:solidFill>
                                  <a:srgbClr val="000000"/>
                                </a:solidFill>
                                <a:miter/>
                              </a:ln>
                              <a:effectLst/>
                            </wps:spPr>
                            <wps:txbx>
                              <w:txbxContent>
                                <w:p w14:paraId="58ED3A28"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F</w:t>
                                  </w:r>
                                </w:p>
                              </w:txbxContent>
                            </wps:txbx>
                            <wps:bodyPr lIns="90000" tIns="45000" rIns="90000" bIns="45000" anchor="ctr">
                              <a:noAutofit/>
                            </wps:bodyPr>
                          </wps:wsp>
                          <wps:wsp>
                            <wps:cNvPr id="1652599552" name="Freeform: Shape 1652599552"/>
                            <wps:cNvSpPr/>
                            <wps:spPr>
                              <a:xfrm flipV="1">
                                <a:off x="1640880" y="347019"/>
                                <a:ext cx="28584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164540154" name="Rectangle 164540154"/>
                            <wps:cNvSpPr/>
                            <wps:spPr>
                              <a:xfrm>
                                <a:off x="724680" y="167329"/>
                                <a:ext cx="789840" cy="360000"/>
                              </a:xfrm>
                              <a:prstGeom prst="rect">
                                <a:avLst/>
                              </a:prstGeom>
                              <a:noFill/>
                              <a:ln w="28440">
                                <a:solidFill>
                                  <a:srgbClr val="4472C4"/>
                                </a:solidFill>
                                <a:miter/>
                              </a:ln>
                              <a:effectLst/>
                            </wps:spPr>
                            <wps:txbx>
                              <w:txbxContent>
                                <w:p w14:paraId="1FDCE2F4"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Municipal water</w:t>
                                  </w:r>
                                </w:p>
                              </w:txbxContent>
                            </wps:txbx>
                            <wps:bodyPr lIns="90000" tIns="45000" rIns="90000" bIns="45000" anchor="ctr">
                              <a:noAutofit/>
                            </wps:bodyPr>
                          </wps:wsp>
                          <wps:wsp>
                            <wps:cNvPr id="427521331" name="Rectangle 427521331"/>
                            <wps:cNvSpPr/>
                            <wps:spPr>
                              <a:xfrm>
                                <a:off x="2053080" y="166609"/>
                                <a:ext cx="791280" cy="360000"/>
                              </a:xfrm>
                              <a:prstGeom prst="rect">
                                <a:avLst/>
                              </a:prstGeom>
                              <a:noFill/>
                              <a:ln w="28440">
                                <a:solidFill>
                                  <a:srgbClr val="4472C4"/>
                                </a:solidFill>
                                <a:miter/>
                              </a:ln>
                              <a:effectLst/>
                            </wps:spPr>
                            <wps:txbx>
                              <w:txbxContent>
                                <w:p w14:paraId="77FB7CFC"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Overhead tank</w:t>
                                  </w:r>
                                </w:p>
                              </w:txbxContent>
                            </wps:txbx>
                            <wps:bodyPr lIns="90000" tIns="45000" rIns="90000" bIns="45000" anchor="ctr">
                              <a:noAutofit/>
                            </wps:bodyPr>
                          </wps:wsp>
                          <wps:wsp>
                            <wps:cNvPr id="1830862905" name="Rectangle 1830862905"/>
                            <wps:cNvSpPr/>
                            <wps:spPr>
                              <a:xfrm>
                                <a:off x="5793685" y="364757"/>
                                <a:ext cx="1691640" cy="360000"/>
                              </a:xfrm>
                              <a:prstGeom prst="rect">
                                <a:avLst/>
                              </a:prstGeom>
                              <a:noFill/>
                              <a:ln w="28440">
                                <a:solidFill>
                                  <a:srgbClr val="70AD47"/>
                                </a:solidFill>
                                <a:miter/>
                              </a:ln>
                              <a:effectLst/>
                            </wps:spPr>
                            <wps:txbx>
                              <w:txbxContent>
                                <w:p w14:paraId="05F6C14B"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Open field:</w:t>
                                  </w:r>
                                </w:p>
                                <w:p w14:paraId="66620388"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Onions</w:t>
                                  </w:r>
                                </w:p>
                              </w:txbxContent>
                            </wps:txbx>
                            <wps:bodyPr lIns="90000" tIns="45000" rIns="90000" bIns="45000" anchor="ctr">
                              <a:noAutofit/>
                            </wps:bodyPr>
                          </wps:wsp>
                          <wps:wsp>
                            <wps:cNvPr id="51731402" name="Rectangle 51731402"/>
                            <wps:cNvSpPr/>
                            <wps:spPr>
                              <a:xfrm>
                                <a:off x="5798880" y="-60563"/>
                                <a:ext cx="1691640" cy="360000"/>
                              </a:xfrm>
                              <a:prstGeom prst="rect">
                                <a:avLst/>
                              </a:prstGeom>
                              <a:noFill/>
                              <a:ln w="28440">
                                <a:solidFill>
                                  <a:srgbClr val="70AD47"/>
                                </a:solidFill>
                                <a:miter/>
                              </a:ln>
                              <a:effectLst/>
                            </wps:spPr>
                            <wps:txbx>
                              <w:txbxContent>
                                <w:p w14:paraId="592E557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Net covered field: </w:t>
                                  </w:r>
                                </w:p>
                                <w:p w14:paraId="6191A6F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Green peppers and spinach</w:t>
                                  </w:r>
                                </w:p>
                              </w:txbxContent>
                            </wps:txbx>
                            <wps:bodyPr lIns="90000" tIns="45000" rIns="90000" bIns="45000" anchor="ctr">
                              <a:noAutofit/>
                            </wps:bodyPr>
                          </wps:wsp>
                          <wps:wsp>
                            <wps:cNvPr id="979120920" name="Freeform: Shape 979120920"/>
                            <wps:cNvSpPr/>
                            <wps:spPr>
                              <a:xfrm flipV="1">
                                <a:off x="2960280" y="136717"/>
                                <a:ext cx="2639160" cy="16884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19643642" name="Rectangle 19643642"/>
                            <wps:cNvSpPr/>
                            <wps:spPr>
                              <a:xfrm>
                                <a:off x="8240400" y="-60203"/>
                                <a:ext cx="1008000" cy="360000"/>
                              </a:xfrm>
                              <a:prstGeom prst="rect">
                                <a:avLst/>
                              </a:prstGeom>
                              <a:noFill/>
                              <a:ln w="28440">
                                <a:solidFill>
                                  <a:srgbClr val="ED7D31"/>
                                </a:solidFill>
                                <a:miter/>
                              </a:ln>
                              <a:effectLst/>
                            </wps:spPr>
                            <wps:txbx>
                              <w:txbxContent>
                                <w:p w14:paraId="2BC06CA4"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Chicken manure</w:t>
                                  </w:r>
                                </w:p>
                                <w:p w14:paraId="1014878E"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Liquid fertiliser</w:t>
                                  </w:r>
                                </w:p>
                              </w:txbxContent>
                            </wps:txbx>
                            <wps:bodyPr lIns="90000" tIns="45000" rIns="90000" bIns="45000" anchor="ctr">
                              <a:noAutofit/>
                            </wps:bodyPr>
                          </wps:wsp>
                          <wps:wsp>
                            <wps:cNvPr id="869433055" name="Rectangle 869433055"/>
                            <wps:cNvSpPr/>
                            <wps:spPr>
                              <a:xfrm>
                                <a:off x="8234485" y="364757"/>
                                <a:ext cx="1008000" cy="360000"/>
                              </a:xfrm>
                              <a:prstGeom prst="rect">
                                <a:avLst/>
                              </a:prstGeom>
                              <a:noFill/>
                              <a:ln w="28440">
                                <a:solidFill>
                                  <a:srgbClr val="ED7D31"/>
                                </a:solidFill>
                                <a:miter/>
                              </a:ln>
                              <a:effectLst/>
                            </wps:spPr>
                            <wps:txbx>
                              <w:txbxContent>
                                <w:p w14:paraId="7EA0F9F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Chicken manure</w:t>
                                  </w:r>
                                </w:p>
                                <w:p w14:paraId="00A39A4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Liquid fertiliser</w:t>
                                  </w:r>
                                </w:p>
                                <w:p w14:paraId="1F63871E"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p>
                              </w:txbxContent>
                            </wps:txbx>
                            <wps:bodyPr lIns="90000" tIns="45000" rIns="90000" bIns="45000" anchor="ctr">
                              <a:noAutofit/>
                            </wps:bodyPr>
                          </wps:wsp>
                          <wps:wsp>
                            <wps:cNvPr id="1499425065" name="Freeform: Shape 1499425065"/>
                            <wps:cNvSpPr/>
                            <wps:spPr>
                              <a:xfrm flipH="1">
                                <a:off x="7693200" y="119657"/>
                                <a:ext cx="35748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1964189056" name="Freeform: Shape 1964189056"/>
                            <wps:cNvSpPr/>
                            <wps:spPr>
                              <a:xfrm flipH="1">
                                <a:off x="7688005" y="544342"/>
                                <a:ext cx="35748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1959851351" name="Freeform: Shape 1959851351"/>
                            <wps:cNvSpPr/>
                            <wps:spPr>
                              <a:xfrm>
                                <a:off x="2960125" y="461316"/>
                                <a:ext cx="2651167" cy="83623"/>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876054191" name="Rectangle 876054191"/>
                            <wps:cNvSpPr/>
                            <wps:spPr>
                              <a:xfrm rot="21349200">
                                <a:off x="3801650" y="-62806"/>
                                <a:ext cx="1130400" cy="321840"/>
                              </a:xfrm>
                              <a:prstGeom prst="rect">
                                <a:avLst/>
                              </a:prstGeom>
                              <a:noFill/>
                              <a:ln>
                                <a:noFill/>
                              </a:ln>
                              <a:effectLst/>
                            </wps:spPr>
                            <wps:txbx>
                              <w:txbxContent>
                                <w:p w14:paraId="48434924"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Drip irrigation</w:t>
                                  </w:r>
                                </w:p>
                              </w:txbxContent>
                            </wps:txbx>
                            <wps:bodyPr lIns="90000" tIns="45000" rIns="90000" bIns="45000" anchor="ctr">
                              <a:noAutofit/>
                            </wps:bodyPr>
                          </wps:wsp>
                          <wps:wsp>
                            <wps:cNvPr id="963859168" name="Rectangle 963859168"/>
                            <wps:cNvSpPr/>
                            <wps:spPr>
                              <a:xfrm rot="167400">
                                <a:off x="3639128" y="454940"/>
                                <a:ext cx="1461600" cy="321840"/>
                              </a:xfrm>
                              <a:prstGeom prst="rect">
                                <a:avLst/>
                              </a:prstGeom>
                              <a:noFill/>
                              <a:ln>
                                <a:noFill/>
                              </a:ln>
                              <a:effectLst/>
                            </wps:spPr>
                            <wps:txbx>
                              <w:txbxContent>
                                <w:p w14:paraId="5859B4BE"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wps:txbx>
                            <wps:bodyPr lIns="90000" tIns="45000" rIns="90000" bIns="45000" anchor="ctr">
                              <a:noAutofit/>
                            </wps:bodyPr>
                          </wps:wsp>
                        </wpg:grpSp>
                      </wpg:grpSp>
                      <wps:wsp>
                        <wps:cNvPr id="1824625492" name="Rectangle 1824625492"/>
                        <wps:cNvSpPr/>
                        <wps:spPr>
                          <a:xfrm>
                            <a:off x="29028" y="5965397"/>
                            <a:ext cx="9288000" cy="612000"/>
                          </a:xfrm>
                          <a:prstGeom prst="rect">
                            <a:avLst/>
                          </a:prstGeom>
                          <a:noFill/>
                          <a:ln w="28440">
                            <a:solidFill>
                              <a:srgbClr val="000000"/>
                            </a:solidFill>
                            <a:round/>
                          </a:ln>
                          <a:effectLst/>
                        </wps:spPr>
                        <wps:bodyPr/>
                      </wps:wsp>
                      <wps:wsp>
                        <wps:cNvPr id="1319988968" name="Rectangle 1319988968"/>
                        <wps:cNvSpPr/>
                        <wps:spPr>
                          <a:xfrm>
                            <a:off x="724680" y="6044597"/>
                            <a:ext cx="789840" cy="468000"/>
                          </a:xfrm>
                          <a:prstGeom prst="rect">
                            <a:avLst/>
                          </a:prstGeom>
                          <a:noFill/>
                          <a:ln w="28440">
                            <a:solidFill>
                              <a:srgbClr val="4472C4"/>
                            </a:solidFill>
                            <a:miter/>
                          </a:ln>
                          <a:effectLst/>
                        </wps:spPr>
                        <wps:txbx>
                          <w:txbxContent>
                            <w:p w14:paraId="0477CA46"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River water</w:t>
                              </w:r>
                            </w:p>
                          </w:txbxContent>
                        </wps:txbx>
                        <wps:bodyPr lIns="90000" tIns="45000" rIns="90000" bIns="45000" anchor="ctr">
                          <a:noAutofit/>
                        </wps:bodyPr>
                      </wps:wsp>
                      <wps:wsp>
                        <wps:cNvPr id="882860246" name="Rectangle 882860246"/>
                        <wps:cNvSpPr/>
                        <wps:spPr>
                          <a:xfrm>
                            <a:off x="8241120" y="6045317"/>
                            <a:ext cx="1008000" cy="468000"/>
                          </a:xfrm>
                          <a:prstGeom prst="rect">
                            <a:avLst/>
                          </a:prstGeom>
                          <a:noFill/>
                          <a:ln w="28440">
                            <a:solidFill>
                              <a:srgbClr val="ED7D31"/>
                            </a:solidFill>
                            <a:miter/>
                          </a:ln>
                          <a:effectLst/>
                        </wps:spPr>
                        <wps:txbx>
                          <w:txbxContent>
                            <w:p w14:paraId="02978C7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Chicken &amp; cow manure + sawdust</w:t>
                              </w:r>
                            </w:p>
                            <w:p w14:paraId="0AF46B14" w14:textId="37598A6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2-3-4 fertili</w:t>
                              </w:r>
                              <w:r w:rsidR="00382D49">
                                <w:rPr>
                                  <w:rFonts w:ascii="Times New Roman" w:hAnsi="Times New Roman" w:cs="Times New Roman"/>
                                  <w:color w:val="000000"/>
                                  <w:sz w:val="16"/>
                                  <w:szCs w:val="16"/>
                                </w:rPr>
                                <w:t>s</w:t>
                              </w:r>
                              <w:r w:rsidRPr="0055404D">
                                <w:rPr>
                                  <w:rFonts w:ascii="Times New Roman" w:hAnsi="Times New Roman" w:cs="Times New Roman"/>
                                  <w:color w:val="000000"/>
                                  <w:sz w:val="16"/>
                                  <w:szCs w:val="16"/>
                                </w:rPr>
                                <w:t>er</w:t>
                              </w:r>
                            </w:p>
                          </w:txbxContent>
                        </wps:txbx>
                        <wps:bodyPr lIns="90000" tIns="45000" rIns="90000" bIns="45000" anchor="ctr">
                          <a:noAutofit/>
                        </wps:bodyPr>
                      </wps:wsp>
                      <wps:wsp>
                        <wps:cNvPr id="951569196" name="Rectangle 951569196"/>
                        <wps:cNvSpPr/>
                        <wps:spPr>
                          <a:xfrm>
                            <a:off x="5799600" y="6044597"/>
                            <a:ext cx="1691640" cy="468000"/>
                          </a:xfrm>
                          <a:prstGeom prst="rect">
                            <a:avLst/>
                          </a:prstGeom>
                          <a:noFill/>
                          <a:ln w="28440">
                            <a:solidFill>
                              <a:srgbClr val="70AD47"/>
                            </a:solidFill>
                            <a:miter/>
                          </a:ln>
                          <a:effectLst/>
                        </wps:spPr>
                        <wps:txbx>
                          <w:txbxContent>
                            <w:p w14:paraId="5DBC9A6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Open field: </w:t>
                              </w:r>
                            </w:p>
                            <w:p w14:paraId="277D7FB0"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Peas</w:t>
                              </w:r>
                            </w:p>
                          </w:txbxContent>
                        </wps:txbx>
                        <wps:bodyPr lIns="90000" tIns="45000" rIns="90000" bIns="45000" anchor="ctr">
                          <a:noAutofit/>
                        </wps:bodyPr>
                      </wps:wsp>
                      <wps:wsp>
                        <wps:cNvPr id="1162868381" name="Freeform: Shape 1162868381"/>
                        <wps:cNvSpPr/>
                        <wps:spPr>
                          <a:xfrm flipV="1">
                            <a:off x="1640160" y="6278922"/>
                            <a:ext cx="396000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1142112290" name="Rectangle 1142112290"/>
                        <wps:cNvSpPr/>
                        <wps:spPr>
                          <a:xfrm>
                            <a:off x="2890279" y="6076118"/>
                            <a:ext cx="1784010" cy="206840"/>
                          </a:xfrm>
                          <a:prstGeom prst="rect">
                            <a:avLst/>
                          </a:prstGeom>
                          <a:noFill/>
                          <a:ln>
                            <a:noFill/>
                          </a:ln>
                          <a:effectLst/>
                        </wps:spPr>
                        <wps:txbx>
                          <w:txbxContent>
                            <w:p w14:paraId="149858A9"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wps:txbx>
                        <wps:bodyPr lIns="90000" tIns="45000" rIns="90000" bIns="45000">
                          <a:spAutoFit/>
                        </wps:bodyPr>
                      </wps:wsp>
                      <wps:wsp>
                        <wps:cNvPr id="2062348376" name="Freeform: Shape 2062348376"/>
                        <wps:cNvSpPr/>
                        <wps:spPr>
                          <a:xfrm flipH="1">
                            <a:off x="7696080" y="6278817"/>
                            <a:ext cx="357480" cy="720"/>
                          </a:xfrm>
                          <a:custGeom>
                            <a:avLst/>
                            <a:gdLst/>
                            <a:ahLst/>
                            <a:cxnLst/>
                            <a:rect l="l" t="t" r="r" b="b"/>
                            <a:pathLst>
                              <a:path w="21600" h="21600">
                                <a:moveTo>
                                  <a:pt x="0" y="0"/>
                                </a:moveTo>
                                <a:lnTo>
                                  <a:pt x="21600" y="21600"/>
                                </a:lnTo>
                              </a:path>
                            </a:pathLst>
                          </a:custGeom>
                          <a:noFill/>
                          <a:ln w="12600">
                            <a:solidFill>
                              <a:srgbClr val="000000"/>
                            </a:solidFill>
                            <a:miter/>
                            <a:tailEnd type="triangle" w="med" len="med"/>
                          </a:ln>
                          <a:effectLst/>
                        </wps:spPr>
                        <wps:bodyPr/>
                      </wps:wsp>
                      <wps:wsp>
                        <wps:cNvPr id="1434501576" name="Rectangle 1434501576"/>
                        <wps:cNvSpPr/>
                        <wps:spPr>
                          <a:xfrm>
                            <a:off x="83880" y="6045317"/>
                            <a:ext cx="502200" cy="468000"/>
                          </a:xfrm>
                          <a:prstGeom prst="rect">
                            <a:avLst/>
                          </a:prstGeom>
                          <a:noFill/>
                          <a:ln w="28440">
                            <a:solidFill>
                              <a:srgbClr val="000000"/>
                            </a:solidFill>
                            <a:miter/>
                          </a:ln>
                          <a:effectLst/>
                        </wps:spPr>
                        <wps:txbx>
                          <w:txbxContent>
                            <w:p w14:paraId="338DF714"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G</w:t>
                              </w:r>
                            </w:p>
                          </w:txbxContent>
                        </wps:txbx>
                        <wps:bodyPr lIns="90000" tIns="45000" rIns="90000" bIns="45000" anchor="ctr">
                          <a:noAutofit/>
                        </wps:bodyPr>
                      </wps:wsp>
                    </wpg:wgp>
                  </a:graphicData>
                </a:graphic>
                <wp14:sizeRelH relativeFrom="margin">
                  <wp14:pctWidth>0</wp14:pctWidth>
                </wp14:sizeRelH>
                <wp14:sizeRelV relativeFrom="margin">
                  <wp14:pctHeight>0</wp14:pctHeight>
                </wp14:sizeRelV>
              </wp:anchor>
            </w:drawing>
          </mc:Choice>
          <mc:Fallback>
            <w:pict>
              <v:group w14:anchorId="5C424855" id="Group 770951451" o:spid="_x0000_s1038" style="position:absolute;margin-left:0;margin-top:-34pt;width:731.35pt;height:517.9pt;z-index:251789312;mso-wrap-distance-left:0;mso-wrap-distance-right:0;mso-position-horizontal:center;mso-position-horizontal-relative:margin;mso-width-relative:margin;mso-height-relative:margin" coordorigin="290" coordsize="92880,657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T+dcBQAAObVAAAOAAAAZHJzL2Uyb0RvYy54bWzsXdtu4zgSfV9g/8HweyYiKeoSTHox05fZ&#10;BRa7g53ZfXdsJzHg2Ibs7qT/fk9Rooq6OLIcxU7UmoceR5RliTwqVp06LP78t6eH5ejbPNku1qvr&#10;sfjJG4/mq+l6tljdXY//++eXi2g82u4mq9lkuV7Nr8ff59vx3z789S8/P26u5nJ9v17O5skIF1lt&#10;rx431+P73W5zdXm5nd7PHybbn9ab+QqNt+vkYbLDn8nd5SyZPOLqD8tL6XnB5eM6mW2S9XS+3eLo&#10;p7Rx/MFc//Z2Pt39+/Z2O9+Nltdj3NvO/JuYf2/o38sPP0+u7pLJ5n4xzW5jcsRdPEwWK/xofqlP&#10;k91k9DVZVC71sJgm6+36dvfTdP1wub69XUzn5hnwNMIrPc1vyfrrxjzL3dXj3SbvJnRtqZ+Ovuz0&#10;X99+SzZ/bH5P0BOPmzv0hfmLnuXpNnmg/+MuR0+my77nXTZ/2o2mOBjLKPI89OwUbYEOQxWHaadO&#10;79Hz9D0ZexIo4O9O7z83fPvS/vhl4ZbyP9Jbxb3/nowWs+uxr2MltRep8Wg1eQDMTM+N+HD2cC2e&#10;tnLXtU+soyCS4bFP7Hy77ROLUMhQB0r6xUd2jrd/5hB96GMseajsQ0daKhVkwyxFEMrs1clHufA1&#10;HuE9X9z7uLACWwb69mVA/+N+spmb92d7xWDRWuhQ+WEOlv/ASkxWd8v5iJtM55lv5e/G9mqL1+TQ&#10;FyOM4oj6kt4LdBi9I7hm/tyTq02y3f02Xz+M6MP1OMFNGAsy+fbP7S491Z5Cv7ldLxezL4vl0vyR&#10;3N18XCajbxOYtV/9j+FnA0FcvXDacjV6xK9HPm7k+Wv4fig/+tkdFq7xsNjNyTbg2ssVXWRurGp2&#10;j48b2yv0afd082TeRyHoUnToZj37jpd0+Y8VxjJGL6BLduYPX5s/Erflxm2ZrKb3a5jq6S4xd79a&#10;//J1t75dmM7ha+PW6A/AJv3FV8eP0CL0Ii9WeJTU2jCAnLasA4C7ZgSFgKR5vQCW/NWy757w8GvW&#10;xL4ulL5EH3/95VMdDA6H0udP4Sdlxr8Mx+OgJHsMJa0ipUNfY3osI4mb2gBJe6EyZqdqwkUQi+A0&#10;Fumj/uz9WmtNDodR6P3yya+1asfBSJ0HRuzAOO5V2X3RkRS+imNhYZC6L3zYQOCO5rBDnTV2X2Qg&#10;tUx7Esa7zvESIvXh8CuTq3xC5ytciADYMR1I7Z8brpHPcfzsNG1mRjp3Yl9lbhd4VhGF0pe2Kx3b&#10;zG1tXqk9/dDUk3kvdDjTfzH/vcw80xSc+yKFmR7BxmqGnjlkpk+ndTr5tHMvgiQRhp5UcXV8nbY2&#10;4xspoN/4vIIc6oC6l18U7UmEmakb5wdmHk67yAZH1kd7sRv3uoN7nNE0NpxdrX65ccLz4aQrnZuK&#10;L8l8TkzD1cgEDiPBZzQCanS7XGz+BwbEuKpZxEzzLVx/A64gCsMwKoJLRjqPETK3zzEb069pgEBw&#10;tEEBCIZZ6nrj2L39NH1a2Y8URhDXsTRcx248ggOdjEfgOm7S395MdvQ9uih9NAEChSfj0X0WqJgn&#10;eFh/m/+5NmftSsE/bpFblyv3LOOdmsdNP6WvSnoOvkY/aOxLfhM46D5mwR5t3SCn6e0Qkp6B7nf/&#10;NfabPvt2TK52k8Xy82o22n3fgEbYJQsTGI6pmx7ms/FoOQfNRZ/so9FPPhMSnctQCuWJ0I90mKPb&#10;mQi5rRHX9HgZmh12wNcq9kqW0g14376l7Drg1QSIvlrKUGsACYNenXQxZ9q2NliSnlaIao2p8LUv&#10;g5JlDGMhqZnYkx8PTObN6iuYPDjUgR/qnLh0DBO3tQGTY5guwDX7WaRiPfQf2zCZELqvWJJKSqF9&#10;LzdMFReOz2hEVKMLhxhdBYaO4vhgcOEGFw5v12vkKQQ4YRVJZCpqpl1ua8S148K50+4FEhSR4WkZ&#10;zT/2tGt8kJ6aSiQptafhalWxxE1toKTDODZhI3loNeFAgW5++y5c13Rz3ON4QGklhULOqoolbjoW&#10;S3Ue3I+NpTTV3lO7hEnOj6QOIm3BVHHh+IxGTNW6cBJ2ygSTsFRw4RD5p0yYjQ9kEEcxOtkEmwMN&#10;9yyFNtBwpDer02rt0ZrI0PcDn9CVJnjL6Nb5CS8Hdy3FPIB7CFBeK0AJobrz/TjIbbdD5XBbI7Cd&#10;AEUFYQxdkOEFL+jNyWRm1laLMEBuN7PV0gsofYLrY4iPzMet1qSpwiWsvCk/gGseLniSHQie6B62&#10;G9I4fTm/xkkGQST8WNYNLbe1HFqkwAIztNqjObk4DWNolafxe0Yx94aGtgMB0oFDy4KJZ8QiQsd4&#10;L0LoTu2ckqpFnONmWI6Ui8BD0jGod/NK2NeuoPIljSheUXNCrVrE18K+t3vUInyJ/M3lZz+ZWCT0&#10;IJcCB1KjvuKmNhB3pSJOJzT0Yt4Fg1LEyv5bydnrPS+BCUhLaKpgccraOqetzfCyUuQijP2y/XKV&#10;ItByssjmyJlpfx67yQk/RPDbnAtvN/+dSV5HUfHrC35DL9ZCyqCOiOW2NlBCNhViotTNqcGSm7J6&#10;+1jqOJeOJQ1ZV/ZRPC6xZgOrZFQ+ezs+M7e1wVIkfSHIJwa/AcOkRInfKOjH3z6aOtaPw4PtL5pC&#10;4lvhTNWoIbmpDZbA6kdWDlk3yRWY2LePpY5ZfdlnYUYYKaEg64Ihqaeq+IRGRNXysK4aEjZJYQEW&#10;LsTJR0X5JPp5CgAHHnbgYbuMBjTc8wjcUR2fwW2NwCa8ZnJIGcVhQC4hTbuQHckSnEUIckpkcH5L&#10;VFUHiqAD+YzTeOewGWGgfSj39xguGBt7RuMAG8v195KOGysODOVBQ02WC0LIouXCSp3BcDly9eNj&#10;13ek42bG6jm2LhSR8oI4V6hlZF1+2CDySK5OUl4zKOmw23F1Guy9ibf2ruw6gKvLqgak3cALrYUP&#10;iRFUIva9zB7dHn3Jk1+A7cxvvIFf27OmzbnAm2YphcbkobFEz3ajEzDmTY12zZ248noMbXrxeJYy&#10;z6hQQuXQBenkCaYkM364YE7ewzI1rA/H2ougnlm2TW3GzOWL4MaI7JW1yO+aLzpqyLqmgfosxxMa&#10;S3OUMIVRKuw0t7WBCGgg8lJSfzTSflzCSOc00FEg6Zrd6bPOTsR+BIh4tYUmuK0NSFzV5kWNIemc&#10;3zkKJB3TNui/rI/6SCj7EPViIStzgGWJkeAzGqGyl7ixpGDsCzh0uM7A26TrWc1aWvgo7jLWCujf&#10;UVRzkpg9jlHuAhm1nGtkn5abGsHq+rQFMiaA5Sxi9K2SMWmhHOrz403TWyJjQqTcoU7hQmxlY8Qn&#10;NA5vIxWDHDxKphRt0cDE9McUFQmWUyT6wehistS1sTa3NSLXMUyOZqTG3fqhNSNIgWc9ebztGx1R&#10;JK4Iq33clVIqDEKPNR8Ze8XHzc0fydwhzwaxY8l4FZi72GRXU+tWp7KTuDcT/Owl7vgKOXfDj34y&#10;kR1K6mCRLpbhVukrbmrzRjkiO6cPLBOypw/zHhg0dh1m1aQH0gH6A5Vzk+Xp3jmjzRhjobVCJTvD&#10;ZWg/IEU4vs4hh4DqIfKwlpFSxYGPYifU7gyy643/ILVzhqAjrwJdrwhFETvMtx7Xe+Kgg5vaoJTn&#10;dhnTgsgiRrue2yvjewaZp+q1zFPEGmlkiGCqU5XgtjYIcSqT1EGkj7S9MpH3yyLaY7y6k/AWIkZi&#10;BzqSWlE5t7WBiEvb07oOL3PqrEPTS9pe9VmUCX/Fx3SA9QGVhQfc1AYiriizFiJuZd8uRJlHTTVd&#10;k/Z91lqKyBOQO8JlqECEm9pAhAq7UJV3UijVzjROPbWzIaTjBHHqcPV0poml8iDFrtMrclMbhCgf&#10;yzmzWqS1CHH2K+gNQvosIUC5YywhotB3j+yRT2jEyd60n61ei+0hUFa7GOAMpc+GtF+7ahiIojxU&#10;WwExuQ+zzhnHgdYt9jKANk1RP1tyueLrDblqcikcFSsqSweBitlZK5Oc1GPZGceBluhOla3gQz1L&#10;2oMJFyrQnYGptWZKI6AIZaXqxcB3Qpk/lAAvABcVPCKJnT9qFgdyUyNgnVymG4eqWKfaBQelvQxD&#10;+ywwxGZ9UmHLqppFUdzUBiEFMsuT5QRnL7ms1Bb3NQylmBHV8WrKhsZ5UyNCRskaO9xByKpj7e6P&#10;4QcCYgvYJ7AWkC7LdNs4x6JgBUmY7zqIj5V5r+XuKwVnhyxbfgCu/OHVnvyOqj29mR3tQhmqEIxU&#10;zTALbjt4nOMYC1PS3TiyxZLY4kz7IQqGYqSBJl0KJeMYW+8gkDX+DZZG5Ss/jqydkg+rHdX8QLtx&#10;7kChkqLsbexcCE46xL6hvHlS2ZPlE5rHmja8qSyUhAtA3quhIVG7ujwB0GZ3dluHYYW3a3/s2qjB&#10;iS1GX1hhjcW9gtdPliHLJ7wcshD/YffEYuw1QLZHLBfr355bsouK+9hCEPvTWJbKSv/y4wZqx0r/&#10;FBbFluc/dxdt6yXjR2qXrkJUkH19z7pV5wIYu3QK5SdPlX97ZI8oH0QJbjhiGamcPjoffsmT843b&#10;5HZBrefc9us990lUxBF2y4xjWRN4C4x91tZorpzImzWPh/dhPvQgAdttNZ07S3ZSepnS6D0s2A1i&#10;D3paiHws7h1tWN7UOGJZnIMBhnNT8H9R7AYVTVPHSCD9FpSlvwpVbTMHWPmgZ8qCxpcM4QsCnT7r&#10;vTAMng9nODfzPObc1Djmzlvq6gGxKVppSzNXD9jFfhgdv6V2C8R2AVKvxV46QkViSNdrjALWb9u2&#10;NghxlvEjUSUBPXyb+Q5XD3g2iHSs0oCCIeuh067yoDDi1SuDos6DQjwNa17R8XBTG4C4BCrkQcgJ&#10;FQBiXSRDlJwNIR2v4ff7rPQKfarfwjVwyuFr3t6Ikr0aDbs0Gwsl/LJFGTQaPYpeT2LSqKYUskLY&#10;1bVq05y2Rrg6flFRnFgz7TnixLMZta6nPROi9zQrFApUUNeCl32x58xNbRDiliWBX5XS/+wXFaqS&#10;nA0hHQuc/T6LE7FADxXOUYYhF8GXJz7njEak1E59rtIL4hnKE+JCDBrE2BElDI2vhCQ3bfGFExxa&#10;ZBDNDKIZ4oFdtVcEW4NqjXWLBLmpEbDO5OeKZrBzSxyW8gsF23Y24XXXtq3PqpmIFicjT1fjIHFT&#10;G4i4QR8gguRD0ZIVor6zQaTjqE8ba9xTB0lAdRfJwNf7hc58RiNU6gvhBCTLyVLtMehlw7Pw9KeG&#10;Sjj9qYRzkshPUMVS7K/HhHjFZ+MzXg7aMPSREylaugG0A13RbkkJ4IqNyCNYvz2roPiERsg6XpuM&#10;dQzJvxEyYVG2SFlstq7YqQc5PizfJMWakNDOmTl7CC7yvTSp0PM7EjOxPiKNCF49dQD1LCSvqAlm&#10;gcscCjc1QjbNOCPOxjvgKmsV8slmxQgpa7HqPK21xfglW294Y8IvdnN/K/uopoLB03uFxeHfI46h&#10;0BCdSds/FNQxznEzYEcKg3zspgt9ZnFGLChkuKJXrUDmQijsgpHtTbFHG8SXyG0VP/vJioJhT4QY&#10;QRSqgNqeZPQ7bY3wL1hsU0wbcC50Q63SqKYTWotkCjXpt8ndzcdlMvo2WV6PX3d7xvegpiHijfT8&#10;Xm19g7ytzfCytkIEoYK0Cl9mc+ZqK84WIJsdCyzHWIDHUdoKUFBZB/UwcS4CLTWWCTDPVok1+IxG&#10;nNTyw7TdmE2NQtHpiRJmhtToEGu0izWAKI0tvbBfTkXtwU2NYHXmLEcOVGfVXDnQ2axax3nRdOus&#10;0zt4J2FQfIny1qgfVyMH4qY2AKHMuWdlowHWgJdsWOhkznuDkF5rCrEZGGK+mPmKguNr29pgBAkm&#10;FUTgPyiSA1dhFwdYz7eXCSaoU7I+6qFzpAW2BqL95SvTTN7SEiC8p2/goepy0XnuJ0D6LCoE5YkN&#10;v0nQsIf05BMagVLrO7vaCqGCsLylONGfpjSUoT/BJFUWZg/aindFf57EPcLOQeCnWBLkTH22pRGu&#10;jvfsps0vAtonq2TXQK+SlMxw9GfzjrpOm/dZVxgFYASRyc6TOYwQbmoHEVTFfM436iVEei0sRKaD&#10;thxg9U2FOOIzGqGyR1kBIp7sBhxq1KMLyg71sCJ8II5aEkeY3kSEoG+/HIjPOBa04DopqgRosR8g&#10;0n/FyXAA7QDatqDVcQSRP1Kye6IMLJe2ZzSC1vHbKLgQMoUqNOIKxfTxdU7mQFkpQIemflukAmn8&#10;ujxdWVR1DZu7FDJNhURkc0JqcrWbLJafV7PR7vtmfj3eJYvJ6m45H5N642E+G4+W81X6CUOEIWis&#10;kZXSMXRyFlKcSE5BdcI09ibNweq4jnlTI0rzBfw+guviAn6UWsY+RMa+XgQyKivXBAoxm92X35qg&#10;os9KbFTQjzSIiJoV/Nx04KDD4tD4OXYKUgqi182QI/GD3SaLdkrAeOVVWd+QhiZdCHP6FAvrSMzb&#10;74hoTrASW4ANCCRGqYY1ddoaweCMPxdd0QgCoPcrDn9BmROAjwN6yO7ZijutFSUdF3R4F0IRJSBc&#10;i+K6NxiOgW1rM2pOTjXwsJlnedjcpOrZlhJ2nFRNq8mc/o0/CWuIIsYR2D1UCaikQ7ipDUJgKQRe&#10;V2PXARHUMS692YX1NmfDSMfEIYSmWSf1MGOGxcgapSe5zAJ7f9zUBiOFBcl1ZqSQNDsbRjpetpdm&#10;BntqRxBTwpBAR5iHCBXmkM9oxEpt2owkZ3bHlEBippFlFgahb56SGAqgIuivOD3vaM3ASaY/IbCZ&#10;nJBwRqvzn9PWCFjXsQUVKWlbAHCFARbOC1GqQyVCJHQFfpCCWYnCdZX07nnK0QUdSIOoH7Ybqsf8&#10;ZbFDrxmeIp0ST05aoGul8iNsNG7HtmySnDMaR3hfMgMF3DNnByYpKjs7AzE8EMMtiWFkFzRksIxa&#10;9rYEtzXi1bFIrO6vdchdef/ZfK1mNvUQfnT3dPM0WsxgeM+kYDMszePdxjAVd8lkc7+YfprsJu7f&#10;xhBezeX6fr2czZMP/wcAAP//AwBQSwMEFAAGAAgAAAAhAHquB1LgAAAACQEAAA8AAABkcnMvZG93&#10;bnJldi54bWxMj0FLw0AQhe+C/2EZwVu7SdU0xmxKKeqpCLaCeJtmp0lodjZkt0n6792e9PaGN7z3&#10;vXw1mVYM1LvGsoJ4HoEgLq1uuFLwtX+bpSCcR9bYWiYFF3KwKm5vcsy0HfmThp2vRAhhl6GC2vsu&#10;k9KVNRl0c9sRB+9oe4M+nH0ldY9jCDetXERRIg02HBpq7GhTU3nanY2C9xHH9UP8OmxPx83lZ//0&#10;8b2NSan7u2n9AsLT5P+e4Yof0KEITAd7Zu1EqyAM8QpmSRrE1X5MFksQBwXPyTIFWeTy/4LiFwAA&#10;//8DAFBLAQItABQABgAIAAAAIQC2gziS/gAAAOEBAAATAAAAAAAAAAAAAAAAAAAAAABbQ29udGVu&#10;dF9UeXBlc10ueG1sUEsBAi0AFAAGAAgAAAAhADj9If/WAAAAlAEAAAsAAAAAAAAAAAAAAAAALwEA&#10;AF9yZWxzLy5yZWxzUEsBAi0AFAAGAAgAAAAhAMQFP51wFAAA5tUAAA4AAAAAAAAAAAAAAAAALgIA&#10;AGRycy9lMm9Eb2MueG1sUEsBAi0AFAAGAAgAAAAhAHquB1LgAAAACQEAAA8AAAAAAAAAAAAAAAAA&#10;yhYAAGRycy9kb3ducmV2LnhtbFBLBQYAAAAABAAEAPMAAADXFwAAAAA=&#10;">
                <v:group id="Group 459325083" o:spid="_x0000_s1039" style="position:absolute;left:290;width:92880;height:58682" coordorigin="290" coordsize="92880,58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M8KywAAAOIAAAAPAAAAZHJzL2Rvd25yZXYueG1sRI9Ba8JA&#10;FITvhf6H5RW8NZuYpmjqKiJt6UGEqiDeHtlnEsy+Ddk1if++Wyj0OMzMN8xiNZpG9NS52rKCJIpB&#10;EBdW11wqOB4+nmcgnEfW2FgmBXdysFo+Piww13bgb+r3vhQBwi5HBZX3bS6lKyoy6CLbEgfvYjuD&#10;PsiulLrDIcBNI6dx/CoN1hwWKmxpU1Fx3d+Mgs8Bh3WavPfb62VzPx+y3WmbkFKTp3H9BsLT6P/D&#10;f+0vreAlm6fTLJ6l8Hsp3AG5/AEAAP//AwBQSwECLQAUAAYACAAAACEA2+H2y+4AAACFAQAAEwAA&#10;AAAAAAAAAAAAAAAAAAAAW0NvbnRlbnRfVHlwZXNdLnhtbFBLAQItABQABgAIAAAAIQBa9CxbvwAA&#10;ABUBAAALAAAAAAAAAAAAAAAAAB8BAABfcmVscy8ucmVsc1BLAQItABQABgAIAAAAIQDwJM8KywAA&#10;AOIAAAAPAAAAAAAAAAAAAAAAAAcCAABkcnMvZG93bnJldi54bWxQSwUGAAAAAAMAAwC3AAAA/wIA&#10;AAAA&#10;">
                  <v:group id="Group 1712756324" o:spid="_x0000_s1040" style="position:absolute;left:7250;width:85234;height:2167" coordsize="85233,2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m7ZyQAAAOMAAAAPAAAAZHJzL2Rvd25yZXYueG1sRE9La8JA&#10;EL4L/Q/LFLzpJrE+SF1FREsPUvAB0tuQHZNgdjZk1yT++26h0ON871mue1OJlhpXWlYQjyMQxJnV&#10;JecKLuf9aAHCeWSNlWVS8CQH69XLYImpth0fqT35XIQQdikqKLyvUyldVpBBN7Y1ceButjHow9nk&#10;UjfYhXBTySSKZtJgyaGhwJq2BWX308Mo+Oiw20ziXXu437bP7/P063qISanha795B+Gp9//iP/en&#10;DvPncTKfzibJG/z+FACQqx8AAAD//wMAUEsBAi0AFAAGAAgAAAAhANvh9svuAAAAhQEAABMAAAAA&#10;AAAAAAAAAAAAAAAAAFtDb250ZW50X1R5cGVzXS54bWxQSwECLQAUAAYACAAAACEAWvQsW78AAAAV&#10;AQAACwAAAAAAAAAAAAAAAAAfAQAAX3JlbHMvLnJlbHNQSwECLQAUAAYACAAAACEALx5u2ckAAADj&#10;AAAADwAAAAAAAAAAAAAAAAAHAgAAZHJzL2Rvd25yZXYueG1sUEsFBgAAAAADAAMAtwAAAP0CAAAA&#10;AA==&#10;">
                    <v:rect id="Rectangle 551573473" o:spid="_x0000_s1041" style="position:absolute;width:7898;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wRbzAAAAOIAAAAPAAAAZHJzL2Rvd25yZXYueG1sRI9BS8NA&#10;FITvQv/D8gRvdhNjjMRui4jFHgRtldLjI/vMhmbfht21jf76bkHwOMzMN8xsMdpeHMiHzrGCfJqB&#10;IG6c7rhV8PmxvL4HESKyxt4xKfihAIv55GKGtXZHXtNhE1uRIBxqVGBiHGopQ2PIYpi6gTh5X85b&#10;jEn6VmqPxwS3vbzJsjtpseO0YHCgJ0PNfvNtFfjf7cpU2/d8XFZvu5fdc7Dr4lWpq8vx8QFEpDH+&#10;h//aK62gLPOyKm6rAs6X0h2Q8xMAAAD//wMAUEsBAi0AFAAGAAgAAAAhANvh9svuAAAAhQEAABMA&#10;AAAAAAAAAAAAAAAAAAAAAFtDb250ZW50X1R5cGVzXS54bWxQSwECLQAUAAYACAAAACEAWvQsW78A&#10;AAAVAQAACwAAAAAAAAAAAAAAAAAfAQAAX3JlbHMvLnJlbHNQSwECLQAUAAYACAAAACEAjrMEW8wA&#10;AADiAAAADwAAAAAAAAAAAAAAAAAHAgAAZHJzL2Rvd25yZXYueG1sUEsFBgAAAAADAAMAtwAAAAAD&#10;AAAAAA==&#10;" fillcolor="#b4c7e7" strokecolor="#4472c4" strokeweight=".79mm">
                      <v:textbox inset="2.5mm,1.25mm,2.5mm,1.25mm">
                        <w:txbxContent>
                          <w:p w14:paraId="05B69496"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Water system</w:t>
                            </w:r>
                          </w:p>
                        </w:txbxContent>
                      </v:textbox>
                    </v:rect>
                    <v:rect id="Rectangle 1517080930" o:spid="_x0000_s1042" style="position:absolute;left:75153;top:7;width:10080;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JswzQAAAOMAAAAPAAAAZHJzL2Rvd25yZXYueG1sRI9BS8NA&#10;EIXvBf/DMgVvdje1ahq7LSKIIilo24DHJTtNotnZmF3T+O+dg9DjzLx5732rzehaMWAfGk8akpkC&#10;gVR621Cl4bB/ukpBhGjImtYTavjFAJv1xWRlMutP9I7DLlaCTShkRkMdY5dJGcoanQkz3yHx7eh7&#10;ZyKPfSVtb05s7lo5V+pWOtMQJ9Smw8cay6/dj9OwLYriOVGL+cchz9++X4f0c7vItb6cjg/3ICKO&#10;8Sz+/36xXP8muVOpWl4zBTPxAuT6DwAA//8DAFBLAQItABQABgAIAAAAIQDb4fbL7gAAAIUBAAAT&#10;AAAAAAAAAAAAAAAAAAAAAABbQ29udGVudF9UeXBlc10ueG1sUEsBAi0AFAAGAAgAAAAhAFr0LFu/&#10;AAAAFQEAAAsAAAAAAAAAAAAAAAAAHwEAAF9yZWxzLy5yZWxzUEsBAi0AFAAGAAgAAAAhAJeUmzDN&#10;AAAA4wAAAA8AAAAAAAAAAAAAAAAABwIAAGRycy9kb3ducmV2LnhtbFBLBQYAAAAAAwADALcAAAAB&#10;AwAAAAA=&#10;" fillcolor="#f8cbad" strokecolor="#ed7d31" strokeweight=".79mm">
                      <v:textbox inset="2.5mm,1.25mm,2.5mm,1.25mm">
                        <w:txbxContent>
                          <w:p w14:paraId="486F00A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Amendments</w:t>
                            </w:r>
                          </w:p>
                        </w:txbxContent>
                      </v:textbox>
                    </v:rect>
                    <v:rect id="Rectangle 538357458" o:spid="_x0000_s1043" style="position:absolute;left:50738;width:16916;height:2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P3RyQAAAOIAAAAPAAAAZHJzL2Rvd25yZXYueG1sRE/LasJA&#10;FN0X+g/DLbirkzam2tRRiqBWuvKB0N0lc51EM3dCZtTYr3cWhS4P5z2edrYWF2p95VjBSz8BQVw4&#10;XbFRsNvOn0cgfEDWWDsmBTfyMJ08Powx1+7Ka7psghExhH2OCsoQmlxKX5Rk0fddQxy5g2sthghb&#10;I3WL1xhua/maJG/SYsWxocSGZiUVp83ZKtib76U9/i7cu8nC9uewuK2SdKZU76n7/AARqAv/4j/3&#10;l1aQpaM0Gw6yuDleindATu4AAAD//wMAUEsBAi0AFAAGAAgAAAAhANvh9svuAAAAhQEAABMAAAAA&#10;AAAAAAAAAAAAAAAAAFtDb250ZW50X1R5cGVzXS54bWxQSwECLQAUAAYACAAAACEAWvQsW78AAAAV&#10;AQAACwAAAAAAAAAAAAAAAAAfAQAAX3JlbHMvLnJlbHNQSwECLQAUAAYACAAAACEAx2j90ckAAADi&#10;AAAADwAAAAAAAAAAAAAAAAAHAgAAZHJzL2Rvd25yZXYueG1sUEsFBgAAAAADAAMAtwAAAP0CAAAA&#10;AA==&#10;" fillcolor="#c5e0b4" strokecolor="#70ad47" strokeweight=".79mm">
                      <v:textbox inset="2.5mm,1.25mm,2.5mm,1.25mm">
                        <w:txbxContent>
                          <w:p w14:paraId="6578EF6A"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Fresh Produce field</w:t>
                            </w:r>
                          </w:p>
                        </w:txbxContent>
                      </v:textbox>
                    </v:rect>
                  </v:group>
                  <v:group id="Group 582143991" o:spid="_x0000_s1044" style="position:absolute;left:290;top:26252;width:92880;height:11880" coordorigin="290,-1669" coordsize="92880,11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fifywAAAOIAAAAPAAAAZHJzL2Rvd25yZXYueG1sRI9Ba8JA&#10;FITvhf6H5Qm96Wa1Fo2uItIWD1KoFsTbI/tMgtm3IbtN4r/vCkKPw8x8wyzXva1ES40vHWtQowQE&#10;ceZMybmGn+PHcAbCB2SDlWPScCMP69Xz0xJT4zr+pvYQchEh7FPUUIRQp1L6rCCLfuRq4uhdXGMx&#10;RNnk0jTYRbit5DhJ3qTFkuNCgTVtC8quh1+r4bPDbjNR7+3+etnezsfp12mvSOuXQb9ZgAjUh//w&#10;o70zGqazsXqdzOcK7pfiHZCrPwAAAP//AwBQSwECLQAUAAYACAAAACEA2+H2y+4AAACFAQAAEwAA&#10;AAAAAAAAAAAAAAAAAAAAW0NvbnRlbnRfVHlwZXNdLnhtbFBLAQItABQABgAIAAAAIQBa9CxbvwAA&#10;ABUBAAALAAAAAAAAAAAAAAAAAB8BAABfcmVscy8ucmVsc1BLAQItABQABgAIAAAAIQBsafifywAA&#10;AOIAAAAPAAAAAAAAAAAAAAAAAAcCAABkcnMvZG93bnJldi54bWxQSwUGAAAAAAMAAwC3AAAA/wIA&#10;AAAA&#10;">
                    <v:rect id="Rectangle 1252187242" o:spid="_x0000_s1045" style="position:absolute;left:290;top:-1669;width:92880;height:11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dj1yAAAAOMAAAAPAAAAZHJzL2Rvd25yZXYueG1sRE9LT8JA&#10;EL6b+B82Y+JNtt1YIYWFKNhEDxx4JFwn3aGtdmdLd4X671kSE4/zvWe2GGwrztT7xrGGdJSAIC6d&#10;abjSsN8VTxMQPiAbbB2Thl/ysJjf380wN+7CGzpvQyViCPscNdQhdLmUvqzJoh+5jjhyR9dbDPHs&#10;K2l6vMRw20qVJC/SYsOxocaOljWV39sfq2E4oCze16tT+7Vyn1nxts7ScdD68WF4nYIINIR/8Z/7&#10;w8T5KlPpZKyeFdx+igDI+RUAAP//AwBQSwECLQAUAAYACAAAACEA2+H2y+4AAACFAQAAEwAAAAAA&#10;AAAAAAAAAAAAAAAAW0NvbnRlbnRfVHlwZXNdLnhtbFBLAQItABQABgAIAAAAIQBa9CxbvwAAABUB&#10;AAALAAAAAAAAAAAAAAAAAB8BAABfcmVscy8ucmVsc1BLAQItABQABgAIAAAAIQADEdj1yAAAAOMA&#10;AAAPAAAAAAAAAAAAAAAAAAcCAABkcnMvZG93bnJldi54bWxQSwUGAAAAAAMAAwC3AAAA/AIAAAAA&#10;" strokeweight=".79mm">
                      <v:stroke joinstyle="round"/>
                    </v:rect>
                    <v:rect id="Rectangle 2011770239" o:spid="_x0000_s1046" style="position:absolute;left:838;top:1756;width:5022;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GD2ygAAAOMAAAAPAAAAZHJzL2Rvd25yZXYueG1sRI9RS8Mw&#10;FIXfBf9DuIJvLmmHbqvLhgjCwIE4/QHX5i5pbW5KE7vqrzeCsMfDOec7nPV28p0YaYhNYA3FTIEg&#10;roNp2Gp4f3u6WYKICdlgF5g0fFOE7ebyYo2VCSd+pfGQrMgQjhVqcCn1lZSxduQxzkJPnL1jGDym&#10;LAcrzYCnDPedLJW6kx4bzgsOe3p0VH8evryGcbRs3fOcbz+a/a5tX5b9T7vX+vpqergHkWhK5/B/&#10;e2c0lKooFgtVzlfw9yn/Abn5BQAA//8DAFBLAQItABQABgAIAAAAIQDb4fbL7gAAAIUBAAATAAAA&#10;AAAAAAAAAAAAAAAAAABbQ29udGVudF9UeXBlc10ueG1sUEsBAi0AFAAGAAgAAAAhAFr0LFu/AAAA&#10;FQEAAAsAAAAAAAAAAAAAAAAAHwEAAF9yZWxzLy5yZWxzUEsBAi0AFAAGAAgAAAAhACfAYPbKAAAA&#10;4wAAAA8AAAAAAAAAAAAAAAAABwIAAGRycy9kb3ducmV2LnhtbFBLBQYAAAAAAwADALcAAAD+AgAA&#10;AAA=&#10;" strokeweight=".79mm">
                      <v:textbox inset="2.5mm,1.25mm,2.5mm,1.25mm">
                        <w:txbxContent>
                          <w:p w14:paraId="6B85B329"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D</w:t>
                            </w:r>
                          </w:p>
                        </w:txbxContent>
                      </v:textbox>
                    </v:rect>
                    <v:shape id="Freeform: Shape 1104789352" o:spid="_x0000_s1047" style="position:absolute;left:16401;top:6877;width:2859;height:7;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dxxyAAAAOMAAAAPAAAAZHJzL2Rvd25yZXYueG1sRE9La8JA&#10;EL4X/A/LFLzVjY/amLpKKQiiB9GqvU6zYxLMzobsGuO/d4WCx/neM523phQN1a6wrKDfi0AQp1YX&#10;nCnY/yzeYhDOI2ssLZOCGzmYzzovU0y0vfKWmp3PRAhhl6CC3PsqkdKlORl0PVsRB+5ka4M+nHUm&#10;dY3XEG5KOYiisTRYcGjIsaLvnNLz7mIUrI6HBZa/G/obD9dxc5LyMHEbpbqv7dcnCE+tf4r/3Usd&#10;5vej0Uc8Gb4P4PFTAEDO7gAAAP//AwBQSwECLQAUAAYACAAAACEA2+H2y+4AAACFAQAAEwAAAAAA&#10;AAAAAAAAAAAAAAAAW0NvbnRlbnRfVHlwZXNdLnhtbFBLAQItABQABgAIAAAAIQBa9CxbvwAAABUB&#10;AAALAAAAAAAAAAAAAAAAAB8BAABfcmVscy8ucmVsc1BLAQItABQABgAIAAAAIQC92dxxyAAAAOMA&#10;AAAPAAAAAAAAAAAAAAAAAAcCAABkcnMvZG93bnJldi54bWxQSwUGAAAAAAMAAwC3AAAA/AIAAAAA&#10;" path="m,l21600,21600e" strokeweight=".35mm">
                      <v:stroke endarrow="block" joinstyle="miter"/>
                      <v:path arrowok="t"/>
                    </v:shape>
                    <v:rect id="Rectangle 1301748572" o:spid="_x0000_s1048" style="position:absolute;left:7250;top:4539;width:7898;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trDwwAAAOMAAAAPAAAAZHJzL2Rvd25yZXYueG1sRE9Li8Iw&#10;EL4v+B/CCHtbE1+rdI1SFgSvW8Xz0IxtsZnUJFu7/94sCB7ne89mN9hW9ORD41jDdKJAEJfONFxp&#10;OB33H2sQISIbbB2Thj8KsNuO3jaYGXfnH+qLWIkUwiFDDXWMXSZlKGuyGCauI07cxXmLMZ2+ksbj&#10;PYXbVs6U+pQWG04NNXb0XVN5LX6tBuwXDZ774uKHs1FFbjE/5Tet38dD/gUi0hBf4qf7YNL8uZqu&#10;Fuvlagb/PyUA5PYBAAD//wMAUEsBAi0AFAAGAAgAAAAhANvh9svuAAAAhQEAABMAAAAAAAAAAAAA&#10;AAAAAAAAAFtDb250ZW50X1R5cGVzXS54bWxQSwECLQAUAAYACAAAACEAWvQsW78AAAAVAQAACwAA&#10;AAAAAAAAAAAAAAAfAQAAX3JlbHMvLnJlbHNQSwECLQAUAAYACAAAACEAq0raw8MAAADjAAAADwAA&#10;AAAAAAAAAAAAAAAHAgAAZHJzL2Rvd25yZXYueG1sUEsFBgAAAAADAAMAtwAAAPcCAAAAAA==&#10;" strokecolor="#4472c4" strokeweight=".79mm">
                      <v:textbox inset="2.5mm,1.25mm,2.5mm,1.25mm">
                        <w:txbxContent>
                          <w:p w14:paraId="03371D31"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North canal</w:t>
                            </w:r>
                          </w:p>
                          <w:p w14:paraId="7467867D"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(supplied by river water)</w:t>
                            </w:r>
                          </w:p>
                        </w:txbxContent>
                      </v:textbox>
                    </v:rect>
                    <v:rect id="Rectangle 1755572453" o:spid="_x0000_s1049" style="position:absolute;left:20530;top:4542;width:7913;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hEwwAAAOMAAAAPAAAAZHJzL2Rvd25yZXYueG1sRE/NisIw&#10;EL4LvkMYYW+a6lqVapSysODVKp6HZmyLzaSbZGv37TeC4HG+/9kdBtOKnpxvLCuYzxIQxKXVDVcK&#10;Lufv6QaED8gaW8uk4I88HPbj0Q4zbR98or4IlYgh7DNUUIfQZVL6siaDfmY74sjdrDMY4ukqqR0+&#10;Yrhp5SJJVtJgw7Ghxo6+airvxa9RgP2ywWtf3Nxw1UmRG8wv+Y9SH5Mh34IINIS3+OU+6jh/nabp&#10;erFMP+H5UwRA7v8BAAD//wMAUEsBAi0AFAAGAAgAAAAhANvh9svuAAAAhQEAABMAAAAAAAAAAAAA&#10;AAAAAAAAAFtDb250ZW50X1R5cGVzXS54bWxQSwECLQAUAAYACAAAACEAWvQsW78AAAAVAQAACwAA&#10;AAAAAAAAAAAAAAAfAQAAX3JlbHMvLnJlbHNQSwECLQAUAAYACAAAACEAP7oYRMMAAADjAAAADwAA&#10;AAAAAAAAAAAAAAAHAgAAZHJzL2Rvd25yZXYueG1sUEsFBgAAAAADAAMAtwAAAPcCAAAAAA==&#10;" strokecolor="#4472c4" strokeweight=".79mm">
                      <v:textbox inset="2.5mm,1.25mm,2.5mm,1.25mm">
                        <w:txbxContent>
                          <w:p w14:paraId="429F5143"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Holding dam</w:t>
                            </w:r>
                          </w:p>
                        </w:txbxContent>
                      </v:textbox>
                    </v:rect>
                    <v:rect id="Rectangle 1029064754" o:spid="_x0000_s1050" style="position:absolute;left:7250;top:-902;width:7898;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16DwwAAAOMAAAAPAAAAZHJzL2Rvd25yZXYueG1sRE9fa8Iw&#10;EH8f+B3CCb7NZNKp64xSBMHXdeLz0ZxtWXOpSaz125vBYI/3+3+b3Wg7MZAPrWMNb3MFgrhypuVa&#10;w+n78LoGESKywc4xaXhQgN128rLB3Lg7f9FQxlqkEA45amhi7HMpQ9WQxTB3PXHiLs5bjOn0tTQe&#10;7yncdnKh1FJabDk1NNjTvqHqp7xZDThkLZ6H8uLHs1FlYbE4FVetZ9Ox+AQRaYz/4j/30aT5avGh&#10;ltnqPYPfnxIAcvsEAAD//wMAUEsBAi0AFAAGAAgAAAAhANvh9svuAAAAhQEAABMAAAAAAAAAAAAA&#10;AAAAAAAAAFtDb250ZW50X1R5cGVzXS54bWxQSwECLQAUAAYACAAAACEAWvQsW78AAAAVAQAACwAA&#10;AAAAAAAAAAAAAAAfAQAAX3JlbHMvLnJlbHNQSwECLQAUAAYACAAAACEAVoteg8MAAADjAAAADwAA&#10;AAAAAAAAAAAAAAAHAgAAZHJzL2Rvd25yZXYueG1sUEsFBgAAAAADAAMAtwAAAPcCAAAAAA==&#10;" strokecolor="#4472c4" strokeweight=".79mm">
                      <v:textbox inset="2.5mm,1.25mm,2.5mm,1.25mm">
                        <w:txbxContent>
                          <w:p w14:paraId="74FD5ED0"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South canal</w:t>
                            </w:r>
                          </w:p>
                          <w:p w14:paraId="372B4BD9"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(supplied by river water)</w:t>
                            </w:r>
                          </w:p>
                        </w:txbxContent>
                      </v:textbox>
                    </v:rect>
                    <v:shape id="Freeform: Shape 1232215403" o:spid="_x0000_s1051" style="position:absolute;left:16401;top:1433;width:2859;height:7;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Dj8xwAAAOMAAAAPAAAAZHJzL2Rvd25yZXYueG1sRE/NasJA&#10;EL4X+g7LFHqrGxMVTV1FCkLRg6i1XqfZMQlmZ0N2G+Pbu4Lgcb7/mc47U4mWGldaVtDvRSCIM6tL&#10;zhX87JcfYxDOI2usLJOCKzmYz15fpphqe+EttTufixDCLkUFhfd1KqXLCjLoerYmDtzJNgZ9OJtc&#10;6gYvIdxUMo6ikTRYcmgosKavgrLz7t8oWP0ellgdN/Q3Stbj9iTlYeI2Sr2/dYtPEJ46/xQ/3N86&#10;zI+TOO4PB1EC958CAHJ2AwAA//8DAFBLAQItABQABgAIAAAAIQDb4fbL7gAAAIUBAAATAAAAAAAA&#10;AAAAAAAAAAAAAABbQ29udGVudF9UeXBlc10ueG1sUEsBAi0AFAAGAAgAAAAhAFr0LFu/AAAAFQEA&#10;AAsAAAAAAAAAAAAAAAAAHwEAAF9yZWxzLy5yZWxzUEsBAi0AFAAGAAgAAAAhAFGwOPzHAAAA4wAA&#10;AA8AAAAAAAAAAAAAAAAABwIAAGRycy9kb3ducmV2LnhtbFBLBQYAAAAAAwADALcAAAD7AgAAAAA=&#10;" path="m,l21600,21600e" strokeweight=".35mm">
                      <v:stroke endarrow="block" joinstyle="miter"/>
                      <v:path arrowok="t"/>
                    </v:shape>
                    <v:rect id="Rectangle 1153382347" o:spid="_x0000_s1052" style="position:absolute;left:20530;top:-898;width:7913;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8RcwwAAAOMAAAAPAAAAZHJzL2Rvd25yZXYueG1sRE/NisIw&#10;EL4LvkMYwZumWlela5SysODVrngemrEt20y6SbbWtzeC4HG+/9kdBtOKnpxvLCtYzBMQxKXVDVcK&#10;zj/fsy0IH5A1tpZJwZ08HPbj0Q4zbW98or4IlYgh7DNUUIfQZVL6siaDfm474shdrTMY4ukqqR3e&#10;Yrhp5TJJ1tJgw7Ghxo6+aip/i3+jAPtVg5e+uLrhopMiN5if8z+lppMh/wQRaAhv8ct91HH+4iNN&#10;t8t0tYHnTxEAuX8AAAD//wMAUEsBAi0AFAAGAAgAAAAhANvh9svuAAAAhQEAABMAAAAAAAAAAAAA&#10;AAAAAAAAAFtDb250ZW50X1R5cGVzXS54bWxQSwECLQAUAAYACAAAACEAWvQsW78AAAAVAQAACwAA&#10;AAAAAAAAAAAAAAAfAQAAX3JlbHMvLnJlbHNQSwECLQAUAAYACAAAACEAZwPEXMMAAADjAAAADwAA&#10;AAAAAAAAAAAAAAAHAgAAZHJzL2Rvd25yZXYueG1sUEsFBgAAAAADAAMAtwAAAPcCAAAAAA==&#10;" strokecolor="#4472c4" strokeweight=".79mm">
                      <v:textbox inset="2.5mm,1.25mm,2.5mm,1.25mm">
                        <w:txbxContent>
                          <w:p w14:paraId="13098818"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Holding dam</w:t>
                            </w:r>
                          </w:p>
                        </w:txbxContent>
                      </v:textbox>
                    </v:rect>
                    <v:rect id="Rectangle 277505454" o:spid="_x0000_s1053" style="position:absolute;left:57996;top:4539;width:16916;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waNyAAAAOIAAAAPAAAAZHJzL2Rvd25yZXYueG1sRI9BS8NA&#10;FITvQv/D8oTe7K6laSR2W4po8WoaKN4e2dckmH0bss82/feuIHgcZuYbZrObfK8uNMYusIXHhQFF&#10;XAfXcWOhOr49PIGKguywD0wWbhRht53dbbBw4cofdCmlUQnCsUALrchQaB3rljzGRRiIk3cOo0dJ&#10;cmy0G/Ga4L7XS2PW2mPHaaHFgV5aqr/Kb29BDEpZndynez1X3KxPZX7obtbO76f9MyihSf7Df+13&#10;Z2GZ55nJVtkKfi+lO6C3PwAAAP//AwBQSwECLQAUAAYACAAAACEA2+H2y+4AAACFAQAAEwAAAAAA&#10;AAAAAAAAAAAAAAAAW0NvbnRlbnRfVHlwZXNdLnhtbFBLAQItABQABgAIAAAAIQBa9CxbvwAAABUB&#10;AAALAAAAAAAAAAAAAAAAAB8BAABfcmVscy8ucmVsc1BLAQItABQABgAIAAAAIQCgywaNyAAAAOIA&#10;AAAPAAAAAAAAAAAAAAAAAAcCAABkcnMvZG93bnJldi54bWxQSwUGAAAAAAMAAwC3AAAA/AIAAAAA&#10;" strokecolor="#70ad47" strokeweight=".79mm">
                      <v:textbox inset="2.5mm,1.25mm,2.5mm,1.25mm">
                        <w:txbxContent>
                          <w:p w14:paraId="6FB6C666"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Open field:</w:t>
                            </w:r>
                          </w:p>
                          <w:p w14:paraId="51E63469" w14:textId="0607EBFF"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Rocket, spring onions</w:t>
                            </w:r>
                            <w:r w:rsidR="00CD1D2B">
                              <w:rPr>
                                <w:rFonts w:ascii="Times New Roman" w:hAnsi="Times New Roman" w:cs="Times New Roman"/>
                                <w:color w:val="000000"/>
                                <w:sz w:val="16"/>
                                <w:szCs w:val="16"/>
                              </w:rPr>
                              <w:t>,</w:t>
                            </w:r>
                            <w:r w:rsidRPr="0055404D">
                              <w:rPr>
                                <w:rFonts w:ascii="Times New Roman" w:hAnsi="Times New Roman" w:cs="Times New Roman"/>
                                <w:color w:val="000000"/>
                                <w:sz w:val="16"/>
                                <w:szCs w:val="16"/>
                              </w:rPr>
                              <w:t xml:space="preserve"> and leeks</w:t>
                            </w:r>
                          </w:p>
                        </w:txbxContent>
                      </v:textbox>
                    </v:rect>
                    <v:rect id="Rectangle 353213751" o:spid="_x0000_s1054" style="position:absolute;left:57996;top:-902;width:16916;height:4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r/fyAAAAOIAAAAPAAAAZHJzL2Rvd25yZXYueG1sRI9Ba8JA&#10;FITvhf6H5RW81U0MakldpUgrvTYGxNsj+0xCs29D9qnx33cFocdhZr5hVpvRdepCQ2g9G0inCSji&#10;ytuWawPl/uv1DVQQZIudZzJwowCb9fPTCnPrr/xDl0JqFSEccjTQiPS51qFqyGGY+p44eic/OJQo&#10;h1rbAa8R7jo9S5KFdthyXGiwp21D1W9xdgYkQSnKgz3az1PJ9eJQLHftzZjJy/jxDkpolP/wo/1t&#10;DWTzbJZmy3kK90vxDuj1HwAAAP//AwBQSwECLQAUAAYACAAAACEA2+H2y+4AAACFAQAAEwAAAAAA&#10;AAAAAAAAAAAAAAAAW0NvbnRlbnRfVHlwZXNdLnhtbFBLAQItABQABgAIAAAAIQBa9CxbvwAAABUB&#10;AAALAAAAAAAAAAAAAAAAAB8BAABfcmVscy8ucmVsc1BLAQItABQABgAIAAAAIQDySr/fyAAAAOIA&#10;AAAPAAAAAAAAAAAAAAAAAAcCAABkcnMvZG93bnJldi54bWxQSwUGAAAAAAMAAwC3AAAA/AIAAAAA&#10;" strokecolor="#70ad47" strokeweight=".79mm">
                      <v:textbox inset="2.5mm,1.25mm,2.5mm,1.25mm">
                        <w:txbxContent>
                          <w:p w14:paraId="077575A4"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Open field: </w:t>
                            </w:r>
                          </w:p>
                          <w:p w14:paraId="402ED1B8"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Baby carrots</w:t>
                            </w:r>
                          </w:p>
                        </w:txbxContent>
                      </v:textbox>
                    </v:rect>
                    <v:shape id="Freeform: Shape 1154825685" o:spid="_x0000_s1055" style="position:absolute;left:29602;top:1434;width:26990;height:7;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4WPyAAAAOMAAAAPAAAAZHJzL2Rvd25yZXYueG1sRE9La8JA&#10;EL4X/A/LCL3VjY+ENHWVIgilHkSt7XWaHZPQ7GzIbmP8964geJzvPfNlb2rRUesqywrGowgEcW51&#10;xYWCr8P6JQXhPLLG2jIpuJCD5WLwNMdM2zPvqNv7QoQQdhkqKL1vMildXpJBN7INceBOtjXow9kW&#10;Urd4DuGmlpMoSqTBikNDiQ2tSsr/9v9Gwef3cY31z5Z+k+km7U5SHl/dVqnnYf/+BsJT7x/iu/tD&#10;h/njeJZO4iSN4fZTAEAurgAAAP//AwBQSwECLQAUAAYACAAAACEA2+H2y+4AAACFAQAAEwAAAAAA&#10;AAAAAAAAAAAAAAAAW0NvbnRlbnRfVHlwZXNdLnhtbFBLAQItABQABgAIAAAAIQBa9CxbvwAAABUB&#10;AAALAAAAAAAAAAAAAAAAAB8BAABfcmVscy8ucmVsc1BLAQItABQABgAIAAAAIQCGk4WPyAAAAOMA&#10;AAAPAAAAAAAAAAAAAAAAAAcCAABkcnMvZG93bnJldi54bWxQSwUGAAAAAAMAAwC3AAAA/AIAAAAA&#10;" path="m,l21600,21600e" strokeweight=".35mm">
                      <v:stroke endarrow="block" joinstyle="miter"/>
                      <v:path arrowok="t"/>
                    </v:shape>
                    <v:shape id="Freeform: Shape 527446420" o:spid="_x0000_s1056" style="position:absolute;left:29602;top:6877;width:26990;height:7;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r08yQAAAOIAAAAPAAAAZHJzL2Rvd25yZXYueG1sRI/LasJA&#10;FIb3hb7DcArd1YlpjBodpRSEUhfifXvMHJPQzJmQmcb07TsLweXPf+ObL3tTi45aV1lWMBxEIIhz&#10;qysuFBz2q7cJCOeRNdaWScEfOVgunp/mmGl74y11O1+IMMIuQwWl900mpctLMugGtiEO3tW2Bn2Q&#10;bSF1i7cwbmoZR1EqDVYcHkps6LOk/Gf3axR8n44rrM8buqTv60l3lfI4dRulXl/6jxkIT71/hO/t&#10;L61gFI+TJE3iABGQAg7IxT8AAAD//wMAUEsBAi0AFAAGAAgAAAAhANvh9svuAAAAhQEAABMAAAAA&#10;AAAAAAAAAAAAAAAAAFtDb250ZW50X1R5cGVzXS54bWxQSwECLQAUAAYACAAAACEAWvQsW78AAAAV&#10;AQAACwAAAAAAAAAAAAAAAAAfAQAAX3JlbHMvLnJlbHNQSwECLQAUAAYACAAAACEADuq9PMkAAADi&#10;AAAADwAAAAAAAAAAAAAAAAAHAgAAZHJzL2Rvd25yZXYueG1sUEsFBgAAAAADAAMAtwAAAP0CAAAA&#10;AA==&#10;" path="m,l21600,21600e" strokeweight=".35mm">
                      <v:stroke endarrow="block" joinstyle="miter"/>
                      <v:path arrowok="t"/>
                    </v:shape>
                    <v:rect id="Rectangle 1793244965" o:spid="_x0000_s1057" style="position:absolute;left:36795;top:-446;width:17624;height:2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QxkyAAAAOMAAAAPAAAAZHJzL2Rvd25yZXYueG1sRE/JbsIw&#10;EL0j9R+sqdQbOIWwJMWgLkKkEgeWfsAonsYR8TiKXUj/HldC6nHePst1bxtxoc7XjhU8jxIQxKXT&#10;NVcKvk6b4QKED8gaG8ek4Jc8rFcPgyXm2l35QJdjqEQMYZ+jAhNCm0vpS0MW/ci1xJH7dp3FEM+u&#10;krrDawy3jRwnyUxarDk2GGzp3VB5Pv5YBdtdWkzfPortpyezD9xm50mTKfX02L++gAjUh3/x3V3o&#10;OH+eTcZpms2m8PdTBECubgAAAP//AwBQSwECLQAUAAYACAAAACEA2+H2y+4AAACFAQAAEwAAAAAA&#10;AAAAAAAAAAAAAAAAW0NvbnRlbnRfVHlwZXNdLnhtbFBLAQItABQABgAIAAAAIQBa9CxbvwAAABUB&#10;AAALAAAAAAAAAAAAAAAAAB8BAABfcmVscy8ucmVsc1BLAQItABQABgAIAAAAIQB6tQxkyAAAAOMA&#10;AAAPAAAAAAAAAAAAAAAAAAcCAABkcnMvZG93bnJldi54bWxQSwUGAAAAAAMAAwC3AAAA/AIAAAAA&#10;" filled="f" stroked="f">
                      <v:textbox style="mso-fit-shape-to-text:t" inset="2.5mm,1.25mm,2.5mm,1.25mm">
                        <w:txbxContent>
                          <w:p w14:paraId="5F306213"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v:textbox>
                    </v:rect>
                    <v:rect id="Rectangle 1266814925" o:spid="_x0000_s1058" style="position:absolute;left:36787;top:5096;width:17631;height:2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9gxwAAAOMAAAAPAAAAZHJzL2Rvd25yZXYueG1sRE9fa8Iw&#10;EH8X9h3CDXybqVWL7YyyTcQKe9jcPsDR3JpicylN1Prtl8HAx/v9v9VmsK24UO8bxwqmkwQEceV0&#10;w7WC76/d0xKED8gaW8ek4EYeNuuH0QoL7a78SZdjqEUMYV+gAhNCV0jpK0MW/cR1xJH7cb3FEM++&#10;lrrHawy3rUyTJJMWG44NBjt6M1SdjmerYP8+Lxev23J/8GQ+Anf5adbmSo0fh5dnEIGGcBf/u0sd&#10;56dZtpzO83QBfz9FAOT6FwAA//8DAFBLAQItABQABgAIAAAAIQDb4fbL7gAAAIUBAAATAAAAAAAA&#10;AAAAAAAAAAAAAABbQ29udGVudF9UeXBlc10ueG1sUEsBAi0AFAAGAAgAAAAhAFr0LFu/AAAAFQEA&#10;AAsAAAAAAAAAAAAAAAAAHwEAAF9yZWxzLy5yZWxzUEsBAi0AFAAGAAgAAAAhAJX6L2DHAAAA4wAA&#10;AA8AAAAAAAAAAAAAAAAABwIAAGRycy9kb3ducmV2LnhtbFBLBQYAAAAAAwADALcAAAD7AgAAAAA=&#10;" filled="f" stroked="f">
                      <v:textbox style="mso-fit-shape-to-text:t" inset="2.5mm,1.25mm,2.5mm,1.25mm">
                        <w:txbxContent>
                          <w:p w14:paraId="5E2F51C3"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v:textbox>
                    </v:rect>
                  </v:group>
                  <v:group id="Group 1594647682" o:spid="_x0000_s1059" style="position:absolute;left:290;top:14359;width:92880;height:5040" coordorigin="290,-1451" coordsize="92880,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YnVyQAAAOMAAAAPAAAAZHJzL2Rvd25yZXYueG1sRE/NasJA&#10;EL4LfYdlCr3pJlZTm7qKSCsepFAVpLchOybB7GzIbpP49q4g9Djf/8yXvalES40rLSuIRxEI4szq&#10;knMFx8PXcAbCeWSNlWVScCUHy8XTYI6pth3/ULv3uQgh7FJUUHhfp1K6rCCDbmRr4sCdbWPQh7PJ&#10;pW6wC+GmkuMoSqTBkkNDgTWtC8ou+z+jYNNht3qNP9vd5by+/h6m36ddTEq9PPerDxCeev8vfri3&#10;Osyfvk+SyVsyG8P9pwCAXNwAAAD//wMAUEsBAi0AFAAGAAgAAAAhANvh9svuAAAAhQEAABMAAAAA&#10;AAAAAAAAAAAAAAAAAFtDb250ZW50X1R5cGVzXS54bWxQSwECLQAUAAYACAAAACEAWvQsW78AAAAV&#10;AQAACwAAAAAAAAAAAAAAAAAfAQAAX3JlbHMvLnJlbHNQSwECLQAUAAYACAAAACEAMuWJ1ckAAADj&#10;AAAADwAAAAAAAAAAAAAAAAAHAgAAZHJzL2Rvd25yZXYueG1sUEsFBgAAAAADAAMAtwAAAP0CAAAA&#10;AA==&#10;">
                    <v:rect id="Rectangle 705078818" o:spid="_x0000_s1060" style="position:absolute;left:290;top:-1451;width:92880;height:5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slxwAAAOIAAAAPAAAAZHJzL2Rvd25yZXYueG1sRE/Pa8Iw&#10;FL4P9j+EN9htJhW6lmqUTVeYBw9zgtdH82yrzUvXZNr998tB8Pjx/Z4vR9uJCw2+dawhmSgQxJUz&#10;Ldca9t/lSw7CB2SDnWPS8EcelovHhzkWxl35iy67UIsYwr5ADU0IfSGlrxqy6CeuJ47c0Q0WQ4RD&#10;Lc2A1xhuOzlV6lVabDk2NNjTqqHqvPu1GsYDyvJju/7pTmu3Scv3bZpkQevnp/FtBiLQGO7im/vT&#10;aMhUqrI8T+LmeCneAbn4BwAA//8DAFBLAQItABQABgAIAAAAIQDb4fbL7gAAAIUBAAATAAAAAAAA&#10;AAAAAAAAAAAAAABbQ29udGVudF9UeXBlc10ueG1sUEsBAi0AFAAGAAgAAAAhAFr0LFu/AAAAFQEA&#10;AAsAAAAAAAAAAAAAAAAAHwEAAF9yZWxzLy5yZWxzUEsBAi0AFAAGAAgAAAAhAH5ouyXHAAAA4gAA&#10;AA8AAAAAAAAAAAAAAAAABwIAAGRycy9kb3ducmV2LnhtbFBLBQYAAAAAAwADALcAAAD7AgAAAAA=&#10;" strokeweight=".79mm">
                      <v:stroke joinstyle="round"/>
                    </v:rect>
                    <v:rect id="Rectangle 1793529916" o:spid="_x0000_s1061" style="position:absolute;left:838;top:-794;width:5022;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ajlyAAAAOMAAAAPAAAAZHJzL2Rvd25yZXYueG1sRE/dasIw&#10;FL4f7B3CEXY3UxV/Wo0yBgNhwlD3AGfNMWltTkqT1W5PvwwGuzzf/9nsBteInrpQeVYwGWcgiEuv&#10;KzYK3s8vjysQISJrbDyTgi8KsNve322w0P7GR+pP0YgUwqFABTbGtpAylJYchrFviRN38Z3DmM7O&#10;SN3hLYW7Rk6zbCEdVpwaLLb0bKm8nj6dgr43bOzrjOcf1WFf12+r9rs+KPUwGp7WICIN8V/8597r&#10;NH+Zz+bTPJ8s4PenBIDc/gAAAP//AwBQSwECLQAUAAYACAAAACEA2+H2y+4AAACFAQAAEwAAAAAA&#10;AAAAAAAAAAAAAAAAW0NvbnRlbnRfVHlwZXNdLnhtbFBLAQItABQABgAIAAAAIQBa9CxbvwAAABUB&#10;AAALAAAAAAAAAAAAAAAAAB8BAABfcmVscy8ucmVsc1BLAQItABQABgAIAAAAIQA42ajlyAAAAOMA&#10;AAAPAAAAAAAAAAAAAAAAAAcCAABkcnMvZG93bnJldi54bWxQSwUGAAAAAAMAAwC3AAAA/AIAAAAA&#10;" strokeweight=".79mm">
                      <v:textbox inset="2.5mm,1.25mm,2.5mm,1.25mm">
                        <w:txbxContent>
                          <w:p w14:paraId="58607E0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B</w:t>
                            </w:r>
                          </w:p>
                        </w:txbxContent>
                      </v:textbox>
                    </v:rect>
                    <v:rect id="Rectangle 1709512267" o:spid="_x0000_s1062" style="position:absolute;left:7246;top:-794;width:7899;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RzxAAAAOMAAAAPAAAAZHJzL2Rvd25yZXYueG1sRE9fa8Iw&#10;EH8X9h3CCXvTpGVT15lKEQZ7XSc+H83ZFptLl8TafftlMNjj/f7f/jDbQUzkQ+9YQ7ZWIIgbZ3pu&#10;NZw+31Y7ECEiGxwck4ZvCnAoHxZ7LIy78wdNdWxFCuFQoIYuxrGQMjQdWQxrNxIn7uK8xZhO30rj&#10;8Z7C7SBzpTbSYs+pocORjh011/pmNeD01ON5qi9+PhtVVxarU/Wl9eNyrl5BRJrjv/jP/W7S/K16&#10;ec7yfLOF358SALL8AQAA//8DAFBLAQItABQABgAIAAAAIQDb4fbL7gAAAIUBAAATAAAAAAAAAAAA&#10;AAAAAAAAAABbQ29udGVudF9UeXBlc10ueG1sUEsBAi0AFAAGAAgAAAAhAFr0LFu/AAAAFQEAAAsA&#10;AAAAAAAAAAAAAAAAHwEAAF9yZWxzLy5yZWxzUEsBAi0AFAAGAAgAAAAhAGw79HPEAAAA4wAAAA8A&#10;AAAAAAAAAAAAAAAABwIAAGRycy9kb3ducmV2LnhtbFBLBQYAAAAAAwADALcAAAD4AgAAAAA=&#10;" strokecolor="#4472c4" strokeweight=".79mm">
                      <v:textbox inset="2.5mm,1.25mm,2.5mm,1.25mm">
                        <w:txbxContent>
                          <w:p w14:paraId="08CFCABB"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Borehole water</w:t>
                            </w:r>
                          </w:p>
                        </w:txbxContent>
                      </v:textbox>
                    </v:rect>
                    <v:rect id="Rectangle 1263277332" o:spid="_x0000_s1063" style="position:absolute;left:82411;top:-793;width:10080;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VfdxgAAAOMAAAAPAAAAZHJzL2Rvd25yZXYueG1sRE/dasIw&#10;FL4f+A7hCLubqS1Y7YwyBjJBGPjzAIfmrC02JzXJanz7ZTDY5fn+z3obTS9Gcr6zrGA+y0AQ11Z3&#10;3Ci4nHcvSxA+IGvsLZOCB3nYbiZPa6y0vfORxlNoRAphX6GCNoShktLXLRn0MzsQJ+7LOoMhna6R&#10;2uE9hZte5lm2kAY7Tg0tDvTeUn09fRsFV46X8nN1kEX9sRv1wR1v+0dU6nka315BBIrhX/zn3us0&#10;P18UeVkWRQ6/PyUA5OYHAAD//wMAUEsBAi0AFAAGAAgAAAAhANvh9svuAAAAhQEAABMAAAAAAAAA&#10;AAAAAAAAAAAAAFtDb250ZW50X1R5cGVzXS54bWxQSwECLQAUAAYACAAAACEAWvQsW78AAAAVAQAA&#10;CwAAAAAAAAAAAAAAAAAfAQAAX3JlbHMvLnJlbHNQSwECLQAUAAYACAAAACEAdg1X3cYAAADjAAAA&#10;DwAAAAAAAAAAAAAAAAAHAgAAZHJzL2Rvd25yZXYueG1sUEsFBgAAAAADAAMAtwAAAPoCAAAAAA==&#10;" strokecolor="#ed7d31" strokeweight=".79mm">
                      <v:textbox inset="2.5mm,1.25mm,2.5mm,1.25mm">
                        <w:txbxContent>
                          <w:p w14:paraId="26A128E6"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Pig &amp; chicken manure</w:t>
                            </w:r>
                          </w:p>
                        </w:txbxContent>
                      </v:textbox>
                    </v:rect>
                    <v:rect id="Rectangle 735325049" o:spid="_x0000_s1064" style="position:absolute;left:57988;top:-794;width:16917;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DEwyQAAAOIAAAAPAAAAZHJzL2Rvd25yZXYueG1sRI/NasMw&#10;EITvhb6D2EJvjZSk+XOihFLa0mtdQ8htsTa2ibUy1jZx3r4qFHIcZuYbZrMbfKvO1McmsIXxyIAi&#10;LoNruLJQfL8/LUFFQXbYBiYLV4qw297fbTBz4cJfdM6lUgnCMUMLtUiXaR3LmjzGUeiIk3cMvUdJ&#10;sq+06/GS4L7VE2Pm2mPDaaHGjl5rKk/5j7cgBiUv9u7g3o4FV/N9vvhortY+Pgwva1BCg9zC/+1P&#10;Z2ExnU0nM/O8gr9L6Q7o7S8AAAD//wMAUEsBAi0AFAAGAAgAAAAhANvh9svuAAAAhQEAABMAAAAA&#10;AAAAAAAAAAAAAAAAAFtDb250ZW50X1R5cGVzXS54bWxQSwECLQAUAAYACAAAACEAWvQsW78AAAAV&#10;AQAACwAAAAAAAAAAAAAAAAAfAQAAX3JlbHMvLnJlbHNQSwECLQAUAAYACAAAACEAxbgxMMkAAADi&#10;AAAADwAAAAAAAAAAAAAAAAAHAgAAZHJzL2Rvd25yZXYueG1sUEsFBgAAAAADAAMAtwAAAP0CAAAA&#10;AA==&#10;" strokecolor="#70ad47" strokeweight=".79mm">
                      <v:textbox inset="2.5mm,1.25mm,2.5mm,1.25mm">
                        <w:txbxContent>
                          <w:p w14:paraId="0FAAC58A"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Open field: </w:t>
                            </w:r>
                          </w:p>
                          <w:p w14:paraId="25690BA3" w14:textId="3A23F848"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Chinese spinach, rape</w:t>
                            </w:r>
                            <w:r w:rsidR="00CD1D2B">
                              <w:rPr>
                                <w:rFonts w:ascii="Times New Roman" w:hAnsi="Times New Roman" w:cs="Times New Roman"/>
                                <w:color w:val="000000"/>
                                <w:sz w:val="16"/>
                                <w:szCs w:val="16"/>
                              </w:rPr>
                              <w:t>,</w:t>
                            </w:r>
                            <w:r w:rsidRPr="0055404D">
                              <w:rPr>
                                <w:rFonts w:ascii="Times New Roman" w:hAnsi="Times New Roman" w:cs="Times New Roman"/>
                                <w:color w:val="000000"/>
                                <w:sz w:val="16"/>
                                <w:szCs w:val="16"/>
                              </w:rPr>
                              <w:t xml:space="preserve"> and kale</w:t>
                            </w:r>
                          </w:p>
                          <w:p w14:paraId="49F03126"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p>
                        </w:txbxContent>
                      </v:textbox>
                    </v:rect>
                    <v:shape id="Freeform: Shape 783133900" o:spid="_x0000_s1065" style="position:absolute;left:16401;top:1003;width:39600;height:7;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7htyQAAAOIAAAAPAAAAZHJzL2Rvd25yZXYueG1sRI/NasJA&#10;FIX3Bd9huEJ3dWIDaZI6ihSEYhehatrtbeaaBDN3QmaM6dt3FgWXh/PHt9pMphMjDa61rGC5iEAQ&#10;V1a3XCs4HXdPKQjnkTV2lknBLznYrGcPK8y1vfEnjQdfizDCLkcFjfd9LqWrGjLoFrYnDt7ZDgZ9&#10;kEMt9YC3MG46+RxFiTTYcnhosKe3hqrL4WoU7L/KHXbfBf0k8Uc6nqUsM1co9Tiftq8gPE3+Hv5v&#10;v2sFL2m8jOMsChABKeCAXP8BAAD//wMAUEsBAi0AFAAGAAgAAAAhANvh9svuAAAAhQEAABMAAAAA&#10;AAAAAAAAAAAAAAAAAFtDb250ZW50X1R5cGVzXS54bWxQSwECLQAUAAYACAAAACEAWvQsW78AAAAV&#10;AQAACwAAAAAAAAAAAAAAAAAfAQAAX3JlbHMvLnJlbHNQSwECLQAUAAYACAAAACEAkj+4bckAAADi&#10;AAAADwAAAAAAAAAAAAAAAAAHAgAAZHJzL2Rvd25yZXYueG1sUEsFBgAAAAADAAMAtwAAAP0CAAAA&#10;AA==&#10;" path="m,l21600,21600e" strokeweight=".35mm">
                      <v:stroke endarrow="block" joinstyle="miter"/>
                      <v:path arrowok="t"/>
                    </v:shape>
                    <v:rect id="Rectangle 1550286245" o:spid="_x0000_s1066" style="position:absolute;left:28976;top:-902;width:17840;height:2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k2ExwAAAOMAAAAPAAAAZHJzL2Rvd25yZXYueG1sRE/NasJA&#10;EL4LfYdlhN7qxtSIRlfpD8UIHlr1AYbsmA1mZ0N2q+nbu0LB43z/s1z3thEX6nztWMF4lIAgLp2u&#10;uVJwPHy9zED4gKyxcUwK/sjDevU0WGKu3ZV/6LIPlYgh7HNUYEJocyl9aciiH7mWOHIn11kM8ewq&#10;qTu8xnDbyDRJptJizbHBYEsfhsrz/tcq2OwmRfb+WWy2nsx34HZ+fm3mSj0P+7cFiEB9eIj/3YWO&#10;87MsSWfTdJLB/acIgFzdAAAA//8DAFBLAQItABQABgAIAAAAIQDb4fbL7gAAAIUBAAATAAAAAAAA&#10;AAAAAAAAAAAAAABbQ29udGVudF9UeXBlc10ueG1sUEsBAi0AFAAGAAgAAAAhAFr0LFu/AAAAFQEA&#10;AAsAAAAAAAAAAAAAAAAAHwEAAF9yZWxzLy5yZWxzUEsBAi0AFAAGAAgAAAAhAAziTYTHAAAA4wAA&#10;AA8AAAAAAAAAAAAAAAAABwIAAGRycy9kb3ducmV2LnhtbFBLBQYAAAAAAwADALcAAAD7AgAAAAA=&#10;" filled="f" stroked="f">
                      <v:textbox style="mso-fit-shape-to-text:t" inset="2.5mm,1.25mm,2.5mm,1.25mm">
                        <w:txbxContent>
                          <w:p w14:paraId="1E9A5CD8"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v:textbox>
                    </v:rect>
                    <v:shape id="Freeform: Shape 1000765436" o:spid="_x0000_s1067" style="position:absolute;left:77040;top:1003;width:3582;height: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Eq8xwAAAOMAAAAPAAAAZHJzL2Rvd25yZXYueG1sRE9fa8Iw&#10;EH8f7DuEG/g2E6frXDWKCIK4B1Gnvt6asy1rLqWJtX77ZTDY4/3+33Te2Uq01PjSsYZBX4Egzpwp&#10;OdfweVg9j0H4gGywckwa7uRhPnt8mGJq3I131O5DLmII+xQ1FCHUqZQ+K8ii77uaOHIX11gM8Wxy&#10;aRq8xXBbyRelEmmx5NhQYE3LgrLv/dVq2JyOK6zOW/pKhh/j9iLl8d1vte49dYsJiEBd+Bf/udcm&#10;zldKvSWvo2ECvz9FAOTsBwAA//8DAFBLAQItABQABgAIAAAAIQDb4fbL7gAAAIUBAAATAAAAAAAA&#10;AAAAAAAAAAAAAABbQ29udGVudF9UeXBlc10ueG1sUEsBAi0AFAAGAAgAAAAhAFr0LFu/AAAAFQEA&#10;AAsAAAAAAAAAAAAAAAAAHwEAAF9yZWxzLy5yZWxzUEsBAi0AFAAGAAgAAAAhANAkSrzHAAAA4wAA&#10;AA8AAAAAAAAAAAAAAAAABwIAAGRycy9kb3ducmV2LnhtbFBLBQYAAAAAAwADALcAAAD7AgAAAAA=&#10;" path="m,l21600,21600e" strokeweight=".35mm">
                      <v:stroke endarrow="block" joinstyle="miter"/>
                      <v:path arrowok="t"/>
                    </v:shape>
                  </v:group>
                  <v:group id="Group 171830693" o:spid="_x0000_s1068" style="position:absolute;left:290;top:20280;width:92880;height:5040" coordorigin="290,-1596" coordsize="92880,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ZFPxwAAAOIAAAAPAAAAZHJzL2Rvd25yZXYueG1sRE/LasJA&#10;FN0X/IfhCt3pJA31ER1FpC0upFAVxN0lc02CmTshM03i33cEocvDeS/XvalES40rLSuIxxEI4szq&#10;knMFp+PnaAbCeWSNlWVScCcH69XgZYmpth3/UHvwuQgh7FJUUHhfp1K6rCCDbmxr4sBdbWPQB9jk&#10;UjfYhXBTybcomkiDJYeGAmvaFpTdDr9GwVeH3SaJP9r97bq9X47v3+d9TEq9DvvNAoSn3v+Ln+6d&#10;DvOn8SyJJvMEHpcCBrn6AwAA//8DAFBLAQItABQABgAIAAAAIQDb4fbL7gAAAIUBAAATAAAAAAAA&#10;AAAAAAAAAAAAAABbQ29udGVudF9UeXBlc10ueG1sUEsBAi0AFAAGAAgAAAAhAFr0LFu/AAAAFQEA&#10;AAsAAAAAAAAAAAAAAAAAHwEAAF9yZWxzLy5yZWxzUEsBAi0AFAAGAAgAAAAhACH1kU/HAAAA4gAA&#10;AA8AAAAAAAAAAAAAAAAABwIAAGRycy9kb3ducmV2LnhtbFBLBQYAAAAAAwADALcAAAD7AgAAAAA=&#10;">
                    <v:group id="Group 14898996" o:spid="_x0000_s1069" style="position:absolute;left:290;top:-1596;width:92880;height:5039" coordorigin="290,-1596" coordsize="92880,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JfkxwAAAOEAAAAPAAAAZHJzL2Rvd25yZXYueG1sRE9Na8JA&#10;EL0X+h+WKfRWN2ltSFJXEWmLBxGqBfE2ZMckmJ0N2W0S/70rFDw+3vdsMZpG9NS52rKCeBKBIC6s&#10;rrlU8Lv/eklBOI+ssbFMCi7kYDF/fJhhru3AP9TvfClCCLscFVTet7mUrqjIoJvYljhwJ9sZ9AF2&#10;pdQdDiHcNPI1ihJpsObQUGFLq4qK8+7PKPgecFi+xZ/95nxaXY779+1hE5NSz0/j8gOEp9Hfxf/u&#10;tQ7zp2mWZlkCt0cBgpxfAQAA//8DAFBLAQItABQABgAIAAAAIQDb4fbL7gAAAIUBAAATAAAAAAAA&#10;AAAAAAAAAAAAAABbQ29udGVudF9UeXBlc10ueG1sUEsBAi0AFAAGAAgAAAAhAFr0LFu/AAAAFQEA&#10;AAsAAAAAAAAAAAAAAAAAHwEAAF9yZWxzLy5yZWxzUEsBAi0AFAAGAAgAAAAhACC8l+THAAAA4QAA&#10;AA8AAAAAAAAAAAAAAAAABwIAAGRycy9kb3ducmV2LnhtbFBLBQYAAAAAAwADALcAAAD7AgAAAAA=&#10;">
                      <v:rect id="Rectangle 152065188" o:spid="_x0000_s1070" style="position:absolute;left:290;top:-1596;width:92880;height:5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3NxQAAAOIAAAAPAAAAZHJzL2Rvd25yZXYueG1sRE9Na8JA&#10;EL0X/A/LCL0U3TVUsamrSEHwWqOQ45CdJqHZ2ZDdmvjvO4dCj4/3vTtMvlN3GmIb2MJqaUARV8G1&#10;XFu4FqfFFlRMyA67wGThQREO+9nTDnMXRv6k+yXVSkI45mihSanPtY5VQx7jMvTEwn2FwWMSONTa&#10;DThKuO90ZsxGe2xZGhrs6aOh6vvy4y104eV4M2Nx1sWjnV6LrCxPb6W1z/Pp+A4q0ZT+xX/us5P5&#10;68xs1qutbJZLgkHvfwEAAP//AwBQSwECLQAUAAYACAAAACEA2+H2y+4AAACFAQAAEwAAAAAAAAAA&#10;AAAAAAAAAAAAW0NvbnRlbnRfVHlwZXNdLnhtbFBLAQItABQABgAIAAAAIQBa9CxbvwAAABUBAAAL&#10;AAAAAAAAAAAAAAAAAB8BAABfcmVscy8ucmVsc1BLAQItABQABgAIAAAAIQA+b23NxQAAAOIAAAAP&#10;AAAAAAAAAAAAAAAAAAcCAABkcnMvZG93bnJldi54bWxQSwUGAAAAAAMAAwC3AAAA+QIAAAAA&#10;" filled="f" strokeweight=".79mm">
                        <v:stroke joinstyle="round"/>
                      </v:rect>
                      <v:rect id="Rectangle 708485618" o:spid="_x0000_s1071" style="position:absolute;left:7246;top:-862;width:7899;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fOCyAAAAOIAAAAPAAAAZHJzL2Rvd25yZXYueG1sRE+7bsIw&#10;FN2R+g/WrdQFFZtHIUoxCLUgsYYytNtVfJtEia+j2A2Br8cDUsej815vB9uInjpfOdYwnSgQxLkz&#10;FRcazl+H1wSED8gGG8ek4Uoetpun0RpT4y6cUX8KhYgh7FPUUIbQplL6vCSLfuJa4sj9us5iiLAr&#10;pOnwEsNtI2dKLaXFimNDiS19lJTXpz+rYZ59769Fvcv686xWPza59avxp9Yvz8PuHUSgIfyLH+6j&#10;0bBSySJ5W07j5ngp3gG5uQMAAP//AwBQSwECLQAUAAYACAAAACEA2+H2y+4AAACFAQAAEwAAAAAA&#10;AAAAAAAAAAAAAAAAW0NvbnRlbnRfVHlwZXNdLnhtbFBLAQItABQABgAIAAAAIQBa9CxbvwAAABUB&#10;AAALAAAAAAAAAAAAAAAAAB8BAABfcmVscy8ucmVsc1BLAQItABQABgAIAAAAIQBWFfOCyAAAAOIA&#10;AAAPAAAAAAAAAAAAAAAAAAcCAABkcnMvZG93bnJldi54bWxQSwUGAAAAAAMAAwC3AAAA/AIAAAAA&#10;" filled="f" strokecolor="#4472c4" strokeweight=".79mm">
                        <v:textbox inset="2.5mm,1.25mm,2.5mm,1.25mm">
                          <w:txbxContent>
                            <w:p w14:paraId="22E87C60"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Borehole water</w:t>
                              </w:r>
                            </w:p>
                          </w:txbxContent>
                        </v:textbox>
                      </v:rect>
                      <v:rect id="Rectangle 1585731028" o:spid="_x0000_s1072" style="position:absolute;left:82404;top:-854;width:10080;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7TQzQAAAOMAAAAPAAAAZHJzL2Rvd25yZXYueG1sRI/RTsJA&#10;EEXfTfiHzZD4QmQXtForC1ETIgkJCeAHTLpjW+nONt0F6t87DyY+ztw7955ZrAbfqgv1sQlsYTY1&#10;oIjL4BquLHwe13c5qJiQHbaBycIPRVgtRzcLLFy48p4uh1QpCeFYoIU6pa7QOpY1eYzT0BGL9hV6&#10;j0nGvtKux6uE+1bPjXnUHhuWhho7eq+pPB3O3sJ56793k7et+cizdX6cdJv4fHqw9nY8vL6ASjSk&#10;f/Pf9cYJfpZnT/czMxdo+UkWoJe/AAAA//8DAFBLAQItABQABgAIAAAAIQDb4fbL7gAAAIUBAAAT&#10;AAAAAAAAAAAAAAAAAAAAAABbQ29udGVudF9UeXBlc10ueG1sUEsBAi0AFAAGAAgAAAAhAFr0LFu/&#10;AAAAFQEAAAsAAAAAAAAAAAAAAAAAHwEAAF9yZWxzLy5yZWxzUEsBAi0AFAAGAAgAAAAhAGATtNDN&#10;AAAA4wAAAA8AAAAAAAAAAAAAAAAABwIAAGRycy9kb3ducmV2LnhtbFBLBQYAAAAAAwADALcAAAAB&#10;AwAAAAA=&#10;" filled="f" strokecolor="#ed7d31" strokeweight=".79mm">
                        <v:textbox inset="2.5mm,1.25mm,2.5mm,1.25mm">
                          <w:txbxContent>
                            <w:p w14:paraId="4BF8214D"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Plant-based fertiliser</w:t>
                              </w:r>
                            </w:p>
                          </w:txbxContent>
                        </v:textbox>
                      </v:rect>
                      <v:rect id="Rectangle 1948102030" o:spid="_x0000_s1073" style="position:absolute;left:57996;top:-862;width:16916;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4U7zAAAAOMAAAAPAAAAZHJzL2Rvd25yZXYueG1sRI9PT8Mw&#10;DMXvSHyHyEjcWLJuglGWTTBpgguTWv6crca0FY1TNdla+PT4gLSj7ef33m+9nXynTjTENrCF+cyA&#10;Iq6Ca7m28P62v1mBignZYReYLPxQhO3m8mKNuQsjF3QqU63EhGOOFpqU+lzrWDXkMc5CTyy3rzB4&#10;TDIOtXYDjmLuO50Zc6s9tiwJDfa0a6j6Lo/ewufdodg9j3r5ezgu9tnTRypd8Wrt9dX0+AAq0ZTO&#10;4v/vFyf175erucnMQiiESRagN38AAAD//wMAUEsBAi0AFAAGAAgAAAAhANvh9svuAAAAhQEAABMA&#10;AAAAAAAAAAAAAAAAAAAAAFtDb250ZW50X1R5cGVzXS54bWxQSwECLQAUAAYACAAAACEAWvQsW78A&#10;AAAVAQAACwAAAAAAAAAAAAAAAAAfAQAAX3JlbHMvLnJlbHNQSwECLQAUAAYACAAAACEAjyeFO8wA&#10;AADjAAAADwAAAAAAAAAAAAAAAAAHAgAAZHJzL2Rvd25yZXYueG1sUEsFBgAAAAADAAMAtwAAAAAD&#10;AAAAAA==&#10;" filled="f" strokecolor="#70ad47" strokeweight=".79mm">
                        <v:textbox inset="2.5mm,1.25mm,2.5mm,1.25mm">
                          <w:txbxContent>
                            <w:p w14:paraId="09226A2E"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Open field: </w:t>
                              </w:r>
                            </w:p>
                            <w:p w14:paraId="08502D13" w14:textId="2E4E99F8"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Lettuce,</w:t>
                              </w:r>
                              <w:r w:rsidR="00CD1D2B">
                                <w:rPr>
                                  <w:rFonts w:ascii="Times New Roman" w:hAnsi="Times New Roman" w:cs="Times New Roman"/>
                                  <w:color w:val="000000"/>
                                  <w:sz w:val="16"/>
                                  <w:szCs w:val="16"/>
                                </w:rPr>
                                <w:t xml:space="preserve"> </w:t>
                              </w:r>
                              <w:r w:rsidRPr="0055404D">
                                <w:rPr>
                                  <w:rFonts w:ascii="Times New Roman" w:hAnsi="Times New Roman" w:cs="Times New Roman"/>
                                  <w:color w:val="000000"/>
                                  <w:sz w:val="16"/>
                                  <w:szCs w:val="16"/>
                                </w:rPr>
                                <w:t xml:space="preserve"> radish</w:t>
                              </w:r>
                              <w:r w:rsidR="00CD1D2B">
                                <w:rPr>
                                  <w:rFonts w:ascii="Times New Roman" w:hAnsi="Times New Roman" w:cs="Times New Roman"/>
                                  <w:color w:val="000000"/>
                                  <w:sz w:val="16"/>
                                  <w:szCs w:val="16"/>
                                </w:rPr>
                                <w:t>,</w:t>
                              </w:r>
                              <w:r w:rsidRPr="0055404D">
                                <w:rPr>
                                  <w:rFonts w:ascii="Times New Roman" w:hAnsi="Times New Roman" w:cs="Times New Roman"/>
                                  <w:color w:val="000000"/>
                                  <w:sz w:val="16"/>
                                  <w:szCs w:val="16"/>
                                </w:rPr>
                                <w:t xml:space="preserve"> and rocket</w:t>
                              </w:r>
                            </w:p>
                          </w:txbxContent>
                        </v:textbox>
                      </v:rect>
                      <v:shape id="Freeform: Shape 1445447849" o:spid="_x0000_s1074" style="position:absolute;left:16408;top:941;width:39600;height:8;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cMpxwAAAOMAAAAPAAAAZHJzL2Rvd25yZXYueG1sRE9fS8Mw&#10;EH8X/A7hBN9c6ojadkvL2BB8Elrd+625tZ3NpTRxq356Iwg+3u//rcvZDuJMk+8da7hfJCCIG2d6&#10;bjW8vz3fpSB8QDY4OCYNX+ShLK6v1pgbd+GKznVoRQxhn6OGLoQxl9I3HVn0CzcSR+7oJoshnlMr&#10;zYSXGG4HuUySR2mx59jQ4UjbjpqP+tNqqLJDttuk33uzq/fqVCXp9nXptb69mTcrEIHm8C/+c7+Y&#10;OF+pB6WeUpXB708RAFn8AAAA//8DAFBLAQItABQABgAIAAAAIQDb4fbL7gAAAIUBAAATAAAAAAAA&#10;AAAAAAAAAAAAAABbQ29udGVudF9UeXBlc10ueG1sUEsBAi0AFAAGAAgAAAAhAFr0LFu/AAAAFQEA&#10;AAsAAAAAAAAAAAAAAAAAHwEAAF9yZWxzLy5yZWxzUEsBAi0AFAAGAAgAAAAhAGYxwynHAAAA4wAA&#10;AA8AAAAAAAAAAAAAAAAABwIAAGRycy9kb3ducmV2LnhtbFBLBQYAAAAAAwADALcAAAD7AgAAAAA=&#10;" path="m,l21600,21600e" filled="f" strokeweight=".35mm">
                        <v:stroke endarrow="block" joinstyle="miter"/>
                        <v:path arrowok="t"/>
                      </v:shape>
                      <v:rect id="Rectangle 994391220" o:spid="_x0000_s1075" style="position:absolute;left:28976;top:-961;width:17840;height:2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0FGyQAAAOIAAAAPAAAAZHJzL2Rvd25yZXYueG1sRI9da8Iw&#10;FIbvhf2HcAa7m6nVDVONsk2GHexifvyAQ3Nsis1JaaJ2/365GHj58n7xLNeDa8WV+tB41jAZZyCI&#10;K28arjUcD5/PcxAhIhtsPZOGXwqwXj2MllgYf+MdXfexFmmEQ4EabIxdIWWoLDkMY98RJ+/ke4cx&#10;yb6WpsdbGnetzLPsVTpsOD1Y7OjDUnXeX5yG7fesfHnflNuvQPYncqfO01Zp/fQ4vC1ARBriPfzf&#10;Lo0GpWZTNcnzBJGQEg7I1R8AAAD//wMAUEsBAi0AFAAGAAgAAAAhANvh9svuAAAAhQEAABMAAAAA&#10;AAAAAAAAAAAAAAAAAFtDb250ZW50X1R5cGVzXS54bWxQSwECLQAUAAYACAAAACEAWvQsW78AAAAV&#10;AQAACwAAAAAAAAAAAAAAAAAfAQAAX3JlbHMvLnJlbHNQSwECLQAUAAYACAAAACEAAa9BRskAAADi&#10;AAAADwAAAAAAAAAAAAAAAAAHAgAAZHJzL2Rvd25yZXYueG1sUEsFBgAAAAADAAMAtwAAAP0CAAAA&#10;AA==&#10;" filled="f" stroked="f">
                        <v:textbox style="mso-fit-shape-to-text:t" inset="2.5mm,1.25mm,2.5mm,1.25mm">
                          <w:txbxContent>
                            <w:p w14:paraId="06DDD486"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v:textbox>
                      </v:rect>
                      <v:shape id="Freeform: Shape 752946483" o:spid="_x0000_s1076" style="position:absolute;left:77040;top:940;width:3582;height:8;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gM6ywAAAOIAAAAPAAAAZHJzL2Rvd25yZXYueG1sRI9Ba8JA&#10;FITvhf6H5Qne6sY0tUnqKqIUPBUS9f6afU3SZt+G7Kqpv75bKPQ4zMw3zHI9mk5caHCtZQXzWQSC&#10;uLK65VrB8fD6kIJwHlljZ5kUfJOD9er+bom5tlcu6FL6WgQIuxwVNN73uZSuasigm9meOHgfdjDo&#10;gxxqqQe8BrjpZBxFC2mw5bDQYE/bhqqv8mwUFNl7ttukt5Pelafks4jS7VvslJpOxs0LCE+j/w//&#10;tfdawfNTnCWLJH2E30vhDsjVDwAAAP//AwBQSwECLQAUAAYACAAAACEA2+H2y+4AAACFAQAAEwAA&#10;AAAAAAAAAAAAAAAAAAAAW0NvbnRlbnRfVHlwZXNdLnhtbFBLAQItABQABgAIAAAAIQBa9CxbvwAA&#10;ABUBAAALAAAAAAAAAAAAAAAAAB8BAABfcmVscy8ucmVsc1BLAQItABQABgAIAAAAIQA2BgM6ywAA&#10;AOIAAAAPAAAAAAAAAAAAAAAAAAcCAABkcnMvZG93bnJldi54bWxQSwUGAAAAAAMAAwC3AAAA/wIA&#10;AAAA&#10;" path="m,l21600,21600e" filled="f" strokeweight=".35mm">
                        <v:stroke endarrow="block" joinstyle="miter"/>
                        <v:path arrowok="t"/>
                      </v:shape>
                    </v:group>
                    <v:rect id="Rectangle 1976445588" o:spid="_x0000_s1077" style="position:absolute;left:838;top:-862;width:5022;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RZywAAAOMAAAAPAAAAZHJzL2Rvd25yZXYueG1sRI/RTsMw&#10;DEXfkfiHyEi8sRRYRynLJoSENIlJiMEHmMYkLY1TNaErfD1+QOLRvtf3Hq+3c+jVRGNqIxu4XBSg&#10;iJtoW3YG3l4fLypQKSNb7COTgW9KsN2cnqyxtvHILzQdslMSwqlGAz7nodY6NZ4CpkUciEX7iGPA&#10;LOPotB3xKOGh11dFsdIBW5YGjwM9eGo+D1/BwDQ5dv7pmsv3dr/ruudq+On2xpyfzfd3oDLN+d/8&#10;d72zgn97s1ouy7ISaPlJFqA3vwAAAP//AwBQSwECLQAUAAYACAAAACEA2+H2y+4AAACFAQAAEwAA&#10;AAAAAAAAAAAAAAAAAAAAW0NvbnRlbnRfVHlwZXNdLnhtbFBLAQItABQABgAIAAAAIQBa9CxbvwAA&#10;ABUBAAALAAAAAAAAAAAAAAAAAB8BAABfcmVscy8ucmVsc1BLAQItABQABgAIAAAAIQC2pkRZywAA&#10;AOMAAAAPAAAAAAAAAAAAAAAAAAcCAABkcnMvZG93bnJldi54bWxQSwUGAAAAAAMAAwC3AAAA/wIA&#10;AAAA&#10;" strokeweight=".79mm">
                      <v:textbox inset="2.5mm,1.25mm,2.5mm,1.25mm">
                        <w:txbxContent>
                          <w:p w14:paraId="072EC903"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C</w:t>
                            </w:r>
                          </w:p>
                        </w:txbxContent>
                      </v:textbox>
                    </v:rect>
                  </v:group>
                  <v:group id="Group 1333767067" o:spid="_x0000_s1078" style="position:absolute;left:290;top:39030;width:92880;height:9360" coordorigin="290,-270" coordsize="92880,9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xBXyQAAAOMAAAAPAAAAZHJzL2Rvd25yZXYueG1sRE/NasJA&#10;EL4LfYdlCt50k4YmJXUVkVZ6kEJjofQ2ZMckmJ0N2W0S394VCh7n+5/VZjKtGKh3jWUF8TICQVxa&#10;3XCl4Pv4vngB4TyyxtYyKbiQg836YbbCXNuRv2gofCVCCLscFdTed7mUrqzJoFvajjhwJ9sb9OHs&#10;K6l7HEO4aeVTFKXSYMOhocaOdjWV5+LPKNiPOG6T+G04nE+7y+/x+fPnEJNS88dp+wrC0+Tv4n/3&#10;hw7zkyTJ0ixKM7j9FACQ6ysAAAD//wMAUEsBAi0AFAAGAAgAAAAhANvh9svuAAAAhQEAABMAAAAA&#10;AAAAAAAAAAAAAAAAAFtDb250ZW50X1R5cGVzXS54bWxQSwECLQAUAAYACAAAACEAWvQsW78AAAAV&#10;AQAACwAAAAAAAAAAAAAAAAAfAQAAX3JlbHMvLnJlbHNQSwECLQAUAAYACAAAACEAwbcQV8kAAADj&#10;AAAADwAAAAAAAAAAAAAAAAAHAgAAZHJzL2Rvd25yZXYueG1sUEsFBgAAAAADAAMAtwAAAP0CAAAA&#10;AA==&#10;">
                    <v:rect id="Rectangle 563322232" o:spid="_x0000_s1079" style="position:absolute;left:290;top:-270;width:92880;height:9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UVqywAAAOIAAAAPAAAAZHJzL2Rvd25yZXYueG1sRI/NasMw&#10;EITvhb6D2EJvjRwZJ8GJEtqmhvaQQ34g18Xa2m6tlWupifv2USDQ4zAz3zCL1WBbcaLeN441jEcJ&#10;COLSmYYrDYd98TQD4QOywdYxafgjD6vl/d0Cc+POvKXTLlQiQtjnqKEOocul9GVNFv3IdcTR+3S9&#10;xRBlX0nT4znCbStVkkykxYbjQo0dvdZUfu9+rYbhiLJ426x/2q+1+8iKl002ngatHx+G5zmIQEP4&#10;D9/a70ZDNklTpVSq4Hop3gG5vAAAAP//AwBQSwECLQAUAAYACAAAACEA2+H2y+4AAACFAQAAEwAA&#10;AAAAAAAAAAAAAAAAAAAAW0NvbnRlbnRfVHlwZXNdLnhtbFBLAQItABQABgAIAAAAIQBa9CxbvwAA&#10;ABUBAAALAAAAAAAAAAAAAAAAAB8BAABfcmVscy8ucmVsc1BLAQItABQABgAIAAAAIQBR1UVqywAA&#10;AOIAAAAPAAAAAAAAAAAAAAAAAAcCAABkcnMvZG93bnJldi54bWxQSwUGAAAAAAMAAwC3AAAA/wIA&#10;AAAA&#10;" strokeweight=".79mm">
                      <v:stroke joinstyle="round"/>
                    </v:rect>
                    <v:shape id="Freeform: Shape 2082425038" o:spid="_x0000_s1080" style="position:absolute;left:43330;top:5465;width:13258;height:64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kI5yAAAAOMAAAAPAAAAZHJzL2Rvd25yZXYueG1sRE9NawIx&#10;EL0X/A9hCr3VpGkV3RplEdoKFqRW8Dpsxt2lm8mSRF3/fXMo9Ph434vV4DpxoRBbzwaexgoEceVt&#10;y7WBw/fb4wxETMgWO89k4EYRVsvR3QIL66/8RZd9qkUO4ViggSalvpAyVg05jGPfE2fu5IPDlGGo&#10;pQ14zeGuk1qpqXTYcm5osKd1Q9XP/uwM2NvZhk1ZH496O/0oT/Pd5zvvjHm4H8pXEImG9C/+c2+s&#10;Aa1m+kVP1HMenT/lPyCXvwAAAP//AwBQSwECLQAUAAYACAAAACEA2+H2y+4AAACFAQAAEwAAAAAA&#10;AAAAAAAAAAAAAAAAW0NvbnRlbnRfVHlwZXNdLnhtbFBLAQItABQABgAIAAAAIQBa9CxbvwAAABUB&#10;AAALAAAAAAAAAAAAAAAAAB8BAABfcmVscy8ucmVsc1BLAQItABQABgAIAAAAIQBSWkI5yAAAAOMA&#10;AAAPAAAAAAAAAAAAAAAAAAcCAABkcnMvZG93bnJldi54bWxQSwUGAAAAAAMAAwC3AAAA/AIAAAAA&#10;" path="m,l21600,21600e" filled="f" strokeweight=".35mm">
                      <v:stroke endarrow="block" joinstyle="miter"/>
                      <v:path arrowok="t"/>
                    </v:shape>
                    <v:rect id="Rectangle 669502052" o:spid="_x0000_s1081" style="position:absolute;left:838;top:2921;width:5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A/pywAAAOIAAAAPAAAAZHJzL2Rvd25yZXYueG1sRI9Ba8JA&#10;FITvQv/D8gq96W4Dhpq6Sq0I4qFaW9ocn9nXJJh9G7Krxn/fFQo9DjPzDTOd97YRZ+p87VjD40iB&#10;IC6cqbnU8PmxGj6B8AHZYOOYNFzJw3x2N5hiZtyF3+m8D6WIEPYZaqhCaDMpfVGRRT9yLXH0flxn&#10;MUTZldJ0eIlw28hEqVRarDkuVNjSa0XFcX+yGvK3791hO/lartQyOWyuLj8tVK71w33/8gwiUB/+&#10;w3/ttdGQppOxStQ4gduleAfk7BcAAP//AwBQSwECLQAUAAYACAAAACEA2+H2y+4AAACFAQAAEwAA&#10;AAAAAAAAAAAAAAAAAAAAW0NvbnRlbnRfVHlwZXNdLnhtbFBLAQItABQABgAIAAAAIQBa9CxbvwAA&#10;ABUBAAALAAAAAAAAAAAAAAAAAB8BAABfcmVscy8ucmVsc1BLAQItABQABgAIAAAAIQC3tA/pywAA&#10;AOIAAAAPAAAAAAAAAAAAAAAAAAcCAABkcnMvZG93bnJldi54bWxQSwUGAAAAAAMAAwC3AAAA/wIA&#10;AAAA&#10;" filled="f" strokeweight=".79mm">
                      <v:textbox inset="2.5mm,1.25mm,2.5mm,1.25mm">
                        <w:txbxContent>
                          <w:p w14:paraId="28E231A3"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E</w:t>
                            </w:r>
                          </w:p>
                        </w:txbxContent>
                      </v:textbox>
                    </v:rect>
                    <v:rect id="Rectangle 1195543133" o:spid="_x0000_s1082" style="position:absolute;left:7250;top:2921;width:7898;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l20yQAAAOMAAAAPAAAAZHJzL2Rvd25yZXYueG1sRE/NasJA&#10;EL4X+g7LFHopuompVVNXEVuh11gPehuyYxKSnQ3ZNcY+fVco9Djf/yzXg2lET52rLCuIxxEI4tzq&#10;igsFh+/daA7CeWSNjWVScCMH69XjwxJTba+cUb/3hQgh7FJUUHrfplK6vCSDbmxb4sCdbWfQh7Mr&#10;pO7wGsJNIydR9CYNVhwaSmxpW1Je7y9GQZIdP29Fvcn6w6SOTmb+089ePpR6fho27yA8Df5f/Of+&#10;0mF+vJhOX5M4SeD+UwBArn4BAAD//wMAUEsBAi0AFAAGAAgAAAAhANvh9svuAAAAhQEAABMAAAAA&#10;AAAAAAAAAAAAAAAAAFtDb250ZW50X1R5cGVzXS54bWxQSwECLQAUAAYACAAAACEAWvQsW78AAAAV&#10;AQAACwAAAAAAAAAAAAAAAAAfAQAAX3JlbHMvLnJlbHNQSwECLQAUAAYACAAAACEABXZdtMkAAADj&#10;AAAADwAAAAAAAAAAAAAAAAAHAgAAZHJzL2Rvd25yZXYueG1sUEsFBgAAAAADAAMAtwAAAP0CAAAA&#10;AA==&#10;" filled="f" strokecolor="#4472c4" strokeweight=".79mm">
                      <v:textbox inset="2.5mm,1.25mm,2.5mm,1.25mm">
                        <w:txbxContent>
                          <w:p w14:paraId="089700E0"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Dam </w:t>
                            </w:r>
                          </w:p>
                        </w:txbxContent>
                      </v:textbox>
                    </v:rect>
                    <v:rect id="Rectangle 1908428616" o:spid="_x0000_s1083" style="position:absolute;left:82404;top:4647;width:1008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THeyAAAAOMAAAAPAAAAZHJzL2Rvd25yZXYueG1sRE9fa8Iw&#10;EH8f+B3CCXuRmSiuxGoUHcgEQZjuAxzNra02l9JE7b79Mhjs8X7/b7nuXSPu1IXas4HJWIEgLryt&#10;uTTwed69aBAhIltsPJOBbwqwXg2elphb/+APup9iKVIIhxwNVDG2uZShqMhhGPuWOHFfvnMY09mV&#10;0nb4SOGukVOlMumw5tRQYUtvFRXX080ZuB3c5TjaHtS7ft3p86jdh/l1ZszzsN8sQETq47/4z723&#10;af5c6dlUZ5MMfn9KAMjVDwAAAP//AwBQSwECLQAUAAYACAAAACEA2+H2y+4AAACFAQAAEwAAAAAA&#10;AAAAAAAAAAAAAAAAW0NvbnRlbnRfVHlwZXNdLnhtbFBLAQItABQABgAIAAAAIQBa9CxbvwAAABUB&#10;AAALAAAAAAAAAAAAAAAAAB8BAABfcmVscy8ucmVsc1BLAQItABQABgAIAAAAIQD51THeyAAAAOMA&#10;AAAPAAAAAAAAAAAAAAAAAAcCAABkcnMvZG93bnJldi54bWxQSwUGAAAAAAMAAwC3AAAA/AIAAAAA&#10;" filled="f" strokecolor="#ed7d31" strokeweight=".79mm">
                      <v:textbox inset="2.5mm,1.25mm,2.5mm,1.25mm">
                        <w:txbxContent>
                          <w:p w14:paraId="24094FDE"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Cow manure</w:t>
                            </w:r>
                          </w:p>
                        </w:txbxContent>
                      </v:textbox>
                    </v:rect>
                    <v:rect id="Rectangle 465421302" o:spid="_x0000_s1084" style="position:absolute;left:57988;top:4647;width:1691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61cywAAAOIAAAAPAAAAZHJzL2Rvd25yZXYueG1sRI9Ba8JA&#10;FITvhf6H5Qne6saYakldpQpiLxUStedH9jUJZt+G7Gpif323UOhxmJlvmOV6MI24UedqywqmkwgE&#10;cWF1zaWC03H39ALCeWSNjWVScCcH69XjwxJTbXvO6Jb7UgQIuxQVVN63qZSuqMigm9iWOHhftjPo&#10;g+xKqTvsA9w0Mo6iuTRYc1iosKVtRcUlvxoFn4tDtt33Mvk+XGe7eHP2uc4+lBqPhrdXEJ4G/x/+&#10;a79rBcn8OYmnsyiG30vhDsjVDwAAAP//AwBQSwECLQAUAAYACAAAACEA2+H2y+4AAACFAQAAEwAA&#10;AAAAAAAAAAAAAAAAAAAAW0NvbnRlbnRfVHlwZXNdLnhtbFBLAQItABQABgAIAAAAIQBa9CxbvwAA&#10;ABUBAAALAAAAAAAAAAAAAAAAAB8BAABfcmVscy8ucmVsc1BLAQItABQABgAIAAAAIQAUb61cywAA&#10;AOIAAAAPAAAAAAAAAAAAAAAAAAcCAABkcnMvZG93bnJldi54bWxQSwUGAAAAAAMAAwC3AAAA/wIA&#10;AAAA&#10;" filled="f" strokecolor="#70ad47" strokeweight=".79mm">
                      <v:textbox inset="2.5mm,1.25mm,2.5mm,1.25mm">
                        <w:txbxContent>
                          <w:p w14:paraId="1449BDDC"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Open field: </w:t>
                            </w:r>
                          </w:p>
                          <w:p w14:paraId="6C055BF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Tomatoes and spring onion</w:t>
                            </w:r>
                          </w:p>
                        </w:txbxContent>
                      </v:textbox>
                    </v:rect>
                    <v:rect id="Rectangle 180139637" o:spid="_x0000_s1085" style="position:absolute;left:20534;top:2921;width:791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2jhxwAAAOIAAAAPAAAAZHJzL2Rvd25yZXYueG1sRE/Pa8Iw&#10;FL4P/B/CG+wyZqIFrZ1RxG2wa52H7fZonm1p81KarNb99YsgePz4fq+3o23FQL2vHWuYTRUI4sKZ&#10;mksNx6+PlxSED8gGW8ek4UIetpvJwxoz486c03AIpYgh7DPUUIXQZVL6oiKLfuo64sidXG8xRNiX&#10;0vR4juG2lXOlFtJizbGhwo72FRXN4ddqSPLv90vZ7PLhOG/Uj03/huXzm9ZPj+PuFUSgMdzFN/en&#10;ifNTNUtWi2QJ10sRg9z8AwAA//8DAFBLAQItABQABgAIAAAAIQDb4fbL7gAAAIUBAAATAAAAAAAA&#10;AAAAAAAAAAAAAABbQ29udGVudF9UeXBlc10ueG1sUEsBAi0AFAAGAAgAAAAhAFr0LFu/AAAAFQEA&#10;AAsAAAAAAAAAAAAAAAAAHwEAAF9yZWxzLy5yZWxzUEsBAi0AFAAGAAgAAAAhAOV/aOHHAAAA4gAA&#10;AA8AAAAAAAAAAAAAAAAABwIAAGRycy9kb3ducmV2LnhtbFBLBQYAAAAAAwADALcAAAD7AgAAAAA=&#10;" filled="f" strokecolor="#4472c4" strokeweight=".79mm">
                      <v:textbox inset="2.5mm,1.25mm,2.5mm,1.25mm">
                        <w:txbxContent>
                          <w:p w14:paraId="24A5F1AB"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Canal</w:t>
                            </w:r>
                          </w:p>
                        </w:txbxContent>
                      </v:textbox>
                    </v:rect>
                    <v:rect id="Rectangle 923098845" o:spid="_x0000_s1086" style="position:absolute;left:34149;top:2921;width:789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B17zAAAAOIAAAAPAAAAZHJzL2Rvd25yZXYueG1sRI/NasMw&#10;EITvhb6D2EIvJZHqNK3jRAmhP5Cr0xzS22JtbGNrZSzVcfr0VaGQ4zAz3zCrzWhbMVDva8caHqcK&#10;BHHhTM2lhsPnxyQF4QOywdYxabiQh8369maFmXFnzmnYh1JECPsMNVQhdJmUvqjIop+6jjh6J9db&#10;DFH2pTQ9niPctjJR6llarDkuVNjRa0VFs/+2Gmb58f1SNtt8OCSN+rLpz/Dy8Kb1/d24XYIINIZr&#10;+L+9MxoWyUwt0vRpDn+X4h2Q618AAAD//wMAUEsBAi0AFAAGAAgAAAAhANvh9svuAAAAhQEAABMA&#10;AAAAAAAAAAAAAAAAAAAAAFtDb250ZW50X1R5cGVzXS54bWxQSwECLQAUAAYACAAAACEAWvQsW78A&#10;AAAVAQAACwAAAAAAAAAAAAAAAAAfAQAAX3JlbHMvLnJlbHNQSwECLQAUAAYACAAAACEAgQgde8wA&#10;AADiAAAADwAAAAAAAAAAAAAAAAAHAgAAZHJzL2Rvd25yZXYueG1sUEsFBgAAAAADAAMAtwAAAAAD&#10;AAAAAA==&#10;" filled="f" strokecolor="#4472c4" strokeweight=".79mm">
                      <v:textbox inset="2.5mm,1.25mm,2.5mm,1.25mm">
                        <w:txbxContent>
                          <w:p w14:paraId="0D34E5F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Holding dam </w:t>
                            </w:r>
                          </w:p>
                        </w:txbxContent>
                      </v:textbox>
                    </v:rect>
                    <v:shape id="Freeform: Shape 201680130" o:spid="_x0000_s1087" style="position:absolute;left:16401;top:4721;width:2859;height:8;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SuSyAAAAOIAAAAPAAAAZHJzL2Rvd25yZXYueG1sRI/NasJA&#10;FIX3Qt9huIXudCapSEwdRZSCq0Ji3d9mbpO0mTshM9XYp3cWgsvD+eNbbUbbiTMNvnWsIZkpEMSV&#10;My3XGj6P79MMhA/IBjvHpOFKHjbrp8kKc+MuXNC5DLWII+xz1NCE0OdS+qohi37meuLofbvBYohy&#10;qKUZ8BLHbSdTpRbSYsvxocGedg1Vv+Wf1VAsv5b7bfZ/MvvyNP8pVLb7SL3WL8/j9g1EoDE8wvf2&#10;wWhIVbLIVPIaISJSxAG5vgEAAP//AwBQSwECLQAUAAYACAAAACEA2+H2y+4AAACFAQAAEwAAAAAA&#10;AAAAAAAAAAAAAAAAW0NvbnRlbnRfVHlwZXNdLnhtbFBLAQItABQABgAIAAAAIQBa9CxbvwAAABUB&#10;AAALAAAAAAAAAAAAAAAAAB8BAABfcmVscy8ucmVsc1BLAQItABQABgAIAAAAIQAgsSuSyAAAAOIA&#10;AAAPAAAAAAAAAAAAAAAAAAcCAABkcnMvZG93bnJldi54bWxQSwUGAAAAAAMAAwC3AAAA/AIAAAAA&#10;" path="m,l21600,21600e" filled="f" strokeweight=".35mm">
                      <v:stroke endarrow="block" joinstyle="miter"/>
                      <v:path arrowok="t"/>
                    </v:shape>
                    <v:shape id="Freeform: Shape 1190269936" o:spid="_x0000_s1088" style="position:absolute;left:29602;top:4721;width:2859;height:8;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peOxwAAAOMAAAAPAAAAZHJzL2Rvd25yZXYueG1sRE9fS8Mw&#10;EH8X/A7hBN9csiql6ZaNsSH4JLS697O5tdXmUpq4VT+9EQQf7/f/1tvZDeJMU+g9G1guFAjixtue&#10;WwOvL493BYgQkS0OnsnAFwXYbq6v1lhaf+GKznVsRQrhUKKBLsaxlDI0HTkMCz8SJ+7kJ4cxnVMr&#10;7YSXFO4GmSmVS4c9p4YOR9p31HzUn85Apd/0YVd8H+2hPj68V6rYP2fBmNubebcCEWmO/+I/95NN&#10;85daZbnW9zn8/pQAkJsfAAAA//8DAFBLAQItABQABgAIAAAAIQDb4fbL7gAAAIUBAAATAAAAAAAA&#10;AAAAAAAAAAAAAABbQ29udGVudF9UeXBlc10ueG1sUEsBAi0AFAAGAAgAAAAhAFr0LFu/AAAAFQEA&#10;AAsAAAAAAAAAAAAAAAAAHwEAAF9yZWxzLy5yZWxzUEsBAi0AFAAGAAgAAAAhAODil47HAAAA4wAA&#10;AA8AAAAAAAAAAAAAAAAABwIAAGRycy9kb3ducmV2LnhtbFBLBQYAAAAAAwADALcAAAD7AgAAAAA=&#10;" path="m,l21600,21600e" filled="f" strokeweight=".35mm">
                      <v:stroke endarrow="block" joinstyle="miter"/>
                      <v:path arrowok="t"/>
                    </v:shape>
                    <v:shape id="Freeform: Shape 1260663937" o:spid="_x0000_s1089" style="position:absolute;left:43333;top:2150;width:13266;height:2336;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wPtyAAAAOMAAAAPAAAAZHJzL2Rvd25yZXYueG1sRE9fS8Mw&#10;EH8X/A7hBr65ZJ10bV02xobgk9DOvZ/N2VabS2niVv30RhD2eL//t95OthdnGn3nWMNirkAQ1850&#10;3Gh4PT7dZyB8QDbYOyYN3+Rhu7m9WWNh3IVLOlehETGEfYEa2hCGQkpft2TRz91AHLl3N1oM8Rwb&#10;aUa8xHDby0SpVFrsODa0ONC+pfqz+rIayvwtP+yyn5M5VKeHj1Jl+5fEa303m3aPIAJN4Sr+dz+b&#10;OD9JVZou8+UK/n6KAMjNLwAAAP//AwBQSwECLQAUAAYACAAAACEA2+H2y+4AAACFAQAAEwAAAAAA&#10;AAAAAAAAAAAAAAAAW0NvbnRlbnRfVHlwZXNdLnhtbFBLAQItABQABgAIAAAAIQBa9CxbvwAAABUB&#10;AAALAAAAAAAAAAAAAAAAAB8BAABfcmVscy8ucmVsc1BLAQItABQABgAIAAAAIQBSLwPtyAAAAOMA&#10;AAAPAAAAAAAAAAAAAAAAAAcCAABkcnMvZG93bnJldi54bWxQSwUGAAAAAAMAAwC3AAAA/AIAAAAA&#10;" path="m,l21600,21600e" filled="f" strokeweight=".35mm">
                      <v:stroke endarrow="block" joinstyle="miter"/>
                      <v:path arrowok="t"/>
                    </v:shape>
                    <v:rect id="Rectangle 668822479" o:spid="_x0000_s1090" style="position:absolute;left:57988;top:395;width:1691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IGIywAAAOIAAAAPAAAAZHJzL2Rvd25yZXYueG1sRI9Pa8JA&#10;FMTvQr/D8gq96aZRYpq6ShWkXiok/XN+ZJ9JMPs2ZFeT9tN3hUKPw8z8hlltRtOKK/WusazgcRaB&#10;IC6tbrhS8PG+n6YgnEfW2FomBd/kYLO+m6ww03bgnK6Fr0SAsMtQQe19l0npypoMupntiIN3sr1B&#10;H2RfSd3jEOCmlXEUJdJgw2Ghxo52NZXn4mIUfC2P+e51kIuf42W+j7efvtD5m1IP9+PLMwhPo/8P&#10;/7UPWkGSpGkcL5ZPcLsU7oBc/wIAAP//AwBQSwECLQAUAAYACAAAACEA2+H2y+4AAACFAQAAEwAA&#10;AAAAAAAAAAAAAAAAAAAAW0NvbnRlbnRfVHlwZXNdLnhtbFBLAQItABQABgAIAAAAIQBa9CxbvwAA&#10;ABUBAAALAAAAAAAAAAAAAAAAAB8BAABfcmVscy8ucmVsc1BLAQItABQABgAIAAAAIQDN3IGIywAA&#10;AOIAAAAPAAAAAAAAAAAAAAAAAAcCAABkcnMvZG93bnJldi54bWxQSwUGAAAAAAMAAwC3AAAA/wIA&#10;AAAA&#10;" filled="f" strokecolor="#70ad47" strokeweight=".79mm">
                      <v:textbox inset="2.5mm,1.25mm,2.5mm,1.25mm">
                        <w:txbxContent>
                          <w:p w14:paraId="416815F1"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Net covered field: </w:t>
                            </w:r>
                          </w:p>
                          <w:p w14:paraId="511EA221"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Green peppers</w:t>
                            </w:r>
                          </w:p>
                        </w:txbxContent>
                      </v:textbox>
                    </v:rect>
                    <v:rect id="Rectangle 739231515" o:spid="_x0000_s1091" style="position:absolute;left:82404;top:402;width:1008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BHywAAAOIAAAAPAAAAZHJzL2Rvd25yZXYueG1sRI/RasJA&#10;FETfhf7Dcgu+iG6ipsbUVVSQCkKh2g+4ZG+T1OzdkF01/n1XEPo4zMwZZrHqTC2u1LrKsoJ4FIEg&#10;zq2uuFDwfdoNUxDOI2usLZOCOzlYLV96C8y0vfEXXY++EAHCLkMFpfdNJqXLSzLoRrYhDt6PbQ36&#10;INtC6hZvAW5qOY6iN2mw4rBQYkPbkvLz8WIUXA7m93OwOUQfabJLT4Nm7+bnqVL91279DsJT5//D&#10;z/ZeK5hN5uNJnMQJPC6FOyCXfwAAAP//AwBQSwECLQAUAAYACAAAACEA2+H2y+4AAACFAQAAEwAA&#10;AAAAAAAAAAAAAAAAAAAAW0NvbnRlbnRfVHlwZXNdLnhtbFBLAQItABQABgAIAAAAIQBa9CxbvwAA&#10;ABUBAAALAAAAAAAAAAAAAAAAAB8BAABfcmVscy8ucmVsc1BLAQItABQABgAIAAAAIQCdGoBHywAA&#10;AOIAAAAPAAAAAAAAAAAAAAAAAAcCAABkcnMvZG93bnJldi54bWxQSwUGAAAAAAMAAwC3AAAA/wIA&#10;AAAA&#10;" filled="f" strokecolor="#ed7d31" strokeweight=".79mm">
                      <v:textbox inset="2.5mm,1.25mm,2.5mm,1.25mm">
                        <w:txbxContent>
                          <w:p w14:paraId="1F3EB531"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Cow manure</w:t>
                            </w:r>
                          </w:p>
                        </w:txbxContent>
                      </v:textbox>
                    </v:rect>
                    <v:rect id="Rectangle 949608924" o:spid="_x0000_s1092" style="position:absolute;left:46155;top:4002;width:11488;height:2876;rotation:22238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IZHyQAAAOIAAAAPAAAAZHJzL2Rvd25yZXYueG1sRI9Ba8JA&#10;FITvBf/D8gQvUjdKKknqKkUU9OBBLfT6yL4modm3aXbV9d+7hYLHYWa+YRarYFpxpd41lhVMJwkI&#10;4tLqhisFn+ftawbCeWSNrWVScCcHq+XgZYGFtjc+0vXkKxEh7ApUUHvfFVK6siaDbmI74uh9296g&#10;j7KvpO7xFuGmlbMkmUuDDceFGjta11T+nC5GQTcO6A/7dLoJRh7G2de+dL9vSo2G4eMdhKfgn+H/&#10;9k4ryNN8nmT5LIW/S/EOyOUDAAD//wMAUEsBAi0AFAAGAAgAAAAhANvh9svuAAAAhQEAABMAAAAA&#10;AAAAAAAAAAAAAAAAAFtDb250ZW50X1R5cGVzXS54bWxQSwECLQAUAAYACAAAACEAWvQsW78AAAAV&#10;AQAACwAAAAAAAAAAAAAAAAAfAQAAX3JlbHMvLnJlbHNQSwECLQAUAAYACAAAACEAiWSGR8kAAADi&#10;AAAADwAAAAAAAAAAAAAAAAAHAgAAZHJzL2Rvd25yZXYueG1sUEsFBgAAAAADAAMAtwAAAP0CAAAA&#10;AA==&#10;" filled="f" stroked="f">
                      <v:textbox inset="2.5mm,1.25mm,2.5mm,1.25mm">
                        <w:txbxContent>
                          <w:p w14:paraId="43B9CD2D"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v:textbox>
                    </v:rect>
                    <v:rect id="Rectangle 1727371394" o:spid="_x0000_s1093" style="position:absolute;left:45854;top:924;width:9976;height:2718;rotation:-66060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FqgxwAAAOMAAAAPAAAAZHJzL2Rvd25yZXYueG1sRE9LS8NA&#10;EL4L/Q/LFLzZTZNiauy2tAWhiBfrA49DdpoEs7Nhd2zjv3cFweN871ltRterM4XYeTYwn2WgiGtv&#10;O24MvL483CxBRUG22HsmA98UYbOeXK2wsv7Cz3Q+SqNSCMcKDbQiQ6V1rFtyGGd+IE7cyQeHks7Q&#10;aBvwksJdr/Msu9UOO04NLQ60b6n+PH45A4cihvK0z3G5e+oW8s724+1RjLmejtt7UEKj/Iv/3Aeb&#10;5pd5WZTz4m4Bvz8lAPT6BwAA//8DAFBLAQItABQABgAIAAAAIQDb4fbL7gAAAIUBAAATAAAAAAAA&#10;AAAAAAAAAAAAAABbQ29udGVudF9UeXBlc10ueG1sUEsBAi0AFAAGAAgAAAAhAFr0LFu/AAAAFQEA&#10;AAsAAAAAAAAAAAAAAAAAHwEAAF9yZWxzLy5yZWxzUEsBAi0AFAAGAAgAAAAhAOjoWqDHAAAA4wAA&#10;AA8AAAAAAAAAAAAAAAAABwIAAGRycy9kb3ducmV2LnhtbFBLBQYAAAAAAwADALcAAAD7AgAAAAA=&#10;" filled="f" stroked="f">
                      <v:textbox inset="2.5mm,1.25mm,2.5mm,1.25mm">
                        <w:txbxContent>
                          <w:p w14:paraId="4A010FEA"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Drip irrigation</w:t>
                            </w:r>
                          </w:p>
                        </w:txbxContent>
                      </v:textbox>
                    </v:rect>
                    <v:shape id="Freeform: Shape 302771239" o:spid="_x0000_s1094" style="position:absolute;left:76910;top:2382;width:3575;height: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7VMygAAAOIAAAAPAAAAZHJzL2Rvd25yZXYueG1sRI9Ba8JA&#10;FITvhf6H5RW81V1jqUl0FVEKPRWS1vtr9pmkzb4N2VVTf71bKPQ4zMw3zGoz2k6cafCtYw2zqQJB&#10;XDnTcq3h4/3lMQXhA7LBzjFp+CEPm/X93Qpz4y5c0LkMtYgQ9jlqaELocyl91ZBFP3U9cfSObrAY&#10;ohxqaQa8RLjtZKLUs7TYclxosKddQ9V3ebIaiuwz22/T68Hsy8PTV6HS3VvitZ48jNsliEBj+A//&#10;tV+NhrlKFotZMs/g91K8A3J9AwAA//8DAFBLAQItABQABgAIAAAAIQDb4fbL7gAAAIUBAAATAAAA&#10;AAAAAAAAAAAAAAAAAABbQ29udGVudF9UeXBlc10ueG1sUEsBAi0AFAAGAAgAAAAhAFr0LFu/AAAA&#10;FQEAAAsAAAAAAAAAAAAAAAAAHwEAAF9yZWxzLy5yZWxzUEsBAi0AFAAGAAgAAAAhAN8/tUzKAAAA&#10;4gAAAA8AAAAAAAAAAAAAAAAABwIAAGRycy9kb3ducmV2LnhtbFBLBQYAAAAAAwADALcAAAD+AgAA&#10;AAA=&#10;" path="m,l21600,21600e" filled="f" strokeweight=".35mm">
                      <v:stroke endarrow="block" joinstyle="miter"/>
                      <v:path arrowok="t"/>
                    </v:shape>
                    <v:shape id="Freeform: Shape 667765193" o:spid="_x0000_s1095" style="position:absolute;left:76910;top:6443;width:3575;height:8;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gSWygAAAOIAAAAPAAAAZHJzL2Rvd25yZXYueG1sRI9Ba8JA&#10;FITvhf6H5RV6qxutjUl0FVGEngqJ9f6afSZps29DdtXYX98tCB6HmfmGWawG04oz9a6xrGA8ikAQ&#10;l1Y3XCn43O9eEhDOI2tsLZOCKzlYLR8fFphpe+GczoWvRICwy1BB7X2XSenKmgy6ke2Ig3e0vUEf&#10;ZF9J3eMlwE0rJ1EUS4MNh4UaO9rUVP4UJ6MgT7/S7Tr5PehtcZh+51Gy+Zg4pZ6fhvUchKfB38O3&#10;9rtWEMezWfw2Tl/h/1K4A3L5BwAA//8DAFBLAQItABQABgAIAAAAIQDb4fbL7gAAAIUBAAATAAAA&#10;AAAAAAAAAAAAAAAAAABbQ29udGVudF9UeXBlc10ueG1sUEsBAi0AFAAGAAgAAAAhAFr0LFu/AAAA&#10;FQEAAAsAAAAAAAAAAAAAAAAAHwEAAF9yZWxzLy5yZWxzUEsBAi0AFAAGAAgAAAAhAFraBJbKAAAA&#10;4gAAAA8AAAAAAAAAAAAAAAAABwIAAGRycy9kb3ducmV2LnhtbFBLBQYAAAAAAwADALcAAAD+AgAA&#10;AAA=&#10;" path="m,l21600,21600e" filled="f" strokeweight=".35mm">
                      <v:stroke endarrow="block" joinstyle="miter"/>
                      <v:path arrowok="t"/>
                    </v:shape>
                  </v:group>
                  <v:group id="Group 1347872308" o:spid="_x0000_s1096" style="position:absolute;left:290;top:3398;width:92880;height:10080" coordorigin="290,72" coordsize="92880,10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vvjzAAAAOMAAAAPAAAAZHJzL2Rvd25yZXYueG1sRI9Ba8JA&#10;EIXvBf/DMoXe6iamrZK6iohKD1KoFkpvQ3ZMgtnZkN0m8d93DoUeZ96b975ZrkfXqJ66UHs2kE4T&#10;UMSFtzWXBj7P+8cFqBCRLTaeycCNAqxXk7sl5tYP/EH9KZZKQjjkaKCKsc21DkVFDsPUt8SiXXzn&#10;MMrYldp2OEi4a/QsSV60w5qlocKWthUV19OPM3AYcNhk6a4/Xi/b2/f5+f3rmJIxD/fj5hVUpDH+&#10;m/+u36zgZ0/zxXyWJQItP8kC9OoXAAD//wMAUEsBAi0AFAAGAAgAAAAhANvh9svuAAAAhQEAABMA&#10;AAAAAAAAAAAAAAAAAAAAAFtDb250ZW50X1R5cGVzXS54bWxQSwECLQAUAAYACAAAACEAWvQsW78A&#10;AAAVAQAACwAAAAAAAAAAAAAAAAAfAQAAX3JlbHMvLnJlbHNQSwECLQAUAAYACAAAACEANJL748wA&#10;AADjAAAADwAAAAAAAAAAAAAAAAAHAgAAZHJzL2Rvd25yZXYueG1sUEsFBgAAAAADAAMAtwAAAAAD&#10;AAAAAA==&#10;">
                    <v:group id="Group 793842811" o:spid="_x0000_s1097" style="position:absolute;left:290;top:72;width:92880;height:10080" coordorigin="290,72" coordsize="92880,10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MdyywAAAOIAAAAPAAAAZHJzL2Rvd25yZXYueG1sRI9Ba8JA&#10;FITvhf6H5RV6081qtWnqKiJt6UGEqiC9PbLPJJh9G7LbJP77bkHocZiZb5jFarC16Kj1lWMNapyA&#10;IM6dqbjQcDy8j1IQPiAbrB2Thit5WC3v7xaYGdfzF3X7UIgIYZ+hhjKEJpPS5yVZ9GPXEEfv7FqL&#10;Icq2kKbFPsJtLSdJMpcWK44LJTa0KSm/7H+sho8e+/VUvXXby3lz/T7MdqetIq0fH4b1K4hAQ/gP&#10;39qfRsPzyzR9mqRKwd+leAfk8hcAAP//AwBQSwECLQAUAAYACAAAACEA2+H2y+4AAACFAQAAEwAA&#10;AAAAAAAAAAAAAAAAAAAAW0NvbnRlbnRfVHlwZXNdLnhtbFBLAQItABQABgAIAAAAIQBa9CxbvwAA&#10;ABUBAAALAAAAAAAAAAAAAAAAAB8BAABfcmVscy8ucmVsc1BLAQItABQABgAIAAAAIQB3RMdyywAA&#10;AOIAAAAPAAAAAAAAAAAAAAAAAAcCAABkcnMvZG93bnJldi54bWxQSwUGAAAAAAMAAwC3AAAA/wIA&#10;AAAA&#10;">
                      <v:rect id="Rectangle 1989139929" o:spid="_x0000_s1098" style="position:absolute;left:290;top:72;width:92880;height:10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sSTxgAAAOMAAAAPAAAAZHJzL2Rvd25yZXYueG1sRE9fa4Mw&#10;EH8v7DuEG+ylrLFuDGMbpQwKfV3twMfD3FRqLmKyar/9Mhjs8X7/b18udhA3mnzvWMN2k4Agbpzp&#10;udVwqY7PGQgfkA0OjknDnTyUxcNqj7lxM3/Q7RxaEUPY56ihC2HMpfRNRxb9xo3Ekftyk8UQz6mV&#10;ZsI5httBpknyJi32HBs6HOm9o+Z6/rYaBrc+fCZzdZLVvV9eq7Suj6rW+ulxOexABFrCv/jPfTJx&#10;vsrU9kWpVMHvTxEAWfwAAAD//wMAUEsBAi0AFAAGAAgAAAAhANvh9svuAAAAhQEAABMAAAAAAAAA&#10;AAAAAAAAAAAAAFtDb250ZW50X1R5cGVzXS54bWxQSwECLQAUAAYACAAAACEAWvQsW78AAAAVAQAA&#10;CwAAAAAAAAAAAAAAAAAfAQAAX3JlbHMvLnJlbHNQSwECLQAUAAYACAAAACEA7LLEk8YAAADjAAAA&#10;DwAAAAAAAAAAAAAAAAAHAgAAZHJzL2Rvd25yZXYueG1sUEsFBgAAAAADAAMAtwAAAPoCAAAAAA==&#10;" filled="f" strokeweight=".79mm">
                        <v:stroke joinstyle="round"/>
                      </v:rect>
                      <v:rect id="Rectangle 690706195" o:spid="_x0000_s1099" style="position:absolute;left:37306;top:1292;width:9342;height:3467;rotation:-22151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rm2ygAAAOIAAAAPAAAAZHJzL2Rvd25yZXYueG1sRI9BS8NA&#10;FITvgv9heYI3u1vB2KbdllIs9WhqUXp7zb4mIdndsPts4r93BcHjMDPfMMv1aDtxpRAb7zRMJwoE&#10;udKbxlUaju+7hxmIyOgMdt6Rhm+KsF7d3iwxN35wBV0PXIkEcTFHDTVzn0sZy5osxonvySXv4oNF&#10;TjJU0gQcEtx28lGpTFpsXFqosadtTWV7+LIaePYi96bgYW9Pn0X4OLZvu3Or9f3duFmAYBr5P/zX&#10;fjUasrl6Vtl0/gS/l9IdkKsfAAAA//8DAFBLAQItABQABgAIAAAAIQDb4fbL7gAAAIUBAAATAAAA&#10;AAAAAAAAAAAAAAAAAABbQ29udGVudF9UeXBlc10ueG1sUEsBAi0AFAAGAAgAAAAhAFr0LFu/AAAA&#10;FQEAAAsAAAAAAAAAAAAAAAAAHwEAAF9yZWxzLy5yZWxzUEsBAi0AFAAGAAgAAAAhAB5mubbKAAAA&#10;4gAAAA8AAAAAAAAAAAAAAAAABwIAAGRycy9kb3ducmV2LnhtbFBLBQYAAAAAAwADALcAAAD+AgAA&#10;AAA=&#10;" filled="f" stroked="f">
                        <v:textbox inset="2.5mm,1.25mm,2.5mm,1.25mm">
                          <w:txbxContent>
                            <w:p w14:paraId="25CC524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Hosepipe</w:t>
                              </w:r>
                            </w:p>
                          </w:txbxContent>
                        </v:textbox>
                      </v:rect>
                      <v:rect id="Rectangle 292042398" o:spid="_x0000_s1100" style="position:absolute;left:838;top:2955;width:5022;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tk1yQAAAOIAAAAPAAAAZHJzL2Rvd25yZXYueG1sRE/PT8Iw&#10;FL6b8D80j8SbtFZj3KAQlZAYD6JIYMfH+twW19dlLTD+e3sw8fjl+z1bDK4VJ+pD49nA7USBIC69&#10;bbgysP1a3TyCCBHZYuuZDFwowGI+upphbv2ZP+m0iZVIIRxyNFDH2OVShrImh2HiO+LEffveYUyw&#10;r6Tt8ZzCXSu1Ug/SYcOpocaOXmoqfzZHZ6B4338c1tluuVJLfXi7+OL4rApjrsfD0xREpCH+i//c&#10;r9aAzrS613dZ2pwupTsg578AAAD//wMAUEsBAi0AFAAGAAgAAAAhANvh9svuAAAAhQEAABMAAAAA&#10;AAAAAAAAAAAAAAAAAFtDb250ZW50X1R5cGVzXS54bWxQSwECLQAUAAYACAAAACEAWvQsW78AAAAV&#10;AQAACwAAAAAAAAAAAAAAAAAfAQAAX3JlbHMvLnJlbHNQSwECLQAUAAYACAAAACEABG7ZNckAAADi&#10;AAAADwAAAAAAAAAAAAAAAAAHAgAAZHJzL2Rvd25yZXYueG1sUEsFBgAAAAADAAMAtwAAAP0CAAAA&#10;AA==&#10;" filled="f" strokeweight=".79mm">
                        <v:textbox inset="2.5mm,1.25mm,2.5mm,1.25mm">
                          <w:txbxContent>
                            <w:p w14:paraId="2A7E736C"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A</w:t>
                              </w:r>
                            </w:p>
                          </w:txbxContent>
                        </v:textbox>
                      </v:rect>
                      <v:rect id="Rectangle 1586302235" o:spid="_x0000_s1101" style="position:absolute;left:7246;top:2962;width:7899;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HaeyAAAAOMAAAAPAAAAZHJzL2Rvd25yZXYueG1sRE/NSsNA&#10;EL4LfYdlCl6k3W1Ca4jdllIVvKb2YG9DdkxCsrMhu6apT+8Kgsf5/me7n2wnRhp841jDaqlAEJfO&#10;NFxpOL+/LjIQPiAb7ByThht52O9md1vMjbtyQeMpVCKGsM9RQx1Cn0vpy5os+qXriSP36QaLIZ5D&#10;Jc2A1xhuO5kotZEWG44NNfZ0rKlsT19WQ1p8vNyq9lCM56RVF5t9j48Pz1rfz6fDE4hAU/gX/7nf&#10;TJy/zjapSpJ0Db8/RQDk7gcAAP//AwBQSwECLQAUAAYACAAAACEA2+H2y+4AAACFAQAAEwAAAAAA&#10;AAAAAAAAAAAAAAAAW0NvbnRlbnRfVHlwZXNdLnhtbFBLAQItABQABgAIAAAAIQBa9CxbvwAAABUB&#10;AAALAAAAAAAAAAAAAAAAAB8BAABfcmVscy8ucmVsc1BLAQItABQABgAIAAAAIQA6YHaeyAAAAOMA&#10;AAAPAAAAAAAAAAAAAAAAAAcCAABkcnMvZG93bnJldi54bWxQSwUGAAAAAAMAAwC3AAAA/AIAAAAA&#10;" filled="f" strokecolor="#4472c4" strokeweight=".79mm">
                        <v:textbox inset="2.5mm,1.25mm,2.5mm,1.25mm">
                          <w:txbxContent>
                            <w:p w14:paraId="501EBE1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Borehole water</w:t>
                              </w:r>
                            </w:p>
                          </w:txbxContent>
                        </v:textbox>
                      </v:rect>
                      <v:rect id="Rectangle 708312361" o:spid="_x0000_s1102" style="position:absolute;left:82404;top:637;width:10080;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EicywAAAOIAAAAPAAAAZHJzL2Rvd25yZXYueG1sRI/dasJA&#10;FITvhb7Dcgq9Ed2NWo2pq7QFqSAU/HmAQ/aYpGbPhuyq8e27QqGXw8x8wyxWna3FlVpfOdaQDBUI&#10;4tyZigsNx8N6kILwAdlg7Zg03MnDavnUW2Bm3I13dN2HQkQI+ww1lCE0mZQ+L8miH7qGOHon11oM&#10;UbaFNC3eItzWcqTUVFqsOC6U2NBnSfl5f7EaLlv7893/2Kqv9HWdHvrNxs/PE61fnrv3NxCBuvAf&#10;/mtvjIaZSsfJaDxN4HEp3gG5/AUAAP//AwBQSwECLQAUAAYACAAAACEA2+H2y+4AAACFAQAAEwAA&#10;AAAAAAAAAAAAAAAAAAAAW0NvbnRlbnRfVHlwZXNdLnhtbFBLAQItABQABgAIAAAAIQBa9CxbvwAA&#10;ABUBAAALAAAAAAAAAAAAAAAAAB8BAABfcmVscy8ucmVsc1BLAQItABQABgAIAAAAIQAd2EicywAA&#10;AOIAAAAPAAAAAAAAAAAAAAAAAAcCAABkcnMvZG93bnJldi54bWxQSwUGAAAAAAMAAwC3AAAA/wIA&#10;AAAA&#10;" filled="f" strokecolor="#ed7d31" strokeweight=".79mm">
                        <v:textbox inset="2.5mm,1.25mm,2.5mm,1.25mm">
                          <w:txbxContent>
                            <w:p w14:paraId="466F599D" w14:textId="51331B4E"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Nutrient</w:t>
                              </w:r>
                              <w:r w:rsidR="00E1379B">
                                <w:rPr>
                                  <w:rFonts w:ascii="Times New Roman" w:hAnsi="Times New Roman" w:cs="Times New Roman"/>
                                  <w:color w:val="000000"/>
                                  <w:sz w:val="16"/>
                                  <w:szCs w:val="16"/>
                                </w:rPr>
                                <w:t>-</w:t>
                              </w:r>
                              <w:r w:rsidRPr="0055404D">
                                <w:rPr>
                                  <w:rFonts w:ascii="Times New Roman" w:hAnsi="Times New Roman" w:cs="Times New Roman"/>
                                  <w:color w:val="000000"/>
                                  <w:sz w:val="16"/>
                                  <w:szCs w:val="16"/>
                                </w:rPr>
                                <w:t>rich water</w:t>
                              </w:r>
                            </w:p>
                            <w:p w14:paraId="38CDAD09"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Chicken &amp; rabbit manure </w:t>
                              </w:r>
                            </w:p>
                          </w:txbxContent>
                        </v:textbox>
                      </v:rect>
                      <v:shape id="Freeform: Shape 74152096" o:spid="_x0000_s1103" style="position:absolute;left:16408;top:5464;width:2859;height:8;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zyQAAAOEAAAAPAAAAZHJzL2Rvd25yZXYueG1sRI9Ba8JA&#10;FITvBf/D8gq91V2D2iR1FVEKngpJ6/01+5qkzb4N2VWjv75bKPQ4zMw3zGoz2k6cafCtYw2zqQJB&#10;XDnTcq3h/e3lMQXhA7LBzjFpuJKHzXpyt8LcuAsXdC5DLSKEfY4amhD6XEpfNWTRT11PHL1PN1gM&#10;UQ61NANeItx2MlFqKS22HBca7GnXUPVdnqyGIvvI9tv0djT78jj/KlS6e0281g/34/YZRKAx/If/&#10;2gej4Wk+WyQqW8Lvo/gG5PoHAAD//wMAUEsBAi0AFAAGAAgAAAAhANvh9svuAAAAhQEAABMAAAAA&#10;AAAAAAAAAAAAAAAAAFtDb250ZW50X1R5cGVzXS54bWxQSwECLQAUAAYACAAAACEAWvQsW78AAAAV&#10;AQAACwAAAAAAAAAAAAAAAAAfAQAAX3JlbHMvLnJlbHNQSwECLQAUAAYACAAAACEAv/4Wc8kAAADh&#10;AAAADwAAAAAAAAAAAAAAAAAHAgAAZHJzL2Rvd25yZXYueG1sUEsFBgAAAAADAAMAtwAAAP0CAAAA&#10;AA==&#10;" path="m,l21600,21600e" filled="f" strokeweight=".35mm">
                        <v:stroke endarrow="block" joinstyle="miter"/>
                        <v:path arrowok="t"/>
                      </v:shape>
                      <v:rect id="Rectangle 2028923555" o:spid="_x0000_s1104" style="position:absolute;left:20534;top:2962;width:7913;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4VjzAAAAOMAAAAPAAAAZHJzL2Rvd25yZXYueG1sRI9PS8NA&#10;FMTvgt9heYIXaXfdEo2x21L8A15Te6i3R/aZhGTfhuyapn56VxA8DjPzG2a9nV0vJhpD69nA7VKB&#10;IK68bbk2cHh/XeQgQkS22HsmA2cKsN1cXqyxsP7EJU37WIsE4VCggSbGoZAyVA05DEs/ECfv048O&#10;Y5JjLe2IpwR3vdRK3UmHLaeFBgd6aqjq9l/OwKo8vpzrbldOB92pD5d/T/c3z8ZcX827RxCR5vgf&#10;/mu/WQNa6fxBr7Isg99P6Q/IzQ8AAAD//wMAUEsBAi0AFAAGAAgAAAAhANvh9svuAAAAhQEAABMA&#10;AAAAAAAAAAAAAAAAAAAAAFtDb250ZW50X1R5cGVzXS54bWxQSwECLQAUAAYACAAAACEAWvQsW78A&#10;AAAVAQAACwAAAAAAAAAAAAAAAAAfAQAAX3JlbHMvLnJlbHNQSwECLQAUAAYACAAAACEA9G+FY8wA&#10;AADjAAAADwAAAAAAAAAAAAAAAAAHAgAAZHJzL2Rvd25yZXYueG1sUEsFBgAAAAADAAMAtwAAAAAD&#10;AAAAAA==&#10;" filled="f" strokecolor="#4472c4" strokeweight=".79mm">
                        <v:textbox inset="2.5mm,1.25mm,2.5mm,1.25mm">
                          <w:txbxContent>
                            <w:p w14:paraId="4573F34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Aquaponic system to holding tank </w:t>
                              </w:r>
                            </w:p>
                          </w:txbxContent>
                        </v:textbox>
                      </v:rect>
                      <v:rect id="Rectangle 711795138" o:spid="_x0000_s1105" style="position:absolute;left:57996;top:630;width:16916;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zyHyAAAAOIAAAAPAAAAZHJzL2Rvd25yZXYueG1sRE9Na8JA&#10;EL0X/A/LCL3VTbQ1NrqKFaS9KCStPQ/ZMQlmZ0N2NWl/ffdQ8Ph436vNYBpxo87VlhXEkwgEcWF1&#10;zaWCr8/90wKE88gaG8uk4IccbNajhxWm2vac0S33pQgh7FJUUHnfplK6oiKDbmJb4sCdbWfQB9iV&#10;UnfYh3DTyGkUzaXBmkNDhS3tKiou+dUo+E6O2e69l8+/x+tsP307+VxnB6Uex8N2CcLT4O/if/eH&#10;VpDEcfL6Es/C5nAp3AG5/gMAAP//AwBQSwECLQAUAAYACAAAACEA2+H2y+4AAACFAQAAEwAAAAAA&#10;AAAAAAAAAAAAAAAAW0NvbnRlbnRfVHlwZXNdLnhtbFBLAQItABQABgAIAAAAIQBa9CxbvwAAABUB&#10;AAALAAAAAAAAAAAAAAAAAB8BAABfcmVscy8ucmVsc1BLAQItABQABgAIAAAAIQDLKzyHyAAAAOIA&#10;AAAPAAAAAAAAAAAAAAAAAAcCAABkcnMvZG93bnJldi54bWxQSwUGAAAAAAMAAwC3AAAA/AIAAAAA&#10;" filled="f" strokecolor="#70ad47" strokeweight=".79mm">
                        <v:textbox inset="2.5mm,1.25mm,2.5mm,1.25mm">
                          <w:txbxContent>
                            <w:p w14:paraId="0C49EAA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Net covered field: </w:t>
                              </w:r>
                            </w:p>
                            <w:p w14:paraId="0ABBD10D"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Kale and spinach</w:t>
                              </w:r>
                            </w:p>
                          </w:txbxContent>
                        </v:textbox>
                      </v:rect>
                      <v:shape id="Freeform: Shape 1322461942" o:spid="_x0000_s1106" style="position:absolute;left:29602;top:3207;width:26187;height:1519;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rL9xwAAAOMAAAAPAAAAZHJzL2Rvd25yZXYueG1sRE9fS8Mw&#10;EH8X9h3CCb65dLGMti4bY0PwSWi3vZ/N2VabS2myrfrpjSDs8X7/b7WZbC8uNPrOsYbFPAFBXDvT&#10;caPheHh5zED4gGywd0wavsnDZj27W2Fh3JVLulShETGEfYEa2hCGQkpft2TRz91AHLkPN1oM8Rwb&#10;aUa8xnDbS5UkS2mx49jQ4kC7luqv6mw1lPl7vt9mPyezr07pZ5lkuzfltX64n7bPIAJN4Sb+d7+a&#10;OP9JqXS5yFMFfz9FAOT6FwAA//8DAFBLAQItABQABgAIAAAAIQDb4fbL7gAAAIUBAAATAAAAAAAA&#10;AAAAAAAAAAAAAABbQ29udGVudF9UeXBlc10ueG1sUEsBAi0AFAAGAAgAAAAhAFr0LFu/AAAAFQEA&#10;AAsAAAAAAAAAAAAAAAAAHwEAAF9yZWxzLy5yZWxzUEsBAi0AFAAGAAgAAAAhAGsisv3HAAAA4wAA&#10;AA8AAAAAAAAAAAAAAAAABwIAAGRycy9kb3ducmV2LnhtbFBLBQYAAAAAAwADALcAAAD7AgAAAAA=&#10;" path="m,l21600,21600e" filled="f" strokeweight=".35mm">
                        <v:stroke endarrow="block" joinstyle="miter"/>
                        <v:path arrowok="t"/>
                      </v:shape>
                      <v:rect id="Rectangle 816969352" o:spid="_x0000_s1107" style="position:absolute;left:57988;top:5949;width:1691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Ao7ywAAAOIAAAAPAAAAZHJzL2Rvd25yZXYueG1sRI9Pa8JA&#10;FMTvQr/D8gq96caoqaau0gpSLxWS/jk/sq9JaPZtyK4m9tO7QqHHYWZ+w6y3g2nEmTpXW1YwnUQg&#10;iAuray4VfLzvx0sQziNrbCyTggs52G7uRmtMte05o3PuSxEg7FJUUHnfplK6oiKDbmJb4uB9286g&#10;D7Irpe6wD3DTyDiKEmmw5rBQYUu7ioqf/GQUfD0es91rL+e/x9NsH798+lxnb0o93A/PTyA8Df4/&#10;/Nc+aAXLabJKVrNFDLdL4Q7IzRUAAP//AwBQSwECLQAUAAYACAAAACEA2+H2y+4AAACFAQAAEwAA&#10;AAAAAAAAAAAAAAAAAAAAW0NvbnRlbnRfVHlwZXNdLnhtbFBLAQItABQABgAIAAAAIQBa9CxbvwAA&#10;ABUBAAALAAAAAAAAAAAAAAAAAB8BAABfcmVscy8ucmVsc1BLAQItABQABgAIAAAAIQDXlAo7ywAA&#10;AOIAAAAPAAAAAAAAAAAAAAAAAAcCAABkcnMvZG93bnJldi54bWxQSwUGAAAAAAMAAwC3AAAA/wIA&#10;AAAA&#10;" filled="f" strokecolor="#70ad47" strokeweight=".79mm">
                        <v:textbox inset="2.5mm,1.25mm,2.5mm,1.25mm">
                          <w:txbxContent>
                            <w:p w14:paraId="624FA508"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Hydroponics:</w:t>
                              </w:r>
                            </w:p>
                            <w:p w14:paraId="247AFE6C"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Lettuce</w:t>
                              </w:r>
                            </w:p>
                          </w:txbxContent>
                        </v:textbox>
                      </v:rect>
                      <v:rect id="Rectangle 833301265" o:spid="_x0000_s1108" style="position:absolute;left:82404;top:5947;width:1008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EqfywAAAOIAAAAPAAAAZHJzL2Rvd25yZXYueG1sRI/dasJA&#10;FITvC32H5RS8Ed3VVInRVaogFYSCPw9wyB6T1OzZkF01vn23UOjlMDPfMItVZ2txp9ZXjjWMhgoE&#10;ce5MxYWG82k7SEH4gGywdkwanuRhtXx9WWBm3IMPdD+GQkQI+ww1lCE0mZQ+L8miH7qGOHoX11oM&#10;UbaFNC0+ItzWcqzUVFqsOC6U2NCmpPx6vFkNt739/uqv9+oznWzTU7/Z+dn1XeveW/cxBxGoC//h&#10;v/bOaEiTJFGj8XQCv5fiHZDLHwAAAP//AwBQSwECLQAUAAYACAAAACEA2+H2y+4AAACFAQAAEwAA&#10;AAAAAAAAAAAAAAAAAAAAW0NvbnRlbnRfVHlwZXNdLnhtbFBLAQItABQABgAIAAAAIQBa9CxbvwAA&#10;ABUBAAALAAAAAAAAAAAAAAAAAB8BAABfcmVscy8ucmVsc1BLAQItABQABgAIAAAAIQAafEqfywAA&#10;AOIAAAAPAAAAAAAAAAAAAAAAAAcCAABkcnMvZG93bnJldi54bWxQSwUGAAAAAAMAAwC3AAAA/wIA&#10;AAAA&#10;" filled="f" strokecolor="#ed7d31" strokeweight=".79mm">
                        <v:textbox inset="2.5mm,1.25mm,2.5mm,1.25mm">
                          <w:txbxContent>
                            <w:p w14:paraId="1D7F38E6" w14:textId="68FB3C30"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Nutrien</w:t>
                              </w:r>
                              <w:r w:rsidR="00E1379B">
                                <w:rPr>
                                  <w:rFonts w:ascii="Times New Roman" w:hAnsi="Times New Roman" w:cs="Times New Roman"/>
                                  <w:color w:val="000000"/>
                                  <w:sz w:val="16"/>
                                  <w:szCs w:val="16"/>
                                </w:rPr>
                                <w:t>t-</w:t>
                              </w:r>
                              <w:r w:rsidRPr="0055404D">
                                <w:rPr>
                                  <w:rFonts w:ascii="Times New Roman" w:hAnsi="Times New Roman" w:cs="Times New Roman"/>
                                  <w:color w:val="000000"/>
                                  <w:sz w:val="16"/>
                                  <w:szCs w:val="16"/>
                                </w:rPr>
                                <w:t xml:space="preserve">rich water </w:t>
                              </w:r>
                            </w:p>
                          </w:txbxContent>
                        </v:textbox>
                      </v:rect>
                      <v:shape id="Freeform: Shape 1479826456" o:spid="_x0000_s1109" style="position:absolute;left:76892;top:2973;width:3582;height: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lsyAAAAOMAAAAPAAAAZHJzL2Rvd25yZXYueG1sRE/NSsNA&#10;EL4LfYdlBG92Y4hpknZbSovgSUhq72N2mkSzsyG7baNP7wpCj/P9z2ozmV5caHSdZQVP8wgEcW11&#10;x42C98PLYwbCeWSNvWVS8E0ONuvZ3QoLba9c0qXyjQgh7ApU0Ho/FFK6uiWDbm4H4sCd7GjQh3Ns&#10;pB7xGsJNL+MoSqXBjkNDiwPtWqq/qrNRUOYf+X6b/Rz1vjomn2WU7d5ip9TD/bRdgvA0+Zv43/2q&#10;w/xkkWdxmjyn8PdTAECufwEAAP//AwBQSwECLQAUAAYACAAAACEA2+H2y+4AAACFAQAAEwAAAAAA&#10;AAAAAAAAAAAAAAAAW0NvbnRlbnRfVHlwZXNdLnhtbFBLAQItABQABgAIAAAAIQBa9CxbvwAAABUB&#10;AAALAAAAAAAAAAAAAAAAAB8BAABfcmVscy8ucmVsc1BLAQItABQABgAIAAAAIQBBw+lsyAAAAOMA&#10;AAAPAAAAAAAAAAAAAAAAAAcCAABkcnMvZG93bnJldi54bWxQSwUGAAAAAAMAAwC3AAAA/AIAAAAA&#10;" path="m,l21600,21600e" filled="f" strokeweight=".35mm">
                        <v:stroke endarrow="block" joinstyle="miter"/>
                        <v:path arrowok="t"/>
                      </v:shape>
                      <v:shape id="Freeform: Shape 1856176298" o:spid="_x0000_s1110" style="position:absolute;left:76892;top:7743;width:3582;height: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LKtywAAAOMAAAAPAAAAZHJzL2Rvd25yZXYueG1sRI9BT8Mw&#10;DIXvSPyHyEjcWLoKStstm6ZNSJyQWtjdNKbtaJyqCVvh1+MDEkf7Pb/3eb2d3aDONIXes4HlIgFF&#10;3Hjbc2vg7fXpLgcVIrLFwTMZ+KYA28311RpL6y9c0bmOrZIQDiUa6GIcS61D05HDsPAjsWgffnIY&#10;ZZxabSe8SLgbdJokmXbYszR0ONK+o+az/nIGquK9OOzyn6M91Mf7U5Xk+5c0GHN7M+9WoCLN8d/8&#10;d/1sBT9/yJaPWVoItPwkC9CbXwAAAP//AwBQSwECLQAUAAYACAAAACEA2+H2y+4AAACFAQAAEwAA&#10;AAAAAAAAAAAAAAAAAAAAW0NvbnRlbnRfVHlwZXNdLnhtbFBLAQItABQABgAIAAAAIQBa9CxbvwAA&#10;ABUBAAALAAAAAAAAAAAAAAAAAB8BAABfcmVscy8ucmVsc1BLAQItABQABgAIAAAAIQCrJLKtywAA&#10;AOMAAAAPAAAAAAAAAAAAAAAAAAcCAABkcnMvZG93bnJldi54bWxQSwUGAAAAAAMAAwC3AAAA/wIA&#10;AAAA&#10;" path="m,l21600,21600e" filled="f" strokeweight=".35mm">
                        <v:stroke endarrow="block" joinstyle="miter"/>
                        <v:path arrowok="t"/>
                      </v:shape>
                      <v:shape id="Freeform: Shape 629799805" o:spid="_x0000_s1111" style="position:absolute;left:29593;top:6471;width:26398;height:1271;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ZpmygAAAOIAAAAPAAAAZHJzL2Rvd25yZXYueG1sRI9Ba8JA&#10;FITvhf6H5RW81U0DRpO6SihUhQpSW/D6yD6T0OzbsLtq/PddQfA4zMw3zHw5mE6cyfnWsoK3cQKC&#10;uLK65VrB78/n6wyED8gaO8uk4EoelovnpzkW2l74m877UIsIYV+ggiaEvpDSVw0Z9GPbE0fvaJ3B&#10;EKWrpXZ4iXDTyTRJMmmw5bjQYE8fDVV/+5NRoK8n7TZlfTikX9m6POa77Yp3So1ehvIdRKAhPML3&#10;9kYryNJ8muezZAK3S/EOyMU/AAAA//8DAFBLAQItABQABgAIAAAAIQDb4fbL7gAAAIUBAAATAAAA&#10;AAAAAAAAAAAAAAAAAABbQ29udGVudF9UeXBlc10ueG1sUEsBAi0AFAAGAAgAAAAhAFr0LFu/AAAA&#10;FQEAAAsAAAAAAAAAAAAAAAAAHwEAAF9yZWxzLy5yZWxzUEsBAi0AFAAGAAgAAAAhACmFmmbKAAAA&#10;4gAAAA8AAAAAAAAAAAAAAAAABwIAAGRycy9kb3ducmV2LnhtbFBLBQYAAAAAAwADALcAAAD+AgAA&#10;AAA=&#10;" path="m,l21600,21600e" filled="f" strokeweight=".35mm">
                        <v:stroke endarrow="block" joinstyle="miter"/>
                        <v:path arrowok="t"/>
                      </v:shape>
                    </v:group>
                    <v:rect id="Rectangle 496400862" o:spid="_x0000_s1112" style="position:absolute;left:33426;top:4465;width:18568;height:3218;rotation:21299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FVczQAAAOIAAAAPAAAAZHJzL2Rvd25yZXYueG1sRI9Ba8JA&#10;FITvhf6H5RW8FN2tlaipqxSh0tJSMerB2yP7TEKzb0N2q6m/3i0Uehxm5htmtuhsLU7U+sqxhoeB&#10;AkGcO1NxoWG3felPQPiAbLB2TBp+yMNifnszw9S4M2/olIVCRAj7FDWUITSplD4vyaIfuIY4ekfX&#10;WgxRtoU0LZ4j3NZyqFQiLVYcF0psaFlS/pV9Ww18X60P++S4f3tcbd4/XLa9jD8vWvfuuucnEIG6&#10;8B/+a78aDaNpMlJqkgzh91K8A3J+BQAA//8DAFBLAQItABQABgAIAAAAIQDb4fbL7gAAAIUBAAAT&#10;AAAAAAAAAAAAAAAAAAAAAABbQ29udGVudF9UeXBlc10ueG1sUEsBAi0AFAAGAAgAAAAhAFr0LFu/&#10;AAAAFQEAAAsAAAAAAAAAAAAAAAAAHwEAAF9yZWxzLy5yZWxzUEsBAi0AFAAGAAgAAAAhAAYsVVzN&#10;AAAA4gAAAA8AAAAAAAAAAAAAAAAABwIAAGRycy9kb3ducmV2LnhtbFBLBQYAAAAAAwADALcAAAAB&#10;AwAAAAA=&#10;" filled="f" stroked="f">
                      <v:textbox inset="2.5mm,1.25mm,2.5mm,1.25mm">
                        <w:txbxContent>
                          <w:p w14:paraId="34B683DB"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Hydroponically in canals</w:t>
                            </w:r>
                          </w:p>
                        </w:txbxContent>
                      </v:textbox>
                    </v:rect>
                  </v:group>
                  <v:group id="Group 1696446353" o:spid="_x0000_s1113" style="position:absolute;left:290;top:49322;width:92880;height:9360" coordorigin="290,-1343" coordsize="92880,9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hlKyQAAAOMAAAAPAAAAZHJzL2Rvd25yZXYueG1sRE/NasJA&#10;EL4LfYdlCt7qJo2GNnUVES0eRKgWSm9DdkyC2dmQXZP49l2h4HG+/5kvB1OLjlpXWVYQTyIQxLnV&#10;FRcKvk/blzcQziNrrC2Tghs5WC6eRnPMtO35i7qjL0QIYZehgtL7JpPS5SUZdBPbEAfubFuDPpxt&#10;IXWLfQg3tXyNolQarDg0lNjQuqT8crwaBZ899qsk3nT7y3l9+z3NDj/7mJQaPw+rDxCeBv8Q/7t3&#10;OsxP39PpNE1mCdx/CgDIxR8AAAD//wMAUEsBAi0AFAAGAAgAAAAhANvh9svuAAAAhQEAABMAAAAA&#10;AAAAAAAAAAAAAAAAAFtDb250ZW50X1R5cGVzXS54bWxQSwECLQAUAAYACAAAACEAWvQsW78AAAAV&#10;AQAACwAAAAAAAAAAAAAAAAAfAQAAX3JlbHMvLnJlbHNQSwECLQAUAAYACAAAACEAKMoZSskAAADj&#10;AAAADwAAAAAAAAAAAAAAAAAHAgAAZHJzL2Rvd25yZXYueG1sUEsFBgAAAAADAAMAtwAAAP0CAAAA&#10;AA==&#10;">
                    <v:rect id="Rectangle 1839330943" o:spid="_x0000_s1114" style="position:absolute;left:290;top:-1343;width:92880;height:9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r0DyQAAAOMAAAAPAAAAZHJzL2Rvd25yZXYueG1sRE9LT8JA&#10;EL6b8B82Q8LNbrGgUFkID5vAgYNo4nXSHdpid7Z0F6j/njUx8Tjfe2aLztTiSq2rLCsYRjEI4tzq&#10;igsFnx/Z4wSE88gaa8uk4IccLOa9hxmm2t74na4HX4gQwi5FBaX3TSqly0sy6CLbEAfuaFuDPpxt&#10;IXWLtxBuavkUx8/SYMWhocSG1iXl34eLUdB9ocze9ptzfdrY3Thb7cfDF6/UoN8tX0F46vy/+M+9&#10;1WH+JJkmSTwdJfD7UwBAzu8AAAD//wMAUEsBAi0AFAAGAAgAAAAhANvh9svuAAAAhQEAABMAAAAA&#10;AAAAAAAAAAAAAAAAAFtDb250ZW50X1R5cGVzXS54bWxQSwECLQAUAAYACAAAACEAWvQsW78AAAAV&#10;AQAACwAAAAAAAAAAAAAAAAAfAQAAX3JlbHMvLnJlbHNQSwECLQAUAAYACAAAACEAogq9A8kAAADj&#10;AAAADwAAAAAAAAAAAAAAAAAHAgAAZHJzL2Rvd25yZXYueG1sUEsFBgAAAAADAAMAtwAAAP0CAAAA&#10;AA==&#10;" strokeweight=".79mm">
                      <v:stroke joinstyle="round"/>
                    </v:rect>
                    <v:rect id="Rectangle 1864400207" o:spid="_x0000_s1115" style="position:absolute;left:838;top:1673;width:50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KSOygAAAOMAAAAPAAAAZHJzL2Rvd25yZXYueG1sRE9La8JA&#10;EL4L/Q/LFLzpboNYm7pKqwjSQx9R2hzH7DQJzc6G7Krx37uFQo/zvWe+7G0jTtT52rGGu7ECQVw4&#10;U3OpYb/bjGYgfEA22DgmDRfysFzcDOaYGnfmDzploRQxhH2KGqoQ2lRKX1Rk0Y9dSxy5b9dZDPHs&#10;Smk6PMdw28hEqam0WHNsqLClVUXFT3a0GvLXr/fD28PneqPWyeHl4vLjs8q1Ht72T48gAvXhX/zn&#10;3po4fzadTJRK1D38/hQBkIsrAAAA//8DAFBLAQItABQABgAIAAAAIQDb4fbL7gAAAIUBAAATAAAA&#10;AAAAAAAAAAAAAAAAAABbQ29udGVudF9UeXBlc10ueG1sUEsBAi0AFAAGAAgAAAAhAFr0LFu/AAAA&#10;FQEAAAsAAAAAAAAAAAAAAAAAHwEAAF9yZWxzLy5yZWxzUEsBAi0AFAAGAAgAAAAhAJCopI7KAAAA&#10;4wAAAA8AAAAAAAAAAAAAAAAABwIAAGRycy9kb3ducmV2LnhtbFBLBQYAAAAAAwADALcAAAD+AgAA&#10;AAA=&#10;" filled="f" strokeweight=".79mm">
                      <v:textbox inset="2.5mm,1.25mm,2.5mm,1.25mm">
                        <w:txbxContent>
                          <w:p w14:paraId="58ED3A28"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F</w:t>
                            </w:r>
                          </w:p>
                        </w:txbxContent>
                      </v:textbox>
                    </v:rect>
                    <v:shape id="Freeform: Shape 1652599552" o:spid="_x0000_s1116" style="position:absolute;left:16408;top:3470;width:2859;height:7;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aCtxwAAAOMAAAAPAAAAZHJzL2Rvd25yZXYueG1sRE/NasJA&#10;EL4X+g7LFHqrmwYjSXQVUYSeCknNfcyOSdrsbMhuNfr03UKhx/n+Z7WZTC8uNLrOsoLXWQSCuLa6&#10;40bB8ePwkoJwHlljb5kU3MjBZv34sMJc2ysXdCl9I0IIuxwVtN4PuZSubsmgm9mBOHBnOxr04Rwb&#10;qUe8hnDTyziKFtJgx6GhxYF2LdVf5bdRUGSnbL9N75Xel9X8s4jS3XvslHp+mrZLEJ4m/y/+c7/p&#10;MH+RxEmWJUkMvz8FAOT6BwAA//8DAFBLAQItABQABgAIAAAAIQDb4fbL7gAAAIUBAAATAAAAAAAA&#10;AAAAAAAAAAAAAABbQ29udGVudF9UeXBlc10ueG1sUEsBAi0AFAAGAAgAAAAhAFr0LFu/AAAAFQEA&#10;AAsAAAAAAAAAAAAAAAAAHwEAAF9yZWxzLy5yZWxzUEsBAi0AFAAGAAgAAAAhAGlRoK3HAAAA4wAA&#10;AA8AAAAAAAAAAAAAAAAABwIAAGRycy9kb3ducmV2LnhtbFBLBQYAAAAAAwADALcAAAD7AgAAAAA=&#10;" path="m,l21600,21600e" filled="f" strokeweight=".35mm">
                      <v:stroke endarrow="block" joinstyle="miter"/>
                      <v:path arrowok="t"/>
                    </v:shape>
                    <v:rect id="Rectangle 164540154" o:spid="_x0000_s1117" style="position:absolute;left:7246;top:1673;width:789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Yg0xwAAAOIAAAAPAAAAZHJzL2Rvd25yZXYueG1sRE/Pa8Iw&#10;FL4P9j+EJ3gZmuiqk2oUcRvsWvWw3R7NW1vavJQmq3V//TIQPH58vze7wTaip85XjjXMpgoEce5M&#10;xYWG8+l9sgLhA7LBxjFpuJKH3fbxYYOpcRfOqD+GQsQQ9ilqKENoUyl9XpJFP3UtceS+XWcxRNgV&#10;0nR4ieG2kXOlltJixbGhxJYOJeX18cdqeM4+365Fvc/687xWX3b12788vWo9Hg37NYhAQ7iLb+4P&#10;E+cvk0WiZosE/i9FDHL7BwAA//8DAFBLAQItABQABgAIAAAAIQDb4fbL7gAAAIUBAAATAAAAAAAA&#10;AAAAAAAAAAAAAABbQ29udGVudF9UeXBlc10ueG1sUEsBAi0AFAAGAAgAAAAhAFr0LFu/AAAAFQEA&#10;AAsAAAAAAAAAAAAAAAAAHwEAAF9yZWxzLy5yZWxzUEsBAi0AFAAGAAgAAAAhAE3RiDTHAAAA4gAA&#10;AA8AAAAAAAAAAAAAAAAABwIAAGRycy9kb3ducmV2LnhtbFBLBQYAAAAAAwADALcAAAD7AgAAAAA=&#10;" filled="f" strokecolor="#4472c4" strokeweight=".79mm">
                      <v:textbox inset="2.5mm,1.25mm,2.5mm,1.25mm">
                        <w:txbxContent>
                          <w:p w14:paraId="1FDCE2F4"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Municipal water</w:t>
                            </w:r>
                          </w:p>
                        </w:txbxContent>
                      </v:textbox>
                    </v:rect>
                    <v:rect id="Rectangle 427521331" o:spid="_x0000_s1118" style="position:absolute;left:20530;top:1666;width:791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4vywAAAOIAAAAPAAAAZHJzL2Rvd25yZXYueG1sRI9Pa8JA&#10;FMTvhX6H5RW8FN38aVVSVxGt0Gush/b2yL4mIdm3IbvG2E/vFgoeh5n5DbPajKYVA/WutqwgnkUg&#10;iAuray4VnD4P0yUI55E1tpZJwZUcbNaPDyvMtL1wTsPRlyJA2GWooPK+y6R0RUUG3cx2xMH7sb1B&#10;H2RfSt3jJcBNK5MomkuDNYeFCjvaVVQ0x7NRkOZf79ey2ebDKWmib7P8HRbPe6UmT+P2DYSn0d/D&#10;/+0PreAlWbwmcZrG8Hcp3AG5vgEAAP//AwBQSwECLQAUAAYACAAAACEA2+H2y+4AAACFAQAAEwAA&#10;AAAAAAAAAAAAAAAAAAAAW0NvbnRlbnRfVHlwZXNdLnhtbFBLAQItABQABgAIAAAAIQBa9CxbvwAA&#10;ABUBAAALAAAAAAAAAAAAAAAAAB8BAABfcmVscy8ucmVsc1BLAQItABQABgAIAAAAIQC+D64vywAA&#10;AOIAAAAPAAAAAAAAAAAAAAAAAAcCAABkcnMvZG93bnJldi54bWxQSwUGAAAAAAMAAwC3AAAA/wIA&#10;AAAA&#10;" filled="f" strokecolor="#4472c4" strokeweight=".79mm">
                      <v:textbox inset="2.5mm,1.25mm,2.5mm,1.25mm">
                        <w:txbxContent>
                          <w:p w14:paraId="77FB7CFC"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Overhead tank</w:t>
                            </w:r>
                          </w:p>
                        </w:txbxContent>
                      </v:textbox>
                    </v:rect>
                    <v:rect id="Rectangle 1830862905" o:spid="_x0000_s1119" style="position:absolute;left:57936;top:3647;width:1691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JW6yQAAAOMAAAAPAAAAZHJzL2Rvd25yZXYueG1sRE9fS8Mw&#10;EH8X/A7hBN9csk63WpcNHQx9cdDq9nw0t7bYXEqTrdVPbwRhj/f7f8v1aFtxpt43jjVMJwoEcelM&#10;w5WGz4/tXQrCB2SDrWPS8E0e1qvrqyVmxg2c07kIlYgh7DPUUIfQZVL6siaLfuI64sgdXW8xxLOv&#10;pOlxiOG2lYlSc2mx4dhQY0ebmsqv4mQ1HBa7fPM6yPuf3Wm2TV72oTD5u9a3N+PzE4hAY7iI/91v&#10;Js5PZyqdJ4/qAf5+igDI1S8AAAD//wMAUEsBAi0AFAAGAAgAAAAhANvh9svuAAAAhQEAABMAAAAA&#10;AAAAAAAAAAAAAAAAAFtDb250ZW50X1R5cGVzXS54bWxQSwECLQAUAAYACAAAACEAWvQsW78AAAAV&#10;AQAACwAAAAAAAAAAAAAAAAAfAQAAX3JlbHMvLnJlbHNQSwECLQAUAAYACAAAACEAKTCVuskAAADj&#10;AAAADwAAAAAAAAAAAAAAAAAHAgAAZHJzL2Rvd25yZXYueG1sUEsFBgAAAAADAAMAtwAAAP0CAAAA&#10;AA==&#10;" filled="f" strokecolor="#70ad47" strokeweight=".79mm">
                      <v:textbox inset="2.5mm,1.25mm,2.5mm,1.25mm">
                        <w:txbxContent>
                          <w:p w14:paraId="05F6C14B"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Open field:</w:t>
                            </w:r>
                          </w:p>
                          <w:p w14:paraId="66620388"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Onions</w:t>
                            </w:r>
                          </w:p>
                        </w:txbxContent>
                      </v:textbox>
                    </v:rect>
                    <v:rect id="Rectangle 51731402" o:spid="_x0000_s1120" style="position:absolute;left:57988;top:-605;width:16917;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yOuygAAAOEAAAAPAAAAZHJzL2Rvd25yZXYueG1sRI9Pa8JA&#10;FMTvhX6H5Qm91U2iVUldpRXEXiok/jk/sq9JMPs2ZFcT++m7hUKPw8z8hlmuB9OIG3WutqwgHkcg&#10;iAuray4VHA/b5wUI55E1NpZJwZ0crFePD0tMte05o1vuSxEg7FJUUHnfplK6oiKDbmxb4uB92c6g&#10;D7Irpe6wD3DTyCSKZtJgzWGhwpY2FRWX/GoUnOf7bLPr5fR7f51sk/eTz3X2qdTTaHh7BeFp8P/h&#10;v/aHVvASzyfxNErg91F4A3L1AwAA//8DAFBLAQItABQABgAIAAAAIQDb4fbL7gAAAIUBAAATAAAA&#10;AAAAAAAAAAAAAAAAAABbQ29udGVudF9UeXBlc10ueG1sUEsBAi0AFAAGAAgAAAAhAFr0LFu/AAAA&#10;FQEAAAsAAAAAAAAAAAAAAAAAHwEAAF9yZWxzLy5yZWxzUEsBAi0AFAAGAAgAAAAhAOfPI67KAAAA&#10;4QAAAA8AAAAAAAAAAAAAAAAABwIAAGRycy9kb3ducmV2LnhtbFBLBQYAAAAAAwADALcAAAD+AgAA&#10;AAA=&#10;" filled="f" strokecolor="#70ad47" strokeweight=".79mm">
                      <v:textbox inset="2.5mm,1.25mm,2.5mm,1.25mm">
                        <w:txbxContent>
                          <w:p w14:paraId="592E557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Net covered field: </w:t>
                            </w:r>
                          </w:p>
                          <w:p w14:paraId="6191A6F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Green peppers and spinach</w:t>
                            </w:r>
                          </w:p>
                        </w:txbxContent>
                      </v:textbox>
                    </v:rect>
                    <v:shape id="Freeform: Shape 979120920" o:spid="_x0000_s1121" style="position:absolute;left:29602;top:1367;width:26392;height:1688;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tjHyAAAAOIAAAAPAAAAZHJzL2Rvd25yZXYueG1sRI9dS8Mw&#10;FIbvhf2HcAbeuWRFtKnLxtgQvBJa3f2xOWu7NSelybbqrzcXgpcv7xfPajO5XlxpDJ1nA8uFAkFc&#10;e9txY+Dz4/UhBxEissXeMxn4pgCb9exuhYX1Ny7pWsVGpBEOBRpoYxwKKUPdksOw8ANx8o5+dBiT&#10;HBtpR7ylcdfLTKkn6bDj9NDiQLuW6nN1cQZK/aX32/znYPfV4fFUqnz3ngVj7ufT9gVEpCn+h//a&#10;b9aAftbLTOksQSSkhANy/QsAAP//AwBQSwECLQAUAAYACAAAACEA2+H2y+4AAACFAQAAEwAAAAAA&#10;AAAAAAAAAAAAAAAAW0NvbnRlbnRfVHlwZXNdLnhtbFBLAQItABQABgAIAAAAIQBa9CxbvwAAABUB&#10;AAALAAAAAAAAAAAAAAAAAB8BAABfcmVscy8ucmVsc1BLAQItABQABgAIAAAAIQDLDtjHyAAAAOIA&#10;AAAPAAAAAAAAAAAAAAAAAAcCAABkcnMvZG93bnJldi54bWxQSwUGAAAAAAMAAwC3AAAA/AIAAAAA&#10;" path="m,l21600,21600e" filled="f" strokeweight=".35mm">
                      <v:stroke endarrow="block" joinstyle="miter"/>
                      <v:path arrowok="t"/>
                    </v:shape>
                    <v:rect id="Rectangle 19643642" o:spid="_x0000_s1122" style="position:absolute;left:82404;top:-602;width:10080;height:3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WGlxgAAAOEAAAAPAAAAZHJzL2Rvd25yZXYueG1sRE/dasIw&#10;FL4XfIdwBG9kpmpXamcUFWSCMJjuAQ7NWdvZnJQm1e7tF2Hg5cf3v9r0phY3al1lWcFsGoEgzq2u&#10;uFDwdTm8pCCcR9ZYWyYFv+Rgsx4OVphpe+dPup19IUIIuwwVlN43mZQuL8mgm9qGOHDftjXoA2wL&#10;qVu8h3BTy3kUJdJgxaGhxIb2JeXXc2cUdCfz8zHZnaL39PWQXibN0S2vsVLjUb99A+Gp90/xv/uo&#10;w/xlEi+SeA6PRwGCXP8BAAD//wMAUEsBAi0AFAAGAAgAAAAhANvh9svuAAAAhQEAABMAAAAAAAAA&#10;AAAAAAAAAAAAAFtDb250ZW50X1R5cGVzXS54bWxQSwECLQAUAAYACAAAACEAWvQsW78AAAAVAQAA&#10;CwAAAAAAAAAAAAAAAAAfAQAAX3JlbHMvLnJlbHNQSwECLQAUAAYACAAAACEA4glhpcYAAADhAAAA&#10;DwAAAAAAAAAAAAAAAAAHAgAAZHJzL2Rvd25yZXYueG1sUEsFBgAAAAADAAMAtwAAAPoCAAAAAA==&#10;" filled="f" strokecolor="#ed7d31" strokeweight=".79mm">
                      <v:textbox inset="2.5mm,1.25mm,2.5mm,1.25mm">
                        <w:txbxContent>
                          <w:p w14:paraId="2BC06CA4"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Chicken manure</w:t>
                            </w:r>
                          </w:p>
                          <w:p w14:paraId="1014878E"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Liquid fertiliser</w:t>
                            </w:r>
                          </w:p>
                        </w:txbxContent>
                      </v:textbox>
                    </v:rect>
                    <v:rect id="Rectangle 869433055" o:spid="_x0000_s1123" style="position:absolute;left:82344;top:3647;width:1008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T1OywAAAOIAAAAPAAAAZHJzL2Rvd25yZXYueG1sRI/dasJA&#10;FITvhb7Dcgq9kbrrTySmrqIFqSAIVR/gkD0mqdmzIbtq+vZdoeDlMDPfMPNlZ2txo9ZXjjUMBwoE&#10;ce5MxYWG03HznoLwAdlg7Zg0/JKH5eKlN8fMuDt/0+0QChEh7DPUUIbQZFL6vCSLfuAa4uidXWsx&#10;RNkW0rR4j3Bby5FSU2mx4rhQYkOfJeWXw9VquO7sz76/3qmvNNmkx36z9bPLROu31271ASJQF57h&#10;//bWaEins8l4rJIEHpfiHZCLPwAAAP//AwBQSwECLQAUAAYACAAAACEA2+H2y+4AAACFAQAAEwAA&#10;AAAAAAAAAAAAAAAAAAAAW0NvbnRlbnRfVHlwZXNdLnhtbFBLAQItABQABgAIAAAAIQBa9CxbvwAA&#10;ABUBAAALAAAAAAAAAAAAAAAAAB8BAABfcmVscy8ucmVsc1BLAQItABQABgAIAAAAIQBk5T1OywAA&#10;AOIAAAAPAAAAAAAAAAAAAAAAAAcCAABkcnMvZG93bnJldi54bWxQSwUGAAAAAAMAAwC3AAAA/wIA&#10;AAAA&#10;" filled="f" strokecolor="#ed7d31" strokeweight=".79mm">
                      <v:textbox inset="2.5mm,1.25mm,2.5mm,1.25mm">
                        <w:txbxContent>
                          <w:p w14:paraId="7EA0F9F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Chicken manure</w:t>
                            </w:r>
                          </w:p>
                          <w:p w14:paraId="00A39A4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Liquid fertiliser</w:t>
                            </w:r>
                          </w:p>
                          <w:p w14:paraId="1F63871E"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p>
                        </w:txbxContent>
                      </v:textbox>
                    </v:rect>
                    <v:shape id="Freeform: Shape 1499425065" o:spid="_x0000_s1124" style="position:absolute;left:76932;top:1196;width:3574;height: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gmvxwAAAOMAAAAPAAAAZHJzL2Rvd25yZXYueG1sRE9fS8Mw&#10;EH8X/A7hBN9cstKNti4bY2Pgk9Dq3s/mbOuaS2myrfrpjSDs8X7/b7WZbC8uNPrOsYb5TIEgrp3p&#10;uNHw/nZ4ykD4gGywd0wavsnDZn1/t8LCuCuXdKlCI2II+wI1tCEMhZS+bsmin7mBOHKfbrQY4jk2&#10;0ox4jeG2l4lSS2mx49jQ4kC7lupTdbYayvwj32+zn6PZV8f0q1TZ7jXxWj8+TNtnEIGmcBP/u19M&#10;nJ/meZos1HIBfz9FAOT6FwAA//8DAFBLAQItABQABgAIAAAAIQDb4fbL7gAAAIUBAAATAAAAAAAA&#10;AAAAAAAAAAAAAABbQ29udGVudF9UeXBlc10ueG1sUEsBAi0AFAAGAAgAAAAhAFr0LFu/AAAAFQEA&#10;AAsAAAAAAAAAAAAAAAAAHwEAAF9yZWxzLy5yZWxzUEsBAi0AFAAGAAgAAAAhANrmCa/HAAAA4wAA&#10;AA8AAAAAAAAAAAAAAAAABwIAAGRycy9kb3ducmV2LnhtbFBLBQYAAAAAAwADALcAAAD7AgAAAAA=&#10;" path="m,l21600,21600e" filled="f" strokeweight=".35mm">
                      <v:stroke endarrow="block" joinstyle="miter"/>
                      <v:path arrowok="t"/>
                    </v:shape>
                    <v:shape id="Freeform: Shape 1964189056" o:spid="_x0000_s1125" style="position:absolute;left:76880;top:5443;width:3574;height: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AmxwAAAOMAAAAPAAAAZHJzL2Rvd25yZXYueG1sRE9fa8Iw&#10;EH8f+B3CDfY2E8WVtjOKKIM9DVr1/dacbV1zKU3Ubp9+GQx8vN//W65H24krDb51rGE2VSCIK2da&#10;rjUc9m/PKQgfkA12jknDN3lYryYPS8yNu3FB1zLUIoawz1FDE0KfS+mrhiz6qeuJI3dyg8UQz6GW&#10;ZsBbDLednCuVSIstx4YGe9o2VH2VF6uhyD6z3Sb9OZpdeVycC5VuP+Ze66fHcfMKItAY7uJ/97uJ&#10;87NkMUsz9ZLA308RALn6BQAA//8DAFBLAQItABQABgAIAAAAIQDb4fbL7gAAAIUBAAATAAAAAAAA&#10;AAAAAAAAAAAAAABbQ29udGVudF9UeXBlc10ueG1sUEsBAi0AFAAGAAgAAAAhAFr0LFu/AAAAFQEA&#10;AAsAAAAAAAAAAAAAAAAAHwEAAF9yZWxzLy5yZWxzUEsBAi0AFAAGAAgAAAAhACj40CbHAAAA4wAA&#10;AA8AAAAAAAAAAAAAAAAABwIAAGRycy9kb3ducmV2LnhtbFBLBQYAAAAAAwADALcAAAD7AgAAAAA=&#10;" path="m,l21600,21600e" filled="f" strokeweight=".35mm">
                      <v:stroke endarrow="block" joinstyle="miter"/>
                      <v:path arrowok="t"/>
                    </v:shape>
                    <v:shape id="Freeform: Shape 1959851351" o:spid="_x0000_s1126" style="position:absolute;left:29601;top:4613;width:26511;height:83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6zTxwAAAOMAAAAPAAAAZHJzL2Rvd25yZXYueG1sRE9fa8Iw&#10;EH8f7DuEE3ybaZWK7YxSBtuEDUQd+Ho0Z1tsLiWJWr/9Mhj4eL//t1wPphNXcr61rCCdJCCIK6tb&#10;rhX8HN5fFiB8QNbYWSYFd/KwXj0/LbHQ9sY7uu5DLWII+wIVNCH0hZS+asign9ieOHIn6wyGeLpa&#10;aoe3GG46OU2SuTTYcmxosKe3hqrz/mIU6PtFu01ZH4/Tr/lnecq33x+8VWo8GspXEIGG8BD/uzc6&#10;zs+zfJGlsyyFv58iAHL1CwAA//8DAFBLAQItABQABgAIAAAAIQDb4fbL7gAAAIUBAAATAAAAAAAA&#10;AAAAAAAAAAAAAABbQ29udGVudF9UeXBlc10ueG1sUEsBAi0AFAAGAAgAAAAhAFr0LFu/AAAAFQEA&#10;AAsAAAAAAAAAAAAAAAAAHwEAAF9yZWxzLy5yZWxzUEsBAi0AFAAGAAgAAAAhAMTjrNPHAAAA4wAA&#10;AA8AAAAAAAAAAAAAAAAABwIAAGRycy9kb3ducmV2LnhtbFBLBQYAAAAAAwADALcAAAD7AgAAAAA=&#10;" path="m,l21600,21600e" filled="f" strokeweight=".35mm">
                      <v:stroke endarrow="block" joinstyle="miter"/>
                      <v:path arrowok="t"/>
                    </v:shape>
                    <v:rect id="Rectangle 876054191" o:spid="_x0000_s1127" style="position:absolute;left:38016;top:-628;width:11304;height:3218;rotation:-27394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EjzywAAAOIAAAAPAAAAZHJzL2Rvd25yZXYueG1sRI9Ba8JA&#10;FITvQv/D8gq96W7aGm3qKmIrSilUrfT8mn1NQrNvQ3bV9N+7BcHjMDPfMJNZZ2txpNZXjjUkAwWC&#10;OHem4kLD/nPZH4PwAdlg7Zg0/JGH2fSmN8HMuBNv6bgLhYgQ9hlqKENoMil9XpJFP3ANcfR+XGsx&#10;RNkW0rR4inBby3ulUmmx4rhQYkOLkvLf3cFqcJtliu8Pb1/rjVrZ1Uuy7z6+X7W+u+3mzyACdeEa&#10;vrTXRsN4lKrhY/KUwP+leAfk9AwAAP//AwBQSwECLQAUAAYACAAAACEA2+H2y+4AAACFAQAAEwAA&#10;AAAAAAAAAAAAAAAAAAAAW0NvbnRlbnRfVHlwZXNdLnhtbFBLAQItABQABgAIAAAAIQBa9CxbvwAA&#10;ABUBAAALAAAAAAAAAAAAAAAAAB8BAABfcmVscy8ucmVsc1BLAQItABQABgAIAAAAIQCN6EjzywAA&#10;AOIAAAAPAAAAAAAAAAAAAAAAAAcCAABkcnMvZG93bnJldi54bWxQSwUGAAAAAAMAAwC3AAAA/wIA&#10;AAAA&#10;" filled="f" stroked="f">
                      <v:textbox inset="2.5mm,1.25mm,2.5mm,1.25mm">
                        <w:txbxContent>
                          <w:p w14:paraId="48434924"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Drip irrigation</w:t>
                            </w:r>
                          </w:p>
                        </w:txbxContent>
                      </v:textbox>
                    </v:rect>
                    <v:rect id="Rectangle 963859168" o:spid="_x0000_s1128" style="position:absolute;left:36391;top:4549;width:14616;height:3218;rotation:18284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3DvygAAAOIAAAAPAAAAZHJzL2Rvd25yZXYueG1sRE/LasJA&#10;FN0X/IfhCm5KnWho0NRRRJRKcVOriLtL5jYPM3diZtT07zuLQpeH854tOlOLO7WutKxgNIxAEGdW&#10;l5wrOHxtXiYgnEfWWFsmBT/kYDHvPc0w1fbBn3Tf+1yEEHYpKii8b1IpXVaQQTe0DXHgvm1r0AfY&#10;5lK3+AjhppbjKEqkwZJDQ4ENrQrKLvubUVAfjqePbjO+7qr36rnanuNVvD4pNeh3yzcQnjr/L/5z&#10;b7WCaRJPXqejJGwOl8IdkPNfAAAA//8DAFBLAQItABQABgAIAAAAIQDb4fbL7gAAAIUBAAATAAAA&#10;AAAAAAAAAAAAAAAAAABbQ29udGVudF9UeXBlc10ueG1sUEsBAi0AFAAGAAgAAAAhAFr0LFu/AAAA&#10;FQEAAAsAAAAAAAAAAAAAAAAAHwEAAF9yZWxzLy5yZWxzUEsBAi0AFAAGAAgAAAAhADUrcO/KAAAA&#10;4gAAAA8AAAAAAAAAAAAAAAAABwIAAGRycy9kb3ducmV2LnhtbFBLBQYAAAAAAwADALcAAAD+AgAA&#10;AAA=&#10;" filled="f" stroked="f">
                      <v:textbox inset="2.5mm,1.25mm,2.5mm,1.25mm">
                        <w:txbxContent>
                          <w:p w14:paraId="5859B4BE"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v:textbox>
                    </v:rect>
                  </v:group>
                </v:group>
                <v:rect id="Rectangle 1824625492" o:spid="_x0000_s1129" style="position:absolute;left:290;top:59653;width:92880;height:61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rOSxgAAAOMAAAAPAAAAZHJzL2Rvd25yZXYueG1sRE9fa8Iw&#10;EH8X9h3CDfYiM13oilajyEDwVavQx6O5tcXmUprM1m+/DIQ93u//bXaT7cSdBt861vCxSEAQV860&#10;XGu4FIf3JQgfkA12jknDgzzsti+zDebGjXyi+znUIoawz1FDE0KfS+mrhiz6heuJI/ftBoshnkMt&#10;zYBjDLedVEmSSYstx4YGe/pqqLqdf6yGzs3312QsjrJ4tFNaqLI8rEqt316n/RpEoCn8i5/uo4nz&#10;lyrN1Ge6UvD3UwRAbn8BAAD//wMAUEsBAi0AFAAGAAgAAAAhANvh9svuAAAAhQEAABMAAAAAAAAA&#10;AAAAAAAAAAAAAFtDb250ZW50X1R5cGVzXS54bWxQSwECLQAUAAYACAAAACEAWvQsW78AAAAVAQAA&#10;CwAAAAAAAAAAAAAAAAAfAQAAX3JlbHMvLnJlbHNQSwECLQAUAAYACAAAACEA/XKzksYAAADjAAAA&#10;DwAAAAAAAAAAAAAAAAAHAgAAZHJzL2Rvd25yZXYueG1sUEsFBgAAAAADAAMAtwAAAPoCAAAAAA==&#10;" filled="f" strokeweight=".79mm">
                  <v:stroke joinstyle="round"/>
                </v:rect>
                <v:rect id="Rectangle 1319988968" o:spid="_x0000_s1130" style="position:absolute;left:7246;top:60445;width:7899;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OHYzAAAAOMAAAAPAAAAZHJzL2Rvd25yZXYueG1sRI9BT8Mw&#10;DIXvSPsPkZG4IJZuk0Zblk3TAIlrxw5wsxrTVm2cqgldx6/Hh0k72u/5vc+b3eQ6NdIQGs8GFvME&#10;FHHpbcOVgdPn+1MKKkRki51nMnChALvt7G6DufVnLmg8xkpJCIccDdQx9rnWoazJYZj7nli0Hz84&#10;jDIOlbYDniXcdXqZJGvtsGFpqLGnQ01le/x1BlbF19ulavfFeFq2ybdL/8bnx1djHu6n/QuoSFO8&#10;ma/XH1bwV4ssS9NsLdDykyxAb/8BAAD//wMAUEsBAi0AFAAGAAgAAAAhANvh9svuAAAAhQEAABMA&#10;AAAAAAAAAAAAAAAAAAAAAFtDb250ZW50X1R5cGVzXS54bWxQSwECLQAUAAYACAAAACEAWvQsW78A&#10;AAAVAQAACwAAAAAAAAAAAAAAAAAfAQAAX3JlbHMvLnJlbHNQSwECLQAUAAYACAAAACEASnDh2MwA&#10;AADjAAAADwAAAAAAAAAAAAAAAAAHAgAAZHJzL2Rvd25yZXYueG1sUEsFBgAAAAADAAMAtwAAAAAD&#10;AAAAAA==&#10;" filled="f" strokecolor="#4472c4" strokeweight=".79mm">
                  <v:textbox inset="2.5mm,1.25mm,2.5mm,1.25mm">
                    <w:txbxContent>
                      <w:p w14:paraId="0477CA46"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River water</w:t>
                        </w:r>
                      </w:p>
                    </w:txbxContent>
                  </v:textbox>
                </v:rect>
                <v:rect id="Rectangle 882860246" o:spid="_x0000_s1131" style="position:absolute;left:82411;top:60453;width:10080;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M2SygAAAOIAAAAPAAAAZHJzL2Rvd25yZXYueG1sRI9Ra8Iw&#10;FIXfB/6HcAd7kZmsuBKrUdxAJgjC1B9waa5tZ3NTmqjdv18Ggz0ezjnf4SxWg2vFjfrQeDbwMlEg&#10;iEtvG64MnI6bZw0iRGSLrWcy8E0BVsvRwwIL6+/8SbdDrESCcCjQQB1jV0gZypochonviJN39r3D&#10;mGRfSdvjPcFdKzOlcumw4bRQY0fvNZWXw9UZuO7c1378tlMf+nWjj+NuG2aXqTFPj8N6DiLSEP/D&#10;f+2tNaB1pnOVTXP4vZTugFz+AAAA//8DAFBLAQItABQABgAIAAAAIQDb4fbL7gAAAIUBAAATAAAA&#10;AAAAAAAAAAAAAAAAAABbQ29udGVudF9UeXBlc10ueG1sUEsBAi0AFAAGAAgAAAAhAFr0LFu/AAAA&#10;FQEAAAsAAAAAAAAAAAAAAAAAHwEAAF9yZWxzLy5yZWxzUEsBAi0AFAAGAAgAAAAhAHqQzZLKAAAA&#10;4gAAAA8AAAAAAAAAAAAAAAAABwIAAGRycy9kb3ducmV2LnhtbFBLBQYAAAAAAwADALcAAAD+AgAA&#10;AAA=&#10;" filled="f" strokecolor="#ed7d31" strokeweight=".79mm">
                  <v:textbox inset="2.5mm,1.25mm,2.5mm,1.25mm">
                    <w:txbxContent>
                      <w:p w14:paraId="02978C77"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Chicken &amp; cow manure + sawdust</w:t>
                        </w:r>
                      </w:p>
                      <w:p w14:paraId="0AF46B14" w14:textId="37598A6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2-3-4 fertili</w:t>
                        </w:r>
                        <w:r w:rsidR="00382D49">
                          <w:rPr>
                            <w:rFonts w:ascii="Times New Roman" w:hAnsi="Times New Roman" w:cs="Times New Roman"/>
                            <w:color w:val="000000"/>
                            <w:sz w:val="16"/>
                            <w:szCs w:val="16"/>
                          </w:rPr>
                          <w:t>s</w:t>
                        </w:r>
                        <w:r w:rsidRPr="0055404D">
                          <w:rPr>
                            <w:rFonts w:ascii="Times New Roman" w:hAnsi="Times New Roman" w:cs="Times New Roman"/>
                            <w:color w:val="000000"/>
                            <w:sz w:val="16"/>
                            <w:szCs w:val="16"/>
                          </w:rPr>
                          <w:t>er</w:t>
                        </w:r>
                      </w:p>
                    </w:txbxContent>
                  </v:textbox>
                </v:rect>
                <v:rect id="Rectangle 951569196" o:spid="_x0000_s1132" style="position:absolute;left:57996;top:60445;width:16916;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uG7ywAAAOIAAAAPAAAAZHJzL2Rvd25yZXYueG1sRI9BS8NA&#10;FITvgv9heYI3u0lrYxO7LbZQ9NJCYvX8yD6TYPZtyG6b6K93hUKPw8x8wyzXo2nFmXrXWFYQTyIQ&#10;xKXVDVcKju+7hwUI55E1tpZJwQ85WK9ub5aYaTtwTufCVyJA2GWooPa+y6R0ZU0G3cR2xMH7sr1B&#10;H2RfSd3jEOCmldMoSqTBhsNCjR1tayq/i5NR8Pl0yLevg3z8PZxmu+nmwxc63yt1fze+PIPwNPpr&#10;+NJ+0wrSeTxP0jhN4P9SuANy9QcAAP//AwBQSwECLQAUAAYACAAAACEA2+H2y+4AAACFAQAAEwAA&#10;AAAAAAAAAAAAAAAAAAAAW0NvbnRlbnRfVHlwZXNdLnhtbFBLAQItABQABgAIAAAAIQBa9CxbvwAA&#10;ABUBAAALAAAAAAAAAAAAAAAAAB8BAABfcmVscy8ucmVsc1BLAQItABQABgAIAAAAIQBvhuG7ywAA&#10;AOIAAAAPAAAAAAAAAAAAAAAAAAcCAABkcnMvZG93bnJldi54bWxQSwUGAAAAAAMAAwC3AAAA/wIA&#10;AAAA&#10;" filled="f" strokecolor="#70ad47" strokeweight=".79mm">
                  <v:textbox inset="2.5mm,1.25mm,2.5mm,1.25mm">
                    <w:txbxContent>
                      <w:p w14:paraId="5DBC9A6F"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 xml:space="preserve">Open field: </w:t>
                        </w:r>
                      </w:p>
                      <w:p w14:paraId="277D7FB0"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color w:val="000000"/>
                            <w:sz w:val="16"/>
                            <w:szCs w:val="16"/>
                          </w:rPr>
                          <w:t>Peas</w:t>
                        </w:r>
                      </w:p>
                    </w:txbxContent>
                  </v:textbox>
                </v:rect>
                <v:shape id="Freeform: Shape 1162868381" o:spid="_x0000_s1133" style="position:absolute;left:16401;top:62789;width:39600;height:7;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0CxwAAAOMAAAAPAAAAZHJzL2Rvd25yZXYueG1sRE9fS8Mw&#10;EH8X9h3CDXxzaauUrFs2xsbAJ6HVvZ/Nra02l9JkW/XTG0Hw8X7/b72dbC+uNPrOsYZ0kYAgrp3p&#10;uNHw9np8UCB8QDbYOyYNX+Rhu5ndrbEw7sYlXavQiBjCvkANbQhDIaWvW7LoF24gjtzZjRZDPMdG&#10;mhFvMdz2MkuSXFrsODa0ONC+pfqzulgN5fJ9edip75M5VKenjzJR+5fMa30/n3YrEIGm8C/+cz+b&#10;OD/NM5WrR5XC708RALn5AQAA//8DAFBLAQItABQABgAIAAAAIQDb4fbL7gAAAIUBAAATAAAAAAAA&#10;AAAAAAAAAAAAAABbQ29udGVudF9UeXBlc10ueG1sUEsBAi0AFAAGAAgAAAAhAFr0LFu/AAAAFQEA&#10;AAsAAAAAAAAAAAAAAAAAHwEAAF9yZWxzLy5yZWxzUEsBAi0AFAAGAAgAAAAhAKuXbQLHAAAA4wAA&#10;AA8AAAAAAAAAAAAAAAAABwIAAGRycy9kb3ducmV2LnhtbFBLBQYAAAAAAwADALcAAAD7AgAAAAA=&#10;" path="m,l21600,21600e" filled="f" strokeweight=".35mm">
                  <v:stroke endarrow="block" joinstyle="miter"/>
                  <v:path arrowok="t"/>
                </v:shape>
                <v:rect id="Rectangle 1142112290" o:spid="_x0000_s1134" style="position:absolute;left:28902;top:60761;width:17840;height:2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YTDygAAAOMAAAAPAAAAZHJzL2Rvd25yZXYueG1sRI9BT8Mw&#10;DIXvSPsPkZG4sbRlIFqWTQOE1kkcYPADrMY01RqnasJW/v18mMTR9vN771uuJ9+rI42xC2wgn2eg&#10;iJtgO24NfH+93T6CignZYh+YDPxRhPVqdrXEyoYTf9Jxn1olJhwrNOBSGiqtY+PIY5yHgVhuP2H0&#10;mGQcW21HPIm573WRZQ/aY8eS4HCgF0fNYf/rDWzfF/X982u93UVyH4mH8nDXl8bcXE+bJ1CJpvQv&#10;vnzXVurniyLPi6IUCmGSBejVGQAA//8DAFBLAQItABQABgAIAAAAIQDb4fbL7gAAAIUBAAATAAAA&#10;AAAAAAAAAAAAAAAAAABbQ29udGVudF9UeXBlc10ueG1sUEsBAi0AFAAGAAgAAAAhAFr0LFu/AAAA&#10;FQEAAAsAAAAAAAAAAAAAAAAAHwEAAF9yZWxzLy5yZWxzUEsBAi0AFAAGAAgAAAAhANnFhMPKAAAA&#10;4wAAAA8AAAAAAAAAAAAAAAAABwIAAGRycy9kb3ducmV2LnhtbFBLBQYAAAAAAwADALcAAAD+AgAA&#10;AAA=&#10;" filled="f" stroked="f">
                  <v:textbox style="mso-fit-shape-to-text:t" inset="2.5mm,1.25mm,2.5mm,1.25mm">
                    <w:txbxContent>
                      <w:p w14:paraId="149858A9" w14:textId="77777777" w:rsidR="00A1751D" w:rsidRPr="0055404D" w:rsidRDefault="00A1751D" w:rsidP="00A1751D">
                        <w:pPr>
                          <w:overflowPunct w:val="0"/>
                          <w:spacing w:after="0" w:line="240" w:lineRule="auto"/>
                          <w:rPr>
                            <w:rFonts w:ascii="Times New Roman" w:hAnsi="Times New Roman" w:cs="Times New Roman"/>
                            <w:sz w:val="16"/>
                            <w:szCs w:val="16"/>
                          </w:rPr>
                        </w:pPr>
                        <w:r w:rsidRPr="0055404D">
                          <w:rPr>
                            <w:rFonts w:ascii="Times New Roman" w:hAnsi="Times New Roman" w:cs="Times New Roman"/>
                            <w:color w:val="000000"/>
                            <w:sz w:val="16"/>
                            <w:szCs w:val="16"/>
                          </w:rPr>
                          <w:t>Overhead irrigation</w:t>
                        </w:r>
                      </w:p>
                    </w:txbxContent>
                  </v:textbox>
                </v:rect>
                <v:shape id="Freeform: Shape 2062348376" o:spid="_x0000_s1135" style="position:absolute;left:76960;top:62788;width:3575;height: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9Z9ywAAAOMAAAAPAAAAZHJzL2Rvd25yZXYueG1sRI9Ba8JA&#10;FITvBf/D8gRvdbdR0pi6iigFT4Wk9f6afU3SZt+G7Kqpv75bKPQ4zMw3zHo72k5caPCtYw0PcwWC&#10;uHKm5VrD2+vzfQbCB2SDnWPS8E0etpvJ3Rpz465c0KUMtYgQ9jlqaELocyl91ZBFP3c9cfQ+3GAx&#10;RDnU0gx4jXDbyUSpVFpsOS402NO+oeqrPFsNxep9ddhlt5M5lKflZ6Gy/UvitZ5Nx90TiEBj+A//&#10;tY9GQ6LSZLHMFo8p/H6Kf0BufgAAAP//AwBQSwECLQAUAAYACAAAACEA2+H2y+4AAACFAQAAEwAA&#10;AAAAAAAAAAAAAAAAAAAAW0NvbnRlbnRfVHlwZXNdLnhtbFBLAQItABQABgAIAAAAIQBa9CxbvwAA&#10;ABUBAAALAAAAAAAAAAAAAAAAAB8BAABfcmVscy8ucmVsc1BLAQItABQABgAIAAAAIQDNI9Z9ywAA&#10;AOMAAAAPAAAAAAAAAAAAAAAAAAcCAABkcnMvZG93bnJldi54bWxQSwUGAAAAAAMAAwC3AAAA/wIA&#10;AAAA&#10;" path="m,l21600,21600e" filled="f" strokeweight=".35mm">
                  <v:stroke endarrow="block" joinstyle="miter"/>
                  <v:path arrowok="t"/>
                </v:shape>
                <v:rect id="Rectangle 1434501576" o:spid="_x0000_s1136" style="position:absolute;left:838;top:60453;width:5022;height:4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F7eygAAAOMAAAAPAAAAZHJzL2Rvd25yZXYueG1sRE9LTwIx&#10;EL6b8B+aIeEmLU91pRCVkBAOqGh0j8N23N24nW62BZZ/T01IPM73ntmitZU4UuNLxxoGfQWCOHOm&#10;5FzD58fq9h6ED8gGK8ek4UweFvPOzQwT4078TsddyEUMYZ+ghiKEOpHSZwVZ9H1XE0fuxzUWQzyb&#10;XJoGTzHcVnKo1FRaLDk2FFjTS0HZ7+5gNaTb77f968PXcqWWw/3m7NLDs0q17nXbp0cQgdrwL766&#10;1ybOH4/GEzWY3E3h76cIgJxfAAAA//8DAFBLAQItABQABgAIAAAAIQDb4fbL7gAAAIUBAAATAAAA&#10;AAAAAAAAAAAAAAAAAABbQ29udGVudF9UeXBlc10ueG1sUEsBAi0AFAAGAAgAAAAhAFr0LFu/AAAA&#10;FQEAAAsAAAAAAAAAAAAAAAAAHwEAAF9yZWxzLy5yZWxzUEsBAi0AFAAGAAgAAAAhAJ3oXt7KAAAA&#10;4wAAAA8AAAAAAAAAAAAAAAAABwIAAGRycy9kb3ducmV2LnhtbFBLBQYAAAAAAwADALcAAAD+AgAA&#10;AAA=&#10;" filled="f" strokeweight=".79mm">
                  <v:textbox inset="2.5mm,1.25mm,2.5mm,1.25mm">
                    <w:txbxContent>
                      <w:p w14:paraId="338DF714" w14:textId="77777777" w:rsidR="00A1751D" w:rsidRPr="0055404D" w:rsidRDefault="00A1751D" w:rsidP="00A1751D">
                        <w:pPr>
                          <w:overflowPunct w:val="0"/>
                          <w:spacing w:after="0" w:line="240" w:lineRule="auto"/>
                          <w:jc w:val="center"/>
                          <w:rPr>
                            <w:rFonts w:ascii="Times New Roman" w:hAnsi="Times New Roman" w:cs="Times New Roman"/>
                            <w:sz w:val="16"/>
                            <w:szCs w:val="16"/>
                          </w:rPr>
                        </w:pPr>
                        <w:r w:rsidRPr="0055404D">
                          <w:rPr>
                            <w:rFonts w:ascii="Times New Roman" w:hAnsi="Times New Roman" w:cs="Times New Roman"/>
                            <w:b/>
                            <w:bCs/>
                            <w:color w:val="000000"/>
                            <w:sz w:val="16"/>
                            <w:szCs w:val="16"/>
                          </w:rPr>
                          <w:t>Farm G</w:t>
                        </w:r>
                      </w:p>
                    </w:txbxContent>
                  </v:textbox>
                </v:rect>
                <w10:wrap anchorx="margin"/>
              </v:group>
            </w:pict>
          </mc:Fallback>
        </mc:AlternateContent>
      </w:r>
    </w:p>
    <w:p w14:paraId="591A8750" w14:textId="50B82AB6" w:rsidR="003102B3" w:rsidRPr="003102B3" w:rsidRDefault="003102B3" w:rsidP="003102B3">
      <w:pPr>
        <w:rPr>
          <w:rFonts w:ascii="Times New Roman" w:hAnsi="Times New Roman" w:cs="Times New Roman"/>
          <w:sz w:val="24"/>
          <w:szCs w:val="24"/>
        </w:rPr>
      </w:pPr>
    </w:p>
    <w:p w14:paraId="69FC0F9E" w14:textId="0EDD686D" w:rsidR="003102B3" w:rsidRPr="003102B3" w:rsidRDefault="003102B3" w:rsidP="003102B3">
      <w:pPr>
        <w:rPr>
          <w:rFonts w:ascii="Times New Roman" w:hAnsi="Times New Roman" w:cs="Times New Roman"/>
          <w:sz w:val="24"/>
          <w:szCs w:val="24"/>
        </w:rPr>
      </w:pPr>
    </w:p>
    <w:p w14:paraId="67B24A88" w14:textId="77777777" w:rsidR="003102B3" w:rsidRPr="003102B3" w:rsidRDefault="003102B3" w:rsidP="003102B3">
      <w:pPr>
        <w:rPr>
          <w:rFonts w:ascii="Times New Roman" w:hAnsi="Times New Roman" w:cs="Times New Roman"/>
          <w:sz w:val="24"/>
          <w:szCs w:val="24"/>
        </w:rPr>
      </w:pPr>
    </w:p>
    <w:p w14:paraId="26F046E8" w14:textId="5968F8BC" w:rsidR="003102B3" w:rsidRPr="003102B3" w:rsidRDefault="003102B3" w:rsidP="003102B3">
      <w:pPr>
        <w:rPr>
          <w:rFonts w:ascii="Times New Roman" w:hAnsi="Times New Roman" w:cs="Times New Roman"/>
          <w:sz w:val="24"/>
          <w:szCs w:val="24"/>
        </w:rPr>
      </w:pPr>
    </w:p>
    <w:p w14:paraId="38194D22" w14:textId="30B6146E" w:rsidR="003102B3" w:rsidRPr="003102B3" w:rsidRDefault="003102B3" w:rsidP="003102B3">
      <w:pPr>
        <w:rPr>
          <w:rFonts w:ascii="Times New Roman" w:hAnsi="Times New Roman" w:cs="Times New Roman"/>
          <w:sz w:val="24"/>
          <w:szCs w:val="24"/>
        </w:rPr>
      </w:pPr>
    </w:p>
    <w:p w14:paraId="435EB4F6" w14:textId="3568D035" w:rsidR="003102B3" w:rsidRPr="003102B3" w:rsidRDefault="003102B3" w:rsidP="003102B3">
      <w:pPr>
        <w:rPr>
          <w:rFonts w:ascii="Times New Roman" w:hAnsi="Times New Roman" w:cs="Times New Roman"/>
          <w:sz w:val="24"/>
          <w:szCs w:val="24"/>
        </w:rPr>
      </w:pPr>
    </w:p>
    <w:p w14:paraId="793755CD" w14:textId="77777777" w:rsidR="003102B3" w:rsidRPr="003102B3" w:rsidRDefault="003102B3" w:rsidP="003102B3">
      <w:pPr>
        <w:rPr>
          <w:rFonts w:ascii="Times New Roman" w:hAnsi="Times New Roman" w:cs="Times New Roman"/>
          <w:sz w:val="24"/>
          <w:szCs w:val="24"/>
        </w:rPr>
      </w:pPr>
    </w:p>
    <w:p w14:paraId="69C1C5A0" w14:textId="77777777" w:rsidR="003102B3" w:rsidRPr="003102B3" w:rsidRDefault="003102B3" w:rsidP="003102B3">
      <w:pPr>
        <w:rPr>
          <w:rFonts w:ascii="Times New Roman" w:hAnsi="Times New Roman" w:cs="Times New Roman"/>
          <w:sz w:val="24"/>
          <w:szCs w:val="24"/>
        </w:rPr>
      </w:pPr>
    </w:p>
    <w:p w14:paraId="04BDA3C6" w14:textId="77777777" w:rsidR="003102B3" w:rsidRPr="003102B3" w:rsidRDefault="003102B3" w:rsidP="003102B3">
      <w:pPr>
        <w:rPr>
          <w:rFonts w:ascii="Times New Roman" w:hAnsi="Times New Roman" w:cs="Times New Roman"/>
          <w:sz w:val="24"/>
          <w:szCs w:val="24"/>
        </w:rPr>
      </w:pPr>
    </w:p>
    <w:p w14:paraId="1947576F" w14:textId="77777777" w:rsidR="003102B3" w:rsidRPr="003102B3" w:rsidRDefault="003102B3" w:rsidP="003102B3">
      <w:pPr>
        <w:rPr>
          <w:rFonts w:ascii="Times New Roman" w:hAnsi="Times New Roman" w:cs="Times New Roman"/>
          <w:sz w:val="24"/>
          <w:szCs w:val="24"/>
        </w:rPr>
      </w:pPr>
    </w:p>
    <w:p w14:paraId="3C3CBF51" w14:textId="77777777" w:rsidR="003102B3" w:rsidRPr="003102B3" w:rsidRDefault="003102B3" w:rsidP="003102B3">
      <w:pPr>
        <w:rPr>
          <w:rFonts w:ascii="Times New Roman" w:hAnsi="Times New Roman" w:cs="Times New Roman"/>
          <w:sz w:val="24"/>
          <w:szCs w:val="24"/>
        </w:rPr>
      </w:pPr>
    </w:p>
    <w:p w14:paraId="50118F7E" w14:textId="77777777" w:rsidR="003102B3" w:rsidRPr="003102B3" w:rsidRDefault="003102B3" w:rsidP="003102B3">
      <w:pPr>
        <w:rPr>
          <w:rFonts w:ascii="Times New Roman" w:hAnsi="Times New Roman" w:cs="Times New Roman"/>
          <w:sz w:val="24"/>
          <w:szCs w:val="24"/>
        </w:rPr>
      </w:pPr>
    </w:p>
    <w:p w14:paraId="328A05FF" w14:textId="77777777" w:rsidR="003102B3" w:rsidRPr="003102B3" w:rsidRDefault="003102B3" w:rsidP="003102B3">
      <w:pPr>
        <w:rPr>
          <w:rFonts w:ascii="Times New Roman" w:hAnsi="Times New Roman" w:cs="Times New Roman"/>
          <w:sz w:val="24"/>
          <w:szCs w:val="24"/>
        </w:rPr>
      </w:pPr>
    </w:p>
    <w:p w14:paraId="603A7591" w14:textId="77777777" w:rsidR="003102B3" w:rsidRPr="003102B3" w:rsidRDefault="003102B3" w:rsidP="003102B3">
      <w:pPr>
        <w:rPr>
          <w:rFonts w:ascii="Times New Roman" w:hAnsi="Times New Roman" w:cs="Times New Roman"/>
          <w:sz w:val="24"/>
          <w:szCs w:val="24"/>
        </w:rPr>
      </w:pPr>
    </w:p>
    <w:p w14:paraId="1E954516" w14:textId="77777777" w:rsidR="003102B3" w:rsidRPr="003102B3" w:rsidRDefault="003102B3" w:rsidP="003102B3">
      <w:pPr>
        <w:rPr>
          <w:rFonts w:ascii="Times New Roman" w:hAnsi="Times New Roman" w:cs="Times New Roman"/>
          <w:sz w:val="24"/>
          <w:szCs w:val="24"/>
        </w:rPr>
      </w:pPr>
    </w:p>
    <w:p w14:paraId="04E37B21" w14:textId="77777777" w:rsidR="003102B3" w:rsidRDefault="003102B3" w:rsidP="003102B3">
      <w:pPr>
        <w:rPr>
          <w:rFonts w:ascii="Times New Roman" w:hAnsi="Times New Roman" w:cs="Times New Roman"/>
          <w:sz w:val="24"/>
          <w:szCs w:val="24"/>
        </w:rPr>
      </w:pPr>
    </w:p>
    <w:p w14:paraId="1A4E037A" w14:textId="77777777" w:rsidR="003102B3" w:rsidRDefault="003102B3" w:rsidP="003102B3">
      <w:pPr>
        <w:rPr>
          <w:rFonts w:ascii="Times New Roman" w:hAnsi="Times New Roman" w:cs="Times New Roman"/>
          <w:sz w:val="24"/>
          <w:szCs w:val="24"/>
        </w:rPr>
      </w:pPr>
    </w:p>
    <w:p w14:paraId="67D5D310" w14:textId="77777777" w:rsidR="00F97BDF" w:rsidRPr="003102B3" w:rsidRDefault="00F97BDF" w:rsidP="003102B3">
      <w:pPr>
        <w:rPr>
          <w:rFonts w:ascii="Times New Roman" w:hAnsi="Times New Roman" w:cs="Times New Roman"/>
          <w:sz w:val="24"/>
          <w:szCs w:val="24"/>
        </w:rPr>
      </w:pPr>
    </w:p>
    <w:p w14:paraId="0D705367" w14:textId="3954A276" w:rsidR="003102B3" w:rsidRDefault="00A1751D">
      <w:pPr>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776000" behindDoc="0" locked="0" layoutInCell="1" allowOverlap="1" wp14:anchorId="2D033D4E" wp14:editId="035C3412">
                <wp:simplePos x="0" y="0"/>
                <wp:positionH relativeFrom="column">
                  <wp:posOffset>-226060</wp:posOffset>
                </wp:positionH>
                <wp:positionV relativeFrom="paragraph">
                  <wp:posOffset>690133</wp:posOffset>
                </wp:positionV>
                <wp:extent cx="9577070" cy="635"/>
                <wp:effectExtent l="0" t="0" r="5080" b="0"/>
                <wp:wrapNone/>
                <wp:docPr id="1233954285" name="Text Box 1"/>
                <wp:cNvGraphicFramePr/>
                <a:graphic xmlns:a="http://schemas.openxmlformats.org/drawingml/2006/main">
                  <a:graphicData uri="http://schemas.microsoft.com/office/word/2010/wordprocessingShape">
                    <wps:wsp>
                      <wps:cNvSpPr txBox="1"/>
                      <wps:spPr>
                        <a:xfrm>
                          <a:off x="0" y="0"/>
                          <a:ext cx="9577070" cy="635"/>
                        </a:xfrm>
                        <a:prstGeom prst="rect">
                          <a:avLst/>
                        </a:prstGeom>
                        <a:solidFill>
                          <a:prstClr val="white"/>
                        </a:solidFill>
                        <a:ln>
                          <a:noFill/>
                        </a:ln>
                      </wps:spPr>
                      <wps:txbx>
                        <w:txbxContent>
                          <w:p w14:paraId="52AF16CD" w14:textId="00257C26" w:rsidR="000B52A9" w:rsidRDefault="000B52A9" w:rsidP="000B52A9">
                            <w:pPr>
                              <w:pStyle w:val="Caption"/>
                              <w:rPr>
                                <w:rFonts w:ascii="Times New Roman" w:hAnsi="Times New Roman" w:cs="Times New Roman"/>
                                <w:i w:val="0"/>
                                <w:iCs w:val="0"/>
                                <w:color w:val="000000" w:themeColor="text1"/>
                                <w:sz w:val="24"/>
                                <w:szCs w:val="24"/>
                              </w:rPr>
                            </w:pPr>
                            <w:bookmarkStart w:id="9" w:name="_Toc184498085"/>
                            <w:bookmarkStart w:id="10" w:name="_Toc182237127"/>
                            <w:bookmarkStart w:id="11" w:name="_Toc182241804"/>
                            <w:bookmarkStart w:id="12" w:name="_Toc182293028"/>
                            <w:r>
                              <w:rPr>
                                <w:rFonts w:ascii="Times New Roman" w:hAnsi="Times New Roman" w:cs="Times New Roman"/>
                                <w:b/>
                                <w:bCs/>
                                <w:i w:val="0"/>
                                <w:iCs w:val="0"/>
                                <w:color w:val="000000" w:themeColor="text1"/>
                                <w:sz w:val="24"/>
                                <w:szCs w:val="24"/>
                              </w:rPr>
                              <w:t xml:space="preserve">Figure </w:t>
                            </w:r>
                            <w:r>
                              <w:rPr>
                                <w:rFonts w:ascii="Times New Roman" w:hAnsi="Times New Roman" w:cs="Times New Roman"/>
                                <w:b/>
                                <w:bCs/>
                                <w:i w:val="0"/>
                                <w:iCs w:val="0"/>
                                <w:color w:val="000000"/>
                                <w:sz w:val="24"/>
                                <w:szCs w:val="24"/>
                              </w:rPr>
                              <w:t>4.2</w:t>
                            </w:r>
                            <w:r>
                              <w:rPr>
                                <w:rFonts w:ascii="Times New Roman" w:hAnsi="Times New Roman" w:cs="Times New Roman"/>
                                <w:b/>
                                <w:bCs/>
                                <w:i w:val="0"/>
                                <w:iCs w:val="0"/>
                                <w:color w:val="000000" w:themeColor="text1"/>
                                <w:sz w:val="24"/>
                                <w:szCs w:val="24"/>
                              </w:rPr>
                              <w:t>:</w:t>
                            </w:r>
                            <w:r>
                              <w:rPr>
                                <w:rFonts w:ascii="Times New Roman" w:hAnsi="Times New Roman" w:cs="Times New Roman"/>
                                <w:i w:val="0"/>
                                <w:iCs w:val="0"/>
                                <w:color w:val="000000" w:themeColor="text1"/>
                                <w:sz w:val="24"/>
                                <w:szCs w:val="24"/>
                              </w:rPr>
                              <w:t xml:space="preserve"> Description of water-plant-soil relationship on each of the selected farms.</w:t>
                            </w:r>
                            <w:bookmarkEnd w:id="9"/>
                            <w:bookmarkEnd w:id="10"/>
                            <w:bookmarkEnd w:id="11"/>
                            <w:bookmarkEnd w:id="12"/>
                          </w:p>
                          <w:p w14:paraId="5162D2D5" w14:textId="220A96D5" w:rsidR="000B52A9" w:rsidRPr="00C30920" w:rsidRDefault="000B52A9" w:rsidP="000B52A9">
                            <w:pPr>
                              <w:pStyle w:val="Caption"/>
                              <w:rPr>
                                <w:rFonts w:ascii="Times New Roman" w:hAnsi="Times New Roman" w:cs="Times New Roman"/>
                                <w:noProof/>
                                <w:lang w:val="en-GB"/>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D033D4E" id="_x0000_s1137" type="#_x0000_t202" style="position:absolute;margin-left:-17.8pt;margin-top:54.35pt;width:754.1pt;height:.05pt;z-index:251776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dzLGwIAAEAEAAAOAAAAZHJzL2Uyb0RvYy54bWysU02P2jAQvVfqf7B8L4GtFroRYUVZUVVC&#10;uyux1Z6N4xBLjscdGxL66zt2CLTbnqpenIlnPB/vvZnfd41hR4Vegy34ZDTmTFkJpbb7gn97WX/4&#10;xJkPwpbCgFUFPynP7xfv381bl6sbqMGUChklsT5vXcHrEFyeZV7WqhF+BE5ZclaAjQj0i/usRNFS&#10;9sZkN+PxNGsBS4cglfd0+9A7+SLlryolw1NVeRWYKTj1FtKJ6dzFM1vMRb5H4Wotz22If+iiEdpS&#10;0UuqBxEEO6D+I1WjJYKHKowkNBlUlZYqzUDTTMZvptnWwqk0C4Hj3QUm///Sysfj1j0jC91n6IjA&#10;CEjrfO7pMs7TVdjEL3XKyE8Qni6wqS4wSZd3t7PZeEYuSb7px9uYI7s+dejDFwUNi0bBkThJUInj&#10;xoc+dAiJlTwYXa61MfEnOlYG2VEQf22tgzon/y3K2BhrIb7qE8ab7DpHtEK365guqcPpMOQOyhPN&#10;jtDLwju51lRwI3x4Fkg6oJlI2+GJjspAW3A4W5zVgD/+dh/jiR7yctaSrgruvx8EKs7MV0vERREO&#10;Bg7GbjDsoVkBjTqhrXEymfQAgxnMCqF5JckvYxVyCSupVsHDYK5Cr25aGamWyxREUnMibOzWyZh6&#10;APalexXozrQEYvMRBsWJ/A07fWzixy0PgaBO1EVgexTPeJNME/nnlYp78Ot/irou/uInAAAA//8D&#10;AFBLAwQUAAYACAAAACEATrfeOeEAAAAMAQAADwAAAGRycy9kb3ducmV2LnhtbEyPwU7DMBBE70j8&#10;g7VIXFDr0IY0CnGqqoIDXCpCL9zceBsH4nVkO234e1wucNyZp9mZcj2Znp3Q+c6SgPt5Agypsaqj&#10;VsD+/XmWA/NBkpK9JRTwjR7W1fVVKQtlz/SGpzq0LIaQL6QAHcJQcO4bjUb6uR2Qone0zsgQT9dy&#10;5eQ5hpueL5Ik40Z2FD9oOeBWY/NVj0bALv3Y6bvx+PS6SZfuZT9us8+2FuL2Zto8Ags4hT8YLvVj&#10;dahip4MdSXnWC5gtH7KIRiPJV8AuRLpaROnwK+XAq5L/H1H9AAAA//8DAFBLAQItABQABgAIAAAA&#10;IQC2gziS/gAAAOEBAAATAAAAAAAAAAAAAAAAAAAAAABbQ29udGVudF9UeXBlc10ueG1sUEsBAi0A&#10;FAAGAAgAAAAhADj9If/WAAAAlAEAAAsAAAAAAAAAAAAAAAAALwEAAF9yZWxzLy5yZWxzUEsBAi0A&#10;FAAGAAgAAAAhACd13MsbAgAAQAQAAA4AAAAAAAAAAAAAAAAALgIAAGRycy9lMm9Eb2MueG1sUEsB&#10;Ai0AFAAGAAgAAAAhAE633jnhAAAADAEAAA8AAAAAAAAAAAAAAAAAdQQAAGRycy9kb3ducmV2Lnht&#10;bFBLBQYAAAAABAAEAPMAAACDBQAAAAA=&#10;" stroked="f">
                <v:textbox style="mso-fit-shape-to-text:t" inset="0,0,0,0">
                  <w:txbxContent>
                    <w:p w14:paraId="52AF16CD" w14:textId="00257C26" w:rsidR="000B52A9" w:rsidRDefault="000B52A9" w:rsidP="000B52A9">
                      <w:pPr>
                        <w:pStyle w:val="Caption"/>
                        <w:rPr>
                          <w:rFonts w:ascii="Times New Roman" w:hAnsi="Times New Roman" w:cs="Times New Roman"/>
                          <w:i w:val="0"/>
                          <w:iCs w:val="0"/>
                          <w:color w:val="000000" w:themeColor="text1"/>
                          <w:sz w:val="24"/>
                          <w:szCs w:val="24"/>
                        </w:rPr>
                      </w:pPr>
                      <w:bookmarkStart w:id="139" w:name="_Toc184498085"/>
                      <w:bookmarkStart w:id="140" w:name="_Toc182237127"/>
                      <w:bookmarkStart w:id="141" w:name="_Toc182241804"/>
                      <w:bookmarkStart w:id="142" w:name="_Toc182293028"/>
                      <w:r>
                        <w:rPr>
                          <w:rFonts w:ascii="Times New Roman" w:hAnsi="Times New Roman" w:cs="Times New Roman"/>
                          <w:b/>
                          <w:bCs/>
                          <w:i w:val="0"/>
                          <w:iCs w:val="0"/>
                          <w:color w:val="000000" w:themeColor="text1"/>
                          <w:sz w:val="24"/>
                          <w:szCs w:val="24"/>
                        </w:rPr>
                        <w:t xml:space="preserve">Figure </w:t>
                      </w:r>
                      <w:r>
                        <w:rPr>
                          <w:rFonts w:ascii="Times New Roman" w:hAnsi="Times New Roman" w:cs="Times New Roman"/>
                          <w:b/>
                          <w:bCs/>
                          <w:i w:val="0"/>
                          <w:iCs w:val="0"/>
                          <w:color w:val="000000"/>
                          <w:sz w:val="24"/>
                          <w:szCs w:val="24"/>
                        </w:rPr>
                        <w:t>4.2</w:t>
                      </w:r>
                      <w:r>
                        <w:rPr>
                          <w:rFonts w:ascii="Times New Roman" w:hAnsi="Times New Roman" w:cs="Times New Roman"/>
                          <w:b/>
                          <w:bCs/>
                          <w:i w:val="0"/>
                          <w:iCs w:val="0"/>
                          <w:color w:val="000000" w:themeColor="text1"/>
                          <w:sz w:val="24"/>
                          <w:szCs w:val="24"/>
                        </w:rPr>
                        <w:t>:</w:t>
                      </w:r>
                      <w:r>
                        <w:rPr>
                          <w:rFonts w:ascii="Times New Roman" w:hAnsi="Times New Roman" w:cs="Times New Roman"/>
                          <w:i w:val="0"/>
                          <w:iCs w:val="0"/>
                          <w:color w:val="000000" w:themeColor="text1"/>
                          <w:sz w:val="24"/>
                          <w:szCs w:val="24"/>
                        </w:rPr>
                        <w:t xml:space="preserve"> Description of water-plant-soil relationship on each of the selected farms.</w:t>
                      </w:r>
                      <w:bookmarkEnd w:id="139"/>
                      <w:bookmarkEnd w:id="140"/>
                      <w:bookmarkEnd w:id="141"/>
                      <w:bookmarkEnd w:id="142"/>
                    </w:p>
                    <w:p w14:paraId="5162D2D5" w14:textId="220A96D5" w:rsidR="000B52A9" w:rsidRPr="00C30920" w:rsidRDefault="000B52A9" w:rsidP="000B52A9">
                      <w:pPr>
                        <w:pStyle w:val="Caption"/>
                        <w:rPr>
                          <w:rFonts w:ascii="Times New Roman" w:hAnsi="Times New Roman" w:cs="Times New Roman"/>
                          <w:noProof/>
                          <w:lang w:val="en-GB"/>
                        </w:rPr>
                      </w:pPr>
                    </w:p>
                  </w:txbxContent>
                </v:textbox>
              </v:shape>
            </w:pict>
          </mc:Fallback>
        </mc:AlternateContent>
      </w:r>
      <w:r w:rsidR="003102B3">
        <w:rPr>
          <w:rFonts w:ascii="Times New Roman" w:hAnsi="Times New Roman" w:cs="Times New Roman"/>
          <w:sz w:val="24"/>
          <w:szCs w:val="24"/>
        </w:rPr>
        <w:br w:type="page"/>
      </w:r>
    </w:p>
    <w:p w14:paraId="353588F9" w14:textId="77777777" w:rsidR="00576183" w:rsidRDefault="00576183" w:rsidP="003102B3">
      <w:pPr>
        <w:rPr>
          <w:rFonts w:ascii="Times New Roman" w:hAnsi="Times New Roman" w:cs="Times New Roman"/>
          <w:sz w:val="24"/>
          <w:szCs w:val="24"/>
        </w:rPr>
        <w:sectPr w:rsidR="00576183" w:rsidSect="00F97BDF">
          <w:pgSz w:w="16838" w:h="11906" w:orient="landscape"/>
          <w:pgMar w:top="1440" w:right="1440" w:bottom="1440" w:left="1440" w:header="0" w:footer="0" w:gutter="0"/>
          <w:pgNumType w:fmt="lowerRoman"/>
          <w:cols w:space="720"/>
          <w:formProt w:val="0"/>
          <w:docGrid w:linePitch="360" w:charSpace="4096"/>
        </w:sectPr>
      </w:pPr>
    </w:p>
    <w:p w14:paraId="270FE742" w14:textId="77777777" w:rsidR="00576183" w:rsidRPr="005E132A" w:rsidRDefault="00576183" w:rsidP="00362FE6">
      <w:pPr>
        <w:pStyle w:val="Heading3"/>
        <w:spacing w:before="0" w:line="360" w:lineRule="auto"/>
        <w:jc w:val="both"/>
        <w:rPr>
          <w:rFonts w:ascii="Times New Roman" w:hAnsi="Times New Roman" w:cs="Times New Roman"/>
          <w:b/>
          <w:bCs/>
          <w:color w:val="000000" w:themeColor="text1"/>
        </w:rPr>
      </w:pPr>
      <w:bookmarkStart w:id="13" w:name="_Toc184607134"/>
      <w:r w:rsidRPr="005E132A">
        <w:rPr>
          <w:rFonts w:ascii="Times New Roman" w:hAnsi="Times New Roman" w:cs="Times New Roman"/>
          <w:b/>
          <w:bCs/>
          <w:color w:val="000000" w:themeColor="text1"/>
        </w:rPr>
        <w:lastRenderedPageBreak/>
        <w:t>4.2.3 Sample collection</w:t>
      </w:r>
      <w:bookmarkEnd w:id="13"/>
      <w:r w:rsidRPr="005E132A">
        <w:rPr>
          <w:rFonts w:ascii="Times New Roman" w:hAnsi="Times New Roman" w:cs="Times New Roman"/>
          <w:b/>
          <w:bCs/>
          <w:color w:val="000000" w:themeColor="text1"/>
        </w:rPr>
        <w:t xml:space="preserve"> </w:t>
      </w:r>
    </w:p>
    <w:p w14:paraId="2827938A" w14:textId="0F94451E" w:rsidR="00576183" w:rsidRPr="00576183" w:rsidRDefault="00576183" w:rsidP="00775E70">
      <w:pPr>
        <w:spacing w:after="0" w:line="360" w:lineRule="auto"/>
        <w:jc w:val="both"/>
        <w:rPr>
          <w:rFonts w:ascii="Times New Roman" w:hAnsi="Times New Roman" w:cs="Times New Roman"/>
          <w:sz w:val="24"/>
          <w:szCs w:val="24"/>
        </w:rPr>
      </w:pPr>
      <w:r w:rsidRPr="00576183">
        <w:rPr>
          <w:rFonts w:ascii="Times New Roman" w:hAnsi="Times New Roman" w:cs="Times New Roman"/>
          <w:sz w:val="24"/>
          <w:szCs w:val="24"/>
        </w:rPr>
        <w:t>Sample selection and collection of each sample type (water,</w:t>
      </w:r>
      <w:r w:rsidR="0016708E">
        <w:rPr>
          <w:rFonts w:ascii="Times New Roman" w:hAnsi="Times New Roman" w:cs="Times New Roman"/>
          <w:sz w:val="24"/>
          <w:szCs w:val="24"/>
        </w:rPr>
        <w:t xml:space="preserve"> </w:t>
      </w:r>
      <w:r w:rsidRPr="00576183">
        <w:rPr>
          <w:rFonts w:ascii="Times New Roman" w:hAnsi="Times New Roman" w:cs="Times New Roman"/>
          <w:sz w:val="24"/>
          <w:szCs w:val="24"/>
        </w:rPr>
        <w:t>soil</w:t>
      </w:r>
      <w:r w:rsidR="0016708E">
        <w:rPr>
          <w:rFonts w:ascii="Times New Roman" w:hAnsi="Times New Roman" w:cs="Times New Roman"/>
          <w:sz w:val="24"/>
          <w:szCs w:val="24"/>
        </w:rPr>
        <w:t>, and fresh produce</w:t>
      </w:r>
      <w:r w:rsidRPr="00576183">
        <w:rPr>
          <w:rFonts w:ascii="Times New Roman" w:hAnsi="Times New Roman" w:cs="Times New Roman"/>
          <w:sz w:val="24"/>
          <w:szCs w:val="24"/>
        </w:rPr>
        <w:t xml:space="preserve">) was done based on the availability of each sample and the farming scenario (Table </w:t>
      </w:r>
      <w:r w:rsidR="00B54C58">
        <w:rPr>
          <w:rFonts w:ascii="Times New Roman" w:hAnsi="Times New Roman" w:cs="Times New Roman"/>
          <w:sz w:val="24"/>
          <w:szCs w:val="24"/>
        </w:rPr>
        <w:t>4.</w:t>
      </w:r>
      <w:r w:rsidRPr="00576183">
        <w:rPr>
          <w:rFonts w:ascii="Times New Roman" w:hAnsi="Times New Roman" w:cs="Times New Roman"/>
          <w:sz w:val="24"/>
          <w:szCs w:val="24"/>
        </w:rPr>
        <w:t xml:space="preserve">2). A total number of 210 samples were collected from seven selected small-scale farms in the Gauteng, </w:t>
      </w:r>
      <w:r w:rsidR="00FA4600" w:rsidRPr="00576183">
        <w:rPr>
          <w:rFonts w:ascii="Times New Roman" w:hAnsi="Times New Roman" w:cs="Times New Roman"/>
          <w:sz w:val="24"/>
          <w:szCs w:val="24"/>
        </w:rPr>
        <w:t>Northwest</w:t>
      </w:r>
      <w:r w:rsidRPr="00576183">
        <w:rPr>
          <w:rFonts w:ascii="Times New Roman" w:hAnsi="Times New Roman" w:cs="Times New Roman"/>
          <w:sz w:val="24"/>
          <w:szCs w:val="24"/>
        </w:rPr>
        <w:t>, and Limpopo Provinces. This included water samples at the source (n=22); soil samples at harvest (n=90 composite samples); and fresh produce samples at harvest (n=98). Each sample was transported in a cooler box at 4 ⁰C until analysis within 24 hours in the laboratory.</w:t>
      </w:r>
    </w:p>
    <w:p w14:paraId="1153D054" w14:textId="77777777" w:rsidR="00576183" w:rsidRPr="00576183" w:rsidRDefault="00576183" w:rsidP="00775E70">
      <w:pPr>
        <w:spacing w:after="0" w:line="360" w:lineRule="auto"/>
        <w:jc w:val="both"/>
        <w:rPr>
          <w:rFonts w:ascii="Times New Roman" w:hAnsi="Times New Roman" w:cs="Times New Roman"/>
          <w:sz w:val="24"/>
          <w:szCs w:val="24"/>
        </w:rPr>
      </w:pPr>
    </w:p>
    <w:p w14:paraId="576BED06" w14:textId="69DD6326" w:rsidR="00576183" w:rsidRPr="00576183" w:rsidRDefault="00576183" w:rsidP="00775E70">
      <w:pPr>
        <w:spacing w:after="0" w:line="360" w:lineRule="auto"/>
        <w:jc w:val="both"/>
        <w:rPr>
          <w:rFonts w:ascii="Times New Roman" w:hAnsi="Times New Roman" w:cs="Times New Roman"/>
          <w:sz w:val="24"/>
          <w:szCs w:val="24"/>
        </w:rPr>
      </w:pPr>
      <w:r w:rsidRPr="00576183">
        <w:rPr>
          <w:rFonts w:ascii="Times New Roman" w:hAnsi="Times New Roman" w:cs="Times New Roman"/>
          <w:b/>
          <w:bCs/>
          <w:sz w:val="24"/>
          <w:szCs w:val="24"/>
        </w:rPr>
        <w:t>Water.</w:t>
      </w:r>
      <w:r w:rsidRPr="00576183">
        <w:rPr>
          <w:rFonts w:ascii="Times New Roman" w:hAnsi="Times New Roman" w:cs="Times New Roman"/>
          <w:sz w:val="24"/>
          <w:szCs w:val="24"/>
        </w:rPr>
        <w:t xml:space="preserve"> From each farm, 100L of water (i.e.</w:t>
      </w:r>
      <w:r w:rsidR="00510E47">
        <w:rPr>
          <w:rFonts w:ascii="Times New Roman" w:hAnsi="Times New Roman" w:cs="Times New Roman"/>
          <w:sz w:val="24"/>
          <w:szCs w:val="24"/>
        </w:rPr>
        <w:t>,</w:t>
      </w:r>
      <w:r w:rsidRPr="00576183">
        <w:rPr>
          <w:rFonts w:ascii="Times New Roman" w:hAnsi="Times New Roman" w:cs="Times New Roman"/>
          <w:sz w:val="24"/>
          <w:szCs w:val="24"/>
        </w:rPr>
        <w:t xml:space="preserve"> river, borehole, canal, or holding dam) was collected from the water source and/or irrigation water source and filtered through a kidney dialysis ultrafilter (Isigidi Medical Supplies (PTY) LTD, Centurion, </w:t>
      </w:r>
      <w:r w:rsidR="00360676">
        <w:rPr>
          <w:rFonts w:ascii="Times New Roman" w:hAnsi="Times New Roman" w:cs="Times New Roman"/>
          <w:sz w:val="24"/>
          <w:szCs w:val="24"/>
        </w:rPr>
        <w:t>SA</w:t>
      </w:r>
      <w:r w:rsidRPr="00576183">
        <w:rPr>
          <w:rFonts w:ascii="Times New Roman" w:hAnsi="Times New Roman" w:cs="Times New Roman"/>
          <w:sz w:val="24"/>
          <w:szCs w:val="24"/>
        </w:rPr>
        <w:t xml:space="preserve">) (FDA 2021). </w:t>
      </w:r>
    </w:p>
    <w:p w14:paraId="6270D618" w14:textId="77777777" w:rsidR="00576183" w:rsidRPr="00576183" w:rsidRDefault="00576183" w:rsidP="00775E70">
      <w:pPr>
        <w:spacing w:after="0" w:line="360" w:lineRule="auto"/>
        <w:jc w:val="both"/>
        <w:rPr>
          <w:rFonts w:ascii="Times New Roman" w:hAnsi="Times New Roman" w:cs="Times New Roman"/>
          <w:sz w:val="24"/>
          <w:szCs w:val="24"/>
        </w:rPr>
      </w:pPr>
    </w:p>
    <w:p w14:paraId="1DD24B89" w14:textId="77777777" w:rsidR="00576183" w:rsidRPr="00576183" w:rsidRDefault="00576183" w:rsidP="00775E70">
      <w:pPr>
        <w:spacing w:after="0" w:line="360" w:lineRule="auto"/>
        <w:jc w:val="both"/>
        <w:rPr>
          <w:rFonts w:ascii="Times New Roman" w:hAnsi="Times New Roman" w:cs="Times New Roman"/>
          <w:sz w:val="24"/>
          <w:szCs w:val="24"/>
        </w:rPr>
      </w:pPr>
      <w:r w:rsidRPr="00576183">
        <w:rPr>
          <w:rFonts w:ascii="Times New Roman" w:hAnsi="Times New Roman" w:cs="Times New Roman"/>
          <w:b/>
          <w:bCs/>
          <w:sz w:val="24"/>
          <w:szCs w:val="24"/>
        </w:rPr>
        <w:t>Soil.</w:t>
      </w:r>
      <w:r w:rsidRPr="00576183">
        <w:rPr>
          <w:rFonts w:ascii="Times New Roman" w:hAnsi="Times New Roman" w:cs="Times New Roman"/>
          <w:sz w:val="24"/>
          <w:szCs w:val="24"/>
        </w:rPr>
        <w:t xml:space="preserve"> Soil was simultaneously collected in sterile containers from five replicate points during harvest from the fresh produce production fields. Soil samples (15g), comprised of three subsamples each, were collected at each of the five replicate fresh produce sampling points in the field. </w:t>
      </w:r>
    </w:p>
    <w:p w14:paraId="27A88111" w14:textId="77777777" w:rsidR="00576183" w:rsidRPr="00576183" w:rsidRDefault="00576183" w:rsidP="00775E70">
      <w:pPr>
        <w:spacing w:after="0" w:line="360" w:lineRule="auto"/>
        <w:jc w:val="both"/>
        <w:rPr>
          <w:rFonts w:ascii="Times New Roman" w:hAnsi="Times New Roman" w:cs="Times New Roman"/>
          <w:sz w:val="24"/>
          <w:szCs w:val="24"/>
        </w:rPr>
      </w:pPr>
    </w:p>
    <w:p w14:paraId="18495B9F" w14:textId="33BAC233" w:rsidR="00EC3EC3" w:rsidRDefault="00576183" w:rsidP="00AE15B2">
      <w:pPr>
        <w:spacing w:after="0" w:line="360" w:lineRule="auto"/>
        <w:jc w:val="both"/>
        <w:rPr>
          <w:rFonts w:ascii="Times New Roman" w:hAnsi="Times New Roman" w:cs="Times New Roman"/>
          <w:sz w:val="24"/>
          <w:szCs w:val="24"/>
        </w:rPr>
      </w:pPr>
      <w:r w:rsidRPr="00576183">
        <w:rPr>
          <w:rFonts w:ascii="Times New Roman" w:hAnsi="Times New Roman" w:cs="Times New Roman"/>
          <w:b/>
          <w:bCs/>
          <w:sz w:val="24"/>
          <w:szCs w:val="24"/>
        </w:rPr>
        <w:t xml:space="preserve">Fresh produce. </w:t>
      </w:r>
      <w:r w:rsidRPr="00576183">
        <w:rPr>
          <w:rFonts w:ascii="Times New Roman" w:hAnsi="Times New Roman" w:cs="Times New Roman"/>
          <w:sz w:val="24"/>
          <w:szCs w:val="24"/>
        </w:rPr>
        <w:t xml:space="preserve">Based on availability, at least three different types of fresh produce samples were collected at harvest from each respective farm (n = 98), </w:t>
      </w:r>
      <w:r w:rsidR="00FA4600">
        <w:rPr>
          <w:rFonts w:ascii="Times New Roman" w:hAnsi="Times New Roman" w:cs="Times New Roman"/>
          <w:sz w:val="24"/>
          <w:szCs w:val="24"/>
        </w:rPr>
        <w:t>except</w:t>
      </w:r>
      <w:r w:rsidRPr="00576183">
        <w:rPr>
          <w:rFonts w:ascii="Times New Roman" w:hAnsi="Times New Roman" w:cs="Times New Roman"/>
          <w:sz w:val="24"/>
          <w:szCs w:val="24"/>
        </w:rPr>
        <w:t xml:space="preserve"> Farm G, which only had peas available. For each type of fresh produce, five samples were collected, consisting of three composite samples. These samples were obtained using a 70% ethanol-sterili</w:t>
      </w:r>
      <w:r w:rsidR="00E87A1B">
        <w:rPr>
          <w:rFonts w:ascii="Times New Roman" w:hAnsi="Times New Roman" w:cs="Times New Roman"/>
          <w:sz w:val="24"/>
          <w:szCs w:val="24"/>
        </w:rPr>
        <w:t>s</w:t>
      </w:r>
      <w:r w:rsidRPr="00576183">
        <w:rPr>
          <w:rFonts w:ascii="Times New Roman" w:hAnsi="Times New Roman" w:cs="Times New Roman"/>
          <w:sz w:val="24"/>
          <w:szCs w:val="24"/>
        </w:rPr>
        <w:t xml:space="preserve">ed knife, employing systematic random sampling across rows in the farm field. The samples were then placed in labelled paper bags for </w:t>
      </w:r>
      <w:r w:rsidR="001E120D" w:rsidRPr="00576183">
        <w:rPr>
          <w:rFonts w:ascii="Times New Roman" w:hAnsi="Times New Roman" w:cs="Times New Roman"/>
          <w:sz w:val="24"/>
          <w:szCs w:val="24"/>
        </w:rPr>
        <w:t>transportation</w:t>
      </w:r>
      <w:r w:rsidR="006F0D63">
        <w:rPr>
          <w:rFonts w:ascii="Times New Roman" w:hAnsi="Times New Roman" w:cs="Times New Roman"/>
          <w:sz w:val="24"/>
          <w:szCs w:val="24"/>
        </w:rPr>
        <w:t>.</w:t>
      </w:r>
    </w:p>
    <w:p w14:paraId="276D33D7" w14:textId="7569CE77" w:rsidR="0054650A" w:rsidRPr="00DE5631" w:rsidRDefault="0054650A" w:rsidP="00DE5631">
      <w:pPr>
        <w:spacing w:after="0" w:line="360" w:lineRule="auto"/>
        <w:rPr>
          <w:rFonts w:ascii="Times New Roman" w:hAnsi="Times New Roman" w:cs="Times New Roman"/>
          <w:i/>
          <w:iCs/>
          <w:color w:val="000000" w:themeColor="text1"/>
          <w:sz w:val="24"/>
          <w:szCs w:val="24"/>
        </w:rPr>
      </w:pPr>
    </w:p>
    <w:p w14:paraId="35F44E15" w14:textId="3FC80629" w:rsidR="00A97BAF" w:rsidRPr="004D1E3B" w:rsidRDefault="00A97BAF" w:rsidP="004D1E3B">
      <w:pPr>
        <w:pStyle w:val="Caption"/>
        <w:keepNext/>
        <w:jc w:val="both"/>
        <w:rPr>
          <w:i w:val="0"/>
          <w:iCs w:val="0"/>
        </w:rPr>
      </w:pPr>
      <w:bookmarkStart w:id="14" w:name="_Toc184498071"/>
      <w:r w:rsidRPr="004D1E3B">
        <w:rPr>
          <w:rFonts w:ascii="Times New Roman" w:hAnsi="Times New Roman" w:cs="Times New Roman"/>
          <w:b/>
          <w:bCs/>
          <w:i w:val="0"/>
          <w:iCs w:val="0"/>
          <w:color w:val="000000" w:themeColor="text1"/>
          <w:sz w:val="24"/>
          <w:szCs w:val="24"/>
        </w:rPr>
        <w:t>Table</w:t>
      </w:r>
      <w:bookmarkStart w:id="15" w:name="_Toc182293152"/>
      <w:r w:rsidRPr="004D1E3B">
        <w:rPr>
          <w:rFonts w:ascii="Times New Roman" w:hAnsi="Times New Roman" w:cs="Times New Roman"/>
          <w:b/>
          <w:bCs/>
          <w:i w:val="0"/>
          <w:iCs w:val="0"/>
          <w:color w:val="000000" w:themeColor="text1"/>
          <w:sz w:val="24"/>
          <w:szCs w:val="24"/>
        </w:rPr>
        <w:t xml:space="preserve"> 4.2</w:t>
      </w:r>
      <w:r w:rsidR="00E94B9F">
        <w:rPr>
          <w:rFonts w:ascii="Times New Roman" w:hAnsi="Times New Roman" w:cs="Times New Roman"/>
          <w:b/>
          <w:bCs/>
          <w:i w:val="0"/>
          <w:iCs w:val="0"/>
          <w:color w:val="000000" w:themeColor="text1"/>
          <w:sz w:val="24"/>
          <w:szCs w:val="24"/>
        </w:rPr>
        <w:t>:</w:t>
      </w:r>
      <w:r w:rsidRPr="004D1E3B">
        <w:rPr>
          <w:rFonts w:ascii="Times New Roman" w:hAnsi="Times New Roman" w:cs="Times New Roman"/>
          <w:i w:val="0"/>
          <w:iCs w:val="0"/>
          <w:color w:val="000000" w:themeColor="text1"/>
          <w:sz w:val="24"/>
          <w:szCs w:val="24"/>
        </w:rPr>
        <w:t xml:space="preserve"> Total number of samples collected at seven small-scale farm sites including</w:t>
      </w:r>
      <w:r w:rsidR="003F40F2">
        <w:rPr>
          <w:rFonts w:ascii="Times New Roman" w:hAnsi="Times New Roman" w:cs="Times New Roman"/>
          <w:i w:val="0"/>
          <w:iCs w:val="0"/>
          <w:color w:val="000000" w:themeColor="text1"/>
          <w:sz w:val="24"/>
          <w:szCs w:val="24"/>
        </w:rPr>
        <w:t>,</w:t>
      </w:r>
      <w:r w:rsidRPr="004D1E3B">
        <w:rPr>
          <w:rFonts w:ascii="Times New Roman" w:hAnsi="Times New Roman" w:cs="Times New Roman"/>
          <w:i w:val="0"/>
          <w:iCs w:val="0"/>
          <w:color w:val="000000" w:themeColor="text1"/>
          <w:sz w:val="24"/>
          <w:szCs w:val="24"/>
        </w:rPr>
        <w:t xml:space="preserve"> water, fresh produce, and soil samples</w:t>
      </w:r>
      <w:bookmarkEnd w:id="14"/>
      <w:bookmarkEnd w:id="15"/>
    </w:p>
    <w:tbl>
      <w:tblPr>
        <w:tblStyle w:val="TableGrid"/>
        <w:tblW w:w="9087" w:type="dxa"/>
        <w:tblLook w:val="04A0" w:firstRow="1" w:lastRow="0" w:firstColumn="1" w:lastColumn="0" w:noHBand="0" w:noVBand="1"/>
      </w:tblPr>
      <w:tblGrid>
        <w:gridCol w:w="1017"/>
        <w:gridCol w:w="2438"/>
        <w:gridCol w:w="2211"/>
        <w:gridCol w:w="2353"/>
        <w:gridCol w:w="1068"/>
      </w:tblGrid>
      <w:tr w:rsidR="00EC3EC3" w14:paraId="296E099C" w14:textId="77777777">
        <w:trPr>
          <w:trHeight w:val="270"/>
        </w:trPr>
        <w:tc>
          <w:tcPr>
            <w:tcW w:w="1017" w:type="dxa"/>
            <w:tcBorders>
              <w:left w:val="nil"/>
              <w:right w:val="nil"/>
            </w:tcBorders>
            <w:shd w:val="clear" w:color="auto" w:fill="E7E6E6" w:themeFill="background2"/>
            <w:vAlign w:val="center"/>
          </w:tcPr>
          <w:p w14:paraId="514C8FCB" w14:textId="77777777" w:rsidR="00EC3EC3" w:rsidRDefault="000D6592">
            <w:pPr>
              <w:spacing w:after="0" w:line="276" w:lineRule="auto"/>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Farm</w:t>
            </w:r>
          </w:p>
        </w:tc>
        <w:tc>
          <w:tcPr>
            <w:tcW w:w="2438" w:type="dxa"/>
            <w:tcBorders>
              <w:left w:val="nil"/>
              <w:right w:val="nil"/>
            </w:tcBorders>
            <w:shd w:val="clear" w:color="auto" w:fill="E7E6E6" w:themeFill="background2"/>
            <w:vAlign w:val="center"/>
          </w:tcPr>
          <w:p w14:paraId="01353EF5" w14:textId="77777777" w:rsidR="00EC3EC3" w:rsidRDefault="000D6592">
            <w:pPr>
              <w:spacing w:after="0" w:line="276" w:lineRule="auto"/>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Farm water and irrigation source</w:t>
            </w:r>
          </w:p>
        </w:tc>
        <w:tc>
          <w:tcPr>
            <w:tcW w:w="2211" w:type="dxa"/>
            <w:tcBorders>
              <w:left w:val="nil"/>
              <w:right w:val="nil"/>
            </w:tcBorders>
            <w:shd w:val="clear" w:color="auto" w:fill="E7E6E6" w:themeFill="background2"/>
            <w:vAlign w:val="center"/>
          </w:tcPr>
          <w:p w14:paraId="72BCF92B" w14:textId="77777777" w:rsidR="00EC3EC3" w:rsidRDefault="000D6592">
            <w:pPr>
              <w:spacing w:after="0" w:line="276" w:lineRule="auto"/>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Fresh produce</w:t>
            </w:r>
          </w:p>
        </w:tc>
        <w:tc>
          <w:tcPr>
            <w:tcW w:w="2353" w:type="dxa"/>
            <w:tcBorders>
              <w:left w:val="nil"/>
              <w:right w:val="nil"/>
            </w:tcBorders>
            <w:shd w:val="clear" w:color="auto" w:fill="E7E6E6" w:themeFill="background2"/>
            <w:vAlign w:val="center"/>
          </w:tcPr>
          <w:p w14:paraId="56AFE15B" w14:textId="77777777" w:rsidR="00EC3EC3" w:rsidRDefault="000D6592">
            <w:pPr>
              <w:spacing w:after="0" w:line="276" w:lineRule="auto"/>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Soil</w:t>
            </w:r>
          </w:p>
        </w:tc>
        <w:tc>
          <w:tcPr>
            <w:tcW w:w="1068" w:type="dxa"/>
            <w:tcBorders>
              <w:left w:val="nil"/>
              <w:right w:val="nil"/>
            </w:tcBorders>
            <w:shd w:val="clear" w:color="auto" w:fill="E7E6E6" w:themeFill="background2"/>
            <w:vAlign w:val="center"/>
          </w:tcPr>
          <w:p w14:paraId="3465334E" w14:textId="77777777" w:rsidR="00EC3EC3" w:rsidRDefault="000D6592">
            <w:pPr>
              <w:spacing w:after="0" w:line="276" w:lineRule="auto"/>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Total number of samples</w:t>
            </w:r>
          </w:p>
        </w:tc>
      </w:tr>
      <w:tr w:rsidR="00EC3EC3" w14:paraId="29BFE025" w14:textId="77777777">
        <w:trPr>
          <w:trHeight w:val="222"/>
        </w:trPr>
        <w:tc>
          <w:tcPr>
            <w:tcW w:w="1017" w:type="dxa"/>
            <w:vMerge w:val="restart"/>
            <w:tcBorders>
              <w:left w:val="nil"/>
              <w:bottom w:val="nil"/>
              <w:right w:val="nil"/>
            </w:tcBorders>
            <w:vAlign w:val="center"/>
          </w:tcPr>
          <w:p w14:paraId="7D736A14"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Farm A</w:t>
            </w:r>
          </w:p>
        </w:tc>
        <w:tc>
          <w:tcPr>
            <w:tcW w:w="2438" w:type="dxa"/>
            <w:tcBorders>
              <w:left w:val="nil"/>
              <w:bottom w:val="dashed" w:sz="4" w:space="0" w:color="000000"/>
              <w:right w:val="nil"/>
            </w:tcBorders>
            <w:vAlign w:val="center"/>
          </w:tcPr>
          <w:p w14:paraId="4FB97B40"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Water source 1: Borehole water in duplicate</w:t>
            </w:r>
          </w:p>
        </w:tc>
        <w:tc>
          <w:tcPr>
            <w:tcW w:w="2211" w:type="dxa"/>
            <w:tcBorders>
              <w:left w:val="nil"/>
              <w:bottom w:val="dashed" w:sz="4" w:space="0" w:color="000000"/>
              <w:right w:val="nil"/>
            </w:tcBorders>
            <w:vAlign w:val="center"/>
          </w:tcPr>
          <w:p w14:paraId="19BA1501"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Kale (n=5)</w:t>
            </w:r>
          </w:p>
          <w:p w14:paraId="12C4772C"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Spinach (n=5)</w:t>
            </w:r>
          </w:p>
        </w:tc>
        <w:tc>
          <w:tcPr>
            <w:tcW w:w="2353" w:type="dxa"/>
            <w:tcBorders>
              <w:left w:val="nil"/>
              <w:bottom w:val="dashed" w:sz="4" w:space="0" w:color="000000"/>
              <w:right w:val="nil"/>
            </w:tcBorders>
            <w:vAlign w:val="center"/>
          </w:tcPr>
          <w:p w14:paraId="161C821E"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p w14:paraId="5EB8760A" w14:textId="77777777" w:rsidR="00EC3EC3" w:rsidRDefault="00EC3EC3">
            <w:pPr>
              <w:spacing w:after="0" w:line="276" w:lineRule="auto"/>
              <w:jc w:val="center"/>
              <w:rPr>
                <w:rFonts w:ascii="Times New Roman" w:hAnsi="Times New Roman" w:cs="Times New Roman"/>
                <w:sz w:val="20"/>
                <w:szCs w:val="20"/>
              </w:rPr>
            </w:pPr>
          </w:p>
        </w:tc>
        <w:tc>
          <w:tcPr>
            <w:tcW w:w="1068" w:type="dxa"/>
            <w:vMerge w:val="restart"/>
            <w:tcBorders>
              <w:left w:val="nil"/>
              <w:right w:val="nil"/>
            </w:tcBorders>
            <w:vAlign w:val="center"/>
          </w:tcPr>
          <w:p w14:paraId="65953FDD"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n=23</w:t>
            </w:r>
          </w:p>
        </w:tc>
      </w:tr>
      <w:tr w:rsidR="00EC3EC3" w14:paraId="2FA7CFB9" w14:textId="77777777">
        <w:trPr>
          <w:trHeight w:val="222"/>
        </w:trPr>
        <w:tc>
          <w:tcPr>
            <w:tcW w:w="1017" w:type="dxa"/>
            <w:vMerge/>
            <w:tcBorders>
              <w:top w:val="nil"/>
              <w:left w:val="nil"/>
              <w:bottom w:val="nil"/>
              <w:right w:val="nil"/>
            </w:tcBorders>
            <w:vAlign w:val="center"/>
          </w:tcPr>
          <w:p w14:paraId="4106C3A2" w14:textId="77777777" w:rsidR="00EC3EC3" w:rsidRDefault="00EC3EC3">
            <w:pPr>
              <w:spacing w:after="0" w:line="276" w:lineRule="auto"/>
              <w:jc w:val="center"/>
              <w:rPr>
                <w:rFonts w:ascii="Times New Roman" w:hAnsi="Times New Roman" w:cs="Times New Roman"/>
                <w:b/>
                <w:bCs/>
                <w:sz w:val="20"/>
                <w:szCs w:val="20"/>
              </w:rPr>
            </w:pPr>
          </w:p>
        </w:tc>
        <w:tc>
          <w:tcPr>
            <w:tcW w:w="2438" w:type="dxa"/>
            <w:tcBorders>
              <w:top w:val="dashed" w:sz="4" w:space="0" w:color="000000"/>
              <w:left w:val="nil"/>
              <w:bottom w:val="dashed" w:sz="4" w:space="0" w:color="000000"/>
              <w:right w:val="nil"/>
            </w:tcBorders>
            <w:vAlign w:val="center"/>
          </w:tcPr>
          <w:p w14:paraId="3B8BEFAD"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Water source 2: Aquaponic system output water in duplicate</w:t>
            </w:r>
          </w:p>
        </w:tc>
        <w:tc>
          <w:tcPr>
            <w:tcW w:w="2211" w:type="dxa"/>
            <w:tcBorders>
              <w:top w:val="dashed" w:sz="4" w:space="0" w:color="000000"/>
              <w:left w:val="nil"/>
              <w:bottom w:val="dashed" w:sz="4" w:space="0" w:color="000000"/>
              <w:right w:val="nil"/>
            </w:tcBorders>
            <w:vAlign w:val="center"/>
          </w:tcPr>
          <w:p w14:paraId="027680D1"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Lettuce (n=3)</w:t>
            </w:r>
          </w:p>
        </w:tc>
        <w:tc>
          <w:tcPr>
            <w:tcW w:w="2353" w:type="dxa"/>
            <w:tcBorders>
              <w:top w:val="dashed" w:sz="4" w:space="0" w:color="000000"/>
              <w:left w:val="nil"/>
              <w:bottom w:val="dashed" w:sz="4" w:space="0" w:color="000000"/>
              <w:right w:val="nil"/>
            </w:tcBorders>
            <w:vAlign w:val="center"/>
          </w:tcPr>
          <w:p w14:paraId="1738718C"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Hydroponically grown</w:t>
            </w:r>
          </w:p>
        </w:tc>
        <w:tc>
          <w:tcPr>
            <w:tcW w:w="1068" w:type="dxa"/>
            <w:vMerge/>
            <w:tcBorders>
              <w:top w:val="nil"/>
              <w:left w:val="nil"/>
              <w:right w:val="nil"/>
            </w:tcBorders>
            <w:vAlign w:val="center"/>
          </w:tcPr>
          <w:p w14:paraId="6B68D45C" w14:textId="77777777" w:rsidR="00EC3EC3" w:rsidRDefault="00EC3EC3">
            <w:pPr>
              <w:spacing w:after="0" w:line="276" w:lineRule="auto"/>
              <w:jc w:val="center"/>
              <w:rPr>
                <w:rFonts w:ascii="Times New Roman" w:hAnsi="Times New Roman" w:cs="Times New Roman"/>
                <w:sz w:val="20"/>
                <w:szCs w:val="20"/>
              </w:rPr>
            </w:pPr>
          </w:p>
        </w:tc>
      </w:tr>
      <w:tr w:rsidR="00EC3EC3" w14:paraId="3D13641A" w14:textId="77777777">
        <w:trPr>
          <w:trHeight w:val="222"/>
        </w:trPr>
        <w:tc>
          <w:tcPr>
            <w:tcW w:w="1017" w:type="dxa"/>
            <w:vMerge/>
            <w:tcBorders>
              <w:top w:val="nil"/>
              <w:left w:val="nil"/>
              <w:right w:val="nil"/>
            </w:tcBorders>
            <w:vAlign w:val="center"/>
          </w:tcPr>
          <w:p w14:paraId="53D8C140" w14:textId="77777777" w:rsidR="00EC3EC3" w:rsidRDefault="00EC3EC3">
            <w:pPr>
              <w:spacing w:after="0" w:line="276" w:lineRule="auto"/>
              <w:jc w:val="center"/>
              <w:rPr>
                <w:rFonts w:ascii="Times New Roman" w:hAnsi="Times New Roman" w:cs="Times New Roman"/>
                <w:b/>
                <w:bCs/>
                <w:sz w:val="20"/>
                <w:szCs w:val="20"/>
              </w:rPr>
            </w:pPr>
          </w:p>
        </w:tc>
        <w:tc>
          <w:tcPr>
            <w:tcW w:w="2438" w:type="dxa"/>
            <w:tcBorders>
              <w:top w:val="dashed" w:sz="4" w:space="0" w:color="000000"/>
              <w:left w:val="nil"/>
              <w:right w:val="nil"/>
            </w:tcBorders>
            <w:vAlign w:val="center"/>
          </w:tcPr>
          <w:p w14:paraId="3D7A944F"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Water source 3: Fish Water</w:t>
            </w:r>
          </w:p>
        </w:tc>
        <w:tc>
          <w:tcPr>
            <w:tcW w:w="2211" w:type="dxa"/>
            <w:tcBorders>
              <w:top w:val="dashed" w:sz="4" w:space="0" w:color="000000"/>
              <w:left w:val="nil"/>
              <w:right w:val="nil"/>
            </w:tcBorders>
            <w:vAlign w:val="center"/>
          </w:tcPr>
          <w:p w14:paraId="22986F4C" w14:textId="77777777" w:rsidR="00EC3EC3" w:rsidRDefault="00EC3EC3">
            <w:pPr>
              <w:spacing w:after="0" w:line="276" w:lineRule="auto"/>
              <w:jc w:val="center"/>
              <w:rPr>
                <w:rFonts w:ascii="Times New Roman" w:hAnsi="Times New Roman" w:cs="Times New Roman"/>
                <w:sz w:val="20"/>
                <w:szCs w:val="20"/>
              </w:rPr>
            </w:pPr>
          </w:p>
        </w:tc>
        <w:tc>
          <w:tcPr>
            <w:tcW w:w="2353" w:type="dxa"/>
            <w:tcBorders>
              <w:top w:val="dashed" w:sz="4" w:space="0" w:color="000000"/>
              <w:left w:val="nil"/>
              <w:right w:val="nil"/>
            </w:tcBorders>
            <w:vAlign w:val="center"/>
          </w:tcPr>
          <w:p w14:paraId="4CF26CDB" w14:textId="77777777" w:rsidR="00EC3EC3" w:rsidRDefault="00EC3EC3">
            <w:pPr>
              <w:spacing w:after="0" w:line="276" w:lineRule="auto"/>
              <w:jc w:val="center"/>
              <w:rPr>
                <w:rFonts w:ascii="Times New Roman" w:hAnsi="Times New Roman" w:cs="Times New Roman"/>
                <w:sz w:val="20"/>
                <w:szCs w:val="20"/>
              </w:rPr>
            </w:pPr>
          </w:p>
        </w:tc>
        <w:tc>
          <w:tcPr>
            <w:tcW w:w="1068" w:type="dxa"/>
            <w:vMerge/>
            <w:tcBorders>
              <w:top w:val="nil"/>
              <w:left w:val="nil"/>
              <w:right w:val="nil"/>
            </w:tcBorders>
            <w:vAlign w:val="center"/>
          </w:tcPr>
          <w:p w14:paraId="0B46FAE2" w14:textId="77777777" w:rsidR="00EC3EC3" w:rsidRDefault="00EC3EC3">
            <w:pPr>
              <w:spacing w:after="0" w:line="276" w:lineRule="auto"/>
              <w:jc w:val="center"/>
              <w:rPr>
                <w:rFonts w:ascii="Times New Roman" w:hAnsi="Times New Roman" w:cs="Times New Roman"/>
                <w:sz w:val="20"/>
                <w:szCs w:val="20"/>
              </w:rPr>
            </w:pPr>
          </w:p>
        </w:tc>
      </w:tr>
      <w:tr w:rsidR="00EC3EC3" w14:paraId="3DAA7779" w14:textId="77777777">
        <w:trPr>
          <w:trHeight w:val="864"/>
        </w:trPr>
        <w:tc>
          <w:tcPr>
            <w:tcW w:w="1017" w:type="dxa"/>
            <w:tcBorders>
              <w:left w:val="nil"/>
              <w:right w:val="nil"/>
            </w:tcBorders>
            <w:vAlign w:val="center"/>
          </w:tcPr>
          <w:p w14:paraId="2BF41589"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lastRenderedPageBreak/>
              <w:t>Farm B</w:t>
            </w:r>
          </w:p>
        </w:tc>
        <w:tc>
          <w:tcPr>
            <w:tcW w:w="2438" w:type="dxa"/>
            <w:tcBorders>
              <w:left w:val="nil"/>
              <w:right w:val="nil"/>
            </w:tcBorders>
            <w:vAlign w:val="center"/>
          </w:tcPr>
          <w:p w14:paraId="4DEAE550"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Water and irrigation source 1: Borehole water in duplicate</w:t>
            </w:r>
          </w:p>
        </w:tc>
        <w:tc>
          <w:tcPr>
            <w:tcW w:w="2211" w:type="dxa"/>
            <w:tcBorders>
              <w:left w:val="nil"/>
              <w:right w:val="nil"/>
            </w:tcBorders>
            <w:vAlign w:val="center"/>
          </w:tcPr>
          <w:p w14:paraId="476BFEE9"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Kale (n=5)</w:t>
            </w:r>
          </w:p>
          <w:p w14:paraId="151F0A1D"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Spinach (n=5)</w:t>
            </w:r>
          </w:p>
          <w:p w14:paraId="62D3A95D"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Rape (n=5)</w:t>
            </w:r>
          </w:p>
        </w:tc>
        <w:tc>
          <w:tcPr>
            <w:tcW w:w="2353" w:type="dxa"/>
            <w:tcBorders>
              <w:left w:val="nil"/>
              <w:right w:val="nil"/>
            </w:tcBorders>
            <w:vAlign w:val="center"/>
          </w:tcPr>
          <w:p w14:paraId="6D1542C7"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p w14:paraId="63AFBF02"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p w14:paraId="683F8D29"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tc>
        <w:tc>
          <w:tcPr>
            <w:tcW w:w="1068" w:type="dxa"/>
            <w:tcBorders>
              <w:left w:val="nil"/>
              <w:right w:val="nil"/>
            </w:tcBorders>
            <w:vAlign w:val="center"/>
          </w:tcPr>
          <w:p w14:paraId="69174B23"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n=32</w:t>
            </w:r>
          </w:p>
        </w:tc>
      </w:tr>
      <w:tr w:rsidR="00EC3EC3" w14:paraId="5AC55D9A" w14:textId="77777777">
        <w:trPr>
          <w:trHeight w:val="958"/>
        </w:trPr>
        <w:tc>
          <w:tcPr>
            <w:tcW w:w="1017" w:type="dxa"/>
            <w:tcBorders>
              <w:left w:val="nil"/>
              <w:right w:val="nil"/>
            </w:tcBorders>
            <w:vAlign w:val="center"/>
          </w:tcPr>
          <w:p w14:paraId="4FB63D2A"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Farm C</w:t>
            </w:r>
          </w:p>
        </w:tc>
        <w:tc>
          <w:tcPr>
            <w:tcW w:w="2438" w:type="dxa"/>
            <w:tcBorders>
              <w:left w:val="nil"/>
              <w:right w:val="nil"/>
            </w:tcBorders>
            <w:vAlign w:val="center"/>
          </w:tcPr>
          <w:p w14:paraId="1D5556CA"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Water and irrigation source 1: Borehole water in duplicate</w:t>
            </w:r>
          </w:p>
        </w:tc>
        <w:tc>
          <w:tcPr>
            <w:tcW w:w="2211" w:type="dxa"/>
            <w:tcBorders>
              <w:left w:val="nil"/>
              <w:right w:val="nil"/>
            </w:tcBorders>
            <w:vAlign w:val="center"/>
          </w:tcPr>
          <w:p w14:paraId="6DEF57C0"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Lettuce (n=5)</w:t>
            </w:r>
          </w:p>
          <w:p w14:paraId="12064ED3"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Radishes (n=5)</w:t>
            </w:r>
          </w:p>
          <w:p w14:paraId="170AA1B0"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Rocket (n=5)</w:t>
            </w:r>
          </w:p>
        </w:tc>
        <w:tc>
          <w:tcPr>
            <w:tcW w:w="2353" w:type="dxa"/>
            <w:tcBorders>
              <w:left w:val="nil"/>
              <w:right w:val="nil"/>
            </w:tcBorders>
            <w:vAlign w:val="center"/>
          </w:tcPr>
          <w:p w14:paraId="0DE996C9"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p w14:paraId="554A5930"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p w14:paraId="204C5ACF"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tc>
        <w:tc>
          <w:tcPr>
            <w:tcW w:w="1068" w:type="dxa"/>
            <w:tcBorders>
              <w:left w:val="nil"/>
              <w:right w:val="nil"/>
            </w:tcBorders>
            <w:vAlign w:val="center"/>
          </w:tcPr>
          <w:p w14:paraId="2C447EE8"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n=32</w:t>
            </w:r>
          </w:p>
        </w:tc>
      </w:tr>
      <w:tr w:rsidR="00EC3EC3" w14:paraId="4E80B1D6" w14:textId="77777777">
        <w:trPr>
          <w:trHeight w:val="257"/>
        </w:trPr>
        <w:tc>
          <w:tcPr>
            <w:tcW w:w="1017" w:type="dxa"/>
            <w:vMerge w:val="restart"/>
            <w:tcBorders>
              <w:left w:val="nil"/>
              <w:bottom w:val="nil"/>
              <w:right w:val="nil"/>
            </w:tcBorders>
            <w:vAlign w:val="center"/>
          </w:tcPr>
          <w:p w14:paraId="60A4B62F"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Farm D</w:t>
            </w:r>
          </w:p>
        </w:tc>
        <w:tc>
          <w:tcPr>
            <w:tcW w:w="2438" w:type="dxa"/>
            <w:tcBorders>
              <w:left w:val="nil"/>
              <w:bottom w:val="dashed" w:sz="4" w:space="0" w:color="000000"/>
              <w:right w:val="nil"/>
            </w:tcBorders>
            <w:vAlign w:val="center"/>
          </w:tcPr>
          <w:p w14:paraId="29EE0FBA"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Water source: North River in duplicate</w:t>
            </w:r>
          </w:p>
        </w:tc>
        <w:tc>
          <w:tcPr>
            <w:tcW w:w="2211" w:type="dxa"/>
            <w:tcBorders>
              <w:left w:val="nil"/>
              <w:bottom w:val="dashed" w:sz="4" w:space="0" w:color="000000"/>
              <w:right w:val="nil"/>
            </w:tcBorders>
            <w:vAlign w:val="center"/>
          </w:tcPr>
          <w:p w14:paraId="2CDE2691" w14:textId="77777777" w:rsidR="00EC3EC3" w:rsidRDefault="00EC3EC3">
            <w:pPr>
              <w:spacing w:after="0" w:line="276" w:lineRule="auto"/>
              <w:jc w:val="center"/>
              <w:rPr>
                <w:rFonts w:ascii="Times New Roman" w:hAnsi="Times New Roman" w:cs="Times New Roman"/>
                <w:sz w:val="20"/>
                <w:szCs w:val="20"/>
              </w:rPr>
            </w:pPr>
          </w:p>
        </w:tc>
        <w:tc>
          <w:tcPr>
            <w:tcW w:w="2353" w:type="dxa"/>
            <w:tcBorders>
              <w:left w:val="nil"/>
              <w:bottom w:val="dashed" w:sz="4" w:space="0" w:color="000000"/>
              <w:right w:val="nil"/>
            </w:tcBorders>
            <w:vAlign w:val="center"/>
          </w:tcPr>
          <w:p w14:paraId="617A53E7" w14:textId="77777777" w:rsidR="00EC3EC3" w:rsidRDefault="00EC3EC3">
            <w:pPr>
              <w:spacing w:after="0" w:line="276" w:lineRule="auto"/>
              <w:jc w:val="center"/>
              <w:rPr>
                <w:rFonts w:ascii="Times New Roman" w:hAnsi="Times New Roman" w:cs="Times New Roman"/>
                <w:sz w:val="20"/>
                <w:szCs w:val="20"/>
              </w:rPr>
            </w:pPr>
          </w:p>
        </w:tc>
        <w:tc>
          <w:tcPr>
            <w:tcW w:w="1068" w:type="dxa"/>
            <w:vMerge w:val="restart"/>
            <w:tcBorders>
              <w:left w:val="nil"/>
              <w:bottom w:val="nil"/>
              <w:right w:val="nil"/>
            </w:tcBorders>
            <w:vAlign w:val="center"/>
          </w:tcPr>
          <w:p w14:paraId="2CF1ACD8"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n=46</w:t>
            </w:r>
          </w:p>
        </w:tc>
      </w:tr>
      <w:tr w:rsidR="00EC3EC3" w14:paraId="2C430EDD" w14:textId="77777777">
        <w:trPr>
          <w:trHeight w:val="45"/>
        </w:trPr>
        <w:tc>
          <w:tcPr>
            <w:tcW w:w="1017" w:type="dxa"/>
            <w:vMerge/>
            <w:tcBorders>
              <w:top w:val="nil"/>
              <w:left w:val="nil"/>
              <w:bottom w:val="nil"/>
              <w:right w:val="nil"/>
            </w:tcBorders>
            <w:vAlign w:val="center"/>
          </w:tcPr>
          <w:p w14:paraId="3A3330A4" w14:textId="77777777" w:rsidR="00EC3EC3" w:rsidRDefault="00EC3EC3">
            <w:pPr>
              <w:spacing w:after="0" w:line="276" w:lineRule="auto"/>
              <w:jc w:val="center"/>
              <w:rPr>
                <w:rFonts w:ascii="Times New Roman" w:hAnsi="Times New Roman" w:cs="Times New Roman"/>
                <w:b/>
                <w:bCs/>
                <w:sz w:val="20"/>
                <w:szCs w:val="20"/>
              </w:rPr>
            </w:pPr>
          </w:p>
        </w:tc>
        <w:tc>
          <w:tcPr>
            <w:tcW w:w="2438" w:type="dxa"/>
            <w:tcBorders>
              <w:top w:val="dashed" w:sz="4" w:space="0" w:color="000000"/>
              <w:left w:val="nil"/>
              <w:bottom w:val="dashed" w:sz="4" w:space="0" w:color="000000"/>
              <w:right w:val="nil"/>
            </w:tcBorders>
            <w:vAlign w:val="center"/>
          </w:tcPr>
          <w:p w14:paraId="58DDCB82"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Irrigation source 1: North holding dam</w:t>
            </w:r>
          </w:p>
        </w:tc>
        <w:tc>
          <w:tcPr>
            <w:tcW w:w="2211" w:type="dxa"/>
            <w:tcBorders>
              <w:top w:val="dashed" w:sz="4" w:space="0" w:color="000000"/>
              <w:left w:val="nil"/>
              <w:bottom w:val="dashed" w:sz="4" w:space="0" w:color="000000"/>
              <w:right w:val="nil"/>
            </w:tcBorders>
            <w:vAlign w:val="center"/>
          </w:tcPr>
          <w:p w14:paraId="4FD52274"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Baby carrots (n=5)</w:t>
            </w:r>
          </w:p>
        </w:tc>
        <w:tc>
          <w:tcPr>
            <w:tcW w:w="2353" w:type="dxa"/>
            <w:tcBorders>
              <w:top w:val="dashed" w:sz="4" w:space="0" w:color="000000"/>
              <w:left w:val="nil"/>
              <w:bottom w:val="dashed" w:sz="4" w:space="0" w:color="000000"/>
              <w:right w:val="nil"/>
            </w:tcBorders>
            <w:vAlign w:val="center"/>
          </w:tcPr>
          <w:p w14:paraId="3E978904"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tc>
        <w:tc>
          <w:tcPr>
            <w:tcW w:w="1068" w:type="dxa"/>
            <w:vMerge/>
            <w:tcBorders>
              <w:top w:val="nil"/>
              <w:left w:val="nil"/>
              <w:bottom w:val="nil"/>
              <w:right w:val="nil"/>
            </w:tcBorders>
            <w:vAlign w:val="center"/>
          </w:tcPr>
          <w:p w14:paraId="5670463A" w14:textId="77777777" w:rsidR="00EC3EC3" w:rsidRDefault="00EC3EC3">
            <w:pPr>
              <w:spacing w:after="0" w:line="276" w:lineRule="auto"/>
              <w:jc w:val="center"/>
              <w:rPr>
                <w:rFonts w:ascii="Times New Roman" w:hAnsi="Times New Roman" w:cs="Times New Roman"/>
                <w:sz w:val="20"/>
                <w:szCs w:val="20"/>
              </w:rPr>
            </w:pPr>
          </w:p>
        </w:tc>
      </w:tr>
      <w:tr w:rsidR="00EC3EC3" w14:paraId="461F6078" w14:textId="77777777">
        <w:trPr>
          <w:trHeight w:val="265"/>
        </w:trPr>
        <w:tc>
          <w:tcPr>
            <w:tcW w:w="1017" w:type="dxa"/>
            <w:vMerge/>
            <w:tcBorders>
              <w:top w:val="nil"/>
              <w:left w:val="nil"/>
              <w:bottom w:val="nil"/>
              <w:right w:val="nil"/>
            </w:tcBorders>
            <w:vAlign w:val="center"/>
          </w:tcPr>
          <w:p w14:paraId="239E0E6D" w14:textId="77777777" w:rsidR="00EC3EC3" w:rsidRDefault="00EC3EC3">
            <w:pPr>
              <w:spacing w:after="0" w:line="276" w:lineRule="auto"/>
              <w:jc w:val="center"/>
              <w:rPr>
                <w:rFonts w:ascii="Times New Roman" w:hAnsi="Times New Roman" w:cs="Times New Roman"/>
                <w:b/>
                <w:bCs/>
                <w:sz w:val="20"/>
                <w:szCs w:val="20"/>
              </w:rPr>
            </w:pPr>
          </w:p>
        </w:tc>
        <w:tc>
          <w:tcPr>
            <w:tcW w:w="2438" w:type="dxa"/>
            <w:tcBorders>
              <w:top w:val="dashed" w:sz="4" w:space="0" w:color="000000"/>
              <w:left w:val="nil"/>
              <w:bottom w:val="dashed" w:sz="4" w:space="0" w:color="000000"/>
              <w:right w:val="nil"/>
            </w:tcBorders>
            <w:vAlign w:val="center"/>
          </w:tcPr>
          <w:p w14:paraId="019C32C9"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Water source 2: South River in duplicate</w:t>
            </w:r>
          </w:p>
        </w:tc>
        <w:tc>
          <w:tcPr>
            <w:tcW w:w="2211" w:type="dxa"/>
            <w:tcBorders>
              <w:top w:val="dashed" w:sz="4" w:space="0" w:color="000000"/>
              <w:left w:val="nil"/>
              <w:bottom w:val="dashed" w:sz="4" w:space="0" w:color="000000"/>
              <w:right w:val="nil"/>
            </w:tcBorders>
            <w:vAlign w:val="center"/>
          </w:tcPr>
          <w:p w14:paraId="6054EB8F" w14:textId="77777777" w:rsidR="00EC3EC3" w:rsidRDefault="00EC3EC3">
            <w:pPr>
              <w:spacing w:after="0" w:line="276" w:lineRule="auto"/>
              <w:jc w:val="center"/>
              <w:rPr>
                <w:rFonts w:ascii="Times New Roman" w:hAnsi="Times New Roman" w:cs="Times New Roman"/>
                <w:sz w:val="20"/>
                <w:szCs w:val="20"/>
              </w:rPr>
            </w:pPr>
          </w:p>
        </w:tc>
        <w:tc>
          <w:tcPr>
            <w:tcW w:w="2353" w:type="dxa"/>
            <w:tcBorders>
              <w:top w:val="dashed" w:sz="4" w:space="0" w:color="000000"/>
              <w:left w:val="nil"/>
              <w:bottom w:val="dashed" w:sz="4" w:space="0" w:color="000000"/>
              <w:right w:val="nil"/>
            </w:tcBorders>
            <w:vAlign w:val="center"/>
          </w:tcPr>
          <w:p w14:paraId="34DDC30A" w14:textId="77777777" w:rsidR="00EC3EC3" w:rsidRDefault="00EC3EC3">
            <w:pPr>
              <w:spacing w:after="0" w:line="276" w:lineRule="auto"/>
              <w:jc w:val="center"/>
              <w:rPr>
                <w:rFonts w:ascii="Times New Roman" w:hAnsi="Times New Roman" w:cs="Times New Roman"/>
                <w:sz w:val="20"/>
                <w:szCs w:val="20"/>
              </w:rPr>
            </w:pPr>
          </w:p>
        </w:tc>
        <w:tc>
          <w:tcPr>
            <w:tcW w:w="1068" w:type="dxa"/>
            <w:vMerge/>
            <w:tcBorders>
              <w:top w:val="nil"/>
              <w:left w:val="nil"/>
              <w:bottom w:val="nil"/>
              <w:right w:val="nil"/>
            </w:tcBorders>
            <w:vAlign w:val="center"/>
          </w:tcPr>
          <w:p w14:paraId="3A901FC3" w14:textId="77777777" w:rsidR="00EC3EC3" w:rsidRDefault="00EC3EC3">
            <w:pPr>
              <w:spacing w:after="0" w:line="276" w:lineRule="auto"/>
              <w:jc w:val="center"/>
              <w:rPr>
                <w:rFonts w:ascii="Times New Roman" w:hAnsi="Times New Roman" w:cs="Times New Roman"/>
                <w:sz w:val="20"/>
                <w:szCs w:val="20"/>
              </w:rPr>
            </w:pPr>
          </w:p>
        </w:tc>
      </w:tr>
      <w:tr w:rsidR="00EC3EC3" w14:paraId="2F4FFA4B" w14:textId="77777777">
        <w:trPr>
          <w:trHeight w:val="394"/>
        </w:trPr>
        <w:tc>
          <w:tcPr>
            <w:tcW w:w="1017" w:type="dxa"/>
            <w:vMerge/>
            <w:tcBorders>
              <w:top w:val="nil"/>
              <w:left w:val="nil"/>
              <w:right w:val="nil"/>
            </w:tcBorders>
            <w:vAlign w:val="center"/>
          </w:tcPr>
          <w:p w14:paraId="3CC4B343" w14:textId="77777777" w:rsidR="00EC3EC3" w:rsidRDefault="00EC3EC3">
            <w:pPr>
              <w:spacing w:after="0" w:line="276" w:lineRule="auto"/>
              <w:jc w:val="center"/>
              <w:rPr>
                <w:rFonts w:ascii="Times New Roman" w:hAnsi="Times New Roman" w:cs="Times New Roman"/>
                <w:b/>
                <w:bCs/>
                <w:sz w:val="20"/>
                <w:szCs w:val="20"/>
              </w:rPr>
            </w:pPr>
          </w:p>
        </w:tc>
        <w:tc>
          <w:tcPr>
            <w:tcW w:w="2438" w:type="dxa"/>
            <w:tcBorders>
              <w:top w:val="dashed" w:sz="4" w:space="0" w:color="000000"/>
              <w:left w:val="nil"/>
              <w:right w:val="nil"/>
            </w:tcBorders>
            <w:vAlign w:val="center"/>
          </w:tcPr>
          <w:p w14:paraId="611DD8BF"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Irrigation source 2: South holding dam</w:t>
            </w:r>
          </w:p>
        </w:tc>
        <w:tc>
          <w:tcPr>
            <w:tcW w:w="2211" w:type="dxa"/>
            <w:tcBorders>
              <w:top w:val="dashed" w:sz="4" w:space="0" w:color="000000"/>
              <w:left w:val="nil"/>
              <w:right w:val="nil"/>
            </w:tcBorders>
            <w:vAlign w:val="center"/>
          </w:tcPr>
          <w:p w14:paraId="5110F532"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Leeks (n=5)</w:t>
            </w:r>
          </w:p>
          <w:p w14:paraId="129B68E4"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Spring onions (n=5)</w:t>
            </w:r>
          </w:p>
          <w:p w14:paraId="6F13B19E"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Rocket (n=5)</w:t>
            </w:r>
          </w:p>
        </w:tc>
        <w:tc>
          <w:tcPr>
            <w:tcW w:w="2353" w:type="dxa"/>
            <w:tcBorders>
              <w:top w:val="dashed" w:sz="4" w:space="0" w:color="000000"/>
              <w:left w:val="nil"/>
              <w:right w:val="nil"/>
            </w:tcBorders>
            <w:vAlign w:val="center"/>
          </w:tcPr>
          <w:p w14:paraId="6191DC7A"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p w14:paraId="33C42BAF"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p w14:paraId="07CC999E"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tc>
        <w:tc>
          <w:tcPr>
            <w:tcW w:w="1068" w:type="dxa"/>
            <w:vMerge/>
            <w:tcBorders>
              <w:top w:val="nil"/>
              <w:left w:val="nil"/>
              <w:right w:val="nil"/>
            </w:tcBorders>
            <w:vAlign w:val="center"/>
          </w:tcPr>
          <w:p w14:paraId="4F2DE8FC" w14:textId="77777777" w:rsidR="00EC3EC3" w:rsidRDefault="00EC3EC3">
            <w:pPr>
              <w:spacing w:after="0" w:line="276" w:lineRule="auto"/>
              <w:jc w:val="center"/>
              <w:rPr>
                <w:rFonts w:ascii="Times New Roman" w:hAnsi="Times New Roman" w:cs="Times New Roman"/>
                <w:sz w:val="20"/>
                <w:szCs w:val="20"/>
              </w:rPr>
            </w:pPr>
          </w:p>
        </w:tc>
      </w:tr>
      <w:tr w:rsidR="00EC3EC3" w14:paraId="5CAFDFF8" w14:textId="77777777">
        <w:trPr>
          <w:trHeight w:val="830"/>
        </w:trPr>
        <w:tc>
          <w:tcPr>
            <w:tcW w:w="1017" w:type="dxa"/>
            <w:tcBorders>
              <w:left w:val="nil"/>
              <w:right w:val="nil"/>
            </w:tcBorders>
            <w:vAlign w:val="center"/>
          </w:tcPr>
          <w:p w14:paraId="2A41D48E"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Farm E</w:t>
            </w:r>
          </w:p>
        </w:tc>
        <w:tc>
          <w:tcPr>
            <w:tcW w:w="2438" w:type="dxa"/>
            <w:tcBorders>
              <w:left w:val="nil"/>
              <w:right w:val="nil"/>
            </w:tcBorders>
            <w:vAlign w:val="center"/>
          </w:tcPr>
          <w:p w14:paraId="3A84261A"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Water and irrigation source 1: From pump house in duplicate</w:t>
            </w:r>
          </w:p>
        </w:tc>
        <w:tc>
          <w:tcPr>
            <w:tcW w:w="2211" w:type="dxa"/>
            <w:tcBorders>
              <w:left w:val="nil"/>
              <w:right w:val="nil"/>
            </w:tcBorders>
            <w:vAlign w:val="center"/>
          </w:tcPr>
          <w:p w14:paraId="7AB6771A"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Tomatoes (n=5)</w:t>
            </w:r>
          </w:p>
          <w:p w14:paraId="45042179"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Green peppers (n=5)</w:t>
            </w:r>
          </w:p>
          <w:p w14:paraId="4A84F0B4"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Spring onion (n=5)</w:t>
            </w:r>
          </w:p>
        </w:tc>
        <w:tc>
          <w:tcPr>
            <w:tcW w:w="2353" w:type="dxa"/>
            <w:tcBorders>
              <w:left w:val="nil"/>
              <w:right w:val="nil"/>
            </w:tcBorders>
            <w:vAlign w:val="center"/>
          </w:tcPr>
          <w:p w14:paraId="691309BF"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p w14:paraId="1A69D4DB"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p w14:paraId="6917A1AF"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tc>
        <w:tc>
          <w:tcPr>
            <w:tcW w:w="1068" w:type="dxa"/>
            <w:tcBorders>
              <w:left w:val="nil"/>
              <w:right w:val="nil"/>
            </w:tcBorders>
            <w:vAlign w:val="center"/>
          </w:tcPr>
          <w:p w14:paraId="4AA2A565"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n=32</w:t>
            </w:r>
          </w:p>
        </w:tc>
      </w:tr>
      <w:tr w:rsidR="00EC3EC3" w14:paraId="6BFBDE91" w14:textId="77777777">
        <w:trPr>
          <w:trHeight w:val="390"/>
        </w:trPr>
        <w:tc>
          <w:tcPr>
            <w:tcW w:w="1017" w:type="dxa"/>
            <w:tcBorders>
              <w:left w:val="nil"/>
              <w:bottom w:val="nil"/>
              <w:right w:val="nil"/>
            </w:tcBorders>
            <w:vAlign w:val="center"/>
          </w:tcPr>
          <w:p w14:paraId="6230037C"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Farm F</w:t>
            </w:r>
          </w:p>
        </w:tc>
        <w:tc>
          <w:tcPr>
            <w:tcW w:w="2438" w:type="dxa"/>
            <w:tcBorders>
              <w:left w:val="nil"/>
              <w:bottom w:val="dashed" w:sz="4" w:space="0" w:color="000000"/>
              <w:right w:val="nil"/>
            </w:tcBorders>
            <w:vAlign w:val="center"/>
          </w:tcPr>
          <w:p w14:paraId="67029671"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Water source 1: Municipal water in duplicate</w:t>
            </w:r>
          </w:p>
        </w:tc>
        <w:tc>
          <w:tcPr>
            <w:tcW w:w="2211" w:type="dxa"/>
            <w:tcBorders>
              <w:left w:val="nil"/>
              <w:bottom w:val="dashed" w:sz="4" w:space="0" w:color="000000"/>
              <w:right w:val="nil"/>
            </w:tcBorders>
            <w:vAlign w:val="center"/>
          </w:tcPr>
          <w:p w14:paraId="69526A8E" w14:textId="77777777" w:rsidR="00EC3EC3" w:rsidRDefault="00EC3EC3">
            <w:pPr>
              <w:spacing w:after="0" w:line="276" w:lineRule="auto"/>
              <w:jc w:val="center"/>
              <w:rPr>
                <w:rFonts w:ascii="Times New Roman" w:hAnsi="Times New Roman" w:cs="Times New Roman"/>
                <w:sz w:val="20"/>
                <w:szCs w:val="20"/>
              </w:rPr>
            </w:pPr>
          </w:p>
        </w:tc>
        <w:tc>
          <w:tcPr>
            <w:tcW w:w="2353" w:type="dxa"/>
            <w:tcBorders>
              <w:left w:val="nil"/>
              <w:bottom w:val="dashed" w:sz="4" w:space="0" w:color="000000"/>
              <w:right w:val="nil"/>
            </w:tcBorders>
            <w:vAlign w:val="center"/>
          </w:tcPr>
          <w:p w14:paraId="19CEACF2" w14:textId="77777777" w:rsidR="00EC3EC3" w:rsidRDefault="00EC3EC3">
            <w:pPr>
              <w:spacing w:after="0" w:line="276" w:lineRule="auto"/>
              <w:jc w:val="center"/>
              <w:rPr>
                <w:rFonts w:ascii="Times New Roman" w:hAnsi="Times New Roman" w:cs="Times New Roman"/>
                <w:sz w:val="20"/>
                <w:szCs w:val="20"/>
              </w:rPr>
            </w:pPr>
          </w:p>
        </w:tc>
        <w:tc>
          <w:tcPr>
            <w:tcW w:w="1068" w:type="dxa"/>
            <w:tcBorders>
              <w:left w:val="nil"/>
              <w:bottom w:val="nil"/>
              <w:right w:val="nil"/>
            </w:tcBorders>
            <w:vAlign w:val="center"/>
          </w:tcPr>
          <w:p w14:paraId="28CD6DD9"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n=34</w:t>
            </w:r>
          </w:p>
        </w:tc>
      </w:tr>
      <w:tr w:rsidR="00EC3EC3" w14:paraId="199719C5" w14:textId="77777777">
        <w:trPr>
          <w:trHeight w:val="830"/>
        </w:trPr>
        <w:tc>
          <w:tcPr>
            <w:tcW w:w="1017" w:type="dxa"/>
            <w:tcBorders>
              <w:top w:val="nil"/>
              <w:left w:val="nil"/>
              <w:right w:val="nil"/>
            </w:tcBorders>
            <w:vAlign w:val="center"/>
          </w:tcPr>
          <w:p w14:paraId="38965E7B" w14:textId="77777777" w:rsidR="00EC3EC3" w:rsidRDefault="00EC3EC3">
            <w:pPr>
              <w:spacing w:after="0" w:line="276" w:lineRule="auto"/>
              <w:jc w:val="center"/>
              <w:rPr>
                <w:rFonts w:ascii="Times New Roman" w:hAnsi="Times New Roman" w:cs="Times New Roman"/>
                <w:b/>
                <w:bCs/>
                <w:sz w:val="20"/>
                <w:szCs w:val="20"/>
              </w:rPr>
            </w:pPr>
          </w:p>
        </w:tc>
        <w:tc>
          <w:tcPr>
            <w:tcW w:w="2438" w:type="dxa"/>
            <w:tcBorders>
              <w:top w:val="dashed" w:sz="4" w:space="0" w:color="000000"/>
              <w:left w:val="nil"/>
              <w:right w:val="nil"/>
            </w:tcBorders>
            <w:vAlign w:val="center"/>
          </w:tcPr>
          <w:p w14:paraId="7BB36D9F"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Irrigation source 1: Overhead tank in duplicate</w:t>
            </w:r>
          </w:p>
        </w:tc>
        <w:tc>
          <w:tcPr>
            <w:tcW w:w="2211" w:type="dxa"/>
            <w:tcBorders>
              <w:top w:val="dashed" w:sz="4" w:space="0" w:color="000000"/>
              <w:left w:val="nil"/>
              <w:right w:val="nil"/>
            </w:tcBorders>
            <w:vAlign w:val="center"/>
          </w:tcPr>
          <w:p w14:paraId="2D815DE8"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Spinach (n=5)</w:t>
            </w:r>
          </w:p>
          <w:p w14:paraId="56FC4B8C"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Green peppers (n=5)</w:t>
            </w:r>
          </w:p>
          <w:p w14:paraId="27EB1187"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Onions (n=5)</w:t>
            </w:r>
          </w:p>
        </w:tc>
        <w:tc>
          <w:tcPr>
            <w:tcW w:w="2353" w:type="dxa"/>
            <w:tcBorders>
              <w:top w:val="dashed" w:sz="4" w:space="0" w:color="000000"/>
              <w:left w:val="nil"/>
              <w:right w:val="nil"/>
            </w:tcBorders>
            <w:vAlign w:val="center"/>
          </w:tcPr>
          <w:p w14:paraId="000C2F74"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p w14:paraId="6E852C96"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p w14:paraId="060C6039"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tc>
        <w:tc>
          <w:tcPr>
            <w:tcW w:w="1068" w:type="dxa"/>
            <w:tcBorders>
              <w:top w:val="nil"/>
              <w:left w:val="nil"/>
              <w:right w:val="nil"/>
            </w:tcBorders>
            <w:vAlign w:val="center"/>
          </w:tcPr>
          <w:p w14:paraId="23D410D9" w14:textId="77777777" w:rsidR="00EC3EC3" w:rsidRDefault="00EC3EC3">
            <w:pPr>
              <w:spacing w:after="0" w:line="276" w:lineRule="auto"/>
              <w:jc w:val="center"/>
              <w:rPr>
                <w:rFonts w:ascii="Times New Roman" w:hAnsi="Times New Roman" w:cs="Times New Roman"/>
                <w:sz w:val="20"/>
                <w:szCs w:val="20"/>
              </w:rPr>
            </w:pPr>
          </w:p>
        </w:tc>
      </w:tr>
      <w:tr w:rsidR="00EC3EC3" w14:paraId="2D40EBF3" w14:textId="77777777">
        <w:trPr>
          <w:trHeight w:val="270"/>
        </w:trPr>
        <w:tc>
          <w:tcPr>
            <w:tcW w:w="1017" w:type="dxa"/>
            <w:tcBorders>
              <w:left w:val="nil"/>
              <w:right w:val="nil"/>
            </w:tcBorders>
            <w:vAlign w:val="center"/>
          </w:tcPr>
          <w:p w14:paraId="54C4523D" w14:textId="77777777" w:rsidR="00EC3EC3" w:rsidRDefault="000D6592">
            <w:pPr>
              <w:spacing w:after="0" w:line="276" w:lineRule="auto"/>
              <w:jc w:val="center"/>
              <w:rPr>
                <w:rFonts w:ascii="Times New Roman" w:hAnsi="Times New Roman" w:cs="Times New Roman"/>
                <w:b/>
                <w:bCs/>
                <w:sz w:val="20"/>
                <w:szCs w:val="20"/>
              </w:rPr>
            </w:pPr>
            <w:r>
              <w:rPr>
                <w:rFonts w:ascii="Times New Roman" w:hAnsi="Times New Roman" w:cs="Times New Roman"/>
                <w:b/>
                <w:bCs/>
                <w:sz w:val="20"/>
                <w:szCs w:val="20"/>
              </w:rPr>
              <w:t>Farm G</w:t>
            </w:r>
          </w:p>
        </w:tc>
        <w:tc>
          <w:tcPr>
            <w:tcW w:w="2438" w:type="dxa"/>
            <w:tcBorders>
              <w:left w:val="nil"/>
              <w:right w:val="nil"/>
            </w:tcBorders>
            <w:vAlign w:val="center"/>
          </w:tcPr>
          <w:p w14:paraId="0A93C66E"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Water source 1: River water</w:t>
            </w:r>
          </w:p>
        </w:tc>
        <w:tc>
          <w:tcPr>
            <w:tcW w:w="2211" w:type="dxa"/>
            <w:tcBorders>
              <w:left w:val="nil"/>
              <w:right w:val="nil"/>
            </w:tcBorders>
            <w:vAlign w:val="center"/>
          </w:tcPr>
          <w:p w14:paraId="62301C63"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Peas (n=5)</w:t>
            </w:r>
          </w:p>
        </w:tc>
        <w:tc>
          <w:tcPr>
            <w:tcW w:w="2353" w:type="dxa"/>
            <w:tcBorders>
              <w:left w:val="nil"/>
              <w:right w:val="nil"/>
            </w:tcBorders>
            <w:vAlign w:val="center"/>
          </w:tcPr>
          <w:p w14:paraId="6ABDE52B"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Soil (n=5)</w:t>
            </w:r>
          </w:p>
        </w:tc>
        <w:tc>
          <w:tcPr>
            <w:tcW w:w="1068" w:type="dxa"/>
            <w:tcBorders>
              <w:left w:val="nil"/>
              <w:right w:val="nil"/>
            </w:tcBorders>
            <w:vAlign w:val="center"/>
          </w:tcPr>
          <w:p w14:paraId="120D8F58" w14:textId="77777777" w:rsidR="00EC3EC3" w:rsidRDefault="000D6592">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n=11</w:t>
            </w:r>
            <w:bookmarkStart w:id="16" w:name="_Hlk170892244"/>
            <w:bookmarkEnd w:id="16"/>
          </w:p>
        </w:tc>
      </w:tr>
    </w:tbl>
    <w:p w14:paraId="293026BA" w14:textId="77777777" w:rsidR="00A74024" w:rsidRDefault="00A74024" w:rsidP="00AE15B2"/>
    <w:p w14:paraId="160DCD01" w14:textId="3EAA5FF6" w:rsidR="00EC3EC3" w:rsidRPr="005E132A" w:rsidRDefault="000D6592" w:rsidP="00362FE6">
      <w:pPr>
        <w:pStyle w:val="Heading3"/>
        <w:spacing w:before="0" w:line="360" w:lineRule="auto"/>
        <w:jc w:val="both"/>
        <w:rPr>
          <w:rFonts w:ascii="Times New Roman" w:hAnsi="Times New Roman" w:cs="Times New Roman"/>
          <w:b/>
          <w:bCs/>
          <w:color w:val="000000" w:themeColor="text1"/>
        </w:rPr>
      </w:pPr>
      <w:bookmarkStart w:id="17" w:name="_Toc184607135"/>
      <w:r w:rsidRPr="005E132A">
        <w:rPr>
          <w:rFonts w:ascii="Times New Roman" w:hAnsi="Times New Roman" w:cs="Times New Roman"/>
          <w:b/>
          <w:bCs/>
          <w:color w:val="000000" w:themeColor="text1"/>
        </w:rPr>
        <w:t>4.2.4 Sample processing</w:t>
      </w:r>
      <w:bookmarkEnd w:id="17"/>
    </w:p>
    <w:p w14:paraId="2A7E6606" w14:textId="63C73F3E" w:rsidR="00EC3EC3" w:rsidRDefault="000D6592" w:rsidP="00DE5631">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Water.</w:t>
      </w:r>
      <w:r>
        <w:rPr>
          <w:rFonts w:ascii="Times New Roman" w:hAnsi="Times New Roman" w:cs="Times New Roman"/>
          <w:sz w:val="24"/>
          <w:szCs w:val="24"/>
        </w:rPr>
        <w:t xml:space="preserve"> The ultrafilter was backflushed with a 2.5 L solution containing sterile water supplemented with 0.5% Tween 80. After filtering the filtrate through a 0.45 µm nitrocellulose membrane (Sartorius, Johannesburg, SA), the membranes were aseptically cut and placed into labelled falcon tubes containing 9 mL of 0.1% buffer peptone water (BPW) (3M, Minnesota</w:t>
      </w:r>
      <w:r w:rsidR="000831CF">
        <w:rPr>
          <w:rFonts w:ascii="Times New Roman" w:hAnsi="Times New Roman" w:cs="Times New Roman"/>
          <w:sz w:val="24"/>
          <w:szCs w:val="24"/>
        </w:rPr>
        <w:t>, USA</w:t>
      </w:r>
      <w:r>
        <w:rPr>
          <w:rFonts w:ascii="Times New Roman" w:hAnsi="Times New Roman" w:cs="Times New Roman"/>
          <w:sz w:val="24"/>
          <w:szCs w:val="24"/>
        </w:rPr>
        <w:t xml:space="preserve">). Thereafter, the tubes were vigorously vortexed </w:t>
      </w:r>
      <w:r>
        <w:rPr>
          <w:rFonts w:ascii="Times New Roman" w:hAnsi="Times New Roman" w:cs="Times New Roman"/>
          <w:color w:val="000000" w:themeColor="text1"/>
          <w:sz w:val="24"/>
          <w:szCs w:val="24"/>
        </w:rPr>
        <w:t xml:space="preserve">(ZX3 Advanced vortex mixer, Velp Scientifica, Italy) </w:t>
      </w:r>
      <w:r>
        <w:rPr>
          <w:rFonts w:ascii="Times New Roman" w:hAnsi="Times New Roman" w:cs="Times New Roman"/>
          <w:sz w:val="24"/>
          <w:szCs w:val="24"/>
        </w:rPr>
        <w:t xml:space="preserve">and centrifuged for 10 mins at maximum speed (Micro Analytica (Pty) Ltd, Pretoria, SA). After discarding the supernatant, the pellet was resuspended in 1ml distilled water and </w:t>
      </w:r>
      <w:r>
        <w:rPr>
          <w:rFonts w:ascii="Times New Roman" w:hAnsi="Times New Roman" w:cs="Times New Roman"/>
          <w:color w:val="000000" w:themeColor="text1"/>
          <w:sz w:val="24"/>
          <w:szCs w:val="24"/>
        </w:rPr>
        <w:t xml:space="preserve">centrifuged for 1 </w:t>
      </w:r>
      <w:r>
        <w:rPr>
          <w:rFonts w:ascii="Times New Roman" w:hAnsi="Times New Roman" w:cs="Times New Roman"/>
          <w:sz w:val="24"/>
          <w:szCs w:val="24"/>
        </w:rPr>
        <w:t xml:space="preserve">min. The previous step was repeated, and the pellet was resuspended in 100 µl of </w:t>
      </w:r>
      <w:r w:rsidR="00B21276">
        <w:rPr>
          <w:rFonts w:ascii="Times New Roman" w:hAnsi="Times New Roman" w:cs="Times New Roman"/>
          <w:sz w:val="24"/>
          <w:szCs w:val="24"/>
        </w:rPr>
        <w:t>p</w:t>
      </w:r>
      <w:r>
        <w:rPr>
          <w:rFonts w:ascii="Times New Roman" w:hAnsi="Times New Roman" w:cs="Times New Roman"/>
          <w:sz w:val="24"/>
          <w:szCs w:val="24"/>
        </w:rPr>
        <w:t>hosphate buffered saline (PBS) (Oxoid,</w:t>
      </w:r>
      <w:r w:rsidR="0069085A">
        <w:rPr>
          <w:rFonts w:ascii="Times New Roman" w:hAnsi="Times New Roman" w:cs="Times New Roman"/>
          <w:sz w:val="24"/>
          <w:szCs w:val="24"/>
        </w:rPr>
        <w:t xml:space="preserve"> Hampshire,</w:t>
      </w:r>
      <w:r>
        <w:rPr>
          <w:rFonts w:ascii="Times New Roman" w:hAnsi="Times New Roman" w:cs="Times New Roman"/>
          <w:sz w:val="24"/>
          <w:szCs w:val="24"/>
        </w:rPr>
        <w:t xml:space="preserve"> UK) and used for DNA extraction.</w:t>
      </w:r>
    </w:p>
    <w:p w14:paraId="4E1CB2AB" w14:textId="77777777" w:rsidR="00EC3EC3" w:rsidRDefault="00EC3EC3" w:rsidP="00DE5631">
      <w:pPr>
        <w:spacing w:after="0" w:line="360" w:lineRule="auto"/>
        <w:jc w:val="both"/>
        <w:rPr>
          <w:rFonts w:ascii="Times New Roman" w:hAnsi="Times New Roman" w:cs="Times New Roman"/>
          <w:sz w:val="24"/>
          <w:szCs w:val="24"/>
        </w:rPr>
      </w:pPr>
    </w:p>
    <w:p w14:paraId="3DFF36B1" w14:textId="6DD2143F" w:rsidR="00EC3EC3" w:rsidRDefault="000D6592" w:rsidP="00DE5631">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Soil.</w:t>
      </w:r>
      <w:r>
        <w:rPr>
          <w:rFonts w:ascii="Times New Roman" w:hAnsi="Times New Roman" w:cs="Times New Roman"/>
          <w:sz w:val="24"/>
          <w:szCs w:val="24"/>
        </w:rPr>
        <w:t xml:space="preserve"> The soil samples collected from each farm were processed within 24 hours after collection for molecular analysis. For each sample, 0.25 g was aseptically added to Eppendorf tubes and used for DNA extraction according to the manufacturer’s instructions. </w:t>
      </w:r>
    </w:p>
    <w:p w14:paraId="3401CFB0" w14:textId="3427204A" w:rsidR="00EC3EC3" w:rsidRPr="00DE5631" w:rsidRDefault="000D6592" w:rsidP="00DE5631">
      <w:pPr>
        <w:spacing w:after="0" w:line="360" w:lineRule="auto"/>
        <w:jc w:val="both"/>
        <w:rPr>
          <w:rFonts w:ascii="Times New Roman" w:hAnsi="Times New Roman" w:cs="Times New Roman"/>
          <w:sz w:val="24"/>
          <w:szCs w:val="24"/>
        </w:rPr>
      </w:pPr>
      <w:r w:rsidRPr="00DE5631">
        <w:rPr>
          <w:rFonts w:ascii="Times New Roman" w:hAnsi="Times New Roman" w:cs="Times New Roman"/>
          <w:b/>
          <w:bCs/>
          <w:sz w:val="24"/>
          <w:szCs w:val="24"/>
        </w:rPr>
        <w:lastRenderedPageBreak/>
        <w:t>Fresh produce.</w:t>
      </w:r>
      <w:r w:rsidRPr="00DE5631">
        <w:rPr>
          <w:rFonts w:ascii="Times New Roman" w:hAnsi="Times New Roman" w:cs="Times New Roman"/>
          <w:sz w:val="24"/>
          <w:szCs w:val="24"/>
        </w:rPr>
        <w:t xml:space="preserve"> </w:t>
      </w:r>
      <w:bookmarkStart w:id="18" w:name="_Hlk146196009"/>
      <w:r w:rsidRPr="00DE5631">
        <w:rPr>
          <w:rFonts w:ascii="Times New Roman" w:hAnsi="Times New Roman" w:cs="Times New Roman"/>
          <w:sz w:val="24"/>
          <w:szCs w:val="24"/>
        </w:rPr>
        <w:t xml:space="preserve">After weighing 50g of each respective fresh produce sample, the sample was placed in a </w:t>
      </w:r>
      <w:r w:rsidR="00E7401B" w:rsidRPr="00DE5631">
        <w:rPr>
          <w:rFonts w:ascii="Times New Roman" w:hAnsi="Times New Roman" w:cs="Times New Roman"/>
          <w:sz w:val="24"/>
          <w:szCs w:val="24"/>
        </w:rPr>
        <w:t>labelled</w:t>
      </w:r>
      <w:r w:rsidRPr="00DE5631">
        <w:rPr>
          <w:rFonts w:ascii="Times New Roman" w:hAnsi="Times New Roman" w:cs="Times New Roman"/>
          <w:sz w:val="24"/>
          <w:szCs w:val="24"/>
        </w:rPr>
        <w:t xml:space="preserve">, </w:t>
      </w:r>
      <w:r w:rsidRPr="00DE5631">
        <w:rPr>
          <w:rFonts w:ascii="Times New Roman" w:hAnsi="Times New Roman" w:cs="Times New Roman"/>
          <w:color w:val="000000" w:themeColor="text1"/>
          <w:sz w:val="24"/>
          <w:szCs w:val="24"/>
        </w:rPr>
        <w:t>sterile polyethylene strainer stomacher bag (</w:t>
      </w:r>
      <w:r w:rsidR="0069085A" w:rsidRPr="005E1DF5">
        <w:rPr>
          <w:rFonts w:ascii="Times New Roman" w:hAnsi="Times New Roman" w:cs="Times New Roman"/>
          <w:sz w:val="24"/>
          <w:szCs w:val="24"/>
        </w:rPr>
        <w:t>Seward Ltd., West Sussex, UK</w:t>
      </w:r>
      <w:r w:rsidRPr="00DE5631">
        <w:rPr>
          <w:rFonts w:ascii="Times New Roman" w:hAnsi="Times New Roman" w:cs="Times New Roman"/>
          <w:color w:val="000000" w:themeColor="text1"/>
          <w:sz w:val="24"/>
          <w:szCs w:val="24"/>
        </w:rPr>
        <w:t>) containing 200 ml 0.1% BPW (3M) supplemented with 0.01% Tween-80 in a 1:4 weight</w:t>
      </w:r>
      <w:r w:rsidR="00B21276">
        <w:rPr>
          <w:rFonts w:ascii="Times New Roman" w:hAnsi="Times New Roman" w:cs="Times New Roman"/>
          <w:color w:val="000000" w:themeColor="text1"/>
          <w:sz w:val="24"/>
          <w:szCs w:val="24"/>
        </w:rPr>
        <w:t>-</w:t>
      </w:r>
      <w:r w:rsidRPr="00DE5631">
        <w:rPr>
          <w:rFonts w:ascii="Times New Roman" w:hAnsi="Times New Roman" w:cs="Times New Roman"/>
          <w:color w:val="000000" w:themeColor="text1"/>
          <w:sz w:val="24"/>
          <w:szCs w:val="24"/>
        </w:rPr>
        <w:t>to</w:t>
      </w:r>
      <w:r w:rsidR="00B21276">
        <w:rPr>
          <w:rFonts w:ascii="Times New Roman" w:hAnsi="Times New Roman" w:cs="Times New Roman"/>
          <w:color w:val="000000" w:themeColor="text1"/>
          <w:sz w:val="24"/>
          <w:szCs w:val="24"/>
        </w:rPr>
        <w:t>-</w:t>
      </w:r>
      <w:r w:rsidRPr="00DE5631">
        <w:rPr>
          <w:rFonts w:ascii="Times New Roman" w:hAnsi="Times New Roman" w:cs="Times New Roman"/>
          <w:color w:val="000000" w:themeColor="text1"/>
          <w:sz w:val="24"/>
          <w:szCs w:val="24"/>
        </w:rPr>
        <w:t>volume ratio</w:t>
      </w:r>
      <w:r w:rsidR="00DD1486">
        <w:rPr>
          <w:rFonts w:ascii="Times New Roman" w:hAnsi="Times New Roman" w:cs="Times New Roman"/>
          <w:sz w:val="24"/>
          <w:szCs w:val="24"/>
        </w:rPr>
        <w:t xml:space="preserve"> (Berrouch et al</w:t>
      </w:r>
      <w:r w:rsidR="00FA4600">
        <w:rPr>
          <w:rFonts w:ascii="Times New Roman" w:hAnsi="Times New Roman" w:cs="Times New Roman"/>
          <w:sz w:val="24"/>
          <w:szCs w:val="24"/>
        </w:rPr>
        <w:t>.</w:t>
      </w:r>
      <w:r w:rsidR="00DD1486">
        <w:rPr>
          <w:rFonts w:ascii="Times New Roman" w:hAnsi="Times New Roman" w:cs="Times New Roman"/>
          <w:sz w:val="24"/>
          <w:szCs w:val="24"/>
        </w:rPr>
        <w:t>, 2020b)</w:t>
      </w:r>
      <w:r w:rsidRPr="00DE5631">
        <w:rPr>
          <w:rFonts w:ascii="Times New Roman" w:hAnsi="Times New Roman" w:cs="Times New Roman"/>
          <w:b/>
          <w:bCs/>
          <w:color w:val="000000" w:themeColor="text1"/>
          <w:sz w:val="24"/>
          <w:szCs w:val="24"/>
        </w:rPr>
        <w:t>.</w:t>
      </w:r>
      <w:r w:rsidRPr="00DE5631">
        <w:rPr>
          <w:rFonts w:ascii="Times New Roman" w:hAnsi="Times New Roman" w:cs="Times New Roman"/>
          <w:color w:val="000000" w:themeColor="text1"/>
          <w:sz w:val="24"/>
          <w:szCs w:val="24"/>
        </w:rPr>
        <w:t xml:space="preserve"> Individual fresh produce samples were homogeni</w:t>
      </w:r>
      <w:r w:rsidR="00E87A1B">
        <w:rPr>
          <w:rFonts w:ascii="Times New Roman" w:hAnsi="Times New Roman" w:cs="Times New Roman"/>
          <w:color w:val="000000" w:themeColor="text1"/>
          <w:sz w:val="24"/>
          <w:szCs w:val="24"/>
        </w:rPr>
        <w:t>s</w:t>
      </w:r>
      <w:r w:rsidRPr="00DE5631">
        <w:rPr>
          <w:rFonts w:ascii="Times New Roman" w:hAnsi="Times New Roman" w:cs="Times New Roman"/>
          <w:color w:val="000000" w:themeColor="text1"/>
          <w:sz w:val="24"/>
          <w:szCs w:val="24"/>
        </w:rPr>
        <w:t>ed for 30 sec at 250 rpm in a Homogeni</w:t>
      </w:r>
      <w:r w:rsidR="00E87A1B">
        <w:rPr>
          <w:rFonts w:ascii="Times New Roman" w:hAnsi="Times New Roman" w:cs="Times New Roman"/>
          <w:color w:val="000000" w:themeColor="text1"/>
          <w:sz w:val="24"/>
          <w:szCs w:val="24"/>
        </w:rPr>
        <w:t>s</w:t>
      </w:r>
      <w:r w:rsidRPr="00DE5631">
        <w:rPr>
          <w:rFonts w:ascii="Times New Roman" w:hAnsi="Times New Roman" w:cs="Times New Roman"/>
          <w:color w:val="000000" w:themeColor="text1"/>
          <w:sz w:val="24"/>
          <w:szCs w:val="24"/>
        </w:rPr>
        <w:t xml:space="preserve">er Laboratory Blender </w:t>
      </w:r>
      <w:r w:rsidRPr="00DE5631">
        <w:rPr>
          <w:rFonts w:ascii="Times New Roman" w:hAnsi="Times New Roman" w:cs="Times New Roman"/>
          <w:sz w:val="24"/>
          <w:szCs w:val="24"/>
        </w:rPr>
        <w:t>(</w:t>
      </w:r>
      <w:r w:rsidR="007B5BC5" w:rsidRPr="00F2719E">
        <w:rPr>
          <w:rFonts w:ascii="Times New Roman" w:hAnsi="Times New Roman" w:cs="Times New Roman"/>
          <w:color w:val="000000" w:themeColor="text1"/>
          <w:sz w:val="24"/>
          <w:szCs w:val="24"/>
        </w:rPr>
        <w:t>ThermoFisher Scientific, Massachusetts</w:t>
      </w:r>
      <w:r w:rsidR="007B5BC5">
        <w:rPr>
          <w:rFonts w:ascii="Times New Roman" w:hAnsi="Times New Roman" w:cs="Times New Roman"/>
          <w:color w:val="000000" w:themeColor="text1"/>
          <w:sz w:val="24"/>
          <w:szCs w:val="24"/>
        </w:rPr>
        <w:t>,</w:t>
      </w:r>
      <w:r w:rsidR="007B5BC5" w:rsidRPr="00F2719E">
        <w:rPr>
          <w:rFonts w:ascii="Times New Roman" w:hAnsi="Times New Roman" w:cs="Times New Roman"/>
          <w:color w:val="000000" w:themeColor="text1"/>
          <w:sz w:val="24"/>
          <w:szCs w:val="24"/>
        </w:rPr>
        <w:t xml:space="preserve"> USA</w:t>
      </w:r>
      <w:r w:rsidRPr="00DE5631">
        <w:rPr>
          <w:rFonts w:ascii="Times New Roman" w:hAnsi="Times New Roman" w:cs="Times New Roman"/>
          <w:sz w:val="24"/>
          <w:szCs w:val="24"/>
        </w:rPr>
        <w:t>)</w:t>
      </w:r>
      <w:r w:rsidR="00EE70F3">
        <w:rPr>
          <w:rFonts w:ascii="Times New Roman" w:hAnsi="Times New Roman" w:cs="Times New Roman"/>
          <w:sz w:val="24"/>
          <w:szCs w:val="24"/>
        </w:rPr>
        <w:t xml:space="preserve">, </w:t>
      </w:r>
      <w:r w:rsidRPr="00DE5631">
        <w:rPr>
          <w:rFonts w:ascii="Times New Roman" w:hAnsi="Times New Roman" w:cs="Times New Roman"/>
          <w:sz w:val="24"/>
          <w:szCs w:val="24"/>
        </w:rPr>
        <w:t>and the homogeni</w:t>
      </w:r>
      <w:r w:rsidR="00E87A1B">
        <w:rPr>
          <w:rFonts w:ascii="Times New Roman" w:hAnsi="Times New Roman" w:cs="Times New Roman"/>
          <w:sz w:val="24"/>
          <w:szCs w:val="24"/>
        </w:rPr>
        <w:t>s</w:t>
      </w:r>
      <w:r w:rsidRPr="00DE5631">
        <w:rPr>
          <w:rFonts w:ascii="Times New Roman" w:hAnsi="Times New Roman" w:cs="Times New Roman"/>
          <w:sz w:val="24"/>
          <w:szCs w:val="24"/>
        </w:rPr>
        <w:t xml:space="preserve">ed sample mixtures of each sample were poured into a 50ml </w:t>
      </w:r>
      <w:r w:rsidR="00EE70F3">
        <w:rPr>
          <w:rFonts w:ascii="Times New Roman" w:hAnsi="Times New Roman" w:cs="Times New Roman"/>
          <w:sz w:val="24"/>
          <w:szCs w:val="24"/>
        </w:rPr>
        <w:t>F</w:t>
      </w:r>
      <w:r w:rsidRPr="00DE5631">
        <w:rPr>
          <w:rFonts w:ascii="Times New Roman" w:hAnsi="Times New Roman" w:cs="Times New Roman"/>
          <w:sz w:val="24"/>
          <w:szCs w:val="24"/>
        </w:rPr>
        <w:t>alcon tube and centrifuged in a Sigma 2-16KL (</w:t>
      </w:r>
      <w:r w:rsidR="0076641D" w:rsidRPr="005E1DF5">
        <w:rPr>
          <w:rFonts w:ascii="Times New Roman" w:hAnsi="Times New Roman" w:cs="Times New Roman"/>
          <w:sz w:val="24"/>
          <w:szCs w:val="24"/>
        </w:rPr>
        <w:t>Lasec SA (Pty) Ltd</w:t>
      </w:r>
      <w:r w:rsidRPr="00DE5631">
        <w:rPr>
          <w:rFonts w:ascii="Times New Roman" w:hAnsi="Times New Roman" w:cs="Times New Roman"/>
          <w:sz w:val="24"/>
          <w:szCs w:val="24"/>
        </w:rPr>
        <w:t xml:space="preserve">, Midrand, SA) at 2500 x g for 10 min. The supernatant was carefully removed and discarded, and the previous step was repeated until all the biomass was centrifuged. The pellet was resuspended in 1ml double distilled water and centrifuged at 10000 rpm for </w:t>
      </w:r>
      <w:r w:rsidR="00B6561F">
        <w:rPr>
          <w:rFonts w:ascii="Times New Roman" w:hAnsi="Times New Roman" w:cs="Times New Roman"/>
          <w:sz w:val="24"/>
          <w:szCs w:val="24"/>
        </w:rPr>
        <w:t>three</w:t>
      </w:r>
      <w:r w:rsidRPr="00DE5631">
        <w:rPr>
          <w:rFonts w:ascii="Times New Roman" w:hAnsi="Times New Roman" w:cs="Times New Roman"/>
          <w:sz w:val="24"/>
          <w:szCs w:val="24"/>
        </w:rPr>
        <w:t xml:space="preserve"> min. After repeating the previous step once more, the pellet was resuspended in 300 µl of PBS</w:t>
      </w:r>
      <w:r w:rsidR="0076641D">
        <w:rPr>
          <w:rFonts w:ascii="Times New Roman" w:hAnsi="Times New Roman" w:cs="Times New Roman"/>
          <w:sz w:val="24"/>
          <w:szCs w:val="24"/>
        </w:rPr>
        <w:t xml:space="preserve"> (</w:t>
      </w:r>
      <w:r w:rsidR="0047267C">
        <w:rPr>
          <w:rFonts w:ascii="Times New Roman" w:hAnsi="Times New Roman" w:cs="Times New Roman"/>
          <w:sz w:val="24"/>
          <w:szCs w:val="24"/>
        </w:rPr>
        <w:t>Oxoid, Hampshire, UK</w:t>
      </w:r>
      <w:r w:rsidR="0076641D">
        <w:rPr>
          <w:rFonts w:ascii="Times New Roman" w:hAnsi="Times New Roman" w:cs="Times New Roman"/>
          <w:sz w:val="24"/>
          <w:szCs w:val="24"/>
        </w:rPr>
        <w:t>)</w:t>
      </w:r>
      <w:r w:rsidR="00CE6796">
        <w:rPr>
          <w:rFonts w:ascii="Times New Roman" w:hAnsi="Times New Roman" w:cs="Times New Roman"/>
          <w:sz w:val="24"/>
          <w:szCs w:val="24"/>
        </w:rPr>
        <w:t>,</w:t>
      </w:r>
      <w:r w:rsidR="0076641D">
        <w:rPr>
          <w:rFonts w:ascii="Times New Roman" w:hAnsi="Times New Roman" w:cs="Times New Roman"/>
          <w:sz w:val="24"/>
          <w:szCs w:val="24"/>
        </w:rPr>
        <w:t xml:space="preserve"> </w:t>
      </w:r>
      <w:r w:rsidRPr="00DE5631">
        <w:rPr>
          <w:rFonts w:ascii="Times New Roman" w:hAnsi="Times New Roman" w:cs="Times New Roman"/>
          <w:sz w:val="24"/>
          <w:szCs w:val="24"/>
        </w:rPr>
        <w:t>and the sample was used for DNA extraction.</w:t>
      </w:r>
      <w:bookmarkEnd w:id="18"/>
    </w:p>
    <w:p w14:paraId="44897219" w14:textId="77777777" w:rsidR="00EC3EC3" w:rsidRPr="00DE5631" w:rsidRDefault="00EC3EC3" w:rsidP="00DE5631">
      <w:pPr>
        <w:spacing w:after="0" w:line="360" w:lineRule="auto"/>
        <w:jc w:val="both"/>
        <w:rPr>
          <w:rFonts w:ascii="Times New Roman" w:hAnsi="Times New Roman" w:cs="Times New Roman"/>
          <w:sz w:val="24"/>
          <w:szCs w:val="24"/>
        </w:rPr>
      </w:pPr>
    </w:p>
    <w:p w14:paraId="67EB0DC9" w14:textId="77777777" w:rsidR="00EC3EC3" w:rsidRPr="005E132A" w:rsidRDefault="000D6592" w:rsidP="00362FE6">
      <w:pPr>
        <w:pStyle w:val="Heading3"/>
        <w:spacing w:before="0" w:line="360" w:lineRule="auto"/>
        <w:jc w:val="both"/>
        <w:rPr>
          <w:rFonts w:ascii="Times New Roman" w:hAnsi="Times New Roman" w:cs="Times New Roman"/>
          <w:b/>
          <w:bCs/>
          <w:color w:val="000000" w:themeColor="text1"/>
        </w:rPr>
      </w:pPr>
      <w:bookmarkStart w:id="19" w:name="_Toc184607136"/>
      <w:r w:rsidRPr="005E132A">
        <w:rPr>
          <w:rFonts w:ascii="Times New Roman" w:hAnsi="Times New Roman" w:cs="Times New Roman"/>
          <w:b/>
          <w:bCs/>
          <w:color w:val="000000" w:themeColor="text1"/>
        </w:rPr>
        <w:t>4.2.5 DNA extraction</w:t>
      </w:r>
      <w:bookmarkEnd w:id="19"/>
    </w:p>
    <w:p w14:paraId="3F7CB6A8" w14:textId="77777777" w:rsidR="00EC3EC3" w:rsidRPr="00DE5631" w:rsidRDefault="000D6592" w:rsidP="00DE5631">
      <w:pPr>
        <w:spacing w:after="0" w:line="360" w:lineRule="auto"/>
        <w:jc w:val="both"/>
        <w:rPr>
          <w:rFonts w:ascii="Times New Roman" w:hAnsi="Times New Roman" w:cs="Times New Roman"/>
          <w:sz w:val="24"/>
          <w:szCs w:val="24"/>
        </w:rPr>
      </w:pPr>
      <w:r w:rsidRPr="00DE5631">
        <w:rPr>
          <w:rFonts w:ascii="Times New Roman" w:hAnsi="Times New Roman" w:cs="Times New Roman"/>
          <w:sz w:val="24"/>
          <w:szCs w:val="24"/>
        </w:rPr>
        <w:t>DNA extraction methods for each sample type were chosen based on the validated workflow determined in Chapter 3.</w:t>
      </w:r>
    </w:p>
    <w:p w14:paraId="2E780E51" w14:textId="77777777" w:rsidR="00EC3EC3" w:rsidRPr="00DE5631" w:rsidRDefault="00EC3EC3" w:rsidP="00DE5631">
      <w:pPr>
        <w:spacing w:after="0" w:line="360" w:lineRule="auto"/>
        <w:jc w:val="both"/>
        <w:rPr>
          <w:rFonts w:ascii="Times New Roman" w:hAnsi="Times New Roman" w:cs="Times New Roman"/>
          <w:sz w:val="24"/>
          <w:szCs w:val="24"/>
        </w:rPr>
      </w:pPr>
    </w:p>
    <w:p w14:paraId="4ECA179C" w14:textId="5C0E8B8D" w:rsidR="00EC3EC3" w:rsidRPr="00DE5631" w:rsidRDefault="000D6592" w:rsidP="00DE5631">
      <w:pPr>
        <w:spacing w:after="0" w:line="360" w:lineRule="auto"/>
        <w:jc w:val="both"/>
        <w:rPr>
          <w:rFonts w:ascii="Times New Roman" w:hAnsi="Times New Roman" w:cs="Times New Roman"/>
          <w:sz w:val="24"/>
          <w:szCs w:val="24"/>
        </w:rPr>
      </w:pPr>
      <w:r w:rsidRPr="00DE5631">
        <w:rPr>
          <w:rFonts w:ascii="Times New Roman" w:hAnsi="Times New Roman" w:cs="Times New Roman"/>
          <w:b/>
          <w:bCs/>
          <w:sz w:val="24"/>
          <w:szCs w:val="24"/>
        </w:rPr>
        <w:t xml:space="preserve">Water. </w:t>
      </w:r>
      <w:r w:rsidRPr="00DE5631">
        <w:rPr>
          <w:rFonts w:ascii="Times New Roman" w:hAnsi="Times New Roman" w:cs="Times New Roman"/>
          <w:sz w:val="24"/>
          <w:szCs w:val="24"/>
        </w:rPr>
        <w:t xml:space="preserve">DNA was extracted using the </w:t>
      </w:r>
      <w:r w:rsidRPr="00DE5631">
        <w:rPr>
          <w:rFonts w:ascii="Times New Roman" w:hAnsi="Times New Roman" w:cs="Times New Roman"/>
          <w:color w:val="000000" w:themeColor="text1"/>
          <w:sz w:val="24"/>
          <w:szCs w:val="24"/>
        </w:rPr>
        <w:t>DNeasy Blood and Tissue Kit</w:t>
      </w:r>
      <w:r w:rsidRPr="00DE5631">
        <w:rPr>
          <w:rFonts w:ascii="Times New Roman" w:hAnsi="Times New Roman" w:cs="Times New Roman"/>
          <w:sz w:val="24"/>
          <w:szCs w:val="24"/>
        </w:rPr>
        <w:t xml:space="preserve"> (Qiagen, Hilden, Germany) as described by the manufacturer’s recommendation with an additional lysis step as previously described (Mthethwa et al., 2022; Chapter 3). The samples were suspended in 500 μl of lysis buffer (10 mmol/L Tris/HCl pH 8.0, 10 mmol/L EDTA, 0.1 mol/L NaCl, 2% SDS, pH 8.0</w:t>
      </w:r>
      <w:r w:rsidR="00CE6796">
        <w:rPr>
          <w:rFonts w:ascii="Times New Roman" w:hAnsi="Times New Roman" w:cs="Times New Roman"/>
          <w:sz w:val="24"/>
          <w:szCs w:val="24"/>
        </w:rPr>
        <w:t>,</w:t>
      </w:r>
      <w:r w:rsidRPr="00DE5631">
        <w:rPr>
          <w:rFonts w:ascii="Times New Roman" w:hAnsi="Times New Roman" w:cs="Times New Roman"/>
          <w:sz w:val="24"/>
          <w:szCs w:val="24"/>
        </w:rPr>
        <w:t xml:space="preserve"> and 100 μl protease K) followed by incubation for 2 h at 55 °C - 60 °C (Djurhuus et al., 2017; Awolusi, 2016; Mthethwa et al., 2022). The remainder of the DNA isolation protocol was followed according to the </w:t>
      </w:r>
      <w:r w:rsidRPr="00DE5631">
        <w:rPr>
          <w:rFonts w:ascii="Times New Roman" w:hAnsi="Times New Roman" w:cs="Times New Roman"/>
          <w:color w:val="000000" w:themeColor="text1"/>
          <w:sz w:val="24"/>
          <w:szCs w:val="24"/>
        </w:rPr>
        <w:t>DNeasy Blood and Tissue Kit</w:t>
      </w:r>
      <w:r w:rsidRPr="00DE5631">
        <w:rPr>
          <w:rFonts w:ascii="Times New Roman" w:hAnsi="Times New Roman" w:cs="Times New Roman"/>
          <w:sz w:val="24"/>
          <w:szCs w:val="24"/>
        </w:rPr>
        <w:t xml:space="preserve"> manufacturer's instructions.</w:t>
      </w:r>
    </w:p>
    <w:p w14:paraId="39F8A1E0" w14:textId="77777777" w:rsidR="00EC3EC3" w:rsidRPr="00DE5631" w:rsidRDefault="00EC3EC3" w:rsidP="00DE5631">
      <w:pPr>
        <w:spacing w:after="0" w:line="360" w:lineRule="auto"/>
        <w:jc w:val="both"/>
        <w:rPr>
          <w:rFonts w:ascii="Times New Roman" w:hAnsi="Times New Roman" w:cs="Times New Roman"/>
          <w:sz w:val="24"/>
          <w:szCs w:val="24"/>
        </w:rPr>
      </w:pPr>
    </w:p>
    <w:p w14:paraId="0F82E7B1" w14:textId="31666E25" w:rsidR="00EC3EC3" w:rsidRDefault="000D6592">
      <w:pPr>
        <w:spacing w:after="0" w:line="360" w:lineRule="auto"/>
        <w:jc w:val="both"/>
        <w:rPr>
          <w:rFonts w:ascii="Times New Roman" w:hAnsi="Times New Roman" w:cs="Times New Roman"/>
          <w:sz w:val="24"/>
          <w:szCs w:val="24"/>
        </w:rPr>
      </w:pPr>
      <w:r w:rsidRPr="00DE5631">
        <w:rPr>
          <w:rFonts w:ascii="Times New Roman" w:hAnsi="Times New Roman" w:cs="Times New Roman"/>
          <w:b/>
          <w:bCs/>
          <w:sz w:val="24"/>
          <w:szCs w:val="24"/>
        </w:rPr>
        <w:t>Fresh produce and soil.</w:t>
      </w:r>
      <w:r w:rsidRPr="00DE5631">
        <w:rPr>
          <w:rFonts w:ascii="Times New Roman" w:hAnsi="Times New Roman" w:cs="Times New Roman"/>
          <w:sz w:val="24"/>
          <w:szCs w:val="24"/>
        </w:rPr>
        <w:t xml:space="preserve"> DNA was extracted using the DNeasy PowerLyzer DNA Isolation Kit (Qiagen) according to the manufacturer’s recommendation with an additional lysis step published by Mthethwa et al. (2022). The samples were transferred into the bead tubes provided by </w:t>
      </w:r>
      <w:r w:rsidR="00D5608A">
        <w:rPr>
          <w:rFonts w:ascii="Times New Roman" w:hAnsi="Times New Roman" w:cs="Times New Roman"/>
          <w:sz w:val="24"/>
          <w:szCs w:val="24"/>
        </w:rPr>
        <w:t xml:space="preserve">the </w:t>
      </w:r>
      <w:r w:rsidRPr="00DE5631">
        <w:rPr>
          <w:rFonts w:ascii="Times New Roman" w:hAnsi="Times New Roman" w:cs="Times New Roman"/>
          <w:sz w:val="24"/>
          <w:szCs w:val="24"/>
        </w:rPr>
        <w:t>DNeasy PowerLyzer Kit and suspended in 500 μl of lysis buffer (10 mmol/L Tris/HCl pH 8.0, 10 mmol/L EDTA, 0.1 mol/L NaCl, 2% SDS pH 8.0</w:t>
      </w:r>
      <w:r w:rsidR="00D5608A">
        <w:rPr>
          <w:rFonts w:ascii="Times New Roman" w:hAnsi="Times New Roman" w:cs="Times New Roman"/>
          <w:sz w:val="24"/>
          <w:szCs w:val="24"/>
        </w:rPr>
        <w:t>,</w:t>
      </w:r>
      <w:r w:rsidRPr="00DE5631">
        <w:rPr>
          <w:rFonts w:ascii="Times New Roman" w:hAnsi="Times New Roman" w:cs="Times New Roman"/>
          <w:sz w:val="24"/>
          <w:szCs w:val="24"/>
        </w:rPr>
        <w:t xml:space="preserve"> and 100 μl protease K) followed by incubation for 2 h at 55 °C - 60 °C (Djurhuus et al., 2017; Awolusi, 2016</w:t>
      </w:r>
      <w:r w:rsidR="00D5608A">
        <w:rPr>
          <w:rFonts w:ascii="Times New Roman" w:hAnsi="Times New Roman" w:cs="Times New Roman"/>
          <w:sz w:val="24"/>
          <w:szCs w:val="24"/>
        </w:rPr>
        <w:t>;</w:t>
      </w:r>
      <w:r w:rsidRPr="00DE5631">
        <w:rPr>
          <w:rFonts w:ascii="Times New Roman" w:hAnsi="Times New Roman" w:cs="Times New Roman"/>
          <w:sz w:val="24"/>
          <w:szCs w:val="24"/>
        </w:rPr>
        <w:t xml:space="preserve"> Mthethwa et al., 2022). The remainder of the DNA isolation protocol was followed according to the DNeasy PowerSoil manufacturer's instructions.</w:t>
      </w:r>
    </w:p>
    <w:p w14:paraId="2BFF309E" w14:textId="367F964D" w:rsidR="00EC3EC3" w:rsidRDefault="000D6592" w:rsidP="00DE5631">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Following DNA extraction, the concentration of each sample was determined using the Qubit dsDNA High </w:t>
      </w:r>
      <w:r w:rsidR="00DA078B">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ensitivity Assay and a Qubit 2.0 fluorometer (Life Technologies, California</w:t>
      </w:r>
      <w:r w:rsidR="008168E0">
        <w:rPr>
          <w:rFonts w:ascii="Times New Roman" w:hAnsi="Times New Roman" w:cs="Times New Roman"/>
          <w:color w:val="000000" w:themeColor="text1"/>
          <w:sz w:val="24"/>
          <w:szCs w:val="24"/>
        </w:rPr>
        <w:t>, USA</w:t>
      </w:r>
      <w:r>
        <w:rPr>
          <w:rFonts w:ascii="Times New Roman" w:hAnsi="Times New Roman" w:cs="Times New Roman"/>
          <w:color w:val="000000" w:themeColor="text1"/>
          <w:sz w:val="24"/>
          <w:szCs w:val="24"/>
        </w:rPr>
        <w:t>). In addition, the purity was determined using the Nanodrop 2000 (</w:t>
      </w:r>
      <w:r w:rsidR="008168E0" w:rsidRPr="00F2719E">
        <w:rPr>
          <w:rFonts w:ascii="Times New Roman" w:hAnsi="Times New Roman" w:cs="Times New Roman"/>
          <w:color w:val="000000" w:themeColor="text1"/>
          <w:sz w:val="24"/>
          <w:szCs w:val="24"/>
        </w:rPr>
        <w:t>ThermoFisher Scientific</w:t>
      </w:r>
      <w:r>
        <w:rPr>
          <w:rFonts w:ascii="Times New Roman" w:hAnsi="Times New Roman" w:cs="Times New Roman"/>
          <w:color w:val="000000" w:themeColor="text1"/>
          <w:sz w:val="24"/>
          <w:szCs w:val="24"/>
        </w:rPr>
        <w:t xml:space="preserve">) according to the manufacturer’s instructions. </w:t>
      </w:r>
    </w:p>
    <w:p w14:paraId="77F8E387" w14:textId="77777777" w:rsidR="00EC3EC3" w:rsidRDefault="00EC3EC3" w:rsidP="00DE5631">
      <w:pPr>
        <w:spacing w:after="0" w:line="360" w:lineRule="auto"/>
        <w:jc w:val="both"/>
        <w:rPr>
          <w:rFonts w:ascii="Times New Roman" w:hAnsi="Times New Roman" w:cs="Times New Roman"/>
          <w:sz w:val="24"/>
          <w:szCs w:val="24"/>
        </w:rPr>
      </w:pPr>
    </w:p>
    <w:p w14:paraId="223DB2D9" w14:textId="18109239" w:rsidR="00EC3EC3" w:rsidRPr="005E132A" w:rsidRDefault="000D6592" w:rsidP="00362FE6">
      <w:pPr>
        <w:pStyle w:val="Heading3"/>
        <w:spacing w:before="0" w:line="360" w:lineRule="auto"/>
        <w:jc w:val="both"/>
        <w:rPr>
          <w:rFonts w:ascii="Times New Roman" w:hAnsi="Times New Roman" w:cs="Times New Roman"/>
          <w:b/>
          <w:bCs/>
          <w:color w:val="000000" w:themeColor="text1"/>
        </w:rPr>
      </w:pPr>
      <w:bookmarkStart w:id="20" w:name="_Toc184607137"/>
      <w:r w:rsidRPr="005E132A">
        <w:rPr>
          <w:rFonts w:ascii="Times New Roman" w:hAnsi="Times New Roman" w:cs="Times New Roman"/>
          <w:b/>
          <w:bCs/>
          <w:color w:val="000000" w:themeColor="text1"/>
        </w:rPr>
        <w:t xml:space="preserve">4.2.6 Molecular detection of </w:t>
      </w:r>
      <w:r w:rsidR="009E2004" w:rsidRPr="009E2004">
        <w:rPr>
          <w:rFonts w:ascii="Times New Roman" w:hAnsi="Times New Roman" w:cs="Times New Roman"/>
          <w:b/>
          <w:bCs/>
          <w:i/>
          <w:iCs/>
          <w:color w:val="000000" w:themeColor="text1"/>
        </w:rPr>
        <w:t>Cryptosporidium</w:t>
      </w:r>
      <w:bookmarkEnd w:id="20"/>
    </w:p>
    <w:p w14:paraId="3402EB9A" w14:textId="68475D96" w:rsidR="00EC3EC3" w:rsidRPr="00D965E4" w:rsidRDefault="000D6592" w:rsidP="00DE5631">
      <w:pPr>
        <w:pStyle w:val="Heading4"/>
        <w:tabs>
          <w:tab w:val="left" w:pos="6574"/>
        </w:tabs>
        <w:spacing w:before="0" w:line="360" w:lineRule="auto"/>
        <w:jc w:val="both"/>
        <w:rPr>
          <w:rFonts w:ascii="Times New Roman" w:hAnsi="Times New Roman" w:cs="Times New Roman"/>
          <w:b/>
          <w:bCs/>
          <w:i w:val="0"/>
          <w:iCs w:val="0"/>
          <w:color w:val="000000" w:themeColor="text1"/>
          <w:sz w:val="24"/>
          <w:szCs w:val="24"/>
        </w:rPr>
      </w:pPr>
      <w:r w:rsidRPr="00D965E4">
        <w:rPr>
          <w:rFonts w:ascii="Times New Roman" w:hAnsi="Times New Roman" w:cs="Times New Roman"/>
          <w:b/>
          <w:bCs/>
          <w:i w:val="0"/>
          <w:iCs w:val="0"/>
          <w:color w:val="000000" w:themeColor="text1"/>
          <w:sz w:val="24"/>
          <w:szCs w:val="24"/>
        </w:rPr>
        <w:t>4.2.6.1 Real-time PCR analysi</w:t>
      </w:r>
      <w:r w:rsidR="00DA078B">
        <w:rPr>
          <w:rFonts w:ascii="Times New Roman" w:hAnsi="Times New Roman" w:cs="Times New Roman"/>
          <w:b/>
          <w:bCs/>
          <w:i w:val="0"/>
          <w:iCs w:val="0"/>
          <w:color w:val="000000" w:themeColor="text1"/>
          <w:sz w:val="24"/>
          <w:szCs w:val="24"/>
        </w:rPr>
        <w:t>s</w:t>
      </w:r>
    </w:p>
    <w:p w14:paraId="6F153255" w14:textId="4BC2343F" w:rsidR="00EC3EC3" w:rsidRPr="00347385" w:rsidRDefault="000D6592" w:rsidP="00DE5631">
      <w:pPr>
        <w:spacing w:after="0" w:line="360" w:lineRule="auto"/>
        <w:jc w:val="both"/>
        <w:rPr>
          <w:rFonts w:ascii="Times New Roman" w:hAnsi="Times New Roman" w:cs="Times New Roman"/>
          <w:color w:val="000000" w:themeColor="text1"/>
          <w:sz w:val="24"/>
          <w:szCs w:val="24"/>
        </w:rPr>
      </w:pPr>
      <w:r w:rsidRPr="00347385">
        <w:rPr>
          <w:rFonts w:ascii="Times New Roman" w:hAnsi="Times New Roman" w:cs="Times New Roman"/>
          <w:color w:val="000000" w:themeColor="text1"/>
          <w:sz w:val="24"/>
          <w:szCs w:val="24"/>
        </w:rPr>
        <w:t xml:space="preserve">The presence/absence of </w:t>
      </w:r>
      <w:r w:rsidR="009E2004" w:rsidRPr="00347385">
        <w:rPr>
          <w:rFonts w:ascii="Times New Roman" w:hAnsi="Times New Roman" w:cs="Times New Roman"/>
          <w:i/>
          <w:iCs/>
          <w:color w:val="000000" w:themeColor="text1"/>
          <w:sz w:val="24"/>
          <w:szCs w:val="24"/>
        </w:rPr>
        <w:t>Cryptosporidium</w:t>
      </w:r>
      <w:r w:rsidRPr="00347385">
        <w:rPr>
          <w:rFonts w:ascii="Times New Roman" w:hAnsi="Times New Roman" w:cs="Times New Roman"/>
          <w:color w:val="000000" w:themeColor="text1"/>
          <w:sz w:val="24"/>
          <w:szCs w:val="24"/>
        </w:rPr>
        <w:t xml:space="preserve"> was determined using the</w:t>
      </w:r>
      <w:r w:rsidRPr="00347385">
        <w:rPr>
          <w:rFonts w:ascii="Times New Roman" w:hAnsi="Times New Roman" w:cs="Times New Roman"/>
          <w:sz w:val="24"/>
          <w:szCs w:val="24"/>
        </w:rPr>
        <w:t xml:space="preserve"> </w:t>
      </w:r>
      <w:r w:rsidRPr="00347385">
        <w:rPr>
          <w:rFonts w:ascii="Times New Roman" w:hAnsi="Times New Roman" w:cs="Times New Roman"/>
          <w:color w:val="000000" w:themeColor="text1"/>
          <w:sz w:val="24"/>
          <w:szCs w:val="24"/>
        </w:rPr>
        <w:t xml:space="preserve">PrimerDesign™ Genesig Standard Kit for </w:t>
      </w:r>
      <w:r w:rsidR="009E2004" w:rsidRPr="00347385">
        <w:rPr>
          <w:rFonts w:ascii="Times New Roman" w:hAnsi="Times New Roman" w:cs="Times New Roman"/>
          <w:i/>
          <w:color w:val="000000" w:themeColor="text1"/>
          <w:sz w:val="24"/>
          <w:szCs w:val="24"/>
        </w:rPr>
        <w:t>Cryptosporidium</w:t>
      </w:r>
      <w:r w:rsidRPr="00347385">
        <w:rPr>
          <w:rFonts w:ascii="Times New Roman" w:hAnsi="Times New Roman" w:cs="Times New Roman"/>
          <w:color w:val="000000" w:themeColor="text1"/>
          <w:sz w:val="24"/>
          <w:szCs w:val="24"/>
        </w:rPr>
        <w:t xml:space="preserve"> (Crypto) Genomes (</w:t>
      </w:r>
      <w:r w:rsidR="00DF2B16" w:rsidRPr="00347385">
        <w:rPr>
          <w:rFonts w:ascii="Times New Roman" w:hAnsi="Times New Roman" w:cs="Times New Roman"/>
          <w:color w:val="000000" w:themeColor="text1"/>
          <w:sz w:val="24"/>
          <w:szCs w:val="24"/>
        </w:rPr>
        <w:t xml:space="preserve">PrimerDesign™, </w:t>
      </w:r>
      <w:hyperlink r:id="rId11" w:tgtFrame="_blank" w:history="1">
        <w:r w:rsidR="00DF2B16" w:rsidRPr="00347385">
          <w:rPr>
            <w:rStyle w:val="Hyperlink"/>
            <w:rFonts w:ascii="Times New Roman" w:hAnsi="Times New Roman" w:cs="Times New Roman"/>
            <w:color w:val="000000" w:themeColor="text1"/>
            <w:sz w:val="24"/>
            <w:szCs w:val="24"/>
            <w:u w:val="none"/>
          </w:rPr>
          <w:t>Chandler's Ford</w:t>
        </w:r>
      </w:hyperlink>
      <w:r w:rsidR="00DF2B16" w:rsidRPr="00347385">
        <w:rPr>
          <w:rFonts w:ascii="Times New Roman" w:hAnsi="Times New Roman" w:cs="Times New Roman"/>
          <w:color w:val="000000" w:themeColor="text1"/>
          <w:sz w:val="24"/>
          <w:szCs w:val="24"/>
        </w:rPr>
        <w:t>, UK</w:t>
      </w:r>
      <w:r w:rsidRPr="00347385">
        <w:rPr>
          <w:rFonts w:ascii="Times New Roman" w:hAnsi="Times New Roman" w:cs="Times New Roman"/>
          <w:color w:val="000000" w:themeColor="text1"/>
          <w:sz w:val="24"/>
          <w:szCs w:val="24"/>
        </w:rPr>
        <w:t>) and PrecisionPLUS qRT-PCR Mastermix</w:t>
      </w:r>
      <w:r w:rsidR="002609EC" w:rsidRPr="00347385">
        <w:rPr>
          <w:rFonts w:ascii="Times New Roman" w:hAnsi="Times New Roman" w:cs="Times New Roman"/>
          <w:color w:val="000000" w:themeColor="text1"/>
          <w:sz w:val="24"/>
          <w:szCs w:val="24"/>
        </w:rPr>
        <w:t xml:space="preserve"> (PrimerDesign™)</w:t>
      </w:r>
      <w:r w:rsidRPr="00347385">
        <w:rPr>
          <w:rFonts w:ascii="Times New Roman" w:hAnsi="Times New Roman" w:cs="Times New Roman"/>
          <w:color w:val="000000" w:themeColor="text1"/>
          <w:sz w:val="24"/>
          <w:szCs w:val="24"/>
        </w:rPr>
        <w:t xml:space="preserve">. The PCR reaction mixture was prepared according to the manufacturer’s instructions to a final volume of 20µl. Positive and negative controls as provided in the kit were included in the qPCR assay. The thermocycling conditions were as follows: 95°C for </w:t>
      </w:r>
      <w:r w:rsidR="00B6561F" w:rsidRPr="00347385">
        <w:rPr>
          <w:rFonts w:ascii="Times New Roman" w:hAnsi="Times New Roman" w:cs="Times New Roman"/>
          <w:color w:val="000000" w:themeColor="text1"/>
          <w:sz w:val="24"/>
          <w:szCs w:val="24"/>
        </w:rPr>
        <w:t>two</w:t>
      </w:r>
      <w:r w:rsidRPr="00347385">
        <w:rPr>
          <w:rFonts w:ascii="Times New Roman" w:hAnsi="Times New Roman" w:cs="Times New Roman"/>
          <w:color w:val="000000" w:themeColor="text1"/>
          <w:sz w:val="24"/>
          <w:szCs w:val="24"/>
        </w:rPr>
        <w:t xml:space="preserve"> min, followed by 50 cycles of 95°C for 10 s and 60°C for 60 s. Data was collected from the green (FAM) channels during each 60°C annealing/extension phase, and the Bio-Rad CFX Connect Real-Time PCR Detection System (Bio-Rad, Hercules, C</w:t>
      </w:r>
      <w:r w:rsidR="002609EC" w:rsidRPr="00347385">
        <w:rPr>
          <w:rFonts w:ascii="Times New Roman" w:hAnsi="Times New Roman" w:cs="Times New Roman"/>
          <w:color w:val="000000" w:themeColor="text1"/>
          <w:sz w:val="24"/>
          <w:szCs w:val="24"/>
        </w:rPr>
        <w:t>alifornia</w:t>
      </w:r>
      <w:r w:rsidRPr="00347385">
        <w:rPr>
          <w:rFonts w:ascii="Times New Roman" w:hAnsi="Times New Roman" w:cs="Times New Roman"/>
          <w:color w:val="000000" w:themeColor="text1"/>
          <w:sz w:val="24"/>
          <w:szCs w:val="24"/>
        </w:rPr>
        <w:t xml:space="preserve">, USA) was used for post-run analysis. </w:t>
      </w:r>
    </w:p>
    <w:p w14:paraId="42C60B50" w14:textId="77777777" w:rsidR="00C44693" w:rsidRDefault="00C44693" w:rsidP="00DE5631">
      <w:pPr>
        <w:spacing w:after="0" w:line="360" w:lineRule="auto"/>
        <w:jc w:val="both"/>
        <w:rPr>
          <w:rFonts w:ascii="Times New Roman" w:hAnsi="Times New Roman" w:cs="Times New Roman"/>
          <w:b/>
          <w:bCs/>
          <w:sz w:val="24"/>
          <w:szCs w:val="24"/>
        </w:rPr>
      </w:pPr>
    </w:p>
    <w:p w14:paraId="1B38DA59" w14:textId="77777777" w:rsidR="00EC3EC3" w:rsidRPr="00D965E4" w:rsidRDefault="000D6592" w:rsidP="00DE5631">
      <w:pPr>
        <w:pStyle w:val="Heading4"/>
        <w:spacing w:before="0" w:line="360" w:lineRule="auto"/>
        <w:jc w:val="both"/>
        <w:rPr>
          <w:rFonts w:ascii="Times New Roman" w:hAnsi="Times New Roman" w:cs="Times New Roman"/>
          <w:b/>
          <w:bCs/>
          <w:i w:val="0"/>
          <w:iCs w:val="0"/>
          <w:color w:val="000000" w:themeColor="text1"/>
          <w:sz w:val="24"/>
          <w:szCs w:val="24"/>
        </w:rPr>
      </w:pPr>
      <w:r w:rsidRPr="00D965E4">
        <w:rPr>
          <w:rFonts w:ascii="Times New Roman" w:hAnsi="Times New Roman" w:cs="Times New Roman"/>
          <w:b/>
          <w:bCs/>
          <w:i w:val="0"/>
          <w:iCs w:val="0"/>
          <w:color w:val="000000" w:themeColor="text1"/>
          <w:sz w:val="24"/>
          <w:szCs w:val="24"/>
        </w:rPr>
        <w:t>4.2.6.2 Droplet-digital PCR analysis</w:t>
      </w:r>
    </w:p>
    <w:p w14:paraId="6F1D385C" w14:textId="6070DA35" w:rsidR="00EC3EC3" w:rsidRDefault="000D6592" w:rsidP="00DE5631">
      <w:pPr>
        <w:spacing w:after="0" w:line="360" w:lineRule="auto"/>
        <w:jc w:val="both"/>
        <w:rPr>
          <w:rFonts w:ascii="Times New Roman" w:hAnsi="Times New Roman" w:cs="Times New Roman"/>
          <w:sz w:val="24"/>
          <w:szCs w:val="24"/>
          <w:lang w:val="en-ZA"/>
        </w:rPr>
      </w:pPr>
      <w:r>
        <w:rPr>
          <w:rFonts w:ascii="Times New Roman" w:hAnsi="Times New Roman" w:cs="Times New Roman"/>
          <w:sz w:val="24"/>
          <w:szCs w:val="24"/>
          <w:lang w:val="en-ZA"/>
        </w:rPr>
        <w:t>The ddPCR amplification protocol was optimi</w:t>
      </w:r>
      <w:r w:rsidR="00B6561F">
        <w:rPr>
          <w:rFonts w:ascii="Times New Roman" w:hAnsi="Times New Roman" w:cs="Times New Roman"/>
          <w:sz w:val="24"/>
          <w:szCs w:val="24"/>
          <w:lang w:val="en-ZA"/>
        </w:rPr>
        <w:t>s</w:t>
      </w:r>
      <w:r>
        <w:rPr>
          <w:rFonts w:ascii="Times New Roman" w:hAnsi="Times New Roman" w:cs="Times New Roman"/>
          <w:sz w:val="24"/>
          <w:szCs w:val="24"/>
          <w:lang w:val="en-ZA"/>
        </w:rPr>
        <w:t xml:space="preserve">ed as previously described in Chapter 3. </w:t>
      </w:r>
      <w:r w:rsidR="00B6561F">
        <w:rPr>
          <w:rFonts w:ascii="Times New Roman" w:hAnsi="Times New Roman" w:cs="Times New Roman"/>
          <w:sz w:val="24"/>
          <w:szCs w:val="24"/>
          <w:lang w:val="en-ZA"/>
        </w:rPr>
        <w:t xml:space="preserve"> The </w:t>
      </w:r>
      <w:r>
        <w:rPr>
          <w:rFonts w:ascii="Times New Roman" w:hAnsi="Times New Roman" w:cs="Times New Roman"/>
          <w:sz w:val="24"/>
          <w:szCs w:val="24"/>
          <w:lang w:val="en-ZA"/>
        </w:rPr>
        <w:t xml:space="preserve">ddPCR was used for the detection and quantification of </w:t>
      </w:r>
      <w:r w:rsidR="009E2004" w:rsidRPr="009E2004">
        <w:rPr>
          <w:rFonts w:ascii="Times New Roman" w:hAnsi="Times New Roman" w:cs="Times New Roman"/>
          <w:i/>
          <w:iCs/>
          <w:sz w:val="24"/>
          <w:szCs w:val="24"/>
          <w:lang w:val="en-ZA"/>
        </w:rPr>
        <w:t>Cryptosporidium</w:t>
      </w:r>
      <w:r>
        <w:rPr>
          <w:rFonts w:ascii="Times New Roman" w:hAnsi="Times New Roman" w:cs="Times New Roman"/>
          <w:sz w:val="24"/>
          <w:szCs w:val="24"/>
          <w:lang w:val="en-ZA"/>
        </w:rPr>
        <w:t xml:space="preserve">. </w:t>
      </w:r>
      <w:r>
        <w:rPr>
          <w:rFonts w:ascii="Times New Roman" w:hAnsi="Times New Roman" w:cs="Times New Roman"/>
          <w:color w:val="000000" w:themeColor="text1"/>
          <w:sz w:val="24"/>
          <w:szCs w:val="24"/>
        </w:rPr>
        <w:t xml:space="preserve">Each reaction mixture contained 13 µl of Bio-Rad supermix for probes (no dUTP) (Bio-Rad), 1.5 µl </w:t>
      </w:r>
      <w:r w:rsidR="007F398B">
        <w:rPr>
          <w:rFonts w:ascii="Times New Roman" w:hAnsi="Times New Roman" w:cs="Times New Roman"/>
          <w:color w:val="000000" w:themeColor="text1"/>
          <w:sz w:val="24"/>
          <w:szCs w:val="24"/>
        </w:rPr>
        <w:t xml:space="preserve">of </w:t>
      </w:r>
      <w:r>
        <w:rPr>
          <w:rFonts w:ascii="Times New Roman" w:hAnsi="Times New Roman" w:cs="Times New Roman"/>
          <w:color w:val="000000" w:themeColor="text1"/>
          <w:sz w:val="24"/>
          <w:szCs w:val="24"/>
        </w:rPr>
        <w:t xml:space="preserve">primers/probes </w:t>
      </w:r>
      <w:r w:rsidR="009E2004" w:rsidRPr="009E2004">
        <w:rPr>
          <w:rFonts w:ascii="Times New Roman" w:hAnsi="Times New Roman" w:cs="Times New Roman"/>
          <w:i/>
          <w:color w:val="000000" w:themeColor="text1"/>
          <w:sz w:val="24"/>
          <w:szCs w:val="24"/>
        </w:rPr>
        <w:t>Cryptosporidium</w:t>
      </w:r>
      <w:r>
        <w:rPr>
          <w:rFonts w:ascii="Times New Roman" w:hAnsi="Times New Roman" w:cs="Times New Roman"/>
          <w:color w:val="000000" w:themeColor="text1"/>
          <w:sz w:val="24"/>
          <w:szCs w:val="24"/>
        </w:rPr>
        <w:t xml:space="preserve"> mix included in the PrimerDesign™ Genesig Standard Kit, 4.5 µl </w:t>
      </w:r>
      <w:r w:rsidR="007F398B">
        <w:rPr>
          <w:rFonts w:ascii="Times New Roman" w:hAnsi="Times New Roman" w:cs="Times New Roman"/>
          <w:color w:val="000000" w:themeColor="text1"/>
          <w:sz w:val="24"/>
          <w:szCs w:val="24"/>
        </w:rPr>
        <w:t xml:space="preserve">of </w:t>
      </w:r>
      <w:r w:rsidR="00B6561F">
        <w:rPr>
          <w:rFonts w:ascii="Times New Roman" w:hAnsi="Times New Roman" w:cs="Times New Roman"/>
          <w:color w:val="000000" w:themeColor="text1"/>
          <w:sz w:val="24"/>
          <w:szCs w:val="24"/>
        </w:rPr>
        <w:t>nuclease-free</w:t>
      </w:r>
      <w:r>
        <w:rPr>
          <w:rFonts w:ascii="Times New Roman" w:hAnsi="Times New Roman" w:cs="Times New Roman"/>
          <w:color w:val="000000" w:themeColor="text1"/>
          <w:sz w:val="24"/>
          <w:szCs w:val="24"/>
        </w:rPr>
        <w:t xml:space="preserve"> water</w:t>
      </w:r>
      <w:r w:rsidR="007F398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and 7 µl of template DNA to make a final volume of 26 µl ddPCR assay sample.</w:t>
      </w:r>
      <w:r>
        <w:rPr>
          <w:rFonts w:ascii="Times New Roman" w:hAnsi="Times New Roman" w:cs="Times New Roman"/>
          <w:sz w:val="24"/>
          <w:szCs w:val="24"/>
          <w:lang w:val="en-ZA"/>
        </w:rPr>
        <w:t xml:space="preserve"> PCR reaction partitioning and droplet generation were performed using the QX200 Droplet Generator (Bio-Rad) with Bio-Rad droplet generation oil for probes. PCR amplification was carried out on a T100 thermal cycler (Bio-Rad) under the following conditions: 95°C for </w:t>
      </w:r>
      <w:r w:rsidR="00B6561F">
        <w:rPr>
          <w:rFonts w:ascii="Times New Roman" w:hAnsi="Times New Roman" w:cs="Times New Roman"/>
          <w:sz w:val="24"/>
          <w:szCs w:val="24"/>
          <w:lang w:val="en-ZA"/>
        </w:rPr>
        <w:t>two</w:t>
      </w:r>
      <w:r>
        <w:rPr>
          <w:rFonts w:ascii="Times New Roman" w:hAnsi="Times New Roman" w:cs="Times New Roman"/>
          <w:sz w:val="24"/>
          <w:szCs w:val="24"/>
          <w:lang w:val="en-ZA"/>
        </w:rPr>
        <w:t xml:space="preserve"> minutes, followed by 50 cycles of denaturation at 95°C for 10 seconds, annealing at 57°C for 60 seconds, and a final extension at 72°C for 10 minutes. The QX200 Droplet Reader and QuantaSoft software (Bio-Rad) were used to read and analy</w:t>
      </w:r>
      <w:r w:rsidR="002609EC">
        <w:rPr>
          <w:rFonts w:ascii="Times New Roman" w:hAnsi="Times New Roman" w:cs="Times New Roman"/>
          <w:sz w:val="24"/>
          <w:szCs w:val="24"/>
          <w:lang w:val="en-ZA"/>
        </w:rPr>
        <w:t>s</w:t>
      </w:r>
      <w:r>
        <w:rPr>
          <w:rFonts w:ascii="Times New Roman" w:hAnsi="Times New Roman" w:cs="Times New Roman"/>
          <w:sz w:val="24"/>
          <w:szCs w:val="24"/>
          <w:lang w:val="en-ZA"/>
        </w:rPr>
        <w:t>e the reactions.</w:t>
      </w:r>
      <w:r>
        <w:rPr>
          <w:rFonts w:ascii="Times New Roman" w:hAnsi="Times New Roman" w:cs="Times New Roman"/>
          <w:color w:val="000000" w:themeColor="text1"/>
          <w:sz w:val="24"/>
          <w:szCs w:val="24"/>
        </w:rPr>
        <w:t xml:space="preserve"> A positive control and no template control (NTC) w</w:t>
      </w:r>
      <w:r w:rsidR="00D7722B">
        <w:rPr>
          <w:rFonts w:ascii="Times New Roman" w:hAnsi="Times New Roman" w:cs="Times New Roman"/>
          <w:color w:val="000000" w:themeColor="text1"/>
          <w:sz w:val="24"/>
          <w:szCs w:val="24"/>
        </w:rPr>
        <w:t>ere</w:t>
      </w:r>
      <w:r>
        <w:rPr>
          <w:rFonts w:ascii="Times New Roman" w:hAnsi="Times New Roman" w:cs="Times New Roman"/>
          <w:color w:val="000000" w:themeColor="text1"/>
          <w:sz w:val="24"/>
          <w:szCs w:val="24"/>
        </w:rPr>
        <w:t xml:space="preserve"> also included in the reaction</w:t>
      </w:r>
      <w:r w:rsidR="008169EA">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and t</w:t>
      </w:r>
      <w:r>
        <w:rPr>
          <w:rFonts w:ascii="Times New Roman" w:hAnsi="Times New Roman" w:cs="Times New Roman"/>
          <w:sz w:val="24"/>
          <w:szCs w:val="24"/>
          <w:lang w:val="en-ZA"/>
        </w:rPr>
        <w:t>he threshold line was established based on the separation of negative and positive droplets.</w:t>
      </w:r>
    </w:p>
    <w:p w14:paraId="4F080BD2" w14:textId="77777777" w:rsidR="00EC3EC3" w:rsidRDefault="00EC3EC3">
      <w:pPr>
        <w:spacing w:after="0" w:line="360" w:lineRule="auto"/>
        <w:jc w:val="both"/>
        <w:rPr>
          <w:rFonts w:ascii="Times New Roman" w:hAnsi="Times New Roman" w:cs="Times New Roman"/>
          <w:sz w:val="24"/>
          <w:szCs w:val="24"/>
        </w:rPr>
      </w:pPr>
    </w:p>
    <w:p w14:paraId="1A39DD44" w14:textId="77777777" w:rsidR="00A65342" w:rsidRDefault="00A65342">
      <w:pPr>
        <w:spacing w:after="0" w:line="360" w:lineRule="auto"/>
        <w:jc w:val="both"/>
        <w:rPr>
          <w:rFonts w:ascii="Times New Roman" w:hAnsi="Times New Roman" w:cs="Times New Roman"/>
          <w:sz w:val="24"/>
          <w:szCs w:val="24"/>
        </w:rPr>
      </w:pPr>
    </w:p>
    <w:p w14:paraId="53E7AA4C" w14:textId="3FCE3BE2" w:rsidR="00EC3EC3" w:rsidRDefault="00A65342" w:rsidP="00A61B5E">
      <w:pPr>
        <w:pStyle w:val="EndNoteBibliography"/>
        <w:spacing w:after="0" w:line="360" w:lineRule="auto"/>
        <w:jc w:val="both"/>
        <w:rPr>
          <w:rFonts w:ascii="Times New Roman" w:hAnsi="Times New Roman" w:cs="Times New Roman"/>
          <w:b/>
          <w:bCs/>
          <w:color w:val="000000" w:themeColor="text1"/>
          <w:sz w:val="28"/>
          <w:szCs w:val="28"/>
        </w:rPr>
      </w:pPr>
      <w:r w:rsidRPr="00D965E4">
        <w:rPr>
          <w:rFonts w:ascii="Times New Roman" w:hAnsi="Times New Roman" w:cs="Times New Roman"/>
          <w:b/>
          <w:bCs/>
          <w:color w:val="000000" w:themeColor="text1"/>
          <w:sz w:val="28"/>
          <w:szCs w:val="28"/>
        </w:rPr>
        <w:lastRenderedPageBreak/>
        <w:t>References</w:t>
      </w:r>
    </w:p>
    <w:p w14:paraId="4A174CCE" w14:textId="4F8AD5B1" w:rsidR="00B95251" w:rsidRPr="00F46522" w:rsidRDefault="00622E6A" w:rsidP="00F46522">
      <w:pPr>
        <w:pStyle w:val="EndNoteBibliography"/>
        <w:spacing w:after="0" w:line="360" w:lineRule="auto"/>
        <w:ind w:left="720" w:hanging="720"/>
        <w:jc w:val="both"/>
        <w:rPr>
          <w:rFonts w:ascii="Times New Roman" w:hAnsi="Times New Roman" w:cs="Times New Roman"/>
          <w:color w:val="000000" w:themeColor="text1"/>
          <w:sz w:val="24"/>
          <w:szCs w:val="24"/>
        </w:rPr>
      </w:pPr>
      <w:r w:rsidRPr="00F46522">
        <w:rPr>
          <w:rFonts w:ascii="Times New Roman" w:hAnsi="Times New Roman" w:cs="Times New Roman"/>
          <w:color w:val="000000" w:themeColor="text1"/>
          <w:sz w:val="24"/>
          <w:szCs w:val="24"/>
        </w:rPr>
        <w:t>Awolusi, O.O., 2016. Evaluation of seasonal impacts on nitrifiers and nitrification performance of a full-scale activated sludge system [Doctoral dissertation, Durban University of Technology].</w:t>
      </w:r>
    </w:p>
    <w:p w14:paraId="1C9FFD31" w14:textId="6CA662C3" w:rsidR="006514A1" w:rsidRPr="00F46522" w:rsidRDefault="00B95251" w:rsidP="00EF3AC7">
      <w:pPr>
        <w:pStyle w:val="EndNoteBibliography"/>
        <w:spacing w:after="0" w:line="360" w:lineRule="auto"/>
        <w:ind w:left="720" w:hanging="720"/>
        <w:jc w:val="both"/>
        <w:rPr>
          <w:rFonts w:ascii="Times New Roman" w:hAnsi="Times New Roman" w:cs="Times New Roman"/>
          <w:color w:val="000000" w:themeColor="text1"/>
          <w:sz w:val="24"/>
          <w:szCs w:val="24"/>
          <w:lang w:val="en-ZA"/>
        </w:rPr>
      </w:pPr>
      <w:r w:rsidRPr="00F46522">
        <w:rPr>
          <w:rFonts w:ascii="Times New Roman" w:hAnsi="Times New Roman" w:cs="Times New Roman"/>
          <w:color w:val="000000" w:themeColor="text1"/>
          <w:sz w:val="24"/>
          <w:szCs w:val="24"/>
          <w:lang w:val="en-ZA"/>
        </w:rPr>
        <w:t>Berrouch, S., Escotte-Binet, S., Harrak, R., Huguenin, A., Flori, P., Favennec, L., Villena, I. and Hafid, J., 2020</w:t>
      </w:r>
      <w:r w:rsidR="00197D2B" w:rsidRPr="00F46522">
        <w:rPr>
          <w:rFonts w:ascii="Times New Roman" w:hAnsi="Times New Roman" w:cs="Times New Roman"/>
          <w:color w:val="000000" w:themeColor="text1"/>
          <w:sz w:val="24"/>
          <w:szCs w:val="24"/>
          <w:lang w:val="en-ZA"/>
        </w:rPr>
        <w:t>b</w:t>
      </w:r>
      <w:r w:rsidRPr="00F46522">
        <w:rPr>
          <w:rFonts w:ascii="Times New Roman" w:hAnsi="Times New Roman" w:cs="Times New Roman"/>
          <w:color w:val="000000" w:themeColor="text1"/>
          <w:sz w:val="24"/>
          <w:szCs w:val="24"/>
          <w:lang w:val="en-ZA"/>
        </w:rPr>
        <w:t xml:space="preserve">. Detection methods and prevalence of transmission stages of </w:t>
      </w:r>
      <w:r w:rsidRPr="00F46522">
        <w:rPr>
          <w:rFonts w:ascii="Times New Roman" w:hAnsi="Times New Roman" w:cs="Times New Roman"/>
          <w:i/>
          <w:iCs/>
          <w:color w:val="000000" w:themeColor="text1"/>
          <w:sz w:val="24"/>
          <w:szCs w:val="24"/>
          <w:lang w:val="en-ZA"/>
        </w:rPr>
        <w:t>Toxoplasma gondii</w:t>
      </w:r>
      <w:r w:rsidRPr="00F46522">
        <w:rPr>
          <w:rFonts w:ascii="Times New Roman" w:hAnsi="Times New Roman" w:cs="Times New Roman"/>
          <w:color w:val="000000" w:themeColor="text1"/>
          <w:sz w:val="24"/>
          <w:szCs w:val="24"/>
          <w:lang w:val="en-ZA"/>
        </w:rPr>
        <w:t xml:space="preserve">, </w:t>
      </w:r>
      <w:r w:rsidR="000971C8" w:rsidRPr="00F46522">
        <w:rPr>
          <w:rFonts w:ascii="Times New Roman" w:hAnsi="Times New Roman" w:cs="Times New Roman"/>
          <w:i/>
          <w:iCs/>
          <w:color w:val="000000" w:themeColor="text1"/>
          <w:sz w:val="24"/>
          <w:szCs w:val="24"/>
          <w:lang w:val="en-ZA"/>
        </w:rPr>
        <w:t>Giardia</w:t>
      </w:r>
      <w:r w:rsidRPr="00F46522">
        <w:rPr>
          <w:rFonts w:ascii="Times New Roman" w:hAnsi="Times New Roman" w:cs="Times New Roman"/>
          <w:i/>
          <w:iCs/>
          <w:color w:val="000000" w:themeColor="text1"/>
          <w:sz w:val="24"/>
          <w:szCs w:val="24"/>
          <w:lang w:val="en-ZA"/>
        </w:rPr>
        <w:t xml:space="preserve"> duodenalis</w:t>
      </w:r>
      <w:r w:rsidRPr="00F46522">
        <w:rPr>
          <w:rFonts w:ascii="Times New Roman" w:hAnsi="Times New Roman" w:cs="Times New Roman"/>
          <w:color w:val="000000" w:themeColor="text1"/>
          <w:sz w:val="24"/>
          <w:szCs w:val="24"/>
          <w:lang w:val="en-ZA"/>
        </w:rPr>
        <w:t xml:space="preserve"> and </w:t>
      </w:r>
      <w:r w:rsidR="009E2004" w:rsidRPr="00F46522">
        <w:rPr>
          <w:rFonts w:ascii="Times New Roman" w:hAnsi="Times New Roman" w:cs="Times New Roman"/>
          <w:i/>
          <w:iCs/>
          <w:color w:val="000000" w:themeColor="text1"/>
          <w:sz w:val="24"/>
          <w:szCs w:val="24"/>
          <w:lang w:val="en-ZA"/>
        </w:rPr>
        <w:t>Cryptosporidium</w:t>
      </w:r>
      <w:r w:rsidRPr="00F46522">
        <w:rPr>
          <w:rFonts w:ascii="Times New Roman" w:hAnsi="Times New Roman" w:cs="Times New Roman"/>
          <w:color w:val="000000" w:themeColor="text1"/>
          <w:sz w:val="24"/>
          <w:szCs w:val="24"/>
          <w:lang w:val="en-ZA"/>
        </w:rPr>
        <w:t xml:space="preserve"> spp. in fresh vegetables: a review. </w:t>
      </w:r>
      <w:r w:rsidRPr="00F46522">
        <w:rPr>
          <w:rFonts w:ascii="Times New Roman" w:hAnsi="Times New Roman" w:cs="Times New Roman"/>
          <w:i/>
          <w:iCs/>
          <w:color w:val="000000" w:themeColor="text1"/>
          <w:sz w:val="24"/>
          <w:szCs w:val="24"/>
          <w:lang w:val="en-ZA"/>
        </w:rPr>
        <w:t>Parasitology</w:t>
      </w:r>
      <w:r w:rsidRPr="00F46522">
        <w:rPr>
          <w:rFonts w:ascii="Times New Roman" w:hAnsi="Times New Roman" w:cs="Times New Roman"/>
          <w:color w:val="000000" w:themeColor="text1"/>
          <w:sz w:val="24"/>
          <w:szCs w:val="24"/>
          <w:lang w:val="en-ZA"/>
        </w:rPr>
        <w:t xml:space="preserve">, </w:t>
      </w:r>
      <w:r w:rsidRPr="00F46522">
        <w:rPr>
          <w:rFonts w:ascii="Times New Roman" w:hAnsi="Times New Roman" w:cs="Times New Roman"/>
          <w:i/>
          <w:iCs/>
          <w:color w:val="000000" w:themeColor="text1"/>
          <w:sz w:val="24"/>
          <w:szCs w:val="24"/>
          <w:lang w:val="en-ZA"/>
        </w:rPr>
        <w:t>147</w:t>
      </w:r>
      <w:r w:rsidRPr="00F46522">
        <w:rPr>
          <w:rFonts w:ascii="Times New Roman" w:hAnsi="Times New Roman" w:cs="Times New Roman"/>
          <w:color w:val="000000" w:themeColor="text1"/>
          <w:sz w:val="24"/>
          <w:szCs w:val="24"/>
          <w:lang w:val="en-ZA"/>
        </w:rPr>
        <w:t>(5), pp.516-532.</w:t>
      </w:r>
    </w:p>
    <w:p w14:paraId="7A515259" w14:textId="7F845805" w:rsidR="00B95251" w:rsidRPr="00F46522" w:rsidRDefault="00B95251" w:rsidP="00F46522">
      <w:pPr>
        <w:pStyle w:val="EndNoteBibliography"/>
        <w:spacing w:after="0" w:line="360" w:lineRule="auto"/>
        <w:ind w:left="720" w:hanging="720"/>
        <w:jc w:val="both"/>
        <w:rPr>
          <w:rFonts w:ascii="Times New Roman" w:hAnsi="Times New Roman" w:cs="Times New Roman"/>
          <w:color w:val="000000" w:themeColor="text1"/>
          <w:sz w:val="24"/>
          <w:szCs w:val="24"/>
          <w:lang w:val="en-ZA"/>
        </w:rPr>
      </w:pPr>
      <w:r w:rsidRPr="00F46522">
        <w:rPr>
          <w:rFonts w:ascii="Times New Roman" w:hAnsi="Times New Roman" w:cs="Times New Roman"/>
          <w:color w:val="000000" w:themeColor="text1"/>
          <w:sz w:val="24"/>
          <w:szCs w:val="24"/>
          <w:lang w:val="en-ZA"/>
        </w:rPr>
        <w:t xml:space="preserve">Djurhuus, A., Port, J., Closek, C.J., Yamahara, K.M., Romero-Maraccini, O., Walz, K.R., Goldsmith, D.B., Michisaki, R., Breitbart, M. </w:t>
      </w:r>
      <w:r w:rsidR="006514A1" w:rsidRPr="00F46522">
        <w:rPr>
          <w:rFonts w:ascii="Times New Roman" w:hAnsi="Times New Roman" w:cs="Times New Roman"/>
          <w:color w:val="000000" w:themeColor="text1"/>
          <w:sz w:val="24"/>
          <w:szCs w:val="24"/>
          <w:lang w:val="en-ZA"/>
        </w:rPr>
        <w:t>and</w:t>
      </w:r>
      <w:r w:rsidRPr="00F46522">
        <w:rPr>
          <w:rFonts w:ascii="Times New Roman" w:hAnsi="Times New Roman" w:cs="Times New Roman"/>
          <w:color w:val="000000" w:themeColor="text1"/>
          <w:sz w:val="24"/>
          <w:szCs w:val="24"/>
          <w:lang w:val="en-ZA"/>
        </w:rPr>
        <w:t xml:space="preserve"> Boehm, A.B., 2017. Evaluation of filtration and DNA extraction methods for environmental DNA biodiversity assessments across multiple trophic levels. </w:t>
      </w:r>
      <w:r w:rsidRPr="00F46522">
        <w:rPr>
          <w:rFonts w:ascii="Times New Roman" w:hAnsi="Times New Roman" w:cs="Times New Roman"/>
          <w:i/>
          <w:iCs/>
          <w:color w:val="000000" w:themeColor="text1"/>
          <w:sz w:val="24"/>
          <w:szCs w:val="24"/>
          <w:lang w:val="en-ZA"/>
        </w:rPr>
        <w:t>Frontiers in Marine Science</w:t>
      </w:r>
      <w:r w:rsidRPr="00F46522">
        <w:rPr>
          <w:rFonts w:ascii="Times New Roman" w:hAnsi="Times New Roman" w:cs="Times New Roman"/>
          <w:color w:val="000000" w:themeColor="text1"/>
          <w:sz w:val="24"/>
          <w:szCs w:val="24"/>
          <w:lang w:val="en-ZA"/>
        </w:rPr>
        <w:t xml:space="preserve">, </w:t>
      </w:r>
      <w:r w:rsidRPr="00F46522">
        <w:rPr>
          <w:rFonts w:ascii="Times New Roman" w:hAnsi="Times New Roman" w:cs="Times New Roman"/>
          <w:i/>
          <w:iCs/>
          <w:color w:val="000000" w:themeColor="text1"/>
          <w:sz w:val="24"/>
          <w:szCs w:val="24"/>
          <w:lang w:val="en-ZA"/>
        </w:rPr>
        <w:t>4</w:t>
      </w:r>
      <w:r w:rsidRPr="00F46522">
        <w:rPr>
          <w:rFonts w:ascii="Times New Roman" w:hAnsi="Times New Roman" w:cs="Times New Roman"/>
          <w:color w:val="000000" w:themeColor="text1"/>
          <w:sz w:val="24"/>
          <w:szCs w:val="24"/>
          <w:lang w:val="en-ZA"/>
        </w:rPr>
        <w:t>, p.314.</w:t>
      </w:r>
    </w:p>
    <w:p w14:paraId="464DECFC" w14:textId="7BB2E86E" w:rsidR="001A697C" w:rsidRPr="00F46522" w:rsidRDefault="001A697C" w:rsidP="00F46522">
      <w:pPr>
        <w:pStyle w:val="EndNoteBibliography"/>
        <w:spacing w:after="0" w:line="360" w:lineRule="auto"/>
        <w:ind w:left="720" w:hanging="720"/>
        <w:jc w:val="both"/>
        <w:rPr>
          <w:rFonts w:ascii="Times New Roman" w:hAnsi="Times New Roman" w:cs="Times New Roman"/>
          <w:noProof/>
          <w:sz w:val="24"/>
          <w:szCs w:val="24"/>
          <w:lang w:val="en-ZA"/>
        </w:rPr>
      </w:pPr>
      <w:r w:rsidRPr="00F46522">
        <w:rPr>
          <w:rFonts w:ascii="Times New Roman" w:hAnsi="Times New Roman" w:cs="Times New Roman"/>
          <w:noProof/>
          <w:sz w:val="24"/>
          <w:szCs w:val="24"/>
          <w:lang w:val="en-ZA"/>
        </w:rPr>
        <w:t xml:space="preserve">Mthethwa, N., Amoah, I., Reddy, P., Bux, F. and Kumari, S., 2022. Development and evaluation of a molecular based protocol for detection and quantification of </w:t>
      </w:r>
      <w:r w:rsidR="009E2004" w:rsidRPr="00F46522">
        <w:rPr>
          <w:rFonts w:ascii="Times New Roman" w:hAnsi="Times New Roman" w:cs="Times New Roman"/>
          <w:i/>
          <w:iCs/>
          <w:noProof/>
          <w:sz w:val="24"/>
          <w:szCs w:val="24"/>
          <w:lang w:val="en-ZA"/>
        </w:rPr>
        <w:t>Cryptosporidium</w:t>
      </w:r>
      <w:r w:rsidRPr="00F46522">
        <w:rPr>
          <w:rFonts w:ascii="Times New Roman" w:hAnsi="Times New Roman" w:cs="Times New Roman"/>
          <w:noProof/>
          <w:sz w:val="24"/>
          <w:szCs w:val="24"/>
          <w:lang w:val="en-ZA"/>
        </w:rPr>
        <w:t xml:space="preserve"> spp. in wastewater. </w:t>
      </w:r>
      <w:r w:rsidRPr="00F46522">
        <w:rPr>
          <w:rFonts w:ascii="Times New Roman" w:hAnsi="Times New Roman" w:cs="Times New Roman"/>
          <w:i/>
          <w:iCs/>
          <w:noProof/>
          <w:sz w:val="24"/>
          <w:szCs w:val="24"/>
          <w:lang w:val="en-ZA"/>
        </w:rPr>
        <w:t>Experimental Parasitology</w:t>
      </w:r>
      <w:r w:rsidRPr="00F46522">
        <w:rPr>
          <w:rFonts w:ascii="Times New Roman" w:hAnsi="Times New Roman" w:cs="Times New Roman"/>
          <w:noProof/>
          <w:sz w:val="24"/>
          <w:szCs w:val="24"/>
          <w:lang w:val="en-ZA"/>
        </w:rPr>
        <w:t xml:space="preserve">, </w:t>
      </w:r>
      <w:r w:rsidRPr="00F46522">
        <w:rPr>
          <w:rFonts w:ascii="Times New Roman" w:hAnsi="Times New Roman" w:cs="Times New Roman"/>
          <w:i/>
          <w:iCs/>
          <w:noProof/>
          <w:sz w:val="24"/>
          <w:szCs w:val="24"/>
          <w:lang w:val="en-ZA"/>
        </w:rPr>
        <w:t>234</w:t>
      </w:r>
      <w:r w:rsidRPr="00F46522">
        <w:rPr>
          <w:rFonts w:ascii="Times New Roman" w:hAnsi="Times New Roman" w:cs="Times New Roman"/>
          <w:noProof/>
          <w:sz w:val="24"/>
          <w:szCs w:val="24"/>
          <w:lang w:val="en-ZA"/>
        </w:rPr>
        <w:t>, p.108216.</w:t>
      </w:r>
    </w:p>
    <w:p w14:paraId="337CAE62" w14:textId="77777777" w:rsidR="000E0A5F" w:rsidRDefault="000E0A5F" w:rsidP="006240FE">
      <w:pPr>
        <w:rPr>
          <w:rFonts w:ascii="Times New Roman" w:hAnsi="Times New Roman" w:cs="Times New Roman"/>
          <w:sz w:val="24"/>
          <w:szCs w:val="24"/>
        </w:rPr>
      </w:pPr>
    </w:p>
    <w:p w14:paraId="185E0CB0" w14:textId="77777777" w:rsidR="00F46522" w:rsidRDefault="00F46522" w:rsidP="006240FE">
      <w:pPr>
        <w:rPr>
          <w:rFonts w:ascii="Times New Roman" w:hAnsi="Times New Roman" w:cs="Times New Roman"/>
          <w:sz w:val="24"/>
          <w:szCs w:val="24"/>
        </w:rPr>
      </w:pPr>
    </w:p>
    <w:p w14:paraId="4A977E63" w14:textId="77777777" w:rsidR="00F46522" w:rsidRDefault="00F46522" w:rsidP="006240FE">
      <w:pPr>
        <w:rPr>
          <w:rFonts w:ascii="Times New Roman" w:hAnsi="Times New Roman" w:cs="Times New Roman"/>
          <w:sz w:val="24"/>
          <w:szCs w:val="24"/>
        </w:rPr>
      </w:pPr>
    </w:p>
    <w:p w14:paraId="1AA7C573" w14:textId="77777777" w:rsidR="00F46522" w:rsidRDefault="00F46522" w:rsidP="006240FE">
      <w:pPr>
        <w:rPr>
          <w:rFonts w:ascii="Times New Roman" w:hAnsi="Times New Roman" w:cs="Times New Roman"/>
          <w:sz w:val="24"/>
          <w:szCs w:val="24"/>
        </w:rPr>
      </w:pPr>
    </w:p>
    <w:p w14:paraId="6E530414" w14:textId="77777777" w:rsidR="00F46522" w:rsidRDefault="00F46522" w:rsidP="006240FE">
      <w:pPr>
        <w:rPr>
          <w:rFonts w:ascii="Times New Roman" w:hAnsi="Times New Roman" w:cs="Times New Roman"/>
          <w:sz w:val="24"/>
          <w:szCs w:val="24"/>
        </w:rPr>
      </w:pPr>
    </w:p>
    <w:p w14:paraId="2CC92BB5" w14:textId="77777777" w:rsidR="00F46522" w:rsidRDefault="00F46522" w:rsidP="006240FE">
      <w:pPr>
        <w:rPr>
          <w:rFonts w:ascii="Times New Roman" w:hAnsi="Times New Roman" w:cs="Times New Roman"/>
          <w:sz w:val="24"/>
          <w:szCs w:val="24"/>
        </w:rPr>
      </w:pPr>
    </w:p>
    <w:p w14:paraId="62C7DFA7" w14:textId="77777777" w:rsidR="00F46522" w:rsidRDefault="00F46522" w:rsidP="006240FE">
      <w:pPr>
        <w:rPr>
          <w:rFonts w:ascii="Times New Roman" w:hAnsi="Times New Roman" w:cs="Times New Roman"/>
          <w:sz w:val="24"/>
          <w:szCs w:val="24"/>
        </w:rPr>
      </w:pPr>
    </w:p>
    <w:p w14:paraId="0B86D1FF" w14:textId="77777777" w:rsidR="00F46522" w:rsidRDefault="00F46522" w:rsidP="006240FE">
      <w:pPr>
        <w:rPr>
          <w:rFonts w:ascii="Times New Roman" w:hAnsi="Times New Roman" w:cs="Times New Roman"/>
          <w:sz w:val="24"/>
          <w:szCs w:val="24"/>
        </w:rPr>
      </w:pPr>
    </w:p>
    <w:p w14:paraId="22319475" w14:textId="77777777" w:rsidR="00F46522" w:rsidRDefault="00F46522" w:rsidP="006240FE">
      <w:pPr>
        <w:rPr>
          <w:rFonts w:ascii="Times New Roman" w:hAnsi="Times New Roman" w:cs="Times New Roman"/>
          <w:sz w:val="24"/>
          <w:szCs w:val="24"/>
        </w:rPr>
      </w:pPr>
    </w:p>
    <w:p w14:paraId="32EF0F3F" w14:textId="77777777" w:rsidR="00F46522" w:rsidRDefault="00F46522" w:rsidP="006240FE">
      <w:pPr>
        <w:rPr>
          <w:rFonts w:ascii="Times New Roman" w:hAnsi="Times New Roman" w:cs="Times New Roman"/>
          <w:sz w:val="24"/>
          <w:szCs w:val="24"/>
        </w:rPr>
      </w:pPr>
    </w:p>
    <w:p w14:paraId="4E9C61A3" w14:textId="77777777" w:rsidR="00F46522" w:rsidRDefault="00F46522" w:rsidP="006240FE">
      <w:pPr>
        <w:rPr>
          <w:rFonts w:ascii="Times New Roman" w:hAnsi="Times New Roman" w:cs="Times New Roman"/>
          <w:sz w:val="24"/>
          <w:szCs w:val="24"/>
        </w:rPr>
      </w:pPr>
    </w:p>
    <w:p w14:paraId="1C1CBE3F" w14:textId="77777777" w:rsidR="00F46522" w:rsidRDefault="00F46522" w:rsidP="006240FE">
      <w:pPr>
        <w:rPr>
          <w:rFonts w:ascii="Times New Roman" w:hAnsi="Times New Roman" w:cs="Times New Roman"/>
          <w:sz w:val="24"/>
          <w:szCs w:val="24"/>
        </w:rPr>
      </w:pPr>
    </w:p>
    <w:p w14:paraId="0CBDB526" w14:textId="77777777" w:rsidR="00F46522" w:rsidRDefault="00F46522" w:rsidP="006240FE">
      <w:pPr>
        <w:rPr>
          <w:rFonts w:ascii="Times New Roman" w:hAnsi="Times New Roman" w:cs="Times New Roman"/>
          <w:sz w:val="24"/>
          <w:szCs w:val="24"/>
        </w:rPr>
      </w:pPr>
    </w:p>
    <w:p w14:paraId="2190421E" w14:textId="77777777" w:rsidR="00F46522" w:rsidRDefault="00F46522" w:rsidP="006240FE">
      <w:pPr>
        <w:rPr>
          <w:rFonts w:ascii="Times New Roman" w:hAnsi="Times New Roman" w:cs="Times New Roman"/>
          <w:sz w:val="24"/>
          <w:szCs w:val="24"/>
        </w:rPr>
      </w:pPr>
    </w:p>
    <w:p w14:paraId="5F400138" w14:textId="77777777" w:rsidR="00F46522" w:rsidRDefault="00F46522" w:rsidP="006240FE">
      <w:pPr>
        <w:rPr>
          <w:rFonts w:ascii="Times New Roman" w:hAnsi="Times New Roman" w:cs="Times New Roman"/>
          <w:sz w:val="24"/>
          <w:szCs w:val="24"/>
        </w:rPr>
      </w:pPr>
    </w:p>
    <w:p w14:paraId="301C2C4C" w14:textId="77777777" w:rsidR="00F46522" w:rsidRDefault="00F46522" w:rsidP="006240FE">
      <w:pPr>
        <w:rPr>
          <w:rFonts w:ascii="Times New Roman" w:hAnsi="Times New Roman" w:cs="Times New Roman"/>
          <w:sz w:val="24"/>
          <w:szCs w:val="24"/>
        </w:rPr>
      </w:pPr>
    </w:p>
    <w:p w14:paraId="78056A9A" w14:textId="77777777" w:rsidR="00DD1874" w:rsidRPr="006240FE" w:rsidRDefault="00DD1874" w:rsidP="006240FE"/>
    <w:p w14:paraId="2BB0A1C3" w14:textId="765240A7" w:rsidR="00B44DAC" w:rsidRPr="00FB5302" w:rsidRDefault="006B4292" w:rsidP="00FB5302">
      <w:pPr>
        <w:pStyle w:val="Heading1"/>
        <w:spacing w:before="0" w:line="360" w:lineRule="auto"/>
        <w:jc w:val="center"/>
        <w:rPr>
          <w:rFonts w:ascii="Times New Roman" w:hAnsi="Times New Roman" w:cs="Times New Roman"/>
          <w:b/>
          <w:bCs/>
          <w:color w:val="000000" w:themeColor="text1"/>
          <w:sz w:val="28"/>
          <w:szCs w:val="28"/>
        </w:rPr>
      </w:pPr>
      <w:bookmarkStart w:id="21" w:name="_Toc170816224"/>
      <w:bookmarkStart w:id="22" w:name="_Toc184607153"/>
      <w:r w:rsidRPr="00FB5302">
        <w:rPr>
          <w:rFonts w:ascii="Times New Roman" w:hAnsi="Times New Roman" w:cs="Times New Roman"/>
          <w:b/>
          <w:bCs/>
          <w:color w:val="000000" w:themeColor="text1"/>
          <w:sz w:val="28"/>
          <w:szCs w:val="28"/>
        </w:rPr>
        <w:lastRenderedPageBreak/>
        <w:t>A</w:t>
      </w:r>
      <w:bookmarkEnd w:id="21"/>
      <w:r w:rsidR="00CE3567">
        <w:rPr>
          <w:rFonts w:ascii="Times New Roman" w:hAnsi="Times New Roman" w:cs="Times New Roman"/>
          <w:b/>
          <w:bCs/>
          <w:color w:val="000000" w:themeColor="text1"/>
          <w:sz w:val="28"/>
          <w:szCs w:val="28"/>
        </w:rPr>
        <w:t>ppendices</w:t>
      </w:r>
      <w:bookmarkEnd w:id="22"/>
    </w:p>
    <w:p w14:paraId="08006167" w14:textId="6E681326" w:rsidR="00CD12DF" w:rsidRPr="00785FA3" w:rsidRDefault="006C6352" w:rsidP="00785FA3">
      <w:pPr>
        <w:pStyle w:val="Heading2"/>
        <w:spacing w:before="0" w:line="360" w:lineRule="auto"/>
        <w:ind w:left="720"/>
        <w:jc w:val="both"/>
        <w:rPr>
          <w:rFonts w:ascii="Times New Roman" w:hAnsi="Times New Roman" w:cs="Times New Roman"/>
          <w:b/>
          <w:bCs/>
          <w:color w:val="000000" w:themeColor="text1"/>
          <w:sz w:val="24"/>
          <w:szCs w:val="24"/>
        </w:rPr>
      </w:pPr>
      <w:bookmarkStart w:id="23" w:name="_Toc184607154"/>
      <w:r w:rsidRPr="00FB5302">
        <w:rPr>
          <w:rFonts w:ascii="Times New Roman" w:hAnsi="Times New Roman" w:cs="Times New Roman"/>
          <w:b/>
          <w:bCs/>
          <w:color w:val="000000" w:themeColor="text1"/>
          <w:sz w:val="24"/>
          <w:szCs w:val="24"/>
        </w:rPr>
        <w:t>Appendix A</w:t>
      </w:r>
      <w:r w:rsidR="00CE3567">
        <w:rPr>
          <w:noProof/>
        </w:rPr>
        <mc:AlternateContent>
          <mc:Choice Requires="wps">
            <w:drawing>
              <wp:anchor distT="0" distB="0" distL="114300" distR="114300" simplePos="0" relativeHeight="251678720" behindDoc="0" locked="0" layoutInCell="1" allowOverlap="1" wp14:anchorId="4D46D102" wp14:editId="3BB6C1D2">
                <wp:simplePos x="0" y="0"/>
                <wp:positionH relativeFrom="column">
                  <wp:posOffset>8890</wp:posOffset>
                </wp:positionH>
                <wp:positionV relativeFrom="paragraph">
                  <wp:posOffset>3565525</wp:posOffset>
                </wp:positionV>
                <wp:extent cx="5731510" cy="635"/>
                <wp:effectExtent l="0" t="0" r="0" b="0"/>
                <wp:wrapSquare wrapText="bothSides"/>
                <wp:docPr id="1579948746" name="Text Box 1"/>
                <wp:cNvGraphicFramePr/>
                <a:graphic xmlns:a="http://schemas.openxmlformats.org/drawingml/2006/main">
                  <a:graphicData uri="http://schemas.microsoft.com/office/word/2010/wordprocessingShape">
                    <wps:wsp>
                      <wps:cNvSpPr txBox="1"/>
                      <wps:spPr>
                        <a:xfrm>
                          <a:off x="0" y="0"/>
                          <a:ext cx="5731510" cy="635"/>
                        </a:xfrm>
                        <a:prstGeom prst="rect">
                          <a:avLst/>
                        </a:prstGeom>
                        <a:solidFill>
                          <a:prstClr val="white"/>
                        </a:solidFill>
                        <a:ln>
                          <a:noFill/>
                        </a:ln>
                      </wps:spPr>
                      <wps:txbx>
                        <w:txbxContent>
                          <w:p w14:paraId="3FFD8F52" w14:textId="56B4AF67" w:rsidR="00CE3567" w:rsidRPr="00FF0DE1" w:rsidRDefault="00CE3567" w:rsidP="00FF0DE1">
                            <w:pPr>
                              <w:pStyle w:val="Caption"/>
                              <w:spacing w:after="0" w:line="360" w:lineRule="auto"/>
                              <w:jc w:val="both"/>
                              <w:rPr>
                                <w:rFonts w:ascii="Times New Roman" w:hAnsi="Times New Roman" w:cs="Times New Roman"/>
                                <w:b/>
                                <w:bCs/>
                                <w:i w:val="0"/>
                                <w:iCs w:val="0"/>
                                <w:noProof/>
                                <w:color w:val="000000" w:themeColor="text1"/>
                                <w:sz w:val="24"/>
                                <w:szCs w:val="24"/>
                                <w:lang w:val="en-GB"/>
                              </w:rPr>
                            </w:pPr>
                            <w:r w:rsidRPr="00FF0DE1">
                              <w:rPr>
                                <w:rFonts w:ascii="Times New Roman" w:hAnsi="Times New Roman" w:cs="Times New Roman"/>
                                <w:b/>
                                <w:bCs/>
                                <w:i w:val="0"/>
                                <w:iCs w:val="0"/>
                                <w:color w:val="000000" w:themeColor="text1"/>
                                <w:sz w:val="24"/>
                                <w:szCs w:val="24"/>
                              </w:rPr>
                              <w:t xml:space="preserve">Figure </w:t>
                            </w:r>
                            <w:r w:rsidR="00023771" w:rsidRPr="00FF0DE1">
                              <w:rPr>
                                <w:rFonts w:ascii="Times New Roman" w:hAnsi="Times New Roman" w:cs="Times New Roman"/>
                                <w:b/>
                                <w:bCs/>
                                <w:i w:val="0"/>
                                <w:iCs w:val="0"/>
                                <w:color w:val="000000" w:themeColor="text1"/>
                                <w:sz w:val="24"/>
                                <w:szCs w:val="24"/>
                              </w:rPr>
                              <w:t>A</w:t>
                            </w:r>
                            <w:r w:rsidRPr="00FF0DE1">
                              <w:rPr>
                                <w:rFonts w:ascii="Times New Roman" w:hAnsi="Times New Roman" w:cs="Times New Roman"/>
                                <w:b/>
                                <w:bCs/>
                                <w:i w:val="0"/>
                                <w:iCs w:val="0"/>
                                <w:color w:val="000000" w:themeColor="text1"/>
                                <w:sz w:val="24"/>
                                <w:szCs w:val="24"/>
                              </w:rPr>
                              <w:t>1</w:t>
                            </w:r>
                            <w:r w:rsidR="0078660F">
                              <w:rPr>
                                <w:rFonts w:ascii="Times New Roman" w:hAnsi="Times New Roman" w:cs="Times New Roman"/>
                                <w:b/>
                                <w:bCs/>
                                <w:i w:val="0"/>
                                <w:iCs w:val="0"/>
                                <w:color w:val="000000" w:themeColor="text1"/>
                                <w:sz w:val="24"/>
                                <w:szCs w:val="24"/>
                              </w:rPr>
                              <w:t xml:space="preserve">: </w:t>
                            </w:r>
                            <w:r w:rsidR="009073B7" w:rsidRPr="00FF0DE1">
                              <w:rPr>
                                <w:rFonts w:ascii="Times New Roman" w:hAnsi="Times New Roman" w:cs="Times New Roman"/>
                                <w:i w:val="0"/>
                                <w:iCs w:val="0"/>
                                <w:color w:val="000000" w:themeColor="text1"/>
                                <w:sz w:val="24"/>
                                <w:szCs w:val="24"/>
                              </w:rPr>
                              <w:t>Figure of droplet separation shown and serial dilution of positive reference DNA</w:t>
                            </w:r>
                            <w:r w:rsidR="008F0664">
                              <w:rPr>
                                <w:rFonts w:ascii="Times New Roman" w:hAnsi="Times New Roman" w:cs="Times New Roman"/>
                                <w:i w:val="0"/>
                                <w:iCs w:val="0"/>
                                <w:color w:val="000000" w:themeColor="text1"/>
                                <w:sz w:val="24"/>
                                <w:szCs w:val="24"/>
                              </w:rPr>
                              <w:t>.</w:t>
                            </w:r>
                            <w:r w:rsidRPr="00FF0DE1">
                              <w:rPr>
                                <w:rFonts w:ascii="Times New Roman" w:hAnsi="Times New Roman" w:cs="Times New Roman"/>
                                <w:b/>
                                <w:bCs/>
                                <w:i w:val="0"/>
                                <w:iCs w:val="0"/>
                                <w:color w:val="000000" w:themeColor="text1"/>
                                <w:sz w:val="24"/>
                                <w:szCs w:val="24"/>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D46D102" id="_x0000_s1138" type="#_x0000_t202" style="position:absolute;left:0;text-align:left;margin-left:.7pt;margin-top:280.75pt;width:451.3pt;height:.0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a8GgIAAEAEAAAOAAAAZHJzL2Uyb0RvYy54bWysU01v2zAMvQ/YfxB0X5y0SDsYcYosRYYB&#10;QVsgHXpWZDkWIIsapcTufv0o2U66bqdhF5kWKX6897i46xrDTgq9Blvw2WTKmbISSm0PBf/+vPn0&#10;mTMfhC2FAasK/qo8v1t+/LBoXa6uoAZTKmSUxPq8dQWvQ3B5lnlZq0b4CThlyVkBNiLQLx6yEkVL&#10;2RuTXU2nN1kLWDoEqbyn2/veyZcpf1UpGR6ryqvATMGpt5BOTOc+ntlyIfIDCldrObQh/qGLRmhL&#10;Rc+p7kUQ7Ij6j1SNlggeqjCR0GRQVVqqNANNM5u+m2ZXC6fSLASOd2eY/P9LKx9OO/eELHRfoCMC&#10;IyCt87mnyzhPV2ETv9QpIz9B+HqGTXWBSbqc317P5jNySfLdXM9jjuzy1KEPXxU0LBoFR+IkQSVO&#10;Wx/60DEkVvJgdLnRxsSf6FgbZCdB/LW1DmpI/luUsTHWQnzVJ4w32WWOaIVu3zFdUoe345B7KF9p&#10;doReFt7JjaaCW+HDk0DSAc1E2g6PdFQG2oLDYHFWA/78232MJ3rIy1lLuiq4/3EUqDgz3ywRF0U4&#10;Gjga+9Gwx2YNNOqMtsbJZNIDDGY0K4TmhSS/ilXIJaykWgUPo7kOvbppZaRarVIQSc2JsLU7J2Pq&#10;Edjn7kWgG2gJxOYDjIoT+Tt2+tjEj1sdA0GdqIvA9igOeJNME/nDSsU9ePufoi6Lv/wFAAD//wMA&#10;UEsDBBQABgAIAAAAIQDwjd8b3wAAAAkBAAAPAAAAZHJzL2Rvd25yZXYueG1sTI/BTsMwEETvSPyD&#10;tUhcEHUKadSGOFVVwQEuFaEXbm68jQPxOoqdNvw9Cxc4zs5o9k2xnlwnTjiE1pOC+SwBgVR701Kj&#10;YP/2dLsEEaImoztPqOALA6zLy4tC58af6RVPVWwEl1DItQIbY59LGWqLToeZ75HYO/rB6chyaKQZ&#10;9JnLXSfvkiSTTrfEH6zucWux/qxGp2CXvu/szXh8fNmk98PzftxmH02l1PXVtHkAEXGKf2H4wWd0&#10;KJnp4EcyQXSsUw4qWGTzBQj2V0nK2w6/lwxkWcj/C8pvAAAA//8DAFBLAQItABQABgAIAAAAIQC2&#10;gziS/gAAAOEBAAATAAAAAAAAAAAAAAAAAAAAAABbQ29udGVudF9UeXBlc10ueG1sUEsBAi0AFAAG&#10;AAgAAAAhADj9If/WAAAAlAEAAAsAAAAAAAAAAAAAAAAALwEAAF9yZWxzLy5yZWxzUEsBAi0AFAAG&#10;AAgAAAAhAGxgJrwaAgAAQAQAAA4AAAAAAAAAAAAAAAAALgIAAGRycy9lMm9Eb2MueG1sUEsBAi0A&#10;FAAGAAgAAAAhAPCN3xvfAAAACQEAAA8AAAAAAAAAAAAAAAAAdAQAAGRycy9kb3ducmV2LnhtbFBL&#10;BQYAAAAABAAEAPMAAACABQAAAAA=&#10;" stroked="f">
                <v:textbox style="mso-fit-shape-to-text:t" inset="0,0,0,0">
                  <w:txbxContent>
                    <w:p w14:paraId="3FFD8F52" w14:textId="56B4AF67" w:rsidR="00CE3567" w:rsidRPr="00FF0DE1" w:rsidRDefault="00CE3567" w:rsidP="00FF0DE1">
                      <w:pPr>
                        <w:pStyle w:val="Caption"/>
                        <w:spacing w:after="0" w:line="360" w:lineRule="auto"/>
                        <w:jc w:val="both"/>
                        <w:rPr>
                          <w:rFonts w:ascii="Times New Roman" w:hAnsi="Times New Roman" w:cs="Times New Roman"/>
                          <w:b/>
                          <w:bCs/>
                          <w:i w:val="0"/>
                          <w:iCs w:val="0"/>
                          <w:noProof/>
                          <w:color w:val="000000" w:themeColor="text1"/>
                          <w:sz w:val="24"/>
                          <w:szCs w:val="24"/>
                          <w:lang w:val="en-GB"/>
                        </w:rPr>
                      </w:pPr>
                      <w:r w:rsidRPr="00FF0DE1">
                        <w:rPr>
                          <w:rFonts w:ascii="Times New Roman" w:hAnsi="Times New Roman" w:cs="Times New Roman"/>
                          <w:b/>
                          <w:bCs/>
                          <w:i w:val="0"/>
                          <w:iCs w:val="0"/>
                          <w:color w:val="000000" w:themeColor="text1"/>
                          <w:sz w:val="24"/>
                          <w:szCs w:val="24"/>
                        </w:rPr>
                        <w:t xml:space="preserve">Figure </w:t>
                      </w:r>
                      <w:r w:rsidR="00023771" w:rsidRPr="00FF0DE1">
                        <w:rPr>
                          <w:rFonts w:ascii="Times New Roman" w:hAnsi="Times New Roman" w:cs="Times New Roman"/>
                          <w:b/>
                          <w:bCs/>
                          <w:i w:val="0"/>
                          <w:iCs w:val="0"/>
                          <w:color w:val="000000" w:themeColor="text1"/>
                          <w:sz w:val="24"/>
                          <w:szCs w:val="24"/>
                        </w:rPr>
                        <w:t>A</w:t>
                      </w:r>
                      <w:r w:rsidRPr="00FF0DE1">
                        <w:rPr>
                          <w:rFonts w:ascii="Times New Roman" w:hAnsi="Times New Roman" w:cs="Times New Roman"/>
                          <w:b/>
                          <w:bCs/>
                          <w:i w:val="0"/>
                          <w:iCs w:val="0"/>
                          <w:color w:val="000000" w:themeColor="text1"/>
                          <w:sz w:val="24"/>
                          <w:szCs w:val="24"/>
                        </w:rPr>
                        <w:t>1</w:t>
                      </w:r>
                      <w:r w:rsidR="0078660F">
                        <w:rPr>
                          <w:rFonts w:ascii="Times New Roman" w:hAnsi="Times New Roman" w:cs="Times New Roman"/>
                          <w:b/>
                          <w:bCs/>
                          <w:i w:val="0"/>
                          <w:iCs w:val="0"/>
                          <w:color w:val="000000" w:themeColor="text1"/>
                          <w:sz w:val="24"/>
                          <w:szCs w:val="24"/>
                        </w:rPr>
                        <w:t xml:space="preserve">: </w:t>
                      </w:r>
                      <w:r w:rsidR="009073B7" w:rsidRPr="00FF0DE1">
                        <w:rPr>
                          <w:rFonts w:ascii="Times New Roman" w:hAnsi="Times New Roman" w:cs="Times New Roman"/>
                          <w:i w:val="0"/>
                          <w:iCs w:val="0"/>
                          <w:color w:val="000000" w:themeColor="text1"/>
                          <w:sz w:val="24"/>
                          <w:szCs w:val="24"/>
                        </w:rPr>
                        <w:t>Figure of droplet separation shown and serial dilution of positive reference DNA</w:t>
                      </w:r>
                      <w:r w:rsidR="008F0664">
                        <w:rPr>
                          <w:rFonts w:ascii="Times New Roman" w:hAnsi="Times New Roman" w:cs="Times New Roman"/>
                          <w:i w:val="0"/>
                          <w:iCs w:val="0"/>
                          <w:color w:val="000000" w:themeColor="text1"/>
                          <w:sz w:val="24"/>
                          <w:szCs w:val="24"/>
                        </w:rPr>
                        <w:t>.</w:t>
                      </w:r>
                      <w:r w:rsidRPr="00FF0DE1">
                        <w:rPr>
                          <w:rFonts w:ascii="Times New Roman" w:hAnsi="Times New Roman" w:cs="Times New Roman"/>
                          <w:b/>
                          <w:bCs/>
                          <w:i w:val="0"/>
                          <w:iCs w:val="0"/>
                          <w:color w:val="000000" w:themeColor="text1"/>
                          <w:sz w:val="24"/>
                          <w:szCs w:val="24"/>
                        </w:rPr>
                        <w:t xml:space="preserve"> </w:t>
                      </w:r>
                    </w:p>
                  </w:txbxContent>
                </v:textbox>
                <w10:wrap type="square"/>
              </v:shape>
            </w:pict>
          </mc:Fallback>
        </mc:AlternateContent>
      </w:r>
      <w:r w:rsidR="00CE3567">
        <w:rPr>
          <w:noProof/>
        </w:rPr>
        <w:drawing>
          <wp:anchor distT="0" distB="0" distL="114300" distR="114300" simplePos="0" relativeHeight="251619328" behindDoc="0" locked="0" layoutInCell="1" allowOverlap="1" wp14:anchorId="7E0BB316" wp14:editId="0D64727C">
            <wp:simplePos x="0" y="0"/>
            <wp:positionH relativeFrom="margin">
              <wp:posOffset>9144</wp:posOffset>
            </wp:positionH>
            <wp:positionV relativeFrom="paragraph">
              <wp:posOffset>226949</wp:posOffset>
            </wp:positionV>
            <wp:extent cx="5731510" cy="3281680"/>
            <wp:effectExtent l="0" t="0" r="2540" b="0"/>
            <wp:wrapSquare wrapText="bothSides"/>
            <wp:docPr id="1236051193" name="Picture 101" descr="A graph with blue and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051193" name="Picture 101" descr="A graph with blue and black dots&#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281680"/>
                    </a:xfrm>
                    <a:prstGeom prst="rect">
                      <a:avLst/>
                    </a:prstGeom>
                    <a:noFill/>
                    <a:ln>
                      <a:noFill/>
                    </a:ln>
                  </pic:spPr>
                </pic:pic>
              </a:graphicData>
            </a:graphic>
          </wp:anchor>
        </w:drawing>
      </w:r>
      <w:r w:rsidR="00A84C36">
        <w:rPr>
          <w:rFonts w:ascii="Times New Roman" w:hAnsi="Times New Roman" w:cs="Times New Roman"/>
          <w:b/>
          <w:bCs/>
          <w:color w:val="000000" w:themeColor="text1"/>
          <w:sz w:val="24"/>
          <w:szCs w:val="24"/>
        </w:rPr>
        <w:t>:</w:t>
      </w:r>
      <w:bookmarkEnd w:id="23"/>
    </w:p>
    <w:sectPr w:rsidR="00CD12DF" w:rsidRPr="00785FA3" w:rsidSect="00F97BDF">
      <w:pgSz w:w="11906" w:h="16838"/>
      <w:pgMar w:top="1440" w:right="1440" w:bottom="1440" w:left="144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FA6F1" w14:textId="77777777" w:rsidR="00374A71" w:rsidRDefault="00374A71" w:rsidP="0041165C">
      <w:pPr>
        <w:spacing w:after="0" w:line="240" w:lineRule="auto"/>
      </w:pPr>
      <w:r>
        <w:separator/>
      </w:r>
    </w:p>
  </w:endnote>
  <w:endnote w:type="continuationSeparator" w:id="0">
    <w:p w14:paraId="41817021" w14:textId="77777777" w:rsidR="00374A71" w:rsidRDefault="00374A71" w:rsidP="0041165C">
      <w:pPr>
        <w:spacing w:after="0" w:line="240" w:lineRule="auto"/>
      </w:pPr>
      <w:r>
        <w:continuationSeparator/>
      </w:r>
    </w:p>
  </w:endnote>
  <w:endnote w:type="continuationNotice" w:id="1">
    <w:p w14:paraId="20FCBDE0" w14:textId="77777777" w:rsidR="00374A71" w:rsidRDefault="00374A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3994695"/>
      <w:docPartObj>
        <w:docPartGallery w:val="Page Numbers (Bottom of Page)"/>
        <w:docPartUnique/>
      </w:docPartObj>
    </w:sdtPr>
    <w:sdtEndPr>
      <w:rPr>
        <w:noProof/>
      </w:rPr>
    </w:sdtEndPr>
    <w:sdtContent>
      <w:p w14:paraId="4A2AF786" w14:textId="1B9F0DEA" w:rsidR="00B44DAC" w:rsidRDefault="00B44D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0F096A9" w14:textId="77777777" w:rsidR="0041165C" w:rsidRDefault="00411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41EED" w14:textId="77777777" w:rsidR="00374A71" w:rsidRDefault="00374A71" w:rsidP="0041165C">
      <w:pPr>
        <w:spacing w:after="0" w:line="240" w:lineRule="auto"/>
      </w:pPr>
      <w:r>
        <w:separator/>
      </w:r>
    </w:p>
  </w:footnote>
  <w:footnote w:type="continuationSeparator" w:id="0">
    <w:p w14:paraId="2D7B528E" w14:textId="77777777" w:rsidR="00374A71" w:rsidRDefault="00374A71" w:rsidP="0041165C">
      <w:pPr>
        <w:spacing w:after="0" w:line="240" w:lineRule="auto"/>
      </w:pPr>
      <w:r>
        <w:continuationSeparator/>
      </w:r>
    </w:p>
  </w:footnote>
  <w:footnote w:type="continuationNotice" w:id="1">
    <w:p w14:paraId="77563FCD" w14:textId="77777777" w:rsidR="00374A71" w:rsidRDefault="00374A7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D6B4F"/>
    <w:multiLevelType w:val="hybridMultilevel"/>
    <w:tmpl w:val="F16E9D1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F6D02EA"/>
    <w:multiLevelType w:val="hybridMultilevel"/>
    <w:tmpl w:val="6DFA6EDE"/>
    <w:lvl w:ilvl="0" w:tplc="56F800A0">
      <w:numFmt w:val="bullet"/>
      <w:lvlText w:val=""/>
      <w:lvlJc w:val="left"/>
      <w:pPr>
        <w:ind w:left="750" w:hanging="390"/>
      </w:pPr>
      <w:rPr>
        <w:rFonts w:ascii="Times New Roman" w:eastAsiaTheme="minorHAnsi"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21E3E95"/>
    <w:multiLevelType w:val="hybridMultilevel"/>
    <w:tmpl w:val="6DFA7968"/>
    <w:lvl w:ilvl="0" w:tplc="CD527A58">
      <w:start w:val="1"/>
      <w:numFmt w:val="decimal"/>
      <w:lvlText w:val="%1."/>
      <w:lvlJc w:val="left"/>
      <w:pPr>
        <w:ind w:left="720" w:hanging="360"/>
      </w:pPr>
      <w:rPr>
        <w:rFonts w:hint="default"/>
      </w:rPr>
    </w:lvl>
    <w:lvl w:ilvl="1" w:tplc="57BE86E2">
      <w:start w:val="1"/>
      <w:numFmt w:val="lowerLetter"/>
      <w:lvlText w:val="%2."/>
      <w:lvlJc w:val="left"/>
      <w:pPr>
        <w:ind w:left="1192" w:hanging="112"/>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B12AB4"/>
    <w:multiLevelType w:val="hybridMultilevel"/>
    <w:tmpl w:val="69BE28DC"/>
    <w:lvl w:ilvl="0" w:tplc="1C090001">
      <w:start w:val="1"/>
      <w:numFmt w:val="bullet"/>
      <w:lvlText w:val=""/>
      <w:lvlJc w:val="left"/>
      <w:pPr>
        <w:ind w:left="750" w:hanging="39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94358A2"/>
    <w:multiLevelType w:val="multilevel"/>
    <w:tmpl w:val="338841B4"/>
    <w:lvl w:ilvl="0">
      <w:start w:val="37"/>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BBD51B8"/>
    <w:multiLevelType w:val="hybridMultilevel"/>
    <w:tmpl w:val="9A2ABC64"/>
    <w:lvl w:ilvl="0" w:tplc="CBB0A356">
      <w:start w:val="1"/>
      <w:numFmt w:val="bullet"/>
      <w:lvlText w:val="•"/>
      <w:lvlJc w:val="left"/>
      <w:pPr>
        <w:tabs>
          <w:tab w:val="num" w:pos="360"/>
        </w:tabs>
        <w:ind w:left="360" w:hanging="360"/>
      </w:pPr>
      <w:rPr>
        <w:rFonts w:ascii="Times New Roman" w:hAnsi="Times New Roman" w:hint="default"/>
      </w:rPr>
    </w:lvl>
    <w:lvl w:ilvl="1" w:tplc="923A2750" w:tentative="1">
      <w:start w:val="1"/>
      <w:numFmt w:val="bullet"/>
      <w:lvlText w:val="•"/>
      <w:lvlJc w:val="left"/>
      <w:pPr>
        <w:tabs>
          <w:tab w:val="num" w:pos="1080"/>
        </w:tabs>
        <w:ind w:left="1080" w:hanging="360"/>
      </w:pPr>
      <w:rPr>
        <w:rFonts w:ascii="Times New Roman" w:hAnsi="Times New Roman" w:hint="default"/>
      </w:rPr>
    </w:lvl>
    <w:lvl w:ilvl="2" w:tplc="6D9C98B4" w:tentative="1">
      <w:start w:val="1"/>
      <w:numFmt w:val="bullet"/>
      <w:lvlText w:val="•"/>
      <w:lvlJc w:val="left"/>
      <w:pPr>
        <w:tabs>
          <w:tab w:val="num" w:pos="1800"/>
        </w:tabs>
        <w:ind w:left="1800" w:hanging="360"/>
      </w:pPr>
      <w:rPr>
        <w:rFonts w:ascii="Times New Roman" w:hAnsi="Times New Roman" w:hint="default"/>
      </w:rPr>
    </w:lvl>
    <w:lvl w:ilvl="3" w:tplc="A7840F0C" w:tentative="1">
      <w:start w:val="1"/>
      <w:numFmt w:val="bullet"/>
      <w:lvlText w:val="•"/>
      <w:lvlJc w:val="left"/>
      <w:pPr>
        <w:tabs>
          <w:tab w:val="num" w:pos="2520"/>
        </w:tabs>
        <w:ind w:left="2520" w:hanging="360"/>
      </w:pPr>
      <w:rPr>
        <w:rFonts w:ascii="Times New Roman" w:hAnsi="Times New Roman" w:hint="default"/>
      </w:rPr>
    </w:lvl>
    <w:lvl w:ilvl="4" w:tplc="950EAC46" w:tentative="1">
      <w:start w:val="1"/>
      <w:numFmt w:val="bullet"/>
      <w:lvlText w:val="•"/>
      <w:lvlJc w:val="left"/>
      <w:pPr>
        <w:tabs>
          <w:tab w:val="num" w:pos="3240"/>
        </w:tabs>
        <w:ind w:left="3240" w:hanging="360"/>
      </w:pPr>
      <w:rPr>
        <w:rFonts w:ascii="Times New Roman" w:hAnsi="Times New Roman" w:hint="default"/>
      </w:rPr>
    </w:lvl>
    <w:lvl w:ilvl="5" w:tplc="6614A3B4" w:tentative="1">
      <w:start w:val="1"/>
      <w:numFmt w:val="bullet"/>
      <w:lvlText w:val="•"/>
      <w:lvlJc w:val="left"/>
      <w:pPr>
        <w:tabs>
          <w:tab w:val="num" w:pos="3960"/>
        </w:tabs>
        <w:ind w:left="3960" w:hanging="360"/>
      </w:pPr>
      <w:rPr>
        <w:rFonts w:ascii="Times New Roman" w:hAnsi="Times New Roman" w:hint="default"/>
      </w:rPr>
    </w:lvl>
    <w:lvl w:ilvl="6" w:tplc="99FE4B12" w:tentative="1">
      <w:start w:val="1"/>
      <w:numFmt w:val="bullet"/>
      <w:lvlText w:val="•"/>
      <w:lvlJc w:val="left"/>
      <w:pPr>
        <w:tabs>
          <w:tab w:val="num" w:pos="4680"/>
        </w:tabs>
        <w:ind w:left="4680" w:hanging="360"/>
      </w:pPr>
      <w:rPr>
        <w:rFonts w:ascii="Times New Roman" w:hAnsi="Times New Roman" w:hint="default"/>
      </w:rPr>
    </w:lvl>
    <w:lvl w:ilvl="7" w:tplc="84C61FE2" w:tentative="1">
      <w:start w:val="1"/>
      <w:numFmt w:val="bullet"/>
      <w:lvlText w:val="•"/>
      <w:lvlJc w:val="left"/>
      <w:pPr>
        <w:tabs>
          <w:tab w:val="num" w:pos="5400"/>
        </w:tabs>
        <w:ind w:left="5400" w:hanging="360"/>
      </w:pPr>
      <w:rPr>
        <w:rFonts w:ascii="Times New Roman" w:hAnsi="Times New Roman" w:hint="default"/>
      </w:rPr>
    </w:lvl>
    <w:lvl w:ilvl="8" w:tplc="A2DE9430"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1C4B2820"/>
    <w:multiLevelType w:val="multilevel"/>
    <w:tmpl w:val="042411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F60B34"/>
    <w:multiLevelType w:val="multilevel"/>
    <w:tmpl w:val="F87C3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446761"/>
    <w:multiLevelType w:val="multilevel"/>
    <w:tmpl w:val="7070FB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B406230"/>
    <w:multiLevelType w:val="multilevel"/>
    <w:tmpl w:val="546037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B33BB3"/>
    <w:multiLevelType w:val="hybridMultilevel"/>
    <w:tmpl w:val="F6B2BFE6"/>
    <w:lvl w:ilvl="0" w:tplc="68200514">
      <w:start w:val="1"/>
      <w:numFmt w:val="bullet"/>
      <w:lvlText w:val="•"/>
      <w:lvlJc w:val="left"/>
      <w:pPr>
        <w:tabs>
          <w:tab w:val="num" w:pos="720"/>
        </w:tabs>
        <w:ind w:left="720" w:hanging="360"/>
      </w:pPr>
      <w:rPr>
        <w:rFonts w:ascii="Times New Roman" w:hAnsi="Times New Roman" w:hint="default"/>
      </w:rPr>
    </w:lvl>
    <w:lvl w:ilvl="1" w:tplc="428457D2" w:tentative="1">
      <w:start w:val="1"/>
      <w:numFmt w:val="bullet"/>
      <w:lvlText w:val="•"/>
      <w:lvlJc w:val="left"/>
      <w:pPr>
        <w:tabs>
          <w:tab w:val="num" w:pos="1440"/>
        </w:tabs>
        <w:ind w:left="1440" w:hanging="360"/>
      </w:pPr>
      <w:rPr>
        <w:rFonts w:ascii="Times New Roman" w:hAnsi="Times New Roman" w:hint="default"/>
      </w:rPr>
    </w:lvl>
    <w:lvl w:ilvl="2" w:tplc="71540DAE" w:tentative="1">
      <w:start w:val="1"/>
      <w:numFmt w:val="bullet"/>
      <w:lvlText w:val="•"/>
      <w:lvlJc w:val="left"/>
      <w:pPr>
        <w:tabs>
          <w:tab w:val="num" w:pos="2160"/>
        </w:tabs>
        <w:ind w:left="2160" w:hanging="360"/>
      </w:pPr>
      <w:rPr>
        <w:rFonts w:ascii="Times New Roman" w:hAnsi="Times New Roman" w:hint="default"/>
      </w:rPr>
    </w:lvl>
    <w:lvl w:ilvl="3" w:tplc="51384534" w:tentative="1">
      <w:start w:val="1"/>
      <w:numFmt w:val="bullet"/>
      <w:lvlText w:val="•"/>
      <w:lvlJc w:val="left"/>
      <w:pPr>
        <w:tabs>
          <w:tab w:val="num" w:pos="2880"/>
        </w:tabs>
        <w:ind w:left="2880" w:hanging="360"/>
      </w:pPr>
      <w:rPr>
        <w:rFonts w:ascii="Times New Roman" w:hAnsi="Times New Roman" w:hint="default"/>
      </w:rPr>
    </w:lvl>
    <w:lvl w:ilvl="4" w:tplc="28B05FF6" w:tentative="1">
      <w:start w:val="1"/>
      <w:numFmt w:val="bullet"/>
      <w:lvlText w:val="•"/>
      <w:lvlJc w:val="left"/>
      <w:pPr>
        <w:tabs>
          <w:tab w:val="num" w:pos="3600"/>
        </w:tabs>
        <w:ind w:left="3600" w:hanging="360"/>
      </w:pPr>
      <w:rPr>
        <w:rFonts w:ascii="Times New Roman" w:hAnsi="Times New Roman" w:hint="default"/>
      </w:rPr>
    </w:lvl>
    <w:lvl w:ilvl="5" w:tplc="BBF081AA" w:tentative="1">
      <w:start w:val="1"/>
      <w:numFmt w:val="bullet"/>
      <w:lvlText w:val="•"/>
      <w:lvlJc w:val="left"/>
      <w:pPr>
        <w:tabs>
          <w:tab w:val="num" w:pos="4320"/>
        </w:tabs>
        <w:ind w:left="4320" w:hanging="360"/>
      </w:pPr>
      <w:rPr>
        <w:rFonts w:ascii="Times New Roman" w:hAnsi="Times New Roman" w:hint="default"/>
      </w:rPr>
    </w:lvl>
    <w:lvl w:ilvl="6" w:tplc="B9A4657E" w:tentative="1">
      <w:start w:val="1"/>
      <w:numFmt w:val="bullet"/>
      <w:lvlText w:val="•"/>
      <w:lvlJc w:val="left"/>
      <w:pPr>
        <w:tabs>
          <w:tab w:val="num" w:pos="5040"/>
        </w:tabs>
        <w:ind w:left="5040" w:hanging="360"/>
      </w:pPr>
      <w:rPr>
        <w:rFonts w:ascii="Times New Roman" w:hAnsi="Times New Roman" w:hint="default"/>
      </w:rPr>
    </w:lvl>
    <w:lvl w:ilvl="7" w:tplc="03F0528C" w:tentative="1">
      <w:start w:val="1"/>
      <w:numFmt w:val="bullet"/>
      <w:lvlText w:val="•"/>
      <w:lvlJc w:val="left"/>
      <w:pPr>
        <w:tabs>
          <w:tab w:val="num" w:pos="5760"/>
        </w:tabs>
        <w:ind w:left="5760" w:hanging="360"/>
      </w:pPr>
      <w:rPr>
        <w:rFonts w:ascii="Times New Roman" w:hAnsi="Times New Roman" w:hint="default"/>
      </w:rPr>
    </w:lvl>
    <w:lvl w:ilvl="8" w:tplc="191236B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34221FF"/>
    <w:multiLevelType w:val="multilevel"/>
    <w:tmpl w:val="FAAE6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A3533B"/>
    <w:multiLevelType w:val="multilevel"/>
    <w:tmpl w:val="80F23E4A"/>
    <w:lvl w:ilvl="0">
      <w:start w:val="42"/>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5ED42BCD"/>
    <w:multiLevelType w:val="multilevel"/>
    <w:tmpl w:val="395A9F88"/>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611A6F94"/>
    <w:multiLevelType w:val="hybridMultilevel"/>
    <w:tmpl w:val="8B3E72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655B0DFF"/>
    <w:multiLevelType w:val="hybridMultilevel"/>
    <w:tmpl w:val="30B8502C"/>
    <w:lvl w:ilvl="0" w:tplc="030A1196">
      <w:start w:val="1"/>
      <w:numFmt w:val="bullet"/>
      <w:lvlText w:val="•"/>
      <w:lvlJc w:val="left"/>
      <w:pPr>
        <w:tabs>
          <w:tab w:val="num" w:pos="720"/>
        </w:tabs>
        <w:ind w:left="720" w:hanging="360"/>
      </w:pPr>
      <w:rPr>
        <w:rFonts w:ascii="Times New Roman" w:hAnsi="Times New Roman" w:hint="default"/>
      </w:rPr>
    </w:lvl>
    <w:lvl w:ilvl="1" w:tplc="EF52B41C" w:tentative="1">
      <w:start w:val="1"/>
      <w:numFmt w:val="bullet"/>
      <w:lvlText w:val="•"/>
      <w:lvlJc w:val="left"/>
      <w:pPr>
        <w:tabs>
          <w:tab w:val="num" w:pos="1440"/>
        </w:tabs>
        <w:ind w:left="1440" w:hanging="360"/>
      </w:pPr>
      <w:rPr>
        <w:rFonts w:ascii="Times New Roman" w:hAnsi="Times New Roman" w:hint="default"/>
      </w:rPr>
    </w:lvl>
    <w:lvl w:ilvl="2" w:tplc="1DC6A8E8" w:tentative="1">
      <w:start w:val="1"/>
      <w:numFmt w:val="bullet"/>
      <w:lvlText w:val="•"/>
      <w:lvlJc w:val="left"/>
      <w:pPr>
        <w:tabs>
          <w:tab w:val="num" w:pos="2160"/>
        </w:tabs>
        <w:ind w:left="2160" w:hanging="360"/>
      </w:pPr>
      <w:rPr>
        <w:rFonts w:ascii="Times New Roman" w:hAnsi="Times New Roman" w:hint="default"/>
      </w:rPr>
    </w:lvl>
    <w:lvl w:ilvl="3" w:tplc="8006C4D4" w:tentative="1">
      <w:start w:val="1"/>
      <w:numFmt w:val="bullet"/>
      <w:lvlText w:val="•"/>
      <w:lvlJc w:val="left"/>
      <w:pPr>
        <w:tabs>
          <w:tab w:val="num" w:pos="2880"/>
        </w:tabs>
        <w:ind w:left="2880" w:hanging="360"/>
      </w:pPr>
      <w:rPr>
        <w:rFonts w:ascii="Times New Roman" w:hAnsi="Times New Roman" w:hint="default"/>
      </w:rPr>
    </w:lvl>
    <w:lvl w:ilvl="4" w:tplc="7B5E6356" w:tentative="1">
      <w:start w:val="1"/>
      <w:numFmt w:val="bullet"/>
      <w:lvlText w:val="•"/>
      <w:lvlJc w:val="left"/>
      <w:pPr>
        <w:tabs>
          <w:tab w:val="num" w:pos="3600"/>
        </w:tabs>
        <w:ind w:left="3600" w:hanging="360"/>
      </w:pPr>
      <w:rPr>
        <w:rFonts w:ascii="Times New Roman" w:hAnsi="Times New Roman" w:hint="default"/>
      </w:rPr>
    </w:lvl>
    <w:lvl w:ilvl="5" w:tplc="61706074" w:tentative="1">
      <w:start w:val="1"/>
      <w:numFmt w:val="bullet"/>
      <w:lvlText w:val="•"/>
      <w:lvlJc w:val="left"/>
      <w:pPr>
        <w:tabs>
          <w:tab w:val="num" w:pos="4320"/>
        </w:tabs>
        <w:ind w:left="4320" w:hanging="360"/>
      </w:pPr>
      <w:rPr>
        <w:rFonts w:ascii="Times New Roman" w:hAnsi="Times New Roman" w:hint="default"/>
      </w:rPr>
    </w:lvl>
    <w:lvl w:ilvl="6" w:tplc="D4CE7D66" w:tentative="1">
      <w:start w:val="1"/>
      <w:numFmt w:val="bullet"/>
      <w:lvlText w:val="•"/>
      <w:lvlJc w:val="left"/>
      <w:pPr>
        <w:tabs>
          <w:tab w:val="num" w:pos="5040"/>
        </w:tabs>
        <w:ind w:left="5040" w:hanging="360"/>
      </w:pPr>
      <w:rPr>
        <w:rFonts w:ascii="Times New Roman" w:hAnsi="Times New Roman" w:hint="default"/>
      </w:rPr>
    </w:lvl>
    <w:lvl w:ilvl="7" w:tplc="227E8CDC" w:tentative="1">
      <w:start w:val="1"/>
      <w:numFmt w:val="bullet"/>
      <w:lvlText w:val="•"/>
      <w:lvlJc w:val="left"/>
      <w:pPr>
        <w:tabs>
          <w:tab w:val="num" w:pos="5760"/>
        </w:tabs>
        <w:ind w:left="5760" w:hanging="360"/>
      </w:pPr>
      <w:rPr>
        <w:rFonts w:ascii="Times New Roman" w:hAnsi="Times New Roman" w:hint="default"/>
      </w:rPr>
    </w:lvl>
    <w:lvl w:ilvl="8" w:tplc="437690F6"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E9F2B99"/>
    <w:multiLevelType w:val="multilevel"/>
    <w:tmpl w:val="91BA04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7AE91177"/>
    <w:multiLevelType w:val="multilevel"/>
    <w:tmpl w:val="4EAEE59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B291B23"/>
    <w:multiLevelType w:val="hybridMultilevel"/>
    <w:tmpl w:val="70668DCC"/>
    <w:lvl w:ilvl="0" w:tplc="53C88964">
      <w:start w:val="1"/>
      <w:numFmt w:val="bullet"/>
      <w:lvlText w:val="•"/>
      <w:lvlJc w:val="left"/>
      <w:pPr>
        <w:tabs>
          <w:tab w:val="num" w:pos="720"/>
        </w:tabs>
        <w:ind w:left="720" w:hanging="360"/>
      </w:pPr>
      <w:rPr>
        <w:rFonts w:ascii="Times New Roman" w:hAnsi="Times New Roman" w:hint="default"/>
      </w:rPr>
    </w:lvl>
    <w:lvl w:ilvl="1" w:tplc="502C223E" w:tentative="1">
      <w:start w:val="1"/>
      <w:numFmt w:val="bullet"/>
      <w:lvlText w:val="•"/>
      <w:lvlJc w:val="left"/>
      <w:pPr>
        <w:tabs>
          <w:tab w:val="num" w:pos="1440"/>
        </w:tabs>
        <w:ind w:left="1440" w:hanging="360"/>
      </w:pPr>
      <w:rPr>
        <w:rFonts w:ascii="Times New Roman" w:hAnsi="Times New Roman" w:hint="default"/>
      </w:rPr>
    </w:lvl>
    <w:lvl w:ilvl="2" w:tplc="2740196A" w:tentative="1">
      <w:start w:val="1"/>
      <w:numFmt w:val="bullet"/>
      <w:lvlText w:val="•"/>
      <w:lvlJc w:val="left"/>
      <w:pPr>
        <w:tabs>
          <w:tab w:val="num" w:pos="2160"/>
        </w:tabs>
        <w:ind w:left="2160" w:hanging="360"/>
      </w:pPr>
      <w:rPr>
        <w:rFonts w:ascii="Times New Roman" w:hAnsi="Times New Roman" w:hint="default"/>
      </w:rPr>
    </w:lvl>
    <w:lvl w:ilvl="3" w:tplc="585666D6" w:tentative="1">
      <w:start w:val="1"/>
      <w:numFmt w:val="bullet"/>
      <w:lvlText w:val="•"/>
      <w:lvlJc w:val="left"/>
      <w:pPr>
        <w:tabs>
          <w:tab w:val="num" w:pos="2880"/>
        </w:tabs>
        <w:ind w:left="2880" w:hanging="360"/>
      </w:pPr>
      <w:rPr>
        <w:rFonts w:ascii="Times New Roman" w:hAnsi="Times New Roman" w:hint="default"/>
      </w:rPr>
    </w:lvl>
    <w:lvl w:ilvl="4" w:tplc="B386C9BC" w:tentative="1">
      <w:start w:val="1"/>
      <w:numFmt w:val="bullet"/>
      <w:lvlText w:val="•"/>
      <w:lvlJc w:val="left"/>
      <w:pPr>
        <w:tabs>
          <w:tab w:val="num" w:pos="3600"/>
        </w:tabs>
        <w:ind w:left="3600" w:hanging="360"/>
      </w:pPr>
      <w:rPr>
        <w:rFonts w:ascii="Times New Roman" w:hAnsi="Times New Roman" w:hint="default"/>
      </w:rPr>
    </w:lvl>
    <w:lvl w:ilvl="5" w:tplc="C7A45902" w:tentative="1">
      <w:start w:val="1"/>
      <w:numFmt w:val="bullet"/>
      <w:lvlText w:val="•"/>
      <w:lvlJc w:val="left"/>
      <w:pPr>
        <w:tabs>
          <w:tab w:val="num" w:pos="4320"/>
        </w:tabs>
        <w:ind w:left="4320" w:hanging="360"/>
      </w:pPr>
      <w:rPr>
        <w:rFonts w:ascii="Times New Roman" w:hAnsi="Times New Roman" w:hint="default"/>
      </w:rPr>
    </w:lvl>
    <w:lvl w:ilvl="6" w:tplc="27925FFA" w:tentative="1">
      <w:start w:val="1"/>
      <w:numFmt w:val="bullet"/>
      <w:lvlText w:val="•"/>
      <w:lvlJc w:val="left"/>
      <w:pPr>
        <w:tabs>
          <w:tab w:val="num" w:pos="5040"/>
        </w:tabs>
        <w:ind w:left="5040" w:hanging="360"/>
      </w:pPr>
      <w:rPr>
        <w:rFonts w:ascii="Times New Roman" w:hAnsi="Times New Roman" w:hint="default"/>
      </w:rPr>
    </w:lvl>
    <w:lvl w:ilvl="7" w:tplc="795EA1DE" w:tentative="1">
      <w:start w:val="1"/>
      <w:numFmt w:val="bullet"/>
      <w:lvlText w:val="•"/>
      <w:lvlJc w:val="left"/>
      <w:pPr>
        <w:tabs>
          <w:tab w:val="num" w:pos="5760"/>
        </w:tabs>
        <w:ind w:left="5760" w:hanging="360"/>
      </w:pPr>
      <w:rPr>
        <w:rFonts w:ascii="Times New Roman" w:hAnsi="Times New Roman" w:hint="default"/>
      </w:rPr>
    </w:lvl>
    <w:lvl w:ilvl="8" w:tplc="5FE2BE6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7C5C1E95"/>
    <w:multiLevelType w:val="multilevel"/>
    <w:tmpl w:val="FFEA4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49502976">
    <w:abstractNumId w:val="9"/>
  </w:num>
  <w:num w:numId="2" w16cid:durableId="357901131">
    <w:abstractNumId w:val="16"/>
  </w:num>
  <w:num w:numId="3" w16cid:durableId="923027269">
    <w:abstractNumId w:val="0"/>
  </w:num>
  <w:num w:numId="4" w16cid:durableId="1690911014">
    <w:abstractNumId w:val="8"/>
  </w:num>
  <w:num w:numId="5" w16cid:durableId="1199315343">
    <w:abstractNumId w:val="5"/>
  </w:num>
  <w:num w:numId="6" w16cid:durableId="1274097520">
    <w:abstractNumId w:val="15"/>
  </w:num>
  <w:num w:numId="7" w16cid:durableId="1343780281">
    <w:abstractNumId w:val="18"/>
  </w:num>
  <w:num w:numId="8" w16cid:durableId="1383364113">
    <w:abstractNumId w:val="10"/>
  </w:num>
  <w:num w:numId="9" w16cid:durableId="1988851488">
    <w:abstractNumId w:val="12"/>
  </w:num>
  <w:num w:numId="10" w16cid:durableId="1676028933">
    <w:abstractNumId w:val="4"/>
  </w:num>
  <w:num w:numId="11" w16cid:durableId="987636980">
    <w:abstractNumId w:val="17"/>
  </w:num>
  <w:num w:numId="12" w16cid:durableId="173957758">
    <w:abstractNumId w:val="2"/>
  </w:num>
  <w:num w:numId="13" w16cid:durableId="1656059066">
    <w:abstractNumId w:val="13"/>
  </w:num>
  <w:num w:numId="14" w16cid:durableId="1658875572">
    <w:abstractNumId w:val="11"/>
  </w:num>
  <w:num w:numId="15" w16cid:durableId="2035379276">
    <w:abstractNumId w:val="14"/>
  </w:num>
  <w:num w:numId="16" w16cid:durableId="1154877467">
    <w:abstractNumId w:val="1"/>
  </w:num>
  <w:num w:numId="17" w16cid:durableId="1810046948">
    <w:abstractNumId w:val="3"/>
  </w:num>
  <w:num w:numId="18" w16cid:durableId="691105801">
    <w:abstractNumId w:val="6"/>
  </w:num>
  <w:num w:numId="19" w16cid:durableId="1694454800">
    <w:abstractNumId w:val="7"/>
  </w:num>
  <w:num w:numId="20" w16cid:durableId="10960960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4"/>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209vzz54fpfpue9df6xfsd3axsata0rswz0&quot;&gt;My EndNote Library&lt;record-ids&gt;&lt;item&gt;5&lt;/item&gt;&lt;item&gt;10&lt;/item&gt;&lt;item&gt;24&lt;/item&gt;&lt;item&gt;25&lt;/item&gt;&lt;item&gt;33&lt;/item&gt;&lt;item&gt;36&lt;/item&gt;&lt;item&gt;52&lt;/item&gt;&lt;item&gt;79&lt;/item&gt;&lt;item&gt;82&lt;/item&gt;&lt;item&gt;83&lt;/item&gt;&lt;item&gt;84&lt;/item&gt;&lt;item&gt;85&lt;/item&gt;&lt;item&gt;86&lt;/item&gt;&lt;item&gt;88&lt;/item&gt;&lt;item&gt;89&lt;/item&gt;&lt;item&gt;90&lt;/item&gt;&lt;item&gt;91&lt;/item&gt;&lt;item&gt;104&lt;/item&gt;&lt;item&gt;106&lt;/item&gt;&lt;item&gt;107&lt;/item&gt;&lt;item&gt;108&lt;/item&gt;&lt;item&gt;109&lt;/item&gt;&lt;item&gt;110&lt;/item&gt;&lt;item&gt;141&lt;/item&gt;&lt;item&gt;142&lt;/item&gt;&lt;item&gt;143&lt;/item&gt;&lt;item&gt;144&lt;/item&gt;&lt;item&gt;145&lt;/item&gt;&lt;item&gt;147&lt;/item&gt;&lt;item&gt;148&lt;/item&gt;&lt;item&gt;149&lt;/item&gt;&lt;item&gt;150&lt;/item&gt;&lt;item&gt;151&lt;/item&gt;&lt;item&gt;152&lt;/item&gt;&lt;/record-ids&gt;&lt;/item&gt;&lt;/Libraries&gt;"/>
  </w:docVars>
  <w:rsids>
    <w:rsidRoot w:val="00EC3EC3"/>
    <w:rsid w:val="00000A66"/>
    <w:rsid w:val="00002D81"/>
    <w:rsid w:val="00002DD1"/>
    <w:rsid w:val="000031E3"/>
    <w:rsid w:val="000031FF"/>
    <w:rsid w:val="0000355D"/>
    <w:rsid w:val="000042CB"/>
    <w:rsid w:val="00004376"/>
    <w:rsid w:val="00004F9E"/>
    <w:rsid w:val="00005C0F"/>
    <w:rsid w:val="00006F25"/>
    <w:rsid w:val="00007FA9"/>
    <w:rsid w:val="00010566"/>
    <w:rsid w:val="0001387E"/>
    <w:rsid w:val="000146E5"/>
    <w:rsid w:val="0001529F"/>
    <w:rsid w:val="000152CA"/>
    <w:rsid w:val="000156C4"/>
    <w:rsid w:val="0001584F"/>
    <w:rsid w:val="000163D4"/>
    <w:rsid w:val="0001692B"/>
    <w:rsid w:val="00017B22"/>
    <w:rsid w:val="00020362"/>
    <w:rsid w:val="00022BD7"/>
    <w:rsid w:val="00023771"/>
    <w:rsid w:val="00024C28"/>
    <w:rsid w:val="00025C40"/>
    <w:rsid w:val="000303E9"/>
    <w:rsid w:val="00031D2E"/>
    <w:rsid w:val="0003274D"/>
    <w:rsid w:val="00032F8E"/>
    <w:rsid w:val="0003381A"/>
    <w:rsid w:val="00033ECD"/>
    <w:rsid w:val="00034DF4"/>
    <w:rsid w:val="00035407"/>
    <w:rsid w:val="00035572"/>
    <w:rsid w:val="0003588D"/>
    <w:rsid w:val="00036FD3"/>
    <w:rsid w:val="00037D07"/>
    <w:rsid w:val="000407BC"/>
    <w:rsid w:val="00040868"/>
    <w:rsid w:val="0004143A"/>
    <w:rsid w:val="000419F0"/>
    <w:rsid w:val="00041EF6"/>
    <w:rsid w:val="000425A0"/>
    <w:rsid w:val="00043DCA"/>
    <w:rsid w:val="000451F4"/>
    <w:rsid w:val="00045721"/>
    <w:rsid w:val="00046F45"/>
    <w:rsid w:val="00047002"/>
    <w:rsid w:val="00047AA5"/>
    <w:rsid w:val="00050A9E"/>
    <w:rsid w:val="000534F5"/>
    <w:rsid w:val="000535CE"/>
    <w:rsid w:val="00053FD4"/>
    <w:rsid w:val="00054243"/>
    <w:rsid w:val="00054AAD"/>
    <w:rsid w:val="00054B0B"/>
    <w:rsid w:val="00055BAD"/>
    <w:rsid w:val="0005661F"/>
    <w:rsid w:val="00057312"/>
    <w:rsid w:val="0005752C"/>
    <w:rsid w:val="00057710"/>
    <w:rsid w:val="00061662"/>
    <w:rsid w:val="0006394D"/>
    <w:rsid w:val="0006407B"/>
    <w:rsid w:val="000648B8"/>
    <w:rsid w:val="00065D47"/>
    <w:rsid w:val="0006616C"/>
    <w:rsid w:val="00067446"/>
    <w:rsid w:val="00067DC8"/>
    <w:rsid w:val="00070FCF"/>
    <w:rsid w:val="00071F4D"/>
    <w:rsid w:val="000733D5"/>
    <w:rsid w:val="00073C01"/>
    <w:rsid w:val="00073D97"/>
    <w:rsid w:val="00074F89"/>
    <w:rsid w:val="00076309"/>
    <w:rsid w:val="00077D04"/>
    <w:rsid w:val="00080220"/>
    <w:rsid w:val="00080896"/>
    <w:rsid w:val="00080998"/>
    <w:rsid w:val="00081500"/>
    <w:rsid w:val="000831CF"/>
    <w:rsid w:val="00083787"/>
    <w:rsid w:val="0008460D"/>
    <w:rsid w:val="00084CDB"/>
    <w:rsid w:val="00085380"/>
    <w:rsid w:val="0008553C"/>
    <w:rsid w:val="00085F41"/>
    <w:rsid w:val="00085F6A"/>
    <w:rsid w:val="0008732F"/>
    <w:rsid w:val="00090B22"/>
    <w:rsid w:val="0009157E"/>
    <w:rsid w:val="000927AE"/>
    <w:rsid w:val="00093BFA"/>
    <w:rsid w:val="00093F3D"/>
    <w:rsid w:val="0009421D"/>
    <w:rsid w:val="00094698"/>
    <w:rsid w:val="00094C23"/>
    <w:rsid w:val="00094E9A"/>
    <w:rsid w:val="0009504F"/>
    <w:rsid w:val="00095C05"/>
    <w:rsid w:val="000971C8"/>
    <w:rsid w:val="000A0C49"/>
    <w:rsid w:val="000A0E51"/>
    <w:rsid w:val="000A3050"/>
    <w:rsid w:val="000A44A8"/>
    <w:rsid w:val="000A488E"/>
    <w:rsid w:val="000A6B2F"/>
    <w:rsid w:val="000A760D"/>
    <w:rsid w:val="000A7EF6"/>
    <w:rsid w:val="000B0349"/>
    <w:rsid w:val="000B121F"/>
    <w:rsid w:val="000B1811"/>
    <w:rsid w:val="000B2B7F"/>
    <w:rsid w:val="000B3345"/>
    <w:rsid w:val="000B341D"/>
    <w:rsid w:val="000B3FA5"/>
    <w:rsid w:val="000B4FEC"/>
    <w:rsid w:val="000B52A9"/>
    <w:rsid w:val="000C0C14"/>
    <w:rsid w:val="000C2840"/>
    <w:rsid w:val="000C2926"/>
    <w:rsid w:val="000C3AF9"/>
    <w:rsid w:val="000C4944"/>
    <w:rsid w:val="000C4978"/>
    <w:rsid w:val="000C54E9"/>
    <w:rsid w:val="000C7F51"/>
    <w:rsid w:val="000C7F63"/>
    <w:rsid w:val="000D129A"/>
    <w:rsid w:val="000D2030"/>
    <w:rsid w:val="000D3596"/>
    <w:rsid w:val="000D35E7"/>
    <w:rsid w:val="000D449B"/>
    <w:rsid w:val="000D44D2"/>
    <w:rsid w:val="000D47AE"/>
    <w:rsid w:val="000D6592"/>
    <w:rsid w:val="000D6832"/>
    <w:rsid w:val="000D7AA0"/>
    <w:rsid w:val="000E08C1"/>
    <w:rsid w:val="000E0961"/>
    <w:rsid w:val="000E0A5F"/>
    <w:rsid w:val="000E0EFE"/>
    <w:rsid w:val="000E1356"/>
    <w:rsid w:val="000E18F8"/>
    <w:rsid w:val="000E1A9F"/>
    <w:rsid w:val="000E2C89"/>
    <w:rsid w:val="000E369F"/>
    <w:rsid w:val="000E4F67"/>
    <w:rsid w:val="000E5329"/>
    <w:rsid w:val="000E5F7C"/>
    <w:rsid w:val="000E71CD"/>
    <w:rsid w:val="000F16C1"/>
    <w:rsid w:val="000F287F"/>
    <w:rsid w:val="000F4BE0"/>
    <w:rsid w:val="000F4FBF"/>
    <w:rsid w:val="000F6163"/>
    <w:rsid w:val="000F6758"/>
    <w:rsid w:val="000F6F71"/>
    <w:rsid w:val="000F7117"/>
    <w:rsid w:val="000F7D8F"/>
    <w:rsid w:val="001001E1"/>
    <w:rsid w:val="00100E29"/>
    <w:rsid w:val="00102D97"/>
    <w:rsid w:val="00105137"/>
    <w:rsid w:val="00105AAE"/>
    <w:rsid w:val="00105C4C"/>
    <w:rsid w:val="001067C8"/>
    <w:rsid w:val="00110CFF"/>
    <w:rsid w:val="00113D6B"/>
    <w:rsid w:val="001143C0"/>
    <w:rsid w:val="001144C5"/>
    <w:rsid w:val="00114B70"/>
    <w:rsid w:val="0011574F"/>
    <w:rsid w:val="00116CE2"/>
    <w:rsid w:val="00117F20"/>
    <w:rsid w:val="00122F7A"/>
    <w:rsid w:val="00123770"/>
    <w:rsid w:val="0012424F"/>
    <w:rsid w:val="00124A63"/>
    <w:rsid w:val="0012528B"/>
    <w:rsid w:val="001258E3"/>
    <w:rsid w:val="00125F53"/>
    <w:rsid w:val="001264BD"/>
    <w:rsid w:val="00126F12"/>
    <w:rsid w:val="00127291"/>
    <w:rsid w:val="001312AA"/>
    <w:rsid w:val="0013147E"/>
    <w:rsid w:val="0013211F"/>
    <w:rsid w:val="00132CA2"/>
    <w:rsid w:val="0013321F"/>
    <w:rsid w:val="00133538"/>
    <w:rsid w:val="00133C14"/>
    <w:rsid w:val="001349E3"/>
    <w:rsid w:val="00134C9F"/>
    <w:rsid w:val="00136508"/>
    <w:rsid w:val="0014041D"/>
    <w:rsid w:val="00140609"/>
    <w:rsid w:val="00140F37"/>
    <w:rsid w:val="00142072"/>
    <w:rsid w:val="00143806"/>
    <w:rsid w:val="00143E6E"/>
    <w:rsid w:val="00145004"/>
    <w:rsid w:val="001464BD"/>
    <w:rsid w:val="001479F6"/>
    <w:rsid w:val="00150031"/>
    <w:rsid w:val="00150B26"/>
    <w:rsid w:val="00155D0B"/>
    <w:rsid w:val="00155F62"/>
    <w:rsid w:val="00156874"/>
    <w:rsid w:val="001601BF"/>
    <w:rsid w:val="00160D02"/>
    <w:rsid w:val="001615A2"/>
    <w:rsid w:val="00162255"/>
    <w:rsid w:val="00164252"/>
    <w:rsid w:val="0016488D"/>
    <w:rsid w:val="0016671C"/>
    <w:rsid w:val="001668A8"/>
    <w:rsid w:val="00166B18"/>
    <w:rsid w:val="00166C59"/>
    <w:rsid w:val="0016708E"/>
    <w:rsid w:val="001711A7"/>
    <w:rsid w:val="00171276"/>
    <w:rsid w:val="00171876"/>
    <w:rsid w:val="00171CB7"/>
    <w:rsid w:val="001729A6"/>
    <w:rsid w:val="0017302E"/>
    <w:rsid w:val="001751A1"/>
    <w:rsid w:val="001773DA"/>
    <w:rsid w:val="0018165B"/>
    <w:rsid w:val="00181C10"/>
    <w:rsid w:val="00183ACD"/>
    <w:rsid w:val="00183BD7"/>
    <w:rsid w:val="00184100"/>
    <w:rsid w:val="00186CD8"/>
    <w:rsid w:val="00190789"/>
    <w:rsid w:val="00191917"/>
    <w:rsid w:val="00191A65"/>
    <w:rsid w:val="00194EE1"/>
    <w:rsid w:val="00197059"/>
    <w:rsid w:val="001970CD"/>
    <w:rsid w:val="00197D2B"/>
    <w:rsid w:val="001A09E1"/>
    <w:rsid w:val="001A157E"/>
    <w:rsid w:val="001A1C35"/>
    <w:rsid w:val="001A232F"/>
    <w:rsid w:val="001A25C9"/>
    <w:rsid w:val="001A51F7"/>
    <w:rsid w:val="001A62A6"/>
    <w:rsid w:val="001A697C"/>
    <w:rsid w:val="001A7666"/>
    <w:rsid w:val="001B0368"/>
    <w:rsid w:val="001B0900"/>
    <w:rsid w:val="001B12DB"/>
    <w:rsid w:val="001B1AEC"/>
    <w:rsid w:val="001B3620"/>
    <w:rsid w:val="001B3937"/>
    <w:rsid w:val="001B39D9"/>
    <w:rsid w:val="001B491B"/>
    <w:rsid w:val="001B5F19"/>
    <w:rsid w:val="001B6B2D"/>
    <w:rsid w:val="001B72CB"/>
    <w:rsid w:val="001B7692"/>
    <w:rsid w:val="001C1F6D"/>
    <w:rsid w:val="001C265A"/>
    <w:rsid w:val="001C28B2"/>
    <w:rsid w:val="001C2EA2"/>
    <w:rsid w:val="001C3778"/>
    <w:rsid w:val="001C63D5"/>
    <w:rsid w:val="001C67B2"/>
    <w:rsid w:val="001C709D"/>
    <w:rsid w:val="001C78CE"/>
    <w:rsid w:val="001D0513"/>
    <w:rsid w:val="001D10D4"/>
    <w:rsid w:val="001D1DC0"/>
    <w:rsid w:val="001D3C23"/>
    <w:rsid w:val="001D4241"/>
    <w:rsid w:val="001D5536"/>
    <w:rsid w:val="001D6489"/>
    <w:rsid w:val="001D7FE9"/>
    <w:rsid w:val="001E0E6C"/>
    <w:rsid w:val="001E120D"/>
    <w:rsid w:val="001E38E4"/>
    <w:rsid w:val="001E41D6"/>
    <w:rsid w:val="001E545A"/>
    <w:rsid w:val="001E561E"/>
    <w:rsid w:val="001E5AAE"/>
    <w:rsid w:val="001E73A8"/>
    <w:rsid w:val="001F1103"/>
    <w:rsid w:val="001F1BE9"/>
    <w:rsid w:val="001F1D22"/>
    <w:rsid w:val="001F455B"/>
    <w:rsid w:val="001F4C32"/>
    <w:rsid w:val="001F4CBA"/>
    <w:rsid w:val="001F69A6"/>
    <w:rsid w:val="00200571"/>
    <w:rsid w:val="002008AC"/>
    <w:rsid w:val="0020196F"/>
    <w:rsid w:val="0020370F"/>
    <w:rsid w:val="0020451E"/>
    <w:rsid w:val="00204C30"/>
    <w:rsid w:val="00204F93"/>
    <w:rsid w:val="00205777"/>
    <w:rsid w:val="0020668D"/>
    <w:rsid w:val="0020681C"/>
    <w:rsid w:val="00206A62"/>
    <w:rsid w:val="00206C68"/>
    <w:rsid w:val="00207259"/>
    <w:rsid w:val="00207B58"/>
    <w:rsid w:val="00210DCA"/>
    <w:rsid w:val="0021153B"/>
    <w:rsid w:val="00212228"/>
    <w:rsid w:val="002129DD"/>
    <w:rsid w:val="002131E4"/>
    <w:rsid w:val="00213E71"/>
    <w:rsid w:val="00215B62"/>
    <w:rsid w:val="00216006"/>
    <w:rsid w:val="002163E4"/>
    <w:rsid w:val="00216FF8"/>
    <w:rsid w:val="002177C1"/>
    <w:rsid w:val="00217B47"/>
    <w:rsid w:val="00220103"/>
    <w:rsid w:val="00220EC7"/>
    <w:rsid w:val="002224F1"/>
    <w:rsid w:val="00222F39"/>
    <w:rsid w:val="00223452"/>
    <w:rsid w:val="00224FA6"/>
    <w:rsid w:val="00225B7E"/>
    <w:rsid w:val="00226314"/>
    <w:rsid w:val="002270B4"/>
    <w:rsid w:val="00230FCF"/>
    <w:rsid w:val="00231543"/>
    <w:rsid w:val="0023205E"/>
    <w:rsid w:val="00232AE7"/>
    <w:rsid w:val="002335A7"/>
    <w:rsid w:val="00233A37"/>
    <w:rsid w:val="00235E3A"/>
    <w:rsid w:val="00237804"/>
    <w:rsid w:val="002404BF"/>
    <w:rsid w:val="00240594"/>
    <w:rsid w:val="00242859"/>
    <w:rsid w:val="00242ECE"/>
    <w:rsid w:val="002443C3"/>
    <w:rsid w:val="002444D2"/>
    <w:rsid w:val="00251006"/>
    <w:rsid w:val="0025119B"/>
    <w:rsid w:val="002514D6"/>
    <w:rsid w:val="00251635"/>
    <w:rsid w:val="00254124"/>
    <w:rsid w:val="00254B2F"/>
    <w:rsid w:val="002556BA"/>
    <w:rsid w:val="00256500"/>
    <w:rsid w:val="002565B5"/>
    <w:rsid w:val="0025759E"/>
    <w:rsid w:val="0026056A"/>
    <w:rsid w:val="002609EC"/>
    <w:rsid w:val="00260FBE"/>
    <w:rsid w:val="002624DC"/>
    <w:rsid w:val="0026275E"/>
    <w:rsid w:val="00262AA5"/>
    <w:rsid w:val="0026378F"/>
    <w:rsid w:val="00263BEA"/>
    <w:rsid w:val="00265623"/>
    <w:rsid w:val="00265BCF"/>
    <w:rsid w:val="00266BB0"/>
    <w:rsid w:val="00267810"/>
    <w:rsid w:val="0027185D"/>
    <w:rsid w:val="00271CB4"/>
    <w:rsid w:val="00272027"/>
    <w:rsid w:val="0027204E"/>
    <w:rsid w:val="00272643"/>
    <w:rsid w:val="00272AC3"/>
    <w:rsid w:val="00274999"/>
    <w:rsid w:val="0027570A"/>
    <w:rsid w:val="00276D5B"/>
    <w:rsid w:val="00277168"/>
    <w:rsid w:val="00277B61"/>
    <w:rsid w:val="00280407"/>
    <w:rsid w:val="00280EFA"/>
    <w:rsid w:val="002819F3"/>
    <w:rsid w:val="00281FFC"/>
    <w:rsid w:val="00283844"/>
    <w:rsid w:val="0028474C"/>
    <w:rsid w:val="002850B4"/>
    <w:rsid w:val="002857F0"/>
    <w:rsid w:val="00286D93"/>
    <w:rsid w:val="002879B1"/>
    <w:rsid w:val="00290280"/>
    <w:rsid w:val="00290A51"/>
    <w:rsid w:val="00293F02"/>
    <w:rsid w:val="00294943"/>
    <w:rsid w:val="00294B66"/>
    <w:rsid w:val="00294FC4"/>
    <w:rsid w:val="002950DE"/>
    <w:rsid w:val="0029539B"/>
    <w:rsid w:val="002960CE"/>
    <w:rsid w:val="0029779E"/>
    <w:rsid w:val="00297A8E"/>
    <w:rsid w:val="002A15B3"/>
    <w:rsid w:val="002A15FE"/>
    <w:rsid w:val="002A1DC1"/>
    <w:rsid w:val="002A1E92"/>
    <w:rsid w:val="002A2341"/>
    <w:rsid w:val="002A25AA"/>
    <w:rsid w:val="002A3398"/>
    <w:rsid w:val="002A6961"/>
    <w:rsid w:val="002A70F9"/>
    <w:rsid w:val="002A7449"/>
    <w:rsid w:val="002A7C89"/>
    <w:rsid w:val="002A7F75"/>
    <w:rsid w:val="002B149D"/>
    <w:rsid w:val="002B1CD0"/>
    <w:rsid w:val="002B1EC1"/>
    <w:rsid w:val="002B1F5F"/>
    <w:rsid w:val="002B215F"/>
    <w:rsid w:val="002B2575"/>
    <w:rsid w:val="002B446F"/>
    <w:rsid w:val="002B4834"/>
    <w:rsid w:val="002B51DA"/>
    <w:rsid w:val="002C4523"/>
    <w:rsid w:val="002C4E25"/>
    <w:rsid w:val="002C5145"/>
    <w:rsid w:val="002C556A"/>
    <w:rsid w:val="002C758E"/>
    <w:rsid w:val="002C7A26"/>
    <w:rsid w:val="002D0031"/>
    <w:rsid w:val="002D066A"/>
    <w:rsid w:val="002D0A9F"/>
    <w:rsid w:val="002D14F0"/>
    <w:rsid w:val="002D32AE"/>
    <w:rsid w:val="002D3A1C"/>
    <w:rsid w:val="002D3A4B"/>
    <w:rsid w:val="002D4362"/>
    <w:rsid w:val="002D4B81"/>
    <w:rsid w:val="002D63C6"/>
    <w:rsid w:val="002D6964"/>
    <w:rsid w:val="002D78B2"/>
    <w:rsid w:val="002D7DAF"/>
    <w:rsid w:val="002D7E73"/>
    <w:rsid w:val="002E0A61"/>
    <w:rsid w:val="002E0B40"/>
    <w:rsid w:val="002E11BC"/>
    <w:rsid w:val="002E1EA0"/>
    <w:rsid w:val="002E3395"/>
    <w:rsid w:val="002E3F09"/>
    <w:rsid w:val="002E4822"/>
    <w:rsid w:val="002E56E2"/>
    <w:rsid w:val="002E5D9A"/>
    <w:rsid w:val="002E5E1B"/>
    <w:rsid w:val="002E714D"/>
    <w:rsid w:val="002F075F"/>
    <w:rsid w:val="002F1908"/>
    <w:rsid w:val="002F1B01"/>
    <w:rsid w:val="002F3A21"/>
    <w:rsid w:val="002F50BC"/>
    <w:rsid w:val="00300467"/>
    <w:rsid w:val="003026B5"/>
    <w:rsid w:val="0030426C"/>
    <w:rsid w:val="00304727"/>
    <w:rsid w:val="00305263"/>
    <w:rsid w:val="00305D38"/>
    <w:rsid w:val="003102B3"/>
    <w:rsid w:val="00310D03"/>
    <w:rsid w:val="00311FE0"/>
    <w:rsid w:val="00313488"/>
    <w:rsid w:val="0031529C"/>
    <w:rsid w:val="0031628E"/>
    <w:rsid w:val="00316805"/>
    <w:rsid w:val="00316911"/>
    <w:rsid w:val="00317F2D"/>
    <w:rsid w:val="00317F37"/>
    <w:rsid w:val="00320538"/>
    <w:rsid w:val="00321BF8"/>
    <w:rsid w:val="00321C86"/>
    <w:rsid w:val="00324D73"/>
    <w:rsid w:val="00327C49"/>
    <w:rsid w:val="00327CDA"/>
    <w:rsid w:val="003317DB"/>
    <w:rsid w:val="00332C02"/>
    <w:rsid w:val="00333DF3"/>
    <w:rsid w:val="00335367"/>
    <w:rsid w:val="00336CA0"/>
    <w:rsid w:val="003440DC"/>
    <w:rsid w:val="00345E01"/>
    <w:rsid w:val="00347385"/>
    <w:rsid w:val="00347F5D"/>
    <w:rsid w:val="003506E8"/>
    <w:rsid w:val="00350748"/>
    <w:rsid w:val="00350E75"/>
    <w:rsid w:val="00352BC0"/>
    <w:rsid w:val="00352D5F"/>
    <w:rsid w:val="0035411C"/>
    <w:rsid w:val="00354476"/>
    <w:rsid w:val="003546BD"/>
    <w:rsid w:val="00354807"/>
    <w:rsid w:val="00355719"/>
    <w:rsid w:val="003563CC"/>
    <w:rsid w:val="00360676"/>
    <w:rsid w:val="003609FA"/>
    <w:rsid w:val="00360A9C"/>
    <w:rsid w:val="00361AEB"/>
    <w:rsid w:val="00362FE6"/>
    <w:rsid w:val="003631F7"/>
    <w:rsid w:val="0036602F"/>
    <w:rsid w:val="00367339"/>
    <w:rsid w:val="00370F09"/>
    <w:rsid w:val="003725E0"/>
    <w:rsid w:val="00374A71"/>
    <w:rsid w:val="00375CD5"/>
    <w:rsid w:val="00375DB1"/>
    <w:rsid w:val="003769CC"/>
    <w:rsid w:val="00376C7D"/>
    <w:rsid w:val="00377BCD"/>
    <w:rsid w:val="0038023E"/>
    <w:rsid w:val="00381754"/>
    <w:rsid w:val="00381F45"/>
    <w:rsid w:val="00381F79"/>
    <w:rsid w:val="003821BB"/>
    <w:rsid w:val="00382D49"/>
    <w:rsid w:val="00382F18"/>
    <w:rsid w:val="003852E9"/>
    <w:rsid w:val="003867FA"/>
    <w:rsid w:val="00390553"/>
    <w:rsid w:val="0039063C"/>
    <w:rsid w:val="00390906"/>
    <w:rsid w:val="00397831"/>
    <w:rsid w:val="00397C59"/>
    <w:rsid w:val="00397C90"/>
    <w:rsid w:val="003A0E88"/>
    <w:rsid w:val="003A18E6"/>
    <w:rsid w:val="003A1C9A"/>
    <w:rsid w:val="003A3256"/>
    <w:rsid w:val="003A440D"/>
    <w:rsid w:val="003A4A74"/>
    <w:rsid w:val="003A5165"/>
    <w:rsid w:val="003A6D19"/>
    <w:rsid w:val="003A7B7E"/>
    <w:rsid w:val="003B1285"/>
    <w:rsid w:val="003B2716"/>
    <w:rsid w:val="003B3E62"/>
    <w:rsid w:val="003B4883"/>
    <w:rsid w:val="003B4B8A"/>
    <w:rsid w:val="003B543A"/>
    <w:rsid w:val="003B63E8"/>
    <w:rsid w:val="003B68B5"/>
    <w:rsid w:val="003B6C97"/>
    <w:rsid w:val="003B7148"/>
    <w:rsid w:val="003B778B"/>
    <w:rsid w:val="003B7AFD"/>
    <w:rsid w:val="003C1879"/>
    <w:rsid w:val="003C260F"/>
    <w:rsid w:val="003C3AF2"/>
    <w:rsid w:val="003C3BB6"/>
    <w:rsid w:val="003C4052"/>
    <w:rsid w:val="003C4406"/>
    <w:rsid w:val="003C4668"/>
    <w:rsid w:val="003C58C4"/>
    <w:rsid w:val="003C686E"/>
    <w:rsid w:val="003C6F57"/>
    <w:rsid w:val="003D0A6F"/>
    <w:rsid w:val="003D2082"/>
    <w:rsid w:val="003D20F0"/>
    <w:rsid w:val="003D2F5E"/>
    <w:rsid w:val="003D4E6D"/>
    <w:rsid w:val="003D680A"/>
    <w:rsid w:val="003D6EA6"/>
    <w:rsid w:val="003D6F35"/>
    <w:rsid w:val="003E0E20"/>
    <w:rsid w:val="003E0F88"/>
    <w:rsid w:val="003E1F30"/>
    <w:rsid w:val="003E2056"/>
    <w:rsid w:val="003E2816"/>
    <w:rsid w:val="003E3137"/>
    <w:rsid w:val="003E3F28"/>
    <w:rsid w:val="003E4FCA"/>
    <w:rsid w:val="003E55D7"/>
    <w:rsid w:val="003E60E8"/>
    <w:rsid w:val="003E7CD5"/>
    <w:rsid w:val="003F1A30"/>
    <w:rsid w:val="003F40F2"/>
    <w:rsid w:val="003F5143"/>
    <w:rsid w:val="003F6019"/>
    <w:rsid w:val="003F7BEE"/>
    <w:rsid w:val="003F7C28"/>
    <w:rsid w:val="003F7FB0"/>
    <w:rsid w:val="00400872"/>
    <w:rsid w:val="00400985"/>
    <w:rsid w:val="00401330"/>
    <w:rsid w:val="004029DD"/>
    <w:rsid w:val="00403297"/>
    <w:rsid w:val="004044C9"/>
    <w:rsid w:val="004058E3"/>
    <w:rsid w:val="00407D55"/>
    <w:rsid w:val="0041165C"/>
    <w:rsid w:val="0041438F"/>
    <w:rsid w:val="0041507F"/>
    <w:rsid w:val="0041587E"/>
    <w:rsid w:val="004168E4"/>
    <w:rsid w:val="00417580"/>
    <w:rsid w:val="00417982"/>
    <w:rsid w:val="0042025F"/>
    <w:rsid w:val="00420D3D"/>
    <w:rsid w:val="00421B23"/>
    <w:rsid w:val="00421C0C"/>
    <w:rsid w:val="00423A43"/>
    <w:rsid w:val="004242C8"/>
    <w:rsid w:val="00426282"/>
    <w:rsid w:val="00426A45"/>
    <w:rsid w:val="00427F2D"/>
    <w:rsid w:val="004300E2"/>
    <w:rsid w:val="004301E5"/>
    <w:rsid w:val="004309D2"/>
    <w:rsid w:val="00430F5A"/>
    <w:rsid w:val="004321A6"/>
    <w:rsid w:val="00433F13"/>
    <w:rsid w:val="00434050"/>
    <w:rsid w:val="00436587"/>
    <w:rsid w:val="0043679E"/>
    <w:rsid w:val="00440AAE"/>
    <w:rsid w:val="0044175E"/>
    <w:rsid w:val="00441DD2"/>
    <w:rsid w:val="0044201D"/>
    <w:rsid w:val="0044323C"/>
    <w:rsid w:val="00444367"/>
    <w:rsid w:val="00445527"/>
    <w:rsid w:val="004465FA"/>
    <w:rsid w:val="00446FA8"/>
    <w:rsid w:val="004475D3"/>
    <w:rsid w:val="00447B91"/>
    <w:rsid w:val="00450DA4"/>
    <w:rsid w:val="004517FA"/>
    <w:rsid w:val="00452227"/>
    <w:rsid w:val="004525F0"/>
    <w:rsid w:val="00452E6B"/>
    <w:rsid w:val="00454349"/>
    <w:rsid w:val="00454AEF"/>
    <w:rsid w:val="0045509A"/>
    <w:rsid w:val="00455A21"/>
    <w:rsid w:val="00455FAE"/>
    <w:rsid w:val="0045786E"/>
    <w:rsid w:val="004621DB"/>
    <w:rsid w:val="004628D3"/>
    <w:rsid w:val="00465EC9"/>
    <w:rsid w:val="00466EB1"/>
    <w:rsid w:val="00470548"/>
    <w:rsid w:val="00470CA7"/>
    <w:rsid w:val="0047215F"/>
    <w:rsid w:val="00472220"/>
    <w:rsid w:val="0047267C"/>
    <w:rsid w:val="00472930"/>
    <w:rsid w:val="00474295"/>
    <w:rsid w:val="004762FD"/>
    <w:rsid w:val="00476E1D"/>
    <w:rsid w:val="004805FE"/>
    <w:rsid w:val="00482C43"/>
    <w:rsid w:val="00484FC3"/>
    <w:rsid w:val="00490C9A"/>
    <w:rsid w:val="004917AF"/>
    <w:rsid w:val="004917C1"/>
    <w:rsid w:val="00492FB8"/>
    <w:rsid w:val="0049353F"/>
    <w:rsid w:val="00497930"/>
    <w:rsid w:val="00497FBE"/>
    <w:rsid w:val="004A279F"/>
    <w:rsid w:val="004A2829"/>
    <w:rsid w:val="004A2E0D"/>
    <w:rsid w:val="004A2F3A"/>
    <w:rsid w:val="004A4C8B"/>
    <w:rsid w:val="004B20CA"/>
    <w:rsid w:val="004B2953"/>
    <w:rsid w:val="004B2A66"/>
    <w:rsid w:val="004B4A18"/>
    <w:rsid w:val="004B4CA7"/>
    <w:rsid w:val="004B710C"/>
    <w:rsid w:val="004B7225"/>
    <w:rsid w:val="004C05FB"/>
    <w:rsid w:val="004C250E"/>
    <w:rsid w:val="004C2BD5"/>
    <w:rsid w:val="004C3084"/>
    <w:rsid w:val="004C312B"/>
    <w:rsid w:val="004C459F"/>
    <w:rsid w:val="004C49B0"/>
    <w:rsid w:val="004C52B4"/>
    <w:rsid w:val="004C65A8"/>
    <w:rsid w:val="004C7A50"/>
    <w:rsid w:val="004C7BFE"/>
    <w:rsid w:val="004D0183"/>
    <w:rsid w:val="004D1E3B"/>
    <w:rsid w:val="004D23B1"/>
    <w:rsid w:val="004D2D02"/>
    <w:rsid w:val="004D2EFA"/>
    <w:rsid w:val="004D3E75"/>
    <w:rsid w:val="004D4A74"/>
    <w:rsid w:val="004D5999"/>
    <w:rsid w:val="004E0661"/>
    <w:rsid w:val="004E079F"/>
    <w:rsid w:val="004E182D"/>
    <w:rsid w:val="004E1E15"/>
    <w:rsid w:val="004E275A"/>
    <w:rsid w:val="004E3C07"/>
    <w:rsid w:val="004E4301"/>
    <w:rsid w:val="004F1706"/>
    <w:rsid w:val="004F1EB3"/>
    <w:rsid w:val="004F2BD4"/>
    <w:rsid w:val="004F33D7"/>
    <w:rsid w:val="004F3CDC"/>
    <w:rsid w:val="004F5012"/>
    <w:rsid w:val="004F579A"/>
    <w:rsid w:val="004F5B22"/>
    <w:rsid w:val="004F686F"/>
    <w:rsid w:val="00500A8C"/>
    <w:rsid w:val="00501D6E"/>
    <w:rsid w:val="005040BD"/>
    <w:rsid w:val="005044A1"/>
    <w:rsid w:val="005052AB"/>
    <w:rsid w:val="005053ED"/>
    <w:rsid w:val="00505DD2"/>
    <w:rsid w:val="005105FE"/>
    <w:rsid w:val="00510A4A"/>
    <w:rsid w:val="00510E47"/>
    <w:rsid w:val="00511CD6"/>
    <w:rsid w:val="00512E8F"/>
    <w:rsid w:val="00513292"/>
    <w:rsid w:val="00513B86"/>
    <w:rsid w:val="00513F07"/>
    <w:rsid w:val="00514991"/>
    <w:rsid w:val="00514CF1"/>
    <w:rsid w:val="00516676"/>
    <w:rsid w:val="005166D7"/>
    <w:rsid w:val="00517A89"/>
    <w:rsid w:val="00520DB8"/>
    <w:rsid w:val="005224AB"/>
    <w:rsid w:val="00523AE2"/>
    <w:rsid w:val="005263E9"/>
    <w:rsid w:val="005278C7"/>
    <w:rsid w:val="005279A0"/>
    <w:rsid w:val="00527B70"/>
    <w:rsid w:val="00527D41"/>
    <w:rsid w:val="00527FA5"/>
    <w:rsid w:val="005303C0"/>
    <w:rsid w:val="005324FE"/>
    <w:rsid w:val="00534B25"/>
    <w:rsid w:val="00535D34"/>
    <w:rsid w:val="00535DCC"/>
    <w:rsid w:val="00536C77"/>
    <w:rsid w:val="00540B16"/>
    <w:rsid w:val="00540EF8"/>
    <w:rsid w:val="005414D6"/>
    <w:rsid w:val="00542A38"/>
    <w:rsid w:val="00543553"/>
    <w:rsid w:val="00544176"/>
    <w:rsid w:val="00545F35"/>
    <w:rsid w:val="0054650A"/>
    <w:rsid w:val="00547367"/>
    <w:rsid w:val="0054754C"/>
    <w:rsid w:val="005479A2"/>
    <w:rsid w:val="00547F74"/>
    <w:rsid w:val="00547FF4"/>
    <w:rsid w:val="005500ED"/>
    <w:rsid w:val="005531CE"/>
    <w:rsid w:val="00554138"/>
    <w:rsid w:val="0055486F"/>
    <w:rsid w:val="00554DFE"/>
    <w:rsid w:val="005559D7"/>
    <w:rsid w:val="0055677A"/>
    <w:rsid w:val="00556EDB"/>
    <w:rsid w:val="00557B38"/>
    <w:rsid w:val="00557BB7"/>
    <w:rsid w:val="00561061"/>
    <w:rsid w:val="00561928"/>
    <w:rsid w:val="005642E1"/>
    <w:rsid w:val="0056447F"/>
    <w:rsid w:val="005648BB"/>
    <w:rsid w:val="00564A2C"/>
    <w:rsid w:val="0056579A"/>
    <w:rsid w:val="005660B6"/>
    <w:rsid w:val="00566404"/>
    <w:rsid w:val="00566586"/>
    <w:rsid w:val="00570E39"/>
    <w:rsid w:val="00571F02"/>
    <w:rsid w:val="00572651"/>
    <w:rsid w:val="005730A0"/>
    <w:rsid w:val="00573623"/>
    <w:rsid w:val="00576183"/>
    <w:rsid w:val="0057656E"/>
    <w:rsid w:val="00576CCE"/>
    <w:rsid w:val="00580789"/>
    <w:rsid w:val="0058158A"/>
    <w:rsid w:val="005824C0"/>
    <w:rsid w:val="0058285E"/>
    <w:rsid w:val="00582FA6"/>
    <w:rsid w:val="0058347F"/>
    <w:rsid w:val="00583D20"/>
    <w:rsid w:val="0058533C"/>
    <w:rsid w:val="00586E47"/>
    <w:rsid w:val="005909A6"/>
    <w:rsid w:val="00591A07"/>
    <w:rsid w:val="005922A7"/>
    <w:rsid w:val="00592F29"/>
    <w:rsid w:val="00593CF9"/>
    <w:rsid w:val="00594E0E"/>
    <w:rsid w:val="00596C92"/>
    <w:rsid w:val="00596FE2"/>
    <w:rsid w:val="005A12B0"/>
    <w:rsid w:val="005A2292"/>
    <w:rsid w:val="005A26AC"/>
    <w:rsid w:val="005A313B"/>
    <w:rsid w:val="005A5BA7"/>
    <w:rsid w:val="005A796F"/>
    <w:rsid w:val="005A7FC3"/>
    <w:rsid w:val="005B0A25"/>
    <w:rsid w:val="005B1566"/>
    <w:rsid w:val="005B1603"/>
    <w:rsid w:val="005B365B"/>
    <w:rsid w:val="005B3DE4"/>
    <w:rsid w:val="005B4E98"/>
    <w:rsid w:val="005B53A1"/>
    <w:rsid w:val="005B73BE"/>
    <w:rsid w:val="005B7973"/>
    <w:rsid w:val="005C07FA"/>
    <w:rsid w:val="005C1476"/>
    <w:rsid w:val="005C483F"/>
    <w:rsid w:val="005D03D9"/>
    <w:rsid w:val="005D1289"/>
    <w:rsid w:val="005D2506"/>
    <w:rsid w:val="005D34F5"/>
    <w:rsid w:val="005D3527"/>
    <w:rsid w:val="005D5E7F"/>
    <w:rsid w:val="005D6370"/>
    <w:rsid w:val="005D66E6"/>
    <w:rsid w:val="005D6BF4"/>
    <w:rsid w:val="005D7A9D"/>
    <w:rsid w:val="005E132A"/>
    <w:rsid w:val="005E1DF5"/>
    <w:rsid w:val="005E1EA8"/>
    <w:rsid w:val="005E269F"/>
    <w:rsid w:val="005E303E"/>
    <w:rsid w:val="005E4291"/>
    <w:rsid w:val="005E5D58"/>
    <w:rsid w:val="005E61F1"/>
    <w:rsid w:val="005F02D5"/>
    <w:rsid w:val="005F151E"/>
    <w:rsid w:val="005F1C0A"/>
    <w:rsid w:val="005F2E2F"/>
    <w:rsid w:val="005F4121"/>
    <w:rsid w:val="005F4C5D"/>
    <w:rsid w:val="005F6941"/>
    <w:rsid w:val="005F6AD7"/>
    <w:rsid w:val="005F7D0B"/>
    <w:rsid w:val="0060019E"/>
    <w:rsid w:val="00600DBD"/>
    <w:rsid w:val="006032A7"/>
    <w:rsid w:val="00603777"/>
    <w:rsid w:val="00605250"/>
    <w:rsid w:val="006054E0"/>
    <w:rsid w:val="00605722"/>
    <w:rsid w:val="00605DC6"/>
    <w:rsid w:val="006073D2"/>
    <w:rsid w:val="0060765B"/>
    <w:rsid w:val="00607F60"/>
    <w:rsid w:val="00607FCB"/>
    <w:rsid w:val="0061003F"/>
    <w:rsid w:val="00610945"/>
    <w:rsid w:val="00610DB7"/>
    <w:rsid w:val="006118B0"/>
    <w:rsid w:val="006148F2"/>
    <w:rsid w:val="006152A9"/>
    <w:rsid w:val="00616305"/>
    <w:rsid w:val="00616512"/>
    <w:rsid w:val="00616F0F"/>
    <w:rsid w:val="00617DFF"/>
    <w:rsid w:val="00617E95"/>
    <w:rsid w:val="006204BF"/>
    <w:rsid w:val="0062061F"/>
    <w:rsid w:val="00622816"/>
    <w:rsid w:val="00622E6A"/>
    <w:rsid w:val="006240FE"/>
    <w:rsid w:val="00624C88"/>
    <w:rsid w:val="00624D45"/>
    <w:rsid w:val="00625B82"/>
    <w:rsid w:val="00626D85"/>
    <w:rsid w:val="0062718F"/>
    <w:rsid w:val="006271AB"/>
    <w:rsid w:val="006277A0"/>
    <w:rsid w:val="00627DDF"/>
    <w:rsid w:val="006303AD"/>
    <w:rsid w:val="006305A3"/>
    <w:rsid w:val="0063087C"/>
    <w:rsid w:val="00631F21"/>
    <w:rsid w:val="00632490"/>
    <w:rsid w:val="00633B4A"/>
    <w:rsid w:val="006352AE"/>
    <w:rsid w:val="006362A1"/>
    <w:rsid w:val="006364B7"/>
    <w:rsid w:val="00637319"/>
    <w:rsid w:val="006434BA"/>
    <w:rsid w:val="006476B4"/>
    <w:rsid w:val="00647856"/>
    <w:rsid w:val="00650CE7"/>
    <w:rsid w:val="00651056"/>
    <w:rsid w:val="00651276"/>
    <w:rsid w:val="006514A1"/>
    <w:rsid w:val="00651948"/>
    <w:rsid w:val="00651F9A"/>
    <w:rsid w:val="00656636"/>
    <w:rsid w:val="00656A0B"/>
    <w:rsid w:val="006618B6"/>
    <w:rsid w:val="0066269C"/>
    <w:rsid w:val="00663E07"/>
    <w:rsid w:val="00664375"/>
    <w:rsid w:val="00667653"/>
    <w:rsid w:val="006703A5"/>
    <w:rsid w:val="006708B5"/>
    <w:rsid w:val="00670BC5"/>
    <w:rsid w:val="006724E1"/>
    <w:rsid w:val="0067260E"/>
    <w:rsid w:val="00672C64"/>
    <w:rsid w:val="00675421"/>
    <w:rsid w:val="00675B3B"/>
    <w:rsid w:val="0067744D"/>
    <w:rsid w:val="006777AD"/>
    <w:rsid w:val="00677A22"/>
    <w:rsid w:val="00680081"/>
    <w:rsid w:val="0068034C"/>
    <w:rsid w:val="006810F7"/>
    <w:rsid w:val="00681486"/>
    <w:rsid w:val="00681772"/>
    <w:rsid w:val="00683EE4"/>
    <w:rsid w:val="00684927"/>
    <w:rsid w:val="00684941"/>
    <w:rsid w:val="00685246"/>
    <w:rsid w:val="0069085A"/>
    <w:rsid w:val="00693578"/>
    <w:rsid w:val="0069427D"/>
    <w:rsid w:val="006964F5"/>
    <w:rsid w:val="006978F1"/>
    <w:rsid w:val="006A06EC"/>
    <w:rsid w:val="006A0C5B"/>
    <w:rsid w:val="006A1CDF"/>
    <w:rsid w:val="006A250D"/>
    <w:rsid w:val="006A2C4F"/>
    <w:rsid w:val="006A3DEE"/>
    <w:rsid w:val="006A4AC6"/>
    <w:rsid w:val="006A50EA"/>
    <w:rsid w:val="006A5CA0"/>
    <w:rsid w:val="006A5E6B"/>
    <w:rsid w:val="006A7C24"/>
    <w:rsid w:val="006B1224"/>
    <w:rsid w:val="006B1873"/>
    <w:rsid w:val="006B4292"/>
    <w:rsid w:val="006B4855"/>
    <w:rsid w:val="006B5B9D"/>
    <w:rsid w:val="006C192A"/>
    <w:rsid w:val="006C1D92"/>
    <w:rsid w:val="006C282E"/>
    <w:rsid w:val="006C3688"/>
    <w:rsid w:val="006C3742"/>
    <w:rsid w:val="006C42C2"/>
    <w:rsid w:val="006C4DDC"/>
    <w:rsid w:val="006C6352"/>
    <w:rsid w:val="006C645A"/>
    <w:rsid w:val="006D07CE"/>
    <w:rsid w:val="006D0983"/>
    <w:rsid w:val="006D229E"/>
    <w:rsid w:val="006D6865"/>
    <w:rsid w:val="006E0CD0"/>
    <w:rsid w:val="006E1A0A"/>
    <w:rsid w:val="006E1E6A"/>
    <w:rsid w:val="006E270A"/>
    <w:rsid w:val="006E3C1C"/>
    <w:rsid w:val="006E45A6"/>
    <w:rsid w:val="006E467C"/>
    <w:rsid w:val="006E4E89"/>
    <w:rsid w:val="006E60DA"/>
    <w:rsid w:val="006E7987"/>
    <w:rsid w:val="006F0049"/>
    <w:rsid w:val="006F0D63"/>
    <w:rsid w:val="006F36F7"/>
    <w:rsid w:val="006F3980"/>
    <w:rsid w:val="006F414E"/>
    <w:rsid w:val="006F427C"/>
    <w:rsid w:val="006F4628"/>
    <w:rsid w:val="006F4B4F"/>
    <w:rsid w:val="006F4E11"/>
    <w:rsid w:val="006F5121"/>
    <w:rsid w:val="006F6408"/>
    <w:rsid w:val="006F66FA"/>
    <w:rsid w:val="006F6919"/>
    <w:rsid w:val="006F7B34"/>
    <w:rsid w:val="006F7E52"/>
    <w:rsid w:val="0070042A"/>
    <w:rsid w:val="00703909"/>
    <w:rsid w:val="00703DFC"/>
    <w:rsid w:val="0070602F"/>
    <w:rsid w:val="0071047D"/>
    <w:rsid w:val="007108A0"/>
    <w:rsid w:val="00711CE2"/>
    <w:rsid w:val="00712CA0"/>
    <w:rsid w:val="00713D89"/>
    <w:rsid w:val="00713EA7"/>
    <w:rsid w:val="00716355"/>
    <w:rsid w:val="00716EF1"/>
    <w:rsid w:val="00720BEA"/>
    <w:rsid w:val="00720D40"/>
    <w:rsid w:val="00723893"/>
    <w:rsid w:val="00724586"/>
    <w:rsid w:val="00725B49"/>
    <w:rsid w:val="00725DBB"/>
    <w:rsid w:val="0072779F"/>
    <w:rsid w:val="00732E10"/>
    <w:rsid w:val="00733375"/>
    <w:rsid w:val="00733DA8"/>
    <w:rsid w:val="00733EE7"/>
    <w:rsid w:val="007350DA"/>
    <w:rsid w:val="00736970"/>
    <w:rsid w:val="00737BB9"/>
    <w:rsid w:val="007421B7"/>
    <w:rsid w:val="0074295C"/>
    <w:rsid w:val="007441E3"/>
    <w:rsid w:val="0074434A"/>
    <w:rsid w:val="007461A1"/>
    <w:rsid w:val="007471E2"/>
    <w:rsid w:val="00750A6E"/>
    <w:rsid w:val="00752653"/>
    <w:rsid w:val="00753D4A"/>
    <w:rsid w:val="00754E03"/>
    <w:rsid w:val="00755BA5"/>
    <w:rsid w:val="0075653E"/>
    <w:rsid w:val="00757548"/>
    <w:rsid w:val="00757A86"/>
    <w:rsid w:val="00757F85"/>
    <w:rsid w:val="00760398"/>
    <w:rsid w:val="0076064D"/>
    <w:rsid w:val="00761D4A"/>
    <w:rsid w:val="007633EC"/>
    <w:rsid w:val="0076641D"/>
    <w:rsid w:val="00766F24"/>
    <w:rsid w:val="00767CD0"/>
    <w:rsid w:val="00770DA6"/>
    <w:rsid w:val="0077196B"/>
    <w:rsid w:val="00772195"/>
    <w:rsid w:val="00772E1A"/>
    <w:rsid w:val="0077358E"/>
    <w:rsid w:val="00773D56"/>
    <w:rsid w:val="00774DA9"/>
    <w:rsid w:val="007751C0"/>
    <w:rsid w:val="00775E70"/>
    <w:rsid w:val="00775F64"/>
    <w:rsid w:val="0077767D"/>
    <w:rsid w:val="007801B1"/>
    <w:rsid w:val="00780368"/>
    <w:rsid w:val="00782D09"/>
    <w:rsid w:val="00785D47"/>
    <w:rsid w:val="00785FA3"/>
    <w:rsid w:val="007860FD"/>
    <w:rsid w:val="0078660F"/>
    <w:rsid w:val="00786EC7"/>
    <w:rsid w:val="00787682"/>
    <w:rsid w:val="00787BAB"/>
    <w:rsid w:val="00787CF6"/>
    <w:rsid w:val="00787D98"/>
    <w:rsid w:val="00787E45"/>
    <w:rsid w:val="00790B99"/>
    <w:rsid w:val="00791377"/>
    <w:rsid w:val="007921A5"/>
    <w:rsid w:val="0079325C"/>
    <w:rsid w:val="00793748"/>
    <w:rsid w:val="0079524F"/>
    <w:rsid w:val="0079547B"/>
    <w:rsid w:val="0079552D"/>
    <w:rsid w:val="007955E1"/>
    <w:rsid w:val="007956FB"/>
    <w:rsid w:val="00795CD6"/>
    <w:rsid w:val="0079768B"/>
    <w:rsid w:val="007976AE"/>
    <w:rsid w:val="00797A25"/>
    <w:rsid w:val="00797FB0"/>
    <w:rsid w:val="007A04B7"/>
    <w:rsid w:val="007A0B3F"/>
    <w:rsid w:val="007A1370"/>
    <w:rsid w:val="007A26B5"/>
    <w:rsid w:val="007A3109"/>
    <w:rsid w:val="007A3600"/>
    <w:rsid w:val="007A38BC"/>
    <w:rsid w:val="007A4B7E"/>
    <w:rsid w:val="007A679C"/>
    <w:rsid w:val="007A6ADB"/>
    <w:rsid w:val="007A76ED"/>
    <w:rsid w:val="007B21C9"/>
    <w:rsid w:val="007B27FE"/>
    <w:rsid w:val="007B30A1"/>
    <w:rsid w:val="007B4062"/>
    <w:rsid w:val="007B4248"/>
    <w:rsid w:val="007B4F8C"/>
    <w:rsid w:val="007B522D"/>
    <w:rsid w:val="007B5A32"/>
    <w:rsid w:val="007B5BC5"/>
    <w:rsid w:val="007B6E31"/>
    <w:rsid w:val="007B70B3"/>
    <w:rsid w:val="007B74BD"/>
    <w:rsid w:val="007B7580"/>
    <w:rsid w:val="007B7827"/>
    <w:rsid w:val="007C11AB"/>
    <w:rsid w:val="007C1C20"/>
    <w:rsid w:val="007C33D4"/>
    <w:rsid w:val="007C3AAD"/>
    <w:rsid w:val="007C47B9"/>
    <w:rsid w:val="007C55A8"/>
    <w:rsid w:val="007C642C"/>
    <w:rsid w:val="007C6F51"/>
    <w:rsid w:val="007C7E1F"/>
    <w:rsid w:val="007D0709"/>
    <w:rsid w:val="007D0E53"/>
    <w:rsid w:val="007D1168"/>
    <w:rsid w:val="007D1279"/>
    <w:rsid w:val="007D236A"/>
    <w:rsid w:val="007D3271"/>
    <w:rsid w:val="007D3565"/>
    <w:rsid w:val="007D3E3C"/>
    <w:rsid w:val="007D41B7"/>
    <w:rsid w:val="007D4699"/>
    <w:rsid w:val="007D48D6"/>
    <w:rsid w:val="007D6570"/>
    <w:rsid w:val="007D7D46"/>
    <w:rsid w:val="007E145C"/>
    <w:rsid w:val="007E1B39"/>
    <w:rsid w:val="007E36EC"/>
    <w:rsid w:val="007E53A4"/>
    <w:rsid w:val="007E67A5"/>
    <w:rsid w:val="007F2BC4"/>
    <w:rsid w:val="007F2C32"/>
    <w:rsid w:val="007F340B"/>
    <w:rsid w:val="007F3413"/>
    <w:rsid w:val="007F3555"/>
    <w:rsid w:val="007F398B"/>
    <w:rsid w:val="007F4DC1"/>
    <w:rsid w:val="0080044D"/>
    <w:rsid w:val="00801E8F"/>
    <w:rsid w:val="00803371"/>
    <w:rsid w:val="00803A76"/>
    <w:rsid w:val="00803CDD"/>
    <w:rsid w:val="008057CC"/>
    <w:rsid w:val="00805B6E"/>
    <w:rsid w:val="00806355"/>
    <w:rsid w:val="00812088"/>
    <w:rsid w:val="00812EEF"/>
    <w:rsid w:val="00815E5C"/>
    <w:rsid w:val="008168E0"/>
    <w:rsid w:val="008169EA"/>
    <w:rsid w:val="00816A85"/>
    <w:rsid w:val="00817C79"/>
    <w:rsid w:val="00823056"/>
    <w:rsid w:val="00823E77"/>
    <w:rsid w:val="00824712"/>
    <w:rsid w:val="008265C1"/>
    <w:rsid w:val="00827A28"/>
    <w:rsid w:val="00827D3E"/>
    <w:rsid w:val="00830FC4"/>
    <w:rsid w:val="008323B5"/>
    <w:rsid w:val="00833ABA"/>
    <w:rsid w:val="00833E38"/>
    <w:rsid w:val="008347A3"/>
    <w:rsid w:val="0083545D"/>
    <w:rsid w:val="0083559E"/>
    <w:rsid w:val="00836830"/>
    <w:rsid w:val="00836A78"/>
    <w:rsid w:val="00837157"/>
    <w:rsid w:val="00837DD0"/>
    <w:rsid w:val="00842DC6"/>
    <w:rsid w:val="0084588E"/>
    <w:rsid w:val="00847B4C"/>
    <w:rsid w:val="00851EC0"/>
    <w:rsid w:val="00853FAC"/>
    <w:rsid w:val="00855390"/>
    <w:rsid w:val="008562F2"/>
    <w:rsid w:val="00856AC4"/>
    <w:rsid w:val="008576BF"/>
    <w:rsid w:val="00857973"/>
    <w:rsid w:val="00857D72"/>
    <w:rsid w:val="00860527"/>
    <w:rsid w:val="0086064B"/>
    <w:rsid w:val="008616FD"/>
    <w:rsid w:val="00861C7C"/>
    <w:rsid w:val="00862D1D"/>
    <w:rsid w:val="00865A71"/>
    <w:rsid w:val="00866A17"/>
    <w:rsid w:val="00866AB7"/>
    <w:rsid w:val="00867718"/>
    <w:rsid w:val="0086787E"/>
    <w:rsid w:val="00867C72"/>
    <w:rsid w:val="00871F14"/>
    <w:rsid w:val="008723C5"/>
    <w:rsid w:val="00872609"/>
    <w:rsid w:val="00873E1E"/>
    <w:rsid w:val="00873E79"/>
    <w:rsid w:val="008743CA"/>
    <w:rsid w:val="00874A8F"/>
    <w:rsid w:val="00874CD8"/>
    <w:rsid w:val="00875E53"/>
    <w:rsid w:val="0087661D"/>
    <w:rsid w:val="00877C83"/>
    <w:rsid w:val="00880B80"/>
    <w:rsid w:val="00880D67"/>
    <w:rsid w:val="0088283F"/>
    <w:rsid w:val="00883932"/>
    <w:rsid w:val="0088405A"/>
    <w:rsid w:val="00884825"/>
    <w:rsid w:val="00884C68"/>
    <w:rsid w:val="00885503"/>
    <w:rsid w:val="00885C56"/>
    <w:rsid w:val="00890793"/>
    <w:rsid w:val="0089232C"/>
    <w:rsid w:val="00892407"/>
    <w:rsid w:val="008935E2"/>
    <w:rsid w:val="008948ED"/>
    <w:rsid w:val="00894904"/>
    <w:rsid w:val="0089492A"/>
    <w:rsid w:val="00897295"/>
    <w:rsid w:val="00897E76"/>
    <w:rsid w:val="008A0E16"/>
    <w:rsid w:val="008A2F80"/>
    <w:rsid w:val="008A2FB1"/>
    <w:rsid w:val="008A4160"/>
    <w:rsid w:val="008A46DB"/>
    <w:rsid w:val="008A5C15"/>
    <w:rsid w:val="008A6F08"/>
    <w:rsid w:val="008B1F86"/>
    <w:rsid w:val="008B27C2"/>
    <w:rsid w:val="008B2D50"/>
    <w:rsid w:val="008B3B33"/>
    <w:rsid w:val="008B4AF1"/>
    <w:rsid w:val="008B4E4A"/>
    <w:rsid w:val="008B537D"/>
    <w:rsid w:val="008B5C53"/>
    <w:rsid w:val="008B70FE"/>
    <w:rsid w:val="008C0FB4"/>
    <w:rsid w:val="008C1F35"/>
    <w:rsid w:val="008C2177"/>
    <w:rsid w:val="008C6BF3"/>
    <w:rsid w:val="008C72D5"/>
    <w:rsid w:val="008C78EA"/>
    <w:rsid w:val="008D0A74"/>
    <w:rsid w:val="008D2BEC"/>
    <w:rsid w:val="008D3E7F"/>
    <w:rsid w:val="008D54A3"/>
    <w:rsid w:val="008D54B7"/>
    <w:rsid w:val="008D5E68"/>
    <w:rsid w:val="008D5F91"/>
    <w:rsid w:val="008D6C00"/>
    <w:rsid w:val="008D73E7"/>
    <w:rsid w:val="008D7C62"/>
    <w:rsid w:val="008E5926"/>
    <w:rsid w:val="008E646B"/>
    <w:rsid w:val="008E649A"/>
    <w:rsid w:val="008E6901"/>
    <w:rsid w:val="008E6BA7"/>
    <w:rsid w:val="008E7B4F"/>
    <w:rsid w:val="008F036B"/>
    <w:rsid w:val="008F038F"/>
    <w:rsid w:val="008F0664"/>
    <w:rsid w:val="008F073C"/>
    <w:rsid w:val="008F1666"/>
    <w:rsid w:val="008F311B"/>
    <w:rsid w:val="008F348B"/>
    <w:rsid w:val="008F4E35"/>
    <w:rsid w:val="008F543D"/>
    <w:rsid w:val="008F598C"/>
    <w:rsid w:val="008F7841"/>
    <w:rsid w:val="0090078C"/>
    <w:rsid w:val="00902812"/>
    <w:rsid w:val="0090365F"/>
    <w:rsid w:val="00903C56"/>
    <w:rsid w:val="0090484A"/>
    <w:rsid w:val="0090505C"/>
    <w:rsid w:val="00905395"/>
    <w:rsid w:val="009073B7"/>
    <w:rsid w:val="009073D9"/>
    <w:rsid w:val="00911CEF"/>
    <w:rsid w:val="00913B41"/>
    <w:rsid w:val="009152AB"/>
    <w:rsid w:val="0091548A"/>
    <w:rsid w:val="00915AFF"/>
    <w:rsid w:val="00915BC2"/>
    <w:rsid w:val="00916530"/>
    <w:rsid w:val="0091729C"/>
    <w:rsid w:val="009177AD"/>
    <w:rsid w:val="00917B67"/>
    <w:rsid w:val="009205E3"/>
    <w:rsid w:val="00921EFD"/>
    <w:rsid w:val="00922087"/>
    <w:rsid w:val="0092219B"/>
    <w:rsid w:val="009228DB"/>
    <w:rsid w:val="00922D36"/>
    <w:rsid w:val="009230C0"/>
    <w:rsid w:val="0092313A"/>
    <w:rsid w:val="0092477A"/>
    <w:rsid w:val="00926087"/>
    <w:rsid w:val="00926725"/>
    <w:rsid w:val="00930231"/>
    <w:rsid w:val="009306C5"/>
    <w:rsid w:val="00931C8D"/>
    <w:rsid w:val="00933E3C"/>
    <w:rsid w:val="00933F98"/>
    <w:rsid w:val="0093442E"/>
    <w:rsid w:val="00937BAD"/>
    <w:rsid w:val="0094303B"/>
    <w:rsid w:val="00943DBB"/>
    <w:rsid w:val="009443D9"/>
    <w:rsid w:val="009445BB"/>
    <w:rsid w:val="00944617"/>
    <w:rsid w:val="00945401"/>
    <w:rsid w:val="00945ED3"/>
    <w:rsid w:val="00946BEE"/>
    <w:rsid w:val="00946FB6"/>
    <w:rsid w:val="00947D78"/>
    <w:rsid w:val="00950282"/>
    <w:rsid w:val="009502C8"/>
    <w:rsid w:val="00951EE8"/>
    <w:rsid w:val="00952A71"/>
    <w:rsid w:val="009541D8"/>
    <w:rsid w:val="00955322"/>
    <w:rsid w:val="00956D38"/>
    <w:rsid w:val="00961577"/>
    <w:rsid w:val="00961579"/>
    <w:rsid w:val="00962B25"/>
    <w:rsid w:val="00962F36"/>
    <w:rsid w:val="00963168"/>
    <w:rsid w:val="009641BA"/>
    <w:rsid w:val="00965216"/>
    <w:rsid w:val="00965C6D"/>
    <w:rsid w:val="00966308"/>
    <w:rsid w:val="0096671C"/>
    <w:rsid w:val="00966D23"/>
    <w:rsid w:val="00970EF7"/>
    <w:rsid w:val="00970F4A"/>
    <w:rsid w:val="00971E5F"/>
    <w:rsid w:val="0097555C"/>
    <w:rsid w:val="009757D1"/>
    <w:rsid w:val="00977DCF"/>
    <w:rsid w:val="00981584"/>
    <w:rsid w:val="00982D2D"/>
    <w:rsid w:val="009841A2"/>
    <w:rsid w:val="00985A84"/>
    <w:rsid w:val="0098773E"/>
    <w:rsid w:val="00992B61"/>
    <w:rsid w:val="00992D36"/>
    <w:rsid w:val="00994B83"/>
    <w:rsid w:val="00994CB3"/>
    <w:rsid w:val="00994E9E"/>
    <w:rsid w:val="00995CB7"/>
    <w:rsid w:val="00996649"/>
    <w:rsid w:val="009A06AF"/>
    <w:rsid w:val="009A1C82"/>
    <w:rsid w:val="009A1E7B"/>
    <w:rsid w:val="009A3E25"/>
    <w:rsid w:val="009A4BBB"/>
    <w:rsid w:val="009A673F"/>
    <w:rsid w:val="009A7009"/>
    <w:rsid w:val="009B01F4"/>
    <w:rsid w:val="009B0DE2"/>
    <w:rsid w:val="009B2C17"/>
    <w:rsid w:val="009B36AF"/>
    <w:rsid w:val="009B390D"/>
    <w:rsid w:val="009B48F0"/>
    <w:rsid w:val="009B6D18"/>
    <w:rsid w:val="009C077D"/>
    <w:rsid w:val="009C43EF"/>
    <w:rsid w:val="009C4C25"/>
    <w:rsid w:val="009C5035"/>
    <w:rsid w:val="009C77A6"/>
    <w:rsid w:val="009D0CBB"/>
    <w:rsid w:val="009D0FCF"/>
    <w:rsid w:val="009D1736"/>
    <w:rsid w:val="009D1F4B"/>
    <w:rsid w:val="009D30F6"/>
    <w:rsid w:val="009D40A8"/>
    <w:rsid w:val="009D5C3B"/>
    <w:rsid w:val="009D68F2"/>
    <w:rsid w:val="009D71FA"/>
    <w:rsid w:val="009D7379"/>
    <w:rsid w:val="009D7C12"/>
    <w:rsid w:val="009D7CAE"/>
    <w:rsid w:val="009E02B0"/>
    <w:rsid w:val="009E2004"/>
    <w:rsid w:val="009E2936"/>
    <w:rsid w:val="009E48B9"/>
    <w:rsid w:val="009E5E2F"/>
    <w:rsid w:val="009F243F"/>
    <w:rsid w:val="009F3681"/>
    <w:rsid w:val="009F4540"/>
    <w:rsid w:val="009F4C26"/>
    <w:rsid w:val="009F5588"/>
    <w:rsid w:val="009F5A0E"/>
    <w:rsid w:val="009F6CFB"/>
    <w:rsid w:val="009F6D28"/>
    <w:rsid w:val="00A00511"/>
    <w:rsid w:val="00A01730"/>
    <w:rsid w:val="00A025E1"/>
    <w:rsid w:val="00A03061"/>
    <w:rsid w:val="00A030D1"/>
    <w:rsid w:val="00A04250"/>
    <w:rsid w:val="00A04C1F"/>
    <w:rsid w:val="00A04D1D"/>
    <w:rsid w:val="00A0565D"/>
    <w:rsid w:val="00A0740A"/>
    <w:rsid w:val="00A07A0D"/>
    <w:rsid w:val="00A12AE2"/>
    <w:rsid w:val="00A1306B"/>
    <w:rsid w:val="00A1333D"/>
    <w:rsid w:val="00A13CC2"/>
    <w:rsid w:val="00A143A2"/>
    <w:rsid w:val="00A14B5B"/>
    <w:rsid w:val="00A1601C"/>
    <w:rsid w:val="00A16B1A"/>
    <w:rsid w:val="00A1751D"/>
    <w:rsid w:val="00A21158"/>
    <w:rsid w:val="00A21A7D"/>
    <w:rsid w:val="00A24920"/>
    <w:rsid w:val="00A24CD1"/>
    <w:rsid w:val="00A25B1D"/>
    <w:rsid w:val="00A264DB"/>
    <w:rsid w:val="00A269DC"/>
    <w:rsid w:val="00A27B4E"/>
    <w:rsid w:val="00A30341"/>
    <w:rsid w:val="00A34624"/>
    <w:rsid w:val="00A3547D"/>
    <w:rsid w:val="00A37739"/>
    <w:rsid w:val="00A4147A"/>
    <w:rsid w:val="00A42819"/>
    <w:rsid w:val="00A44E7F"/>
    <w:rsid w:val="00A460D0"/>
    <w:rsid w:val="00A464E2"/>
    <w:rsid w:val="00A46919"/>
    <w:rsid w:val="00A46EC1"/>
    <w:rsid w:val="00A475E1"/>
    <w:rsid w:val="00A510C5"/>
    <w:rsid w:val="00A51D8E"/>
    <w:rsid w:val="00A5243C"/>
    <w:rsid w:val="00A52DB8"/>
    <w:rsid w:val="00A534D6"/>
    <w:rsid w:val="00A55F80"/>
    <w:rsid w:val="00A56BA4"/>
    <w:rsid w:val="00A570CE"/>
    <w:rsid w:val="00A57DD3"/>
    <w:rsid w:val="00A61784"/>
    <w:rsid w:val="00A61B5E"/>
    <w:rsid w:val="00A6275E"/>
    <w:rsid w:val="00A64472"/>
    <w:rsid w:val="00A65342"/>
    <w:rsid w:val="00A65BBB"/>
    <w:rsid w:val="00A71F00"/>
    <w:rsid w:val="00A72223"/>
    <w:rsid w:val="00A73BAE"/>
    <w:rsid w:val="00A73BDA"/>
    <w:rsid w:val="00A73C4C"/>
    <w:rsid w:val="00A74024"/>
    <w:rsid w:val="00A7422D"/>
    <w:rsid w:val="00A74784"/>
    <w:rsid w:val="00A74899"/>
    <w:rsid w:val="00A76232"/>
    <w:rsid w:val="00A763F7"/>
    <w:rsid w:val="00A767F7"/>
    <w:rsid w:val="00A76F8D"/>
    <w:rsid w:val="00A7713C"/>
    <w:rsid w:val="00A772A5"/>
    <w:rsid w:val="00A77D07"/>
    <w:rsid w:val="00A8063F"/>
    <w:rsid w:val="00A80752"/>
    <w:rsid w:val="00A80EE3"/>
    <w:rsid w:val="00A81D7E"/>
    <w:rsid w:val="00A83DCD"/>
    <w:rsid w:val="00A84C36"/>
    <w:rsid w:val="00A8578F"/>
    <w:rsid w:val="00A86D9F"/>
    <w:rsid w:val="00A90097"/>
    <w:rsid w:val="00A919DB"/>
    <w:rsid w:val="00A9202F"/>
    <w:rsid w:val="00A95F76"/>
    <w:rsid w:val="00A96029"/>
    <w:rsid w:val="00A96AD6"/>
    <w:rsid w:val="00A96C30"/>
    <w:rsid w:val="00A97BAF"/>
    <w:rsid w:val="00AA051B"/>
    <w:rsid w:val="00AA0C00"/>
    <w:rsid w:val="00AA1309"/>
    <w:rsid w:val="00AA1FC6"/>
    <w:rsid w:val="00AA288E"/>
    <w:rsid w:val="00AA35FE"/>
    <w:rsid w:val="00AA41EF"/>
    <w:rsid w:val="00AA4C48"/>
    <w:rsid w:val="00AA4FD6"/>
    <w:rsid w:val="00AA5015"/>
    <w:rsid w:val="00AA50F5"/>
    <w:rsid w:val="00AA65F7"/>
    <w:rsid w:val="00AB0320"/>
    <w:rsid w:val="00AB2F04"/>
    <w:rsid w:val="00AB439F"/>
    <w:rsid w:val="00AB4984"/>
    <w:rsid w:val="00AB6228"/>
    <w:rsid w:val="00AB667A"/>
    <w:rsid w:val="00AB7C52"/>
    <w:rsid w:val="00AC05AB"/>
    <w:rsid w:val="00AC0B26"/>
    <w:rsid w:val="00AC1B8B"/>
    <w:rsid w:val="00AC2915"/>
    <w:rsid w:val="00AC4B9B"/>
    <w:rsid w:val="00AC51A9"/>
    <w:rsid w:val="00AC6413"/>
    <w:rsid w:val="00AC6621"/>
    <w:rsid w:val="00AC6904"/>
    <w:rsid w:val="00AC7684"/>
    <w:rsid w:val="00AC7F16"/>
    <w:rsid w:val="00AD063D"/>
    <w:rsid w:val="00AD166A"/>
    <w:rsid w:val="00AD1702"/>
    <w:rsid w:val="00AD3436"/>
    <w:rsid w:val="00AD347D"/>
    <w:rsid w:val="00AD4085"/>
    <w:rsid w:val="00AD69C7"/>
    <w:rsid w:val="00AE15B2"/>
    <w:rsid w:val="00AE1DF8"/>
    <w:rsid w:val="00AE304C"/>
    <w:rsid w:val="00AE3A07"/>
    <w:rsid w:val="00AE3A22"/>
    <w:rsid w:val="00AE5023"/>
    <w:rsid w:val="00AE645B"/>
    <w:rsid w:val="00AE6B90"/>
    <w:rsid w:val="00AF1A5C"/>
    <w:rsid w:val="00AF6B5D"/>
    <w:rsid w:val="00B00ABE"/>
    <w:rsid w:val="00B00B60"/>
    <w:rsid w:val="00B0313C"/>
    <w:rsid w:val="00B0315C"/>
    <w:rsid w:val="00B03D18"/>
    <w:rsid w:val="00B041A4"/>
    <w:rsid w:val="00B04BE2"/>
    <w:rsid w:val="00B05B8A"/>
    <w:rsid w:val="00B05D69"/>
    <w:rsid w:val="00B05E55"/>
    <w:rsid w:val="00B075D9"/>
    <w:rsid w:val="00B07819"/>
    <w:rsid w:val="00B11570"/>
    <w:rsid w:val="00B12F8D"/>
    <w:rsid w:val="00B14A24"/>
    <w:rsid w:val="00B157ED"/>
    <w:rsid w:val="00B170EB"/>
    <w:rsid w:val="00B21276"/>
    <w:rsid w:val="00B2170F"/>
    <w:rsid w:val="00B221FE"/>
    <w:rsid w:val="00B2243F"/>
    <w:rsid w:val="00B22DD2"/>
    <w:rsid w:val="00B2399F"/>
    <w:rsid w:val="00B25DAB"/>
    <w:rsid w:val="00B26A66"/>
    <w:rsid w:val="00B26C0C"/>
    <w:rsid w:val="00B27A62"/>
    <w:rsid w:val="00B316A1"/>
    <w:rsid w:val="00B316EC"/>
    <w:rsid w:val="00B31AC0"/>
    <w:rsid w:val="00B322D4"/>
    <w:rsid w:val="00B33001"/>
    <w:rsid w:val="00B3383B"/>
    <w:rsid w:val="00B34711"/>
    <w:rsid w:val="00B36A61"/>
    <w:rsid w:val="00B4355A"/>
    <w:rsid w:val="00B4396C"/>
    <w:rsid w:val="00B44DAC"/>
    <w:rsid w:val="00B45646"/>
    <w:rsid w:val="00B4612B"/>
    <w:rsid w:val="00B46264"/>
    <w:rsid w:val="00B46326"/>
    <w:rsid w:val="00B4695E"/>
    <w:rsid w:val="00B472D5"/>
    <w:rsid w:val="00B473D7"/>
    <w:rsid w:val="00B47C29"/>
    <w:rsid w:val="00B47E94"/>
    <w:rsid w:val="00B50BDE"/>
    <w:rsid w:val="00B52A84"/>
    <w:rsid w:val="00B54C58"/>
    <w:rsid w:val="00B56644"/>
    <w:rsid w:val="00B569AD"/>
    <w:rsid w:val="00B64D92"/>
    <w:rsid w:val="00B64EBB"/>
    <w:rsid w:val="00B654E9"/>
    <w:rsid w:val="00B6561F"/>
    <w:rsid w:val="00B66EFC"/>
    <w:rsid w:val="00B701E3"/>
    <w:rsid w:val="00B723AB"/>
    <w:rsid w:val="00B73068"/>
    <w:rsid w:val="00B7324F"/>
    <w:rsid w:val="00B73A1F"/>
    <w:rsid w:val="00B74943"/>
    <w:rsid w:val="00B75322"/>
    <w:rsid w:val="00B75B73"/>
    <w:rsid w:val="00B7714A"/>
    <w:rsid w:val="00B77220"/>
    <w:rsid w:val="00B774BA"/>
    <w:rsid w:val="00B80122"/>
    <w:rsid w:val="00B8070D"/>
    <w:rsid w:val="00B83773"/>
    <w:rsid w:val="00B86729"/>
    <w:rsid w:val="00B86B7A"/>
    <w:rsid w:val="00B8768F"/>
    <w:rsid w:val="00B91EAF"/>
    <w:rsid w:val="00B93387"/>
    <w:rsid w:val="00B934B8"/>
    <w:rsid w:val="00B9499D"/>
    <w:rsid w:val="00B95251"/>
    <w:rsid w:val="00B95972"/>
    <w:rsid w:val="00B959E8"/>
    <w:rsid w:val="00BA1929"/>
    <w:rsid w:val="00BA1B4B"/>
    <w:rsid w:val="00BA2440"/>
    <w:rsid w:val="00BA2A97"/>
    <w:rsid w:val="00BA2CC6"/>
    <w:rsid w:val="00BA42F9"/>
    <w:rsid w:val="00BA6E04"/>
    <w:rsid w:val="00BA6E7D"/>
    <w:rsid w:val="00BB1A94"/>
    <w:rsid w:val="00BB1DC9"/>
    <w:rsid w:val="00BB1E8C"/>
    <w:rsid w:val="00BB33E8"/>
    <w:rsid w:val="00BB3AD2"/>
    <w:rsid w:val="00BB59D8"/>
    <w:rsid w:val="00BB66DE"/>
    <w:rsid w:val="00BB6F5E"/>
    <w:rsid w:val="00BC07D9"/>
    <w:rsid w:val="00BC087F"/>
    <w:rsid w:val="00BC10FB"/>
    <w:rsid w:val="00BC27A1"/>
    <w:rsid w:val="00BC28BF"/>
    <w:rsid w:val="00BC3968"/>
    <w:rsid w:val="00BC406E"/>
    <w:rsid w:val="00BC4820"/>
    <w:rsid w:val="00BC588B"/>
    <w:rsid w:val="00BC6CE6"/>
    <w:rsid w:val="00BC7E24"/>
    <w:rsid w:val="00BD1FE8"/>
    <w:rsid w:val="00BD224D"/>
    <w:rsid w:val="00BD2BF2"/>
    <w:rsid w:val="00BD3CA7"/>
    <w:rsid w:val="00BD47F5"/>
    <w:rsid w:val="00BD4FA6"/>
    <w:rsid w:val="00BD5246"/>
    <w:rsid w:val="00BD671D"/>
    <w:rsid w:val="00BD74CB"/>
    <w:rsid w:val="00BD7C88"/>
    <w:rsid w:val="00BE0470"/>
    <w:rsid w:val="00BE1CE1"/>
    <w:rsid w:val="00BE1E8E"/>
    <w:rsid w:val="00BE5089"/>
    <w:rsid w:val="00BE61C8"/>
    <w:rsid w:val="00BE6486"/>
    <w:rsid w:val="00BE6A97"/>
    <w:rsid w:val="00BE797D"/>
    <w:rsid w:val="00BF0750"/>
    <w:rsid w:val="00BF1037"/>
    <w:rsid w:val="00BF137C"/>
    <w:rsid w:val="00BF1A5F"/>
    <w:rsid w:val="00BF237B"/>
    <w:rsid w:val="00BF24EA"/>
    <w:rsid w:val="00BF2EAE"/>
    <w:rsid w:val="00BF3E67"/>
    <w:rsid w:val="00BF420D"/>
    <w:rsid w:val="00BF5020"/>
    <w:rsid w:val="00BF5511"/>
    <w:rsid w:val="00BF5634"/>
    <w:rsid w:val="00BF57FF"/>
    <w:rsid w:val="00BF5AAE"/>
    <w:rsid w:val="00BF7EDF"/>
    <w:rsid w:val="00C008EA"/>
    <w:rsid w:val="00C00F5F"/>
    <w:rsid w:val="00C02FA7"/>
    <w:rsid w:val="00C03597"/>
    <w:rsid w:val="00C04916"/>
    <w:rsid w:val="00C05690"/>
    <w:rsid w:val="00C05A94"/>
    <w:rsid w:val="00C06353"/>
    <w:rsid w:val="00C10EB8"/>
    <w:rsid w:val="00C11415"/>
    <w:rsid w:val="00C11466"/>
    <w:rsid w:val="00C11B2D"/>
    <w:rsid w:val="00C1338A"/>
    <w:rsid w:val="00C1448E"/>
    <w:rsid w:val="00C14543"/>
    <w:rsid w:val="00C1496D"/>
    <w:rsid w:val="00C158B5"/>
    <w:rsid w:val="00C16795"/>
    <w:rsid w:val="00C17277"/>
    <w:rsid w:val="00C20281"/>
    <w:rsid w:val="00C20601"/>
    <w:rsid w:val="00C21EC1"/>
    <w:rsid w:val="00C247BA"/>
    <w:rsid w:val="00C2590B"/>
    <w:rsid w:val="00C260AC"/>
    <w:rsid w:val="00C27806"/>
    <w:rsid w:val="00C27AA1"/>
    <w:rsid w:val="00C27ACD"/>
    <w:rsid w:val="00C30525"/>
    <w:rsid w:val="00C30C7E"/>
    <w:rsid w:val="00C31BC6"/>
    <w:rsid w:val="00C32A4A"/>
    <w:rsid w:val="00C35882"/>
    <w:rsid w:val="00C35AEF"/>
    <w:rsid w:val="00C36F03"/>
    <w:rsid w:val="00C370B7"/>
    <w:rsid w:val="00C37135"/>
    <w:rsid w:val="00C371AA"/>
    <w:rsid w:val="00C37313"/>
    <w:rsid w:val="00C404DB"/>
    <w:rsid w:val="00C40EF8"/>
    <w:rsid w:val="00C41E12"/>
    <w:rsid w:val="00C42EDD"/>
    <w:rsid w:val="00C44654"/>
    <w:rsid w:val="00C44693"/>
    <w:rsid w:val="00C453DB"/>
    <w:rsid w:val="00C45605"/>
    <w:rsid w:val="00C45E7F"/>
    <w:rsid w:val="00C46A1E"/>
    <w:rsid w:val="00C473B0"/>
    <w:rsid w:val="00C51025"/>
    <w:rsid w:val="00C51670"/>
    <w:rsid w:val="00C539A5"/>
    <w:rsid w:val="00C548A0"/>
    <w:rsid w:val="00C55408"/>
    <w:rsid w:val="00C5663D"/>
    <w:rsid w:val="00C57299"/>
    <w:rsid w:val="00C576B5"/>
    <w:rsid w:val="00C60B73"/>
    <w:rsid w:val="00C6137F"/>
    <w:rsid w:val="00C61881"/>
    <w:rsid w:val="00C6255F"/>
    <w:rsid w:val="00C62705"/>
    <w:rsid w:val="00C66CFD"/>
    <w:rsid w:val="00C67352"/>
    <w:rsid w:val="00C677D0"/>
    <w:rsid w:val="00C67D85"/>
    <w:rsid w:val="00C71216"/>
    <w:rsid w:val="00C714A8"/>
    <w:rsid w:val="00C7211E"/>
    <w:rsid w:val="00C7297D"/>
    <w:rsid w:val="00C72C94"/>
    <w:rsid w:val="00C72CEF"/>
    <w:rsid w:val="00C730B7"/>
    <w:rsid w:val="00C73A31"/>
    <w:rsid w:val="00C74082"/>
    <w:rsid w:val="00C74E4F"/>
    <w:rsid w:val="00C75412"/>
    <w:rsid w:val="00C757E0"/>
    <w:rsid w:val="00C76285"/>
    <w:rsid w:val="00C764C4"/>
    <w:rsid w:val="00C807EA"/>
    <w:rsid w:val="00C80BFC"/>
    <w:rsid w:val="00C819E5"/>
    <w:rsid w:val="00C81A83"/>
    <w:rsid w:val="00C83987"/>
    <w:rsid w:val="00C83B09"/>
    <w:rsid w:val="00C8651F"/>
    <w:rsid w:val="00C86D02"/>
    <w:rsid w:val="00C90E4F"/>
    <w:rsid w:val="00C913E3"/>
    <w:rsid w:val="00C915C8"/>
    <w:rsid w:val="00C91659"/>
    <w:rsid w:val="00C91C30"/>
    <w:rsid w:val="00C91DEA"/>
    <w:rsid w:val="00C930C0"/>
    <w:rsid w:val="00C94A48"/>
    <w:rsid w:val="00C95066"/>
    <w:rsid w:val="00C96A9F"/>
    <w:rsid w:val="00CA02ED"/>
    <w:rsid w:val="00CA1DB1"/>
    <w:rsid w:val="00CA2038"/>
    <w:rsid w:val="00CA379F"/>
    <w:rsid w:val="00CA3DFA"/>
    <w:rsid w:val="00CA5B44"/>
    <w:rsid w:val="00CA671F"/>
    <w:rsid w:val="00CA6E2C"/>
    <w:rsid w:val="00CA7152"/>
    <w:rsid w:val="00CA75DF"/>
    <w:rsid w:val="00CA7DFD"/>
    <w:rsid w:val="00CB40BA"/>
    <w:rsid w:val="00CB4CF5"/>
    <w:rsid w:val="00CB532A"/>
    <w:rsid w:val="00CB5618"/>
    <w:rsid w:val="00CB6287"/>
    <w:rsid w:val="00CB7566"/>
    <w:rsid w:val="00CC00BD"/>
    <w:rsid w:val="00CC0DEF"/>
    <w:rsid w:val="00CC275B"/>
    <w:rsid w:val="00CC38BC"/>
    <w:rsid w:val="00CC440D"/>
    <w:rsid w:val="00CC5073"/>
    <w:rsid w:val="00CC6938"/>
    <w:rsid w:val="00CC790B"/>
    <w:rsid w:val="00CD0695"/>
    <w:rsid w:val="00CD12DF"/>
    <w:rsid w:val="00CD18FD"/>
    <w:rsid w:val="00CD1D2B"/>
    <w:rsid w:val="00CD37DE"/>
    <w:rsid w:val="00CD4020"/>
    <w:rsid w:val="00CD4354"/>
    <w:rsid w:val="00CD51C6"/>
    <w:rsid w:val="00CD617A"/>
    <w:rsid w:val="00CE0647"/>
    <w:rsid w:val="00CE1E54"/>
    <w:rsid w:val="00CE1E81"/>
    <w:rsid w:val="00CE3424"/>
    <w:rsid w:val="00CE3567"/>
    <w:rsid w:val="00CE3C1D"/>
    <w:rsid w:val="00CE4137"/>
    <w:rsid w:val="00CE5585"/>
    <w:rsid w:val="00CE6796"/>
    <w:rsid w:val="00CE6850"/>
    <w:rsid w:val="00CE7010"/>
    <w:rsid w:val="00CE71E0"/>
    <w:rsid w:val="00CF031E"/>
    <w:rsid w:val="00CF0345"/>
    <w:rsid w:val="00CF0CF6"/>
    <w:rsid w:val="00CF2122"/>
    <w:rsid w:val="00CF338C"/>
    <w:rsid w:val="00CF52BE"/>
    <w:rsid w:val="00CF6410"/>
    <w:rsid w:val="00CF65B3"/>
    <w:rsid w:val="00CF69E5"/>
    <w:rsid w:val="00CF6AF0"/>
    <w:rsid w:val="00CF7E3B"/>
    <w:rsid w:val="00CF7EF4"/>
    <w:rsid w:val="00D0013F"/>
    <w:rsid w:val="00D01E64"/>
    <w:rsid w:val="00D01F63"/>
    <w:rsid w:val="00D0329A"/>
    <w:rsid w:val="00D041B7"/>
    <w:rsid w:val="00D04421"/>
    <w:rsid w:val="00D04BEE"/>
    <w:rsid w:val="00D05046"/>
    <w:rsid w:val="00D0598A"/>
    <w:rsid w:val="00D059CF"/>
    <w:rsid w:val="00D06231"/>
    <w:rsid w:val="00D06A7D"/>
    <w:rsid w:val="00D07CAF"/>
    <w:rsid w:val="00D10C32"/>
    <w:rsid w:val="00D117A4"/>
    <w:rsid w:val="00D1270A"/>
    <w:rsid w:val="00D12D8F"/>
    <w:rsid w:val="00D12E33"/>
    <w:rsid w:val="00D14F8A"/>
    <w:rsid w:val="00D1546A"/>
    <w:rsid w:val="00D16493"/>
    <w:rsid w:val="00D166E2"/>
    <w:rsid w:val="00D2043E"/>
    <w:rsid w:val="00D22078"/>
    <w:rsid w:val="00D2226B"/>
    <w:rsid w:val="00D226C7"/>
    <w:rsid w:val="00D22B38"/>
    <w:rsid w:val="00D23040"/>
    <w:rsid w:val="00D2359E"/>
    <w:rsid w:val="00D23FEF"/>
    <w:rsid w:val="00D24096"/>
    <w:rsid w:val="00D2497D"/>
    <w:rsid w:val="00D2739C"/>
    <w:rsid w:val="00D27699"/>
    <w:rsid w:val="00D30A93"/>
    <w:rsid w:val="00D30B10"/>
    <w:rsid w:val="00D3243F"/>
    <w:rsid w:val="00D340F2"/>
    <w:rsid w:val="00D348D4"/>
    <w:rsid w:val="00D348E5"/>
    <w:rsid w:val="00D35AC8"/>
    <w:rsid w:val="00D35E1B"/>
    <w:rsid w:val="00D37BE0"/>
    <w:rsid w:val="00D40745"/>
    <w:rsid w:val="00D408CB"/>
    <w:rsid w:val="00D435FE"/>
    <w:rsid w:val="00D4442A"/>
    <w:rsid w:val="00D448CC"/>
    <w:rsid w:val="00D44E87"/>
    <w:rsid w:val="00D45CCA"/>
    <w:rsid w:val="00D476E6"/>
    <w:rsid w:val="00D5089F"/>
    <w:rsid w:val="00D51291"/>
    <w:rsid w:val="00D51528"/>
    <w:rsid w:val="00D526CB"/>
    <w:rsid w:val="00D54669"/>
    <w:rsid w:val="00D550FE"/>
    <w:rsid w:val="00D55F90"/>
    <w:rsid w:val="00D5608A"/>
    <w:rsid w:val="00D568F5"/>
    <w:rsid w:val="00D5730B"/>
    <w:rsid w:val="00D573DF"/>
    <w:rsid w:val="00D60E3F"/>
    <w:rsid w:val="00D61B46"/>
    <w:rsid w:val="00D62464"/>
    <w:rsid w:val="00D62B9D"/>
    <w:rsid w:val="00D63EC9"/>
    <w:rsid w:val="00D6545E"/>
    <w:rsid w:val="00D665C6"/>
    <w:rsid w:val="00D71A55"/>
    <w:rsid w:val="00D71AEA"/>
    <w:rsid w:val="00D71D6A"/>
    <w:rsid w:val="00D71F2B"/>
    <w:rsid w:val="00D729C5"/>
    <w:rsid w:val="00D730FF"/>
    <w:rsid w:val="00D765C7"/>
    <w:rsid w:val="00D76BD7"/>
    <w:rsid w:val="00D76EBE"/>
    <w:rsid w:val="00D7722B"/>
    <w:rsid w:val="00D77AE6"/>
    <w:rsid w:val="00D802FF"/>
    <w:rsid w:val="00D80AD7"/>
    <w:rsid w:val="00D80D69"/>
    <w:rsid w:val="00D8107F"/>
    <w:rsid w:val="00D8121E"/>
    <w:rsid w:val="00D85572"/>
    <w:rsid w:val="00D87604"/>
    <w:rsid w:val="00D90566"/>
    <w:rsid w:val="00D91B9D"/>
    <w:rsid w:val="00D93790"/>
    <w:rsid w:val="00D93D2F"/>
    <w:rsid w:val="00D94165"/>
    <w:rsid w:val="00D9420C"/>
    <w:rsid w:val="00D951D7"/>
    <w:rsid w:val="00D956D2"/>
    <w:rsid w:val="00D965E4"/>
    <w:rsid w:val="00D968F4"/>
    <w:rsid w:val="00D97C19"/>
    <w:rsid w:val="00DA078B"/>
    <w:rsid w:val="00DA12FE"/>
    <w:rsid w:val="00DA1A80"/>
    <w:rsid w:val="00DA23F3"/>
    <w:rsid w:val="00DA32E6"/>
    <w:rsid w:val="00DA5551"/>
    <w:rsid w:val="00DA5667"/>
    <w:rsid w:val="00DA56BE"/>
    <w:rsid w:val="00DA618F"/>
    <w:rsid w:val="00DA6545"/>
    <w:rsid w:val="00DA6B9F"/>
    <w:rsid w:val="00DA716E"/>
    <w:rsid w:val="00DA7BCD"/>
    <w:rsid w:val="00DB1280"/>
    <w:rsid w:val="00DB250A"/>
    <w:rsid w:val="00DB35F6"/>
    <w:rsid w:val="00DB43C7"/>
    <w:rsid w:val="00DB49B5"/>
    <w:rsid w:val="00DB596D"/>
    <w:rsid w:val="00DB636E"/>
    <w:rsid w:val="00DB643C"/>
    <w:rsid w:val="00DC0248"/>
    <w:rsid w:val="00DC1866"/>
    <w:rsid w:val="00DC19CC"/>
    <w:rsid w:val="00DC2577"/>
    <w:rsid w:val="00DC3655"/>
    <w:rsid w:val="00DC40DC"/>
    <w:rsid w:val="00DC52F3"/>
    <w:rsid w:val="00DC62CC"/>
    <w:rsid w:val="00DC6D12"/>
    <w:rsid w:val="00DD0D23"/>
    <w:rsid w:val="00DD1486"/>
    <w:rsid w:val="00DD1874"/>
    <w:rsid w:val="00DD1CD1"/>
    <w:rsid w:val="00DD2CA5"/>
    <w:rsid w:val="00DD3F58"/>
    <w:rsid w:val="00DD4527"/>
    <w:rsid w:val="00DD7483"/>
    <w:rsid w:val="00DD778C"/>
    <w:rsid w:val="00DD7B59"/>
    <w:rsid w:val="00DD7E2E"/>
    <w:rsid w:val="00DE1451"/>
    <w:rsid w:val="00DE1F5B"/>
    <w:rsid w:val="00DE20A0"/>
    <w:rsid w:val="00DE499B"/>
    <w:rsid w:val="00DE5631"/>
    <w:rsid w:val="00DE635B"/>
    <w:rsid w:val="00DF1345"/>
    <w:rsid w:val="00DF2B16"/>
    <w:rsid w:val="00DF3773"/>
    <w:rsid w:val="00DF4E0A"/>
    <w:rsid w:val="00DF5A25"/>
    <w:rsid w:val="00DF65D7"/>
    <w:rsid w:val="00DF675B"/>
    <w:rsid w:val="00DF7D99"/>
    <w:rsid w:val="00E006C1"/>
    <w:rsid w:val="00E013F1"/>
    <w:rsid w:val="00E03A04"/>
    <w:rsid w:val="00E03ACA"/>
    <w:rsid w:val="00E03D57"/>
    <w:rsid w:val="00E04A60"/>
    <w:rsid w:val="00E0531E"/>
    <w:rsid w:val="00E05A52"/>
    <w:rsid w:val="00E06F42"/>
    <w:rsid w:val="00E1070C"/>
    <w:rsid w:val="00E112ED"/>
    <w:rsid w:val="00E1192E"/>
    <w:rsid w:val="00E12568"/>
    <w:rsid w:val="00E12975"/>
    <w:rsid w:val="00E13540"/>
    <w:rsid w:val="00E136A5"/>
    <w:rsid w:val="00E1379B"/>
    <w:rsid w:val="00E1512F"/>
    <w:rsid w:val="00E16662"/>
    <w:rsid w:val="00E21A9E"/>
    <w:rsid w:val="00E264A9"/>
    <w:rsid w:val="00E26700"/>
    <w:rsid w:val="00E26C8B"/>
    <w:rsid w:val="00E27378"/>
    <w:rsid w:val="00E310D2"/>
    <w:rsid w:val="00E3254B"/>
    <w:rsid w:val="00E328A1"/>
    <w:rsid w:val="00E33497"/>
    <w:rsid w:val="00E3414B"/>
    <w:rsid w:val="00E3452B"/>
    <w:rsid w:val="00E350FE"/>
    <w:rsid w:val="00E35752"/>
    <w:rsid w:val="00E35971"/>
    <w:rsid w:val="00E36EB0"/>
    <w:rsid w:val="00E36FDF"/>
    <w:rsid w:val="00E41912"/>
    <w:rsid w:val="00E4217C"/>
    <w:rsid w:val="00E44112"/>
    <w:rsid w:val="00E44158"/>
    <w:rsid w:val="00E455A5"/>
    <w:rsid w:val="00E45CBA"/>
    <w:rsid w:val="00E463B4"/>
    <w:rsid w:val="00E46D2F"/>
    <w:rsid w:val="00E471DA"/>
    <w:rsid w:val="00E47548"/>
    <w:rsid w:val="00E5043A"/>
    <w:rsid w:val="00E50A48"/>
    <w:rsid w:val="00E50F76"/>
    <w:rsid w:val="00E516D9"/>
    <w:rsid w:val="00E5180E"/>
    <w:rsid w:val="00E51F44"/>
    <w:rsid w:val="00E51FD7"/>
    <w:rsid w:val="00E520F5"/>
    <w:rsid w:val="00E52502"/>
    <w:rsid w:val="00E53A1E"/>
    <w:rsid w:val="00E5426E"/>
    <w:rsid w:val="00E5618E"/>
    <w:rsid w:val="00E575DF"/>
    <w:rsid w:val="00E57A19"/>
    <w:rsid w:val="00E57AE1"/>
    <w:rsid w:val="00E6348B"/>
    <w:rsid w:val="00E65079"/>
    <w:rsid w:val="00E650BA"/>
    <w:rsid w:val="00E6534E"/>
    <w:rsid w:val="00E666AA"/>
    <w:rsid w:val="00E66D97"/>
    <w:rsid w:val="00E70CD7"/>
    <w:rsid w:val="00E72084"/>
    <w:rsid w:val="00E734D1"/>
    <w:rsid w:val="00E7401B"/>
    <w:rsid w:val="00E74C8C"/>
    <w:rsid w:val="00E7546B"/>
    <w:rsid w:val="00E757B5"/>
    <w:rsid w:val="00E765D7"/>
    <w:rsid w:val="00E77469"/>
    <w:rsid w:val="00E77767"/>
    <w:rsid w:val="00E80230"/>
    <w:rsid w:val="00E8183B"/>
    <w:rsid w:val="00E81906"/>
    <w:rsid w:val="00E81C12"/>
    <w:rsid w:val="00E8253E"/>
    <w:rsid w:val="00E82713"/>
    <w:rsid w:val="00E83E40"/>
    <w:rsid w:val="00E85287"/>
    <w:rsid w:val="00E86D57"/>
    <w:rsid w:val="00E86DB1"/>
    <w:rsid w:val="00E87A1B"/>
    <w:rsid w:val="00E902A3"/>
    <w:rsid w:val="00E90348"/>
    <w:rsid w:val="00E90DA0"/>
    <w:rsid w:val="00E94B9F"/>
    <w:rsid w:val="00E9601D"/>
    <w:rsid w:val="00E97E80"/>
    <w:rsid w:val="00EA1030"/>
    <w:rsid w:val="00EA146E"/>
    <w:rsid w:val="00EA3694"/>
    <w:rsid w:val="00EA40F1"/>
    <w:rsid w:val="00EA65FE"/>
    <w:rsid w:val="00EA727B"/>
    <w:rsid w:val="00EA749F"/>
    <w:rsid w:val="00EA7A59"/>
    <w:rsid w:val="00EA7C3F"/>
    <w:rsid w:val="00EA7F9C"/>
    <w:rsid w:val="00EB0241"/>
    <w:rsid w:val="00EB0FE0"/>
    <w:rsid w:val="00EB2412"/>
    <w:rsid w:val="00EB25E9"/>
    <w:rsid w:val="00EB2B8C"/>
    <w:rsid w:val="00EB43C3"/>
    <w:rsid w:val="00EB62D5"/>
    <w:rsid w:val="00EB74C6"/>
    <w:rsid w:val="00EC0D12"/>
    <w:rsid w:val="00EC102B"/>
    <w:rsid w:val="00EC222D"/>
    <w:rsid w:val="00EC3EC3"/>
    <w:rsid w:val="00EC5C7C"/>
    <w:rsid w:val="00EC6A57"/>
    <w:rsid w:val="00EC6B8A"/>
    <w:rsid w:val="00EC6B8B"/>
    <w:rsid w:val="00EC7268"/>
    <w:rsid w:val="00EC75CE"/>
    <w:rsid w:val="00EC7606"/>
    <w:rsid w:val="00ED002B"/>
    <w:rsid w:val="00ED2101"/>
    <w:rsid w:val="00ED231B"/>
    <w:rsid w:val="00ED361E"/>
    <w:rsid w:val="00ED773F"/>
    <w:rsid w:val="00ED7776"/>
    <w:rsid w:val="00ED7873"/>
    <w:rsid w:val="00EE0A3D"/>
    <w:rsid w:val="00EE14C9"/>
    <w:rsid w:val="00EE26E6"/>
    <w:rsid w:val="00EE2A16"/>
    <w:rsid w:val="00EE2A60"/>
    <w:rsid w:val="00EE2F54"/>
    <w:rsid w:val="00EE346E"/>
    <w:rsid w:val="00EE616B"/>
    <w:rsid w:val="00EE70F3"/>
    <w:rsid w:val="00EE7913"/>
    <w:rsid w:val="00EF3AC7"/>
    <w:rsid w:val="00EF49B8"/>
    <w:rsid w:val="00EF5CED"/>
    <w:rsid w:val="00EF62FC"/>
    <w:rsid w:val="00EF6EE1"/>
    <w:rsid w:val="00EF7BF4"/>
    <w:rsid w:val="00F00A19"/>
    <w:rsid w:val="00F01D74"/>
    <w:rsid w:val="00F03B91"/>
    <w:rsid w:val="00F041FC"/>
    <w:rsid w:val="00F04537"/>
    <w:rsid w:val="00F04A7B"/>
    <w:rsid w:val="00F04B36"/>
    <w:rsid w:val="00F0566E"/>
    <w:rsid w:val="00F0786C"/>
    <w:rsid w:val="00F07C0E"/>
    <w:rsid w:val="00F112E3"/>
    <w:rsid w:val="00F1261C"/>
    <w:rsid w:val="00F13DBE"/>
    <w:rsid w:val="00F15568"/>
    <w:rsid w:val="00F155DB"/>
    <w:rsid w:val="00F159D9"/>
    <w:rsid w:val="00F159E4"/>
    <w:rsid w:val="00F20198"/>
    <w:rsid w:val="00F203C3"/>
    <w:rsid w:val="00F204DA"/>
    <w:rsid w:val="00F206AA"/>
    <w:rsid w:val="00F22191"/>
    <w:rsid w:val="00F234ED"/>
    <w:rsid w:val="00F239E4"/>
    <w:rsid w:val="00F24341"/>
    <w:rsid w:val="00F250E8"/>
    <w:rsid w:val="00F25234"/>
    <w:rsid w:val="00F25788"/>
    <w:rsid w:val="00F2719E"/>
    <w:rsid w:val="00F27D4D"/>
    <w:rsid w:val="00F31EFC"/>
    <w:rsid w:val="00F33BD7"/>
    <w:rsid w:val="00F35E43"/>
    <w:rsid w:val="00F35E9D"/>
    <w:rsid w:val="00F368D2"/>
    <w:rsid w:val="00F36C3A"/>
    <w:rsid w:val="00F37432"/>
    <w:rsid w:val="00F378D0"/>
    <w:rsid w:val="00F40354"/>
    <w:rsid w:val="00F40443"/>
    <w:rsid w:val="00F46522"/>
    <w:rsid w:val="00F50266"/>
    <w:rsid w:val="00F5051A"/>
    <w:rsid w:val="00F53983"/>
    <w:rsid w:val="00F54921"/>
    <w:rsid w:val="00F56547"/>
    <w:rsid w:val="00F565A7"/>
    <w:rsid w:val="00F63999"/>
    <w:rsid w:val="00F649C4"/>
    <w:rsid w:val="00F64F81"/>
    <w:rsid w:val="00F6569A"/>
    <w:rsid w:val="00F66045"/>
    <w:rsid w:val="00F6633F"/>
    <w:rsid w:val="00F675FD"/>
    <w:rsid w:val="00F70195"/>
    <w:rsid w:val="00F71266"/>
    <w:rsid w:val="00F71298"/>
    <w:rsid w:val="00F71545"/>
    <w:rsid w:val="00F73315"/>
    <w:rsid w:val="00F7348B"/>
    <w:rsid w:val="00F743D6"/>
    <w:rsid w:val="00F77E42"/>
    <w:rsid w:val="00F8048B"/>
    <w:rsid w:val="00F807E3"/>
    <w:rsid w:val="00F80EEB"/>
    <w:rsid w:val="00F83D26"/>
    <w:rsid w:val="00F840F2"/>
    <w:rsid w:val="00F8420F"/>
    <w:rsid w:val="00F847C6"/>
    <w:rsid w:val="00F84EC4"/>
    <w:rsid w:val="00F86BFF"/>
    <w:rsid w:val="00F86CFF"/>
    <w:rsid w:val="00F87BD0"/>
    <w:rsid w:val="00F9120A"/>
    <w:rsid w:val="00F93B18"/>
    <w:rsid w:val="00F94DB7"/>
    <w:rsid w:val="00F95A7A"/>
    <w:rsid w:val="00F95E24"/>
    <w:rsid w:val="00F97BA9"/>
    <w:rsid w:val="00F97BDF"/>
    <w:rsid w:val="00FA09B5"/>
    <w:rsid w:val="00FA4488"/>
    <w:rsid w:val="00FA4600"/>
    <w:rsid w:val="00FA4786"/>
    <w:rsid w:val="00FA51ED"/>
    <w:rsid w:val="00FA5CAC"/>
    <w:rsid w:val="00FA7438"/>
    <w:rsid w:val="00FA7D56"/>
    <w:rsid w:val="00FB20AE"/>
    <w:rsid w:val="00FB2601"/>
    <w:rsid w:val="00FB2F6A"/>
    <w:rsid w:val="00FB5302"/>
    <w:rsid w:val="00FB5BE9"/>
    <w:rsid w:val="00FB5C3C"/>
    <w:rsid w:val="00FB5D76"/>
    <w:rsid w:val="00FB64FF"/>
    <w:rsid w:val="00FB7185"/>
    <w:rsid w:val="00FB7544"/>
    <w:rsid w:val="00FB78F7"/>
    <w:rsid w:val="00FC00A0"/>
    <w:rsid w:val="00FC093E"/>
    <w:rsid w:val="00FC1AEE"/>
    <w:rsid w:val="00FC4677"/>
    <w:rsid w:val="00FC4F62"/>
    <w:rsid w:val="00FC5165"/>
    <w:rsid w:val="00FC52B6"/>
    <w:rsid w:val="00FC53EC"/>
    <w:rsid w:val="00FC543A"/>
    <w:rsid w:val="00FC7883"/>
    <w:rsid w:val="00FC7D19"/>
    <w:rsid w:val="00FD10F0"/>
    <w:rsid w:val="00FD361D"/>
    <w:rsid w:val="00FD4FB2"/>
    <w:rsid w:val="00FD545E"/>
    <w:rsid w:val="00FD5E64"/>
    <w:rsid w:val="00FD68A3"/>
    <w:rsid w:val="00FD6CBE"/>
    <w:rsid w:val="00FE0B4C"/>
    <w:rsid w:val="00FE21C4"/>
    <w:rsid w:val="00FE3041"/>
    <w:rsid w:val="00FE396A"/>
    <w:rsid w:val="00FE45D1"/>
    <w:rsid w:val="00FE51E4"/>
    <w:rsid w:val="00FE66B8"/>
    <w:rsid w:val="00FE7426"/>
    <w:rsid w:val="00FF0DE1"/>
    <w:rsid w:val="00FF16F7"/>
    <w:rsid w:val="00FF1751"/>
    <w:rsid w:val="00FF29FE"/>
    <w:rsid w:val="00FF3797"/>
    <w:rsid w:val="00FF458E"/>
    <w:rsid w:val="00FF739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708FF4"/>
  <w15:docId w15:val="{0D84A8F8-04EF-4D87-9BCB-E5FCA8A51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A5C"/>
    <w:pPr>
      <w:spacing w:after="160" w:line="259" w:lineRule="auto"/>
    </w:pPr>
    <w:rPr>
      <w:sz w:val="22"/>
    </w:rPr>
  </w:style>
  <w:style w:type="paragraph" w:styleId="Heading1">
    <w:name w:val="heading 1"/>
    <w:basedOn w:val="Normal"/>
    <w:next w:val="Normal"/>
    <w:link w:val="Heading1Char"/>
    <w:uiPriority w:val="9"/>
    <w:qFormat/>
    <w:rsid w:val="00EA79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A79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73FA8"/>
    <w:pPr>
      <w:keepNext/>
      <w:keepLines/>
      <w:spacing w:before="40" w:after="0"/>
      <w:outlineLvl w:val="2"/>
    </w:pPr>
    <w:rPr>
      <w:rFonts w:asciiTheme="majorHAnsi" w:eastAsiaTheme="majorEastAsia" w:hAnsiTheme="majorHAnsi" w:cstheme="majorBidi"/>
      <w:color w:val="1F3763" w:themeColor="accent1" w:themeShade="7F"/>
      <w:sz w:val="24"/>
      <w:szCs w:val="24"/>
      <w:lang w:val="en-ZA"/>
    </w:rPr>
  </w:style>
  <w:style w:type="paragraph" w:styleId="Heading4">
    <w:name w:val="heading 4"/>
    <w:basedOn w:val="Normal"/>
    <w:next w:val="Normal"/>
    <w:link w:val="Heading4Char"/>
    <w:uiPriority w:val="9"/>
    <w:unhideWhenUsed/>
    <w:qFormat/>
    <w:rsid w:val="00B8622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qFormat/>
    <w:rsid w:val="00973FA8"/>
    <w:rPr>
      <w:rFonts w:asciiTheme="majorHAnsi" w:eastAsiaTheme="majorEastAsia" w:hAnsiTheme="majorHAnsi" w:cstheme="majorBidi"/>
      <w:color w:val="1F3763" w:themeColor="accent1" w:themeShade="7F"/>
      <w:sz w:val="24"/>
      <w:szCs w:val="24"/>
      <w:lang w:val="en-ZA"/>
    </w:rPr>
  </w:style>
  <w:style w:type="character" w:customStyle="1" w:styleId="HeaderChar">
    <w:name w:val="Header Char"/>
    <w:basedOn w:val="DefaultParagraphFont"/>
    <w:link w:val="Header"/>
    <w:uiPriority w:val="99"/>
    <w:qFormat/>
    <w:rsid w:val="001837AB"/>
  </w:style>
  <w:style w:type="character" w:customStyle="1" w:styleId="FooterChar">
    <w:name w:val="Footer Char"/>
    <w:basedOn w:val="DefaultParagraphFont"/>
    <w:link w:val="Footer"/>
    <w:uiPriority w:val="99"/>
    <w:qFormat/>
    <w:rsid w:val="001837AB"/>
  </w:style>
  <w:style w:type="character" w:styleId="CommentReference">
    <w:name w:val="annotation reference"/>
    <w:basedOn w:val="DefaultParagraphFont"/>
    <w:uiPriority w:val="99"/>
    <w:semiHidden/>
    <w:unhideWhenUsed/>
    <w:qFormat/>
    <w:rsid w:val="00A64E0F"/>
    <w:rPr>
      <w:sz w:val="16"/>
      <w:szCs w:val="16"/>
    </w:rPr>
  </w:style>
  <w:style w:type="character" w:customStyle="1" w:styleId="CommentTextChar">
    <w:name w:val="Comment Text Char"/>
    <w:basedOn w:val="DefaultParagraphFont"/>
    <w:link w:val="CommentText"/>
    <w:uiPriority w:val="99"/>
    <w:qFormat/>
    <w:rsid w:val="00A64E0F"/>
    <w:rPr>
      <w:sz w:val="20"/>
      <w:szCs w:val="20"/>
    </w:rPr>
  </w:style>
  <w:style w:type="character" w:customStyle="1" w:styleId="CommentSubjectChar">
    <w:name w:val="Comment Subject Char"/>
    <w:basedOn w:val="CommentTextChar"/>
    <w:link w:val="CommentSubject"/>
    <w:uiPriority w:val="99"/>
    <w:semiHidden/>
    <w:qFormat/>
    <w:rsid w:val="00A64E0F"/>
    <w:rPr>
      <w:b/>
      <w:bCs/>
      <w:sz w:val="20"/>
      <w:szCs w:val="20"/>
    </w:rPr>
  </w:style>
  <w:style w:type="character" w:customStyle="1" w:styleId="FootnoteTextChar">
    <w:name w:val="Footnote Text Char"/>
    <w:basedOn w:val="DefaultParagraphFont"/>
    <w:link w:val="FootnoteText"/>
    <w:uiPriority w:val="99"/>
    <w:semiHidden/>
    <w:qFormat/>
    <w:rsid w:val="00F66BC2"/>
    <w:rPr>
      <w:sz w:val="20"/>
      <w:szCs w:val="20"/>
    </w:rPr>
  </w:style>
  <w:style w:type="character" w:customStyle="1" w:styleId="FootnoteCharacters">
    <w:name w:val="Footnote Characters"/>
    <w:basedOn w:val="DefaultParagraphFont"/>
    <w:uiPriority w:val="99"/>
    <w:semiHidden/>
    <w:unhideWhenUsed/>
    <w:qFormat/>
    <w:rsid w:val="00F66BC2"/>
    <w:rPr>
      <w:vertAlign w:val="superscript"/>
    </w:rPr>
  </w:style>
  <w:style w:type="character" w:customStyle="1" w:styleId="FootnoteAnchor">
    <w:name w:val="Footnote Anchor"/>
    <w:rPr>
      <w:vertAlign w:val="superscript"/>
    </w:rPr>
  </w:style>
  <w:style w:type="character" w:customStyle="1" w:styleId="Heading1Char">
    <w:name w:val="Heading 1 Char"/>
    <w:basedOn w:val="DefaultParagraphFont"/>
    <w:link w:val="Heading1"/>
    <w:uiPriority w:val="9"/>
    <w:qFormat/>
    <w:rsid w:val="00EA791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qFormat/>
    <w:rsid w:val="00EA791E"/>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A31E58"/>
    <w:rPr>
      <w:color w:val="0000FF"/>
      <w:u w:val="single"/>
    </w:rPr>
  </w:style>
  <w:style w:type="character" w:customStyle="1" w:styleId="named-content">
    <w:name w:val="named-content"/>
    <w:basedOn w:val="DefaultParagraphFont"/>
    <w:qFormat/>
    <w:rsid w:val="00A31E58"/>
  </w:style>
  <w:style w:type="character" w:customStyle="1" w:styleId="authors">
    <w:name w:val="authors"/>
    <w:basedOn w:val="DefaultParagraphFont"/>
    <w:qFormat/>
    <w:rsid w:val="00A31E58"/>
  </w:style>
  <w:style w:type="character" w:customStyle="1" w:styleId="heading">
    <w:name w:val="heading"/>
    <w:basedOn w:val="DefaultParagraphFont"/>
    <w:qFormat/>
    <w:rsid w:val="00A31E58"/>
  </w:style>
  <w:style w:type="character" w:styleId="Emphasis">
    <w:name w:val="Emphasis"/>
    <w:basedOn w:val="DefaultParagraphFont"/>
    <w:uiPriority w:val="20"/>
    <w:qFormat/>
    <w:rsid w:val="002C203D"/>
    <w:rPr>
      <w:i/>
      <w:iCs/>
    </w:rPr>
  </w:style>
  <w:style w:type="character" w:customStyle="1" w:styleId="EndNoteBibliographyTitleChar">
    <w:name w:val="EndNote Bibliography Title Char"/>
    <w:basedOn w:val="DefaultParagraphFont"/>
    <w:link w:val="EndNoteBibliographyTitle"/>
    <w:qFormat/>
    <w:rsid w:val="002C203D"/>
    <w:rPr>
      <w:rFonts w:ascii="Calibri" w:hAnsi="Calibri" w:cs="Calibri"/>
      <w:sz w:val="22"/>
      <w:lang w:val="en-US"/>
    </w:rPr>
  </w:style>
  <w:style w:type="character" w:customStyle="1" w:styleId="EndNoteBibliographyChar">
    <w:name w:val="EndNote Bibliography Char"/>
    <w:basedOn w:val="DefaultParagraphFont"/>
    <w:link w:val="EndNoteBibliography"/>
    <w:qFormat/>
    <w:rsid w:val="002C203D"/>
    <w:rPr>
      <w:rFonts w:ascii="Calibri" w:hAnsi="Calibri" w:cs="Calibri"/>
      <w:sz w:val="22"/>
      <w:lang w:val="en-US"/>
    </w:rPr>
  </w:style>
  <w:style w:type="character" w:styleId="UnresolvedMention">
    <w:name w:val="Unresolved Mention"/>
    <w:basedOn w:val="DefaultParagraphFont"/>
    <w:uiPriority w:val="99"/>
    <w:semiHidden/>
    <w:unhideWhenUsed/>
    <w:qFormat/>
    <w:rsid w:val="00DB0D7B"/>
    <w:rPr>
      <w:color w:val="605E5C"/>
      <w:shd w:val="clear" w:color="auto" w:fill="E1DFDD"/>
    </w:rPr>
  </w:style>
  <w:style w:type="character" w:customStyle="1" w:styleId="cf01">
    <w:name w:val="cf01"/>
    <w:basedOn w:val="DefaultParagraphFont"/>
    <w:qFormat/>
    <w:rsid w:val="00BC210C"/>
    <w:rPr>
      <w:rFonts w:ascii="Segoe UI" w:hAnsi="Segoe UI" w:cs="Segoe UI"/>
      <w:sz w:val="18"/>
      <w:szCs w:val="18"/>
      <w:shd w:val="clear" w:color="auto" w:fill="FFFF00"/>
    </w:rPr>
  </w:style>
  <w:style w:type="character" w:customStyle="1" w:styleId="cf11">
    <w:name w:val="cf11"/>
    <w:basedOn w:val="DefaultParagraphFont"/>
    <w:qFormat/>
    <w:rsid w:val="00BC210C"/>
    <w:rPr>
      <w:rFonts w:ascii="Segoe UI" w:hAnsi="Segoe UI" w:cs="Segoe UI"/>
      <w:sz w:val="18"/>
      <w:szCs w:val="18"/>
    </w:rPr>
  </w:style>
  <w:style w:type="character" w:customStyle="1" w:styleId="Heading4Char">
    <w:name w:val="Heading 4 Char"/>
    <w:basedOn w:val="DefaultParagraphFont"/>
    <w:link w:val="Heading4"/>
    <w:uiPriority w:val="9"/>
    <w:qFormat/>
    <w:rsid w:val="00B86229"/>
    <w:rPr>
      <w:rFonts w:asciiTheme="majorHAnsi" w:eastAsiaTheme="majorEastAsia" w:hAnsiTheme="majorHAnsi" w:cstheme="majorBidi"/>
      <w:i/>
      <w:iCs/>
      <w:color w:val="2F5496" w:themeColor="accent1" w:themeShade="BF"/>
    </w:rPr>
  </w:style>
  <w:style w:type="paragraph" w:customStyle="1" w:styleId="Heading0">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next w:val="Normal"/>
    <w:uiPriority w:val="35"/>
    <w:unhideWhenUsed/>
    <w:qFormat/>
    <w:rsid w:val="00724D62"/>
    <w:pPr>
      <w:spacing w:after="200" w:line="240" w:lineRule="auto"/>
    </w:pPr>
    <w:rPr>
      <w:i/>
      <w:iCs/>
      <w:color w:val="44546A" w:themeColor="text2"/>
      <w:sz w:val="18"/>
      <w:szCs w:val="18"/>
      <w:lang w:val="en-ZA"/>
    </w:rPr>
  </w:style>
  <w:style w:type="paragraph" w:customStyle="1" w:styleId="Index">
    <w:name w:val="Index"/>
    <w:basedOn w:val="Normal"/>
    <w:qFormat/>
    <w:pPr>
      <w:suppressLineNumbers/>
    </w:pPr>
    <w:rPr>
      <w:rFonts w:cs="Arial"/>
    </w:rPr>
  </w:style>
  <w:style w:type="paragraph" w:customStyle="1" w:styleId="Default">
    <w:name w:val="Default"/>
    <w:qFormat/>
    <w:rsid w:val="00C919B9"/>
    <w:rPr>
      <w:rFonts w:ascii="Times New Roman" w:eastAsia="Calibri" w:hAnsi="Times New Roman" w:cs="Times New Roman"/>
      <w:color w:val="000000"/>
      <w:sz w:val="24"/>
      <w:szCs w:val="24"/>
    </w:rPr>
  </w:style>
  <w:style w:type="paragraph" w:customStyle="1" w:styleId="HeaderandFooter">
    <w:name w:val="Header and Footer"/>
    <w:basedOn w:val="Normal"/>
    <w:qFormat/>
  </w:style>
  <w:style w:type="paragraph" w:styleId="Header">
    <w:name w:val="header"/>
    <w:basedOn w:val="Normal"/>
    <w:link w:val="HeaderChar"/>
    <w:uiPriority w:val="99"/>
    <w:unhideWhenUsed/>
    <w:rsid w:val="001837AB"/>
    <w:pPr>
      <w:tabs>
        <w:tab w:val="center" w:pos="4513"/>
        <w:tab w:val="right" w:pos="9026"/>
      </w:tabs>
      <w:spacing w:after="0" w:line="240" w:lineRule="auto"/>
    </w:pPr>
  </w:style>
  <w:style w:type="paragraph" w:styleId="Footer">
    <w:name w:val="footer"/>
    <w:basedOn w:val="Normal"/>
    <w:link w:val="FooterChar"/>
    <w:uiPriority w:val="99"/>
    <w:unhideWhenUsed/>
    <w:rsid w:val="001837AB"/>
    <w:pPr>
      <w:tabs>
        <w:tab w:val="center" w:pos="4513"/>
        <w:tab w:val="right" w:pos="9026"/>
      </w:tabs>
      <w:spacing w:after="0" w:line="240" w:lineRule="auto"/>
    </w:pPr>
  </w:style>
  <w:style w:type="paragraph" w:styleId="CommentText">
    <w:name w:val="annotation text"/>
    <w:basedOn w:val="Normal"/>
    <w:link w:val="CommentTextChar"/>
    <w:uiPriority w:val="99"/>
    <w:unhideWhenUsed/>
    <w:qFormat/>
    <w:rsid w:val="00A64E0F"/>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A64E0F"/>
    <w:rPr>
      <w:b/>
      <w:bCs/>
    </w:rPr>
  </w:style>
  <w:style w:type="paragraph" w:styleId="FootnoteText">
    <w:name w:val="footnote text"/>
    <w:basedOn w:val="Normal"/>
    <w:link w:val="FootnoteTextChar"/>
    <w:uiPriority w:val="99"/>
    <w:semiHidden/>
    <w:unhideWhenUsed/>
    <w:rsid w:val="00F66BC2"/>
    <w:pPr>
      <w:spacing w:after="0" w:line="240" w:lineRule="auto"/>
    </w:pPr>
    <w:rPr>
      <w:sz w:val="20"/>
      <w:szCs w:val="20"/>
    </w:rPr>
  </w:style>
  <w:style w:type="paragraph" w:styleId="Revision">
    <w:name w:val="Revision"/>
    <w:uiPriority w:val="99"/>
    <w:semiHidden/>
    <w:qFormat/>
    <w:rsid w:val="008A0E1F"/>
    <w:rPr>
      <w:sz w:val="22"/>
    </w:rPr>
  </w:style>
  <w:style w:type="paragraph" w:customStyle="1" w:styleId="EndNoteBibliographyTitle">
    <w:name w:val="EndNote Bibliography Title"/>
    <w:basedOn w:val="Normal"/>
    <w:link w:val="EndNoteBibliographyTitleChar"/>
    <w:qFormat/>
    <w:rsid w:val="002C203D"/>
    <w:pPr>
      <w:spacing w:after="0"/>
      <w:jc w:val="center"/>
    </w:pPr>
    <w:rPr>
      <w:rFonts w:ascii="Calibri" w:hAnsi="Calibri" w:cs="Calibri"/>
      <w:lang w:val="en-US"/>
    </w:rPr>
  </w:style>
  <w:style w:type="paragraph" w:customStyle="1" w:styleId="EndNoteBibliography">
    <w:name w:val="EndNote Bibliography"/>
    <w:basedOn w:val="Normal"/>
    <w:link w:val="EndNoteBibliographyChar"/>
    <w:qFormat/>
    <w:rsid w:val="002C203D"/>
    <w:pPr>
      <w:spacing w:line="240" w:lineRule="auto"/>
    </w:pPr>
    <w:rPr>
      <w:rFonts w:ascii="Calibri" w:hAnsi="Calibri" w:cs="Calibri"/>
      <w:lang w:val="en-US"/>
    </w:rPr>
  </w:style>
  <w:style w:type="paragraph" w:styleId="NormalWeb">
    <w:name w:val="Normal (Web)"/>
    <w:basedOn w:val="Normal"/>
    <w:uiPriority w:val="99"/>
    <w:semiHidden/>
    <w:unhideWhenUsed/>
    <w:qFormat/>
    <w:rsid w:val="00DB0D7B"/>
    <w:pPr>
      <w:spacing w:beforeAutospacing="1"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E13AC6"/>
    <w:pPr>
      <w:ind w:left="720"/>
      <w:contextualSpacing/>
    </w:pPr>
  </w:style>
  <w:style w:type="paragraph" w:customStyle="1" w:styleId="FrameContents">
    <w:name w:val="Frame Contents"/>
    <w:basedOn w:val="Normal"/>
    <w:qFormat/>
  </w:style>
  <w:style w:type="table" w:styleId="TableGrid">
    <w:name w:val="Table Grid"/>
    <w:basedOn w:val="TableNormal"/>
    <w:uiPriority w:val="39"/>
    <w:rsid w:val="00724D62"/>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1165C"/>
    <w:pPr>
      <w:suppressAutoHyphens w:val="0"/>
      <w:outlineLvl w:val="9"/>
    </w:pPr>
    <w:rPr>
      <w:lang w:val="en-US"/>
    </w:rPr>
  </w:style>
  <w:style w:type="paragraph" w:styleId="TOC2">
    <w:name w:val="toc 2"/>
    <w:basedOn w:val="Normal"/>
    <w:next w:val="Normal"/>
    <w:autoRedefine/>
    <w:uiPriority w:val="39"/>
    <w:unhideWhenUsed/>
    <w:rsid w:val="0041165C"/>
    <w:pPr>
      <w:suppressAutoHyphens w:val="0"/>
      <w:spacing w:after="100"/>
      <w:ind w:left="220"/>
    </w:pPr>
    <w:rPr>
      <w:rFonts w:eastAsiaTheme="minorEastAsia" w:cs="Times New Roman"/>
      <w:lang w:val="en-US"/>
    </w:rPr>
  </w:style>
  <w:style w:type="paragraph" w:styleId="TOC1">
    <w:name w:val="toc 1"/>
    <w:basedOn w:val="Normal"/>
    <w:next w:val="Normal"/>
    <w:autoRedefine/>
    <w:uiPriority w:val="39"/>
    <w:unhideWhenUsed/>
    <w:rsid w:val="006277A0"/>
    <w:pPr>
      <w:tabs>
        <w:tab w:val="right" w:leader="dot" w:pos="9016"/>
      </w:tabs>
      <w:suppressAutoHyphens w:val="0"/>
      <w:spacing w:after="0" w:line="360" w:lineRule="auto"/>
      <w:jc w:val="both"/>
    </w:pPr>
    <w:rPr>
      <w:rFonts w:eastAsiaTheme="minorEastAsia" w:cs="Times New Roman"/>
      <w:lang w:val="en-US"/>
    </w:rPr>
  </w:style>
  <w:style w:type="paragraph" w:styleId="TOC3">
    <w:name w:val="toc 3"/>
    <w:basedOn w:val="Normal"/>
    <w:next w:val="Normal"/>
    <w:autoRedefine/>
    <w:uiPriority w:val="39"/>
    <w:unhideWhenUsed/>
    <w:rsid w:val="0041165C"/>
    <w:pPr>
      <w:suppressAutoHyphens w:val="0"/>
      <w:spacing w:after="100"/>
      <w:ind w:left="440"/>
    </w:pPr>
    <w:rPr>
      <w:rFonts w:eastAsiaTheme="minorEastAsia" w:cs="Times New Roman"/>
      <w:lang w:val="en-US"/>
    </w:rPr>
  </w:style>
  <w:style w:type="table" w:customStyle="1" w:styleId="TableGrid1">
    <w:name w:val="Table Grid1"/>
    <w:basedOn w:val="TableNormal"/>
    <w:uiPriority w:val="39"/>
    <w:rsid w:val="003102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E74C8C"/>
    <w:pPr>
      <w:spacing w:after="0"/>
    </w:pPr>
  </w:style>
  <w:style w:type="table" w:styleId="PlainTable2">
    <w:name w:val="Plain Table 2"/>
    <w:basedOn w:val="TableNormal"/>
    <w:uiPriority w:val="42"/>
    <w:rsid w:val="00500A8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paragraph" w:customStyle="1" w:styleId="pf0">
    <w:name w:val="pf0"/>
    <w:basedOn w:val="Normal"/>
    <w:rsid w:val="00E80230"/>
    <w:pPr>
      <w:suppressAutoHyphens w:val="0"/>
      <w:spacing w:before="100" w:beforeAutospacing="1" w:after="100" w:afterAutospacing="1" w:line="240" w:lineRule="auto"/>
    </w:pPr>
    <w:rPr>
      <w:rFonts w:ascii="Times New Roman" w:eastAsia="Times New Roman" w:hAnsi="Times New Roman" w:cs="Times New Roman"/>
      <w:sz w:val="24"/>
      <w:szCs w:val="24"/>
      <w:lang w:val="en-ZA" w:eastAsia="en-ZA"/>
    </w:rPr>
  </w:style>
  <w:style w:type="paragraph" w:customStyle="1" w:styleId="my-0">
    <w:name w:val="my-0"/>
    <w:basedOn w:val="Normal"/>
    <w:rsid w:val="00F7348B"/>
    <w:pPr>
      <w:suppressAutoHyphens w:val="0"/>
      <w:spacing w:before="100" w:beforeAutospacing="1" w:after="100" w:afterAutospacing="1" w:line="240" w:lineRule="auto"/>
    </w:pPr>
    <w:rPr>
      <w:rFonts w:ascii="Times New Roman" w:eastAsia="Times New Roman" w:hAnsi="Times New Roman" w:cs="Times New Roman"/>
      <w:sz w:val="24"/>
      <w:szCs w:val="24"/>
      <w:lang w:val="en-ZA" w:eastAsia="en-ZA"/>
    </w:rPr>
  </w:style>
  <w:style w:type="character" w:styleId="Strong">
    <w:name w:val="Strong"/>
    <w:basedOn w:val="DefaultParagraphFont"/>
    <w:uiPriority w:val="22"/>
    <w:qFormat/>
    <w:rsid w:val="00F734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88153">
      <w:bodyDiv w:val="1"/>
      <w:marLeft w:val="0"/>
      <w:marRight w:val="0"/>
      <w:marTop w:val="0"/>
      <w:marBottom w:val="0"/>
      <w:divBdr>
        <w:top w:val="none" w:sz="0" w:space="0" w:color="auto"/>
        <w:left w:val="none" w:sz="0" w:space="0" w:color="auto"/>
        <w:bottom w:val="none" w:sz="0" w:space="0" w:color="auto"/>
        <w:right w:val="none" w:sz="0" w:space="0" w:color="auto"/>
      </w:divBdr>
    </w:div>
    <w:div w:id="94524405">
      <w:bodyDiv w:val="1"/>
      <w:marLeft w:val="0"/>
      <w:marRight w:val="0"/>
      <w:marTop w:val="0"/>
      <w:marBottom w:val="0"/>
      <w:divBdr>
        <w:top w:val="none" w:sz="0" w:space="0" w:color="auto"/>
        <w:left w:val="none" w:sz="0" w:space="0" w:color="auto"/>
        <w:bottom w:val="none" w:sz="0" w:space="0" w:color="auto"/>
        <w:right w:val="none" w:sz="0" w:space="0" w:color="auto"/>
      </w:divBdr>
      <w:divsChild>
        <w:div w:id="744377012">
          <w:marLeft w:val="0"/>
          <w:marRight w:val="0"/>
          <w:marTop w:val="0"/>
          <w:marBottom w:val="0"/>
          <w:divBdr>
            <w:top w:val="none" w:sz="0" w:space="0" w:color="auto"/>
            <w:left w:val="none" w:sz="0" w:space="0" w:color="auto"/>
            <w:bottom w:val="none" w:sz="0" w:space="0" w:color="auto"/>
            <w:right w:val="none" w:sz="0" w:space="0" w:color="auto"/>
          </w:divBdr>
          <w:divsChild>
            <w:div w:id="1137644136">
              <w:marLeft w:val="0"/>
              <w:marRight w:val="0"/>
              <w:marTop w:val="0"/>
              <w:marBottom w:val="0"/>
              <w:divBdr>
                <w:top w:val="none" w:sz="0" w:space="0" w:color="auto"/>
                <w:left w:val="none" w:sz="0" w:space="0" w:color="auto"/>
                <w:bottom w:val="none" w:sz="0" w:space="0" w:color="auto"/>
                <w:right w:val="none" w:sz="0" w:space="0" w:color="auto"/>
              </w:divBdr>
              <w:divsChild>
                <w:div w:id="562302405">
                  <w:marLeft w:val="0"/>
                  <w:marRight w:val="0"/>
                  <w:marTop w:val="0"/>
                  <w:marBottom w:val="0"/>
                  <w:divBdr>
                    <w:top w:val="none" w:sz="0" w:space="0" w:color="auto"/>
                    <w:left w:val="none" w:sz="0" w:space="0" w:color="auto"/>
                    <w:bottom w:val="none" w:sz="0" w:space="0" w:color="auto"/>
                    <w:right w:val="none" w:sz="0" w:space="0" w:color="auto"/>
                  </w:divBdr>
                  <w:divsChild>
                    <w:div w:id="980690781">
                      <w:marLeft w:val="0"/>
                      <w:marRight w:val="0"/>
                      <w:marTop w:val="0"/>
                      <w:marBottom w:val="0"/>
                      <w:divBdr>
                        <w:top w:val="none" w:sz="0" w:space="0" w:color="auto"/>
                        <w:left w:val="none" w:sz="0" w:space="0" w:color="auto"/>
                        <w:bottom w:val="none" w:sz="0" w:space="0" w:color="auto"/>
                        <w:right w:val="none" w:sz="0" w:space="0" w:color="auto"/>
                      </w:divBdr>
                      <w:divsChild>
                        <w:div w:id="585501693">
                          <w:marLeft w:val="0"/>
                          <w:marRight w:val="0"/>
                          <w:marTop w:val="0"/>
                          <w:marBottom w:val="0"/>
                          <w:divBdr>
                            <w:top w:val="none" w:sz="0" w:space="0" w:color="auto"/>
                            <w:left w:val="none" w:sz="0" w:space="0" w:color="auto"/>
                            <w:bottom w:val="none" w:sz="0" w:space="0" w:color="auto"/>
                            <w:right w:val="none" w:sz="0" w:space="0" w:color="auto"/>
                          </w:divBdr>
                          <w:divsChild>
                            <w:div w:id="770928288">
                              <w:marLeft w:val="0"/>
                              <w:marRight w:val="0"/>
                              <w:marTop w:val="0"/>
                              <w:marBottom w:val="0"/>
                              <w:divBdr>
                                <w:top w:val="none" w:sz="0" w:space="0" w:color="auto"/>
                                <w:left w:val="none" w:sz="0" w:space="0" w:color="auto"/>
                                <w:bottom w:val="none" w:sz="0" w:space="0" w:color="auto"/>
                                <w:right w:val="none" w:sz="0" w:space="0" w:color="auto"/>
                              </w:divBdr>
                              <w:divsChild>
                                <w:div w:id="1488012527">
                                  <w:marLeft w:val="0"/>
                                  <w:marRight w:val="0"/>
                                  <w:marTop w:val="0"/>
                                  <w:marBottom w:val="0"/>
                                  <w:divBdr>
                                    <w:top w:val="none" w:sz="0" w:space="0" w:color="auto"/>
                                    <w:left w:val="none" w:sz="0" w:space="0" w:color="auto"/>
                                    <w:bottom w:val="none" w:sz="0" w:space="0" w:color="auto"/>
                                    <w:right w:val="none" w:sz="0" w:space="0" w:color="auto"/>
                                  </w:divBdr>
                                  <w:divsChild>
                                    <w:div w:id="135260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891612">
                          <w:marLeft w:val="0"/>
                          <w:marRight w:val="0"/>
                          <w:marTop w:val="0"/>
                          <w:marBottom w:val="0"/>
                          <w:divBdr>
                            <w:top w:val="none" w:sz="0" w:space="0" w:color="auto"/>
                            <w:left w:val="none" w:sz="0" w:space="0" w:color="auto"/>
                            <w:bottom w:val="none" w:sz="0" w:space="0" w:color="auto"/>
                            <w:right w:val="none" w:sz="0" w:space="0" w:color="auto"/>
                          </w:divBdr>
                          <w:divsChild>
                            <w:div w:id="1304189851">
                              <w:marLeft w:val="0"/>
                              <w:marRight w:val="0"/>
                              <w:marTop w:val="0"/>
                              <w:marBottom w:val="0"/>
                              <w:divBdr>
                                <w:top w:val="none" w:sz="0" w:space="0" w:color="auto"/>
                                <w:left w:val="none" w:sz="0" w:space="0" w:color="auto"/>
                                <w:bottom w:val="none" w:sz="0" w:space="0" w:color="auto"/>
                                <w:right w:val="none" w:sz="0" w:space="0" w:color="auto"/>
                              </w:divBdr>
                              <w:divsChild>
                                <w:div w:id="188031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49093">
      <w:bodyDiv w:val="1"/>
      <w:marLeft w:val="0"/>
      <w:marRight w:val="0"/>
      <w:marTop w:val="0"/>
      <w:marBottom w:val="0"/>
      <w:divBdr>
        <w:top w:val="none" w:sz="0" w:space="0" w:color="auto"/>
        <w:left w:val="none" w:sz="0" w:space="0" w:color="auto"/>
        <w:bottom w:val="none" w:sz="0" w:space="0" w:color="auto"/>
        <w:right w:val="none" w:sz="0" w:space="0" w:color="auto"/>
      </w:divBdr>
    </w:div>
    <w:div w:id="110588050">
      <w:bodyDiv w:val="1"/>
      <w:marLeft w:val="0"/>
      <w:marRight w:val="0"/>
      <w:marTop w:val="0"/>
      <w:marBottom w:val="0"/>
      <w:divBdr>
        <w:top w:val="none" w:sz="0" w:space="0" w:color="auto"/>
        <w:left w:val="none" w:sz="0" w:space="0" w:color="auto"/>
        <w:bottom w:val="none" w:sz="0" w:space="0" w:color="auto"/>
        <w:right w:val="none" w:sz="0" w:space="0" w:color="auto"/>
      </w:divBdr>
    </w:div>
    <w:div w:id="125244834">
      <w:bodyDiv w:val="1"/>
      <w:marLeft w:val="0"/>
      <w:marRight w:val="0"/>
      <w:marTop w:val="0"/>
      <w:marBottom w:val="0"/>
      <w:divBdr>
        <w:top w:val="none" w:sz="0" w:space="0" w:color="auto"/>
        <w:left w:val="none" w:sz="0" w:space="0" w:color="auto"/>
        <w:bottom w:val="none" w:sz="0" w:space="0" w:color="auto"/>
        <w:right w:val="none" w:sz="0" w:space="0" w:color="auto"/>
      </w:divBdr>
    </w:div>
    <w:div w:id="152069368">
      <w:bodyDiv w:val="1"/>
      <w:marLeft w:val="0"/>
      <w:marRight w:val="0"/>
      <w:marTop w:val="0"/>
      <w:marBottom w:val="0"/>
      <w:divBdr>
        <w:top w:val="none" w:sz="0" w:space="0" w:color="auto"/>
        <w:left w:val="none" w:sz="0" w:space="0" w:color="auto"/>
        <w:bottom w:val="none" w:sz="0" w:space="0" w:color="auto"/>
        <w:right w:val="none" w:sz="0" w:space="0" w:color="auto"/>
      </w:divBdr>
    </w:div>
    <w:div w:id="175923424">
      <w:bodyDiv w:val="1"/>
      <w:marLeft w:val="0"/>
      <w:marRight w:val="0"/>
      <w:marTop w:val="0"/>
      <w:marBottom w:val="0"/>
      <w:divBdr>
        <w:top w:val="none" w:sz="0" w:space="0" w:color="auto"/>
        <w:left w:val="none" w:sz="0" w:space="0" w:color="auto"/>
        <w:bottom w:val="none" w:sz="0" w:space="0" w:color="auto"/>
        <w:right w:val="none" w:sz="0" w:space="0" w:color="auto"/>
      </w:divBdr>
    </w:div>
    <w:div w:id="197934015">
      <w:bodyDiv w:val="1"/>
      <w:marLeft w:val="0"/>
      <w:marRight w:val="0"/>
      <w:marTop w:val="0"/>
      <w:marBottom w:val="0"/>
      <w:divBdr>
        <w:top w:val="none" w:sz="0" w:space="0" w:color="auto"/>
        <w:left w:val="none" w:sz="0" w:space="0" w:color="auto"/>
        <w:bottom w:val="none" w:sz="0" w:space="0" w:color="auto"/>
        <w:right w:val="none" w:sz="0" w:space="0" w:color="auto"/>
      </w:divBdr>
    </w:div>
    <w:div w:id="205996740">
      <w:bodyDiv w:val="1"/>
      <w:marLeft w:val="0"/>
      <w:marRight w:val="0"/>
      <w:marTop w:val="0"/>
      <w:marBottom w:val="0"/>
      <w:divBdr>
        <w:top w:val="none" w:sz="0" w:space="0" w:color="auto"/>
        <w:left w:val="none" w:sz="0" w:space="0" w:color="auto"/>
        <w:bottom w:val="none" w:sz="0" w:space="0" w:color="auto"/>
        <w:right w:val="none" w:sz="0" w:space="0" w:color="auto"/>
      </w:divBdr>
    </w:div>
    <w:div w:id="223026182">
      <w:bodyDiv w:val="1"/>
      <w:marLeft w:val="0"/>
      <w:marRight w:val="0"/>
      <w:marTop w:val="0"/>
      <w:marBottom w:val="0"/>
      <w:divBdr>
        <w:top w:val="none" w:sz="0" w:space="0" w:color="auto"/>
        <w:left w:val="none" w:sz="0" w:space="0" w:color="auto"/>
        <w:bottom w:val="none" w:sz="0" w:space="0" w:color="auto"/>
        <w:right w:val="none" w:sz="0" w:space="0" w:color="auto"/>
      </w:divBdr>
    </w:div>
    <w:div w:id="232936600">
      <w:bodyDiv w:val="1"/>
      <w:marLeft w:val="0"/>
      <w:marRight w:val="0"/>
      <w:marTop w:val="0"/>
      <w:marBottom w:val="0"/>
      <w:divBdr>
        <w:top w:val="none" w:sz="0" w:space="0" w:color="auto"/>
        <w:left w:val="none" w:sz="0" w:space="0" w:color="auto"/>
        <w:bottom w:val="none" w:sz="0" w:space="0" w:color="auto"/>
        <w:right w:val="none" w:sz="0" w:space="0" w:color="auto"/>
      </w:divBdr>
    </w:div>
    <w:div w:id="236286775">
      <w:bodyDiv w:val="1"/>
      <w:marLeft w:val="0"/>
      <w:marRight w:val="0"/>
      <w:marTop w:val="0"/>
      <w:marBottom w:val="0"/>
      <w:divBdr>
        <w:top w:val="none" w:sz="0" w:space="0" w:color="auto"/>
        <w:left w:val="none" w:sz="0" w:space="0" w:color="auto"/>
        <w:bottom w:val="none" w:sz="0" w:space="0" w:color="auto"/>
        <w:right w:val="none" w:sz="0" w:space="0" w:color="auto"/>
      </w:divBdr>
    </w:div>
    <w:div w:id="248317596">
      <w:bodyDiv w:val="1"/>
      <w:marLeft w:val="0"/>
      <w:marRight w:val="0"/>
      <w:marTop w:val="0"/>
      <w:marBottom w:val="0"/>
      <w:divBdr>
        <w:top w:val="none" w:sz="0" w:space="0" w:color="auto"/>
        <w:left w:val="none" w:sz="0" w:space="0" w:color="auto"/>
        <w:bottom w:val="none" w:sz="0" w:space="0" w:color="auto"/>
        <w:right w:val="none" w:sz="0" w:space="0" w:color="auto"/>
      </w:divBdr>
    </w:div>
    <w:div w:id="249431422">
      <w:bodyDiv w:val="1"/>
      <w:marLeft w:val="0"/>
      <w:marRight w:val="0"/>
      <w:marTop w:val="0"/>
      <w:marBottom w:val="0"/>
      <w:divBdr>
        <w:top w:val="none" w:sz="0" w:space="0" w:color="auto"/>
        <w:left w:val="none" w:sz="0" w:space="0" w:color="auto"/>
        <w:bottom w:val="none" w:sz="0" w:space="0" w:color="auto"/>
        <w:right w:val="none" w:sz="0" w:space="0" w:color="auto"/>
      </w:divBdr>
      <w:divsChild>
        <w:div w:id="699937944">
          <w:marLeft w:val="547"/>
          <w:marRight w:val="0"/>
          <w:marTop w:val="0"/>
          <w:marBottom w:val="0"/>
          <w:divBdr>
            <w:top w:val="none" w:sz="0" w:space="0" w:color="auto"/>
            <w:left w:val="none" w:sz="0" w:space="0" w:color="auto"/>
            <w:bottom w:val="none" w:sz="0" w:space="0" w:color="auto"/>
            <w:right w:val="none" w:sz="0" w:space="0" w:color="auto"/>
          </w:divBdr>
        </w:div>
        <w:div w:id="138156705">
          <w:marLeft w:val="547"/>
          <w:marRight w:val="0"/>
          <w:marTop w:val="0"/>
          <w:marBottom w:val="0"/>
          <w:divBdr>
            <w:top w:val="none" w:sz="0" w:space="0" w:color="auto"/>
            <w:left w:val="none" w:sz="0" w:space="0" w:color="auto"/>
            <w:bottom w:val="none" w:sz="0" w:space="0" w:color="auto"/>
            <w:right w:val="none" w:sz="0" w:space="0" w:color="auto"/>
          </w:divBdr>
        </w:div>
        <w:div w:id="687369237">
          <w:marLeft w:val="547"/>
          <w:marRight w:val="0"/>
          <w:marTop w:val="0"/>
          <w:marBottom w:val="0"/>
          <w:divBdr>
            <w:top w:val="none" w:sz="0" w:space="0" w:color="auto"/>
            <w:left w:val="none" w:sz="0" w:space="0" w:color="auto"/>
            <w:bottom w:val="none" w:sz="0" w:space="0" w:color="auto"/>
            <w:right w:val="none" w:sz="0" w:space="0" w:color="auto"/>
          </w:divBdr>
        </w:div>
      </w:divsChild>
    </w:div>
    <w:div w:id="284776876">
      <w:bodyDiv w:val="1"/>
      <w:marLeft w:val="0"/>
      <w:marRight w:val="0"/>
      <w:marTop w:val="0"/>
      <w:marBottom w:val="0"/>
      <w:divBdr>
        <w:top w:val="none" w:sz="0" w:space="0" w:color="auto"/>
        <w:left w:val="none" w:sz="0" w:space="0" w:color="auto"/>
        <w:bottom w:val="none" w:sz="0" w:space="0" w:color="auto"/>
        <w:right w:val="none" w:sz="0" w:space="0" w:color="auto"/>
      </w:divBdr>
    </w:div>
    <w:div w:id="336932700">
      <w:bodyDiv w:val="1"/>
      <w:marLeft w:val="0"/>
      <w:marRight w:val="0"/>
      <w:marTop w:val="0"/>
      <w:marBottom w:val="0"/>
      <w:divBdr>
        <w:top w:val="none" w:sz="0" w:space="0" w:color="auto"/>
        <w:left w:val="none" w:sz="0" w:space="0" w:color="auto"/>
        <w:bottom w:val="none" w:sz="0" w:space="0" w:color="auto"/>
        <w:right w:val="none" w:sz="0" w:space="0" w:color="auto"/>
      </w:divBdr>
    </w:div>
    <w:div w:id="401566770">
      <w:bodyDiv w:val="1"/>
      <w:marLeft w:val="0"/>
      <w:marRight w:val="0"/>
      <w:marTop w:val="0"/>
      <w:marBottom w:val="0"/>
      <w:divBdr>
        <w:top w:val="none" w:sz="0" w:space="0" w:color="auto"/>
        <w:left w:val="none" w:sz="0" w:space="0" w:color="auto"/>
        <w:bottom w:val="none" w:sz="0" w:space="0" w:color="auto"/>
        <w:right w:val="none" w:sz="0" w:space="0" w:color="auto"/>
      </w:divBdr>
    </w:div>
    <w:div w:id="410742420">
      <w:bodyDiv w:val="1"/>
      <w:marLeft w:val="0"/>
      <w:marRight w:val="0"/>
      <w:marTop w:val="0"/>
      <w:marBottom w:val="0"/>
      <w:divBdr>
        <w:top w:val="none" w:sz="0" w:space="0" w:color="auto"/>
        <w:left w:val="none" w:sz="0" w:space="0" w:color="auto"/>
        <w:bottom w:val="none" w:sz="0" w:space="0" w:color="auto"/>
        <w:right w:val="none" w:sz="0" w:space="0" w:color="auto"/>
      </w:divBdr>
    </w:div>
    <w:div w:id="435751362">
      <w:bodyDiv w:val="1"/>
      <w:marLeft w:val="0"/>
      <w:marRight w:val="0"/>
      <w:marTop w:val="0"/>
      <w:marBottom w:val="0"/>
      <w:divBdr>
        <w:top w:val="none" w:sz="0" w:space="0" w:color="auto"/>
        <w:left w:val="none" w:sz="0" w:space="0" w:color="auto"/>
        <w:bottom w:val="none" w:sz="0" w:space="0" w:color="auto"/>
        <w:right w:val="none" w:sz="0" w:space="0" w:color="auto"/>
      </w:divBdr>
    </w:div>
    <w:div w:id="453863535">
      <w:bodyDiv w:val="1"/>
      <w:marLeft w:val="0"/>
      <w:marRight w:val="0"/>
      <w:marTop w:val="0"/>
      <w:marBottom w:val="0"/>
      <w:divBdr>
        <w:top w:val="none" w:sz="0" w:space="0" w:color="auto"/>
        <w:left w:val="none" w:sz="0" w:space="0" w:color="auto"/>
        <w:bottom w:val="none" w:sz="0" w:space="0" w:color="auto"/>
        <w:right w:val="none" w:sz="0" w:space="0" w:color="auto"/>
      </w:divBdr>
    </w:div>
    <w:div w:id="455683233">
      <w:bodyDiv w:val="1"/>
      <w:marLeft w:val="0"/>
      <w:marRight w:val="0"/>
      <w:marTop w:val="0"/>
      <w:marBottom w:val="0"/>
      <w:divBdr>
        <w:top w:val="none" w:sz="0" w:space="0" w:color="auto"/>
        <w:left w:val="none" w:sz="0" w:space="0" w:color="auto"/>
        <w:bottom w:val="none" w:sz="0" w:space="0" w:color="auto"/>
        <w:right w:val="none" w:sz="0" w:space="0" w:color="auto"/>
      </w:divBdr>
    </w:div>
    <w:div w:id="460194821">
      <w:bodyDiv w:val="1"/>
      <w:marLeft w:val="0"/>
      <w:marRight w:val="0"/>
      <w:marTop w:val="0"/>
      <w:marBottom w:val="0"/>
      <w:divBdr>
        <w:top w:val="none" w:sz="0" w:space="0" w:color="auto"/>
        <w:left w:val="none" w:sz="0" w:space="0" w:color="auto"/>
        <w:bottom w:val="none" w:sz="0" w:space="0" w:color="auto"/>
        <w:right w:val="none" w:sz="0" w:space="0" w:color="auto"/>
      </w:divBdr>
    </w:div>
    <w:div w:id="475755858">
      <w:bodyDiv w:val="1"/>
      <w:marLeft w:val="0"/>
      <w:marRight w:val="0"/>
      <w:marTop w:val="0"/>
      <w:marBottom w:val="0"/>
      <w:divBdr>
        <w:top w:val="none" w:sz="0" w:space="0" w:color="auto"/>
        <w:left w:val="none" w:sz="0" w:space="0" w:color="auto"/>
        <w:bottom w:val="none" w:sz="0" w:space="0" w:color="auto"/>
        <w:right w:val="none" w:sz="0" w:space="0" w:color="auto"/>
      </w:divBdr>
    </w:div>
    <w:div w:id="480195896">
      <w:bodyDiv w:val="1"/>
      <w:marLeft w:val="0"/>
      <w:marRight w:val="0"/>
      <w:marTop w:val="0"/>
      <w:marBottom w:val="0"/>
      <w:divBdr>
        <w:top w:val="none" w:sz="0" w:space="0" w:color="auto"/>
        <w:left w:val="none" w:sz="0" w:space="0" w:color="auto"/>
        <w:bottom w:val="none" w:sz="0" w:space="0" w:color="auto"/>
        <w:right w:val="none" w:sz="0" w:space="0" w:color="auto"/>
      </w:divBdr>
    </w:div>
    <w:div w:id="500509813">
      <w:bodyDiv w:val="1"/>
      <w:marLeft w:val="0"/>
      <w:marRight w:val="0"/>
      <w:marTop w:val="0"/>
      <w:marBottom w:val="0"/>
      <w:divBdr>
        <w:top w:val="none" w:sz="0" w:space="0" w:color="auto"/>
        <w:left w:val="none" w:sz="0" w:space="0" w:color="auto"/>
        <w:bottom w:val="none" w:sz="0" w:space="0" w:color="auto"/>
        <w:right w:val="none" w:sz="0" w:space="0" w:color="auto"/>
      </w:divBdr>
    </w:div>
    <w:div w:id="562719687">
      <w:bodyDiv w:val="1"/>
      <w:marLeft w:val="0"/>
      <w:marRight w:val="0"/>
      <w:marTop w:val="0"/>
      <w:marBottom w:val="0"/>
      <w:divBdr>
        <w:top w:val="none" w:sz="0" w:space="0" w:color="auto"/>
        <w:left w:val="none" w:sz="0" w:space="0" w:color="auto"/>
        <w:bottom w:val="none" w:sz="0" w:space="0" w:color="auto"/>
        <w:right w:val="none" w:sz="0" w:space="0" w:color="auto"/>
      </w:divBdr>
    </w:div>
    <w:div w:id="564296370">
      <w:bodyDiv w:val="1"/>
      <w:marLeft w:val="0"/>
      <w:marRight w:val="0"/>
      <w:marTop w:val="0"/>
      <w:marBottom w:val="0"/>
      <w:divBdr>
        <w:top w:val="none" w:sz="0" w:space="0" w:color="auto"/>
        <w:left w:val="none" w:sz="0" w:space="0" w:color="auto"/>
        <w:bottom w:val="none" w:sz="0" w:space="0" w:color="auto"/>
        <w:right w:val="none" w:sz="0" w:space="0" w:color="auto"/>
      </w:divBdr>
    </w:div>
    <w:div w:id="594482174">
      <w:bodyDiv w:val="1"/>
      <w:marLeft w:val="0"/>
      <w:marRight w:val="0"/>
      <w:marTop w:val="0"/>
      <w:marBottom w:val="0"/>
      <w:divBdr>
        <w:top w:val="none" w:sz="0" w:space="0" w:color="auto"/>
        <w:left w:val="none" w:sz="0" w:space="0" w:color="auto"/>
        <w:bottom w:val="none" w:sz="0" w:space="0" w:color="auto"/>
        <w:right w:val="none" w:sz="0" w:space="0" w:color="auto"/>
      </w:divBdr>
    </w:div>
    <w:div w:id="594703549">
      <w:bodyDiv w:val="1"/>
      <w:marLeft w:val="0"/>
      <w:marRight w:val="0"/>
      <w:marTop w:val="0"/>
      <w:marBottom w:val="0"/>
      <w:divBdr>
        <w:top w:val="none" w:sz="0" w:space="0" w:color="auto"/>
        <w:left w:val="none" w:sz="0" w:space="0" w:color="auto"/>
        <w:bottom w:val="none" w:sz="0" w:space="0" w:color="auto"/>
        <w:right w:val="none" w:sz="0" w:space="0" w:color="auto"/>
      </w:divBdr>
      <w:divsChild>
        <w:div w:id="214004298">
          <w:marLeft w:val="0"/>
          <w:marRight w:val="0"/>
          <w:marTop w:val="0"/>
          <w:marBottom w:val="0"/>
          <w:divBdr>
            <w:top w:val="none" w:sz="0" w:space="0" w:color="auto"/>
            <w:left w:val="none" w:sz="0" w:space="0" w:color="auto"/>
            <w:bottom w:val="none" w:sz="0" w:space="0" w:color="auto"/>
            <w:right w:val="none" w:sz="0" w:space="0" w:color="auto"/>
          </w:divBdr>
          <w:divsChild>
            <w:div w:id="2078936158">
              <w:marLeft w:val="0"/>
              <w:marRight w:val="0"/>
              <w:marTop w:val="0"/>
              <w:marBottom w:val="0"/>
              <w:divBdr>
                <w:top w:val="none" w:sz="0" w:space="0" w:color="auto"/>
                <w:left w:val="none" w:sz="0" w:space="0" w:color="auto"/>
                <w:bottom w:val="none" w:sz="0" w:space="0" w:color="auto"/>
                <w:right w:val="none" w:sz="0" w:space="0" w:color="auto"/>
              </w:divBdr>
              <w:divsChild>
                <w:div w:id="1533608806">
                  <w:marLeft w:val="0"/>
                  <w:marRight w:val="0"/>
                  <w:marTop w:val="0"/>
                  <w:marBottom w:val="0"/>
                  <w:divBdr>
                    <w:top w:val="none" w:sz="0" w:space="0" w:color="auto"/>
                    <w:left w:val="none" w:sz="0" w:space="0" w:color="auto"/>
                    <w:bottom w:val="none" w:sz="0" w:space="0" w:color="auto"/>
                    <w:right w:val="none" w:sz="0" w:space="0" w:color="auto"/>
                  </w:divBdr>
                  <w:divsChild>
                    <w:div w:id="1349021733">
                      <w:marLeft w:val="0"/>
                      <w:marRight w:val="0"/>
                      <w:marTop w:val="0"/>
                      <w:marBottom w:val="0"/>
                      <w:divBdr>
                        <w:top w:val="none" w:sz="0" w:space="0" w:color="auto"/>
                        <w:left w:val="none" w:sz="0" w:space="0" w:color="auto"/>
                        <w:bottom w:val="none" w:sz="0" w:space="0" w:color="auto"/>
                        <w:right w:val="none" w:sz="0" w:space="0" w:color="auto"/>
                      </w:divBdr>
                      <w:divsChild>
                        <w:div w:id="1621305191">
                          <w:marLeft w:val="0"/>
                          <w:marRight w:val="0"/>
                          <w:marTop w:val="0"/>
                          <w:marBottom w:val="0"/>
                          <w:divBdr>
                            <w:top w:val="none" w:sz="0" w:space="0" w:color="auto"/>
                            <w:left w:val="none" w:sz="0" w:space="0" w:color="auto"/>
                            <w:bottom w:val="none" w:sz="0" w:space="0" w:color="auto"/>
                            <w:right w:val="none" w:sz="0" w:space="0" w:color="auto"/>
                          </w:divBdr>
                          <w:divsChild>
                            <w:div w:id="2013991199">
                              <w:marLeft w:val="0"/>
                              <w:marRight w:val="0"/>
                              <w:marTop w:val="0"/>
                              <w:marBottom w:val="0"/>
                              <w:divBdr>
                                <w:top w:val="none" w:sz="0" w:space="0" w:color="auto"/>
                                <w:left w:val="none" w:sz="0" w:space="0" w:color="auto"/>
                                <w:bottom w:val="none" w:sz="0" w:space="0" w:color="auto"/>
                                <w:right w:val="none" w:sz="0" w:space="0" w:color="auto"/>
                              </w:divBdr>
                              <w:divsChild>
                                <w:div w:id="2126583429">
                                  <w:marLeft w:val="0"/>
                                  <w:marRight w:val="0"/>
                                  <w:marTop w:val="0"/>
                                  <w:marBottom w:val="0"/>
                                  <w:divBdr>
                                    <w:top w:val="none" w:sz="0" w:space="0" w:color="auto"/>
                                    <w:left w:val="none" w:sz="0" w:space="0" w:color="auto"/>
                                    <w:bottom w:val="none" w:sz="0" w:space="0" w:color="auto"/>
                                    <w:right w:val="none" w:sz="0" w:space="0" w:color="auto"/>
                                  </w:divBdr>
                                  <w:divsChild>
                                    <w:div w:id="212646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154110">
                          <w:marLeft w:val="0"/>
                          <w:marRight w:val="0"/>
                          <w:marTop w:val="0"/>
                          <w:marBottom w:val="0"/>
                          <w:divBdr>
                            <w:top w:val="none" w:sz="0" w:space="0" w:color="auto"/>
                            <w:left w:val="none" w:sz="0" w:space="0" w:color="auto"/>
                            <w:bottom w:val="none" w:sz="0" w:space="0" w:color="auto"/>
                            <w:right w:val="none" w:sz="0" w:space="0" w:color="auto"/>
                          </w:divBdr>
                          <w:divsChild>
                            <w:div w:id="993994290">
                              <w:marLeft w:val="0"/>
                              <w:marRight w:val="0"/>
                              <w:marTop w:val="0"/>
                              <w:marBottom w:val="0"/>
                              <w:divBdr>
                                <w:top w:val="none" w:sz="0" w:space="0" w:color="auto"/>
                                <w:left w:val="none" w:sz="0" w:space="0" w:color="auto"/>
                                <w:bottom w:val="none" w:sz="0" w:space="0" w:color="auto"/>
                                <w:right w:val="none" w:sz="0" w:space="0" w:color="auto"/>
                              </w:divBdr>
                              <w:divsChild>
                                <w:div w:id="65707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2786195">
      <w:bodyDiv w:val="1"/>
      <w:marLeft w:val="0"/>
      <w:marRight w:val="0"/>
      <w:marTop w:val="0"/>
      <w:marBottom w:val="0"/>
      <w:divBdr>
        <w:top w:val="none" w:sz="0" w:space="0" w:color="auto"/>
        <w:left w:val="none" w:sz="0" w:space="0" w:color="auto"/>
        <w:bottom w:val="none" w:sz="0" w:space="0" w:color="auto"/>
        <w:right w:val="none" w:sz="0" w:space="0" w:color="auto"/>
      </w:divBdr>
    </w:div>
    <w:div w:id="629675155">
      <w:bodyDiv w:val="1"/>
      <w:marLeft w:val="0"/>
      <w:marRight w:val="0"/>
      <w:marTop w:val="0"/>
      <w:marBottom w:val="0"/>
      <w:divBdr>
        <w:top w:val="none" w:sz="0" w:space="0" w:color="auto"/>
        <w:left w:val="none" w:sz="0" w:space="0" w:color="auto"/>
        <w:bottom w:val="none" w:sz="0" w:space="0" w:color="auto"/>
        <w:right w:val="none" w:sz="0" w:space="0" w:color="auto"/>
      </w:divBdr>
      <w:divsChild>
        <w:div w:id="1906718905">
          <w:marLeft w:val="0"/>
          <w:marRight w:val="0"/>
          <w:marTop w:val="0"/>
          <w:marBottom w:val="0"/>
          <w:divBdr>
            <w:top w:val="none" w:sz="0" w:space="0" w:color="auto"/>
            <w:left w:val="none" w:sz="0" w:space="0" w:color="auto"/>
            <w:bottom w:val="none" w:sz="0" w:space="0" w:color="auto"/>
            <w:right w:val="none" w:sz="0" w:space="0" w:color="auto"/>
          </w:divBdr>
        </w:div>
        <w:div w:id="402875113">
          <w:marLeft w:val="0"/>
          <w:marRight w:val="0"/>
          <w:marTop w:val="0"/>
          <w:marBottom w:val="0"/>
          <w:divBdr>
            <w:top w:val="none" w:sz="0" w:space="0" w:color="auto"/>
            <w:left w:val="none" w:sz="0" w:space="0" w:color="auto"/>
            <w:bottom w:val="none" w:sz="0" w:space="0" w:color="auto"/>
            <w:right w:val="none" w:sz="0" w:space="0" w:color="auto"/>
          </w:divBdr>
        </w:div>
      </w:divsChild>
    </w:div>
    <w:div w:id="635838415">
      <w:bodyDiv w:val="1"/>
      <w:marLeft w:val="0"/>
      <w:marRight w:val="0"/>
      <w:marTop w:val="0"/>
      <w:marBottom w:val="0"/>
      <w:divBdr>
        <w:top w:val="none" w:sz="0" w:space="0" w:color="auto"/>
        <w:left w:val="none" w:sz="0" w:space="0" w:color="auto"/>
        <w:bottom w:val="none" w:sz="0" w:space="0" w:color="auto"/>
        <w:right w:val="none" w:sz="0" w:space="0" w:color="auto"/>
      </w:divBdr>
    </w:div>
    <w:div w:id="647320424">
      <w:bodyDiv w:val="1"/>
      <w:marLeft w:val="0"/>
      <w:marRight w:val="0"/>
      <w:marTop w:val="0"/>
      <w:marBottom w:val="0"/>
      <w:divBdr>
        <w:top w:val="none" w:sz="0" w:space="0" w:color="auto"/>
        <w:left w:val="none" w:sz="0" w:space="0" w:color="auto"/>
        <w:bottom w:val="none" w:sz="0" w:space="0" w:color="auto"/>
        <w:right w:val="none" w:sz="0" w:space="0" w:color="auto"/>
      </w:divBdr>
    </w:div>
    <w:div w:id="662202983">
      <w:bodyDiv w:val="1"/>
      <w:marLeft w:val="0"/>
      <w:marRight w:val="0"/>
      <w:marTop w:val="0"/>
      <w:marBottom w:val="0"/>
      <w:divBdr>
        <w:top w:val="none" w:sz="0" w:space="0" w:color="auto"/>
        <w:left w:val="none" w:sz="0" w:space="0" w:color="auto"/>
        <w:bottom w:val="none" w:sz="0" w:space="0" w:color="auto"/>
        <w:right w:val="none" w:sz="0" w:space="0" w:color="auto"/>
      </w:divBdr>
    </w:div>
    <w:div w:id="849026050">
      <w:bodyDiv w:val="1"/>
      <w:marLeft w:val="0"/>
      <w:marRight w:val="0"/>
      <w:marTop w:val="0"/>
      <w:marBottom w:val="0"/>
      <w:divBdr>
        <w:top w:val="none" w:sz="0" w:space="0" w:color="auto"/>
        <w:left w:val="none" w:sz="0" w:space="0" w:color="auto"/>
        <w:bottom w:val="none" w:sz="0" w:space="0" w:color="auto"/>
        <w:right w:val="none" w:sz="0" w:space="0" w:color="auto"/>
      </w:divBdr>
    </w:div>
    <w:div w:id="915476990">
      <w:bodyDiv w:val="1"/>
      <w:marLeft w:val="0"/>
      <w:marRight w:val="0"/>
      <w:marTop w:val="0"/>
      <w:marBottom w:val="0"/>
      <w:divBdr>
        <w:top w:val="none" w:sz="0" w:space="0" w:color="auto"/>
        <w:left w:val="none" w:sz="0" w:space="0" w:color="auto"/>
        <w:bottom w:val="none" w:sz="0" w:space="0" w:color="auto"/>
        <w:right w:val="none" w:sz="0" w:space="0" w:color="auto"/>
      </w:divBdr>
    </w:div>
    <w:div w:id="916400922">
      <w:bodyDiv w:val="1"/>
      <w:marLeft w:val="0"/>
      <w:marRight w:val="0"/>
      <w:marTop w:val="0"/>
      <w:marBottom w:val="0"/>
      <w:divBdr>
        <w:top w:val="none" w:sz="0" w:space="0" w:color="auto"/>
        <w:left w:val="none" w:sz="0" w:space="0" w:color="auto"/>
        <w:bottom w:val="none" w:sz="0" w:space="0" w:color="auto"/>
        <w:right w:val="none" w:sz="0" w:space="0" w:color="auto"/>
      </w:divBdr>
    </w:div>
    <w:div w:id="917251657">
      <w:bodyDiv w:val="1"/>
      <w:marLeft w:val="0"/>
      <w:marRight w:val="0"/>
      <w:marTop w:val="0"/>
      <w:marBottom w:val="0"/>
      <w:divBdr>
        <w:top w:val="none" w:sz="0" w:space="0" w:color="auto"/>
        <w:left w:val="none" w:sz="0" w:space="0" w:color="auto"/>
        <w:bottom w:val="none" w:sz="0" w:space="0" w:color="auto"/>
        <w:right w:val="none" w:sz="0" w:space="0" w:color="auto"/>
      </w:divBdr>
    </w:div>
    <w:div w:id="919291611">
      <w:bodyDiv w:val="1"/>
      <w:marLeft w:val="0"/>
      <w:marRight w:val="0"/>
      <w:marTop w:val="0"/>
      <w:marBottom w:val="0"/>
      <w:divBdr>
        <w:top w:val="none" w:sz="0" w:space="0" w:color="auto"/>
        <w:left w:val="none" w:sz="0" w:space="0" w:color="auto"/>
        <w:bottom w:val="none" w:sz="0" w:space="0" w:color="auto"/>
        <w:right w:val="none" w:sz="0" w:space="0" w:color="auto"/>
      </w:divBdr>
    </w:div>
    <w:div w:id="995720342">
      <w:bodyDiv w:val="1"/>
      <w:marLeft w:val="0"/>
      <w:marRight w:val="0"/>
      <w:marTop w:val="0"/>
      <w:marBottom w:val="0"/>
      <w:divBdr>
        <w:top w:val="none" w:sz="0" w:space="0" w:color="auto"/>
        <w:left w:val="none" w:sz="0" w:space="0" w:color="auto"/>
        <w:bottom w:val="none" w:sz="0" w:space="0" w:color="auto"/>
        <w:right w:val="none" w:sz="0" w:space="0" w:color="auto"/>
      </w:divBdr>
    </w:div>
    <w:div w:id="1016349627">
      <w:bodyDiv w:val="1"/>
      <w:marLeft w:val="0"/>
      <w:marRight w:val="0"/>
      <w:marTop w:val="0"/>
      <w:marBottom w:val="0"/>
      <w:divBdr>
        <w:top w:val="none" w:sz="0" w:space="0" w:color="auto"/>
        <w:left w:val="none" w:sz="0" w:space="0" w:color="auto"/>
        <w:bottom w:val="none" w:sz="0" w:space="0" w:color="auto"/>
        <w:right w:val="none" w:sz="0" w:space="0" w:color="auto"/>
      </w:divBdr>
    </w:div>
    <w:div w:id="1039891169">
      <w:bodyDiv w:val="1"/>
      <w:marLeft w:val="0"/>
      <w:marRight w:val="0"/>
      <w:marTop w:val="0"/>
      <w:marBottom w:val="0"/>
      <w:divBdr>
        <w:top w:val="none" w:sz="0" w:space="0" w:color="auto"/>
        <w:left w:val="none" w:sz="0" w:space="0" w:color="auto"/>
        <w:bottom w:val="none" w:sz="0" w:space="0" w:color="auto"/>
        <w:right w:val="none" w:sz="0" w:space="0" w:color="auto"/>
      </w:divBdr>
    </w:div>
    <w:div w:id="1076586329">
      <w:bodyDiv w:val="1"/>
      <w:marLeft w:val="0"/>
      <w:marRight w:val="0"/>
      <w:marTop w:val="0"/>
      <w:marBottom w:val="0"/>
      <w:divBdr>
        <w:top w:val="none" w:sz="0" w:space="0" w:color="auto"/>
        <w:left w:val="none" w:sz="0" w:space="0" w:color="auto"/>
        <w:bottom w:val="none" w:sz="0" w:space="0" w:color="auto"/>
        <w:right w:val="none" w:sz="0" w:space="0" w:color="auto"/>
      </w:divBdr>
    </w:div>
    <w:div w:id="1118911569">
      <w:bodyDiv w:val="1"/>
      <w:marLeft w:val="0"/>
      <w:marRight w:val="0"/>
      <w:marTop w:val="0"/>
      <w:marBottom w:val="0"/>
      <w:divBdr>
        <w:top w:val="none" w:sz="0" w:space="0" w:color="auto"/>
        <w:left w:val="none" w:sz="0" w:space="0" w:color="auto"/>
        <w:bottom w:val="none" w:sz="0" w:space="0" w:color="auto"/>
        <w:right w:val="none" w:sz="0" w:space="0" w:color="auto"/>
      </w:divBdr>
    </w:div>
    <w:div w:id="1153982931">
      <w:bodyDiv w:val="1"/>
      <w:marLeft w:val="0"/>
      <w:marRight w:val="0"/>
      <w:marTop w:val="0"/>
      <w:marBottom w:val="0"/>
      <w:divBdr>
        <w:top w:val="none" w:sz="0" w:space="0" w:color="auto"/>
        <w:left w:val="none" w:sz="0" w:space="0" w:color="auto"/>
        <w:bottom w:val="none" w:sz="0" w:space="0" w:color="auto"/>
        <w:right w:val="none" w:sz="0" w:space="0" w:color="auto"/>
      </w:divBdr>
    </w:div>
    <w:div w:id="1154764462">
      <w:bodyDiv w:val="1"/>
      <w:marLeft w:val="0"/>
      <w:marRight w:val="0"/>
      <w:marTop w:val="0"/>
      <w:marBottom w:val="0"/>
      <w:divBdr>
        <w:top w:val="none" w:sz="0" w:space="0" w:color="auto"/>
        <w:left w:val="none" w:sz="0" w:space="0" w:color="auto"/>
        <w:bottom w:val="none" w:sz="0" w:space="0" w:color="auto"/>
        <w:right w:val="none" w:sz="0" w:space="0" w:color="auto"/>
      </w:divBdr>
    </w:div>
    <w:div w:id="1230847017">
      <w:bodyDiv w:val="1"/>
      <w:marLeft w:val="0"/>
      <w:marRight w:val="0"/>
      <w:marTop w:val="0"/>
      <w:marBottom w:val="0"/>
      <w:divBdr>
        <w:top w:val="none" w:sz="0" w:space="0" w:color="auto"/>
        <w:left w:val="none" w:sz="0" w:space="0" w:color="auto"/>
        <w:bottom w:val="none" w:sz="0" w:space="0" w:color="auto"/>
        <w:right w:val="none" w:sz="0" w:space="0" w:color="auto"/>
      </w:divBdr>
    </w:div>
    <w:div w:id="1245649204">
      <w:bodyDiv w:val="1"/>
      <w:marLeft w:val="0"/>
      <w:marRight w:val="0"/>
      <w:marTop w:val="0"/>
      <w:marBottom w:val="0"/>
      <w:divBdr>
        <w:top w:val="none" w:sz="0" w:space="0" w:color="auto"/>
        <w:left w:val="none" w:sz="0" w:space="0" w:color="auto"/>
        <w:bottom w:val="none" w:sz="0" w:space="0" w:color="auto"/>
        <w:right w:val="none" w:sz="0" w:space="0" w:color="auto"/>
      </w:divBdr>
    </w:div>
    <w:div w:id="1255701657">
      <w:bodyDiv w:val="1"/>
      <w:marLeft w:val="0"/>
      <w:marRight w:val="0"/>
      <w:marTop w:val="0"/>
      <w:marBottom w:val="0"/>
      <w:divBdr>
        <w:top w:val="none" w:sz="0" w:space="0" w:color="auto"/>
        <w:left w:val="none" w:sz="0" w:space="0" w:color="auto"/>
        <w:bottom w:val="none" w:sz="0" w:space="0" w:color="auto"/>
        <w:right w:val="none" w:sz="0" w:space="0" w:color="auto"/>
      </w:divBdr>
    </w:div>
    <w:div w:id="1299535428">
      <w:bodyDiv w:val="1"/>
      <w:marLeft w:val="0"/>
      <w:marRight w:val="0"/>
      <w:marTop w:val="0"/>
      <w:marBottom w:val="0"/>
      <w:divBdr>
        <w:top w:val="none" w:sz="0" w:space="0" w:color="auto"/>
        <w:left w:val="none" w:sz="0" w:space="0" w:color="auto"/>
        <w:bottom w:val="none" w:sz="0" w:space="0" w:color="auto"/>
        <w:right w:val="none" w:sz="0" w:space="0" w:color="auto"/>
      </w:divBdr>
    </w:div>
    <w:div w:id="1352024467">
      <w:bodyDiv w:val="1"/>
      <w:marLeft w:val="0"/>
      <w:marRight w:val="0"/>
      <w:marTop w:val="0"/>
      <w:marBottom w:val="0"/>
      <w:divBdr>
        <w:top w:val="none" w:sz="0" w:space="0" w:color="auto"/>
        <w:left w:val="none" w:sz="0" w:space="0" w:color="auto"/>
        <w:bottom w:val="none" w:sz="0" w:space="0" w:color="auto"/>
        <w:right w:val="none" w:sz="0" w:space="0" w:color="auto"/>
      </w:divBdr>
    </w:div>
    <w:div w:id="1362584930">
      <w:bodyDiv w:val="1"/>
      <w:marLeft w:val="0"/>
      <w:marRight w:val="0"/>
      <w:marTop w:val="0"/>
      <w:marBottom w:val="0"/>
      <w:divBdr>
        <w:top w:val="none" w:sz="0" w:space="0" w:color="auto"/>
        <w:left w:val="none" w:sz="0" w:space="0" w:color="auto"/>
        <w:bottom w:val="none" w:sz="0" w:space="0" w:color="auto"/>
        <w:right w:val="none" w:sz="0" w:space="0" w:color="auto"/>
      </w:divBdr>
    </w:div>
    <w:div w:id="1364016017">
      <w:bodyDiv w:val="1"/>
      <w:marLeft w:val="0"/>
      <w:marRight w:val="0"/>
      <w:marTop w:val="0"/>
      <w:marBottom w:val="0"/>
      <w:divBdr>
        <w:top w:val="none" w:sz="0" w:space="0" w:color="auto"/>
        <w:left w:val="none" w:sz="0" w:space="0" w:color="auto"/>
        <w:bottom w:val="none" w:sz="0" w:space="0" w:color="auto"/>
        <w:right w:val="none" w:sz="0" w:space="0" w:color="auto"/>
      </w:divBdr>
    </w:div>
    <w:div w:id="1433894366">
      <w:bodyDiv w:val="1"/>
      <w:marLeft w:val="0"/>
      <w:marRight w:val="0"/>
      <w:marTop w:val="0"/>
      <w:marBottom w:val="0"/>
      <w:divBdr>
        <w:top w:val="none" w:sz="0" w:space="0" w:color="auto"/>
        <w:left w:val="none" w:sz="0" w:space="0" w:color="auto"/>
        <w:bottom w:val="none" w:sz="0" w:space="0" w:color="auto"/>
        <w:right w:val="none" w:sz="0" w:space="0" w:color="auto"/>
      </w:divBdr>
    </w:div>
    <w:div w:id="1450469245">
      <w:bodyDiv w:val="1"/>
      <w:marLeft w:val="0"/>
      <w:marRight w:val="0"/>
      <w:marTop w:val="0"/>
      <w:marBottom w:val="0"/>
      <w:divBdr>
        <w:top w:val="none" w:sz="0" w:space="0" w:color="auto"/>
        <w:left w:val="none" w:sz="0" w:space="0" w:color="auto"/>
        <w:bottom w:val="none" w:sz="0" w:space="0" w:color="auto"/>
        <w:right w:val="none" w:sz="0" w:space="0" w:color="auto"/>
      </w:divBdr>
    </w:div>
    <w:div w:id="1456095682">
      <w:bodyDiv w:val="1"/>
      <w:marLeft w:val="0"/>
      <w:marRight w:val="0"/>
      <w:marTop w:val="0"/>
      <w:marBottom w:val="0"/>
      <w:divBdr>
        <w:top w:val="none" w:sz="0" w:space="0" w:color="auto"/>
        <w:left w:val="none" w:sz="0" w:space="0" w:color="auto"/>
        <w:bottom w:val="none" w:sz="0" w:space="0" w:color="auto"/>
        <w:right w:val="none" w:sz="0" w:space="0" w:color="auto"/>
      </w:divBdr>
    </w:div>
    <w:div w:id="1470248688">
      <w:bodyDiv w:val="1"/>
      <w:marLeft w:val="0"/>
      <w:marRight w:val="0"/>
      <w:marTop w:val="0"/>
      <w:marBottom w:val="0"/>
      <w:divBdr>
        <w:top w:val="none" w:sz="0" w:space="0" w:color="auto"/>
        <w:left w:val="none" w:sz="0" w:space="0" w:color="auto"/>
        <w:bottom w:val="none" w:sz="0" w:space="0" w:color="auto"/>
        <w:right w:val="none" w:sz="0" w:space="0" w:color="auto"/>
      </w:divBdr>
    </w:div>
    <w:div w:id="1518613924">
      <w:bodyDiv w:val="1"/>
      <w:marLeft w:val="0"/>
      <w:marRight w:val="0"/>
      <w:marTop w:val="0"/>
      <w:marBottom w:val="0"/>
      <w:divBdr>
        <w:top w:val="none" w:sz="0" w:space="0" w:color="auto"/>
        <w:left w:val="none" w:sz="0" w:space="0" w:color="auto"/>
        <w:bottom w:val="none" w:sz="0" w:space="0" w:color="auto"/>
        <w:right w:val="none" w:sz="0" w:space="0" w:color="auto"/>
      </w:divBdr>
    </w:div>
    <w:div w:id="1575772236">
      <w:bodyDiv w:val="1"/>
      <w:marLeft w:val="0"/>
      <w:marRight w:val="0"/>
      <w:marTop w:val="0"/>
      <w:marBottom w:val="0"/>
      <w:divBdr>
        <w:top w:val="none" w:sz="0" w:space="0" w:color="auto"/>
        <w:left w:val="none" w:sz="0" w:space="0" w:color="auto"/>
        <w:bottom w:val="none" w:sz="0" w:space="0" w:color="auto"/>
        <w:right w:val="none" w:sz="0" w:space="0" w:color="auto"/>
      </w:divBdr>
    </w:div>
    <w:div w:id="1580367524">
      <w:bodyDiv w:val="1"/>
      <w:marLeft w:val="0"/>
      <w:marRight w:val="0"/>
      <w:marTop w:val="0"/>
      <w:marBottom w:val="0"/>
      <w:divBdr>
        <w:top w:val="none" w:sz="0" w:space="0" w:color="auto"/>
        <w:left w:val="none" w:sz="0" w:space="0" w:color="auto"/>
        <w:bottom w:val="none" w:sz="0" w:space="0" w:color="auto"/>
        <w:right w:val="none" w:sz="0" w:space="0" w:color="auto"/>
      </w:divBdr>
    </w:div>
    <w:div w:id="1582256154">
      <w:bodyDiv w:val="1"/>
      <w:marLeft w:val="0"/>
      <w:marRight w:val="0"/>
      <w:marTop w:val="0"/>
      <w:marBottom w:val="0"/>
      <w:divBdr>
        <w:top w:val="none" w:sz="0" w:space="0" w:color="auto"/>
        <w:left w:val="none" w:sz="0" w:space="0" w:color="auto"/>
        <w:bottom w:val="none" w:sz="0" w:space="0" w:color="auto"/>
        <w:right w:val="none" w:sz="0" w:space="0" w:color="auto"/>
      </w:divBdr>
      <w:divsChild>
        <w:div w:id="2005623449">
          <w:marLeft w:val="0"/>
          <w:marRight w:val="0"/>
          <w:marTop w:val="0"/>
          <w:marBottom w:val="0"/>
          <w:divBdr>
            <w:top w:val="none" w:sz="0" w:space="0" w:color="auto"/>
            <w:left w:val="none" w:sz="0" w:space="0" w:color="auto"/>
            <w:bottom w:val="none" w:sz="0" w:space="0" w:color="auto"/>
            <w:right w:val="none" w:sz="0" w:space="0" w:color="auto"/>
          </w:divBdr>
        </w:div>
        <w:div w:id="502352860">
          <w:marLeft w:val="0"/>
          <w:marRight w:val="0"/>
          <w:marTop w:val="0"/>
          <w:marBottom w:val="0"/>
          <w:divBdr>
            <w:top w:val="none" w:sz="0" w:space="0" w:color="auto"/>
            <w:left w:val="none" w:sz="0" w:space="0" w:color="auto"/>
            <w:bottom w:val="none" w:sz="0" w:space="0" w:color="auto"/>
            <w:right w:val="none" w:sz="0" w:space="0" w:color="auto"/>
          </w:divBdr>
        </w:div>
      </w:divsChild>
    </w:div>
    <w:div w:id="1586764453">
      <w:bodyDiv w:val="1"/>
      <w:marLeft w:val="0"/>
      <w:marRight w:val="0"/>
      <w:marTop w:val="0"/>
      <w:marBottom w:val="0"/>
      <w:divBdr>
        <w:top w:val="none" w:sz="0" w:space="0" w:color="auto"/>
        <w:left w:val="none" w:sz="0" w:space="0" w:color="auto"/>
        <w:bottom w:val="none" w:sz="0" w:space="0" w:color="auto"/>
        <w:right w:val="none" w:sz="0" w:space="0" w:color="auto"/>
      </w:divBdr>
      <w:divsChild>
        <w:div w:id="1222907181">
          <w:marLeft w:val="547"/>
          <w:marRight w:val="0"/>
          <w:marTop w:val="0"/>
          <w:marBottom w:val="0"/>
          <w:divBdr>
            <w:top w:val="none" w:sz="0" w:space="0" w:color="auto"/>
            <w:left w:val="none" w:sz="0" w:space="0" w:color="auto"/>
            <w:bottom w:val="none" w:sz="0" w:space="0" w:color="auto"/>
            <w:right w:val="none" w:sz="0" w:space="0" w:color="auto"/>
          </w:divBdr>
        </w:div>
        <w:div w:id="974994285">
          <w:marLeft w:val="547"/>
          <w:marRight w:val="0"/>
          <w:marTop w:val="0"/>
          <w:marBottom w:val="0"/>
          <w:divBdr>
            <w:top w:val="none" w:sz="0" w:space="0" w:color="auto"/>
            <w:left w:val="none" w:sz="0" w:space="0" w:color="auto"/>
            <w:bottom w:val="none" w:sz="0" w:space="0" w:color="auto"/>
            <w:right w:val="none" w:sz="0" w:space="0" w:color="auto"/>
          </w:divBdr>
        </w:div>
      </w:divsChild>
    </w:div>
    <w:div w:id="1648245421">
      <w:bodyDiv w:val="1"/>
      <w:marLeft w:val="0"/>
      <w:marRight w:val="0"/>
      <w:marTop w:val="0"/>
      <w:marBottom w:val="0"/>
      <w:divBdr>
        <w:top w:val="none" w:sz="0" w:space="0" w:color="auto"/>
        <w:left w:val="none" w:sz="0" w:space="0" w:color="auto"/>
        <w:bottom w:val="none" w:sz="0" w:space="0" w:color="auto"/>
        <w:right w:val="none" w:sz="0" w:space="0" w:color="auto"/>
      </w:divBdr>
    </w:div>
    <w:div w:id="1652707111">
      <w:bodyDiv w:val="1"/>
      <w:marLeft w:val="0"/>
      <w:marRight w:val="0"/>
      <w:marTop w:val="0"/>
      <w:marBottom w:val="0"/>
      <w:divBdr>
        <w:top w:val="none" w:sz="0" w:space="0" w:color="auto"/>
        <w:left w:val="none" w:sz="0" w:space="0" w:color="auto"/>
        <w:bottom w:val="none" w:sz="0" w:space="0" w:color="auto"/>
        <w:right w:val="none" w:sz="0" w:space="0" w:color="auto"/>
      </w:divBdr>
    </w:div>
    <w:div w:id="1655257413">
      <w:bodyDiv w:val="1"/>
      <w:marLeft w:val="0"/>
      <w:marRight w:val="0"/>
      <w:marTop w:val="0"/>
      <w:marBottom w:val="0"/>
      <w:divBdr>
        <w:top w:val="none" w:sz="0" w:space="0" w:color="auto"/>
        <w:left w:val="none" w:sz="0" w:space="0" w:color="auto"/>
        <w:bottom w:val="none" w:sz="0" w:space="0" w:color="auto"/>
        <w:right w:val="none" w:sz="0" w:space="0" w:color="auto"/>
      </w:divBdr>
      <w:divsChild>
        <w:div w:id="210265282">
          <w:marLeft w:val="0"/>
          <w:marRight w:val="0"/>
          <w:marTop w:val="0"/>
          <w:marBottom w:val="0"/>
          <w:divBdr>
            <w:top w:val="none" w:sz="0" w:space="0" w:color="auto"/>
            <w:left w:val="none" w:sz="0" w:space="0" w:color="auto"/>
            <w:bottom w:val="none" w:sz="0" w:space="0" w:color="auto"/>
            <w:right w:val="none" w:sz="0" w:space="0" w:color="auto"/>
          </w:divBdr>
          <w:divsChild>
            <w:div w:id="2076777858">
              <w:marLeft w:val="0"/>
              <w:marRight w:val="0"/>
              <w:marTop w:val="0"/>
              <w:marBottom w:val="0"/>
              <w:divBdr>
                <w:top w:val="none" w:sz="0" w:space="0" w:color="auto"/>
                <w:left w:val="none" w:sz="0" w:space="0" w:color="auto"/>
                <w:bottom w:val="none" w:sz="0" w:space="0" w:color="auto"/>
                <w:right w:val="none" w:sz="0" w:space="0" w:color="auto"/>
              </w:divBdr>
              <w:divsChild>
                <w:div w:id="490681591">
                  <w:marLeft w:val="0"/>
                  <w:marRight w:val="0"/>
                  <w:marTop w:val="0"/>
                  <w:marBottom w:val="360"/>
                  <w:divBdr>
                    <w:top w:val="none" w:sz="0" w:space="0" w:color="auto"/>
                    <w:left w:val="none" w:sz="0" w:space="0" w:color="auto"/>
                    <w:bottom w:val="none" w:sz="0" w:space="0" w:color="auto"/>
                    <w:right w:val="none" w:sz="0" w:space="0" w:color="auto"/>
                  </w:divBdr>
                  <w:divsChild>
                    <w:div w:id="171338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5612">
          <w:marLeft w:val="0"/>
          <w:marRight w:val="0"/>
          <w:marTop w:val="0"/>
          <w:marBottom w:val="0"/>
          <w:divBdr>
            <w:top w:val="none" w:sz="0" w:space="0" w:color="auto"/>
            <w:left w:val="none" w:sz="0" w:space="0" w:color="auto"/>
            <w:bottom w:val="none" w:sz="0" w:space="0" w:color="auto"/>
            <w:right w:val="none" w:sz="0" w:space="0" w:color="auto"/>
          </w:divBdr>
          <w:divsChild>
            <w:div w:id="1079985699">
              <w:marLeft w:val="0"/>
              <w:marRight w:val="0"/>
              <w:marTop w:val="0"/>
              <w:marBottom w:val="0"/>
              <w:divBdr>
                <w:top w:val="none" w:sz="0" w:space="0" w:color="auto"/>
                <w:left w:val="none" w:sz="0" w:space="0" w:color="auto"/>
                <w:bottom w:val="none" w:sz="0" w:space="0" w:color="auto"/>
                <w:right w:val="none" w:sz="0" w:space="0" w:color="auto"/>
              </w:divBdr>
              <w:divsChild>
                <w:div w:id="2025859830">
                  <w:marLeft w:val="0"/>
                  <w:marRight w:val="0"/>
                  <w:marTop w:val="0"/>
                  <w:marBottom w:val="360"/>
                  <w:divBdr>
                    <w:top w:val="none" w:sz="0" w:space="0" w:color="auto"/>
                    <w:left w:val="none" w:sz="0" w:space="0" w:color="auto"/>
                    <w:bottom w:val="none" w:sz="0" w:space="0" w:color="auto"/>
                    <w:right w:val="none" w:sz="0" w:space="0" w:color="auto"/>
                  </w:divBdr>
                  <w:divsChild>
                    <w:div w:id="62766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38805">
      <w:bodyDiv w:val="1"/>
      <w:marLeft w:val="0"/>
      <w:marRight w:val="0"/>
      <w:marTop w:val="0"/>
      <w:marBottom w:val="0"/>
      <w:divBdr>
        <w:top w:val="none" w:sz="0" w:space="0" w:color="auto"/>
        <w:left w:val="none" w:sz="0" w:space="0" w:color="auto"/>
        <w:bottom w:val="none" w:sz="0" w:space="0" w:color="auto"/>
        <w:right w:val="none" w:sz="0" w:space="0" w:color="auto"/>
      </w:divBdr>
    </w:div>
    <w:div w:id="1848206293">
      <w:bodyDiv w:val="1"/>
      <w:marLeft w:val="0"/>
      <w:marRight w:val="0"/>
      <w:marTop w:val="0"/>
      <w:marBottom w:val="0"/>
      <w:divBdr>
        <w:top w:val="none" w:sz="0" w:space="0" w:color="auto"/>
        <w:left w:val="none" w:sz="0" w:space="0" w:color="auto"/>
        <w:bottom w:val="none" w:sz="0" w:space="0" w:color="auto"/>
        <w:right w:val="none" w:sz="0" w:space="0" w:color="auto"/>
      </w:divBdr>
    </w:div>
    <w:div w:id="1901593088">
      <w:bodyDiv w:val="1"/>
      <w:marLeft w:val="0"/>
      <w:marRight w:val="0"/>
      <w:marTop w:val="0"/>
      <w:marBottom w:val="0"/>
      <w:divBdr>
        <w:top w:val="none" w:sz="0" w:space="0" w:color="auto"/>
        <w:left w:val="none" w:sz="0" w:space="0" w:color="auto"/>
        <w:bottom w:val="none" w:sz="0" w:space="0" w:color="auto"/>
        <w:right w:val="none" w:sz="0" w:space="0" w:color="auto"/>
      </w:divBdr>
    </w:div>
    <w:div w:id="1926569806">
      <w:bodyDiv w:val="1"/>
      <w:marLeft w:val="0"/>
      <w:marRight w:val="0"/>
      <w:marTop w:val="0"/>
      <w:marBottom w:val="0"/>
      <w:divBdr>
        <w:top w:val="none" w:sz="0" w:space="0" w:color="auto"/>
        <w:left w:val="none" w:sz="0" w:space="0" w:color="auto"/>
        <w:bottom w:val="none" w:sz="0" w:space="0" w:color="auto"/>
        <w:right w:val="none" w:sz="0" w:space="0" w:color="auto"/>
      </w:divBdr>
      <w:divsChild>
        <w:div w:id="1337265512">
          <w:marLeft w:val="0"/>
          <w:marRight w:val="0"/>
          <w:marTop w:val="0"/>
          <w:marBottom w:val="0"/>
          <w:divBdr>
            <w:top w:val="none" w:sz="0" w:space="0" w:color="auto"/>
            <w:left w:val="none" w:sz="0" w:space="0" w:color="auto"/>
            <w:bottom w:val="none" w:sz="0" w:space="0" w:color="auto"/>
            <w:right w:val="none" w:sz="0" w:space="0" w:color="auto"/>
          </w:divBdr>
          <w:divsChild>
            <w:div w:id="326984619">
              <w:marLeft w:val="0"/>
              <w:marRight w:val="0"/>
              <w:marTop w:val="0"/>
              <w:marBottom w:val="0"/>
              <w:divBdr>
                <w:top w:val="none" w:sz="0" w:space="0" w:color="auto"/>
                <w:left w:val="none" w:sz="0" w:space="0" w:color="auto"/>
                <w:bottom w:val="none" w:sz="0" w:space="0" w:color="auto"/>
                <w:right w:val="none" w:sz="0" w:space="0" w:color="auto"/>
              </w:divBdr>
              <w:divsChild>
                <w:div w:id="1676111200">
                  <w:marLeft w:val="0"/>
                  <w:marRight w:val="0"/>
                  <w:marTop w:val="0"/>
                  <w:marBottom w:val="360"/>
                  <w:divBdr>
                    <w:top w:val="none" w:sz="0" w:space="0" w:color="auto"/>
                    <w:left w:val="none" w:sz="0" w:space="0" w:color="auto"/>
                    <w:bottom w:val="none" w:sz="0" w:space="0" w:color="auto"/>
                    <w:right w:val="none" w:sz="0" w:space="0" w:color="auto"/>
                  </w:divBdr>
                  <w:divsChild>
                    <w:div w:id="146250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504963">
          <w:marLeft w:val="0"/>
          <w:marRight w:val="0"/>
          <w:marTop w:val="0"/>
          <w:marBottom w:val="0"/>
          <w:divBdr>
            <w:top w:val="none" w:sz="0" w:space="0" w:color="auto"/>
            <w:left w:val="none" w:sz="0" w:space="0" w:color="auto"/>
            <w:bottom w:val="none" w:sz="0" w:space="0" w:color="auto"/>
            <w:right w:val="none" w:sz="0" w:space="0" w:color="auto"/>
          </w:divBdr>
          <w:divsChild>
            <w:div w:id="844175905">
              <w:marLeft w:val="0"/>
              <w:marRight w:val="0"/>
              <w:marTop w:val="0"/>
              <w:marBottom w:val="0"/>
              <w:divBdr>
                <w:top w:val="none" w:sz="0" w:space="0" w:color="auto"/>
                <w:left w:val="none" w:sz="0" w:space="0" w:color="auto"/>
                <w:bottom w:val="none" w:sz="0" w:space="0" w:color="auto"/>
                <w:right w:val="none" w:sz="0" w:space="0" w:color="auto"/>
              </w:divBdr>
              <w:divsChild>
                <w:div w:id="406732829">
                  <w:marLeft w:val="0"/>
                  <w:marRight w:val="0"/>
                  <w:marTop w:val="0"/>
                  <w:marBottom w:val="360"/>
                  <w:divBdr>
                    <w:top w:val="none" w:sz="0" w:space="0" w:color="auto"/>
                    <w:left w:val="none" w:sz="0" w:space="0" w:color="auto"/>
                    <w:bottom w:val="none" w:sz="0" w:space="0" w:color="auto"/>
                    <w:right w:val="none" w:sz="0" w:space="0" w:color="auto"/>
                  </w:divBdr>
                  <w:divsChild>
                    <w:div w:id="129822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108645">
      <w:bodyDiv w:val="1"/>
      <w:marLeft w:val="0"/>
      <w:marRight w:val="0"/>
      <w:marTop w:val="0"/>
      <w:marBottom w:val="0"/>
      <w:divBdr>
        <w:top w:val="none" w:sz="0" w:space="0" w:color="auto"/>
        <w:left w:val="none" w:sz="0" w:space="0" w:color="auto"/>
        <w:bottom w:val="none" w:sz="0" w:space="0" w:color="auto"/>
        <w:right w:val="none" w:sz="0" w:space="0" w:color="auto"/>
      </w:divBdr>
    </w:div>
    <w:div w:id="1975869689">
      <w:bodyDiv w:val="1"/>
      <w:marLeft w:val="0"/>
      <w:marRight w:val="0"/>
      <w:marTop w:val="0"/>
      <w:marBottom w:val="0"/>
      <w:divBdr>
        <w:top w:val="none" w:sz="0" w:space="0" w:color="auto"/>
        <w:left w:val="none" w:sz="0" w:space="0" w:color="auto"/>
        <w:bottom w:val="none" w:sz="0" w:space="0" w:color="auto"/>
        <w:right w:val="none" w:sz="0" w:space="0" w:color="auto"/>
      </w:divBdr>
    </w:div>
    <w:div w:id="1995210696">
      <w:bodyDiv w:val="1"/>
      <w:marLeft w:val="0"/>
      <w:marRight w:val="0"/>
      <w:marTop w:val="0"/>
      <w:marBottom w:val="0"/>
      <w:divBdr>
        <w:top w:val="none" w:sz="0" w:space="0" w:color="auto"/>
        <w:left w:val="none" w:sz="0" w:space="0" w:color="auto"/>
        <w:bottom w:val="none" w:sz="0" w:space="0" w:color="auto"/>
        <w:right w:val="none" w:sz="0" w:space="0" w:color="auto"/>
      </w:divBdr>
    </w:div>
    <w:div w:id="2005812989">
      <w:bodyDiv w:val="1"/>
      <w:marLeft w:val="0"/>
      <w:marRight w:val="0"/>
      <w:marTop w:val="0"/>
      <w:marBottom w:val="0"/>
      <w:divBdr>
        <w:top w:val="none" w:sz="0" w:space="0" w:color="auto"/>
        <w:left w:val="none" w:sz="0" w:space="0" w:color="auto"/>
        <w:bottom w:val="none" w:sz="0" w:space="0" w:color="auto"/>
        <w:right w:val="none" w:sz="0" w:space="0" w:color="auto"/>
      </w:divBdr>
    </w:div>
    <w:div w:id="2008635006">
      <w:bodyDiv w:val="1"/>
      <w:marLeft w:val="0"/>
      <w:marRight w:val="0"/>
      <w:marTop w:val="0"/>
      <w:marBottom w:val="0"/>
      <w:divBdr>
        <w:top w:val="none" w:sz="0" w:space="0" w:color="auto"/>
        <w:left w:val="none" w:sz="0" w:space="0" w:color="auto"/>
        <w:bottom w:val="none" w:sz="0" w:space="0" w:color="auto"/>
        <w:right w:val="none" w:sz="0" w:space="0" w:color="auto"/>
      </w:divBdr>
      <w:divsChild>
        <w:div w:id="950011607">
          <w:marLeft w:val="547"/>
          <w:marRight w:val="0"/>
          <w:marTop w:val="0"/>
          <w:marBottom w:val="0"/>
          <w:divBdr>
            <w:top w:val="none" w:sz="0" w:space="0" w:color="auto"/>
            <w:left w:val="none" w:sz="0" w:space="0" w:color="auto"/>
            <w:bottom w:val="none" w:sz="0" w:space="0" w:color="auto"/>
            <w:right w:val="none" w:sz="0" w:space="0" w:color="auto"/>
          </w:divBdr>
        </w:div>
        <w:div w:id="1696349001">
          <w:marLeft w:val="547"/>
          <w:marRight w:val="0"/>
          <w:marTop w:val="0"/>
          <w:marBottom w:val="0"/>
          <w:divBdr>
            <w:top w:val="none" w:sz="0" w:space="0" w:color="auto"/>
            <w:left w:val="none" w:sz="0" w:space="0" w:color="auto"/>
            <w:bottom w:val="none" w:sz="0" w:space="0" w:color="auto"/>
            <w:right w:val="none" w:sz="0" w:space="0" w:color="auto"/>
          </w:divBdr>
        </w:div>
      </w:divsChild>
    </w:div>
    <w:div w:id="2022774897">
      <w:bodyDiv w:val="1"/>
      <w:marLeft w:val="0"/>
      <w:marRight w:val="0"/>
      <w:marTop w:val="0"/>
      <w:marBottom w:val="0"/>
      <w:divBdr>
        <w:top w:val="none" w:sz="0" w:space="0" w:color="auto"/>
        <w:left w:val="none" w:sz="0" w:space="0" w:color="auto"/>
        <w:bottom w:val="none" w:sz="0" w:space="0" w:color="auto"/>
        <w:right w:val="none" w:sz="0" w:space="0" w:color="auto"/>
      </w:divBdr>
      <w:divsChild>
        <w:div w:id="884484664">
          <w:marLeft w:val="547"/>
          <w:marRight w:val="0"/>
          <w:marTop w:val="0"/>
          <w:marBottom w:val="0"/>
          <w:divBdr>
            <w:top w:val="none" w:sz="0" w:space="0" w:color="auto"/>
            <w:left w:val="none" w:sz="0" w:space="0" w:color="auto"/>
            <w:bottom w:val="none" w:sz="0" w:space="0" w:color="auto"/>
            <w:right w:val="none" w:sz="0" w:space="0" w:color="auto"/>
          </w:divBdr>
        </w:div>
        <w:div w:id="2081250235">
          <w:marLeft w:val="547"/>
          <w:marRight w:val="0"/>
          <w:marTop w:val="0"/>
          <w:marBottom w:val="0"/>
          <w:divBdr>
            <w:top w:val="none" w:sz="0" w:space="0" w:color="auto"/>
            <w:left w:val="none" w:sz="0" w:space="0" w:color="auto"/>
            <w:bottom w:val="none" w:sz="0" w:space="0" w:color="auto"/>
            <w:right w:val="none" w:sz="0" w:space="0" w:color="auto"/>
          </w:divBdr>
        </w:div>
        <w:div w:id="753819541">
          <w:marLeft w:val="547"/>
          <w:marRight w:val="0"/>
          <w:marTop w:val="0"/>
          <w:marBottom w:val="0"/>
          <w:divBdr>
            <w:top w:val="none" w:sz="0" w:space="0" w:color="auto"/>
            <w:left w:val="none" w:sz="0" w:space="0" w:color="auto"/>
            <w:bottom w:val="none" w:sz="0" w:space="0" w:color="auto"/>
            <w:right w:val="none" w:sz="0" w:space="0" w:color="auto"/>
          </w:divBdr>
        </w:div>
      </w:divsChild>
    </w:div>
    <w:div w:id="2035884992">
      <w:bodyDiv w:val="1"/>
      <w:marLeft w:val="0"/>
      <w:marRight w:val="0"/>
      <w:marTop w:val="0"/>
      <w:marBottom w:val="0"/>
      <w:divBdr>
        <w:top w:val="none" w:sz="0" w:space="0" w:color="auto"/>
        <w:left w:val="none" w:sz="0" w:space="0" w:color="auto"/>
        <w:bottom w:val="none" w:sz="0" w:space="0" w:color="auto"/>
        <w:right w:val="none" w:sz="0" w:space="0" w:color="auto"/>
      </w:divBdr>
    </w:div>
    <w:div w:id="2038775037">
      <w:bodyDiv w:val="1"/>
      <w:marLeft w:val="0"/>
      <w:marRight w:val="0"/>
      <w:marTop w:val="0"/>
      <w:marBottom w:val="0"/>
      <w:divBdr>
        <w:top w:val="none" w:sz="0" w:space="0" w:color="auto"/>
        <w:left w:val="none" w:sz="0" w:space="0" w:color="auto"/>
        <w:bottom w:val="none" w:sz="0" w:space="0" w:color="auto"/>
        <w:right w:val="none" w:sz="0" w:space="0" w:color="auto"/>
      </w:divBdr>
    </w:div>
    <w:div w:id="2126465296">
      <w:bodyDiv w:val="1"/>
      <w:marLeft w:val="0"/>
      <w:marRight w:val="0"/>
      <w:marTop w:val="0"/>
      <w:marBottom w:val="0"/>
      <w:divBdr>
        <w:top w:val="none" w:sz="0" w:space="0" w:color="auto"/>
        <w:left w:val="none" w:sz="0" w:space="0" w:color="auto"/>
        <w:bottom w:val="none" w:sz="0" w:space="0" w:color="auto"/>
        <w:right w:val="none" w:sz="0" w:space="0" w:color="auto"/>
      </w:divBdr>
    </w:div>
    <w:div w:id="21448086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ng.com/ck/a?!&amp;&amp;p=7b9308865383e7d16331306c186d6d3aeafd467022c181550bcb796d6bfc182bJmltdHM9MTczMTI4MzIwMA&amp;ptn=3&amp;ver=2&amp;hsh=4&amp;fclid=17faa960-e867-6ea8-18a6-bd3ae99a6fff&amp;u=a1L3NlYXJjaD9GT1JNPVNOQVBTVCZxPUNoYW5kbGVyJTI3cytGb3JkJmZpbHRlcnM9c2lkOiI2NWIwYmRmYi1lNWQzLWQ3YjgtY2IwMi02ZTVlZjdkMGQwYTgi&amp;ntb=1"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E05BE-36F8-425E-BFC2-2863BE121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1996</Words>
  <Characters>11382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Schipper</dc:creator>
  <dc:description/>
  <cp:lastModifiedBy>Robyn Schipper</cp:lastModifiedBy>
  <cp:revision>6</cp:revision>
  <cp:lastPrinted>2025-03-28T06:51:00Z</cp:lastPrinted>
  <dcterms:created xsi:type="dcterms:W3CDTF">2025-03-31T12:21:00Z</dcterms:created>
  <dcterms:modified xsi:type="dcterms:W3CDTF">2025-03-31T12:48:00Z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GrammarlyDocumentId">
    <vt:lpwstr>507e3230021f8ec4fe9316fdc076438b64642f910f59021faebc1b066c6dd4f5</vt:lpwstr>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