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E3AC" w14:textId="77777777" w:rsidR="008F0FA7" w:rsidRPr="00BC4F5C" w:rsidRDefault="008F0FA7" w:rsidP="00AD3A4A">
      <w:pPr>
        <w:pStyle w:val="MDPI3"/>
        <w:ind w:firstLine="0"/>
        <w:rPr>
          <w:rFonts w:ascii="Palatino Linotype" w:hAnsi="Palatino Linotype"/>
          <w:sz w:val="18"/>
          <w:szCs w:val="18"/>
        </w:rPr>
      </w:pPr>
      <w:bookmarkStart w:id="0" w:name="_GoBack"/>
      <w:r w:rsidRPr="00BC4F5C">
        <w:rPr>
          <w:rFonts w:ascii="Palatino Linotype" w:hAnsi="Palatino Linotype"/>
          <w:b/>
          <w:sz w:val="18"/>
          <w:szCs w:val="18"/>
        </w:rPr>
        <w:t>Table 2</w:t>
      </w:r>
      <w:r w:rsidRPr="00BC4F5C">
        <w:rPr>
          <w:rFonts w:ascii="Palatino Linotype" w:hAnsi="Palatino Linotype"/>
          <w:sz w:val="18"/>
          <w:szCs w:val="18"/>
        </w:rPr>
        <w:t>:</w:t>
      </w:r>
      <w:bookmarkEnd w:id="0"/>
      <w:r w:rsidRPr="00BC4F5C">
        <w:rPr>
          <w:rFonts w:ascii="Palatino Linotype" w:hAnsi="Palatino Linotype"/>
          <w:sz w:val="18"/>
          <w:szCs w:val="18"/>
        </w:rPr>
        <w:t xml:space="preserve"> Pre-selected sexual behaviours monitored in female roan antelope</w:t>
      </w:r>
    </w:p>
    <w:tbl>
      <w:tblPr>
        <w:tblW w:w="9639" w:type="dxa"/>
        <w:tblBorders>
          <w:top w:val="single" w:sz="8" w:space="0" w:color="000000" w:themeColor="text1"/>
          <w:bottom w:val="single" w:sz="4" w:space="0" w:color="auto"/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60"/>
        <w:gridCol w:w="3260"/>
        <w:gridCol w:w="4819"/>
      </w:tblGrid>
      <w:tr w:rsidR="008F0FA7" w:rsidRPr="00BC4F5C" w14:paraId="4FB37F51" w14:textId="77777777" w:rsidTr="00D643B8">
        <w:tc>
          <w:tcPr>
            <w:tcW w:w="1560" w:type="dxa"/>
            <w:shd w:val="clear" w:color="auto" w:fill="auto"/>
          </w:tcPr>
          <w:p w14:paraId="4FB119F2" w14:textId="77777777" w:rsidR="008F0FA7" w:rsidRPr="00477D06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eastAsia="Times New Roman" w:hAnsi="Palatino Linotype"/>
                <w:b/>
                <w:color w:val="222222"/>
                <w:sz w:val="18"/>
                <w:szCs w:val="18"/>
                <w:lang w:eastAsia="en-ZA"/>
              </w:rPr>
            </w:pPr>
            <w:r w:rsidRPr="00477D06">
              <w:rPr>
                <w:rFonts w:ascii="Palatino Linotype" w:eastAsia="Times New Roman" w:hAnsi="Palatino Linotype"/>
                <w:b/>
                <w:color w:val="222222"/>
                <w:sz w:val="18"/>
                <w:szCs w:val="18"/>
                <w:lang w:eastAsia="en-ZA"/>
              </w:rPr>
              <w:t>Phases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83D384C" w14:textId="77777777" w:rsidR="008F0FA7" w:rsidRPr="00477D06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77D06">
              <w:rPr>
                <w:rFonts w:ascii="Palatino Linotype" w:eastAsia="Times New Roman" w:hAnsi="Palatino Linotype"/>
                <w:b/>
                <w:bCs/>
                <w:color w:val="222222"/>
                <w:sz w:val="18"/>
                <w:szCs w:val="18"/>
                <w:lang w:eastAsia="en-ZA"/>
              </w:rPr>
              <w:t>Behaviours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FA59E37" w14:textId="77777777" w:rsidR="008F0FA7" w:rsidRPr="00477D06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77D06">
              <w:rPr>
                <w:rFonts w:ascii="Palatino Linotype" w:eastAsia="Times New Roman" w:hAnsi="Palatino Linotype"/>
                <w:b/>
                <w:color w:val="222222"/>
                <w:sz w:val="18"/>
                <w:szCs w:val="18"/>
                <w:lang w:eastAsia="en-ZA"/>
              </w:rPr>
              <w:t>Description</w:t>
            </w:r>
          </w:p>
        </w:tc>
      </w:tr>
      <w:tr w:rsidR="008F0FA7" w:rsidRPr="00BC4F5C" w14:paraId="414E5886" w14:textId="77777777" w:rsidTr="00D643B8">
        <w:tc>
          <w:tcPr>
            <w:tcW w:w="1560" w:type="dxa"/>
            <w:vMerge w:val="restart"/>
            <w:shd w:val="clear" w:color="auto" w:fill="auto"/>
          </w:tcPr>
          <w:p w14:paraId="34283060" w14:textId="77777777" w:rsidR="00A75612" w:rsidRPr="00BC4F5C" w:rsidRDefault="008F0FA7" w:rsidP="00D643B8">
            <w:pPr>
              <w:pStyle w:val="MDPI3"/>
              <w:spacing w:before="100" w:beforeAutospacing="1" w:after="100" w:afterAutospacing="1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Sexual-receptive</w:t>
            </w:r>
            <w:r w:rsidR="00A75612" w:rsidRPr="00BC4F5C">
              <w:rPr>
                <w:rFonts w:ascii="Palatino Linotype" w:hAnsi="Palatino Linotype"/>
                <w:sz w:val="18"/>
                <w:szCs w:val="18"/>
              </w:rPr>
              <w:t xml:space="preserve"> phase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A693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Firm stance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0704C1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Female stands to be mounted by the male/spreading legs</w:t>
            </w:r>
          </w:p>
        </w:tc>
      </w:tr>
      <w:tr w:rsidR="008F0FA7" w:rsidRPr="00BC4F5C" w14:paraId="16AC1966" w14:textId="77777777" w:rsidTr="00D643B8">
        <w:tc>
          <w:tcPr>
            <w:tcW w:w="1560" w:type="dxa"/>
            <w:vMerge/>
            <w:shd w:val="clear" w:color="auto" w:fill="auto"/>
          </w:tcPr>
          <w:p w14:paraId="75A6E29F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1E50D4B7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Copulation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1DFD3A23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Female mounted by the male</w:t>
            </w:r>
          </w:p>
        </w:tc>
      </w:tr>
      <w:tr w:rsidR="008F0FA7" w:rsidRPr="00BC4F5C" w14:paraId="62E18720" w14:textId="77777777" w:rsidTr="00D643B8">
        <w:tc>
          <w:tcPr>
            <w:tcW w:w="1560" w:type="dxa"/>
            <w:vMerge/>
            <w:shd w:val="clear" w:color="auto" w:fill="auto"/>
          </w:tcPr>
          <w:p w14:paraId="635718DF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1F621368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Chin pressing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108F41F1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Female presses chin on the rump or back of another animal</w:t>
            </w:r>
          </w:p>
        </w:tc>
      </w:tr>
      <w:tr w:rsidR="008F0FA7" w:rsidRPr="00BC4F5C" w14:paraId="267DD3A4" w14:textId="77777777" w:rsidTr="00D643B8">
        <w:tc>
          <w:tcPr>
            <w:tcW w:w="1560" w:type="dxa"/>
            <w:vMerge/>
            <w:shd w:val="clear" w:color="auto" w:fill="auto"/>
          </w:tcPr>
          <w:p w14:paraId="0109C8E5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6F6CACBD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 xml:space="preserve">Mount </w:t>
            </w:r>
            <w:proofErr w:type="spellStart"/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attemps</w:t>
            </w:r>
            <w:proofErr w:type="spellEnd"/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72BCDAA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Female attempts to mount another female</w:t>
            </w:r>
          </w:p>
        </w:tc>
      </w:tr>
      <w:tr w:rsidR="008F0FA7" w:rsidRPr="00BC4F5C" w14:paraId="5108FB4B" w14:textId="77777777" w:rsidTr="00D643B8">
        <w:tc>
          <w:tcPr>
            <w:tcW w:w="1560" w:type="dxa"/>
            <w:vMerge/>
            <w:shd w:val="clear" w:color="auto" w:fill="auto"/>
          </w:tcPr>
          <w:p w14:paraId="442D0F19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A907BA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Flehmen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9A35A6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  <w:t>Female lifted the head vertically with mouth opened, and lips parted</w:t>
            </w:r>
          </w:p>
        </w:tc>
      </w:tr>
      <w:tr w:rsidR="008F0FA7" w:rsidRPr="00BC4F5C" w14:paraId="6216E9A4" w14:textId="77777777" w:rsidTr="00D643B8">
        <w:tc>
          <w:tcPr>
            <w:tcW w:w="1560" w:type="dxa"/>
            <w:vMerge w:val="restart"/>
            <w:shd w:val="clear" w:color="auto" w:fill="auto"/>
          </w:tcPr>
          <w:p w14:paraId="609D4BDA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Sexual-</w:t>
            </w:r>
            <w:proofErr w:type="spellStart"/>
            <w:r w:rsidRPr="00BC4F5C">
              <w:rPr>
                <w:rFonts w:ascii="Palatino Linotype" w:hAnsi="Palatino Linotype"/>
                <w:sz w:val="18"/>
                <w:szCs w:val="18"/>
              </w:rPr>
              <w:t>proceptive</w:t>
            </w:r>
            <w:proofErr w:type="spellEnd"/>
            <w:r w:rsidR="00A75612" w:rsidRPr="00BC4F5C">
              <w:rPr>
                <w:rFonts w:ascii="Palatino Linotype" w:hAnsi="Palatino Linotype"/>
                <w:sz w:val="18"/>
                <w:szCs w:val="18"/>
              </w:rPr>
              <w:t xml:space="preserve"> phase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73E1B6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Persistent licking and sniffing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A6ABBB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Female persistently licks and sniffs the other animals</w:t>
            </w:r>
          </w:p>
        </w:tc>
      </w:tr>
      <w:tr w:rsidR="008F0FA7" w:rsidRPr="00BC4F5C" w14:paraId="742EBA49" w14:textId="77777777" w:rsidTr="00D643B8">
        <w:tc>
          <w:tcPr>
            <w:tcW w:w="1560" w:type="dxa"/>
            <w:vMerge/>
            <w:shd w:val="clear" w:color="auto" w:fill="auto"/>
          </w:tcPr>
          <w:p w14:paraId="240E2813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4E241F2B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proofErr w:type="spellStart"/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Hindquater</w:t>
            </w:r>
            <w:proofErr w:type="spellEnd"/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 xml:space="preserve"> pushing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5ACC8C49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Female pushes the male in the hindquarters</w:t>
            </w:r>
          </w:p>
        </w:tc>
      </w:tr>
      <w:tr w:rsidR="008F0FA7" w:rsidRPr="00BC4F5C" w14:paraId="3BF8EC1C" w14:textId="77777777" w:rsidTr="00D643B8">
        <w:tc>
          <w:tcPr>
            <w:tcW w:w="1560" w:type="dxa"/>
            <w:vMerge/>
            <w:shd w:val="clear" w:color="auto" w:fill="auto"/>
          </w:tcPr>
          <w:p w14:paraId="3FAD86B2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151E05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Urinating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2DB155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Female urinates</w:t>
            </w:r>
          </w:p>
        </w:tc>
      </w:tr>
      <w:tr w:rsidR="008F0FA7" w:rsidRPr="00BC4F5C" w14:paraId="3383793F" w14:textId="77777777" w:rsidTr="00D643B8">
        <w:trPr>
          <w:trHeight w:val="61"/>
        </w:trPr>
        <w:tc>
          <w:tcPr>
            <w:tcW w:w="1560" w:type="dxa"/>
            <w:vMerge w:val="restart"/>
            <w:shd w:val="clear" w:color="auto" w:fill="auto"/>
          </w:tcPr>
          <w:p w14:paraId="5786CD08" w14:textId="77777777" w:rsidR="00A75612" w:rsidRPr="00BC4F5C" w:rsidRDefault="008F0FA7" w:rsidP="00D643B8">
            <w:pPr>
              <w:pStyle w:val="MDPI3"/>
              <w:spacing w:before="100" w:beforeAutospacing="1" w:after="100" w:afterAutospacing="1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Sexual-unreceptive</w:t>
            </w:r>
            <w:r w:rsidR="00A75612" w:rsidRPr="00BC4F5C">
              <w:rPr>
                <w:rFonts w:ascii="Palatino Linotype" w:hAnsi="Palatino Linotype"/>
                <w:sz w:val="18"/>
                <w:szCs w:val="18"/>
              </w:rPr>
              <w:t xml:space="preserve"> phase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748418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Running away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FC84E8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Female runs into tick bushes when</w:t>
            </w:r>
          </w:p>
        </w:tc>
      </w:tr>
      <w:tr w:rsidR="008F0FA7" w:rsidRPr="00BC4F5C" w14:paraId="4151C480" w14:textId="77777777" w:rsidTr="00D643B8">
        <w:tc>
          <w:tcPr>
            <w:tcW w:w="1560" w:type="dxa"/>
            <w:vMerge/>
            <w:shd w:val="clear" w:color="auto" w:fill="auto"/>
          </w:tcPr>
          <w:p w14:paraId="55CF2BDE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07D2D684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Moving away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E7C4AE3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Female moves away</w:t>
            </w:r>
          </w:p>
        </w:tc>
      </w:tr>
      <w:tr w:rsidR="008F0FA7" w:rsidRPr="00BC4F5C" w14:paraId="4C63ACE9" w14:textId="77777777" w:rsidTr="00D643B8">
        <w:trPr>
          <w:trHeight w:val="293"/>
        </w:trPr>
        <w:tc>
          <w:tcPr>
            <w:tcW w:w="1560" w:type="dxa"/>
            <w:vMerge/>
            <w:shd w:val="clear" w:color="auto" w:fill="auto"/>
          </w:tcPr>
          <w:p w14:paraId="78EC3AC3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9749FF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Lie down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FE788D" w14:textId="77777777" w:rsidR="008F0FA7" w:rsidRPr="00BC4F5C" w:rsidRDefault="008F0FA7" w:rsidP="00D643B8">
            <w:pPr>
              <w:pStyle w:val="MDPI3"/>
              <w:spacing w:before="100" w:beforeAutospacing="1" w:after="100" w:afterAutospacing="1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Female lies down</w:t>
            </w:r>
          </w:p>
        </w:tc>
      </w:tr>
    </w:tbl>
    <w:p w14:paraId="26ED51DE" w14:textId="77777777" w:rsidR="008D040C" w:rsidRPr="001638CA" w:rsidRDefault="008D040C" w:rsidP="001638CA">
      <w:pPr>
        <w:spacing w:line="360" w:lineRule="auto"/>
        <w:rPr>
          <w:rFonts w:ascii="Palatino Linotype" w:hAnsi="Palatino Linotype" w:cs="Arial"/>
          <w:sz w:val="18"/>
          <w:szCs w:val="18"/>
        </w:rPr>
      </w:pPr>
    </w:p>
    <w:sectPr w:rsidR="008D040C" w:rsidRPr="001638CA" w:rsidSect="00A103D6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3201"/>
    <w:multiLevelType w:val="hybridMultilevel"/>
    <w:tmpl w:val="381AC252"/>
    <w:lvl w:ilvl="0" w:tplc="6166E828">
      <w:start w:val="1"/>
      <w:numFmt w:val="decimal"/>
      <w:pStyle w:val="MDPI2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63092"/>
    <w:multiLevelType w:val="hybridMultilevel"/>
    <w:tmpl w:val="5EF0B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51D"/>
    <w:multiLevelType w:val="hybridMultilevel"/>
    <w:tmpl w:val="FC74891C"/>
    <w:lvl w:ilvl="0" w:tplc="441EA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0705"/>
    <w:multiLevelType w:val="hybridMultilevel"/>
    <w:tmpl w:val="223839AE"/>
    <w:lvl w:ilvl="0" w:tplc="78C000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A7"/>
    <w:rsid w:val="000240D4"/>
    <w:rsid w:val="000A11BD"/>
    <w:rsid w:val="000A2C37"/>
    <w:rsid w:val="00133669"/>
    <w:rsid w:val="00155E33"/>
    <w:rsid w:val="001638CA"/>
    <w:rsid w:val="002212AD"/>
    <w:rsid w:val="00347D8A"/>
    <w:rsid w:val="003762ED"/>
    <w:rsid w:val="003920E5"/>
    <w:rsid w:val="003B651C"/>
    <w:rsid w:val="003C261B"/>
    <w:rsid w:val="00435F93"/>
    <w:rsid w:val="0043606C"/>
    <w:rsid w:val="00476AA0"/>
    <w:rsid w:val="00477D06"/>
    <w:rsid w:val="004D0F8A"/>
    <w:rsid w:val="004D54B2"/>
    <w:rsid w:val="00506605"/>
    <w:rsid w:val="00510DA3"/>
    <w:rsid w:val="005616D5"/>
    <w:rsid w:val="005B5A3A"/>
    <w:rsid w:val="005C58C7"/>
    <w:rsid w:val="005D246C"/>
    <w:rsid w:val="005E5402"/>
    <w:rsid w:val="00637620"/>
    <w:rsid w:val="006452CD"/>
    <w:rsid w:val="006538CC"/>
    <w:rsid w:val="00705595"/>
    <w:rsid w:val="007308D7"/>
    <w:rsid w:val="007C6245"/>
    <w:rsid w:val="007E45CB"/>
    <w:rsid w:val="00846AD5"/>
    <w:rsid w:val="008639C4"/>
    <w:rsid w:val="00895D18"/>
    <w:rsid w:val="008B12B2"/>
    <w:rsid w:val="008C025C"/>
    <w:rsid w:val="008D040C"/>
    <w:rsid w:val="008D1039"/>
    <w:rsid w:val="008E56DF"/>
    <w:rsid w:val="008F0FA7"/>
    <w:rsid w:val="00940AD9"/>
    <w:rsid w:val="00993C85"/>
    <w:rsid w:val="009C2B53"/>
    <w:rsid w:val="009D7177"/>
    <w:rsid w:val="00A103D6"/>
    <w:rsid w:val="00A75612"/>
    <w:rsid w:val="00A8561F"/>
    <w:rsid w:val="00AB495F"/>
    <w:rsid w:val="00AD3A4A"/>
    <w:rsid w:val="00AD5F56"/>
    <w:rsid w:val="00B15EAD"/>
    <w:rsid w:val="00BC4F5C"/>
    <w:rsid w:val="00C75559"/>
    <w:rsid w:val="00D643B8"/>
    <w:rsid w:val="00D97861"/>
    <w:rsid w:val="00DA0743"/>
    <w:rsid w:val="00E16092"/>
    <w:rsid w:val="00EA5DB1"/>
    <w:rsid w:val="00ED211D"/>
    <w:rsid w:val="00E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6F0603"/>
  <w15:chartTrackingRefBased/>
  <w15:docId w15:val="{069FA2E9-5FBA-4A3A-ABF3-CBD93FB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FA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FA7"/>
    <w:rPr>
      <w:rFonts w:ascii="Calibri" w:eastAsiaTheme="majorEastAsia" w:hAnsi="Calibri" w:cstheme="majorBidi"/>
      <w:color w:val="000000" w:themeColor="text1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F0FA7"/>
  </w:style>
  <w:style w:type="paragraph" w:styleId="NormalWeb">
    <w:name w:val="Normal (Web)"/>
    <w:basedOn w:val="Normal"/>
    <w:uiPriority w:val="99"/>
    <w:semiHidden/>
    <w:unhideWhenUsed/>
    <w:rsid w:val="008F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LineNumber">
    <w:name w:val="line number"/>
    <w:basedOn w:val="DefaultParagraphFont"/>
    <w:uiPriority w:val="99"/>
    <w:semiHidden/>
    <w:unhideWhenUsed/>
    <w:rsid w:val="008F0FA7"/>
  </w:style>
  <w:style w:type="paragraph" w:styleId="ListParagraph">
    <w:name w:val="List Paragraph"/>
    <w:basedOn w:val="Normal"/>
    <w:uiPriority w:val="34"/>
    <w:qFormat/>
    <w:rsid w:val="008F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F0FA7"/>
  </w:style>
  <w:style w:type="table" w:styleId="PlainTable2">
    <w:name w:val="Plain Table 2"/>
    <w:basedOn w:val="TableNormal"/>
    <w:uiPriority w:val="42"/>
    <w:rsid w:val="008F0F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F0F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F0F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0F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F0F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F0F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F0F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A7"/>
    <w:rPr>
      <w:b/>
      <w:bCs/>
      <w:sz w:val="20"/>
      <w:szCs w:val="20"/>
    </w:rPr>
  </w:style>
  <w:style w:type="paragraph" w:customStyle="1" w:styleId="MPDI1">
    <w:name w:val="MPDI_1"/>
    <w:basedOn w:val="Normal"/>
    <w:qFormat/>
    <w:rsid w:val="00AB495F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MDPI2">
    <w:name w:val="MDPI_2"/>
    <w:basedOn w:val="Normal"/>
    <w:qFormat/>
    <w:rsid w:val="00AB495F"/>
    <w:pPr>
      <w:numPr>
        <w:numId w:val="4"/>
      </w:numPr>
      <w:spacing w:before="240" w:line="360" w:lineRule="auto"/>
      <w:ind w:left="426"/>
      <w:contextualSpacing/>
    </w:pPr>
    <w:rPr>
      <w:rFonts w:ascii="Arial" w:hAnsi="Arial" w:cs="Arial"/>
      <w:b/>
      <w:bCs/>
      <w:sz w:val="24"/>
      <w:szCs w:val="24"/>
    </w:rPr>
  </w:style>
  <w:style w:type="paragraph" w:customStyle="1" w:styleId="MDPI1">
    <w:name w:val="MDPI_1"/>
    <w:basedOn w:val="MPDI1"/>
    <w:qFormat/>
    <w:rsid w:val="00AB495F"/>
  </w:style>
  <w:style w:type="paragraph" w:customStyle="1" w:styleId="MDPI3">
    <w:name w:val="MDPI_3"/>
    <w:basedOn w:val="Normal"/>
    <w:qFormat/>
    <w:rsid w:val="00E16092"/>
    <w:pPr>
      <w:spacing w:before="24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MDPI7">
    <w:name w:val="MDPI_7"/>
    <w:basedOn w:val="Normal"/>
    <w:qFormat/>
    <w:rsid w:val="00ED211D"/>
    <w:pPr>
      <w:spacing w:after="0" w:line="360" w:lineRule="auto"/>
      <w:ind w:left="720" w:hanging="720"/>
    </w:pPr>
    <w:rPr>
      <w:rFonts w:ascii="Arial" w:hAnsi="Arial" w:cs="Arial"/>
      <w:noProof/>
      <w:sz w:val="24"/>
      <w:szCs w:val="24"/>
      <w:lang w:val="en-US"/>
    </w:rPr>
  </w:style>
  <w:style w:type="paragraph" w:customStyle="1" w:styleId="MDPI6">
    <w:name w:val="MDPI_6"/>
    <w:basedOn w:val="Normal"/>
    <w:qFormat/>
    <w:rsid w:val="00435F93"/>
    <w:pPr>
      <w:spacing w:line="360" w:lineRule="auto"/>
      <w:jc w:val="both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Wandja Kams</cp:lastModifiedBy>
  <cp:revision>51</cp:revision>
  <dcterms:created xsi:type="dcterms:W3CDTF">2020-03-10T17:52:00Z</dcterms:created>
  <dcterms:modified xsi:type="dcterms:W3CDTF">2020-03-21T12:17:00Z</dcterms:modified>
</cp:coreProperties>
</file>