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5A6BC" w14:textId="77777777" w:rsidR="00FD3A67" w:rsidRPr="00F60FAF" w:rsidRDefault="00475F22" w:rsidP="00FD3A6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2</w:t>
      </w:r>
      <w:r w:rsidRPr="00F60FAF">
        <w:rPr>
          <w:rFonts w:ascii="Times New Roman" w:hAnsi="Times New Roman" w:cs="Times New Roman"/>
          <w:b/>
        </w:rPr>
        <w:t>.</w:t>
      </w:r>
      <w:r w:rsidRPr="00F60FAF">
        <w:rPr>
          <w:rFonts w:ascii="Times New Roman" w:hAnsi="Times New Roman" w:cs="Times New Roman"/>
        </w:rPr>
        <w:t xml:space="preserve"> Mean A-scan ocular biometric measurements for 11 captive chimpanzees (</w:t>
      </w:r>
      <w:r w:rsidRPr="00F60FAF">
        <w:rPr>
          <w:rFonts w:ascii="Times New Roman" w:hAnsi="Times New Roman" w:cs="Times New Roman"/>
          <w:i/>
        </w:rPr>
        <w:t>Pan troglodytes</w:t>
      </w:r>
      <w:r w:rsidRPr="00F60FAF">
        <w:rPr>
          <w:rFonts w:ascii="Times New Roman" w:hAnsi="Times New Roman" w:cs="Times New Roman"/>
        </w:rPr>
        <w:t xml:space="preserve">). Values for right and left eyes have been combined, since there was no statistical difference between eyes. </w:t>
      </w:r>
      <w:bookmarkStart w:id="0" w:name="_GoBack"/>
      <w:bookmarkEnd w:id="0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741"/>
        <w:gridCol w:w="2404"/>
        <w:gridCol w:w="2371"/>
      </w:tblGrid>
      <w:tr w:rsidR="00FD3A67" w:rsidRPr="00F60FAF" w14:paraId="2F4141F2" w14:textId="77777777" w:rsidTr="00CF5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C7A400F" w14:textId="77777777" w:rsidR="00FD3A67" w:rsidRPr="00464538" w:rsidRDefault="00FD3A67" w:rsidP="00CF535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4538">
              <w:rPr>
                <w:rFonts w:ascii="Times New Roman" w:hAnsi="Times New Roman" w:cs="Times New Roman"/>
              </w:rPr>
              <w:t>Biometric measurement</w:t>
            </w:r>
          </w:p>
        </w:tc>
        <w:tc>
          <w:tcPr>
            <w:tcW w:w="2551" w:type="dxa"/>
          </w:tcPr>
          <w:p w14:paraId="48F8370C" w14:textId="77777777" w:rsidR="00FD3A67" w:rsidRPr="00464538" w:rsidRDefault="00FD3A67" w:rsidP="00CF535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4538">
              <w:rPr>
                <w:rFonts w:ascii="Times New Roman" w:hAnsi="Times New Roman" w:cs="Times New Roman"/>
              </w:rPr>
              <w:t>Mean (mm)</w:t>
            </w:r>
          </w:p>
        </w:tc>
        <w:tc>
          <w:tcPr>
            <w:tcW w:w="2517" w:type="dxa"/>
          </w:tcPr>
          <w:p w14:paraId="756498A7" w14:textId="77777777" w:rsidR="00FD3A67" w:rsidRPr="00464538" w:rsidRDefault="00FD3A67" w:rsidP="00CF535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4538">
              <w:rPr>
                <w:rFonts w:ascii="Times New Roman" w:hAnsi="Times New Roman" w:cs="Times New Roman"/>
              </w:rPr>
              <w:t>± SD (mm)</w:t>
            </w:r>
          </w:p>
        </w:tc>
      </w:tr>
      <w:tr w:rsidR="00FD3A67" w:rsidRPr="00F60FAF" w14:paraId="380C99A1" w14:textId="77777777" w:rsidTr="00CF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58B9D61" w14:textId="77777777" w:rsidR="00FD3A67" w:rsidRPr="00464538" w:rsidRDefault="00FD3A67" w:rsidP="00CF5354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464538">
              <w:rPr>
                <w:rFonts w:ascii="Times New Roman" w:hAnsi="Times New Roman" w:cs="Times New Roman"/>
                <w:b w:val="0"/>
              </w:rPr>
              <w:t>Axial globe length</w:t>
            </w:r>
          </w:p>
        </w:tc>
        <w:tc>
          <w:tcPr>
            <w:tcW w:w="2551" w:type="dxa"/>
          </w:tcPr>
          <w:p w14:paraId="0821827C" w14:textId="77777777" w:rsidR="00FD3A67" w:rsidRPr="00F60FAF" w:rsidRDefault="00FD3A67" w:rsidP="00CF53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21.41</w:t>
            </w:r>
          </w:p>
        </w:tc>
        <w:tc>
          <w:tcPr>
            <w:tcW w:w="2517" w:type="dxa"/>
          </w:tcPr>
          <w:p w14:paraId="0897866C" w14:textId="77777777" w:rsidR="00FD3A67" w:rsidRPr="00F60FAF" w:rsidRDefault="00FD3A67" w:rsidP="00CF53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0.76</w:t>
            </w:r>
          </w:p>
        </w:tc>
      </w:tr>
      <w:tr w:rsidR="00FD3A67" w:rsidRPr="00F60FAF" w14:paraId="0753CA33" w14:textId="77777777" w:rsidTr="00CF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66E7866" w14:textId="77777777" w:rsidR="00FD3A67" w:rsidRPr="00464538" w:rsidRDefault="00FD3A67" w:rsidP="00CF5354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464538">
              <w:rPr>
                <w:rFonts w:ascii="Times New Roman" w:hAnsi="Times New Roman" w:cs="Times New Roman"/>
                <w:b w:val="0"/>
              </w:rPr>
              <w:t>Anterior chamber depth</w:t>
            </w:r>
          </w:p>
        </w:tc>
        <w:tc>
          <w:tcPr>
            <w:tcW w:w="2551" w:type="dxa"/>
          </w:tcPr>
          <w:p w14:paraId="670DC2C2" w14:textId="77777777" w:rsidR="00FD3A67" w:rsidRPr="00F60FAF" w:rsidRDefault="00FD3A67" w:rsidP="00CF53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2517" w:type="dxa"/>
          </w:tcPr>
          <w:p w14:paraId="15F58749" w14:textId="77777777" w:rsidR="00FD3A67" w:rsidRPr="00F60FAF" w:rsidRDefault="00FD3A67" w:rsidP="00CF53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0.47</w:t>
            </w:r>
          </w:p>
        </w:tc>
      </w:tr>
      <w:tr w:rsidR="00FD3A67" w:rsidRPr="00F60FAF" w14:paraId="748028D3" w14:textId="77777777" w:rsidTr="00CF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480AF5D" w14:textId="77777777" w:rsidR="00FD3A67" w:rsidRPr="00464538" w:rsidRDefault="00FD3A67" w:rsidP="00CF5354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464538">
              <w:rPr>
                <w:rFonts w:ascii="Times New Roman" w:hAnsi="Times New Roman" w:cs="Times New Roman"/>
                <w:b w:val="0"/>
              </w:rPr>
              <w:t>Lens thickness</w:t>
            </w:r>
          </w:p>
        </w:tc>
        <w:tc>
          <w:tcPr>
            <w:tcW w:w="2551" w:type="dxa"/>
          </w:tcPr>
          <w:p w14:paraId="47D45C66" w14:textId="77777777" w:rsidR="00FD3A67" w:rsidRPr="00F60FAF" w:rsidRDefault="00FD3A67" w:rsidP="00CF53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2517" w:type="dxa"/>
          </w:tcPr>
          <w:p w14:paraId="38E99830" w14:textId="77777777" w:rsidR="00FD3A67" w:rsidRPr="00F60FAF" w:rsidRDefault="00FD3A67" w:rsidP="00CF53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0.68</w:t>
            </w:r>
          </w:p>
        </w:tc>
      </w:tr>
      <w:tr w:rsidR="00FD3A67" w:rsidRPr="00F60FAF" w14:paraId="56FD1D2B" w14:textId="77777777" w:rsidTr="00CF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3AB1A1D" w14:textId="77777777" w:rsidR="00FD3A67" w:rsidRPr="00464538" w:rsidRDefault="00FD3A67" w:rsidP="00CF5354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464538">
              <w:rPr>
                <w:rFonts w:ascii="Times New Roman" w:hAnsi="Times New Roman" w:cs="Times New Roman"/>
                <w:b w:val="0"/>
              </w:rPr>
              <w:t>Posterior segment depth</w:t>
            </w:r>
          </w:p>
        </w:tc>
        <w:tc>
          <w:tcPr>
            <w:tcW w:w="2551" w:type="dxa"/>
          </w:tcPr>
          <w:p w14:paraId="0615C74B" w14:textId="77777777" w:rsidR="00FD3A67" w:rsidRPr="00F60FAF" w:rsidRDefault="00FD3A67" w:rsidP="00CF53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13.98</w:t>
            </w:r>
          </w:p>
        </w:tc>
        <w:tc>
          <w:tcPr>
            <w:tcW w:w="2517" w:type="dxa"/>
          </w:tcPr>
          <w:p w14:paraId="0C8B4C5C" w14:textId="77777777" w:rsidR="00FD3A67" w:rsidRPr="00F60FAF" w:rsidRDefault="00FD3A67" w:rsidP="00CF53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1.00</w:t>
            </w:r>
          </w:p>
        </w:tc>
      </w:tr>
    </w:tbl>
    <w:p w14:paraId="4754D9DB" w14:textId="77777777" w:rsidR="006C2BF4" w:rsidRDefault="006C2BF4"/>
    <w:sectPr w:rsidR="006C2BF4" w:rsidSect="00D11A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67"/>
    <w:rsid w:val="00475F22"/>
    <w:rsid w:val="006C2BF4"/>
    <w:rsid w:val="00D11A4A"/>
    <w:rsid w:val="00D363B4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24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D3A6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D3A6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321</Characters>
  <Application>Microsoft Macintosh Word</Application>
  <DocSecurity>0</DocSecurity>
  <Lines>6</Lines>
  <Paragraphs>2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Keri-Lee Dobbie</dc:creator>
  <cp:keywords/>
  <dc:description/>
  <cp:lastModifiedBy>Keri-Lee Dobbie</cp:lastModifiedBy>
  <cp:revision>3</cp:revision>
  <dcterms:created xsi:type="dcterms:W3CDTF">2020-12-28T11:29:00Z</dcterms:created>
  <dcterms:modified xsi:type="dcterms:W3CDTF">2020-12-28T12:36:00Z</dcterms:modified>
</cp:coreProperties>
</file>