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2AC" w:rsidRDefault="004B32AC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arterial (mmHg)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Rows unused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3221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0. 1. 2. 3. 4. 5. 6. 7. 8. 24. 32. 48. 56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20296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1691,3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31124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22,9679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39,47%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27,16%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12,52%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lastRenderedPageBreak/>
        <w:t>Comparisons for PO2 arterial (mmHg)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45,8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(7,7. 83,8)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(13,1. 89,2)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55,9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(17,8. 93,9)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(19,8. 95,9)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58,5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(20,4. 96,5)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60,0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(22,0. 98,1)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(18,6. 94,7)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53,8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(15,7. 91,8)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28,7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(-9,4. 66,7)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0,240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43,0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(0,5. 85,6)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0,046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(-3,4. 81,7)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0,087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(-11,3. 73,8)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0,265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99,43%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Rows unused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3221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0. 1. 2. 3. 4. 5. 6. 7. 8. 24. 32. 48. 56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11489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957,4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19894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18,5203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36,61%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23,49%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8,15%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(-9,5. 52,0)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1,99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0,333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(-12,6. 48,8)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0,525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(-3,4. 58,0)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0,107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(-17,5. 43,9)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0,849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(-27,2. 34,3)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(-26,4. 35,0)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-9,4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(-40,1. 21,4)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0,981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(-30,9. 30,5)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(-35,7. 25,7)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-16,1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(-50,4. 18,3)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0,781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-11,6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(-46,0. 22,7)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0,961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(-45,2. 30,1)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0,999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99,43%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lastRenderedPageBreak/>
        <w:t>General Linear Model: PO2 per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Rows unused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3221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0. 1. 2. 3. 4. 5. 6. 7. 8. 24. 32. 48. 56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6126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510,5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12246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14,5309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33,34%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19,55%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3,66%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per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lastRenderedPageBreak/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5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(-12,09. 36,11)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0,719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9,49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(-14,61. 33,60)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0,904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(-9,18. 39,02)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0,465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(-21,60. 26,61)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-4,56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(-28,66. 19,54)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(-27,02. 21,18)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-12,54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(-36,64. 11,56)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0,673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-6,82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(-30,93. 17,28)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0,989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(-27,68. 20,53)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-15,95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9,38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(-42,90. 10,99)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0,520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-13,03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9,38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(-39,97. 13,92)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-10,0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(-39,5. 19,5)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0,961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99,43%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arterial (mmHg) versus ... 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Rows unused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3221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0. 1. 2. 3. 4. 5. 6. 7. 8. 24. 32. 48. 56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11401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950,08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2655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85,65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9,25490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81,11%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73,80%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arterial (mmHg)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53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-12,75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(-32,21. 6,71)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0,382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-22,35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(-41,81. -2,89)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0,017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-26,50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(-45,96. -7,04)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-33,77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(-53,23. -14,32)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-35,00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(-54,46. -15,54)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-38,32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(-57,78. -18,87)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-5,86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-41,40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(-60,86. -21,94)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-44,75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(-64,21. -25,29)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-6,84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-47,00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(-66,46. -27,54)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-60,05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(-83,88. -36,22)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-61,5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(-92,3. -30,7)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-60,5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(-91,3. -29,7)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99,43%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lastRenderedPageBreak/>
        <w:t>General Linear Model: PCO2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Rows unused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3221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0. 1. 2. 3. 4. 5. 6. 7. 8. 24. 32. 48. 56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9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82,17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6,848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0,494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218,18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300,35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2,65294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27,36%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(-1,05. 10,10)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0,167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(-3,38. 7,78)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0,891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(-2,63. 8,53)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0,638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(-3,68. 7,48)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0,953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(-0,95. 10,20)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0,151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(-1,18. 9,98)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0,191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(-1,20. 9,95)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0,195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(-2,10. 9,05)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0,442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(-1,98. 9,18)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(-4,28. 9,38)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0,919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(-4,67. 12,97)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(-4,57. 13,07)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0,737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99,43%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per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Rows unused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3221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0. 1. 2. 3. 4. 5. 6. 7. 8. 24. 32. 48. 56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9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351,9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0,566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1022,0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1373,9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5,74172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25,61%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per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5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(-6,76. 17,38)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0,818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(-10,07. 14,08)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(-8,91. 15,23)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(-12,60. 11,54)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(-5,88. 18,26)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0,672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(-6,60. 17,54)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0,793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(-5,85. 18,29)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0,666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(-9,38. 14,76)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0,998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(-10,11. 14,04)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-4,17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(-18,95. 10,62)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-0,84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0,987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(-12,72. 25,46)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0,958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(-12,16. 26,01)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0,931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99,43%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lastRenderedPageBreak/>
        <w:t>General Linear Model: PO2 arterial (mmHg)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965"/>
        <w:gridCol w:w="857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1326915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331729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47,93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173021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1499936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83,1916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88,46%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86,62%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83,39%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arterial (mmHg)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lastRenderedPageBreak/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513,4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(388,2. 638,6)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510,0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(384,8. 635,2)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526,9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(401,7. 652,1)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548,4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(423,2. 673,6)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857"/>
        <w:gridCol w:w="857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505877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126469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256745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101,340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66,33%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60,95%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51,52%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405,3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58,5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(252,7. 557,8)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178,3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58,5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(25,7. 330,8)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58,5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(-3,0. 302,0)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0,056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164,6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58,5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(12,1. 317,1)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0,032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per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lastRenderedPageBreak/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857"/>
        <w:gridCol w:w="857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530411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132603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441665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972076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132,916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54,56%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47,30%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34,57%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per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5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306,6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(106,6. 506,7)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-20,4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(-220,5. 179,7)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0,996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-39,6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(-239,7. 160,5)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0,959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-35,8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(-235,9. 164,2)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0,971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arterial (mmHg) versus ... 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27746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6936,5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59,66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10,7826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90,52%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89,00%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86,35%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arterial (mmHg)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lastRenderedPageBreak/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53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-66,77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(-83,00. -50,54)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-10,73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-76,05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(-92,28. -59,82)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-12,22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-78,28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(-94,51. -62,05)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-12,57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-79,67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(-95,90. -63,44)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-12,80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6405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1601,2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3887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12,4689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62,23%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56,19%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45,61%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53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-36,12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(-54,88. -17,35)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(-25,08. 12,45)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0,793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(-17,48. 20,05)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(-15,60. 21,93)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0,977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per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lastRenderedPageBreak/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12405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3101,4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4101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12,8081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75,15%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71,18%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64,22%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per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53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-57,34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(-76,62. -38,06)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-47,67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(-66,95. -28,39)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-29,20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(-48,48. -9,92)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(-38,79. -0,23)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0,047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arterial (mmHg)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965"/>
        <w:gridCol w:w="857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1476360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164040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35,13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233495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1709855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68,3366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86,34%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83,89%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80,34%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arterial (mmHg)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lastRenderedPageBreak/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548,4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(438,5. 658,3)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470,0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(360,1. 579,9)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(410,7. 630,6)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500,9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(391,0. 610,8)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512,2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(402,3. 622,1)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527,1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(417,2. 637,0)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559,5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(449,6. 669,4)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523,0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(413,1. 632,9)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475,5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(365,6. 585,4)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857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115510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12834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0,147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405801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90,0890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22,16%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8,15%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164,6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(19,7. 309,5)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88,5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(-56,4. 233,4)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0,437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110,4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(-34,5. 255,3)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0,213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147,0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(2,1. 291,9)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0,045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84,8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(-60,1. 229,7)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0,485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79,1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(-65,8. 224,0)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0,563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112,4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(-32,5. 257,3)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0,198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54,2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(-90,7. 199,1)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0,885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83,0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(-61,9. 227,9)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0,508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per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23017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2557,5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47385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947,7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30,7847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32,69%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20,58%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3,08%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per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31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-35,8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(-85,4. 13,7)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-58,8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(-108,3. -9,2)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-55,2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(-104,7. -5,7)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0,022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-39,2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(-88,7. 10,3)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0,181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-59,0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(-108,5. -9,5)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-65,0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(-114,5. -15,5)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-56,6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(-106,2. -7,1)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0,018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-70,5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(-120,0. -21,0)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-62,1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(-111,6. -12,6)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-3,49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0,008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arterial (mmHg) versus ... 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901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35474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3941,53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74,28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2653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7,28440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93,04%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91,79%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89,98%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arterial (mmHg)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53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-79,67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(-91,38. -67,95)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-18,94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(-92,77. -69,33)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(-92,90. -69,47)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(-93,22. -69,78)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(-93,15. -69,72)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(-93,15. -69,72)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(-92,87. -69,43)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(-93,07. -69,63)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-80,52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(-92,23. -68,80)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21,997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238,0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2,18174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45,41%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35,58%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21,39%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(-0,34. 6,68)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0,094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(2,27. 9,29)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(1,82. 8,84)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(1,56. 8,58)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(1,76. 8,78)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(2,27. 9,29)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(2,54. 9,56)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(2,61. 9,63)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4,86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(2,52. 9,54)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per Change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2874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319,4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0,038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7282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12,0683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28,30%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15,39%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per Change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5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(-38,92. -0,10)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0,048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(-19,44. 19,39)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(-25,92. 12,91)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0,932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-9,34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(-28,75. 10,08)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0,695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(-25,73. 13,10)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0,942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(-20,53. 18,30)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(-16,56. 22,26)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4,44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(-14,98. 23,85)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(-16,68. 22,14)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Descriptive Statistics: PO2 arterial (mmHg). PO2 change. ... er Change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1160"/>
        <w:gridCol w:w="793"/>
        <w:gridCol w:w="901"/>
        <w:gridCol w:w="79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Q3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PO2 arterial (mmHg)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126,5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154,1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171,3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182,50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191,95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210,70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180,97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201,75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215,27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188,78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205,40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218,63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180,9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211,1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226,8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182,57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214,35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225,67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180,0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217,6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229,6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173,8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214,8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225,9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212,1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226,2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142,6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196,4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201,5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186,48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187,85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202,35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183,07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190,55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191,35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176,02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178,50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186,90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PO2 change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20,57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32,43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25,93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54,40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63,80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41,0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60,3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26,2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61,4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72,8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62,35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43,80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42,4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19,02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42,10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36,13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15,70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20,65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9,90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21,70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21,90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PO2 per Change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16,08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25,87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37,92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45,23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45,6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40,16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52,78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21,03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38,84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23,82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24,78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10,98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22,68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39,08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8,38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12,18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13,08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14,10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PCO2 arterial (mmHg)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62,13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73,85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89,92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51,37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62,35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73,93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45,55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61,10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40,97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46,00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59,42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40,55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49,08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34,08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40,20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46,63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30,13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36,45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44,35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28,95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33,90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38,85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25,52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29,90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36,23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39,22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13,800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14,800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PCO2 change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-9,13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-0,07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-0,575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2,650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2,42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-2,450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-1,850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-1,550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-0,375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3,58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-1,125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-1,225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-0,600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1,95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0,30000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0,40000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PCO2 per Change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-9,29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4,37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3,24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-3,86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7,12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-6,619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-4,148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-3,264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5,20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9,76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7,66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1,81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4,86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-8,31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2,2222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2,7778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*</w:t>
            </w:r>
          </w:p>
        </w:tc>
      </w:tr>
    </w:tbl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Descriptive Statistics: PO2 arterial (mmHg). PO2 change. ... er Change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1160"/>
        <w:gridCol w:w="793"/>
        <w:gridCol w:w="876"/>
        <w:gridCol w:w="79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Q3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PO2 arterial (mmHg)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91,6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114,3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142,8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607,2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650,0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658,0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565,5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628,0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695,0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613,2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645,4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680,9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569,9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599,0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768,3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594,6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654,9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626,18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639,35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654,42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554,8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623,5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700,0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624,3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678,6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616,2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639,7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680,3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655,7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693,5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700,0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601,4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650,4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681,5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575,15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590,40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611,52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PO2 change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53,6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82,9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318,9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505,2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568,2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183,6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216,2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293,9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138,3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203,5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258,4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102,7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383,2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97,4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196,0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88,9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183,4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223,8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106,2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223,3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296,1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73,1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123,8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250,4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98,8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155,8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182,8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96,8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185,6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240,0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38,4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118,3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186,0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98,9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132,4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195,7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PO2 per Change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90,9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139,3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671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38,6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55,1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101,7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69,6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101,0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21,55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30,11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55,67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41,06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56,48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61,5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75,4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68,1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31,99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40,93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37,3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53,9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41,99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29,98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48,05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PCO2 arterial (mmHg)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73,20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77,60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99,68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13,15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10,77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6,475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7,150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5,475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5,700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6,325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5,450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5,750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5,300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5,450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5,350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6,150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5,450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6,675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5,350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6,125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5,675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6,750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7,000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PCO2 change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-11,15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-1,30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-64,4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-38,8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-18,8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-14,75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-12,10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-10,48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-7,025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-4,550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-3,375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-1,23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-1,275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-0,250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0,375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-1,500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-0,900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-0,350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-2,450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-0,900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-2,325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-0,700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-0,850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-0,400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-0,425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-0,200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-0,475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-0,200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-0,425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-0,300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PCO2 per Change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-9,76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-1,60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-75,91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-61,03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-51,46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-60,92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-52,66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-47,24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-40,38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-35,90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-29,23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-41,69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-25,52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-14,00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-18,66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-4,01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6,89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-20,75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-13,19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-5,18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-28,90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-14,64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-2,59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-28,93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-11,88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2,31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-13,00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1,51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-3,68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-4,93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-0,27</w:t>
            </w:r>
          </w:p>
        </w:tc>
      </w:tr>
    </w:tbl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Interval Plot of </w:t>
      </w:r>
      <w:proofErr w:type="spellStart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tHb</w:t>
      </w:r>
      <w:proofErr w:type="spellEnd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 arterial (g/dL)</w:t>
      </w:r>
    </w:p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Interval Plot of </w:t>
      </w:r>
      <w:proofErr w:type="spellStart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tHb</w:t>
      </w:r>
      <w:proofErr w:type="spellEnd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 arterial (g/dL)</w:t>
      </w:r>
    </w:p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lastRenderedPageBreak/>
        <w:t xml:space="preserve">General Linear Model: </w:t>
      </w:r>
      <w:proofErr w:type="spellStart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tHb</w:t>
      </w:r>
      <w:proofErr w:type="spellEnd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 arterial (g/dL)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Rows unused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3221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0. 1. 2. 3. 4. 5. 6. 7. 8. 24. 32. 48. 56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9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92,021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95,093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741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1,24887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3,23%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drawing>
          <wp:inline distT="0" distB="0" distL="0" distR="0">
            <wp:extent cx="5486400" cy="3657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Comparisons for </w:t>
      </w:r>
      <w:proofErr w:type="spellStart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tHb</w:t>
      </w:r>
      <w:proofErr w:type="spellEnd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 arterial (g/dL)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lastRenderedPageBreak/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59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(-2,185. 1,952)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(-2,166. 2,173)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(-1,986. 2,353)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(-1,985. 2,152)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(-2,152. 1,985)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(-2,052. 2,085)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(-2,168. 1,968)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-0,383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(-2,452. 1,685)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-0,233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(-2,302. 1,835)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-0,583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(-2,652. 1,485)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0,989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(-2,354. 2,271)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(-2,154. 2,471)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99,43%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General Linear Model: </w:t>
      </w:r>
      <w:proofErr w:type="spellStart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tHb</w:t>
      </w:r>
      <w:proofErr w:type="spellEnd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 arterial (g/dL) versus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93"/>
        <w:gridCol w:w="846"/>
        <w:gridCol w:w="880"/>
        <w:gridCol w:w="895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1,759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0,955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254,91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741"/>
        <w:gridCol w:w="1001"/>
        <w:gridCol w:w="114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2,25794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5,85%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</w:tr>
    </w:tbl>
    <w:p w:rsidR="00F3331E" w:rsidRDefault="00F3331E"/>
    <w:p w:rsidR="00F3331E" w:rsidRDefault="00F3331E">
      <w:r w:rsidRPr="00F3331E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Comparisons for </w:t>
      </w:r>
      <w:proofErr w:type="spellStart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tHb</w:t>
      </w:r>
      <w:proofErr w:type="spellEnd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 arterial (g/dL)</w:t>
      </w:r>
    </w:p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(-3,43. 3,83)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(-3,33. 3,93)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(-3,13. 4,13)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(-2,58. 4,68)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0,970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(-2,22. 5,05)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0,861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(-2,27. 5,00)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0,881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(-2,45. 4,82)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0,942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(-2,68. 4,58)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0,984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(-2,22. 5,05)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0,861</w:t>
            </w:r>
          </w:p>
        </w:tc>
      </w:tr>
    </w:tbl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F3331E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Descriptive Statistics: </w:t>
      </w:r>
      <w:proofErr w:type="spellStart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tHb</w:t>
      </w:r>
      <w:proofErr w:type="spellEnd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 arterial (g/dL)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1160"/>
        <w:gridCol w:w="793"/>
        <w:gridCol w:w="876"/>
        <w:gridCol w:w="79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Q3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tHb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arterial (g/dL)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12,825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14,150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14,975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12,800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14,050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14,725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13,050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14,500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14,750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13,150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14,600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15,050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13,175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14,450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15,150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13,025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14,200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14,725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13,150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14,250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14,725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13,300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14,200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14,575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13,150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13,650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14,325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12,750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14,300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14,675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12,150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13,700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14,550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12,100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14,500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15,325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12,275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14,750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15,500</w:t>
            </w:r>
          </w:p>
        </w:tc>
      </w:tr>
    </w:tbl>
    <w:p w:rsidR="00F3331E" w:rsidRDefault="00F3331E"/>
    <w:p w:rsidR="00F3331E" w:rsidRPr="00F3331E" w:rsidRDefault="00F3331E" w:rsidP="00F3331E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Descriptive Statistics: </w:t>
      </w:r>
      <w:proofErr w:type="spellStart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tHb</w:t>
      </w:r>
      <w:proofErr w:type="spellEnd"/>
      <w:r w:rsidRPr="00F3331E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 xml:space="preserve"> arterial (g/dL)</w:t>
      </w:r>
    </w:p>
    <w:p w:rsidR="00F3331E" w:rsidRPr="00F3331E" w:rsidRDefault="00F3331E" w:rsidP="00F3331E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F3331E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Statistics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1160"/>
        <w:gridCol w:w="793"/>
        <w:gridCol w:w="876"/>
        <w:gridCol w:w="793"/>
      </w:tblGrid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</w:t>
            </w: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Q3</w:t>
            </w:r>
          </w:p>
        </w:tc>
      </w:tr>
      <w:tr w:rsidR="00F3331E" w:rsidRPr="00F3331E" w:rsidTr="00F3331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tHb</w:t>
            </w:r>
            <w:proofErr w:type="spellEnd"/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arterial (g/dL)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11,875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13,500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16,225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11,875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13,250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15,475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16,55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11,850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16,400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16,65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11,975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13,950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16,550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12,150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14,850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15,775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12,275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15,350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17,225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12,625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15,900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17,450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12,800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15,450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17,425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12,425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15,250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17,375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12,325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15,350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16,725</w:t>
            </w:r>
          </w:p>
        </w:tc>
      </w:tr>
      <w:tr w:rsidR="00F3331E" w:rsidRPr="00F3331E" w:rsidTr="00F333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12,550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15,700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3331E" w:rsidRPr="00F3331E" w:rsidRDefault="00F3331E" w:rsidP="00F3331E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F3331E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17,625</w:t>
            </w:r>
          </w:p>
        </w:tc>
      </w:tr>
    </w:tbl>
    <w:p w:rsidR="00F3331E" w:rsidRDefault="00F3331E"/>
    <w:sectPr w:rsidR="00F33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1E"/>
    <w:rsid w:val="0007749A"/>
    <w:rsid w:val="004B32AC"/>
    <w:rsid w:val="0094684D"/>
    <w:rsid w:val="00A27549"/>
    <w:rsid w:val="00F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BF8ADE-5BCB-43F3-9901-7F7AAC5A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5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51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653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96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8914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45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90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29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7065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243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9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4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8987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5703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25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09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991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512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91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7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576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3621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7023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0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6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61139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31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609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058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2079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5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63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954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049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921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73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372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555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3116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6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905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226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8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39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209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6756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352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287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552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1688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36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1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79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8608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6172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06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674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314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284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0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154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404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569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68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827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2195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600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1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56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683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71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881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3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35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7780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2683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651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954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274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95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1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710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70276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8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2908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499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7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6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79108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1786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5996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61681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2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7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9554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60451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8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2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9970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3395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74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053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125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899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197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3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768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830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20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873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04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269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057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637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895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8761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5519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6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0478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9963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4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9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526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6164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6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48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421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718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580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294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5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2721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7696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1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22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0587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73365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1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24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383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1567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6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7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7025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60812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296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0336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974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664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9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59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165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91407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73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9542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905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1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10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01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378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186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4279</Words>
  <Characters>24396</Characters>
  <Application>Microsoft Office Word</Application>
  <DocSecurity>0</DocSecurity>
  <Lines>203</Lines>
  <Paragraphs>57</Paragraphs>
  <ScaleCrop>false</ScaleCrop>
  <Company/>
  <LinksUpToDate>false</LinksUpToDate>
  <CharactersWithSpaces>28618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Zeiler</dc:creator>
  <cp:keywords/>
  <dc:description/>
  <cp:lastModifiedBy>Gareth Zeiler</cp:lastModifiedBy>
  <cp:revision>1</cp:revision>
  <dcterms:created xsi:type="dcterms:W3CDTF">2021-05-30T17:48:00Z</dcterms:created>
  <dcterms:modified xsi:type="dcterms:W3CDTF">2021-05-30T17:51:00Z</dcterms:modified>
</cp:coreProperties>
</file>