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B772" w14:textId="77777777" w:rsidR="00360F46" w:rsidRPr="00360F46" w:rsidRDefault="00360F46" w:rsidP="00360F46">
      <w:pPr>
        <w:spacing w:after="120" w:line="240" w:lineRule="auto"/>
        <w:rPr>
          <w:rFonts w:ascii="Arial" w:hAnsi="Arial" w:cs="Arial"/>
          <w:bCs/>
          <w:iCs/>
          <w:sz w:val="24"/>
          <w:szCs w:val="18"/>
        </w:rPr>
      </w:pPr>
      <w:bookmarkStart w:id="0" w:name="_Toc89157935"/>
      <w:r w:rsidRPr="00360F46">
        <w:rPr>
          <w:rFonts w:ascii="Arial" w:hAnsi="Arial"/>
          <w:iCs/>
          <w:sz w:val="24"/>
          <w:szCs w:val="18"/>
        </w:rPr>
        <w:t xml:space="preserve">Table </w:t>
      </w:r>
      <w:r w:rsidRPr="00360F46">
        <w:rPr>
          <w:rFonts w:ascii="Arial" w:hAnsi="Arial"/>
          <w:iCs/>
          <w:sz w:val="24"/>
          <w:szCs w:val="18"/>
        </w:rPr>
        <w:fldChar w:fldCharType="begin"/>
      </w:r>
      <w:r w:rsidRPr="00360F46">
        <w:rPr>
          <w:rFonts w:ascii="Arial" w:hAnsi="Arial"/>
          <w:iCs/>
          <w:sz w:val="24"/>
          <w:szCs w:val="18"/>
        </w:rPr>
        <w:instrText xml:space="preserve"> SEQ Table \* ARABIC </w:instrText>
      </w:r>
      <w:r w:rsidRPr="00360F46">
        <w:rPr>
          <w:rFonts w:ascii="Arial" w:hAnsi="Arial"/>
          <w:iCs/>
          <w:sz w:val="24"/>
          <w:szCs w:val="18"/>
        </w:rPr>
        <w:fldChar w:fldCharType="separate"/>
      </w:r>
      <w:r w:rsidRPr="00360F46">
        <w:rPr>
          <w:rFonts w:ascii="Arial" w:hAnsi="Arial"/>
          <w:iCs/>
          <w:noProof/>
          <w:sz w:val="24"/>
          <w:szCs w:val="18"/>
        </w:rPr>
        <w:t>2</w:t>
      </w:r>
      <w:r w:rsidRPr="00360F46">
        <w:rPr>
          <w:rFonts w:ascii="Arial" w:hAnsi="Arial"/>
          <w:iCs/>
          <w:noProof/>
          <w:sz w:val="24"/>
          <w:szCs w:val="18"/>
        </w:rPr>
        <w:fldChar w:fldCharType="end"/>
      </w:r>
      <w:r w:rsidRPr="00360F46">
        <w:rPr>
          <w:rFonts w:ascii="Arial" w:hAnsi="Arial"/>
          <w:b/>
          <w:iCs/>
          <w:sz w:val="24"/>
          <w:szCs w:val="18"/>
        </w:rPr>
        <w:t xml:space="preserve">: </w:t>
      </w:r>
      <w:r w:rsidRPr="00360F46">
        <w:rPr>
          <w:rFonts w:ascii="Arial" w:hAnsi="Arial"/>
          <w:bCs/>
          <w:iCs/>
          <w:sz w:val="24"/>
          <w:szCs w:val="18"/>
        </w:rPr>
        <w:t>Analysis of storytelling.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537"/>
        <w:gridCol w:w="3322"/>
        <w:gridCol w:w="261"/>
        <w:gridCol w:w="2826"/>
        <w:gridCol w:w="3413"/>
      </w:tblGrid>
      <w:tr w:rsidR="00360F46" w:rsidRPr="00360F46" w14:paraId="243250D7" w14:textId="77777777" w:rsidTr="004A45D2">
        <w:tc>
          <w:tcPr>
            <w:tcW w:w="2593" w:type="dxa"/>
          </w:tcPr>
          <w:p w14:paraId="690675F1" w14:textId="77777777" w:rsidR="00360F46" w:rsidRPr="00360F46" w:rsidRDefault="00360F46" w:rsidP="00360F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F46">
              <w:rPr>
                <w:rFonts w:ascii="Arial" w:hAnsi="Arial" w:cs="Arial"/>
                <w:b/>
                <w:sz w:val="24"/>
                <w:szCs w:val="24"/>
              </w:rPr>
              <w:t>UTTERANCE</w:t>
            </w:r>
          </w:p>
        </w:tc>
        <w:tc>
          <w:tcPr>
            <w:tcW w:w="1427" w:type="dxa"/>
          </w:tcPr>
          <w:p w14:paraId="37E77D1C" w14:textId="77777777" w:rsidR="00360F46" w:rsidRPr="00360F46" w:rsidRDefault="00360F46" w:rsidP="00360F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F46">
              <w:rPr>
                <w:rFonts w:ascii="Arial" w:hAnsi="Arial" w:cs="Arial"/>
                <w:b/>
                <w:sz w:val="24"/>
                <w:szCs w:val="24"/>
              </w:rPr>
              <w:t>BUILDING TASK</w:t>
            </w:r>
          </w:p>
        </w:tc>
        <w:tc>
          <w:tcPr>
            <w:tcW w:w="3368" w:type="dxa"/>
          </w:tcPr>
          <w:p w14:paraId="46B77DDA" w14:textId="77777777" w:rsidR="00360F46" w:rsidRPr="00360F46" w:rsidRDefault="00360F46" w:rsidP="00360F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F46">
              <w:rPr>
                <w:rFonts w:ascii="Arial" w:hAnsi="Arial" w:cs="Arial"/>
                <w:b/>
                <w:sz w:val="24"/>
                <w:szCs w:val="24"/>
              </w:rPr>
              <w:t>ANALYSIS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863F681" w14:textId="77777777" w:rsidR="00360F46" w:rsidRPr="00360F46" w:rsidRDefault="00360F46" w:rsidP="00360F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47253" w14:textId="77777777" w:rsidR="00360F46" w:rsidRPr="00360F46" w:rsidRDefault="00360F46" w:rsidP="00360F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F46">
              <w:rPr>
                <w:rFonts w:ascii="Arial" w:hAnsi="Arial" w:cs="Arial"/>
                <w:b/>
                <w:sz w:val="24"/>
                <w:szCs w:val="24"/>
              </w:rPr>
              <w:t>ORAL CHARACTERISTICS</w:t>
            </w:r>
          </w:p>
        </w:tc>
        <w:tc>
          <w:tcPr>
            <w:tcW w:w="3463" w:type="dxa"/>
          </w:tcPr>
          <w:p w14:paraId="25D2D496" w14:textId="77777777" w:rsidR="00360F46" w:rsidRPr="00360F46" w:rsidRDefault="00360F46" w:rsidP="00360F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F46">
              <w:rPr>
                <w:rFonts w:ascii="Arial" w:hAnsi="Arial" w:cs="Arial"/>
                <w:b/>
                <w:sz w:val="24"/>
                <w:szCs w:val="24"/>
              </w:rPr>
              <w:t>ANALYSIS</w:t>
            </w:r>
          </w:p>
        </w:tc>
      </w:tr>
      <w:tr w:rsidR="00360F46" w:rsidRPr="00360F46" w14:paraId="35B10EA4" w14:textId="77777777" w:rsidTr="004A45D2">
        <w:tc>
          <w:tcPr>
            <w:tcW w:w="2593" w:type="dxa"/>
          </w:tcPr>
          <w:p w14:paraId="3954137C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What are the other long stories sitting here with us today?</w:t>
            </w:r>
          </w:p>
        </w:tc>
        <w:tc>
          <w:tcPr>
            <w:tcW w:w="1427" w:type="dxa"/>
          </w:tcPr>
          <w:p w14:paraId="697C4B8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B08F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05447E3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request to share, tell a story in the form of a question</w:t>
            </w:r>
          </w:p>
          <w:p w14:paraId="2FAA050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2F5496" w:themeFill="accent1" w:themeFillShade="BF"/>
          </w:tcPr>
          <w:p w14:paraId="2890A91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B41B1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463" w:type="dxa"/>
          </w:tcPr>
          <w:p w14:paraId="287F461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request to share a story is a means of preserving knowledge.</w:t>
            </w:r>
          </w:p>
        </w:tc>
      </w:tr>
      <w:tr w:rsidR="00360F46" w:rsidRPr="00360F46" w14:paraId="57E725D8" w14:textId="77777777" w:rsidTr="004A45D2">
        <w:tc>
          <w:tcPr>
            <w:tcW w:w="2593" w:type="dxa"/>
          </w:tcPr>
          <w:p w14:paraId="648B7015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Uhm, uh, my name is Adam</w:t>
            </w:r>
          </w:p>
        </w:tc>
        <w:tc>
          <w:tcPr>
            <w:tcW w:w="1427" w:type="dxa"/>
          </w:tcPr>
          <w:p w14:paraId="5457D2E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4843031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First, hesitation with uhm, then confidence and in control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DDA906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E198D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6DB1C53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 The repeated uhm sustains the flow of thought</w:t>
            </w:r>
          </w:p>
        </w:tc>
      </w:tr>
      <w:tr w:rsidR="00360F46" w:rsidRPr="00360F46" w14:paraId="7DA8914B" w14:textId="77777777" w:rsidTr="004A45D2">
        <w:tc>
          <w:tcPr>
            <w:tcW w:w="2593" w:type="dxa"/>
          </w:tcPr>
          <w:p w14:paraId="59A3B419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427" w:type="dxa"/>
          </w:tcPr>
          <w:p w14:paraId="7840FAB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6FE05F2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360F46">
              <w:rPr>
                <w:rFonts w:ascii="Arial" w:hAnsi="Arial" w:cs="Arial"/>
                <w:sz w:val="24"/>
                <w:szCs w:val="24"/>
              </w:rPr>
              <w:t xml:space="preserve">Repeats to acknowledge and make connection 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DAF5F6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EC564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54B6A36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 Repetition helps with remembrance</w:t>
            </w:r>
          </w:p>
        </w:tc>
      </w:tr>
      <w:tr w:rsidR="00360F46" w:rsidRPr="00360F46" w14:paraId="10300A6D" w14:textId="77777777" w:rsidTr="004A45D2">
        <w:tc>
          <w:tcPr>
            <w:tcW w:w="2593" w:type="dxa"/>
          </w:tcPr>
          <w:p w14:paraId="46DADE63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Who would you like to play your story?</w:t>
            </w:r>
          </w:p>
        </w:tc>
        <w:tc>
          <w:tcPr>
            <w:tcW w:w="1427" w:type="dxa"/>
          </w:tcPr>
          <w:p w14:paraId="5592446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6757AF8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The teller is requested to do something – choose an actor to play him in the enactment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29F50AF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B3299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4C4F104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words she says is performing an action.</w:t>
            </w:r>
          </w:p>
        </w:tc>
      </w:tr>
      <w:tr w:rsidR="00360F46" w:rsidRPr="00360F46" w14:paraId="56EEA1AC" w14:textId="77777777" w:rsidTr="004A45D2">
        <w:tc>
          <w:tcPr>
            <w:tcW w:w="2593" w:type="dxa"/>
          </w:tcPr>
          <w:p w14:paraId="1E0CA58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Sharon or Talia?</w:t>
            </w:r>
          </w:p>
        </w:tc>
        <w:tc>
          <w:tcPr>
            <w:tcW w:w="1427" w:type="dxa"/>
          </w:tcPr>
          <w:p w14:paraId="6637132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3368" w:type="dxa"/>
          </w:tcPr>
          <w:p w14:paraId="69E649E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conductor does not relinquish total power to the teller as she indicates exactly where to choose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2AD3BF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E25CE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463" w:type="dxa"/>
          </w:tcPr>
          <w:p w14:paraId="2912F28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By mentioning names of the actors, gets them involved in the narrative rather than just passive listeners</w:t>
            </w:r>
          </w:p>
        </w:tc>
      </w:tr>
      <w:tr w:rsidR="00360F46" w:rsidRPr="00360F46" w14:paraId="1F06879B" w14:textId="77777777" w:rsidTr="004A45D2">
        <w:tc>
          <w:tcPr>
            <w:tcW w:w="2593" w:type="dxa"/>
          </w:tcPr>
          <w:p w14:paraId="1BBD16A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Sharon</w:t>
            </w:r>
          </w:p>
        </w:tc>
        <w:tc>
          <w:tcPr>
            <w:tcW w:w="1427" w:type="dxa"/>
          </w:tcPr>
          <w:p w14:paraId="401AF65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656909C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By choosing and repeating the actor’s name. He makes a connection with her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9A8C42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7AC49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42D5CC2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Repetition of the name</w:t>
            </w:r>
          </w:p>
        </w:tc>
      </w:tr>
      <w:tr w:rsidR="00360F46" w:rsidRPr="00360F46" w14:paraId="49A8DC19" w14:textId="77777777" w:rsidTr="004A45D2">
        <w:tc>
          <w:tcPr>
            <w:tcW w:w="2593" w:type="dxa"/>
          </w:tcPr>
          <w:p w14:paraId="588D140F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Okay Adam, </w:t>
            </w:r>
          </w:p>
        </w:tc>
        <w:tc>
          <w:tcPr>
            <w:tcW w:w="1427" w:type="dxa"/>
          </w:tcPr>
          <w:p w14:paraId="3747599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4745D7E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Acknowledges Adam’s choice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D78295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D6841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7197050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 Repeats the teller’s name.</w:t>
            </w:r>
          </w:p>
        </w:tc>
      </w:tr>
      <w:tr w:rsidR="00360F46" w:rsidRPr="00360F46" w14:paraId="7F7432EB" w14:textId="77777777" w:rsidTr="004A45D2">
        <w:tc>
          <w:tcPr>
            <w:tcW w:w="2593" w:type="dxa"/>
          </w:tcPr>
          <w:p w14:paraId="6E107CFA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How would you like to start?</w:t>
            </w:r>
          </w:p>
        </w:tc>
        <w:tc>
          <w:tcPr>
            <w:tcW w:w="1427" w:type="dxa"/>
          </w:tcPr>
          <w:p w14:paraId="0997711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11DB4DC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Request to start the narrative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2542FEB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329A4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2E549F6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story always has a beginning and an ending. It is situated in time and place</w:t>
            </w:r>
          </w:p>
        </w:tc>
      </w:tr>
      <w:tr w:rsidR="00360F46" w:rsidRPr="00360F46" w14:paraId="2DA29EF5" w14:textId="77777777" w:rsidTr="004A45D2">
        <w:tc>
          <w:tcPr>
            <w:tcW w:w="2593" w:type="dxa"/>
          </w:tcPr>
          <w:p w14:paraId="27D24EEB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Your story</w:t>
            </w:r>
          </w:p>
        </w:tc>
        <w:tc>
          <w:tcPr>
            <w:tcW w:w="1427" w:type="dxa"/>
          </w:tcPr>
          <w:p w14:paraId="4A2A566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5542714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storyteller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0FFCCC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5F423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017CD92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The teller is requested to narrate events he has lived </w:t>
            </w: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and experience and not imagined</w:t>
            </w:r>
          </w:p>
        </w:tc>
      </w:tr>
      <w:tr w:rsidR="00360F46" w:rsidRPr="00360F46" w14:paraId="25A80411" w14:textId="77777777" w:rsidTr="004A45D2">
        <w:tc>
          <w:tcPr>
            <w:tcW w:w="2593" w:type="dxa"/>
          </w:tcPr>
          <w:p w14:paraId="52B8D9EC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Uhm, so, uh</w:t>
            </w:r>
          </w:p>
        </w:tc>
        <w:tc>
          <w:tcPr>
            <w:tcW w:w="1427" w:type="dxa"/>
          </w:tcPr>
          <w:p w14:paraId="188D0B9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760166C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Not confident and hesitant to take the identity of story teller given him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2ED0EDD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40E2D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463" w:type="dxa"/>
          </w:tcPr>
          <w:p w14:paraId="744C13F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seems he wants to add on to something said before</w:t>
            </w:r>
          </w:p>
        </w:tc>
      </w:tr>
      <w:tr w:rsidR="00360F46" w:rsidRPr="00360F46" w14:paraId="5B333D00" w14:textId="77777777" w:rsidTr="004A45D2">
        <w:tc>
          <w:tcPr>
            <w:tcW w:w="2593" w:type="dxa"/>
          </w:tcPr>
          <w:p w14:paraId="39B0BF57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It’s along the same line of ……leaving</w:t>
            </w:r>
          </w:p>
        </w:tc>
        <w:tc>
          <w:tcPr>
            <w:tcW w:w="1427" w:type="dxa"/>
          </w:tcPr>
          <w:p w14:paraId="4CA94B2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  <w:p w14:paraId="15B56CF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</w:tcPr>
          <w:p w14:paraId="6C21157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Sets the theme of the narrative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C42689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3B01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463" w:type="dxa"/>
          </w:tcPr>
          <w:p w14:paraId="4A773B8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teller recalls what the conductor and other tellers had said earlier</w:t>
            </w:r>
          </w:p>
        </w:tc>
      </w:tr>
      <w:tr w:rsidR="00360F46" w:rsidRPr="00360F46" w14:paraId="6C390573" w14:textId="77777777" w:rsidTr="004A45D2">
        <w:tc>
          <w:tcPr>
            <w:tcW w:w="2593" w:type="dxa"/>
          </w:tcPr>
          <w:p w14:paraId="57B8011D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Uhm</w:t>
            </w:r>
          </w:p>
        </w:tc>
        <w:tc>
          <w:tcPr>
            <w:tcW w:w="1427" w:type="dxa"/>
          </w:tcPr>
          <w:p w14:paraId="490FA6C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787CFF3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Uncertainty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E570D2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9FC7D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463" w:type="dxa"/>
          </w:tcPr>
          <w:p w14:paraId="38C1572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Helps to add on more information or another idea</w:t>
            </w:r>
          </w:p>
        </w:tc>
      </w:tr>
      <w:tr w:rsidR="00360F46" w:rsidRPr="00360F46" w14:paraId="6F99B3CD" w14:textId="77777777" w:rsidTr="004A45D2">
        <w:tc>
          <w:tcPr>
            <w:tcW w:w="2593" w:type="dxa"/>
          </w:tcPr>
          <w:p w14:paraId="6292F2E7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Thinking you will </w:t>
            </w:r>
          </w:p>
        </w:tc>
        <w:tc>
          <w:tcPr>
            <w:tcW w:w="1427" w:type="dxa"/>
          </w:tcPr>
          <w:p w14:paraId="3A7D77F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3368" w:type="dxa"/>
          </w:tcPr>
          <w:p w14:paraId="7A6EFAD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 has not owned the story by saying ‘you’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E9AF7D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22707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463" w:type="dxa"/>
          </w:tcPr>
          <w:p w14:paraId="4642112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word ‘thinking’ here may not be the act of the mind but a feeling or an expectation</w:t>
            </w:r>
          </w:p>
        </w:tc>
      </w:tr>
      <w:tr w:rsidR="00360F46" w:rsidRPr="00360F46" w14:paraId="2B2CA526" w14:textId="77777777" w:rsidTr="004A45D2">
        <w:tc>
          <w:tcPr>
            <w:tcW w:w="2593" w:type="dxa"/>
          </w:tcPr>
          <w:p w14:paraId="7693B21C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Find something out there</w:t>
            </w:r>
          </w:p>
        </w:tc>
        <w:tc>
          <w:tcPr>
            <w:tcW w:w="1427" w:type="dxa"/>
          </w:tcPr>
          <w:p w14:paraId="1B24D91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6FA8A64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of searching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340120E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592A9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39C3E4C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Searching for things is part of a human action</w:t>
            </w:r>
          </w:p>
        </w:tc>
      </w:tr>
      <w:tr w:rsidR="00360F46" w:rsidRPr="00360F46" w14:paraId="0201B595" w14:textId="77777777" w:rsidTr="004A45D2">
        <w:tc>
          <w:tcPr>
            <w:tcW w:w="2593" w:type="dxa"/>
          </w:tcPr>
          <w:p w14:paraId="6AC86A2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Uh </w:t>
            </w:r>
          </w:p>
        </w:tc>
        <w:tc>
          <w:tcPr>
            <w:tcW w:w="1427" w:type="dxa"/>
          </w:tcPr>
          <w:p w14:paraId="259C978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036F108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Hesitation, uncertainty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6D9109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5F122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3A48481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 has used this before</w:t>
            </w:r>
          </w:p>
        </w:tc>
      </w:tr>
      <w:tr w:rsidR="00360F46" w:rsidRPr="00360F46" w14:paraId="681AFD69" w14:textId="77777777" w:rsidTr="004A45D2">
        <w:tc>
          <w:tcPr>
            <w:tcW w:w="2593" w:type="dxa"/>
          </w:tcPr>
          <w:p w14:paraId="169FBCD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Coming back to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realise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that it was actually there in the beginning</w:t>
            </w:r>
          </w:p>
        </w:tc>
        <w:tc>
          <w:tcPr>
            <w:tcW w:w="1427" w:type="dxa"/>
          </w:tcPr>
          <w:p w14:paraId="091C684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21D9A3B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realise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is to gain knowledge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356B871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2A59B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68C1A6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Actions of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realisation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are part of human interaction</w:t>
            </w:r>
          </w:p>
        </w:tc>
      </w:tr>
      <w:tr w:rsidR="00360F46" w:rsidRPr="00360F46" w14:paraId="0C0897A0" w14:textId="77777777" w:rsidTr="004A45D2">
        <w:tc>
          <w:tcPr>
            <w:tcW w:w="2593" w:type="dxa"/>
          </w:tcPr>
          <w:p w14:paraId="6E78A67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Uhm,</w:t>
            </w:r>
          </w:p>
        </w:tc>
        <w:tc>
          <w:tcPr>
            <w:tcW w:w="1427" w:type="dxa"/>
          </w:tcPr>
          <w:p w14:paraId="2597371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3528493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Hesitation, uncertainty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58C914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AD23C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7942A03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Same as before</w:t>
            </w:r>
          </w:p>
        </w:tc>
      </w:tr>
      <w:tr w:rsidR="00360F46" w:rsidRPr="00360F46" w14:paraId="57889A7D" w14:textId="77777777" w:rsidTr="004A45D2">
        <w:tc>
          <w:tcPr>
            <w:tcW w:w="2593" w:type="dxa"/>
          </w:tcPr>
          <w:p w14:paraId="40AD9989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1427" w:type="dxa"/>
          </w:tcPr>
          <w:p w14:paraId="5EE7F06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02FDFB1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Getting the audience attention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496046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34EBD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463" w:type="dxa"/>
          </w:tcPr>
          <w:p w14:paraId="0B47AB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word that helps to include other information in the course of the narrative</w:t>
            </w:r>
          </w:p>
        </w:tc>
      </w:tr>
      <w:tr w:rsidR="00360F46" w:rsidRPr="00360F46" w14:paraId="5EEC41D7" w14:textId="77777777" w:rsidTr="004A45D2">
        <w:tc>
          <w:tcPr>
            <w:tcW w:w="2593" w:type="dxa"/>
          </w:tcPr>
          <w:p w14:paraId="2E9B8D1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Two years ago,</w:t>
            </w:r>
          </w:p>
        </w:tc>
        <w:tc>
          <w:tcPr>
            <w:tcW w:w="1427" w:type="dxa"/>
          </w:tcPr>
          <w:p w14:paraId="2080A9D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0300419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Time frame of story is important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3BE14FA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BA18B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463" w:type="dxa"/>
          </w:tcPr>
          <w:p w14:paraId="7753A4F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actions happened in the past but can still be recalled through memory</w:t>
            </w:r>
          </w:p>
        </w:tc>
      </w:tr>
      <w:tr w:rsidR="00360F46" w:rsidRPr="00360F46" w14:paraId="758CA48B" w14:textId="77777777" w:rsidTr="004A45D2">
        <w:tc>
          <w:tcPr>
            <w:tcW w:w="2593" w:type="dxa"/>
          </w:tcPr>
          <w:p w14:paraId="28A6B23E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My wife and I</w:t>
            </w:r>
          </w:p>
        </w:tc>
        <w:tc>
          <w:tcPr>
            <w:tcW w:w="1427" w:type="dxa"/>
          </w:tcPr>
          <w:p w14:paraId="1E10C5E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0484C6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married man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4AF7F3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B1848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3435230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Characters that are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recognisable</w:t>
            </w:r>
            <w:proofErr w:type="spellEnd"/>
          </w:p>
        </w:tc>
      </w:tr>
      <w:tr w:rsidR="00360F46" w:rsidRPr="00360F46" w14:paraId="1F2B51BA" w14:textId="77777777" w:rsidTr="004A45D2">
        <w:tc>
          <w:tcPr>
            <w:tcW w:w="2593" w:type="dxa"/>
          </w:tcPr>
          <w:p w14:paraId="2F9157C4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 xml:space="preserve">We </w:t>
            </w:r>
          </w:p>
        </w:tc>
        <w:tc>
          <w:tcPr>
            <w:tcW w:w="1427" w:type="dxa"/>
          </w:tcPr>
          <w:p w14:paraId="75E0CA0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4BB24CF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Emphasises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a bond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1240BB2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58FCA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68E11D3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 This includes other people in the narrative thus making it believable</w:t>
            </w:r>
          </w:p>
        </w:tc>
      </w:tr>
      <w:tr w:rsidR="00360F46" w:rsidRPr="00360F46" w14:paraId="5EA1FC14" w14:textId="77777777" w:rsidTr="004A45D2">
        <w:tc>
          <w:tcPr>
            <w:tcW w:w="2593" w:type="dxa"/>
          </w:tcPr>
          <w:p w14:paraId="5BEB189F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Left Johannesburg</w:t>
            </w:r>
          </w:p>
        </w:tc>
        <w:tc>
          <w:tcPr>
            <w:tcW w:w="1427" w:type="dxa"/>
          </w:tcPr>
          <w:p w14:paraId="651C739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0F8C1E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activity carried out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D785E5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C81D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6121896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place mentioned is known or can be found</w:t>
            </w:r>
          </w:p>
        </w:tc>
      </w:tr>
      <w:tr w:rsidR="00360F46" w:rsidRPr="00360F46" w14:paraId="27E6B0C0" w14:textId="77777777" w:rsidTr="004A45D2">
        <w:tc>
          <w:tcPr>
            <w:tcW w:w="2593" w:type="dxa"/>
          </w:tcPr>
          <w:p w14:paraId="0750712C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Just, uhm I suppose</w:t>
            </w:r>
          </w:p>
        </w:tc>
        <w:tc>
          <w:tcPr>
            <w:tcW w:w="1427" w:type="dxa"/>
          </w:tcPr>
          <w:p w14:paraId="341259A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Identity </w:t>
            </w:r>
          </w:p>
        </w:tc>
        <w:tc>
          <w:tcPr>
            <w:tcW w:w="3368" w:type="dxa"/>
          </w:tcPr>
          <w:p w14:paraId="3F06767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Hesitation and uncertainty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5FBBDC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AC292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48B376F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repetition of the expression ‘uhm’</w:t>
            </w:r>
          </w:p>
        </w:tc>
      </w:tr>
      <w:tr w:rsidR="00360F46" w:rsidRPr="00360F46" w14:paraId="30C83B36" w14:textId="77777777" w:rsidTr="004A45D2">
        <w:tc>
          <w:tcPr>
            <w:tcW w:w="2593" w:type="dxa"/>
          </w:tcPr>
          <w:p w14:paraId="58178E3D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were frustrated with Johannesburg</w:t>
            </w:r>
          </w:p>
        </w:tc>
        <w:tc>
          <w:tcPr>
            <w:tcW w:w="1427" w:type="dxa"/>
          </w:tcPr>
          <w:p w14:paraId="1AB8A7D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3368" w:type="dxa"/>
          </w:tcPr>
          <w:p w14:paraId="390C536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Generalises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the frustration with ‘we’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28E85DE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67255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463" w:type="dxa"/>
          </w:tcPr>
          <w:p w14:paraId="1110137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statement reflects an emotional struggle</w:t>
            </w:r>
          </w:p>
        </w:tc>
      </w:tr>
      <w:tr w:rsidR="00360F46" w:rsidRPr="00360F46" w14:paraId="1793CD7B" w14:textId="77777777" w:rsidTr="004A45D2">
        <w:tc>
          <w:tcPr>
            <w:tcW w:w="2593" w:type="dxa"/>
          </w:tcPr>
          <w:p w14:paraId="0C94652E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</w:t>
            </w:r>
            <w:r w:rsidRPr="00360F46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360F46">
              <w:rPr>
                <w:rFonts w:ascii="Arial" w:hAnsi="Arial" w:cs="Arial"/>
                <w:sz w:val="24"/>
                <w:szCs w:val="24"/>
              </w:rPr>
              <w:t>, we wanted something else</w:t>
            </w:r>
          </w:p>
        </w:tc>
        <w:tc>
          <w:tcPr>
            <w:tcW w:w="1427" w:type="dxa"/>
          </w:tcPr>
          <w:p w14:paraId="33FA520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2529B8D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reason for leaving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CA542A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FB217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463" w:type="dxa"/>
          </w:tcPr>
          <w:p w14:paraId="0F3FA46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New information is added which is not explaining the previous</w:t>
            </w:r>
          </w:p>
        </w:tc>
      </w:tr>
      <w:tr w:rsidR="00360F46" w:rsidRPr="00360F46" w14:paraId="5493494A" w14:textId="77777777" w:rsidTr="004A45D2">
        <w:tc>
          <w:tcPr>
            <w:tcW w:w="2593" w:type="dxa"/>
          </w:tcPr>
          <w:p w14:paraId="1C3EA00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For our children</w:t>
            </w:r>
          </w:p>
        </w:tc>
        <w:tc>
          <w:tcPr>
            <w:tcW w:w="1427" w:type="dxa"/>
          </w:tcPr>
          <w:p w14:paraId="298E1D2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4C0187F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father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1C9A89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55292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3E18B2E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The characters are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recognisable</w:t>
            </w:r>
            <w:proofErr w:type="spellEnd"/>
          </w:p>
        </w:tc>
      </w:tr>
      <w:tr w:rsidR="00360F46" w:rsidRPr="00360F46" w14:paraId="5F9B5979" w14:textId="77777777" w:rsidTr="004A45D2">
        <w:tc>
          <w:tcPr>
            <w:tcW w:w="2593" w:type="dxa"/>
          </w:tcPr>
          <w:p w14:paraId="316F76C6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 for us I guess</w:t>
            </w:r>
          </w:p>
        </w:tc>
        <w:tc>
          <w:tcPr>
            <w:tcW w:w="1427" w:type="dxa"/>
          </w:tcPr>
          <w:p w14:paraId="1C2C4A1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3368" w:type="dxa"/>
          </w:tcPr>
          <w:p w14:paraId="6A225A9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Not openly accepting a need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2FA73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1CA0E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463" w:type="dxa"/>
          </w:tcPr>
          <w:p w14:paraId="6E5575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Another information</w:t>
            </w:r>
          </w:p>
        </w:tc>
      </w:tr>
      <w:tr w:rsidR="00360F46" w:rsidRPr="00360F46" w14:paraId="59C8CEC4" w14:textId="77777777" w:rsidTr="004A45D2">
        <w:tc>
          <w:tcPr>
            <w:tcW w:w="2593" w:type="dxa"/>
          </w:tcPr>
          <w:p w14:paraId="65C46194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Although </w:t>
            </w:r>
          </w:p>
        </w:tc>
        <w:tc>
          <w:tcPr>
            <w:tcW w:w="1427" w:type="dxa"/>
          </w:tcPr>
          <w:p w14:paraId="39E056D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6E6F408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Introduces another important thing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3D0C5D0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58CBE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463" w:type="dxa"/>
          </w:tcPr>
          <w:p w14:paraId="4F931CE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signals the addition of more information</w:t>
            </w:r>
          </w:p>
        </w:tc>
      </w:tr>
      <w:tr w:rsidR="00360F46" w:rsidRPr="00360F46" w14:paraId="6214342E" w14:textId="77777777" w:rsidTr="004A45D2">
        <w:tc>
          <w:tcPr>
            <w:tcW w:w="2593" w:type="dxa"/>
          </w:tcPr>
          <w:p w14:paraId="07B110EB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 obtained work in Johannesburg</w:t>
            </w:r>
          </w:p>
        </w:tc>
        <w:tc>
          <w:tcPr>
            <w:tcW w:w="1427" w:type="dxa"/>
          </w:tcPr>
          <w:p w14:paraId="2EE2C7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4D09D2C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working man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CE7F3E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840BE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463" w:type="dxa"/>
          </w:tcPr>
          <w:p w14:paraId="19C97ED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action happened in the past</w:t>
            </w:r>
          </w:p>
        </w:tc>
      </w:tr>
      <w:tr w:rsidR="00360F46" w:rsidRPr="00360F46" w14:paraId="0D21EA62" w14:textId="77777777" w:rsidTr="004A45D2">
        <w:tc>
          <w:tcPr>
            <w:tcW w:w="2593" w:type="dxa"/>
          </w:tcPr>
          <w:p w14:paraId="3C22B163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1427" w:type="dxa"/>
          </w:tcPr>
          <w:p w14:paraId="19FBF34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71B12CE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Making contact and keeping the listeners active</w:t>
            </w:r>
            <w:r w:rsidRPr="00360F46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3515988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88520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40BF7CC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is repeatedly forming part of the narrative</w:t>
            </w:r>
          </w:p>
        </w:tc>
      </w:tr>
      <w:tr w:rsidR="00360F46" w:rsidRPr="00360F46" w14:paraId="3364D37D" w14:textId="77777777" w:rsidTr="004A45D2">
        <w:tc>
          <w:tcPr>
            <w:tcW w:w="2593" w:type="dxa"/>
          </w:tcPr>
          <w:p w14:paraId="69296526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originally moved to Limpopo</w:t>
            </w:r>
          </w:p>
        </w:tc>
        <w:tc>
          <w:tcPr>
            <w:tcW w:w="1427" w:type="dxa"/>
          </w:tcPr>
          <w:p w14:paraId="741A61C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3327177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activity of moving</w:t>
            </w:r>
          </w:p>
          <w:p w14:paraId="7DBC255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2F5496" w:themeFill="accent1" w:themeFillShade="BF"/>
          </w:tcPr>
          <w:p w14:paraId="35F1772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744F5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463" w:type="dxa"/>
          </w:tcPr>
          <w:p w14:paraId="0815478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Recalling past events</w:t>
            </w:r>
          </w:p>
        </w:tc>
      </w:tr>
      <w:tr w:rsidR="00360F46" w:rsidRPr="00360F46" w14:paraId="5F0CB663" w14:textId="77777777" w:rsidTr="004A45D2">
        <w:tc>
          <w:tcPr>
            <w:tcW w:w="2593" w:type="dxa"/>
          </w:tcPr>
          <w:p w14:paraId="3E124205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0F46">
              <w:rPr>
                <w:rFonts w:ascii="Arial" w:hAnsi="Arial" w:cs="Arial"/>
                <w:sz w:val="24"/>
                <w:szCs w:val="24"/>
              </w:rPr>
              <w:t>Where</w:t>
            </w:r>
            <w:proofErr w:type="gramEnd"/>
            <w:r w:rsidRPr="00360F46">
              <w:rPr>
                <w:rFonts w:ascii="Arial" w:hAnsi="Arial" w:cs="Arial"/>
                <w:sz w:val="24"/>
                <w:szCs w:val="24"/>
              </w:rPr>
              <w:t>, I’m from</w:t>
            </w:r>
          </w:p>
        </w:tc>
        <w:tc>
          <w:tcPr>
            <w:tcW w:w="1427" w:type="dxa"/>
          </w:tcPr>
          <w:p w14:paraId="5D7B8A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678EF4B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The link he has to Limpopo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24E887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D6065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32BEDC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Referring to Limpopo known by many</w:t>
            </w:r>
          </w:p>
        </w:tc>
      </w:tr>
      <w:tr w:rsidR="00360F46" w:rsidRPr="00360F46" w14:paraId="6A2C0A52" w14:textId="77777777" w:rsidTr="004A45D2">
        <w:tc>
          <w:tcPr>
            <w:tcW w:w="2593" w:type="dxa"/>
          </w:tcPr>
          <w:p w14:paraId="05BDE1BD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Thinking</w:t>
            </w:r>
          </w:p>
        </w:tc>
        <w:tc>
          <w:tcPr>
            <w:tcW w:w="1427" w:type="dxa"/>
          </w:tcPr>
          <w:p w14:paraId="6089C71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20A8408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mental activity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1C0868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F6FE0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7B7C49E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that humans can relate to</w:t>
            </w:r>
          </w:p>
        </w:tc>
      </w:tr>
      <w:tr w:rsidR="00360F46" w:rsidRPr="00360F46" w14:paraId="3C9839FA" w14:textId="77777777" w:rsidTr="004A45D2">
        <w:tc>
          <w:tcPr>
            <w:tcW w:w="2593" w:type="dxa"/>
          </w:tcPr>
          <w:p w14:paraId="3694CFD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That we’d sort of get</w:t>
            </w:r>
          </w:p>
        </w:tc>
        <w:tc>
          <w:tcPr>
            <w:tcW w:w="1427" w:type="dxa"/>
          </w:tcPr>
          <w:p w14:paraId="05F5719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3412D66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360F46">
              <w:rPr>
                <w:rFonts w:ascii="Arial" w:hAnsi="Arial" w:cs="Arial"/>
                <w:sz w:val="24"/>
                <w:szCs w:val="24"/>
              </w:rPr>
              <w:t>sort</w:t>
            </w:r>
            <w:proofErr w:type="gramEnd"/>
            <w:r w:rsidRPr="00360F46">
              <w:rPr>
                <w:rFonts w:ascii="Arial" w:hAnsi="Arial" w:cs="Arial"/>
                <w:sz w:val="24"/>
                <w:szCs w:val="24"/>
              </w:rPr>
              <w:t xml:space="preserve"> of’ shows uncertainty and doubt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1B87B5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5FD85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463" w:type="dxa"/>
          </w:tcPr>
          <w:p w14:paraId="50FAB25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There is an internal conflict expressed in not achieving a need</w:t>
            </w:r>
          </w:p>
        </w:tc>
      </w:tr>
      <w:tr w:rsidR="00360F46" w:rsidRPr="00360F46" w14:paraId="457C19D3" w14:textId="77777777" w:rsidTr="004A45D2">
        <w:tc>
          <w:tcPr>
            <w:tcW w:w="2593" w:type="dxa"/>
          </w:tcPr>
          <w:p w14:paraId="36F4F02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Our roots there</w:t>
            </w:r>
          </w:p>
        </w:tc>
        <w:tc>
          <w:tcPr>
            <w:tcW w:w="1427" w:type="dxa"/>
          </w:tcPr>
          <w:p w14:paraId="6DADFB2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468A0CF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‘roots’ brings an idea of culture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391F75D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F9398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463" w:type="dxa"/>
          </w:tcPr>
          <w:p w14:paraId="2220201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word ‘</w:t>
            </w:r>
            <w:proofErr w:type="gramStart"/>
            <w:r w:rsidRPr="00360F46">
              <w:rPr>
                <w:rFonts w:ascii="Arial" w:hAnsi="Arial" w:cs="Arial"/>
                <w:sz w:val="24"/>
                <w:szCs w:val="24"/>
              </w:rPr>
              <w:t>roots’</w:t>
            </w:r>
            <w:proofErr w:type="gramEnd"/>
            <w:r w:rsidRPr="00360F46">
              <w:rPr>
                <w:rFonts w:ascii="Arial" w:hAnsi="Arial" w:cs="Arial"/>
                <w:sz w:val="24"/>
                <w:szCs w:val="24"/>
              </w:rPr>
              <w:t xml:space="preserve"> will mean different things in different context. Here it is referring to a traditional bond, heritage</w:t>
            </w:r>
          </w:p>
        </w:tc>
      </w:tr>
      <w:tr w:rsidR="00360F46" w:rsidRPr="00360F46" w14:paraId="764859AD" w14:textId="77777777" w:rsidTr="004A45D2">
        <w:tc>
          <w:tcPr>
            <w:tcW w:w="2593" w:type="dxa"/>
          </w:tcPr>
          <w:p w14:paraId="44F79D14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 have our children grow up there</w:t>
            </w:r>
          </w:p>
        </w:tc>
        <w:tc>
          <w:tcPr>
            <w:tcW w:w="1427" w:type="dxa"/>
          </w:tcPr>
          <w:p w14:paraId="6A51D18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5FE0B40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connection between a person and a place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A68993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CB815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7F2CD73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Still referring to Limpopo </w:t>
            </w:r>
          </w:p>
        </w:tc>
      </w:tr>
      <w:tr w:rsidR="00360F46" w:rsidRPr="00360F46" w14:paraId="3BA7AA28" w14:textId="77777777" w:rsidTr="004A45D2">
        <w:tc>
          <w:tcPr>
            <w:tcW w:w="2593" w:type="dxa"/>
          </w:tcPr>
          <w:p w14:paraId="50A52AD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Uhm</w:t>
            </w:r>
          </w:p>
        </w:tc>
        <w:tc>
          <w:tcPr>
            <w:tcW w:w="1427" w:type="dxa"/>
          </w:tcPr>
          <w:p w14:paraId="6B68A68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28CAA7D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Hesitation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195F8E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79FA1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6F7D796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Re-occurs in the narrative</w:t>
            </w:r>
          </w:p>
        </w:tc>
      </w:tr>
      <w:tr w:rsidR="00360F46" w:rsidRPr="00360F46" w14:paraId="0AC15E07" w14:textId="77777777" w:rsidTr="004A45D2">
        <w:tc>
          <w:tcPr>
            <w:tcW w:w="2593" w:type="dxa"/>
          </w:tcPr>
          <w:p w14:paraId="2A37817F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realise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E6FAB1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D0490C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0332742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awareness, gain new knowledge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19E40C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26DE0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41202F3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is an action one can relate to or situate in everyday human interaction</w:t>
            </w:r>
          </w:p>
        </w:tc>
      </w:tr>
      <w:tr w:rsidR="00360F46" w:rsidRPr="00360F46" w14:paraId="3AF7F75B" w14:textId="77777777" w:rsidTr="004A45D2">
        <w:tc>
          <w:tcPr>
            <w:tcW w:w="2593" w:type="dxa"/>
          </w:tcPr>
          <w:p w14:paraId="3740F9BA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was too hot and we could not stay</w:t>
            </w:r>
          </w:p>
        </w:tc>
        <w:tc>
          <w:tcPr>
            <w:tcW w:w="1427" w:type="dxa"/>
          </w:tcPr>
          <w:p w14:paraId="52B91D7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22ACA10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weather condition is made important as a reason for a new beginning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3AB070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395DD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3463" w:type="dxa"/>
          </w:tcPr>
          <w:p w14:paraId="2AD1500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Adjectives are used here to describe Limpopo and gives a reason for not staying</w:t>
            </w:r>
          </w:p>
        </w:tc>
      </w:tr>
      <w:tr w:rsidR="00360F46" w:rsidRPr="00360F46" w14:paraId="681B6971" w14:textId="77777777" w:rsidTr="004A45D2">
        <w:tc>
          <w:tcPr>
            <w:tcW w:w="2593" w:type="dxa"/>
          </w:tcPr>
          <w:p w14:paraId="55D93D97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Because living was just too uncomfortable</w:t>
            </w:r>
          </w:p>
        </w:tc>
        <w:tc>
          <w:tcPr>
            <w:tcW w:w="1427" w:type="dxa"/>
          </w:tcPr>
          <w:p w14:paraId="0A1CBA6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3368" w:type="dxa"/>
          </w:tcPr>
          <w:p w14:paraId="0B27AE2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 mentions a social good, living conditions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C50D28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A86B8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3463" w:type="dxa"/>
          </w:tcPr>
          <w:p w14:paraId="3F3179D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Another reason for not staying described using an adjective</w:t>
            </w:r>
          </w:p>
        </w:tc>
      </w:tr>
      <w:tr w:rsidR="00360F46" w:rsidRPr="00360F46" w14:paraId="050366A7" w14:textId="77777777" w:rsidTr="004A45D2">
        <w:tc>
          <w:tcPr>
            <w:tcW w:w="2593" w:type="dxa"/>
          </w:tcPr>
          <w:p w14:paraId="7EA9136D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And, then, </w:t>
            </w:r>
          </w:p>
          <w:p w14:paraId="375B34B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101E43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Identity </w:t>
            </w:r>
          </w:p>
        </w:tc>
        <w:tc>
          <w:tcPr>
            <w:tcW w:w="3368" w:type="dxa"/>
          </w:tcPr>
          <w:p w14:paraId="009BD68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Hesitation, uncertainty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581279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8E16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463" w:type="dxa"/>
          </w:tcPr>
          <w:p w14:paraId="794C73C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These words give the impression that he wants to add more reasons</w:t>
            </w:r>
          </w:p>
        </w:tc>
      </w:tr>
      <w:tr w:rsidR="00360F46" w:rsidRPr="00360F46" w14:paraId="646B5CF8" w14:textId="77777777" w:rsidTr="004A45D2">
        <w:tc>
          <w:tcPr>
            <w:tcW w:w="2593" w:type="dxa"/>
          </w:tcPr>
          <w:p w14:paraId="6E85CCC9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So</w:t>
            </w:r>
          </w:p>
          <w:p w14:paraId="1E0E3D1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34AA82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022178E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Keeping contact with the audience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927C0C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1B9F7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6FC144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Repeatedly used</w:t>
            </w:r>
          </w:p>
        </w:tc>
      </w:tr>
      <w:tr w:rsidR="00360F46" w:rsidRPr="00360F46" w14:paraId="4B4AC705" w14:textId="77777777" w:rsidTr="004A45D2">
        <w:tc>
          <w:tcPr>
            <w:tcW w:w="2593" w:type="dxa"/>
          </w:tcPr>
          <w:p w14:paraId="05DA7FAC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decided to go to the south coast, to KZN</w:t>
            </w:r>
          </w:p>
        </w:tc>
        <w:tc>
          <w:tcPr>
            <w:tcW w:w="1427" w:type="dxa"/>
          </w:tcPr>
          <w:p w14:paraId="2A609A5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570DBF9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decision is taken and moving made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57AEDD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03855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5A1DFB9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 place that is known and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recognisable</w:t>
            </w:r>
            <w:proofErr w:type="spellEnd"/>
          </w:p>
        </w:tc>
      </w:tr>
      <w:tr w:rsidR="00360F46" w:rsidRPr="00360F46" w14:paraId="6148EB80" w14:textId="77777777" w:rsidTr="004A45D2">
        <w:tc>
          <w:tcPr>
            <w:tcW w:w="2593" w:type="dxa"/>
          </w:tcPr>
          <w:p w14:paraId="0EC1F6DE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Where my wife is from</w:t>
            </w:r>
          </w:p>
          <w:p w14:paraId="4228534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00FA03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1282142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His wife is connected to KZN as her birth place and origins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234C02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0986C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463" w:type="dxa"/>
          </w:tcPr>
          <w:p w14:paraId="2685423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Information of the origins of his wife forms part of his Discourse</w:t>
            </w:r>
          </w:p>
        </w:tc>
      </w:tr>
      <w:tr w:rsidR="00360F46" w:rsidRPr="00360F46" w14:paraId="0303E76E" w14:textId="77777777" w:rsidTr="004A45D2">
        <w:tc>
          <w:tcPr>
            <w:tcW w:w="2593" w:type="dxa"/>
          </w:tcPr>
          <w:p w14:paraId="457F72F4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Much </w:t>
            </w:r>
            <w:proofErr w:type="gramStart"/>
            <w:r w:rsidRPr="00360F46">
              <w:rPr>
                <w:rFonts w:ascii="Arial" w:hAnsi="Arial" w:cs="Arial"/>
                <w:sz w:val="24"/>
                <w:szCs w:val="24"/>
              </w:rPr>
              <w:t>more prettier</w:t>
            </w:r>
            <w:proofErr w:type="gramEnd"/>
          </w:p>
        </w:tc>
        <w:tc>
          <w:tcPr>
            <w:tcW w:w="1427" w:type="dxa"/>
          </w:tcPr>
          <w:p w14:paraId="4569D23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07B3083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Importance is placed on the beauty of the area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A4FC7B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AE13E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Aggregative rather than analytical </w:t>
            </w:r>
          </w:p>
        </w:tc>
        <w:tc>
          <w:tcPr>
            <w:tcW w:w="3463" w:type="dxa"/>
          </w:tcPr>
          <w:p w14:paraId="6E3F073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describes KZN</w:t>
            </w:r>
          </w:p>
        </w:tc>
      </w:tr>
      <w:tr w:rsidR="00360F46" w:rsidRPr="00360F46" w14:paraId="2B77BC8B" w14:textId="77777777" w:rsidTr="004A45D2">
        <w:tc>
          <w:tcPr>
            <w:tcW w:w="2593" w:type="dxa"/>
          </w:tcPr>
          <w:p w14:paraId="47D2078E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Uhm</w:t>
            </w:r>
          </w:p>
        </w:tc>
        <w:tc>
          <w:tcPr>
            <w:tcW w:w="1427" w:type="dxa"/>
          </w:tcPr>
          <w:p w14:paraId="5F78ACF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338FD95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Hesitation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3092C4F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9BEF9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3E43008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Repeated use</w:t>
            </w:r>
          </w:p>
        </w:tc>
      </w:tr>
      <w:tr w:rsidR="00360F46" w:rsidRPr="00360F46" w14:paraId="6B0A3DC1" w14:textId="77777777" w:rsidTr="004A45D2">
        <w:tc>
          <w:tcPr>
            <w:tcW w:w="2593" w:type="dxa"/>
          </w:tcPr>
          <w:p w14:paraId="2B88EC40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There’s the sea</w:t>
            </w:r>
          </w:p>
        </w:tc>
        <w:tc>
          <w:tcPr>
            <w:tcW w:w="1427" w:type="dxa"/>
          </w:tcPr>
          <w:p w14:paraId="3EDC1F3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1DA6D4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feature that stands out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2444692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831F8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145DBC3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 place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recognised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in human interaction</w:t>
            </w:r>
          </w:p>
        </w:tc>
      </w:tr>
      <w:tr w:rsidR="00360F46" w:rsidRPr="00360F46" w14:paraId="73D09AA0" w14:textId="77777777" w:rsidTr="004A45D2">
        <w:tc>
          <w:tcPr>
            <w:tcW w:w="2593" w:type="dxa"/>
          </w:tcPr>
          <w:p w14:paraId="02F002AA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 she has family there</w:t>
            </w:r>
          </w:p>
        </w:tc>
        <w:tc>
          <w:tcPr>
            <w:tcW w:w="1427" w:type="dxa"/>
          </w:tcPr>
          <w:p w14:paraId="4CA2D67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1E09D77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wife and her family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A9AD67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22EAA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463" w:type="dxa"/>
          </w:tcPr>
          <w:p w14:paraId="5390C48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Added information about KZN</w:t>
            </w:r>
          </w:p>
        </w:tc>
      </w:tr>
      <w:tr w:rsidR="00360F46" w:rsidRPr="00360F46" w14:paraId="6FB81BF4" w14:textId="77777777" w:rsidTr="004A45D2">
        <w:tc>
          <w:tcPr>
            <w:tcW w:w="2593" w:type="dxa"/>
          </w:tcPr>
          <w:p w14:paraId="24C8EAAE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 uhm</w:t>
            </w:r>
          </w:p>
        </w:tc>
        <w:tc>
          <w:tcPr>
            <w:tcW w:w="1427" w:type="dxa"/>
          </w:tcPr>
          <w:p w14:paraId="4ADFE71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Identity </w:t>
            </w:r>
          </w:p>
        </w:tc>
        <w:tc>
          <w:tcPr>
            <w:tcW w:w="3368" w:type="dxa"/>
          </w:tcPr>
          <w:p w14:paraId="0AB1E51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Hesitation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5AEFEA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6CD95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3BDB863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Repeated use</w:t>
            </w:r>
          </w:p>
        </w:tc>
      </w:tr>
      <w:tr w:rsidR="00360F46" w:rsidRPr="00360F46" w14:paraId="28BA27DE" w14:textId="77777777" w:rsidTr="004A45D2">
        <w:tc>
          <w:tcPr>
            <w:tcW w:w="2593" w:type="dxa"/>
          </w:tcPr>
          <w:p w14:paraId="05156026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In between all the time I was always coming back to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Jo’burg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>, go back</w:t>
            </w:r>
          </w:p>
        </w:tc>
        <w:tc>
          <w:tcPr>
            <w:tcW w:w="1427" w:type="dxa"/>
          </w:tcPr>
          <w:p w14:paraId="201632B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0EA3CCE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Moving back and forth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3CF8858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2723B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463" w:type="dxa"/>
          </w:tcPr>
          <w:p w14:paraId="699232F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that happened in the past</w:t>
            </w:r>
          </w:p>
        </w:tc>
      </w:tr>
      <w:tr w:rsidR="00360F46" w:rsidRPr="00360F46" w14:paraId="23ECFC3E" w14:textId="77777777" w:rsidTr="004A45D2">
        <w:tc>
          <w:tcPr>
            <w:tcW w:w="2593" w:type="dxa"/>
          </w:tcPr>
          <w:p w14:paraId="089825FA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 uhm</w:t>
            </w:r>
          </w:p>
        </w:tc>
        <w:tc>
          <w:tcPr>
            <w:tcW w:w="1427" w:type="dxa"/>
          </w:tcPr>
          <w:p w14:paraId="4FF58F6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1A8A78D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Hesitation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D4AD2E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8AD3D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463" w:type="dxa"/>
          </w:tcPr>
          <w:p w14:paraId="4AEDE8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adds in another idea or action to the narrative</w:t>
            </w:r>
          </w:p>
        </w:tc>
      </w:tr>
      <w:tr w:rsidR="00360F46" w:rsidRPr="00360F46" w14:paraId="4D65B64E" w14:textId="77777777" w:rsidTr="004A45D2">
        <w:tc>
          <w:tcPr>
            <w:tcW w:w="2593" w:type="dxa"/>
          </w:tcPr>
          <w:p w14:paraId="55959A1C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whole moving around the space was extremely stressful</w:t>
            </w:r>
          </w:p>
        </w:tc>
        <w:tc>
          <w:tcPr>
            <w:tcW w:w="1427" w:type="dxa"/>
          </w:tcPr>
          <w:p w14:paraId="6745F7D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  <w:p w14:paraId="0242D55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900493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How the moving back and forth felt is important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B04D90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6FEE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3463" w:type="dxa"/>
          </w:tcPr>
          <w:p w14:paraId="1B6D5BC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emotion expressed with details</w:t>
            </w:r>
          </w:p>
        </w:tc>
      </w:tr>
      <w:tr w:rsidR="00360F46" w:rsidRPr="00360F46" w14:paraId="2F2C6E91" w14:textId="77777777" w:rsidTr="004A45D2">
        <w:tc>
          <w:tcPr>
            <w:tcW w:w="2593" w:type="dxa"/>
          </w:tcPr>
          <w:p w14:paraId="520FBB35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And…all the time we were questioning ourselves, </w:t>
            </w:r>
          </w:p>
        </w:tc>
        <w:tc>
          <w:tcPr>
            <w:tcW w:w="1427" w:type="dxa"/>
          </w:tcPr>
          <w:p w14:paraId="408DB72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8E1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2AAD3FF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Lack of confidence and self-doubt about the decision to move.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37C662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6814E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41F6ABD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Self-questioning and doubt </w:t>
            </w:r>
            <w:proofErr w:type="gramStart"/>
            <w:r w:rsidRPr="00360F46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360F46">
              <w:rPr>
                <w:rFonts w:ascii="Arial" w:hAnsi="Arial" w:cs="Arial"/>
                <w:sz w:val="24"/>
                <w:szCs w:val="24"/>
              </w:rPr>
              <w:t xml:space="preserve"> a human thing</w:t>
            </w:r>
          </w:p>
        </w:tc>
      </w:tr>
      <w:tr w:rsidR="00360F46" w:rsidRPr="00360F46" w14:paraId="64F5A74C" w14:textId="77777777" w:rsidTr="004A45D2">
        <w:tc>
          <w:tcPr>
            <w:tcW w:w="2593" w:type="dxa"/>
          </w:tcPr>
          <w:p w14:paraId="569A815F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You know</w:t>
            </w:r>
          </w:p>
        </w:tc>
        <w:tc>
          <w:tcPr>
            <w:tcW w:w="1427" w:type="dxa"/>
          </w:tcPr>
          <w:p w14:paraId="00620B6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4C5C4BD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listener knows or understands what is said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BD6D77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13EBD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463" w:type="dxa"/>
          </w:tcPr>
          <w:p w14:paraId="334B25C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Insinuating that the listener knows something makes them part of the narrative and active listeners</w:t>
            </w:r>
          </w:p>
        </w:tc>
      </w:tr>
      <w:tr w:rsidR="00360F46" w:rsidRPr="00360F46" w14:paraId="75F2A565" w14:textId="77777777" w:rsidTr="004A45D2">
        <w:tc>
          <w:tcPr>
            <w:tcW w:w="2593" w:type="dxa"/>
          </w:tcPr>
          <w:p w14:paraId="3F20048C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 xml:space="preserve">What are we doing? </w:t>
            </w:r>
          </w:p>
        </w:tc>
        <w:tc>
          <w:tcPr>
            <w:tcW w:w="1427" w:type="dxa"/>
          </w:tcPr>
          <w:p w14:paraId="4A5B44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2A71132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Self-doubt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EF919E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62D4F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463" w:type="dxa"/>
          </w:tcPr>
          <w:p w14:paraId="7B909D6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There is a sense of conflict with making choices</w:t>
            </w:r>
          </w:p>
        </w:tc>
      </w:tr>
      <w:tr w:rsidR="00360F46" w:rsidRPr="00360F46" w14:paraId="34585FC6" w14:textId="77777777" w:rsidTr="004A45D2">
        <w:tc>
          <w:tcPr>
            <w:tcW w:w="2593" w:type="dxa"/>
          </w:tcPr>
          <w:p w14:paraId="78C00A00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We’re spending so much money</w:t>
            </w:r>
          </w:p>
        </w:tc>
        <w:tc>
          <w:tcPr>
            <w:tcW w:w="1427" w:type="dxa"/>
          </w:tcPr>
          <w:p w14:paraId="7A4C9B0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67E383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value of money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1E27762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EC3CE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463" w:type="dxa"/>
          </w:tcPr>
          <w:p w14:paraId="03E99DD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Money here could be hard physical cash or something else</w:t>
            </w:r>
          </w:p>
        </w:tc>
      </w:tr>
      <w:tr w:rsidR="00360F46" w:rsidRPr="00360F46" w14:paraId="2F0BB3C8" w14:textId="77777777" w:rsidTr="004A45D2">
        <w:tc>
          <w:tcPr>
            <w:tcW w:w="2593" w:type="dxa"/>
          </w:tcPr>
          <w:p w14:paraId="3D5F0AA4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Moving up and down</w:t>
            </w:r>
          </w:p>
        </w:tc>
        <w:tc>
          <w:tcPr>
            <w:tcW w:w="1427" w:type="dxa"/>
          </w:tcPr>
          <w:p w14:paraId="02281C0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57C737D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Moving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10B524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6D9C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091CC05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Movements are situated</w:t>
            </w:r>
          </w:p>
        </w:tc>
      </w:tr>
      <w:tr w:rsidR="00360F46" w:rsidRPr="00360F46" w14:paraId="3D9B2C91" w14:textId="77777777" w:rsidTr="004A45D2">
        <w:tc>
          <w:tcPr>
            <w:tcW w:w="2593" w:type="dxa"/>
          </w:tcPr>
          <w:p w14:paraId="6EFCC1E4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Uhm, we should have stayed in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Jo’burg</w:t>
            </w:r>
            <w:proofErr w:type="spellEnd"/>
          </w:p>
        </w:tc>
        <w:tc>
          <w:tcPr>
            <w:tcW w:w="1427" w:type="dxa"/>
          </w:tcPr>
          <w:p w14:paraId="71A7378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370AC91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 doubting the decision to move and is regretful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33D1E32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0440E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463" w:type="dxa"/>
          </w:tcPr>
          <w:p w14:paraId="3C3AFA2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Conflict with making a choice</w:t>
            </w:r>
          </w:p>
        </w:tc>
      </w:tr>
      <w:tr w:rsidR="00360F46" w:rsidRPr="00360F46" w14:paraId="0BFC362F" w14:textId="77777777" w:rsidTr="004A45D2">
        <w:tc>
          <w:tcPr>
            <w:tcW w:w="2593" w:type="dxa"/>
          </w:tcPr>
          <w:p w14:paraId="05098953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What are we doing?</w:t>
            </w:r>
          </w:p>
        </w:tc>
        <w:tc>
          <w:tcPr>
            <w:tcW w:w="1427" w:type="dxa"/>
          </w:tcPr>
          <w:p w14:paraId="59E5F60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661CC30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Self-doubt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8721AB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7A30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24B6984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Repeating the same question as above</w:t>
            </w:r>
          </w:p>
        </w:tc>
      </w:tr>
      <w:tr w:rsidR="00360F46" w:rsidRPr="00360F46" w14:paraId="5590137F" w14:textId="77777777" w:rsidTr="004A45D2">
        <w:tc>
          <w:tcPr>
            <w:tcW w:w="2593" w:type="dxa"/>
          </w:tcPr>
          <w:p w14:paraId="65B75581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Are we tearing </w:t>
            </w:r>
          </w:p>
        </w:tc>
        <w:tc>
          <w:tcPr>
            <w:tcW w:w="1427" w:type="dxa"/>
          </w:tcPr>
          <w:p w14:paraId="45582B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62786ED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 destroy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141BF4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54842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3463" w:type="dxa"/>
          </w:tcPr>
          <w:p w14:paraId="4F5D9E5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Describing the effect of the choices </w:t>
            </w:r>
          </w:p>
        </w:tc>
      </w:tr>
      <w:tr w:rsidR="00360F46" w:rsidRPr="00360F46" w14:paraId="445FC8DD" w14:textId="77777777" w:rsidTr="004A45D2">
        <w:tc>
          <w:tcPr>
            <w:tcW w:w="2593" w:type="dxa"/>
          </w:tcPr>
          <w:p w14:paraId="1348C934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Our family apart</w:t>
            </w:r>
          </w:p>
        </w:tc>
        <w:tc>
          <w:tcPr>
            <w:tcW w:w="1427" w:type="dxa"/>
          </w:tcPr>
          <w:p w14:paraId="6A5B901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368" w:type="dxa"/>
          </w:tcPr>
          <w:p w14:paraId="55B428D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B8F691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BF7EE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1874655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Family is part of human interaction</w:t>
            </w:r>
          </w:p>
        </w:tc>
      </w:tr>
      <w:tr w:rsidR="00360F46" w:rsidRPr="00360F46" w14:paraId="1C9F50A2" w14:textId="77777777" w:rsidTr="004A45D2">
        <w:tc>
          <w:tcPr>
            <w:tcW w:w="2593" w:type="dxa"/>
          </w:tcPr>
          <w:p w14:paraId="29A9AA77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Our marriage it’s, uh, it’s taking a lot of strain</w:t>
            </w:r>
          </w:p>
        </w:tc>
        <w:tc>
          <w:tcPr>
            <w:tcW w:w="1427" w:type="dxa"/>
          </w:tcPr>
          <w:p w14:paraId="6CFD6B7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368" w:type="dxa"/>
          </w:tcPr>
          <w:p w14:paraId="510FFAE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Family and marital links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D19984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F3E19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6C232DC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Marital issues are things people can relate to</w:t>
            </w:r>
          </w:p>
        </w:tc>
      </w:tr>
      <w:tr w:rsidR="00360F46" w:rsidRPr="00360F46" w14:paraId="37503B9F" w14:textId="77777777" w:rsidTr="004A45D2">
        <w:tc>
          <w:tcPr>
            <w:tcW w:w="2593" w:type="dxa"/>
          </w:tcPr>
          <w:p w14:paraId="26E512B9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What’s going on? What’s going on?</w:t>
            </w:r>
          </w:p>
        </w:tc>
        <w:tc>
          <w:tcPr>
            <w:tcW w:w="1427" w:type="dxa"/>
          </w:tcPr>
          <w:p w14:paraId="3D0BFBB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0FC4009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 Self-questioning, lack of confidence, self-doubt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D5725F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57C29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463" w:type="dxa"/>
          </w:tcPr>
          <w:p w14:paraId="18D17A5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expression of emotional conflict</w:t>
            </w:r>
          </w:p>
        </w:tc>
      </w:tr>
      <w:tr w:rsidR="00360F46" w:rsidRPr="00360F46" w14:paraId="3F2E3FB2" w14:textId="77777777" w:rsidTr="004A45D2">
        <w:tc>
          <w:tcPr>
            <w:tcW w:w="2593" w:type="dxa"/>
          </w:tcPr>
          <w:p w14:paraId="1C0C0394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 uhm,</w:t>
            </w:r>
          </w:p>
        </w:tc>
        <w:tc>
          <w:tcPr>
            <w:tcW w:w="1427" w:type="dxa"/>
          </w:tcPr>
          <w:p w14:paraId="13F1FCD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457C8C4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Hesitant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61F76E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20A12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4ED43CD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Repetition </w:t>
            </w:r>
          </w:p>
        </w:tc>
      </w:tr>
      <w:tr w:rsidR="00360F46" w:rsidRPr="00360F46" w14:paraId="7F944A07" w14:textId="77777777" w:rsidTr="004A45D2">
        <w:tc>
          <w:tcPr>
            <w:tcW w:w="2593" w:type="dxa"/>
          </w:tcPr>
          <w:p w14:paraId="6C4E6FB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were always asking ourselves</w:t>
            </w:r>
          </w:p>
        </w:tc>
        <w:tc>
          <w:tcPr>
            <w:tcW w:w="1427" w:type="dxa"/>
          </w:tcPr>
          <w:p w14:paraId="1820E0C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405CF52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activity of questioning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935F3D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D7958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2A905ED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is part of everyday activity to question the self and reflect</w:t>
            </w:r>
          </w:p>
        </w:tc>
      </w:tr>
      <w:tr w:rsidR="00360F46" w:rsidRPr="00360F46" w14:paraId="6B72061F" w14:textId="77777777" w:rsidTr="004A45D2">
        <w:tc>
          <w:tcPr>
            <w:tcW w:w="2593" w:type="dxa"/>
          </w:tcPr>
          <w:p w14:paraId="76E8F78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Was it the right decision to leave, was it </w:t>
            </w: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the right decision?</w:t>
            </w:r>
          </w:p>
        </w:tc>
        <w:tc>
          <w:tcPr>
            <w:tcW w:w="1427" w:type="dxa"/>
          </w:tcPr>
          <w:p w14:paraId="626C37E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Significance</w:t>
            </w:r>
          </w:p>
        </w:tc>
        <w:tc>
          <w:tcPr>
            <w:tcW w:w="3368" w:type="dxa"/>
          </w:tcPr>
          <w:p w14:paraId="6CAA691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Questioning the decision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08FA4E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B6E9D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463" w:type="dxa"/>
          </w:tcPr>
          <w:p w14:paraId="6135E3D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There is a conflict here of decision and choice</w:t>
            </w:r>
          </w:p>
        </w:tc>
      </w:tr>
      <w:tr w:rsidR="00360F46" w:rsidRPr="00360F46" w14:paraId="640AE928" w14:textId="77777777" w:rsidTr="004A45D2">
        <w:tc>
          <w:tcPr>
            <w:tcW w:w="2593" w:type="dxa"/>
          </w:tcPr>
          <w:p w14:paraId="1061B665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Because, when we did leave, </w:t>
            </w:r>
          </w:p>
        </w:tc>
        <w:tc>
          <w:tcPr>
            <w:tcW w:w="1427" w:type="dxa"/>
          </w:tcPr>
          <w:p w14:paraId="0F9F002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61D5D29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Leaving, moving</w:t>
            </w:r>
          </w:p>
          <w:p w14:paraId="62FD302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2F5496" w:themeFill="accent1" w:themeFillShade="BF"/>
          </w:tcPr>
          <w:p w14:paraId="262CB8E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BD8DD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2EF765D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The action of leaving is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recognisable</w:t>
            </w:r>
            <w:proofErr w:type="spellEnd"/>
          </w:p>
        </w:tc>
      </w:tr>
      <w:tr w:rsidR="00360F46" w:rsidRPr="00360F46" w14:paraId="2535580B" w14:textId="77777777" w:rsidTr="004A45D2">
        <w:tc>
          <w:tcPr>
            <w:tcW w:w="2593" w:type="dxa"/>
          </w:tcPr>
          <w:p w14:paraId="119F8DA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were positive, we were so sure about it</w:t>
            </w:r>
          </w:p>
        </w:tc>
        <w:tc>
          <w:tcPr>
            <w:tcW w:w="1427" w:type="dxa"/>
          </w:tcPr>
          <w:p w14:paraId="31093B1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4A2DE1B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Confident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D39E27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B1715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025580A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Human interaction activities</w:t>
            </w:r>
          </w:p>
        </w:tc>
      </w:tr>
      <w:tr w:rsidR="00360F46" w:rsidRPr="00360F46" w14:paraId="121687EE" w14:textId="77777777" w:rsidTr="004A45D2">
        <w:tc>
          <w:tcPr>
            <w:tcW w:w="2593" w:type="dxa"/>
          </w:tcPr>
          <w:p w14:paraId="0A7F5B85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prayed about it</w:t>
            </w:r>
          </w:p>
        </w:tc>
        <w:tc>
          <w:tcPr>
            <w:tcW w:w="1427" w:type="dxa"/>
          </w:tcPr>
          <w:p w14:paraId="52E6A64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7586BF8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Privileging a way of life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D6E529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626B4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463" w:type="dxa"/>
          </w:tcPr>
          <w:p w14:paraId="06B969A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activity that is part of society, engraved in memory and passed down from generation to generation</w:t>
            </w:r>
          </w:p>
        </w:tc>
      </w:tr>
      <w:tr w:rsidR="00360F46" w:rsidRPr="00360F46" w14:paraId="632C7605" w14:textId="77777777" w:rsidTr="004A45D2">
        <w:tc>
          <w:tcPr>
            <w:tcW w:w="2593" w:type="dxa"/>
          </w:tcPr>
          <w:p w14:paraId="056976A7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We got a strong confirmation </w:t>
            </w:r>
          </w:p>
        </w:tc>
        <w:tc>
          <w:tcPr>
            <w:tcW w:w="1427" w:type="dxa"/>
          </w:tcPr>
          <w:p w14:paraId="39F9993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  <w:p w14:paraId="3776D34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</w:tcPr>
          <w:p w14:paraId="64951D6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Confirmation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7957F2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C2F1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463" w:type="dxa"/>
          </w:tcPr>
          <w:p w14:paraId="18E6A3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confirmation can either be positive or negative</w:t>
            </w:r>
          </w:p>
        </w:tc>
      </w:tr>
      <w:tr w:rsidR="00360F46" w:rsidRPr="00360F46" w14:paraId="237059D7" w14:textId="77777777" w:rsidTr="004A45D2">
        <w:tc>
          <w:tcPr>
            <w:tcW w:w="2593" w:type="dxa"/>
          </w:tcPr>
          <w:p w14:paraId="3BB8885D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That leaving was the absolutely most perfect decision</w:t>
            </w:r>
          </w:p>
        </w:tc>
        <w:tc>
          <w:tcPr>
            <w:tcW w:w="1427" w:type="dxa"/>
          </w:tcPr>
          <w:p w14:paraId="31543CD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07AFC56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of deciding and leaving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D34AF1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E322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2C4663D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 talking about the activity of leaving</w:t>
            </w:r>
          </w:p>
        </w:tc>
      </w:tr>
      <w:tr w:rsidR="00360F46" w:rsidRPr="00360F46" w14:paraId="016BD1C0" w14:textId="77777777" w:rsidTr="004A45D2">
        <w:tc>
          <w:tcPr>
            <w:tcW w:w="2593" w:type="dxa"/>
          </w:tcPr>
          <w:p w14:paraId="28334BD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1427" w:type="dxa"/>
          </w:tcPr>
          <w:p w14:paraId="52F0926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722D4E7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With the listener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F27E4E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862CD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463" w:type="dxa"/>
          </w:tcPr>
          <w:p w14:paraId="5E731EA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word can be used to add more information but, in this instance, it introduces a solution for a previous action</w:t>
            </w:r>
          </w:p>
        </w:tc>
      </w:tr>
      <w:tr w:rsidR="00360F46" w:rsidRPr="00360F46" w14:paraId="2FF1A450" w14:textId="77777777" w:rsidTr="004A45D2">
        <w:tc>
          <w:tcPr>
            <w:tcW w:w="2593" w:type="dxa"/>
          </w:tcPr>
          <w:p w14:paraId="205A6780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felt very confident in leaving</w:t>
            </w:r>
          </w:p>
        </w:tc>
        <w:tc>
          <w:tcPr>
            <w:tcW w:w="1427" w:type="dxa"/>
          </w:tcPr>
          <w:p w14:paraId="47416E8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Identity </w:t>
            </w:r>
          </w:p>
        </w:tc>
        <w:tc>
          <w:tcPr>
            <w:tcW w:w="3368" w:type="dxa"/>
          </w:tcPr>
          <w:p w14:paraId="343AB60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Confident and sure</w:t>
            </w:r>
          </w:p>
          <w:p w14:paraId="4B671A4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2F5496" w:themeFill="accent1" w:themeFillShade="BF"/>
          </w:tcPr>
          <w:p w14:paraId="4D68759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74844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0003E19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feeling that can be related to</w:t>
            </w:r>
          </w:p>
        </w:tc>
      </w:tr>
      <w:tr w:rsidR="00360F46" w:rsidRPr="00360F46" w14:paraId="44D70F14" w14:textId="77777777" w:rsidTr="004A45D2">
        <w:tc>
          <w:tcPr>
            <w:tcW w:w="2593" w:type="dxa"/>
          </w:tcPr>
          <w:p w14:paraId="643957B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Uhm, </w:t>
            </w:r>
          </w:p>
        </w:tc>
        <w:tc>
          <w:tcPr>
            <w:tcW w:w="1427" w:type="dxa"/>
          </w:tcPr>
          <w:p w14:paraId="06E720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6BD77B6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Hesitant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4A656F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632A4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4358E85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Repetition</w:t>
            </w:r>
          </w:p>
        </w:tc>
      </w:tr>
      <w:tr w:rsidR="00360F46" w:rsidRPr="00360F46" w14:paraId="55F00825" w14:textId="77777777" w:rsidTr="004A45D2">
        <w:tc>
          <w:tcPr>
            <w:tcW w:w="2593" w:type="dxa"/>
          </w:tcPr>
          <w:p w14:paraId="096A3D33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was just, you know</w:t>
            </w:r>
          </w:p>
        </w:tc>
        <w:tc>
          <w:tcPr>
            <w:tcW w:w="1427" w:type="dxa"/>
          </w:tcPr>
          <w:p w14:paraId="4BBA733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4AE2ECD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Assuming the listener is aware of what he wants to say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EA477C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3E35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463" w:type="dxa"/>
          </w:tcPr>
          <w:p w14:paraId="72843B9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phrase makes the audience active and part of the narrative</w:t>
            </w:r>
          </w:p>
        </w:tc>
      </w:tr>
      <w:tr w:rsidR="00360F46" w:rsidRPr="00360F46" w14:paraId="6E29D314" w14:textId="77777777" w:rsidTr="004A45D2">
        <w:tc>
          <w:tcPr>
            <w:tcW w:w="2593" w:type="dxa"/>
          </w:tcPr>
          <w:p w14:paraId="7475551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The most obvious thing</w:t>
            </w:r>
          </w:p>
        </w:tc>
        <w:tc>
          <w:tcPr>
            <w:tcW w:w="1427" w:type="dxa"/>
          </w:tcPr>
          <w:p w14:paraId="544D876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3D4F672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Confident and sure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2A3652D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14B0A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11C92F5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Emotions and actions that are relatable</w:t>
            </w:r>
          </w:p>
        </w:tc>
      </w:tr>
      <w:tr w:rsidR="00360F46" w:rsidRPr="00360F46" w14:paraId="5DAC1837" w14:textId="77777777" w:rsidTr="004A45D2">
        <w:tc>
          <w:tcPr>
            <w:tcW w:w="2593" w:type="dxa"/>
          </w:tcPr>
          <w:p w14:paraId="55938DA1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So now, we are coming back</w:t>
            </w:r>
          </w:p>
        </w:tc>
        <w:tc>
          <w:tcPr>
            <w:tcW w:w="1427" w:type="dxa"/>
          </w:tcPr>
          <w:p w14:paraId="18AD362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48042A4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Coming back shows an activity of moving from one location to another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2D695A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38C3F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65C1FA4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Movement, back and forth</w:t>
            </w:r>
          </w:p>
        </w:tc>
      </w:tr>
      <w:tr w:rsidR="00360F46" w:rsidRPr="00360F46" w14:paraId="147BF6D8" w14:textId="77777777" w:rsidTr="004A45D2">
        <w:tc>
          <w:tcPr>
            <w:tcW w:w="2593" w:type="dxa"/>
          </w:tcPr>
          <w:p w14:paraId="2E29D15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And…. There’s a lot of relief</w:t>
            </w:r>
          </w:p>
        </w:tc>
        <w:tc>
          <w:tcPr>
            <w:tcW w:w="1427" w:type="dxa"/>
          </w:tcPr>
          <w:p w14:paraId="154FFA6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3845089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word relief shows a calm person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B669EC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E54A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0968CC8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sense of being</w:t>
            </w:r>
          </w:p>
        </w:tc>
      </w:tr>
      <w:tr w:rsidR="00360F46" w:rsidRPr="00360F46" w14:paraId="5D886427" w14:textId="77777777" w:rsidTr="004A45D2">
        <w:tc>
          <w:tcPr>
            <w:tcW w:w="2593" w:type="dxa"/>
          </w:tcPr>
          <w:p w14:paraId="72B98A17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Because being apart</w:t>
            </w:r>
          </w:p>
        </w:tc>
        <w:tc>
          <w:tcPr>
            <w:tcW w:w="1427" w:type="dxa"/>
          </w:tcPr>
          <w:p w14:paraId="52F39B7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368" w:type="dxa"/>
          </w:tcPr>
          <w:p w14:paraId="669F77C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Showing separation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EC3B1F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8F16F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463" w:type="dxa"/>
          </w:tcPr>
          <w:p w14:paraId="006FD69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explains the statement made before this</w:t>
            </w:r>
          </w:p>
        </w:tc>
      </w:tr>
      <w:tr w:rsidR="00360F46" w:rsidRPr="00360F46" w14:paraId="4289D64C" w14:textId="77777777" w:rsidTr="004A45D2">
        <w:tc>
          <w:tcPr>
            <w:tcW w:w="2593" w:type="dxa"/>
          </w:tcPr>
          <w:p w14:paraId="54770B54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My wife and I</w:t>
            </w:r>
          </w:p>
        </w:tc>
        <w:tc>
          <w:tcPr>
            <w:tcW w:w="1427" w:type="dxa"/>
          </w:tcPr>
          <w:p w14:paraId="75FA6EA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2374E8E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structure of the phrase reflects that of an educated intellectual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717716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658E6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0815AC9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Recognised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identities in society</w:t>
            </w:r>
          </w:p>
        </w:tc>
      </w:tr>
      <w:tr w:rsidR="00360F46" w:rsidRPr="00360F46" w14:paraId="7DC86AFB" w14:textId="77777777" w:rsidTr="004A45D2">
        <w:tc>
          <w:tcPr>
            <w:tcW w:w="2593" w:type="dxa"/>
          </w:tcPr>
          <w:p w14:paraId="3CEEEE1D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Being apart for so long</w:t>
            </w:r>
          </w:p>
        </w:tc>
        <w:tc>
          <w:tcPr>
            <w:tcW w:w="1427" w:type="dxa"/>
          </w:tcPr>
          <w:p w14:paraId="3531937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368" w:type="dxa"/>
          </w:tcPr>
          <w:p w14:paraId="49F340A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Separation, disconnection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140338C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A51CE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463" w:type="dxa"/>
          </w:tcPr>
          <w:p w14:paraId="0B52AD2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statement can mean different things in different context</w:t>
            </w:r>
          </w:p>
        </w:tc>
      </w:tr>
      <w:tr w:rsidR="00360F46" w:rsidRPr="00360F46" w14:paraId="29CA2BFA" w14:textId="77777777" w:rsidTr="004A45D2">
        <w:tc>
          <w:tcPr>
            <w:tcW w:w="2593" w:type="dxa"/>
          </w:tcPr>
          <w:p w14:paraId="0CBD0E8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We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realised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that</w:t>
            </w:r>
          </w:p>
        </w:tc>
        <w:tc>
          <w:tcPr>
            <w:tcW w:w="1427" w:type="dxa"/>
          </w:tcPr>
          <w:p w14:paraId="4BE327E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647DF6F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Gaining knowledge of a fact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F7786B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7719E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6F29987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Part of human interaction</w:t>
            </w:r>
          </w:p>
        </w:tc>
      </w:tr>
      <w:tr w:rsidR="00360F46" w:rsidRPr="00360F46" w14:paraId="22278334" w14:textId="77777777" w:rsidTr="004A45D2">
        <w:tc>
          <w:tcPr>
            <w:tcW w:w="2593" w:type="dxa"/>
          </w:tcPr>
          <w:p w14:paraId="4C05D249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actually… we missed each other</w:t>
            </w:r>
          </w:p>
        </w:tc>
        <w:tc>
          <w:tcPr>
            <w:tcW w:w="1427" w:type="dxa"/>
          </w:tcPr>
          <w:p w14:paraId="16612AC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368" w:type="dxa"/>
          </w:tcPr>
          <w:p w14:paraId="28B2586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Missing each other shows the love and closeness between the two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CF7226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F02E0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463" w:type="dxa"/>
          </w:tcPr>
          <w:p w14:paraId="0C227D2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Meaning can vary in context</w:t>
            </w:r>
          </w:p>
        </w:tc>
      </w:tr>
      <w:tr w:rsidR="00360F46" w:rsidRPr="00360F46" w14:paraId="50817C5D" w14:textId="77777777" w:rsidTr="004A45D2">
        <w:tc>
          <w:tcPr>
            <w:tcW w:w="2593" w:type="dxa"/>
          </w:tcPr>
          <w:p w14:paraId="60E13369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want to be together</w:t>
            </w:r>
          </w:p>
        </w:tc>
        <w:tc>
          <w:tcPr>
            <w:tcW w:w="1427" w:type="dxa"/>
          </w:tcPr>
          <w:p w14:paraId="3A7E34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368" w:type="dxa"/>
          </w:tcPr>
          <w:p w14:paraId="16C297D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Love, closeness, togetherness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247B7B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60ED6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2580928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human need in terms of relationship</w:t>
            </w:r>
          </w:p>
        </w:tc>
      </w:tr>
      <w:tr w:rsidR="00360F46" w:rsidRPr="00360F46" w14:paraId="475455BC" w14:textId="77777777" w:rsidTr="004A45D2">
        <w:tc>
          <w:tcPr>
            <w:tcW w:w="2593" w:type="dxa"/>
          </w:tcPr>
          <w:p w14:paraId="128CCE49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 that’s the…</w:t>
            </w:r>
          </w:p>
        </w:tc>
        <w:tc>
          <w:tcPr>
            <w:tcW w:w="1427" w:type="dxa"/>
          </w:tcPr>
          <w:p w14:paraId="3ED2797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2B8ADE3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Hesitation, uncertainty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97BB3D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FA42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463" w:type="dxa"/>
          </w:tcPr>
          <w:p w14:paraId="12399D4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Seemed like wanting to add more reasons to those already mentioned</w:t>
            </w:r>
          </w:p>
        </w:tc>
      </w:tr>
      <w:tr w:rsidR="00360F46" w:rsidRPr="00360F46" w14:paraId="2A953E27" w14:textId="77777777" w:rsidTr="004A45D2">
        <w:tc>
          <w:tcPr>
            <w:tcW w:w="2593" w:type="dxa"/>
          </w:tcPr>
          <w:p w14:paraId="0969E11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You know</w:t>
            </w:r>
          </w:p>
        </w:tc>
        <w:tc>
          <w:tcPr>
            <w:tcW w:w="1427" w:type="dxa"/>
          </w:tcPr>
          <w:p w14:paraId="3DEC25D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27755D3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Insinuates the listener possess the knowledge or knows what he is talking about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C85B6D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C4F26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463" w:type="dxa"/>
          </w:tcPr>
          <w:p w14:paraId="6E9378F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Includes the audience in the narrative</w:t>
            </w:r>
          </w:p>
        </w:tc>
      </w:tr>
      <w:tr w:rsidR="00360F46" w:rsidRPr="00360F46" w14:paraId="3E512388" w14:textId="77777777" w:rsidTr="004A45D2">
        <w:tc>
          <w:tcPr>
            <w:tcW w:w="2593" w:type="dxa"/>
          </w:tcPr>
          <w:p w14:paraId="3A7E398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decided</w:t>
            </w:r>
          </w:p>
        </w:tc>
        <w:tc>
          <w:tcPr>
            <w:tcW w:w="1427" w:type="dxa"/>
          </w:tcPr>
          <w:p w14:paraId="1770F3D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6346464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It’s an activity of making a choice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1A0227B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B9A9B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70B080F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Decision making, a human action</w:t>
            </w:r>
          </w:p>
        </w:tc>
      </w:tr>
      <w:tr w:rsidR="00360F46" w:rsidRPr="00360F46" w14:paraId="11462753" w14:textId="77777777" w:rsidTr="004A45D2">
        <w:tc>
          <w:tcPr>
            <w:tcW w:w="2593" w:type="dxa"/>
          </w:tcPr>
          <w:p w14:paraId="49CCE61B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We could live anywhere in the world</w:t>
            </w:r>
          </w:p>
        </w:tc>
        <w:tc>
          <w:tcPr>
            <w:tcW w:w="1427" w:type="dxa"/>
          </w:tcPr>
          <w:p w14:paraId="54A4818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460941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harbour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a place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C116DF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B5235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071A269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human world</w:t>
            </w:r>
          </w:p>
        </w:tc>
      </w:tr>
      <w:tr w:rsidR="00360F46" w:rsidRPr="00360F46" w14:paraId="40BD5CFC" w14:textId="77777777" w:rsidTr="004A45D2">
        <w:tc>
          <w:tcPr>
            <w:tcW w:w="2593" w:type="dxa"/>
          </w:tcPr>
          <w:p w14:paraId="4B5F59CB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As long as </w:t>
            </w:r>
          </w:p>
        </w:tc>
        <w:tc>
          <w:tcPr>
            <w:tcW w:w="1427" w:type="dxa"/>
          </w:tcPr>
          <w:p w14:paraId="240494E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5ED0C7F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Setting conditions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A953A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03A11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463" w:type="dxa"/>
          </w:tcPr>
          <w:p w14:paraId="1848ED1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Can be giving a reason or a condition</w:t>
            </w:r>
          </w:p>
        </w:tc>
      </w:tr>
      <w:tr w:rsidR="00360F46" w:rsidRPr="00360F46" w14:paraId="0B1DB937" w14:textId="77777777" w:rsidTr="004A45D2">
        <w:tc>
          <w:tcPr>
            <w:tcW w:w="2593" w:type="dxa"/>
          </w:tcPr>
          <w:p w14:paraId="3BA4F52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We’re together</w:t>
            </w:r>
          </w:p>
        </w:tc>
        <w:tc>
          <w:tcPr>
            <w:tcW w:w="1427" w:type="dxa"/>
          </w:tcPr>
          <w:p w14:paraId="425DCF8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368" w:type="dxa"/>
          </w:tcPr>
          <w:p w14:paraId="23F0542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Closeness, love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5D82BC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14A7E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7079C8E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Human interaction</w:t>
            </w:r>
          </w:p>
        </w:tc>
      </w:tr>
      <w:tr w:rsidR="00360F46" w:rsidRPr="00360F46" w14:paraId="2B9FA8DD" w14:textId="77777777" w:rsidTr="004A45D2">
        <w:tc>
          <w:tcPr>
            <w:tcW w:w="2593" w:type="dxa"/>
          </w:tcPr>
          <w:p w14:paraId="0E571E5E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 uhm, and</w:t>
            </w:r>
          </w:p>
        </w:tc>
        <w:tc>
          <w:tcPr>
            <w:tcW w:w="1427" w:type="dxa"/>
          </w:tcPr>
          <w:p w14:paraId="3F34B62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643C738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Hesitant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E298DF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38EB5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Redundant </w:t>
            </w:r>
          </w:p>
        </w:tc>
        <w:tc>
          <w:tcPr>
            <w:tcW w:w="3463" w:type="dxa"/>
          </w:tcPr>
          <w:p w14:paraId="71AA417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Repetition </w:t>
            </w:r>
          </w:p>
        </w:tc>
      </w:tr>
      <w:tr w:rsidR="00360F46" w:rsidRPr="00360F46" w14:paraId="0A98D63E" w14:textId="77777777" w:rsidTr="004A45D2">
        <w:tc>
          <w:tcPr>
            <w:tcW w:w="2593" w:type="dxa"/>
          </w:tcPr>
          <w:p w14:paraId="271DE65A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That’s what’s come out of this</w:t>
            </w:r>
          </w:p>
        </w:tc>
        <w:tc>
          <w:tcPr>
            <w:tcW w:w="1427" w:type="dxa"/>
          </w:tcPr>
          <w:p w14:paraId="411AC9C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3BBBFB9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Giving information about the outcome on a subject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35B0767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BDE1E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088FAAD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Results of the whole experience</w:t>
            </w:r>
          </w:p>
        </w:tc>
      </w:tr>
      <w:tr w:rsidR="00360F46" w:rsidRPr="00360F46" w14:paraId="1EA110A2" w14:textId="77777777" w:rsidTr="004A45D2">
        <w:tc>
          <w:tcPr>
            <w:tcW w:w="2593" w:type="dxa"/>
          </w:tcPr>
          <w:p w14:paraId="245FB27C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In many ways it’s been a magnificent, magnificent journey </w:t>
            </w:r>
          </w:p>
        </w:tc>
        <w:tc>
          <w:tcPr>
            <w:tcW w:w="1427" w:type="dxa"/>
          </w:tcPr>
          <w:p w14:paraId="064F0E1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21DCA0C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This shows a happy and fulfilled person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28101DD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55F2D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3463" w:type="dxa"/>
          </w:tcPr>
          <w:p w14:paraId="3551CFE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Describing the whole experience</w:t>
            </w:r>
          </w:p>
        </w:tc>
      </w:tr>
      <w:tr w:rsidR="00360F46" w:rsidRPr="00360F46" w14:paraId="12F09680" w14:textId="77777777" w:rsidTr="004A45D2">
        <w:tc>
          <w:tcPr>
            <w:tcW w:w="2593" w:type="dxa"/>
          </w:tcPr>
          <w:p w14:paraId="2407D02C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Very stressful, very tough, very taxing</w:t>
            </w:r>
          </w:p>
        </w:tc>
        <w:tc>
          <w:tcPr>
            <w:tcW w:w="1427" w:type="dxa"/>
          </w:tcPr>
          <w:p w14:paraId="5ACA001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1272B04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Saying what stood out in general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4E23F0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9E81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3463" w:type="dxa"/>
          </w:tcPr>
          <w:p w14:paraId="5968577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 using epithets to talk about the whole experience</w:t>
            </w:r>
          </w:p>
        </w:tc>
      </w:tr>
      <w:tr w:rsidR="00360F46" w:rsidRPr="00360F46" w14:paraId="7A3D3656" w14:textId="77777777" w:rsidTr="004A45D2">
        <w:tc>
          <w:tcPr>
            <w:tcW w:w="2593" w:type="dxa"/>
          </w:tcPr>
          <w:p w14:paraId="32CA624D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But to have gained that knowledge that</w:t>
            </w:r>
          </w:p>
        </w:tc>
        <w:tc>
          <w:tcPr>
            <w:tcW w:w="1427" w:type="dxa"/>
          </w:tcPr>
          <w:p w14:paraId="1929E77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77A24CC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Knowing, get an insight into something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286821C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E4545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463" w:type="dxa"/>
          </w:tcPr>
          <w:p w14:paraId="7B83616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experience and outcomes have become part of history</w:t>
            </w:r>
          </w:p>
        </w:tc>
      </w:tr>
      <w:tr w:rsidR="00360F46" w:rsidRPr="00360F46" w14:paraId="7CFC5D10" w14:textId="77777777" w:rsidTr="004A45D2">
        <w:tc>
          <w:tcPr>
            <w:tcW w:w="2593" w:type="dxa"/>
          </w:tcPr>
          <w:p w14:paraId="195A73CF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You know</w:t>
            </w:r>
          </w:p>
        </w:tc>
        <w:tc>
          <w:tcPr>
            <w:tcW w:w="1427" w:type="dxa"/>
          </w:tcPr>
          <w:p w14:paraId="3E199BB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7776F12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listener is assumed to have knowledge of the subject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290E37D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800DE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463" w:type="dxa"/>
          </w:tcPr>
          <w:p w14:paraId="48A1A9D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Engaging the audience</w:t>
            </w:r>
          </w:p>
        </w:tc>
      </w:tr>
      <w:tr w:rsidR="00360F46" w:rsidRPr="00360F46" w14:paraId="07B54BEB" w14:textId="77777777" w:rsidTr="004A45D2">
        <w:tc>
          <w:tcPr>
            <w:tcW w:w="2593" w:type="dxa"/>
          </w:tcPr>
          <w:p w14:paraId="788B1A1B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Wherever we are in the world</w:t>
            </w:r>
          </w:p>
        </w:tc>
        <w:tc>
          <w:tcPr>
            <w:tcW w:w="1427" w:type="dxa"/>
          </w:tcPr>
          <w:p w14:paraId="0B75823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3611039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Drawing attention to location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45C3BDF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5BFEE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414ED10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 The planet, destinations</w:t>
            </w:r>
          </w:p>
        </w:tc>
      </w:tr>
      <w:tr w:rsidR="00360F46" w:rsidRPr="00360F46" w14:paraId="5D5A0F33" w14:textId="77777777" w:rsidTr="004A45D2">
        <w:tc>
          <w:tcPr>
            <w:tcW w:w="2593" w:type="dxa"/>
          </w:tcPr>
          <w:p w14:paraId="512E1D8F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We just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wanna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be together</w:t>
            </w:r>
          </w:p>
        </w:tc>
        <w:tc>
          <w:tcPr>
            <w:tcW w:w="1427" w:type="dxa"/>
          </w:tcPr>
          <w:p w14:paraId="7130D0B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368" w:type="dxa"/>
          </w:tcPr>
          <w:p w14:paraId="78C3C72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Closeness, love for one another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9BD33A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73AF4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463" w:type="dxa"/>
          </w:tcPr>
          <w:p w14:paraId="03187C0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Being together brings out different meanings in different context</w:t>
            </w:r>
          </w:p>
        </w:tc>
      </w:tr>
      <w:tr w:rsidR="00360F46" w:rsidRPr="00360F46" w14:paraId="4A78CB13" w14:textId="77777777" w:rsidTr="004A45D2">
        <w:tc>
          <w:tcPr>
            <w:tcW w:w="2593" w:type="dxa"/>
          </w:tcPr>
          <w:p w14:paraId="6305F364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 xml:space="preserve">It doesn’t matter </w:t>
            </w:r>
            <w:proofErr w:type="gramStart"/>
            <w:r w:rsidRPr="00360F46">
              <w:rPr>
                <w:rFonts w:ascii="Arial" w:hAnsi="Arial" w:cs="Arial"/>
                <w:sz w:val="24"/>
                <w:szCs w:val="24"/>
              </w:rPr>
              <w:t>where</w:t>
            </w:r>
            <w:proofErr w:type="gramEnd"/>
            <w:r w:rsidRPr="00360F46">
              <w:rPr>
                <w:rFonts w:ascii="Arial" w:hAnsi="Arial" w:cs="Arial"/>
                <w:sz w:val="24"/>
                <w:szCs w:val="24"/>
              </w:rPr>
              <w:t>, just to…</w:t>
            </w:r>
          </w:p>
        </w:tc>
        <w:tc>
          <w:tcPr>
            <w:tcW w:w="1427" w:type="dxa"/>
          </w:tcPr>
          <w:p w14:paraId="7657285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08B3190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Importance here is place on being together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59D3D46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88F3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463" w:type="dxa"/>
          </w:tcPr>
          <w:p w14:paraId="56F32FA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Emphasis on the planet again</w:t>
            </w:r>
          </w:p>
        </w:tc>
      </w:tr>
      <w:tr w:rsidR="00360F46" w:rsidRPr="00360F46" w14:paraId="1C16A0D7" w14:textId="77777777" w:rsidTr="004A45D2">
        <w:tc>
          <w:tcPr>
            <w:tcW w:w="2593" w:type="dxa"/>
          </w:tcPr>
          <w:p w14:paraId="17137FD5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 come to know that has been very precious</w:t>
            </w:r>
          </w:p>
        </w:tc>
        <w:tc>
          <w:tcPr>
            <w:tcW w:w="1427" w:type="dxa"/>
          </w:tcPr>
          <w:p w14:paraId="621BBF6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5D89E47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Gaining new knowledge, enlightened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E0FCA6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D5C63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463" w:type="dxa"/>
          </w:tcPr>
          <w:p w14:paraId="3A20EC5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Knowledge that has been conserved in memory</w:t>
            </w:r>
          </w:p>
        </w:tc>
      </w:tr>
      <w:tr w:rsidR="00360F46" w:rsidRPr="00360F46" w14:paraId="1B03270E" w14:textId="77777777" w:rsidTr="004A45D2">
        <w:tc>
          <w:tcPr>
            <w:tcW w:w="2593" w:type="dxa"/>
          </w:tcPr>
          <w:p w14:paraId="2B252189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Uhm, so yeah</w:t>
            </w:r>
          </w:p>
        </w:tc>
        <w:tc>
          <w:tcPr>
            <w:tcW w:w="1427" w:type="dxa"/>
          </w:tcPr>
          <w:p w14:paraId="4A845EE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5339D7D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Hesitant 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D19A8E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72357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1479AD8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Repetition</w:t>
            </w:r>
          </w:p>
        </w:tc>
      </w:tr>
      <w:tr w:rsidR="00360F46" w:rsidRPr="00360F46" w14:paraId="5351B324" w14:textId="77777777" w:rsidTr="004A45D2">
        <w:tc>
          <w:tcPr>
            <w:tcW w:w="2593" w:type="dxa"/>
          </w:tcPr>
          <w:p w14:paraId="62FE0619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title I guess would be around the world in two years</w:t>
            </w:r>
          </w:p>
        </w:tc>
        <w:tc>
          <w:tcPr>
            <w:tcW w:w="1427" w:type="dxa"/>
          </w:tcPr>
          <w:p w14:paraId="463CC7E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3368" w:type="dxa"/>
          </w:tcPr>
          <w:p w14:paraId="24CD7BB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Giving an information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A1058B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2990D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463" w:type="dxa"/>
          </w:tcPr>
          <w:p w14:paraId="35A6993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narrative does not show him circling the planet in wo years</w:t>
            </w:r>
          </w:p>
        </w:tc>
      </w:tr>
      <w:tr w:rsidR="00360F46" w:rsidRPr="00360F46" w14:paraId="21CB7B8E" w14:textId="77777777" w:rsidTr="004A45D2">
        <w:tc>
          <w:tcPr>
            <w:tcW w:w="2593" w:type="dxa"/>
          </w:tcPr>
          <w:p w14:paraId="00526132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Around the world in two years</w:t>
            </w:r>
          </w:p>
        </w:tc>
        <w:tc>
          <w:tcPr>
            <w:tcW w:w="1427" w:type="dxa"/>
          </w:tcPr>
          <w:p w14:paraId="73676AF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3368" w:type="dxa"/>
          </w:tcPr>
          <w:p w14:paraId="617F819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conductor connects with the teller and audience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739B497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DF1E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463" w:type="dxa"/>
          </w:tcPr>
          <w:p w14:paraId="5A163A6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conductor repeats to show that she is actively listening</w:t>
            </w:r>
          </w:p>
        </w:tc>
      </w:tr>
      <w:tr w:rsidR="00360F46" w:rsidRPr="00360F46" w14:paraId="732F098C" w14:textId="77777777" w:rsidTr="004A45D2">
        <w:tc>
          <w:tcPr>
            <w:tcW w:w="2593" w:type="dxa"/>
          </w:tcPr>
          <w:p w14:paraId="164FACE9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 how do you refer to your wife?</w:t>
            </w:r>
          </w:p>
        </w:tc>
        <w:tc>
          <w:tcPr>
            <w:tcW w:w="1427" w:type="dxa"/>
          </w:tcPr>
          <w:p w14:paraId="09A9349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3B529B4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Asked to give more information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6B1BF59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A8DC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6C0E145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known identity</w:t>
            </w:r>
          </w:p>
        </w:tc>
      </w:tr>
      <w:tr w:rsidR="00360F46" w:rsidRPr="00360F46" w14:paraId="26932DB7" w14:textId="77777777" w:rsidTr="004A45D2">
        <w:tc>
          <w:tcPr>
            <w:tcW w:w="2593" w:type="dxa"/>
          </w:tcPr>
          <w:p w14:paraId="6E8E25AF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My Angel</w:t>
            </w:r>
          </w:p>
        </w:tc>
        <w:tc>
          <w:tcPr>
            <w:tcW w:w="1427" w:type="dxa"/>
          </w:tcPr>
          <w:p w14:paraId="5E48A51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3368" w:type="dxa"/>
          </w:tcPr>
          <w:p w14:paraId="23F1EFD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Naming the wife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138BFE4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A7A3F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3463" w:type="dxa"/>
          </w:tcPr>
          <w:p w14:paraId="464A2C5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epithet or adjective in talking of the wife</w:t>
            </w:r>
          </w:p>
        </w:tc>
      </w:tr>
      <w:tr w:rsidR="00360F46" w:rsidRPr="00360F46" w14:paraId="2DB499BB" w14:textId="77777777" w:rsidTr="004A45D2">
        <w:tc>
          <w:tcPr>
            <w:tcW w:w="2593" w:type="dxa"/>
          </w:tcPr>
          <w:p w14:paraId="774D9CD8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Around the world in two years. </w:t>
            </w:r>
          </w:p>
        </w:tc>
        <w:tc>
          <w:tcPr>
            <w:tcW w:w="1427" w:type="dxa"/>
          </w:tcPr>
          <w:p w14:paraId="778702B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118087F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Repeats the title to lay emphasis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AEBF17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9AE53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463" w:type="dxa"/>
          </w:tcPr>
          <w:p w14:paraId="0958C61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Repetition</w:t>
            </w:r>
          </w:p>
        </w:tc>
      </w:tr>
      <w:tr w:rsidR="00360F46" w:rsidRPr="00360F46" w14:paraId="29C09E77" w14:textId="77777777" w:rsidTr="004A45D2">
        <w:tc>
          <w:tcPr>
            <w:tcW w:w="2593" w:type="dxa"/>
          </w:tcPr>
          <w:p w14:paraId="047A5CF3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Adam’s story</w:t>
            </w:r>
          </w:p>
        </w:tc>
        <w:tc>
          <w:tcPr>
            <w:tcW w:w="1427" w:type="dxa"/>
          </w:tcPr>
          <w:p w14:paraId="654C8AB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3368" w:type="dxa"/>
          </w:tcPr>
          <w:p w14:paraId="4472E11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Shows ownership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063292F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3DC70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26085C1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narrative is owned by a person, thus making it real and believable</w:t>
            </w:r>
          </w:p>
        </w:tc>
      </w:tr>
      <w:tr w:rsidR="00360F46" w:rsidRPr="00360F46" w14:paraId="336FE8A4" w14:textId="77777777" w:rsidTr="004A45D2">
        <w:tc>
          <w:tcPr>
            <w:tcW w:w="2593" w:type="dxa"/>
          </w:tcPr>
          <w:p w14:paraId="5D8C0E1A" w14:textId="77777777" w:rsidR="00360F46" w:rsidRPr="00360F46" w:rsidRDefault="00360F46" w:rsidP="00360F46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Let’s watch</w:t>
            </w:r>
          </w:p>
        </w:tc>
        <w:tc>
          <w:tcPr>
            <w:tcW w:w="1427" w:type="dxa"/>
          </w:tcPr>
          <w:p w14:paraId="6105D13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3368" w:type="dxa"/>
          </w:tcPr>
          <w:p w14:paraId="3738EA2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request to do an action</w:t>
            </w:r>
          </w:p>
        </w:tc>
        <w:tc>
          <w:tcPr>
            <w:tcW w:w="262" w:type="dxa"/>
            <w:shd w:val="clear" w:color="auto" w:fill="2F5496" w:themeFill="accent1" w:themeFillShade="BF"/>
          </w:tcPr>
          <w:p w14:paraId="1D7C921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FD83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463" w:type="dxa"/>
          </w:tcPr>
          <w:p w14:paraId="6E9A605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done within human interaction</w:t>
            </w:r>
          </w:p>
        </w:tc>
      </w:tr>
    </w:tbl>
    <w:p w14:paraId="673CA408" w14:textId="77777777" w:rsidR="00360F46" w:rsidRPr="00360F46" w:rsidRDefault="00360F46" w:rsidP="00360F46">
      <w:pPr>
        <w:spacing w:line="360" w:lineRule="auto"/>
        <w:rPr>
          <w:rFonts w:ascii="Arial" w:hAnsi="Arial" w:cs="Arial"/>
          <w:sz w:val="24"/>
          <w:szCs w:val="24"/>
        </w:rPr>
        <w:sectPr w:rsidR="00360F46" w:rsidRPr="00360F46" w:rsidSect="001D7C66">
          <w:head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C6DB98D" w14:textId="77777777" w:rsidR="00360F46" w:rsidRPr="00360F46" w:rsidRDefault="00360F46" w:rsidP="00360F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C1B654" w14:textId="77777777" w:rsidR="00360F46" w:rsidRDefault="00360F46" w:rsidP="00360F46">
      <w:pPr>
        <w:spacing w:line="360" w:lineRule="auto"/>
        <w:rPr>
          <w:rFonts w:ascii="Arial" w:hAnsi="Arial"/>
          <w:iCs/>
          <w:sz w:val="24"/>
          <w:szCs w:val="18"/>
        </w:rPr>
        <w:sectPr w:rsidR="00360F46" w:rsidSect="001D7C6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1" w:name="_Toc89157936"/>
      <w:bookmarkStart w:id="2" w:name="_Hlk6904074"/>
    </w:p>
    <w:p w14:paraId="38740641" w14:textId="6FFED1C0" w:rsidR="00360F46" w:rsidRPr="00360F46" w:rsidRDefault="00360F46" w:rsidP="00360F46">
      <w:pPr>
        <w:spacing w:line="360" w:lineRule="auto"/>
        <w:rPr>
          <w:szCs w:val="18"/>
        </w:rPr>
      </w:pPr>
      <w:r w:rsidRPr="00360F46">
        <w:rPr>
          <w:rFonts w:ascii="Arial" w:hAnsi="Arial"/>
          <w:iCs/>
          <w:sz w:val="24"/>
          <w:szCs w:val="18"/>
        </w:rPr>
        <w:lastRenderedPageBreak/>
        <w:t xml:space="preserve">Table </w:t>
      </w:r>
      <w:r w:rsidRPr="00360F46">
        <w:rPr>
          <w:rFonts w:ascii="Arial" w:hAnsi="Arial"/>
          <w:iCs/>
          <w:sz w:val="24"/>
          <w:szCs w:val="18"/>
        </w:rPr>
        <w:fldChar w:fldCharType="begin"/>
      </w:r>
      <w:r w:rsidRPr="00360F46">
        <w:rPr>
          <w:rFonts w:ascii="Arial" w:hAnsi="Arial"/>
          <w:iCs/>
          <w:sz w:val="24"/>
          <w:szCs w:val="18"/>
        </w:rPr>
        <w:instrText xml:space="preserve"> SEQ Table \* ARABIC </w:instrText>
      </w:r>
      <w:r w:rsidRPr="00360F46">
        <w:rPr>
          <w:rFonts w:ascii="Arial" w:hAnsi="Arial"/>
          <w:iCs/>
          <w:sz w:val="24"/>
          <w:szCs w:val="18"/>
        </w:rPr>
        <w:fldChar w:fldCharType="separate"/>
      </w:r>
      <w:r w:rsidRPr="00360F46">
        <w:rPr>
          <w:rFonts w:ascii="Arial" w:hAnsi="Arial"/>
          <w:iCs/>
          <w:noProof/>
          <w:sz w:val="24"/>
          <w:szCs w:val="18"/>
        </w:rPr>
        <w:t>3</w:t>
      </w:r>
      <w:r w:rsidRPr="00360F46">
        <w:rPr>
          <w:rFonts w:ascii="Arial" w:hAnsi="Arial"/>
          <w:iCs/>
          <w:sz w:val="24"/>
          <w:szCs w:val="18"/>
        </w:rPr>
        <w:fldChar w:fldCharType="end"/>
      </w:r>
      <w:r w:rsidRPr="00360F46">
        <w:rPr>
          <w:rFonts w:ascii="Arial" w:hAnsi="Arial"/>
          <w:b/>
          <w:iCs/>
          <w:sz w:val="24"/>
          <w:szCs w:val="18"/>
        </w:rPr>
        <w:t xml:space="preserve">: </w:t>
      </w:r>
      <w:r w:rsidRPr="00360F46">
        <w:rPr>
          <w:rFonts w:ascii="Arial" w:hAnsi="Arial"/>
          <w:bCs/>
          <w:iCs/>
          <w:sz w:val="24"/>
          <w:szCs w:val="18"/>
        </w:rPr>
        <w:t>Sum of discourse markers in the story.</w:t>
      </w:r>
      <w:bookmarkEnd w:id="1"/>
    </w:p>
    <w:tbl>
      <w:tblPr>
        <w:tblStyle w:val="TableGrid"/>
        <w:tblW w:w="0" w:type="auto"/>
        <w:tblInd w:w="1178" w:type="dxa"/>
        <w:tblLook w:val="04A0" w:firstRow="1" w:lastRow="0" w:firstColumn="1" w:lastColumn="0" w:noHBand="0" w:noVBand="1"/>
      </w:tblPr>
      <w:tblGrid>
        <w:gridCol w:w="3964"/>
        <w:gridCol w:w="2694"/>
      </w:tblGrid>
      <w:tr w:rsidR="00360F46" w:rsidRPr="00360F46" w14:paraId="62D7DAC4" w14:textId="77777777" w:rsidTr="004A45D2">
        <w:tc>
          <w:tcPr>
            <w:tcW w:w="3964" w:type="dxa"/>
          </w:tcPr>
          <w:bookmarkEnd w:id="2"/>
          <w:p w14:paraId="5620AFA6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DISCOURSE</w:t>
            </w:r>
            <w:r w:rsidRPr="00360F46">
              <w:rPr>
                <w:rFonts w:ascii="Arial" w:hAnsi="Arial" w:cs="Arial"/>
                <w:sz w:val="24"/>
                <w:szCs w:val="24"/>
              </w:rPr>
              <w:tab/>
              <w:t xml:space="preserve"> MARKERS</w:t>
            </w:r>
          </w:p>
        </w:tc>
        <w:tc>
          <w:tcPr>
            <w:tcW w:w="2694" w:type="dxa"/>
          </w:tcPr>
          <w:p w14:paraId="3EFF4A72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</w:tr>
      <w:tr w:rsidR="00360F46" w:rsidRPr="00360F46" w14:paraId="074DE3A0" w14:textId="77777777" w:rsidTr="004A45D2">
        <w:tc>
          <w:tcPr>
            <w:tcW w:w="3964" w:type="dxa"/>
          </w:tcPr>
          <w:p w14:paraId="0DF08BDD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Identity </w:t>
            </w:r>
          </w:p>
        </w:tc>
        <w:tc>
          <w:tcPr>
            <w:tcW w:w="2694" w:type="dxa"/>
          </w:tcPr>
          <w:p w14:paraId="60325E06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360F46" w:rsidRPr="00360F46" w14:paraId="3EFB9B36" w14:textId="77777777" w:rsidTr="004A45D2">
        <w:tc>
          <w:tcPr>
            <w:tcW w:w="3964" w:type="dxa"/>
          </w:tcPr>
          <w:p w14:paraId="522223A0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Practice </w:t>
            </w:r>
          </w:p>
        </w:tc>
        <w:tc>
          <w:tcPr>
            <w:tcW w:w="2694" w:type="dxa"/>
          </w:tcPr>
          <w:p w14:paraId="02BD9B4D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60F46" w:rsidRPr="00360F46" w14:paraId="4AC60216" w14:textId="77777777" w:rsidTr="004A45D2">
        <w:tc>
          <w:tcPr>
            <w:tcW w:w="3964" w:type="dxa"/>
          </w:tcPr>
          <w:p w14:paraId="557E2FF9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Significance </w:t>
            </w:r>
          </w:p>
        </w:tc>
        <w:tc>
          <w:tcPr>
            <w:tcW w:w="2694" w:type="dxa"/>
          </w:tcPr>
          <w:p w14:paraId="65034DA1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60F46" w:rsidRPr="00360F46" w14:paraId="7A1A542F" w14:textId="77777777" w:rsidTr="004A45D2">
        <w:tc>
          <w:tcPr>
            <w:tcW w:w="3964" w:type="dxa"/>
          </w:tcPr>
          <w:p w14:paraId="294AF5B6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Connections </w:t>
            </w:r>
          </w:p>
        </w:tc>
        <w:tc>
          <w:tcPr>
            <w:tcW w:w="2694" w:type="dxa"/>
          </w:tcPr>
          <w:p w14:paraId="3BC11A4A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60F46" w:rsidRPr="00360F46" w14:paraId="6077E9E0" w14:textId="77777777" w:rsidTr="004A45D2">
        <w:tc>
          <w:tcPr>
            <w:tcW w:w="3964" w:type="dxa"/>
          </w:tcPr>
          <w:p w14:paraId="5F1C7DF7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4" w:type="dxa"/>
          </w:tcPr>
          <w:p w14:paraId="63196656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60F46" w:rsidRPr="00360F46" w14:paraId="79005E58" w14:textId="77777777" w:rsidTr="004A45D2">
        <w:tc>
          <w:tcPr>
            <w:tcW w:w="3964" w:type="dxa"/>
          </w:tcPr>
          <w:p w14:paraId="73542125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Politics </w:t>
            </w:r>
          </w:p>
        </w:tc>
        <w:tc>
          <w:tcPr>
            <w:tcW w:w="2694" w:type="dxa"/>
          </w:tcPr>
          <w:p w14:paraId="7D88826C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0F46" w:rsidRPr="00360F46" w14:paraId="3309B68A" w14:textId="77777777" w:rsidTr="004A45D2">
        <w:tc>
          <w:tcPr>
            <w:tcW w:w="3964" w:type="dxa"/>
          </w:tcPr>
          <w:p w14:paraId="1E305294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694" w:type="dxa"/>
          </w:tcPr>
          <w:p w14:paraId="3EDCADF0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16ACAA9F" w14:textId="77777777" w:rsidR="00360F46" w:rsidRPr="00360F46" w:rsidRDefault="00360F46" w:rsidP="00360F46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14:paraId="791A4B1C" w14:textId="77777777" w:rsidR="00360F46" w:rsidRPr="00360F46" w:rsidRDefault="00360F46" w:rsidP="00360F46">
      <w:pPr>
        <w:rPr>
          <w:rFonts w:cs="Arial"/>
          <w:bCs/>
          <w:szCs w:val="24"/>
        </w:rPr>
      </w:pPr>
      <w:bookmarkStart w:id="3" w:name="_Toc89157937"/>
      <w:r w:rsidRPr="00360F46">
        <w:rPr>
          <w:rFonts w:ascii="Arial" w:hAnsi="Arial" w:cs="Arial"/>
          <w:iCs/>
          <w:sz w:val="24"/>
          <w:szCs w:val="24"/>
        </w:rPr>
        <w:t xml:space="preserve">Table </w:t>
      </w:r>
      <w:r w:rsidRPr="00360F46">
        <w:rPr>
          <w:rFonts w:ascii="Arial" w:hAnsi="Arial" w:cs="Arial"/>
          <w:iCs/>
          <w:sz w:val="24"/>
          <w:szCs w:val="24"/>
        </w:rPr>
        <w:fldChar w:fldCharType="begin"/>
      </w:r>
      <w:r w:rsidRPr="00360F46">
        <w:rPr>
          <w:rFonts w:ascii="Arial" w:hAnsi="Arial" w:cs="Arial"/>
          <w:iCs/>
          <w:sz w:val="24"/>
          <w:szCs w:val="24"/>
        </w:rPr>
        <w:instrText xml:space="preserve"> SEQ Table \* ARABIC </w:instrText>
      </w:r>
      <w:r w:rsidRPr="00360F46">
        <w:rPr>
          <w:rFonts w:ascii="Arial" w:hAnsi="Arial" w:cs="Arial"/>
          <w:iCs/>
          <w:sz w:val="24"/>
          <w:szCs w:val="24"/>
        </w:rPr>
        <w:fldChar w:fldCharType="separate"/>
      </w:r>
      <w:r w:rsidRPr="00360F46">
        <w:rPr>
          <w:rFonts w:ascii="Arial" w:hAnsi="Arial" w:cs="Arial"/>
          <w:iCs/>
          <w:noProof/>
          <w:sz w:val="24"/>
          <w:szCs w:val="24"/>
        </w:rPr>
        <w:t>4</w:t>
      </w:r>
      <w:r w:rsidRPr="00360F46">
        <w:rPr>
          <w:rFonts w:ascii="Arial" w:hAnsi="Arial" w:cs="Arial"/>
          <w:iCs/>
          <w:sz w:val="24"/>
          <w:szCs w:val="24"/>
        </w:rPr>
        <w:fldChar w:fldCharType="end"/>
      </w:r>
      <w:r w:rsidRPr="00360F46">
        <w:rPr>
          <w:rFonts w:ascii="Arial" w:hAnsi="Arial" w:cs="Arial"/>
          <w:b/>
          <w:iCs/>
          <w:sz w:val="24"/>
          <w:szCs w:val="24"/>
        </w:rPr>
        <w:t xml:space="preserve">:  </w:t>
      </w:r>
      <w:r w:rsidRPr="00360F46">
        <w:rPr>
          <w:rFonts w:ascii="Arial" w:hAnsi="Arial" w:cs="Arial"/>
          <w:bCs/>
          <w:iCs/>
          <w:sz w:val="24"/>
          <w:szCs w:val="24"/>
        </w:rPr>
        <w:t>Sum of orality characteristics in the story.</w:t>
      </w:r>
      <w:bookmarkEnd w:id="3"/>
    </w:p>
    <w:tbl>
      <w:tblPr>
        <w:tblStyle w:val="TableGrid"/>
        <w:tblW w:w="0" w:type="auto"/>
        <w:tblInd w:w="1094" w:type="dxa"/>
        <w:tblLook w:val="04A0" w:firstRow="1" w:lastRow="0" w:firstColumn="1" w:lastColumn="0" w:noHBand="0" w:noVBand="1"/>
      </w:tblPr>
      <w:tblGrid>
        <w:gridCol w:w="3964"/>
        <w:gridCol w:w="2734"/>
      </w:tblGrid>
      <w:tr w:rsidR="00360F46" w:rsidRPr="00360F46" w14:paraId="48A606BB" w14:textId="77777777" w:rsidTr="004A45D2">
        <w:tc>
          <w:tcPr>
            <w:tcW w:w="3964" w:type="dxa"/>
          </w:tcPr>
          <w:p w14:paraId="00C0579A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ORALITY CHARACTERISTICS</w:t>
            </w:r>
          </w:p>
        </w:tc>
        <w:tc>
          <w:tcPr>
            <w:tcW w:w="2734" w:type="dxa"/>
          </w:tcPr>
          <w:p w14:paraId="6DED6E1B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</w:tr>
      <w:tr w:rsidR="00360F46" w:rsidRPr="00360F46" w14:paraId="659A0D98" w14:textId="77777777" w:rsidTr="004A45D2">
        <w:tc>
          <w:tcPr>
            <w:tcW w:w="3964" w:type="dxa"/>
          </w:tcPr>
          <w:p w14:paraId="245D2228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2734" w:type="dxa"/>
          </w:tcPr>
          <w:p w14:paraId="23F4136D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60F46" w:rsidRPr="00360F46" w14:paraId="6CDA33DC" w14:textId="77777777" w:rsidTr="004A45D2">
        <w:tc>
          <w:tcPr>
            <w:tcW w:w="3964" w:type="dxa"/>
          </w:tcPr>
          <w:p w14:paraId="6208679E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2734" w:type="dxa"/>
          </w:tcPr>
          <w:p w14:paraId="777C0BB6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60F46" w:rsidRPr="00360F46" w14:paraId="53495A9C" w14:textId="77777777" w:rsidTr="004A45D2">
        <w:tc>
          <w:tcPr>
            <w:tcW w:w="3964" w:type="dxa"/>
          </w:tcPr>
          <w:p w14:paraId="0A046ABF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2734" w:type="dxa"/>
          </w:tcPr>
          <w:p w14:paraId="667FE38C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60F46" w:rsidRPr="00360F46" w14:paraId="129AE673" w14:textId="77777777" w:rsidTr="004A45D2">
        <w:tc>
          <w:tcPr>
            <w:tcW w:w="3964" w:type="dxa"/>
          </w:tcPr>
          <w:p w14:paraId="4025E9F7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2734" w:type="dxa"/>
          </w:tcPr>
          <w:p w14:paraId="098D73AA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60F46" w:rsidRPr="00360F46" w14:paraId="009D3B78" w14:textId="77777777" w:rsidTr="004A45D2">
        <w:tc>
          <w:tcPr>
            <w:tcW w:w="3964" w:type="dxa"/>
          </w:tcPr>
          <w:p w14:paraId="5B878B43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2734" w:type="dxa"/>
          </w:tcPr>
          <w:p w14:paraId="79F68019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60F46" w:rsidRPr="00360F46" w14:paraId="1FA79130" w14:textId="77777777" w:rsidTr="004A45D2">
        <w:tc>
          <w:tcPr>
            <w:tcW w:w="3964" w:type="dxa"/>
          </w:tcPr>
          <w:p w14:paraId="2AFF0BCA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2734" w:type="dxa"/>
          </w:tcPr>
          <w:p w14:paraId="157409C5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60F46" w:rsidRPr="00360F46" w14:paraId="40A655BC" w14:textId="77777777" w:rsidTr="004A45D2">
        <w:tc>
          <w:tcPr>
            <w:tcW w:w="3964" w:type="dxa"/>
          </w:tcPr>
          <w:p w14:paraId="7A79AC9F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2734" w:type="dxa"/>
          </w:tcPr>
          <w:p w14:paraId="28E05194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60F46" w:rsidRPr="00360F46" w14:paraId="35768717" w14:textId="77777777" w:rsidTr="004A45D2">
        <w:tc>
          <w:tcPr>
            <w:tcW w:w="3964" w:type="dxa"/>
          </w:tcPr>
          <w:p w14:paraId="4833E543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2734" w:type="dxa"/>
          </w:tcPr>
          <w:p w14:paraId="09EF1EA0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0F46" w:rsidRPr="00360F46" w14:paraId="3DF41BBF" w14:textId="77777777" w:rsidTr="004A45D2">
        <w:tc>
          <w:tcPr>
            <w:tcW w:w="3964" w:type="dxa"/>
          </w:tcPr>
          <w:p w14:paraId="1F294238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</w:t>
            </w:r>
          </w:p>
        </w:tc>
        <w:tc>
          <w:tcPr>
            <w:tcW w:w="2734" w:type="dxa"/>
          </w:tcPr>
          <w:p w14:paraId="0CDE0F0D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5E74CF88" w14:textId="77777777" w:rsidR="00360F46" w:rsidRDefault="00360F46" w:rsidP="00360F46">
      <w:pPr>
        <w:rPr>
          <w:rFonts w:ascii="Arial" w:hAnsi="Arial" w:cs="Arial"/>
          <w:sz w:val="24"/>
          <w:szCs w:val="24"/>
        </w:rPr>
        <w:sectPr w:rsidR="00360F46" w:rsidSect="00360F4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94C858D" w14:textId="77777777" w:rsidR="00360F46" w:rsidRDefault="00360F46"/>
    <w:p w14:paraId="1D3245DD" w14:textId="77777777" w:rsidR="00360F46" w:rsidRPr="00360F46" w:rsidRDefault="00360F46" w:rsidP="00360F46">
      <w:pPr>
        <w:spacing w:after="120" w:line="240" w:lineRule="auto"/>
        <w:rPr>
          <w:rFonts w:ascii="Arial" w:eastAsia="Calibri" w:hAnsi="Arial" w:cs="Arial"/>
          <w:sz w:val="24"/>
          <w:szCs w:val="18"/>
        </w:rPr>
      </w:pPr>
      <w:bookmarkStart w:id="4" w:name="_Toc89157938"/>
      <w:r w:rsidRPr="00360F46">
        <w:rPr>
          <w:rFonts w:ascii="Arial" w:hAnsi="Arial"/>
          <w:iCs/>
          <w:sz w:val="24"/>
          <w:szCs w:val="18"/>
        </w:rPr>
        <w:t xml:space="preserve">Table </w:t>
      </w:r>
      <w:r w:rsidRPr="00360F46">
        <w:rPr>
          <w:rFonts w:ascii="Arial" w:hAnsi="Arial"/>
          <w:iCs/>
          <w:sz w:val="24"/>
          <w:szCs w:val="18"/>
        </w:rPr>
        <w:fldChar w:fldCharType="begin"/>
      </w:r>
      <w:r w:rsidRPr="00360F46">
        <w:rPr>
          <w:rFonts w:ascii="Arial" w:hAnsi="Arial"/>
          <w:iCs/>
          <w:sz w:val="24"/>
          <w:szCs w:val="18"/>
        </w:rPr>
        <w:instrText xml:space="preserve"> SEQ Table \* ARABIC </w:instrText>
      </w:r>
      <w:r w:rsidRPr="00360F46">
        <w:rPr>
          <w:rFonts w:ascii="Arial" w:hAnsi="Arial"/>
          <w:iCs/>
          <w:sz w:val="24"/>
          <w:szCs w:val="18"/>
        </w:rPr>
        <w:fldChar w:fldCharType="separate"/>
      </w:r>
      <w:r w:rsidRPr="00360F46">
        <w:rPr>
          <w:rFonts w:ascii="Arial" w:hAnsi="Arial"/>
          <w:iCs/>
          <w:noProof/>
          <w:sz w:val="24"/>
          <w:szCs w:val="18"/>
        </w:rPr>
        <w:t>5</w:t>
      </w:r>
      <w:r w:rsidRPr="00360F46">
        <w:rPr>
          <w:rFonts w:ascii="Arial" w:hAnsi="Arial"/>
          <w:iCs/>
          <w:noProof/>
          <w:sz w:val="24"/>
          <w:szCs w:val="18"/>
        </w:rPr>
        <w:fldChar w:fldCharType="end"/>
      </w:r>
      <w:r w:rsidRPr="00360F46">
        <w:rPr>
          <w:rFonts w:ascii="Arial" w:eastAsia="Calibri" w:hAnsi="Arial" w:cs="Arial"/>
          <w:b/>
          <w:bCs/>
          <w:iCs/>
          <w:sz w:val="24"/>
          <w:szCs w:val="18"/>
        </w:rPr>
        <w:t xml:space="preserve">: </w:t>
      </w:r>
      <w:r w:rsidRPr="00360F46">
        <w:rPr>
          <w:rFonts w:ascii="Arial" w:eastAsia="Calibri" w:hAnsi="Arial" w:cs="Arial"/>
          <w:iCs/>
          <w:sz w:val="24"/>
          <w:szCs w:val="18"/>
        </w:rPr>
        <w:t>Analysis of story enactment.</w:t>
      </w:r>
      <w:bookmarkEnd w:id="4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743"/>
        <w:gridCol w:w="1751"/>
        <w:gridCol w:w="2872"/>
        <w:gridCol w:w="284"/>
        <w:gridCol w:w="3260"/>
        <w:gridCol w:w="3038"/>
      </w:tblGrid>
      <w:tr w:rsidR="00360F46" w:rsidRPr="00360F46" w14:paraId="474F99FD" w14:textId="77777777" w:rsidTr="004A45D2">
        <w:tc>
          <w:tcPr>
            <w:tcW w:w="2743" w:type="dxa"/>
          </w:tcPr>
          <w:p w14:paraId="2CAF003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UTTERANCE/ACTION</w:t>
            </w:r>
          </w:p>
        </w:tc>
        <w:tc>
          <w:tcPr>
            <w:tcW w:w="1751" w:type="dxa"/>
          </w:tcPr>
          <w:p w14:paraId="50A7D1B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BUILDING TASK</w:t>
            </w:r>
          </w:p>
        </w:tc>
        <w:tc>
          <w:tcPr>
            <w:tcW w:w="2872" w:type="dxa"/>
          </w:tcPr>
          <w:p w14:paraId="51241E0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1A0211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72284E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ORAL CHARACTERISTICS</w:t>
            </w:r>
          </w:p>
        </w:tc>
        <w:tc>
          <w:tcPr>
            <w:tcW w:w="3038" w:type="dxa"/>
          </w:tcPr>
          <w:p w14:paraId="7251CDC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</w:tr>
      <w:tr w:rsidR="00360F46" w:rsidRPr="00360F46" w14:paraId="5D027357" w14:textId="77777777" w:rsidTr="004A45D2">
        <w:tc>
          <w:tcPr>
            <w:tcW w:w="2743" w:type="dxa"/>
          </w:tcPr>
          <w:p w14:paraId="53D36B5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The actors get up from the crates </w:t>
            </w:r>
          </w:p>
        </w:tc>
        <w:tc>
          <w:tcPr>
            <w:tcW w:w="1751" w:type="dxa"/>
          </w:tcPr>
          <w:p w14:paraId="70C96F5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7AC1908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Getting up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ED1A9B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C6886E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510C396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They get ready to start the enactment</w:t>
            </w:r>
          </w:p>
        </w:tc>
      </w:tr>
      <w:tr w:rsidR="00360F46" w:rsidRPr="00360F46" w14:paraId="05B7AFCC" w14:textId="77777777" w:rsidTr="004A45D2">
        <w:tc>
          <w:tcPr>
            <w:tcW w:w="2743" w:type="dxa"/>
          </w:tcPr>
          <w:p w14:paraId="420FAB6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form a circle looking in while holding hands</w:t>
            </w:r>
          </w:p>
        </w:tc>
        <w:tc>
          <w:tcPr>
            <w:tcW w:w="1751" w:type="dxa"/>
          </w:tcPr>
          <w:p w14:paraId="6E30076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2872" w:type="dxa"/>
          </w:tcPr>
          <w:p w14:paraId="4398EA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Actors connecting with themselves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5C7AB29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A23034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5C42B21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is a tradition of the DFLPT done before any enactment of a long story</w:t>
            </w:r>
          </w:p>
        </w:tc>
      </w:tr>
      <w:tr w:rsidR="00360F46" w:rsidRPr="00360F46" w14:paraId="36D9A6C6" w14:textId="77777777" w:rsidTr="004A45D2">
        <w:tc>
          <w:tcPr>
            <w:tcW w:w="2743" w:type="dxa"/>
          </w:tcPr>
          <w:p w14:paraId="72DFCD7E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upstage right, Lucy plays the maracas as they prepare</w:t>
            </w:r>
          </w:p>
        </w:tc>
        <w:tc>
          <w:tcPr>
            <w:tcW w:w="1751" w:type="dxa"/>
          </w:tcPr>
          <w:p w14:paraId="0EDB574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0FB120F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Music. The up and down raining sound of the grains gives the feeling of a count down into and action.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94B084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E88CC5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1113922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instruments played form part of the PT tradition that accompanies and enhances actions</w:t>
            </w:r>
          </w:p>
        </w:tc>
      </w:tr>
      <w:tr w:rsidR="00360F46" w:rsidRPr="00360F46" w14:paraId="784565B7" w14:textId="77777777" w:rsidTr="004A45D2">
        <w:tc>
          <w:tcPr>
            <w:tcW w:w="2743" w:type="dxa"/>
          </w:tcPr>
          <w:p w14:paraId="56DFC8E7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Sharon walks to </w:t>
            </w:r>
            <w:proofErr w:type="spellStart"/>
            <w:r w:rsidRPr="00360F46">
              <w:rPr>
                <w:rFonts w:ascii="Arial" w:hAnsi="Arial" w:cs="Arial"/>
                <w:i/>
                <w:sz w:val="24"/>
                <w:szCs w:val="24"/>
              </w:rPr>
              <w:t>centre</w:t>
            </w:r>
            <w:proofErr w:type="spellEnd"/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 stage </w:t>
            </w:r>
          </w:p>
        </w:tc>
        <w:tc>
          <w:tcPr>
            <w:tcW w:w="1751" w:type="dxa"/>
          </w:tcPr>
          <w:p w14:paraId="622B30F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E03496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Walking</w:t>
            </w:r>
          </w:p>
          <w:p w14:paraId="4F23D90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D4A790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D11C8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4E56F01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 introduce the first action in the enactment</w:t>
            </w:r>
          </w:p>
        </w:tc>
      </w:tr>
      <w:tr w:rsidR="00360F46" w:rsidRPr="00360F46" w14:paraId="6477F391" w14:textId="77777777" w:rsidTr="004A45D2">
        <w:tc>
          <w:tcPr>
            <w:tcW w:w="2743" w:type="dxa"/>
          </w:tcPr>
          <w:p w14:paraId="195C02A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With a black cloth</w:t>
            </w:r>
          </w:p>
        </w:tc>
        <w:tc>
          <w:tcPr>
            <w:tcW w:w="1751" w:type="dxa"/>
          </w:tcPr>
          <w:p w14:paraId="79DDE31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505D7B7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black cloth represents anything</w:t>
            </w:r>
          </w:p>
          <w:p w14:paraId="2D5742C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07A89F8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AFC1D4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038" w:type="dxa"/>
          </w:tcPr>
          <w:p w14:paraId="64FD4CC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cloth could stand for anything with her actions</w:t>
            </w:r>
          </w:p>
        </w:tc>
      </w:tr>
      <w:tr w:rsidR="00360F46" w:rsidRPr="00360F46" w14:paraId="70749FAC" w14:textId="77777777" w:rsidTr="004A45D2">
        <w:tc>
          <w:tcPr>
            <w:tcW w:w="2743" w:type="dxa"/>
          </w:tcPr>
          <w:p w14:paraId="68C7EA2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lays it down on the floor </w:t>
            </w:r>
          </w:p>
        </w:tc>
        <w:tc>
          <w:tcPr>
            <w:tcW w:w="1751" w:type="dxa"/>
          </w:tcPr>
          <w:p w14:paraId="586DAF6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  <w:p w14:paraId="02EF043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14:paraId="2680BCB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activity is carried out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33D4AE6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1342BF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49878E8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action of laying down the cloth</w:t>
            </w:r>
          </w:p>
        </w:tc>
      </w:tr>
      <w:tr w:rsidR="00360F46" w:rsidRPr="00360F46" w14:paraId="7168192A" w14:textId="77777777" w:rsidTr="004A45D2">
        <w:tc>
          <w:tcPr>
            <w:tcW w:w="2743" w:type="dxa"/>
          </w:tcPr>
          <w:p w14:paraId="451E76B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kneels on it</w:t>
            </w:r>
          </w:p>
        </w:tc>
        <w:tc>
          <w:tcPr>
            <w:tcW w:w="1751" w:type="dxa"/>
          </w:tcPr>
          <w:p w14:paraId="3CBDB77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5534B17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action of kneeling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188FC8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F4C4F6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0D903C5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that is relatable</w:t>
            </w:r>
          </w:p>
        </w:tc>
      </w:tr>
      <w:tr w:rsidR="00360F46" w:rsidRPr="00360F46" w14:paraId="21621D2A" w14:textId="77777777" w:rsidTr="004A45D2">
        <w:tc>
          <w:tcPr>
            <w:tcW w:w="2743" w:type="dxa"/>
          </w:tcPr>
          <w:p w14:paraId="419A639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Placing her hand in against one another in a praying position</w:t>
            </w:r>
          </w:p>
        </w:tc>
        <w:tc>
          <w:tcPr>
            <w:tcW w:w="1751" w:type="dxa"/>
          </w:tcPr>
          <w:p w14:paraId="5AEC1B2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2EDBA6C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symbol of praying as a way of life and common knowledge to many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3B9AE05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F9C2EB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human lifeworld</w:t>
            </w:r>
          </w:p>
        </w:tc>
        <w:tc>
          <w:tcPr>
            <w:tcW w:w="3038" w:type="dxa"/>
          </w:tcPr>
          <w:p w14:paraId="65B9BBA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is an activity that is part of everyday life for most people</w:t>
            </w:r>
          </w:p>
        </w:tc>
      </w:tr>
      <w:tr w:rsidR="00360F46" w:rsidRPr="00360F46" w14:paraId="46D5FB47" w14:textId="77777777" w:rsidTr="004A45D2">
        <w:tc>
          <w:tcPr>
            <w:tcW w:w="2743" w:type="dxa"/>
          </w:tcPr>
          <w:p w14:paraId="4C05A00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She looks behind her </w:t>
            </w:r>
          </w:p>
        </w:tc>
        <w:tc>
          <w:tcPr>
            <w:tcW w:w="1751" w:type="dxa"/>
          </w:tcPr>
          <w:p w14:paraId="0ED85F1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1DC3F00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Looking</w:t>
            </w:r>
          </w:p>
          <w:p w14:paraId="00DD43F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438556B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D5D5BB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3195471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Up to this moment she was alone on stage, thus the look might be a clue for the others to join in</w:t>
            </w:r>
          </w:p>
        </w:tc>
      </w:tr>
      <w:tr w:rsidR="00360F46" w:rsidRPr="00360F46" w14:paraId="0CF7AC70" w14:textId="77777777" w:rsidTr="004A45D2">
        <w:tc>
          <w:tcPr>
            <w:tcW w:w="2743" w:type="dxa"/>
          </w:tcPr>
          <w:p w14:paraId="1A15A12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Let’s go</w:t>
            </w:r>
          </w:p>
        </w:tc>
        <w:tc>
          <w:tcPr>
            <w:tcW w:w="1751" w:type="dxa"/>
          </w:tcPr>
          <w:p w14:paraId="4AD4C84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601568C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 Calling the family to leave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30623BB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39AB58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2131C24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Calling the other actors</w:t>
            </w:r>
          </w:p>
        </w:tc>
      </w:tr>
      <w:tr w:rsidR="00360F46" w:rsidRPr="00360F46" w14:paraId="52B3AFC4" w14:textId="77777777" w:rsidTr="004A45D2">
        <w:tc>
          <w:tcPr>
            <w:tcW w:w="2743" w:type="dxa"/>
          </w:tcPr>
          <w:p w14:paraId="149EFB77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Gets up</w:t>
            </w:r>
          </w:p>
        </w:tc>
        <w:tc>
          <w:tcPr>
            <w:tcW w:w="1751" w:type="dxa"/>
          </w:tcPr>
          <w:p w14:paraId="3221AF3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514C9B0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is done</w:t>
            </w:r>
          </w:p>
          <w:p w14:paraId="02E4AD5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19DAD33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AE60BC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665E822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Gets up from her kneeling position</w:t>
            </w:r>
          </w:p>
        </w:tc>
      </w:tr>
      <w:tr w:rsidR="00360F46" w:rsidRPr="00360F46" w14:paraId="3E4C1165" w14:textId="77777777" w:rsidTr="004A45D2">
        <w:tc>
          <w:tcPr>
            <w:tcW w:w="2743" w:type="dxa"/>
          </w:tcPr>
          <w:p w14:paraId="526AC26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picks up the black cloth</w:t>
            </w:r>
          </w:p>
        </w:tc>
        <w:tc>
          <w:tcPr>
            <w:tcW w:w="1751" w:type="dxa"/>
          </w:tcPr>
          <w:p w14:paraId="64AFC45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Practice </w:t>
            </w:r>
          </w:p>
        </w:tc>
        <w:tc>
          <w:tcPr>
            <w:tcW w:w="2872" w:type="dxa"/>
          </w:tcPr>
          <w:p w14:paraId="460C849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Holding luggage for travel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94865A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970CA1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1705384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</w:tc>
      </w:tr>
      <w:tr w:rsidR="00360F46" w:rsidRPr="00360F46" w14:paraId="05CC9C17" w14:textId="77777777" w:rsidTr="004A45D2">
        <w:tc>
          <w:tcPr>
            <w:tcW w:w="2743" w:type="dxa"/>
          </w:tcPr>
          <w:p w14:paraId="07442C3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Lucy plays the </w:t>
            </w:r>
            <w:proofErr w:type="spellStart"/>
            <w:r w:rsidRPr="00360F46">
              <w:rPr>
                <w:rFonts w:ascii="Arial" w:hAnsi="Arial" w:cs="Arial"/>
                <w:i/>
                <w:sz w:val="24"/>
                <w:szCs w:val="24"/>
              </w:rPr>
              <w:t>karimba</w:t>
            </w:r>
            <w:proofErr w:type="spellEnd"/>
          </w:p>
        </w:tc>
        <w:tc>
          <w:tcPr>
            <w:tcW w:w="1751" w:type="dxa"/>
          </w:tcPr>
          <w:p w14:paraId="5D61936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Sign system and knowledge </w:t>
            </w:r>
          </w:p>
        </w:tc>
        <w:tc>
          <w:tcPr>
            <w:tcW w:w="2872" w:type="dxa"/>
          </w:tcPr>
          <w:p w14:paraId="036174B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Music. The sound is soft in the background as an accompaniment on the journey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CC7928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F4E380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16C7B08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Instruments and music are part of the PT tradition</w:t>
            </w:r>
          </w:p>
        </w:tc>
      </w:tr>
      <w:tr w:rsidR="00360F46" w:rsidRPr="00360F46" w14:paraId="0C08BA9B" w14:textId="77777777" w:rsidTr="004A45D2">
        <w:tc>
          <w:tcPr>
            <w:tcW w:w="2743" w:type="dxa"/>
          </w:tcPr>
          <w:p w14:paraId="158CDEC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Thembi joins her </w:t>
            </w:r>
            <w:proofErr w:type="spellStart"/>
            <w:r w:rsidRPr="00360F46">
              <w:rPr>
                <w:rFonts w:ascii="Arial" w:hAnsi="Arial" w:cs="Arial"/>
                <w:i/>
                <w:sz w:val="24"/>
                <w:szCs w:val="24"/>
              </w:rPr>
              <w:t>centre</w:t>
            </w:r>
            <w:proofErr w:type="spellEnd"/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 stage and </w:t>
            </w:r>
          </w:p>
        </w:tc>
        <w:tc>
          <w:tcPr>
            <w:tcW w:w="1751" w:type="dxa"/>
          </w:tcPr>
          <w:p w14:paraId="584BF3A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74D01D3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Arms folded around one another: the wife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EFCEFD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889DB8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038" w:type="dxa"/>
          </w:tcPr>
          <w:p w14:paraId="5BB6B9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other actor picks the cue joins in the action</w:t>
            </w:r>
          </w:p>
        </w:tc>
      </w:tr>
      <w:tr w:rsidR="00360F46" w:rsidRPr="00360F46" w14:paraId="1B251DCF" w14:textId="77777777" w:rsidTr="004A45D2">
        <w:tc>
          <w:tcPr>
            <w:tcW w:w="2743" w:type="dxa"/>
          </w:tcPr>
          <w:p w14:paraId="45EB948A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They walk on the same spot</w:t>
            </w:r>
          </w:p>
        </w:tc>
        <w:tc>
          <w:tcPr>
            <w:tcW w:w="1751" w:type="dxa"/>
          </w:tcPr>
          <w:p w14:paraId="79AE4FD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F3ADA6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action shows they are travelling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FD98AD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7B049B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210A171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could just be walking but with the story it stands for travelling</w:t>
            </w:r>
          </w:p>
        </w:tc>
      </w:tr>
      <w:tr w:rsidR="00360F46" w:rsidRPr="00360F46" w14:paraId="24789BC8" w14:textId="77777777" w:rsidTr="004A45D2">
        <w:tc>
          <w:tcPr>
            <w:tcW w:w="2743" w:type="dxa"/>
          </w:tcPr>
          <w:p w14:paraId="79F54E1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With their arms folded around one another</w:t>
            </w:r>
          </w:p>
        </w:tc>
        <w:tc>
          <w:tcPr>
            <w:tcW w:w="1751" w:type="dxa"/>
          </w:tcPr>
          <w:p w14:paraId="52C286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0B9D808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close bond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3459ADA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F672F3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648A30A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action can represent love between a husband and wife</w:t>
            </w:r>
          </w:p>
        </w:tc>
      </w:tr>
      <w:tr w:rsidR="00360F46" w:rsidRPr="00360F46" w14:paraId="230AA38C" w14:textId="77777777" w:rsidTr="004A45D2">
        <w:tc>
          <w:tcPr>
            <w:tcW w:w="2743" w:type="dxa"/>
          </w:tcPr>
          <w:p w14:paraId="41FD14D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You ready</w:t>
            </w:r>
            <w:r w:rsidRPr="00360F4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751" w:type="dxa"/>
          </w:tcPr>
          <w:p w14:paraId="25150CA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2872" w:type="dxa"/>
          </w:tcPr>
          <w:p w14:paraId="3393B51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She has already said let’s go but still asking the wife is she is ready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49628D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FA8930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Agonistically toned </w:t>
            </w:r>
          </w:p>
        </w:tc>
        <w:tc>
          <w:tcPr>
            <w:tcW w:w="3038" w:type="dxa"/>
          </w:tcPr>
          <w:p w14:paraId="111D106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There is a conflict of resolution here as he asks the wife to come along before asking if she was ready</w:t>
            </w:r>
          </w:p>
        </w:tc>
      </w:tr>
      <w:tr w:rsidR="00360F46" w:rsidRPr="00360F46" w14:paraId="3BBEBFD4" w14:textId="77777777" w:rsidTr="004A45D2">
        <w:tc>
          <w:tcPr>
            <w:tcW w:w="2743" w:type="dxa"/>
          </w:tcPr>
          <w:p w14:paraId="6A30F5D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Come now</w:t>
            </w:r>
          </w:p>
        </w:tc>
        <w:tc>
          <w:tcPr>
            <w:tcW w:w="1751" w:type="dxa"/>
          </w:tcPr>
          <w:p w14:paraId="7353497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5D361B5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Calling Talia to join them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FC3D2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68118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71A756E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Part of human interaction </w:t>
            </w:r>
          </w:p>
        </w:tc>
      </w:tr>
      <w:tr w:rsidR="00360F46" w:rsidRPr="00360F46" w14:paraId="6332F670" w14:textId="77777777" w:rsidTr="004A45D2">
        <w:tc>
          <w:tcPr>
            <w:tcW w:w="2743" w:type="dxa"/>
          </w:tcPr>
          <w:p w14:paraId="1FD1FA1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Let’s go</w:t>
            </w:r>
          </w:p>
        </w:tc>
        <w:tc>
          <w:tcPr>
            <w:tcW w:w="1751" w:type="dxa"/>
          </w:tcPr>
          <w:p w14:paraId="55730DA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Practice </w:t>
            </w:r>
          </w:p>
        </w:tc>
        <w:tc>
          <w:tcPr>
            <w:tcW w:w="2872" w:type="dxa"/>
          </w:tcPr>
          <w:p w14:paraId="39E0AC3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Leaving 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B3AC7C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90F711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0073528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0F46">
              <w:rPr>
                <w:rFonts w:ascii="Arial" w:hAnsi="Arial" w:cs="Arial"/>
                <w:sz w:val="24"/>
                <w:szCs w:val="24"/>
              </w:rPr>
              <w:t>Its</w:t>
            </w:r>
            <w:proofErr w:type="gramEnd"/>
            <w:r w:rsidRPr="00360F46">
              <w:rPr>
                <w:rFonts w:ascii="Arial" w:hAnsi="Arial" w:cs="Arial"/>
                <w:sz w:val="24"/>
                <w:szCs w:val="24"/>
              </w:rPr>
              <w:t xml:space="preserve"> repeated though to a different person</w:t>
            </w:r>
          </w:p>
        </w:tc>
      </w:tr>
      <w:tr w:rsidR="00360F46" w:rsidRPr="00360F46" w14:paraId="3E6268BB" w14:textId="77777777" w:rsidTr="004A45D2">
        <w:tc>
          <w:tcPr>
            <w:tcW w:w="2743" w:type="dxa"/>
          </w:tcPr>
          <w:p w14:paraId="3525134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is it</w:t>
            </w:r>
          </w:p>
        </w:tc>
        <w:tc>
          <w:tcPr>
            <w:tcW w:w="1751" w:type="dxa"/>
          </w:tcPr>
          <w:p w14:paraId="6A60B7D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1B79D6C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decision to leave Johannesburg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C30523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4CE4F2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09C0A40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Raises a question of what she is talking about exactly</w:t>
            </w:r>
          </w:p>
        </w:tc>
      </w:tr>
      <w:tr w:rsidR="00360F46" w:rsidRPr="00360F46" w14:paraId="217B29D7" w14:textId="77777777" w:rsidTr="004A45D2">
        <w:tc>
          <w:tcPr>
            <w:tcW w:w="2743" w:type="dxa"/>
          </w:tcPr>
          <w:p w14:paraId="605897E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Let’s go</w:t>
            </w:r>
          </w:p>
        </w:tc>
        <w:tc>
          <w:tcPr>
            <w:tcW w:w="1751" w:type="dxa"/>
          </w:tcPr>
          <w:p w14:paraId="41C7C40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7B7C48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FFAC77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2C3971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0489472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Repetition </w:t>
            </w:r>
          </w:p>
        </w:tc>
      </w:tr>
      <w:tr w:rsidR="00360F46" w:rsidRPr="00360F46" w14:paraId="1845E455" w14:textId="77777777" w:rsidTr="004A45D2">
        <w:tc>
          <w:tcPr>
            <w:tcW w:w="2743" w:type="dxa"/>
          </w:tcPr>
          <w:p w14:paraId="0D00D6F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Talia joins them on her knees and </w:t>
            </w:r>
          </w:p>
        </w:tc>
        <w:tc>
          <w:tcPr>
            <w:tcW w:w="1751" w:type="dxa"/>
          </w:tcPr>
          <w:p w14:paraId="74430AC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4B027B9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On her knees ... the wife holds her arm: the child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394B57E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A77CD7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038" w:type="dxa"/>
          </w:tcPr>
          <w:p w14:paraId="011185C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As the child, the other actor joins in on the action</w:t>
            </w:r>
          </w:p>
        </w:tc>
      </w:tr>
      <w:tr w:rsidR="00360F46" w:rsidRPr="00360F46" w14:paraId="0AF8888A" w14:textId="77777777" w:rsidTr="004A45D2">
        <w:tc>
          <w:tcPr>
            <w:tcW w:w="2743" w:type="dxa"/>
          </w:tcPr>
          <w:p w14:paraId="4C555DD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Thembi holds her arm</w:t>
            </w:r>
          </w:p>
        </w:tc>
        <w:tc>
          <w:tcPr>
            <w:tcW w:w="1751" w:type="dxa"/>
          </w:tcPr>
          <w:p w14:paraId="01FD884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7661464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Family love and bond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CD13C9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20EBCA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1A6760C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Sa mum holding the hand of a child is a normal action</w:t>
            </w:r>
          </w:p>
        </w:tc>
      </w:tr>
      <w:tr w:rsidR="00360F46" w:rsidRPr="00360F46" w14:paraId="6D8EE575" w14:textId="77777777" w:rsidTr="004A45D2">
        <w:tc>
          <w:tcPr>
            <w:tcW w:w="2743" w:type="dxa"/>
          </w:tcPr>
          <w:p w14:paraId="7B9ACC3A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they walk on the same spot together</w:t>
            </w:r>
          </w:p>
        </w:tc>
        <w:tc>
          <w:tcPr>
            <w:tcW w:w="1751" w:type="dxa"/>
          </w:tcPr>
          <w:p w14:paraId="7C99D2D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34397E9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activity of leaving, travelling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CBAE2B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89766B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734D0A3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Still, this can be just a walking or showing travelling</w:t>
            </w:r>
          </w:p>
        </w:tc>
      </w:tr>
      <w:tr w:rsidR="00360F46" w:rsidRPr="00360F46" w14:paraId="66563C57" w14:textId="77777777" w:rsidTr="004A45D2">
        <w:tc>
          <w:tcPr>
            <w:tcW w:w="2743" w:type="dxa"/>
          </w:tcPr>
          <w:p w14:paraId="1E0599F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Leaving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Jo’burg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behind</w:t>
            </w:r>
          </w:p>
        </w:tc>
        <w:tc>
          <w:tcPr>
            <w:tcW w:w="1751" w:type="dxa"/>
          </w:tcPr>
          <w:p w14:paraId="57EF5D5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14DC7B3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Emphasis on the leaving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96FD8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2C05A3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038" w:type="dxa"/>
          </w:tcPr>
          <w:p w14:paraId="2851D49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place mentioned is known</w:t>
            </w:r>
          </w:p>
        </w:tc>
      </w:tr>
      <w:tr w:rsidR="00360F46" w:rsidRPr="00360F46" w14:paraId="31E993E0" w14:textId="77777777" w:rsidTr="004A45D2">
        <w:tc>
          <w:tcPr>
            <w:tcW w:w="2743" w:type="dxa"/>
          </w:tcPr>
          <w:p w14:paraId="1555B40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She looks back</w:t>
            </w:r>
          </w:p>
        </w:tc>
        <w:tc>
          <w:tcPr>
            <w:tcW w:w="1751" w:type="dxa"/>
          </w:tcPr>
          <w:p w14:paraId="13E7D23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3F77B2B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shows a sense of nostalgia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E0FD53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072BA4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Agonistically toned </w:t>
            </w:r>
          </w:p>
        </w:tc>
        <w:tc>
          <w:tcPr>
            <w:tcW w:w="3038" w:type="dxa"/>
          </w:tcPr>
          <w:p w14:paraId="7C610AD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sis a sense of regret for leaving</w:t>
            </w:r>
          </w:p>
        </w:tc>
      </w:tr>
      <w:tr w:rsidR="00360F46" w:rsidRPr="00360F46" w14:paraId="48862345" w14:textId="77777777" w:rsidTr="004A45D2">
        <w:tc>
          <w:tcPr>
            <w:tcW w:w="2743" w:type="dxa"/>
          </w:tcPr>
          <w:p w14:paraId="68DAD40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Look forward my angel</w:t>
            </w:r>
          </w:p>
        </w:tc>
        <w:tc>
          <w:tcPr>
            <w:tcW w:w="1751" w:type="dxa"/>
          </w:tcPr>
          <w:p w14:paraId="2E04568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7779226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My angel, a nickname means love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D2AD38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F023F7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3038" w:type="dxa"/>
          </w:tcPr>
          <w:p w14:paraId="44493BC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 uses the term to describe his wife</w:t>
            </w:r>
          </w:p>
        </w:tc>
      </w:tr>
      <w:tr w:rsidR="00360F46" w:rsidRPr="00360F46" w14:paraId="46501997" w14:textId="77777777" w:rsidTr="004A45D2">
        <w:tc>
          <w:tcPr>
            <w:tcW w:w="2743" w:type="dxa"/>
          </w:tcPr>
          <w:p w14:paraId="5D03E4D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Where? </w:t>
            </w:r>
          </w:p>
        </w:tc>
        <w:tc>
          <w:tcPr>
            <w:tcW w:w="1751" w:type="dxa"/>
          </w:tcPr>
          <w:p w14:paraId="796EA64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24ECF48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Uncertain</w:t>
            </w:r>
          </w:p>
          <w:p w14:paraId="316D2AD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44107CF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7974F9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12D6679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question whose answer can be the name of a place</w:t>
            </w:r>
          </w:p>
        </w:tc>
      </w:tr>
      <w:tr w:rsidR="00360F46" w:rsidRPr="00360F46" w14:paraId="2BEF5A5E" w14:textId="77777777" w:rsidTr="004A45D2">
        <w:tc>
          <w:tcPr>
            <w:tcW w:w="2743" w:type="dxa"/>
          </w:tcPr>
          <w:p w14:paraId="09F28FA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Forward</w:t>
            </w:r>
          </w:p>
        </w:tc>
        <w:tc>
          <w:tcPr>
            <w:tcW w:w="1751" w:type="dxa"/>
          </w:tcPr>
          <w:p w14:paraId="397C917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7AE55FB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Keeping the focus ahead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C96C9E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FCB65B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490A51C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Repetition </w:t>
            </w:r>
          </w:p>
        </w:tc>
      </w:tr>
      <w:tr w:rsidR="00360F46" w:rsidRPr="00360F46" w14:paraId="0D7DF4FA" w14:textId="77777777" w:rsidTr="004A45D2">
        <w:tc>
          <w:tcPr>
            <w:tcW w:w="2743" w:type="dxa"/>
          </w:tcPr>
          <w:p w14:paraId="186A884A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They stop walking</w:t>
            </w:r>
          </w:p>
        </w:tc>
        <w:tc>
          <w:tcPr>
            <w:tcW w:w="1751" w:type="dxa"/>
          </w:tcPr>
          <w:p w14:paraId="49FB44F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4790A50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Indicates arrival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31797F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B2EC9B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1CFC135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indicates arrival</w:t>
            </w:r>
          </w:p>
        </w:tc>
      </w:tr>
      <w:tr w:rsidR="00360F46" w:rsidRPr="00360F46" w14:paraId="375C84D6" w14:textId="77777777" w:rsidTr="004A45D2">
        <w:tc>
          <w:tcPr>
            <w:tcW w:w="2743" w:type="dxa"/>
          </w:tcPr>
          <w:p w14:paraId="342BD989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Sharon lays down her black cloth again</w:t>
            </w:r>
          </w:p>
        </w:tc>
        <w:tc>
          <w:tcPr>
            <w:tcW w:w="1751" w:type="dxa"/>
          </w:tcPr>
          <w:p w14:paraId="114537E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277DAE2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Laying it down in a new location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B8EA18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9D6801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44FCF55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can be the luggage or a different setting</w:t>
            </w:r>
          </w:p>
        </w:tc>
      </w:tr>
      <w:tr w:rsidR="00360F46" w:rsidRPr="00360F46" w14:paraId="6E8D063E" w14:textId="77777777" w:rsidTr="004A45D2">
        <w:tc>
          <w:tcPr>
            <w:tcW w:w="2743" w:type="dxa"/>
          </w:tcPr>
          <w:p w14:paraId="7360E01A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I’m thirsty</w:t>
            </w:r>
          </w:p>
        </w:tc>
        <w:tc>
          <w:tcPr>
            <w:tcW w:w="1751" w:type="dxa"/>
          </w:tcPr>
          <w:p w14:paraId="668247E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2F0CFF2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Being a child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0A612C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E2C17D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1C9A827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thirst could be for water or in this case showing that the new setting is very hot</w:t>
            </w:r>
          </w:p>
        </w:tc>
      </w:tr>
      <w:tr w:rsidR="00360F46" w:rsidRPr="00360F46" w14:paraId="6B11FB6E" w14:textId="77777777" w:rsidTr="004A45D2">
        <w:tc>
          <w:tcPr>
            <w:tcW w:w="2743" w:type="dxa"/>
          </w:tcPr>
          <w:p w14:paraId="33357CF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Get used to it</w:t>
            </w:r>
          </w:p>
        </w:tc>
        <w:tc>
          <w:tcPr>
            <w:tcW w:w="1751" w:type="dxa"/>
          </w:tcPr>
          <w:p w14:paraId="260921D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47653CA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Not compassionate</w:t>
            </w:r>
          </w:p>
          <w:p w14:paraId="11D5C2C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509EA89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1B636D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7663BB3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is a normal thing for people to adapt to new environments</w:t>
            </w:r>
          </w:p>
        </w:tc>
      </w:tr>
      <w:tr w:rsidR="00360F46" w:rsidRPr="00360F46" w14:paraId="26AE393F" w14:textId="77777777" w:rsidTr="004A45D2">
        <w:tc>
          <w:tcPr>
            <w:tcW w:w="2743" w:type="dxa"/>
          </w:tcPr>
          <w:p w14:paraId="2BE78BB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>The audience laughs</w:t>
            </w:r>
          </w:p>
        </w:tc>
        <w:tc>
          <w:tcPr>
            <w:tcW w:w="1751" w:type="dxa"/>
          </w:tcPr>
          <w:p w14:paraId="6CE6F25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2872" w:type="dxa"/>
          </w:tcPr>
          <w:p w14:paraId="72EB18A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 the action</w:t>
            </w:r>
          </w:p>
          <w:p w14:paraId="401D384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3C05AB0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07F093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038" w:type="dxa"/>
          </w:tcPr>
          <w:p w14:paraId="6490EBA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laughter shows the audience are engaged and part of the narrative</w:t>
            </w:r>
          </w:p>
        </w:tc>
      </w:tr>
      <w:tr w:rsidR="00360F46" w:rsidRPr="00360F46" w14:paraId="72434158" w14:textId="77777777" w:rsidTr="004A45D2">
        <w:tc>
          <w:tcPr>
            <w:tcW w:w="2743" w:type="dxa"/>
          </w:tcPr>
          <w:p w14:paraId="04D6E0D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Welcome to Limpopo</w:t>
            </w:r>
          </w:p>
        </w:tc>
        <w:tc>
          <w:tcPr>
            <w:tcW w:w="1751" w:type="dxa"/>
          </w:tcPr>
          <w:p w14:paraId="427D09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51E33CF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Giving their location</w:t>
            </w:r>
          </w:p>
          <w:p w14:paraId="15A676B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E244F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20B9EB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038" w:type="dxa"/>
          </w:tcPr>
          <w:p w14:paraId="52D5E1C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Mention of places that are known to the audience</w:t>
            </w:r>
          </w:p>
        </w:tc>
      </w:tr>
      <w:tr w:rsidR="00360F46" w:rsidRPr="00360F46" w14:paraId="20CBDFF0" w14:textId="77777777" w:rsidTr="004A45D2">
        <w:tc>
          <w:tcPr>
            <w:tcW w:w="2743" w:type="dxa"/>
          </w:tcPr>
          <w:p w14:paraId="192EB3B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She kneels next to the cloth as </w:t>
            </w:r>
          </w:p>
        </w:tc>
        <w:tc>
          <w:tcPr>
            <w:tcW w:w="1751" w:type="dxa"/>
          </w:tcPr>
          <w:p w14:paraId="2FB08EB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35F5D7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action of kneeling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C91826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544CA5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0B1431E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physical action</w:t>
            </w:r>
          </w:p>
        </w:tc>
      </w:tr>
      <w:tr w:rsidR="00360F46" w:rsidRPr="00360F46" w14:paraId="7B24239F" w14:textId="77777777" w:rsidTr="004A45D2">
        <w:tc>
          <w:tcPr>
            <w:tcW w:w="2743" w:type="dxa"/>
          </w:tcPr>
          <w:p w14:paraId="485AAC5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She lays it out</w:t>
            </w:r>
          </w:p>
        </w:tc>
        <w:tc>
          <w:tcPr>
            <w:tcW w:w="1751" w:type="dxa"/>
          </w:tcPr>
          <w:p w14:paraId="599166C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Practice </w:t>
            </w:r>
          </w:p>
        </w:tc>
        <w:tc>
          <w:tcPr>
            <w:tcW w:w="2872" w:type="dxa"/>
          </w:tcPr>
          <w:p w14:paraId="3A1FF75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Laying out the cloth</w:t>
            </w:r>
          </w:p>
          <w:p w14:paraId="775FCC4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312C57D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D32DF2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73A77AE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Physical action</w:t>
            </w:r>
          </w:p>
        </w:tc>
      </w:tr>
      <w:tr w:rsidR="00360F46" w:rsidRPr="00360F46" w14:paraId="592EA06D" w14:textId="77777777" w:rsidTr="004A45D2">
        <w:tc>
          <w:tcPr>
            <w:tcW w:w="2743" w:type="dxa"/>
          </w:tcPr>
          <w:p w14:paraId="3477944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Looking up with amazement</w:t>
            </w:r>
          </w:p>
        </w:tc>
        <w:tc>
          <w:tcPr>
            <w:tcW w:w="1751" w:type="dxa"/>
          </w:tcPr>
          <w:p w14:paraId="6A7F67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34B02E1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look shows how happy she is of where they are and of moving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5E62D7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A6AC54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7D203F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She is happy to finally arrive her destination or admiring the scenery</w:t>
            </w:r>
          </w:p>
        </w:tc>
      </w:tr>
      <w:tr w:rsidR="00360F46" w:rsidRPr="00360F46" w14:paraId="2EDC78EC" w14:textId="77777777" w:rsidTr="004A45D2">
        <w:tc>
          <w:tcPr>
            <w:tcW w:w="2743" w:type="dxa"/>
          </w:tcPr>
          <w:p w14:paraId="6CCD4F6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Come now</w:t>
            </w:r>
          </w:p>
        </w:tc>
        <w:tc>
          <w:tcPr>
            <w:tcW w:w="1751" w:type="dxa"/>
          </w:tcPr>
          <w:p w14:paraId="1B6D4D5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4B3D9B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Calling the others to settle down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595088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1750CE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527D601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She has used this phrase earlier</w:t>
            </w:r>
          </w:p>
        </w:tc>
      </w:tr>
      <w:tr w:rsidR="00360F46" w:rsidRPr="00360F46" w14:paraId="7D56ECC3" w14:textId="77777777" w:rsidTr="004A45D2">
        <w:tc>
          <w:tcPr>
            <w:tcW w:w="2743" w:type="dxa"/>
          </w:tcPr>
          <w:p w14:paraId="5B17C768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 musician plays the guiro softly in the background</w:t>
            </w:r>
            <w:r w:rsidRPr="00360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3A49BA2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3977F83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Music. The string sound sounds like a heartbeat than enhances the anxiety from the heat.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A79FB5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4AD377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4436974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Music is part of PT tradition and oral narrative</w:t>
            </w:r>
          </w:p>
        </w:tc>
      </w:tr>
      <w:tr w:rsidR="00360F46" w:rsidRPr="00360F46" w14:paraId="2AF298C5" w14:textId="77777777" w:rsidTr="004A45D2">
        <w:tc>
          <w:tcPr>
            <w:tcW w:w="2743" w:type="dxa"/>
          </w:tcPr>
          <w:p w14:paraId="0AC5F0DA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Yo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>! This place is hot.</w:t>
            </w:r>
          </w:p>
        </w:tc>
        <w:tc>
          <w:tcPr>
            <w:tcW w:w="1751" w:type="dxa"/>
          </w:tcPr>
          <w:p w14:paraId="66B57FF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5BFBC78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weather conditions</w:t>
            </w:r>
          </w:p>
          <w:p w14:paraId="65217B5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5085FD3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F5018C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3038" w:type="dxa"/>
          </w:tcPr>
          <w:p w14:paraId="7ED4209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The word hot says how the place is without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analysing</w:t>
            </w:r>
            <w:proofErr w:type="spellEnd"/>
          </w:p>
        </w:tc>
      </w:tr>
      <w:tr w:rsidR="00360F46" w:rsidRPr="00360F46" w14:paraId="5257D372" w14:textId="77777777" w:rsidTr="004A45D2">
        <w:tc>
          <w:tcPr>
            <w:tcW w:w="2743" w:type="dxa"/>
          </w:tcPr>
          <w:p w14:paraId="37DB90AA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She wipes her forehead </w:t>
            </w:r>
          </w:p>
        </w:tc>
        <w:tc>
          <w:tcPr>
            <w:tcW w:w="1751" w:type="dxa"/>
          </w:tcPr>
          <w:p w14:paraId="7D498E1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09DCFB6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Sweating from the heat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DA43E7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0FCEB4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21DA64C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She could literally be sweating but here she wants to show the heat of the place</w:t>
            </w:r>
          </w:p>
        </w:tc>
      </w:tr>
      <w:tr w:rsidR="00360F46" w:rsidRPr="00360F46" w14:paraId="4D1ACD90" w14:textId="77777777" w:rsidTr="004A45D2">
        <w:tc>
          <w:tcPr>
            <w:tcW w:w="2743" w:type="dxa"/>
          </w:tcPr>
          <w:p w14:paraId="0E57910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both she and Talia sit down on the cloth while</w:t>
            </w:r>
          </w:p>
        </w:tc>
        <w:tc>
          <w:tcPr>
            <w:tcW w:w="1751" w:type="dxa"/>
          </w:tcPr>
          <w:p w14:paraId="5062D65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Practice </w:t>
            </w:r>
          </w:p>
        </w:tc>
        <w:tc>
          <w:tcPr>
            <w:tcW w:w="2872" w:type="dxa"/>
          </w:tcPr>
          <w:p w14:paraId="7AC58E8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action of sitting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7FB04A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3EF3D1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4C073F7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Settling in the new place</w:t>
            </w:r>
          </w:p>
        </w:tc>
      </w:tr>
      <w:tr w:rsidR="00360F46" w:rsidRPr="00360F46" w14:paraId="19D00BD4" w14:textId="77777777" w:rsidTr="004A45D2">
        <w:tc>
          <w:tcPr>
            <w:tcW w:w="2743" w:type="dxa"/>
          </w:tcPr>
          <w:p w14:paraId="184CE787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Thembi lies down while supporting </w:t>
            </w: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>herself on one elbow and</w:t>
            </w:r>
          </w:p>
        </w:tc>
        <w:tc>
          <w:tcPr>
            <w:tcW w:w="1751" w:type="dxa"/>
          </w:tcPr>
          <w:p w14:paraId="595AF43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Practice</w:t>
            </w:r>
          </w:p>
        </w:tc>
        <w:tc>
          <w:tcPr>
            <w:tcW w:w="2872" w:type="dxa"/>
          </w:tcPr>
          <w:p w14:paraId="1156E6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Lying down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DE6C86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9A1EB6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43CFE6A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Settling in the new place</w:t>
            </w:r>
          </w:p>
        </w:tc>
      </w:tr>
      <w:tr w:rsidR="00360F46" w:rsidRPr="00360F46" w14:paraId="357EC058" w14:textId="77777777" w:rsidTr="004A45D2">
        <w:tc>
          <w:tcPr>
            <w:tcW w:w="2743" w:type="dxa"/>
          </w:tcPr>
          <w:p w14:paraId="5D628D38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Exhales loudly</w:t>
            </w:r>
          </w:p>
        </w:tc>
        <w:tc>
          <w:tcPr>
            <w:tcW w:w="1751" w:type="dxa"/>
          </w:tcPr>
          <w:p w14:paraId="28D088F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6322591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action may mean tiredness showing the stressfulness of the journey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37C0DBD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CBF879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5AC0E78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sign of relief, worry or exhaustion</w:t>
            </w:r>
          </w:p>
        </w:tc>
      </w:tr>
      <w:tr w:rsidR="00360F46" w:rsidRPr="00360F46" w14:paraId="6D651A27" w14:textId="77777777" w:rsidTr="004A45D2">
        <w:tc>
          <w:tcPr>
            <w:tcW w:w="2743" w:type="dxa"/>
          </w:tcPr>
          <w:p w14:paraId="5AA5C07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Sharon pats them on the back</w:t>
            </w:r>
          </w:p>
        </w:tc>
        <w:tc>
          <w:tcPr>
            <w:tcW w:w="1751" w:type="dxa"/>
          </w:tcPr>
          <w:p w14:paraId="23D48C0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2C0D1F1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sign of love and affection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E6DBB4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2B7309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68CF225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that shows comfort</w:t>
            </w:r>
          </w:p>
        </w:tc>
      </w:tr>
      <w:tr w:rsidR="00360F46" w:rsidRPr="00360F46" w14:paraId="6AED5FAA" w14:textId="77777777" w:rsidTr="004A45D2">
        <w:tc>
          <w:tcPr>
            <w:tcW w:w="2743" w:type="dxa"/>
          </w:tcPr>
          <w:p w14:paraId="5AA92CF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Where are you going, dad?</w:t>
            </w:r>
          </w:p>
        </w:tc>
        <w:tc>
          <w:tcPr>
            <w:tcW w:w="1751" w:type="dxa"/>
          </w:tcPr>
          <w:p w14:paraId="273022F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 Relationship </w:t>
            </w:r>
          </w:p>
        </w:tc>
        <w:tc>
          <w:tcPr>
            <w:tcW w:w="2872" w:type="dxa"/>
          </w:tcPr>
          <w:p w14:paraId="7CB9CF3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Child/father</w:t>
            </w:r>
          </w:p>
          <w:p w14:paraId="7F4E81D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01D8C6E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452D6F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038" w:type="dxa"/>
          </w:tcPr>
          <w:p w14:paraId="290CCBA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child shows concern for the father</w:t>
            </w:r>
          </w:p>
        </w:tc>
      </w:tr>
      <w:tr w:rsidR="00360F46" w:rsidRPr="00360F46" w14:paraId="3F4079BE" w14:textId="77777777" w:rsidTr="004A45D2">
        <w:tc>
          <w:tcPr>
            <w:tcW w:w="2743" w:type="dxa"/>
          </w:tcPr>
          <w:p w14:paraId="2F7BFE16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 have to go</w:t>
            </w:r>
          </w:p>
        </w:tc>
        <w:tc>
          <w:tcPr>
            <w:tcW w:w="1751" w:type="dxa"/>
          </w:tcPr>
          <w:p w14:paraId="42CF594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79FBC2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Going</w:t>
            </w:r>
          </w:p>
          <w:p w14:paraId="3600E33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5B1A0C7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15D671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4748646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response to the child’s question</w:t>
            </w:r>
          </w:p>
        </w:tc>
      </w:tr>
      <w:tr w:rsidR="00360F46" w:rsidRPr="00360F46" w14:paraId="4850BEA2" w14:textId="77777777" w:rsidTr="004A45D2">
        <w:trPr>
          <w:trHeight w:val="477"/>
        </w:trPr>
        <w:tc>
          <w:tcPr>
            <w:tcW w:w="2743" w:type="dxa"/>
          </w:tcPr>
          <w:p w14:paraId="278B3BF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 will see you soon</w:t>
            </w:r>
          </w:p>
        </w:tc>
        <w:tc>
          <w:tcPr>
            <w:tcW w:w="1751" w:type="dxa"/>
          </w:tcPr>
          <w:p w14:paraId="2387AF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2872" w:type="dxa"/>
          </w:tcPr>
          <w:p w14:paraId="27655DC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With Adam</w:t>
            </w:r>
          </w:p>
          <w:p w14:paraId="76CB7AA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772E217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FC63A7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32BE445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understandable thing to say when leaving people</w:t>
            </w:r>
          </w:p>
        </w:tc>
      </w:tr>
      <w:tr w:rsidR="00360F46" w:rsidRPr="00360F46" w14:paraId="7B51EE68" w14:textId="77777777" w:rsidTr="004A45D2">
        <w:tc>
          <w:tcPr>
            <w:tcW w:w="2743" w:type="dxa"/>
          </w:tcPr>
          <w:p w14:paraId="5CAE1E7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She extends her arm out </w:t>
            </w:r>
          </w:p>
        </w:tc>
        <w:tc>
          <w:tcPr>
            <w:tcW w:w="1751" w:type="dxa"/>
          </w:tcPr>
          <w:p w14:paraId="1ED2F43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1DEF1AE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Holding hands shows a bond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8E6CEC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996919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305D033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hand can perform several actions in this instance</w:t>
            </w:r>
          </w:p>
        </w:tc>
      </w:tr>
      <w:tr w:rsidR="00360F46" w:rsidRPr="00360F46" w14:paraId="140449FE" w14:textId="77777777" w:rsidTr="004A45D2">
        <w:tc>
          <w:tcPr>
            <w:tcW w:w="2743" w:type="dxa"/>
          </w:tcPr>
          <w:p w14:paraId="11341547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she and Sharon briefly hold hands</w:t>
            </w:r>
          </w:p>
        </w:tc>
        <w:tc>
          <w:tcPr>
            <w:tcW w:w="1751" w:type="dxa"/>
          </w:tcPr>
          <w:p w14:paraId="1621044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0BAD2C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Love and affection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D7F9A8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3591D6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3CC95D1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same was done earlier when travelling but this is saying goodbye</w:t>
            </w:r>
          </w:p>
        </w:tc>
      </w:tr>
      <w:tr w:rsidR="00360F46" w:rsidRPr="00360F46" w14:paraId="235EDD29" w14:textId="77777777" w:rsidTr="004A45D2">
        <w:tc>
          <w:tcPr>
            <w:tcW w:w="2743" w:type="dxa"/>
          </w:tcPr>
          <w:p w14:paraId="03974F9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I’ll see you soon. </w:t>
            </w:r>
          </w:p>
        </w:tc>
        <w:tc>
          <w:tcPr>
            <w:tcW w:w="1751" w:type="dxa"/>
          </w:tcPr>
          <w:p w14:paraId="5ED453A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2872" w:type="dxa"/>
          </w:tcPr>
          <w:p w14:paraId="129A0FA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Adam with the wife</w:t>
            </w:r>
          </w:p>
          <w:p w14:paraId="3B5829C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4048820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8B1173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7CD5710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Repetition </w:t>
            </w:r>
          </w:p>
        </w:tc>
      </w:tr>
      <w:tr w:rsidR="00360F46" w:rsidRPr="00360F46" w14:paraId="6F2CF2E2" w14:textId="77777777" w:rsidTr="004A45D2">
        <w:tc>
          <w:tcPr>
            <w:tcW w:w="2743" w:type="dxa"/>
          </w:tcPr>
          <w:p w14:paraId="095734D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She walks big circles around Talia and Thembi</w:t>
            </w:r>
          </w:p>
        </w:tc>
        <w:tc>
          <w:tcPr>
            <w:tcW w:w="1751" w:type="dxa"/>
          </w:tcPr>
          <w:p w14:paraId="7193698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3F456F0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Walking, moving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5C18F3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DA1621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433BFB8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walk as earlier stands for travelling</w:t>
            </w:r>
          </w:p>
        </w:tc>
      </w:tr>
      <w:tr w:rsidR="00360F46" w:rsidRPr="00360F46" w14:paraId="5514F7DE" w14:textId="77777777" w:rsidTr="004A45D2">
        <w:tc>
          <w:tcPr>
            <w:tcW w:w="2743" w:type="dxa"/>
          </w:tcPr>
          <w:p w14:paraId="2A6EB29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Thembi and Talia lie down and </w:t>
            </w:r>
          </w:p>
        </w:tc>
        <w:tc>
          <w:tcPr>
            <w:tcW w:w="1751" w:type="dxa"/>
          </w:tcPr>
          <w:p w14:paraId="73C58F9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7D2253B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Lying down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8F1A43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9358FA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76D4999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Just a normal action</w:t>
            </w:r>
          </w:p>
        </w:tc>
      </w:tr>
      <w:tr w:rsidR="00360F46" w:rsidRPr="00360F46" w14:paraId="6D1E579D" w14:textId="77777777" w:rsidTr="004A45D2">
        <w:tc>
          <w:tcPr>
            <w:tcW w:w="2743" w:type="dxa"/>
          </w:tcPr>
          <w:p w14:paraId="2075DA8A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>breathe deeply</w:t>
            </w:r>
          </w:p>
        </w:tc>
        <w:tc>
          <w:tcPr>
            <w:tcW w:w="1751" w:type="dxa"/>
          </w:tcPr>
          <w:p w14:paraId="644DA04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110A637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569785E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DF7EFE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7BBBC26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sign of relief or worry</w:t>
            </w:r>
          </w:p>
        </w:tc>
      </w:tr>
      <w:tr w:rsidR="00360F46" w:rsidRPr="00360F46" w14:paraId="005B06A1" w14:textId="77777777" w:rsidTr="004A45D2">
        <w:tc>
          <w:tcPr>
            <w:tcW w:w="2743" w:type="dxa"/>
          </w:tcPr>
          <w:p w14:paraId="40140CA9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Thembi fans herself with her hand</w:t>
            </w:r>
          </w:p>
        </w:tc>
        <w:tc>
          <w:tcPr>
            <w:tcW w:w="1751" w:type="dxa"/>
          </w:tcPr>
          <w:p w14:paraId="5C36752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3039372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Showing how hot the place is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E04BE4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704D36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4F3005C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Uneasiness reflecting the heat of the area</w:t>
            </w:r>
          </w:p>
        </w:tc>
      </w:tr>
      <w:tr w:rsidR="00360F46" w:rsidRPr="00360F46" w14:paraId="0DEF83DD" w14:textId="77777777" w:rsidTr="004A45D2">
        <w:tc>
          <w:tcPr>
            <w:tcW w:w="2743" w:type="dxa"/>
          </w:tcPr>
          <w:p w14:paraId="3F1A05B6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My angel</w:t>
            </w:r>
          </w:p>
        </w:tc>
        <w:tc>
          <w:tcPr>
            <w:tcW w:w="1751" w:type="dxa"/>
          </w:tcPr>
          <w:p w14:paraId="6459EBF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68BD2FB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Calling </w:t>
            </w:r>
          </w:p>
          <w:p w14:paraId="3CDCCEB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7DF3C5C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BF862E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3038" w:type="dxa"/>
          </w:tcPr>
          <w:p w14:paraId="52F7F7F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adjective used to refer to his wife</w:t>
            </w:r>
          </w:p>
        </w:tc>
      </w:tr>
      <w:tr w:rsidR="00360F46" w:rsidRPr="00360F46" w14:paraId="17A0325D" w14:textId="77777777" w:rsidTr="004A45D2">
        <w:tc>
          <w:tcPr>
            <w:tcW w:w="2743" w:type="dxa"/>
          </w:tcPr>
          <w:p w14:paraId="38A2685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Thembi sits up </w:t>
            </w:r>
          </w:p>
        </w:tc>
        <w:tc>
          <w:tcPr>
            <w:tcW w:w="1751" w:type="dxa"/>
          </w:tcPr>
          <w:p w14:paraId="4988934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Practice </w:t>
            </w:r>
          </w:p>
        </w:tc>
        <w:tc>
          <w:tcPr>
            <w:tcW w:w="2872" w:type="dxa"/>
          </w:tcPr>
          <w:p w14:paraId="178749A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Sitting up as a response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3C20BE3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F2D3EA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15CA941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sitting up is in response to the call</w:t>
            </w:r>
          </w:p>
        </w:tc>
      </w:tr>
      <w:tr w:rsidR="00360F46" w:rsidRPr="00360F46" w14:paraId="04A0ABB0" w14:textId="77777777" w:rsidTr="004A45D2">
        <w:tc>
          <w:tcPr>
            <w:tcW w:w="2743" w:type="dxa"/>
          </w:tcPr>
          <w:p w14:paraId="77B8E4D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And Sharon jogs in circles around </w:t>
            </w:r>
            <w:proofErr w:type="spellStart"/>
            <w:r w:rsidRPr="00360F46">
              <w:rPr>
                <w:rFonts w:ascii="Arial" w:hAnsi="Arial" w:cs="Arial"/>
                <w:i/>
                <w:sz w:val="24"/>
                <w:szCs w:val="24"/>
              </w:rPr>
              <w:t>centre</w:t>
            </w:r>
            <w:proofErr w:type="spellEnd"/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 stage where </w:t>
            </w:r>
          </w:p>
        </w:tc>
        <w:tc>
          <w:tcPr>
            <w:tcW w:w="1751" w:type="dxa"/>
          </w:tcPr>
          <w:p w14:paraId="0B30CC4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6A19791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is not the action that is important but the journey it signifies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E4825A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0D9428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09D9D3D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From walking to jogging, the travelling proves to be more frequent</w:t>
            </w:r>
          </w:p>
        </w:tc>
      </w:tr>
      <w:tr w:rsidR="00360F46" w:rsidRPr="00360F46" w14:paraId="3BAB02CF" w14:textId="77777777" w:rsidTr="004A45D2">
        <w:tc>
          <w:tcPr>
            <w:tcW w:w="2743" w:type="dxa"/>
          </w:tcPr>
          <w:p w14:paraId="22E7247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Thembi and Talia are seated</w:t>
            </w:r>
          </w:p>
        </w:tc>
        <w:tc>
          <w:tcPr>
            <w:tcW w:w="1751" w:type="dxa"/>
          </w:tcPr>
          <w:p w14:paraId="186F363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7D80746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Sitting </w:t>
            </w:r>
          </w:p>
          <w:p w14:paraId="43FFC1F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45C0A2C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A309C4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05E84BA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</w:tc>
      </w:tr>
      <w:tr w:rsidR="00360F46" w:rsidRPr="00360F46" w14:paraId="543F2B85" w14:textId="77777777" w:rsidTr="004A45D2">
        <w:tc>
          <w:tcPr>
            <w:tcW w:w="2743" w:type="dxa"/>
          </w:tcPr>
          <w:p w14:paraId="2A97A16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She finally stops on a crate</w:t>
            </w:r>
          </w:p>
        </w:tc>
        <w:tc>
          <w:tcPr>
            <w:tcW w:w="1751" w:type="dxa"/>
          </w:tcPr>
          <w:p w14:paraId="1618D7D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521C6B7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Stopping means arrival at destination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7541F8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1497F3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5BA140C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Showing arrival</w:t>
            </w:r>
          </w:p>
        </w:tc>
      </w:tr>
      <w:tr w:rsidR="00360F46" w:rsidRPr="00360F46" w14:paraId="3EC57F37" w14:textId="77777777" w:rsidTr="004A45D2">
        <w:tc>
          <w:tcPr>
            <w:tcW w:w="2743" w:type="dxa"/>
          </w:tcPr>
          <w:p w14:paraId="1675789E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Adam!</w:t>
            </w:r>
          </w:p>
        </w:tc>
        <w:tc>
          <w:tcPr>
            <w:tcW w:w="1751" w:type="dxa"/>
          </w:tcPr>
          <w:p w14:paraId="33A0FD1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421973C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Calls the husband by name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57C7EA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412A35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038" w:type="dxa"/>
          </w:tcPr>
          <w:p w14:paraId="0A10BA3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Naming the character in the narrative</w:t>
            </w:r>
          </w:p>
        </w:tc>
      </w:tr>
      <w:tr w:rsidR="00360F46" w:rsidRPr="00360F46" w14:paraId="588141B6" w14:textId="77777777" w:rsidTr="004A45D2">
        <w:tc>
          <w:tcPr>
            <w:tcW w:w="2743" w:type="dxa"/>
          </w:tcPr>
          <w:p w14:paraId="39AE3EA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She steps down from the crate </w:t>
            </w:r>
          </w:p>
        </w:tc>
        <w:tc>
          <w:tcPr>
            <w:tcW w:w="1751" w:type="dxa"/>
          </w:tcPr>
          <w:p w14:paraId="6CA5F55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  <w:p w14:paraId="35C2DE2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14:paraId="0FD26C0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687B9F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FF5F5A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038" w:type="dxa"/>
          </w:tcPr>
          <w:p w14:paraId="49DDAEA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Response to the call</w:t>
            </w:r>
          </w:p>
        </w:tc>
      </w:tr>
      <w:tr w:rsidR="00360F46" w:rsidRPr="00360F46" w14:paraId="5C21F725" w14:textId="77777777" w:rsidTr="004A45D2">
        <w:tc>
          <w:tcPr>
            <w:tcW w:w="2743" w:type="dxa"/>
          </w:tcPr>
          <w:p w14:paraId="71C2BA2E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kneels behind Thembi</w:t>
            </w:r>
          </w:p>
        </w:tc>
        <w:tc>
          <w:tcPr>
            <w:tcW w:w="1751" w:type="dxa"/>
          </w:tcPr>
          <w:p w14:paraId="566D797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40D97C5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Kneeling</w:t>
            </w:r>
          </w:p>
          <w:p w14:paraId="72849CC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647E6E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173748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254B7DB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</w:tc>
      </w:tr>
      <w:tr w:rsidR="00360F46" w:rsidRPr="00360F46" w14:paraId="33608838" w14:textId="77777777" w:rsidTr="004A45D2">
        <w:tc>
          <w:tcPr>
            <w:tcW w:w="2743" w:type="dxa"/>
          </w:tcPr>
          <w:p w14:paraId="1E132C59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Placing her hands on her shoulder</w:t>
            </w:r>
          </w:p>
        </w:tc>
        <w:tc>
          <w:tcPr>
            <w:tcW w:w="1751" w:type="dxa"/>
          </w:tcPr>
          <w:p w14:paraId="6099070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69AEA5C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C1B8DA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81613E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0205CB9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normal thing to do after arriving from the journey</w:t>
            </w:r>
          </w:p>
        </w:tc>
      </w:tr>
      <w:tr w:rsidR="00360F46" w:rsidRPr="00360F46" w14:paraId="14FDCE7B" w14:textId="77777777" w:rsidTr="004A45D2">
        <w:tc>
          <w:tcPr>
            <w:tcW w:w="2743" w:type="dxa"/>
          </w:tcPr>
          <w:p w14:paraId="1956ABC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Are we happy here? </w:t>
            </w:r>
          </w:p>
        </w:tc>
        <w:tc>
          <w:tcPr>
            <w:tcW w:w="1751" w:type="dxa"/>
          </w:tcPr>
          <w:p w14:paraId="2D09D8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6DB238D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Self-questioning, self-doubt 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93CAE2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7F22B2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006DF28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question shows there is a conflict within</w:t>
            </w:r>
          </w:p>
        </w:tc>
      </w:tr>
      <w:tr w:rsidR="00360F46" w:rsidRPr="00360F46" w14:paraId="1A810172" w14:textId="77777777" w:rsidTr="004A45D2">
        <w:tc>
          <w:tcPr>
            <w:tcW w:w="2743" w:type="dxa"/>
          </w:tcPr>
          <w:p w14:paraId="67E7095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 don’t know</w:t>
            </w:r>
          </w:p>
        </w:tc>
        <w:tc>
          <w:tcPr>
            <w:tcW w:w="1751" w:type="dxa"/>
          </w:tcPr>
          <w:p w14:paraId="255D5C7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09B09F3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Uncertainty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57D8C8F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2A35AB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3FDCF3C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Conflict of indecision</w:t>
            </w:r>
          </w:p>
        </w:tc>
      </w:tr>
      <w:tr w:rsidR="00360F46" w:rsidRPr="00360F46" w14:paraId="3869DBA8" w14:textId="77777777" w:rsidTr="004A45D2">
        <w:tc>
          <w:tcPr>
            <w:tcW w:w="2743" w:type="dxa"/>
          </w:tcPr>
          <w:p w14:paraId="6221385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Sharon leans forward</w:t>
            </w:r>
          </w:p>
        </w:tc>
        <w:tc>
          <w:tcPr>
            <w:tcW w:w="1751" w:type="dxa"/>
          </w:tcPr>
          <w:p w14:paraId="2F7A8DB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0B9A61F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  <w:p w14:paraId="3CAE2AE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00B1EE9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51BC41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553DA18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 be closer to the wife</w:t>
            </w:r>
          </w:p>
        </w:tc>
      </w:tr>
      <w:tr w:rsidR="00360F46" w:rsidRPr="00360F46" w14:paraId="53BEF305" w14:textId="77777777" w:rsidTr="004A45D2">
        <w:tc>
          <w:tcPr>
            <w:tcW w:w="2743" w:type="dxa"/>
          </w:tcPr>
          <w:p w14:paraId="501C974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Maybe KZN?</w:t>
            </w:r>
          </w:p>
          <w:p w14:paraId="73E4FB3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3286B7E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2872" w:type="dxa"/>
          </w:tcPr>
          <w:p w14:paraId="754954C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wife chooses where to go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9475EC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20B6FD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038" w:type="dxa"/>
          </w:tcPr>
          <w:p w14:paraId="6BCDDDB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new location mentioned</w:t>
            </w:r>
          </w:p>
        </w:tc>
      </w:tr>
      <w:tr w:rsidR="00360F46" w:rsidRPr="00360F46" w14:paraId="7D873FE5" w14:textId="77777777" w:rsidTr="004A45D2">
        <w:tc>
          <w:tcPr>
            <w:tcW w:w="2743" w:type="dxa"/>
          </w:tcPr>
          <w:p w14:paraId="5F7DDC4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you’ll be happier there?</w:t>
            </w:r>
          </w:p>
        </w:tc>
        <w:tc>
          <w:tcPr>
            <w:tcW w:w="1751" w:type="dxa"/>
          </w:tcPr>
          <w:p w14:paraId="7A79A63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27E9FB2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Self-doubt, indecisive and uncertainty hence ‘you’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5653B33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40E645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172B91D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Conflict of interest</w:t>
            </w:r>
          </w:p>
        </w:tc>
      </w:tr>
      <w:tr w:rsidR="00360F46" w:rsidRPr="00360F46" w14:paraId="07ECF50B" w14:textId="77777777" w:rsidTr="004A45D2">
        <w:tc>
          <w:tcPr>
            <w:tcW w:w="2743" w:type="dxa"/>
          </w:tcPr>
          <w:p w14:paraId="48AB1D0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Let’s go. </w:t>
            </w:r>
          </w:p>
        </w:tc>
        <w:tc>
          <w:tcPr>
            <w:tcW w:w="1751" w:type="dxa"/>
          </w:tcPr>
          <w:p w14:paraId="678500C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747C132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Moving</w:t>
            </w:r>
          </w:p>
          <w:p w14:paraId="56F7D43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7C948D4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9FDCEF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48F8B2B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Used earlier in the narrative</w:t>
            </w:r>
          </w:p>
        </w:tc>
      </w:tr>
      <w:tr w:rsidR="00360F46" w:rsidRPr="00360F46" w14:paraId="3C780F26" w14:textId="77777777" w:rsidTr="004A45D2">
        <w:tc>
          <w:tcPr>
            <w:tcW w:w="2743" w:type="dxa"/>
          </w:tcPr>
          <w:p w14:paraId="2881635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They all stand up</w:t>
            </w:r>
          </w:p>
        </w:tc>
        <w:tc>
          <w:tcPr>
            <w:tcW w:w="1751" w:type="dxa"/>
          </w:tcPr>
          <w:p w14:paraId="06CBD65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54EBB9F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Standing up</w:t>
            </w:r>
          </w:p>
          <w:p w14:paraId="724A7FE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F19200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1EE6A0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6267A02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Preparing to leave</w:t>
            </w:r>
          </w:p>
        </w:tc>
      </w:tr>
      <w:tr w:rsidR="00360F46" w:rsidRPr="00360F46" w14:paraId="5E8A36D2" w14:textId="77777777" w:rsidTr="004A45D2">
        <w:tc>
          <w:tcPr>
            <w:tcW w:w="2743" w:type="dxa"/>
          </w:tcPr>
          <w:p w14:paraId="64E9FEDE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Sharon picks up the black cloth</w:t>
            </w:r>
          </w:p>
        </w:tc>
        <w:tc>
          <w:tcPr>
            <w:tcW w:w="1751" w:type="dxa"/>
          </w:tcPr>
          <w:p w14:paraId="7FE3713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537B8B1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action shows they are packed and moving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5940D6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BD41C8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7356A87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is like picking up luggage</w:t>
            </w:r>
          </w:p>
        </w:tc>
      </w:tr>
      <w:tr w:rsidR="00360F46" w:rsidRPr="00360F46" w14:paraId="5AF2D42A" w14:textId="77777777" w:rsidTr="004A45D2">
        <w:tc>
          <w:tcPr>
            <w:tcW w:w="2743" w:type="dxa"/>
          </w:tcPr>
          <w:p w14:paraId="776602B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Talia is on her knees</w:t>
            </w:r>
          </w:p>
        </w:tc>
        <w:tc>
          <w:tcPr>
            <w:tcW w:w="1751" w:type="dxa"/>
          </w:tcPr>
          <w:p w14:paraId="1F82D39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78FC08D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She stays in this position as the child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7EB264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328181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0430B09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same action was done earlier</w:t>
            </w:r>
          </w:p>
        </w:tc>
      </w:tr>
      <w:tr w:rsidR="00360F46" w:rsidRPr="00360F46" w14:paraId="7801AE87" w14:textId="77777777" w:rsidTr="004A45D2">
        <w:tc>
          <w:tcPr>
            <w:tcW w:w="2743" w:type="dxa"/>
          </w:tcPr>
          <w:p w14:paraId="30C22427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bookmarkStart w:id="5" w:name="_Hlk5345490"/>
            <w:r w:rsidRPr="00360F46">
              <w:rPr>
                <w:rFonts w:ascii="Arial" w:hAnsi="Arial" w:cs="Arial"/>
                <w:sz w:val="24"/>
                <w:szCs w:val="24"/>
              </w:rPr>
              <w:t xml:space="preserve">That way. Let’s go. </w:t>
            </w:r>
          </w:p>
        </w:tc>
        <w:tc>
          <w:tcPr>
            <w:tcW w:w="1751" w:type="dxa"/>
          </w:tcPr>
          <w:p w14:paraId="22F1BE4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F1DF9B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Moving</w:t>
            </w:r>
          </w:p>
          <w:p w14:paraId="2C01E3B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5F8964C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4EB1D5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3AD0D17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br/>
              <w:t>Repetition</w:t>
            </w:r>
          </w:p>
        </w:tc>
      </w:tr>
      <w:tr w:rsidR="00360F46" w:rsidRPr="00360F46" w14:paraId="371AF412" w14:textId="77777777" w:rsidTr="004A45D2">
        <w:tc>
          <w:tcPr>
            <w:tcW w:w="2743" w:type="dxa"/>
          </w:tcPr>
          <w:p w14:paraId="7391767D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She points to downstage right</w:t>
            </w:r>
          </w:p>
        </w:tc>
        <w:tc>
          <w:tcPr>
            <w:tcW w:w="1751" w:type="dxa"/>
          </w:tcPr>
          <w:p w14:paraId="2E7B869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53E6CEA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Showing the way</w:t>
            </w:r>
          </w:p>
          <w:p w14:paraId="5891E1C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6F8FBA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7E1835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038" w:type="dxa"/>
          </w:tcPr>
          <w:p w14:paraId="2178ECA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Facing a different direction to show they are moving to a different place</w:t>
            </w:r>
          </w:p>
        </w:tc>
      </w:tr>
      <w:tr w:rsidR="00360F46" w:rsidRPr="00360F46" w14:paraId="55D9A6EF" w14:textId="77777777" w:rsidTr="004A45D2">
        <w:tc>
          <w:tcPr>
            <w:tcW w:w="2743" w:type="dxa"/>
          </w:tcPr>
          <w:p w14:paraId="20121BA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They fold their arms together  </w:t>
            </w:r>
          </w:p>
        </w:tc>
        <w:tc>
          <w:tcPr>
            <w:tcW w:w="1751" w:type="dxa"/>
          </w:tcPr>
          <w:p w14:paraId="71BA8EB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1D02925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Togetherness and family bond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6B42D5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93BCBA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160195B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repeated action</w:t>
            </w:r>
          </w:p>
        </w:tc>
      </w:tr>
      <w:tr w:rsidR="00360F46" w:rsidRPr="00360F46" w14:paraId="35A750B8" w14:textId="77777777" w:rsidTr="004A45D2">
        <w:tc>
          <w:tcPr>
            <w:tcW w:w="2743" w:type="dxa"/>
          </w:tcPr>
          <w:p w14:paraId="19E5F8AA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And walk on one spot</w:t>
            </w:r>
          </w:p>
        </w:tc>
        <w:tc>
          <w:tcPr>
            <w:tcW w:w="1751" w:type="dxa"/>
          </w:tcPr>
          <w:p w14:paraId="2681636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4CD04C5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Shows them on the journey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E0DE6E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660B77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676C027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repeated action</w:t>
            </w:r>
          </w:p>
        </w:tc>
      </w:tr>
      <w:tr w:rsidR="00360F46" w:rsidRPr="00360F46" w14:paraId="66BEA5A7" w14:textId="77777777" w:rsidTr="004A45D2">
        <w:tc>
          <w:tcPr>
            <w:tcW w:w="2743" w:type="dxa"/>
          </w:tcPr>
          <w:p w14:paraId="6ED0733D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 musician plays the drum</w:t>
            </w:r>
          </w:p>
        </w:tc>
        <w:tc>
          <w:tcPr>
            <w:tcW w:w="1751" w:type="dxa"/>
          </w:tcPr>
          <w:p w14:paraId="4DE1E78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6E7C870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Music. The sound is loud but not fast and gives a merrier feeling.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3A55E97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CEA823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1B92B88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Part of the PT tradition</w:t>
            </w:r>
          </w:p>
        </w:tc>
      </w:tr>
      <w:tr w:rsidR="00360F46" w:rsidRPr="00360F46" w14:paraId="139E2D53" w14:textId="77777777" w:rsidTr="004A45D2">
        <w:tc>
          <w:tcPr>
            <w:tcW w:w="2743" w:type="dxa"/>
          </w:tcPr>
          <w:p w14:paraId="3AE5ECD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They stop and </w:t>
            </w:r>
          </w:p>
        </w:tc>
        <w:tc>
          <w:tcPr>
            <w:tcW w:w="1751" w:type="dxa"/>
          </w:tcPr>
          <w:p w14:paraId="21BC6AB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5456000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Stopping indicate arrival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24C3D2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1D2B98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4C23C73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repeated action</w:t>
            </w:r>
          </w:p>
        </w:tc>
      </w:tr>
      <w:tr w:rsidR="00360F46" w:rsidRPr="00360F46" w14:paraId="0E4D6BF2" w14:textId="77777777" w:rsidTr="004A45D2">
        <w:tc>
          <w:tcPr>
            <w:tcW w:w="2743" w:type="dxa"/>
          </w:tcPr>
          <w:p w14:paraId="363D804D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Sharon lays down the black cloth in front of them</w:t>
            </w:r>
          </w:p>
        </w:tc>
        <w:tc>
          <w:tcPr>
            <w:tcW w:w="1751" w:type="dxa"/>
          </w:tcPr>
          <w:p w14:paraId="706FD7D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0DB788E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Laying the cloth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550CCCD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71ACD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0A5C344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repeated action</w:t>
            </w:r>
          </w:p>
        </w:tc>
      </w:tr>
      <w:tr w:rsidR="00360F46" w:rsidRPr="00360F46" w14:paraId="17C64F9A" w14:textId="77777777" w:rsidTr="004A45D2">
        <w:trPr>
          <w:trHeight w:val="660"/>
        </w:trPr>
        <w:tc>
          <w:tcPr>
            <w:tcW w:w="2743" w:type="dxa"/>
          </w:tcPr>
          <w:p w14:paraId="4B32DD9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She gets up and </w:t>
            </w:r>
          </w:p>
          <w:p w14:paraId="796B7F95" w14:textId="77777777" w:rsidR="00360F46" w:rsidRPr="00360F46" w:rsidRDefault="00360F46" w:rsidP="00360F4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51" w:type="dxa"/>
          </w:tcPr>
          <w:p w14:paraId="2C0A6AE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6B39F1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53EB35A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175607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0F03970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</w:tc>
      </w:tr>
      <w:tr w:rsidR="00360F46" w:rsidRPr="00360F46" w14:paraId="4459681A" w14:textId="77777777" w:rsidTr="004A45D2">
        <w:tc>
          <w:tcPr>
            <w:tcW w:w="2743" w:type="dxa"/>
          </w:tcPr>
          <w:p w14:paraId="2DE8745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Runs to the side to get a green cloth</w:t>
            </w:r>
          </w:p>
        </w:tc>
        <w:tc>
          <w:tcPr>
            <w:tcW w:w="1751" w:type="dxa"/>
          </w:tcPr>
          <w:p w14:paraId="49C30D7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5AE7B19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The change of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with the cloths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594772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BABB45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038" w:type="dxa"/>
          </w:tcPr>
          <w:p w14:paraId="7533192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 different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of cloth stands for something else</w:t>
            </w:r>
          </w:p>
        </w:tc>
      </w:tr>
      <w:tr w:rsidR="00360F46" w:rsidRPr="00360F46" w14:paraId="0E5D2766" w14:textId="77777777" w:rsidTr="004A45D2">
        <w:tc>
          <w:tcPr>
            <w:tcW w:w="2743" w:type="dxa"/>
          </w:tcPr>
          <w:p w14:paraId="34FB936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She lays that down on top of the black one</w:t>
            </w:r>
          </w:p>
        </w:tc>
        <w:tc>
          <w:tcPr>
            <w:tcW w:w="1751" w:type="dxa"/>
          </w:tcPr>
          <w:p w14:paraId="3253783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4738AC7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new location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43DA8D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C846A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038" w:type="dxa"/>
          </w:tcPr>
          <w:p w14:paraId="6EE6266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Covering the black cloth shows a change of scenery. The bright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shows joy from the insecurities that the black would represent</w:t>
            </w:r>
          </w:p>
        </w:tc>
      </w:tr>
      <w:tr w:rsidR="00360F46" w:rsidRPr="00360F46" w14:paraId="2E930392" w14:textId="77777777" w:rsidTr="004A45D2">
        <w:tc>
          <w:tcPr>
            <w:tcW w:w="2743" w:type="dxa"/>
          </w:tcPr>
          <w:p w14:paraId="26BD3B0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It’s beautiful!</w:t>
            </w:r>
          </w:p>
          <w:p w14:paraId="448DBC7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C838A3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2D5AB5F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nature, the beauty of the new location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C0408A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1CD619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analytical</w:t>
            </w:r>
          </w:p>
        </w:tc>
        <w:tc>
          <w:tcPr>
            <w:tcW w:w="3038" w:type="dxa"/>
          </w:tcPr>
          <w:p w14:paraId="0F258CB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tells of the how the new place is without details</w:t>
            </w:r>
          </w:p>
        </w:tc>
      </w:tr>
      <w:tr w:rsidR="00360F46" w:rsidRPr="00360F46" w14:paraId="15A48B9F" w14:textId="77777777" w:rsidTr="004A45D2">
        <w:tc>
          <w:tcPr>
            <w:tcW w:w="2743" w:type="dxa"/>
          </w:tcPr>
          <w:p w14:paraId="58FCC46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Thembi and Talia step forward to get onto the cloth, but </w:t>
            </w:r>
          </w:p>
        </w:tc>
        <w:tc>
          <w:tcPr>
            <w:tcW w:w="1751" w:type="dxa"/>
          </w:tcPr>
          <w:p w14:paraId="74070DB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4DA4FF3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Stepping forward, stopping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DDFB89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AB89FD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37D8DD0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 settle in</w:t>
            </w:r>
          </w:p>
        </w:tc>
      </w:tr>
      <w:tr w:rsidR="00360F46" w:rsidRPr="00360F46" w14:paraId="1E67D2CA" w14:textId="77777777" w:rsidTr="004A45D2">
        <w:tc>
          <w:tcPr>
            <w:tcW w:w="2743" w:type="dxa"/>
          </w:tcPr>
          <w:p w14:paraId="648D151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Sharon stops them behind her with her arms extended out and hands flat</w:t>
            </w:r>
          </w:p>
        </w:tc>
        <w:tc>
          <w:tcPr>
            <w:tcW w:w="1751" w:type="dxa"/>
          </w:tcPr>
          <w:p w14:paraId="136E4A3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0922622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Uncertainty, doubt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71B0AF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37F849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3E0D46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 conflicted about the decision</w:t>
            </w:r>
          </w:p>
        </w:tc>
      </w:tr>
      <w:bookmarkEnd w:id="5"/>
      <w:tr w:rsidR="00360F46" w:rsidRPr="00360F46" w14:paraId="0C1B8E58" w14:textId="77777777" w:rsidTr="004A45D2">
        <w:tc>
          <w:tcPr>
            <w:tcW w:w="2743" w:type="dxa"/>
          </w:tcPr>
          <w:p w14:paraId="100E423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Wait, wait! Wait. Wait </w:t>
            </w:r>
          </w:p>
        </w:tc>
        <w:tc>
          <w:tcPr>
            <w:tcW w:w="1751" w:type="dxa"/>
          </w:tcPr>
          <w:p w14:paraId="0E0DE4C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460DBE9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 Hesitant, uncertain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85598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6B7D5F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7599108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Contemplating </w:t>
            </w:r>
          </w:p>
        </w:tc>
      </w:tr>
      <w:tr w:rsidR="00360F46" w:rsidRPr="00360F46" w14:paraId="6F2283C2" w14:textId="77777777" w:rsidTr="004A45D2">
        <w:tc>
          <w:tcPr>
            <w:tcW w:w="2743" w:type="dxa"/>
          </w:tcPr>
          <w:p w14:paraId="18307926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musician stops drumming</w:t>
            </w:r>
          </w:p>
        </w:tc>
        <w:tc>
          <w:tcPr>
            <w:tcW w:w="1751" w:type="dxa"/>
          </w:tcPr>
          <w:p w14:paraId="16A45C9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Significant</w:t>
            </w:r>
          </w:p>
        </w:tc>
        <w:tc>
          <w:tcPr>
            <w:tcW w:w="2872" w:type="dxa"/>
          </w:tcPr>
          <w:p w14:paraId="3A8169D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action at this moment probably felt very important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1C56A0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D80F54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374F0FE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accompanies the action on stage</w:t>
            </w:r>
          </w:p>
        </w:tc>
      </w:tr>
      <w:tr w:rsidR="00360F46" w:rsidRPr="00360F46" w14:paraId="1D33A260" w14:textId="77777777" w:rsidTr="004A45D2">
        <w:tc>
          <w:tcPr>
            <w:tcW w:w="2743" w:type="dxa"/>
          </w:tcPr>
          <w:p w14:paraId="1A259E1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Are we sure</w:t>
            </w:r>
          </w:p>
        </w:tc>
        <w:tc>
          <w:tcPr>
            <w:tcW w:w="1751" w:type="dxa"/>
          </w:tcPr>
          <w:p w14:paraId="302DBDE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65DC1F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Self-doubt, uncertainty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8AEEC9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9B6718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672F509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reflection of inner conflict, uncertainty</w:t>
            </w:r>
          </w:p>
        </w:tc>
      </w:tr>
      <w:tr w:rsidR="00360F46" w:rsidRPr="00360F46" w14:paraId="2108D67C" w14:textId="77777777" w:rsidTr="004A45D2">
        <w:tc>
          <w:tcPr>
            <w:tcW w:w="2743" w:type="dxa"/>
          </w:tcPr>
          <w:p w14:paraId="60E8F778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751" w:type="dxa"/>
          </w:tcPr>
          <w:p w14:paraId="646A921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6773012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Certain, sure</w:t>
            </w:r>
          </w:p>
          <w:p w14:paraId="4200009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1524AA3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AA364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2950EFB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Responding to the question</w:t>
            </w:r>
          </w:p>
        </w:tc>
      </w:tr>
      <w:tr w:rsidR="00360F46" w:rsidRPr="00360F46" w14:paraId="2581DF18" w14:textId="77777777" w:rsidTr="004A45D2">
        <w:tc>
          <w:tcPr>
            <w:tcW w:w="2743" w:type="dxa"/>
          </w:tcPr>
          <w:p w14:paraId="6B1923D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Are you sure, yes? </w:t>
            </w:r>
          </w:p>
        </w:tc>
        <w:tc>
          <w:tcPr>
            <w:tcW w:w="1751" w:type="dxa"/>
          </w:tcPr>
          <w:p w14:paraId="3E8001C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4FD1556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Uncertain, hesitant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CC66B5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311E74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038" w:type="dxa"/>
          </w:tcPr>
          <w:p w14:paraId="70E1E7A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Showing that he is listening and values her input in the final decision</w:t>
            </w:r>
          </w:p>
        </w:tc>
      </w:tr>
      <w:tr w:rsidR="00360F46" w:rsidRPr="00360F46" w14:paraId="1A1D56A6" w14:textId="77777777" w:rsidTr="004A45D2">
        <w:tc>
          <w:tcPr>
            <w:tcW w:w="2743" w:type="dxa"/>
          </w:tcPr>
          <w:p w14:paraId="0258705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iCs/>
                <w:sz w:val="24"/>
                <w:szCs w:val="24"/>
              </w:rPr>
              <w:t>She looks at Thembi</w:t>
            </w:r>
          </w:p>
        </w:tc>
        <w:tc>
          <w:tcPr>
            <w:tcW w:w="1751" w:type="dxa"/>
          </w:tcPr>
          <w:p w14:paraId="15D989A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2872" w:type="dxa"/>
          </w:tcPr>
          <w:p w14:paraId="558378C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Probably searching for approval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FBE683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6B065E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28427F6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 not approving</w:t>
            </w:r>
          </w:p>
        </w:tc>
      </w:tr>
      <w:tr w:rsidR="00360F46" w:rsidRPr="00360F46" w14:paraId="0EFCC10E" w14:textId="77777777" w:rsidTr="004A45D2">
        <w:tc>
          <w:tcPr>
            <w:tcW w:w="2743" w:type="dxa"/>
          </w:tcPr>
          <w:p w14:paraId="7291F0C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iCs/>
                <w:sz w:val="24"/>
                <w:szCs w:val="24"/>
              </w:rPr>
              <w:t>And Talia holds Sharon’s pants</w:t>
            </w:r>
          </w:p>
        </w:tc>
        <w:tc>
          <w:tcPr>
            <w:tcW w:w="1751" w:type="dxa"/>
          </w:tcPr>
          <w:p w14:paraId="63CFC1C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344A29A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  <w:p w14:paraId="1C2C487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69E455B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7BA3E6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3EF9C4B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child holding the parent’s pants</w:t>
            </w:r>
          </w:p>
        </w:tc>
      </w:tr>
      <w:tr w:rsidR="00360F46" w:rsidRPr="00360F46" w14:paraId="326BA9C3" w14:textId="77777777" w:rsidTr="004A45D2">
        <w:tc>
          <w:tcPr>
            <w:tcW w:w="2743" w:type="dxa"/>
          </w:tcPr>
          <w:p w14:paraId="1186F36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She points her foot forward reluctantly wanting to step onto the cloth.</w:t>
            </w:r>
            <w:r w:rsidRPr="00360F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01339A0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33A96E9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is done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60555F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5C02E1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08B5683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 confident about the decision or the step they have taken</w:t>
            </w:r>
          </w:p>
        </w:tc>
      </w:tr>
      <w:tr w:rsidR="00360F46" w:rsidRPr="00360F46" w14:paraId="01DD1002" w14:textId="77777777" w:rsidTr="004A45D2">
        <w:tc>
          <w:tcPr>
            <w:tcW w:w="2743" w:type="dxa"/>
          </w:tcPr>
          <w:p w14:paraId="675C5A4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360F46">
              <w:rPr>
                <w:rFonts w:ascii="Arial" w:hAnsi="Arial" w:cs="Arial"/>
                <w:iCs/>
                <w:sz w:val="24"/>
                <w:szCs w:val="24"/>
              </w:rPr>
              <w:t>Yyyess</w:t>
            </w:r>
            <w:proofErr w:type="spellEnd"/>
          </w:p>
        </w:tc>
        <w:tc>
          <w:tcPr>
            <w:tcW w:w="1751" w:type="dxa"/>
          </w:tcPr>
          <w:p w14:paraId="5CFFE2A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5FA6A05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Assertive and confident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6631A7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2FB9C7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39AECC3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Repeats her affirmation</w:t>
            </w:r>
          </w:p>
        </w:tc>
      </w:tr>
      <w:tr w:rsidR="00360F46" w:rsidRPr="00360F46" w14:paraId="0BB18BC8" w14:textId="77777777" w:rsidTr="004A45D2">
        <w:tc>
          <w:tcPr>
            <w:tcW w:w="2743" w:type="dxa"/>
          </w:tcPr>
          <w:p w14:paraId="18BBCEC8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Wait.</w:t>
            </w:r>
          </w:p>
        </w:tc>
        <w:tc>
          <w:tcPr>
            <w:tcW w:w="1751" w:type="dxa"/>
          </w:tcPr>
          <w:p w14:paraId="77F88F0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1593A4C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Uncertain, hesitant</w:t>
            </w:r>
          </w:p>
          <w:p w14:paraId="5C25712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372157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AAD861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1DFCF0E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 battling to decide</w:t>
            </w:r>
          </w:p>
        </w:tc>
      </w:tr>
      <w:tr w:rsidR="00360F46" w:rsidRPr="00360F46" w14:paraId="224ABBC3" w14:textId="77777777" w:rsidTr="004A45D2">
        <w:tc>
          <w:tcPr>
            <w:tcW w:w="2743" w:type="dxa"/>
          </w:tcPr>
          <w:p w14:paraId="354C394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iCs/>
                <w:sz w:val="24"/>
                <w:szCs w:val="24"/>
              </w:rPr>
              <w:t>She holds her arms out stopping them again</w:t>
            </w:r>
          </w:p>
        </w:tc>
        <w:tc>
          <w:tcPr>
            <w:tcW w:w="1751" w:type="dxa"/>
          </w:tcPr>
          <w:p w14:paraId="483ED09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2CD4B1E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Hesitation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6B9D99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2DD343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0B2840C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 conflicted about the decision of moving</w:t>
            </w:r>
          </w:p>
        </w:tc>
      </w:tr>
      <w:tr w:rsidR="00360F46" w:rsidRPr="00360F46" w14:paraId="778BCC1C" w14:textId="77777777" w:rsidTr="004A45D2">
        <w:tc>
          <w:tcPr>
            <w:tcW w:w="2743" w:type="dxa"/>
          </w:tcPr>
          <w:p w14:paraId="2811DFAA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Think about it lets just think about it everybody. </w:t>
            </w:r>
          </w:p>
        </w:tc>
        <w:tc>
          <w:tcPr>
            <w:tcW w:w="1751" w:type="dxa"/>
          </w:tcPr>
          <w:p w14:paraId="50BE3C9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D278A2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Asking them to think or reflect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0EAF7F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136BE3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1C2CA39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Asking everyone to think</w:t>
            </w:r>
          </w:p>
        </w:tc>
      </w:tr>
      <w:tr w:rsidR="00360F46" w:rsidRPr="00360F46" w14:paraId="09C5F253" w14:textId="77777777" w:rsidTr="004A45D2">
        <w:tc>
          <w:tcPr>
            <w:tcW w:w="2743" w:type="dxa"/>
          </w:tcPr>
          <w:p w14:paraId="49225797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Are we sure? Is it the right thing to do?</w:t>
            </w:r>
          </w:p>
        </w:tc>
        <w:tc>
          <w:tcPr>
            <w:tcW w:w="1751" w:type="dxa"/>
          </w:tcPr>
          <w:p w14:paraId="45871AC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6B1B968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Self-doubt, questioning, undecisive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C6B203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4BF05F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3038" w:type="dxa"/>
          </w:tcPr>
          <w:p w14:paraId="3F53B7F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Still uncertain about the decision</w:t>
            </w:r>
          </w:p>
        </w:tc>
      </w:tr>
      <w:tr w:rsidR="00360F46" w:rsidRPr="00360F46" w14:paraId="5061FFA1" w14:textId="77777777" w:rsidTr="004A45D2">
        <w:tc>
          <w:tcPr>
            <w:tcW w:w="2743" w:type="dxa"/>
          </w:tcPr>
          <w:p w14:paraId="09EE2156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 mean we just came and it cost us a fortune to.</w:t>
            </w:r>
          </w:p>
        </w:tc>
        <w:tc>
          <w:tcPr>
            <w:tcW w:w="1751" w:type="dxa"/>
          </w:tcPr>
          <w:p w14:paraId="0F81A92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7C42E6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Monetary value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D92AD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F06784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038" w:type="dxa"/>
          </w:tcPr>
          <w:p w14:paraId="66406B5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Fortune may not be measured only in terms of money</w:t>
            </w:r>
          </w:p>
        </w:tc>
      </w:tr>
      <w:tr w:rsidR="00360F46" w:rsidRPr="00360F46" w14:paraId="0FD70EB1" w14:textId="77777777" w:rsidTr="004A45D2">
        <w:tc>
          <w:tcPr>
            <w:tcW w:w="2743" w:type="dxa"/>
          </w:tcPr>
          <w:p w14:paraId="5A98B15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She releases all the tension in her body and throws her arms down. </w:t>
            </w:r>
          </w:p>
        </w:tc>
        <w:tc>
          <w:tcPr>
            <w:tcW w:w="1751" w:type="dxa"/>
          </w:tcPr>
          <w:p w14:paraId="2ED7EEA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2872" w:type="dxa"/>
          </w:tcPr>
          <w:p w14:paraId="2CEB88A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Yielding, accepting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2E5946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C7A2BC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15EF13C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normal way of trying to relax</w:t>
            </w:r>
          </w:p>
        </w:tc>
      </w:tr>
      <w:tr w:rsidR="00360F46" w:rsidRPr="00360F46" w14:paraId="6436EB98" w14:textId="77777777" w:rsidTr="004A45D2">
        <w:tc>
          <w:tcPr>
            <w:tcW w:w="2743" w:type="dxa"/>
          </w:tcPr>
          <w:p w14:paraId="485B5BC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360F46">
              <w:rPr>
                <w:rFonts w:ascii="Arial" w:hAnsi="Arial" w:cs="Arial"/>
                <w:iCs/>
                <w:sz w:val="24"/>
                <w:szCs w:val="24"/>
              </w:rPr>
              <w:t>Yeah, okay its fine</w:t>
            </w:r>
          </w:p>
        </w:tc>
        <w:tc>
          <w:tcPr>
            <w:tcW w:w="1751" w:type="dxa"/>
          </w:tcPr>
          <w:p w14:paraId="73DC424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63E749A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Reluctant acceptance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3B00630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8E2FC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56ED2F2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Accepting the decision</w:t>
            </w:r>
          </w:p>
        </w:tc>
      </w:tr>
      <w:tr w:rsidR="00360F46" w:rsidRPr="00360F46" w14:paraId="4CC2D3F8" w14:textId="77777777" w:rsidTr="004A45D2">
        <w:tc>
          <w:tcPr>
            <w:tcW w:w="2743" w:type="dxa"/>
          </w:tcPr>
          <w:p w14:paraId="29F90CC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Talia crawls underneath Sharon’s legs onto the cloth</w:t>
            </w:r>
          </w:p>
        </w:tc>
        <w:tc>
          <w:tcPr>
            <w:tcW w:w="1751" w:type="dxa"/>
          </w:tcPr>
          <w:p w14:paraId="526CBB2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3053FD1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action of crawling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120365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BD268A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020674F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Finally settling in after all the hesitation</w:t>
            </w:r>
          </w:p>
        </w:tc>
      </w:tr>
      <w:tr w:rsidR="00360F46" w:rsidRPr="00360F46" w14:paraId="572BA41D" w14:textId="77777777" w:rsidTr="004A45D2">
        <w:tc>
          <w:tcPr>
            <w:tcW w:w="2743" w:type="dxa"/>
          </w:tcPr>
          <w:p w14:paraId="694AA49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places a hand on Sharon’s arm </w:t>
            </w:r>
          </w:p>
        </w:tc>
        <w:tc>
          <w:tcPr>
            <w:tcW w:w="1751" w:type="dxa"/>
          </w:tcPr>
          <w:p w14:paraId="6F98267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9851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7744A58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Closeness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F8F909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1AA318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Situated rather than abstract </w:t>
            </w:r>
          </w:p>
        </w:tc>
        <w:tc>
          <w:tcPr>
            <w:tcW w:w="3038" w:type="dxa"/>
          </w:tcPr>
          <w:p w14:paraId="593B68A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Settled in</w:t>
            </w:r>
          </w:p>
        </w:tc>
      </w:tr>
      <w:tr w:rsidR="00360F46" w:rsidRPr="00360F46" w14:paraId="550E61DA" w14:textId="77777777" w:rsidTr="004A45D2">
        <w:tc>
          <w:tcPr>
            <w:tcW w:w="2743" w:type="dxa"/>
          </w:tcPr>
          <w:p w14:paraId="4043E29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360F46">
              <w:rPr>
                <w:rFonts w:ascii="Arial" w:hAnsi="Arial" w:cs="Arial"/>
                <w:iCs/>
                <w:sz w:val="24"/>
                <w:szCs w:val="24"/>
              </w:rPr>
              <w:t xml:space="preserve">But </w:t>
            </w:r>
            <w:proofErr w:type="spellStart"/>
            <w:r w:rsidRPr="00360F46">
              <w:rPr>
                <w:rFonts w:ascii="Arial" w:hAnsi="Arial" w:cs="Arial"/>
                <w:iCs/>
                <w:sz w:val="24"/>
                <w:szCs w:val="24"/>
              </w:rPr>
              <w:t>Jo’burg</w:t>
            </w:r>
            <w:proofErr w:type="spellEnd"/>
            <w:r w:rsidRPr="00360F46">
              <w:rPr>
                <w:rFonts w:ascii="Arial" w:hAnsi="Arial" w:cs="Arial"/>
                <w:iCs/>
                <w:sz w:val="24"/>
                <w:szCs w:val="24"/>
              </w:rPr>
              <w:t>, think about Joburg. We’ll get through</w:t>
            </w:r>
          </w:p>
        </w:tc>
        <w:tc>
          <w:tcPr>
            <w:tcW w:w="1751" w:type="dxa"/>
          </w:tcPr>
          <w:p w14:paraId="0759D1C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1BD21F0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Highlighting the reason for the move and change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6FD37E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B570D3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038" w:type="dxa"/>
          </w:tcPr>
          <w:p w14:paraId="75A1A39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mention of a place that is known</w:t>
            </w:r>
          </w:p>
        </w:tc>
      </w:tr>
      <w:tr w:rsidR="00360F46" w:rsidRPr="00360F46" w14:paraId="1AF594D8" w14:textId="77777777" w:rsidTr="004A45D2">
        <w:tc>
          <w:tcPr>
            <w:tcW w:w="2743" w:type="dxa"/>
          </w:tcPr>
          <w:p w14:paraId="23CCBB7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Okay</w:t>
            </w:r>
          </w:p>
        </w:tc>
        <w:tc>
          <w:tcPr>
            <w:tcW w:w="1751" w:type="dxa"/>
          </w:tcPr>
          <w:p w14:paraId="003FB05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265C249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Yielding</w:t>
            </w:r>
          </w:p>
          <w:p w14:paraId="37F37BE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12E65CF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A891AB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68D3A88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Responding to the other actor</w:t>
            </w:r>
          </w:p>
        </w:tc>
      </w:tr>
      <w:tr w:rsidR="00360F46" w:rsidRPr="00360F46" w14:paraId="44009BB4" w14:textId="77777777" w:rsidTr="004A45D2">
        <w:tc>
          <w:tcPr>
            <w:tcW w:w="2743" w:type="dxa"/>
          </w:tcPr>
          <w:p w14:paraId="5A5BECB9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iCs/>
                <w:sz w:val="24"/>
                <w:szCs w:val="24"/>
              </w:rPr>
              <w:t>The musician blows a horn loudly</w:t>
            </w:r>
          </w:p>
        </w:tc>
        <w:tc>
          <w:tcPr>
            <w:tcW w:w="1751" w:type="dxa"/>
          </w:tcPr>
          <w:p w14:paraId="13954F4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620EF0A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sound is loud and strong. It could serve as an alert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232B6F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EA2177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4B6A31A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PT tradition</w:t>
            </w:r>
          </w:p>
        </w:tc>
      </w:tr>
      <w:tr w:rsidR="00360F46" w:rsidRPr="00360F46" w14:paraId="5FAC9544" w14:textId="77777777" w:rsidTr="004A45D2">
        <w:tc>
          <w:tcPr>
            <w:tcW w:w="2743" w:type="dxa"/>
          </w:tcPr>
          <w:p w14:paraId="66622AC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I’ve </w:t>
            </w:r>
            <w:proofErr w:type="spellStart"/>
            <w:r w:rsidRPr="00360F46">
              <w:rPr>
                <w:rFonts w:ascii="Arial" w:hAnsi="Arial" w:cs="Arial"/>
                <w:sz w:val="24"/>
                <w:szCs w:val="24"/>
              </w:rPr>
              <w:t>gotta</w:t>
            </w:r>
            <w:proofErr w:type="spellEnd"/>
            <w:r w:rsidRPr="00360F46">
              <w:rPr>
                <w:rFonts w:ascii="Arial" w:hAnsi="Arial" w:cs="Arial"/>
                <w:sz w:val="24"/>
                <w:szCs w:val="24"/>
              </w:rPr>
              <w:t xml:space="preserve"> go my angel</w:t>
            </w:r>
          </w:p>
        </w:tc>
        <w:tc>
          <w:tcPr>
            <w:tcW w:w="1751" w:type="dxa"/>
          </w:tcPr>
          <w:p w14:paraId="5F0FB45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788723B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My angel shows love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372B5D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2B7E61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340284C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Repetition of the epithet</w:t>
            </w:r>
          </w:p>
        </w:tc>
      </w:tr>
      <w:tr w:rsidR="00360F46" w:rsidRPr="00360F46" w14:paraId="3DEC011F" w14:textId="77777777" w:rsidTr="004A45D2">
        <w:tc>
          <w:tcPr>
            <w:tcW w:w="2743" w:type="dxa"/>
          </w:tcPr>
          <w:p w14:paraId="7AE73CC6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She jogs in circles again</w:t>
            </w:r>
          </w:p>
        </w:tc>
        <w:tc>
          <w:tcPr>
            <w:tcW w:w="1751" w:type="dxa"/>
          </w:tcPr>
          <w:p w14:paraId="1413676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47737ED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Going, the journey</w:t>
            </w:r>
          </w:p>
          <w:p w14:paraId="34D6BB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CF5470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8B3752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77A2DC5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Same action done before</w:t>
            </w:r>
          </w:p>
        </w:tc>
      </w:tr>
      <w:tr w:rsidR="00360F46" w:rsidRPr="00360F46" w14:paraId="0A0EB816" w14:textId="77777777" w:rsidTr="004A45D2">
        <w:tc>
          <w:tcPr>
            <w:tcW w:w="2743" w:type="dxa"/>
          </w:tcPr>
          <w:p w14:paraId="21F3E47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Talia climbs underneath the green cloth </w:t>
            </w:r>
          </w:p>
        </w:tc>
        <w:tc>
          <w:tcPr>
            <w:tcW w:w="1751" w:type="dxa"/>
          </w:tcPr>
          <w:p w14:paraId="249194A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7FFFE30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is done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6B5EED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C97AF4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422B169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Just an action</w:t>
            </w:r>
          </w:p>
        </w:tc>
      </w:tr>
      <w:tr w:rsidR="00360F46" w:rsidRPr="00360F46" w14:paraId="4642883D" w14:textId="77777777" w:rsidTr="004A45D2">
        <w:tc>
          <w:tcPr>
            <w:tcW w:w="2743" w:type="dxa"/>
          </w:tcPr>
          <w:p w14:paraId="71B8E8E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>And Thembi steps onto it</w:t>
            </w:r>
          </w:p>
        </w:tc>
        <w:tc>
          <w:tcPr>
            <w:tcW w:w="1751" w:type="dxa"/>
          </w:tcPr>
          <w:p w14:paraId="5DCCAA2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0FA7B2B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is done</w:t>
            </w:r>
          </w:p>
          <w:p w14:paraId="2F7F100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3897EE8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7A6C48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13CD4E5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Just an action</w:t>
            </w:r>
          </w:p>
        </w:tc>
      </w:tr>
      <w:tr w:rsidR="00360F46" w:rsidRPr="00360F46" w14:paraId="11E3DBA8" w14:textId="77777777" w:rsidTr="004A45D2">
        <w:tc>
          <w:tcPr>
            <w:tcW w:w="2743" w:type="dxa"/>
          </w:tcPr>
          <w:p w14:paraId="01716DF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Vibrating her hand on her chest</w:t>
            </w:r>
          </w:p>
        </w:tc>
        <w:tc>
          <w:tcPr>
            <w:tcW w:w="1751" w:type="dxa"/>
          </w:tcPr>
          <w:p w14:paraId="779391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73537B4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uneasiness</w:t>
            </w:r>
          </w:p>
          <w:p w14:paraId="64AD7AB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6E494DD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D3C140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54D887F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representation of her inner restlessness</w:t>
            </w:r>
          </w:p>
        </w:tc>
      </w:tr>
      <w:tr w:rsidR="00360F46" w:rsidRPr="00360F46" w14:paraId="4DBBE23C" w14:textId="77777777" w:rsidTr="004A45D2">
        <w:tc>
          <w:tcPr>
            <w:tcW w:w="2743" w:type="dxa"/>
          </w:tcPr>
          <w:p w14:paraId="6D6E6AD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 musician plays the guiro</w:t>
            </w:r>
          </w:p>
        </w:tc>
        <w:tc>
          <w:tcPr>
            <w:tcW w:w="1751" w:type="dxa"/>
          </w:tcPr>
          <w:p w14:paraId="400667E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50CD6EB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vibrating sound accompanies Thembi’s uneasiness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41D8C9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CA67C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0A14743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PT tradition</w:t>
            </w:r>
          </w:p>
        </w:tc>
      </w:tr>
      <w:tr w:rsidR="00360F46" w:rsidRPr="00360F46" w14:paraId="43C401CA" w14:textId="77777777" w:rsidTr="004A45D2">
        <w:tc>
          <w:tcPr>
            <w:tcW w:w="2743" w:type="dxa"/>
          </w:tcPr>
          <w:p w14:paraId="3BE2F9B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Talia folds the green cloth around Thembi</w:t>
            </w:r>
          </w:p>
        </w:tc>
        <w:tc>
          <w:tcPr>
            <w:tcW w:w="1751" w:type="dxa"/>
          </w:tcPr>
          <w:p w14:paraId="0D933DE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64BB490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Caring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FEE21A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D8F059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22D796E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Not just covering but comforting her</w:t>
            </w:r>
          </w:p>
        </w:tc>
      </w:tr>
      <w:tr w:rsidR="00360F46" w:rsidRPr="00360F46" w14:paraId="748FD6B1" w14:textId="77777777" w:rsidTr="004A45D2">
        <w:tc>
          <w:tcPr>
            <w:tcW w:w="2743" w:type="dxa"/>
          </w:tcPr>
          <w:p w14:paraId="51858A3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Thembi places her arm around Talia and </w:t>
            </w:r>
          </w:p>
        </w:tc>
        <w:tc>
          <w:tcPr>
            <w:tcW w:w="1751" w:type="dxa"/>
          </w:tcPr>
          <w:p w14:paraId="0B14F03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3D4F842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Bonding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E8EC6A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666FA3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279AB14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Reacting to her covering her</w:t>
            </w:r>
          </w:p>
        </w:tc>
      </w:tr>
      <w:tr w:rsidR="00360F46" w:rsidRPr="00360F46" w14:paraId="6D4529E9" w14:textId="77777777" w:rsidTr="004A45D2">
        <w:tc>
          <w:tcPr>
            <w:tcW w:w="2743" w:type="dxa"/>
          </w:tcPr>
          <w:p w14:paraId="4D2C45B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They hold each other</w:t>
            </w:r>
          </w:p>
        </w:tc>
        <w:tc>
          <w:tcPr>
            <w:tcW w:w="1751" w:type="dxa"/>
          </w:tcPr>
          <w:p w14:paraId="367AD88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1D2114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 of holding</w:t>
            </w:r>
          </w:p>
          <w:p w14:paraId="12EDC74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4701E91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F59224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0985CE3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</w:tc>
      </w:tr>
      <w:tr w:rsidR="00360F46" w:rsidRPr="00360F46" w14:paraId="48173A09" w14:textId="77777777" w:rsidTr="004A45D2">
        <w:tc>
          <w:tcPr>
            <w:tcW w:w="2743" w:type="dxa"/>
          </w:tcPr>
          <w:p w14:paraId="1165BB3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Thembi anxiously breathes and mumbles something</w:t>
            </w:r>
          </w:p>
        </w:tc>
        <w:tc>
          <w:tcPr>
            <w:tcW w:w="1751" w:type="dxa"/>
          </w:tcPr>
          <w:p w14:paraId="06CD0D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037B335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Anxious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86CAB1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BEBF36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55E4DDA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Anxious, restless and missing the husband</w:t>
            </w:r>
          </w:p>
        </w:tc>
      </w:tr>
      <w:tr w:rsidR="00360F46" w:rsidRPr="00360F46" w14:paraId="3407DCD5" w14:textId="77777777" w:rsidTr="004A45D2">
        <w:tc>
          <w:tcPr>
            <w:tcW w:w="2743" w:type="dxa"/>
          </w:tcPr>
          <w:p w14:paraId="3E1A4F39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Sharon climbs on top of the crate. </w:t>
            </w:r>
          </w:p>
        </w:tc>
        <w:tc>
          <w:tcPr>
            <w:tcW w:w="1751" w:type="dxa"/>
          </w:tcPr>
          <w:p w14:paraId="125E236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4080531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Moving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600C0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5E6915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6963C84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repeated action</w:t>
            </w:r>
          </w:p>
        </w:tc>
      </w:tr>
      <w:tr w:rsidR="00360F46" w:rsidRPr="00360F46" w14:paraId="7ADCAEA0" w14:textId="77777777" w:rsidTr="004A45D2">
        <w:tc>
          <w:tcPr>
            <w:tcW w:w="2743" w:type="dxa"/>
          </w:tcPr>
          <w:p w14:paraId="2CAFAD5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 musician blows the horn</w:t>
            </w:r>
          </w:p>
        </w:tc>
        <w:tc>
          <w:tcPr>
            <w:tcW w:w="1751" w:type="dxa"/>
          </w:tcPr>
          <w:p w14:paraId="6A9909B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0C17878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sounds loud like an alert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DB7272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665C63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39728EC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PT tradition</w:t>
            </w:r>
          </w:p>
        </w:tc>
      </w:tr>
      <w:tr w:rsidR="00360F46" w:rsidRPr="00360F46" w14:paraId="2079042C" w14:textId="77777777" w:rsidTr="004A45D2">
        <w:tc>
          <w:tcPr>
            <w:tcW w:w="2743" w:type="dxa"/>
          </w:tcPr>
          <w:p w14:paraId="7F2428C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She jumps off the crate </w:t>
            </w:r>
          </w:p>
        </w:tc>
        <w:tc>
          <w:tcPr>
            <w:tcW w:w="1751" w:type="dxa"/>
          </w:tcPr>
          <w:p w14:paraId="293C856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11D67BB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Jumping</w:t>
            </w:r>
          </w:p>
          <w:p w14:paraId="6C53DC6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683BA14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2A7FC3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11846DE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repeated action</w:t>
            </w:r>
          </w:p>
        </w:tc>
      </w:tr>
      <w:tr w:rsidR="00360F46" w:rsidRPr="00360F46" w14:paraId="54D01044" w14:textId="77777777" w:rsidTr="004A45D2">
        <w:tc>
          <w:tcPr>
            <w:tcW w:w="2743" w:type="dxa"/>
          </w:tcPr>
          <w:p w14:paraId="5DA1C9E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>And starts jogging again</w:t>
            </w:r>
          </w:p>
        </w:tc>
        <w:tc>
          <w:tcPr>
            <w:tcW w:w="1751" w:type="dxa"/>
          </w:tcPr>
          <w:p w14:paraId="22CA719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4B737D5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journey, moving</w:t>
            </w:r>
          </w:p>
          <w:p w14:paraId="289BB51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787F085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C6F313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10C0F05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repeated action</w:t>
            </w:r>
          </w:p>
        </w:tc>
      </w:tr>
      <w:tr w:rsidR="00360F46" w:rsidRPr="00360F46" w14:paraId="1A4976BF" w14:textId="77777777" w:rsidTr="004A45D2">
        <w:tc>
          <w:tcPr>
            <w:tcW w:w="2743" w:type="dxa"/>
          </w:tcPr>
          <w:p w14:paraId="4D0CED6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Talia starts whining as if she’s crying</w:t>
            </w:r>
          </w:p>
        </w:tc>
        <w:tc>
          <w:tcPr>
            <w:tcW w:w="1751" w:type="dxa"/>
          </w:tcPr>
          <w:p w14:paraId="03FD379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449FF7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Crying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5DA0B6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8F4A82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</w:t>
            </w:r>
          </w:p>
        </w:tc>
        <w:tc>
          <w:tcPr>
            <w:tcW w:w="3038" w:type="dxa"/>
          </w:tcPr>
          <w:p w14:paraId="3CE4381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Joins into her mother’s restlessness</w:t>
            </w:r>
          </w:p>
        </w:tc>
      </w:tr>
      <w:tr w:rsidR="00360F46" w:rsidRPr="00360F46" w14:paraId="52A4EBF8" w14:textId="77777777" w:rsidTr="004A45D2">
        <w:tc>
          <w:tcPr>
            <w:tcW w:w="2743" w:type="dxa"/>
          </w:tcPr>
          <w:p w14:paraId="0F5D386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Sharon jumps on the crate again</w:t>
            </w:r>
          </w:p>
        </w:tc>
        <w:tc>
          <w:tcPr>
            <w:tcW w:w="1751" w:type="dxa"/>
          </w:tcPr>
          <w:p w14:paraId="064AB2E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7ABDDA5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crate</w:t>
            </w:r>
          </w:p>
          <w:p w14:paraId="606E7C6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09A7167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A15C30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5FE7975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Repeated action</w:t>
            </w:r>
          </w:p>
        </w:tc>
      </w:tr>
      <w:tr w:rsidR="00360F46" w:rsidRPr="00360F46" w14:paraId="234D8DC3" w14:textId="77777777" w:rsidTr="004A45D2">
        <w:tc>
          <w:tcPr>
            <w:tcW w:w="2743" w:type="dxa"/>
          </w:tcPr>
          <w:p w14:paraId="1BFD785D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Thembi looks around her </w:t>
            </w:r>
          </w:p>
        </w:tc>
        <w:tc>
          <w:tcPr>
            <w:tcW w:w="1751" w:type="dxa"/>
          </w:tcPr>
          <w:p w14:paraId="65FF578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0FCCFA4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Anxiously calling for Adam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5A97C4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210D85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038" w:type="dxa"/>
          </w:tcPr>
          <w:p w14:paraId="2B48CF8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Either trying to find something or calling the husband</w:t>
            </w:r>
          </w:p>
        </w:tc>
      </w:tr>
      <w:tr w:rsidR="00360F46" w:rsidRPr="00360F46" w14:paraId="6D7F2AA8" w14:textId="77777777" w:rsidTr="004A45D2">
        <w:tc>
          <w:tcPr>
            <w:tcW w:w="2743" w:type="dxa"/>
          </w:tcPr>
          <w:p w14:paraId="71443C0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Anxiously calling for Adam</w:t>
            </w:r>
          </w:p>
        </w:tc>
        <w:tc>
          <w:tcPr>
            <w:tcW w:w="1751" w:type="dxa"/>
          </w:tcPr>
          <w:p w14:paraId="61BF5EE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05A8FB6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Calling</w:t>
            </w:r>
          </w:p>
          <w:p w14:paraId="3EC20B7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353FAF8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73D7DD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3D11C35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</w:tr>
      <w:tr w:rsidR="00360F46" w:rsidRPr="00360F46" w14:paraId="0B07773F" w14:textId="77777777" w:rsidTr="004A45D2">
        <w:tc>
          <w:tcPr>
            <w:tcW w:w="2743" w:type="dxa"/>
          </w:tcPr>
          <w:p w14:paraId="4294514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Sharon runs around again. </w:t>
            </w:r>
          </w:p>
        </w:tc>
        <w:tc>
          <w:tcPr>
            <w:tcW w:w="1751" w:type="dxa"/>
          </w:tcPr>
          <w:p w14:paraId="4EFE564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0E409A9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Moving, journeying</w:t>
            </w:r>
          </w:p>
          <w:p w14:paraId="5F77608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01C00F4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0174C5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58D8AA3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Repeated action of travelling</w:t>
            </w:r>
          </w:p>
        </w:tc>
      </w:tr>
      <w:tr w:rsidR="00360F46" w:rsidRPr="00360F46" w14:paraId="3F8EE6CF" w14:textId="77777777" w:rsidTr="004A45D2">
        <w:tc>
          <w:tcPr>
            <w:tcW w:w="2743" w:type="dxa"/>
          </w:tcPr>
          <w:p w14:paraId="38766F3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Sharon runs to them</w:t>
            </w:r>
          </w:p>
        </w:tc>
        <w:tc>
          <w:tcPr>
            <w:tcW w:w="1751" w:type="dxa"/>
          </w:tcPr>
          <w:p w14:paraId="3296A90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58DFC6B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Runs</w:t>
            </w:r>
          </w:p>
          <w:p w14:paraId="1BD72B6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8A8EED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3DFF24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715E091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Returns home</w:t>
            </w:r>
          </w:p>
        </w:tc>
      </w:tr>
      <w:tr w:rsidR="00360F46" w:rsidRPr="00360F46" w14:paraId="7ABB68C4" w14:textId="77777777" w:rsidTr="004A45D2">
        <w:tc>
          <w:tcPr>
            <w:tcW w:w="2743" w:type="dxa"/>
          </w:tcPr>
          <w:p w14:paraId="683962F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holds Thembi from the back</w:t>
            </w:r>
          </w:p>
        </w:tc>
        <w:tc>
          <w:tcPr>
            <w:tcW w:w="1751" w:type="dxa"/>
          </w:tcPr>
          <w:p w14:paraId="7C97BBA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64061E6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Holding</w:t>
            </w:r>
          </w:p>
          <w:p w14:paraId="59C831B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70277E4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624A3B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36A889C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Embracing her after returning</w:t>
            </w:r>
          </w:p>
        </w:tc>
      </w:tr>
      <w:tr w:rsidR="00360F46" w:rsidRPr="00360F46" w14:paraId="54DC5B11" w14:textId="77777777" w:rsidTr="004A45D2">
        <w:tc>
          <w:tcPr>
            <w:tcW w:w="2743" w:type="dxa"/>
          </w:tcPr>
          <w:p w14:paraId="02AF2B9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I’m here. I’m here. Not good?</w:t>
            </w:r>
          </w:p>
        </w:tc>
        <w:tc>
          <w:tcPr>
            <w:tcW w:w="1751" w:type="dxa"/>
          </w:tcPr>
          <w:p w14:paraId="15288B4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4F744F4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Showing concern</w:t>
            </w:r>
          </w:p>
          <w:p w14:paraId="3C124CE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51C37C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69446D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416EDB3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Asking if anything is wrong</w:t>
            </w:r>
          </w:p>
        </w:tc>
      </w:tr>
      <w:tr w:rsidR="00360F46" w:rsidRPr="00360F46" w14:paraId="36543042" w14:textId="77777777" w:rsidTr="004A45D2">
        <w:tc>
          <w:tcPr>
            <w:tcW w:w="2743" w:type="dxa"/>
          </w:tcPr>
          <w:p w14:paraId="249E7AB6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are not good</w:t>
            </w:r>
          </w:p>
        </w:tc>
        <w:tc>
          <w:tcPr>
            <w:tcW w:w="1751" w:type="dxa"/>
          </w:tcPr>
          <w:p w14:paraId="6ED6624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3185D0B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state of being</w:t>
            </w:r>
          </w:p>
          <w:p w14:paraId="75A4742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410942E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B57807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06E9119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Either physically not well or uncomfortable at the present location or lonely</w:t>
            </w:r>
          </w:p>
        </w:tc>
      </w:tr>
      <w:tr w:rsidR="00360F46" w:rsidRPr="00360F46" w14:paraId="3C7B405F" w14:textId="77777777" w:rsidTr="004A45D2">
        <w:tc>
          <w:tcPr>
            <w:tcW w:w="2743" w:type="dxa"/>
          </w:tcPr>
          <w:p w14:paraId="56CC377B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Sharon takes Thembi’s hand </w:t>
            </w:r>
          </w:p>
        </w:tc>
        <w:tc>
          <w:tcPr>
            <w:tcW w:w="1751" w:type="dxa"/>
          </w:tcPr>
          <w:p w14:paraId="73794BE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0F622ED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Doing an action</w:t>
            </w:r>
          </w:p>
          <w:p w14:paraId="44ACD2F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352713A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72A663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709FC5F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Physical action</w:t>
            </w:r>
          </w:p>
        </w:tc>
      </w:tr>
      <w:tr w:rsidR="00360F46" w:rsidRPr="00360F46" w14:paraId="39A2663A" w14:textId="77777777" w:rsidTr="004A45D2">
        <w:tc>
          <w:tcPr>
            <w:tcW w:w="2743" w:type="dxa"/>
          </w:tcPr>
          <w:p w14:paraId="5F613EA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>And pulls her away slightly to the left side.</w:t>
            </w:r>
          </w:p>
        </w:tc>
        <w:tc>
          <w:tcPr>
            <w:tcW w:w="1751" w:type="dxa"/>
          </w:tcPr>
          <w:p w14:paraId="30AE353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263D161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Pulling away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0853B4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2402B9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52D467E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Physical action</w:t>
            </w:r>
          </w:p>
        </w:tc>
      </w:tr>
      <w:tr w:rsidR="00360F46" w:rsidRPr="00360F46" w14:paraId="45252C97" w14:textId="77777777" w:rsidTr="004A45D2">
        <w:tc>
          <w:tcPr>
            <w:tcW w:w="2743" w:type="dxa"/>
          </w:tcPr>
          <w:p w14:paraId="26389517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They hold hands</w:t>
            </w:r>
          </w:p>
        </w:tc>
        <w:tc>
          <w:tcPr>
            <w:tcW w:w="1751" w:type="dxa"/>
          </w:tcPr>
          <w:p w14:paraId="63BC5AE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4BF8886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Togetherness, bond</w:t>
            </w:r>
          </w:p>
          <w:p w14:paraId="189545D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31A3FC1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B0B4C7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7B81FF1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Physical action</w:t>
            </w:r>
          </w:p>
        </w:tc>
      </w:tr>
      <w:tr w:rsidR="00360F46" w:rsidRPr="00360F46" w14:paraId="3A2950EE" w14:textId="77777777" w:rsidTr="004A45D2">
        <w:tc>
          <w:tcPr>
            <w:tcW w:w="2743" w:type="dxa"/>
          </w:tcPr>
          <w:p w14:paraId="3E2C7F16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Are we good?</w:t>
            </w:r>
          </w:p>
        </w:tc>
        <w:tc>
          <w:tcPr>
            <w:tcW w:w="1751" w:type="dxa"/>
          </w:tcPr>
          <w:p w14:paraId="4C144DD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Politics</w:t>
            </w:r>
          </w:p>
        </w:tc>
        <w:tc>
          <w:tcPr>
            <w:tcW w:w="2872" w:type="dxa"/>
          </w:tcPr>
          <w:p w14:paraId="41FB7C6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Seeking reassurance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7DFB3C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C010D5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Homeostatic</w:t>
            </w:r>
          </w:p>
        </w:tc>
        <w:tc>
          <w:tcPr>
            <w:tcW w:w="3038" w:type="dxa"/>
          </w:tcPr>
          <w:p w14:paraId="1F69D55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question can be interpreted in different ways</w:t>
            </w:r>
          </w:p>
        </w:tc>
      </w:tr>
      <w:tr w:rsidR="00360F46" w:rsidRPr="00360F46" w14:paraId="7AA4A52C" w14:textId="77777777" w:rsidTr="004A45D2">
        <w:tc>
          <w:tcPr>
            <w:tcW w:w="2743" w:type="dxa"/>
          </w:tcPr>
          <w:p w14:paraId="5E127F6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 musician plays the rain stick and the maracas</w:t>
            </w:r>
          </w:p>
        </w:tc>
        <w:tc>
          <w:tcPr>
            <w:tcW w:w="1751" w:type="dxa"/>
          </w:tcPr>
          <w:p w14:paraId="06AE23B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619D6ED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sound is calming and soothing</w:t>
            </w:r>
          </w:p>
          <w:p w14:paraId="6FB1E08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15FFA49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B5AE16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3885A8A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PT tradition</w:t>
            </w:r>
          </w:p>
        </w:tc>
      </w:tr>
      <w:tr w:rsidR="00360F46" w:rsidRPr="00360F46" w14:paraId="4B97A456" w14:textId="77777777" w:rsidTr="004A45D2">
        <w:tc>
          <w:tcPr>
            <w:tcW w:w="2743" w:type="dxa"/>
          </w:tcPr>
          <w:p w14:paraId="19618F4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Sharon wraps her body underneath Thembi’s arm </w:t>
            </w:r>
          </w:p>
        </w:tc>
        <w:tc>
          <w:tcPr>
            <w:tcW w:w="1751" w:type="dxa"/>
          </w:tcPr>
          <w:p w14:paraId="4EC19DA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74C934B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Bond, togetherness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5F7C9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E0BC3D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546541B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 draw close to her</w:t>
            </w:r>
          </w:p>
        </w:tc>
      </w:tr>
      <w:tr w:rsidR="00360F46" w:rsidRPr="00360F46" w14:paraId="3633420D" w14:textId="77777777" w:rsidTr="004A45D2">
        <w:tc>
          <w:tcPr>
            <w:tcW w:w="2743" w:type="dxa"/>
          </w:tcPr>
          <w:p w14:paraId="1388455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they awkwardly weave their bodies together trying to fit it together</w:t>
            </w:r>
          </w:p>
        </w:tc>
        <w:tc>
          <w:tcPr>
            <w:tcW w:w="1751" w:type="dxa"/>
          </w:tcPr>
          <w:p w14:paraId="6DD8189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1634C68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struggling shows the questioning, the uncertainty and the movements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1B1092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FB9DEE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18A9692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It looks like a struggle</w:t>
            </w:r>
          </w:p>
        </w:tc>
      </w:tr>
      <w:tr w:rsidR="00360F46" w:rsidRPr="00360F46" w14:paraId="0E58269A" w14:textId="77777777" w:rsidTr="004A45D2">
        <w:tc>
          <w:tcPr>
            <w:tcW w:w="2743" w:type="dxa"/>
          </w:tcPr>
          <w:p w14:paraId="6779BA7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Talia plays with the green cloth</w:t>
            </w:r>
          </w:p>
        </w:tc>
        <w:tc>
          <w:tcPr>
            <w:tcW w:w="1751" w:type="dxa"/>
          </w:tcPr>
          <w:p w14:paraId="43F488C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17312B8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Playing</w:t>
            </w:r>
          </w:p>
          <w:p w14:paraId="54602BC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087BE7D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47A746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38CF937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Just being a child</w:t>
            </w:r>
          </w:p>
        </w:tc>
      </w:tr>
      <w:tr w:rsidR="00360F46" w:rsidRPr="00360F46" w14:paraId="512DF3E2" w14:textId="77777777" w:rsidTr="004A45D2">
        <w:tc>
          <w:tcPr>
            <w:tcW w:w="2743" w:type="dxa"/>
          </w:tcPr>
          <w:p w14:paraId="66CD9F89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Uh, no. no, not good. </w:t>
            </w:r>
          </w:p>
        </w:tc>
        <w:tc>
          <w:tcPr>
            <w:tcW w:w="1751" w:type="dxa"/>
          </w:tcPr>
          <w:p w14:paraId="796E307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134571E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Hesitant, uncertain</w:t>
            </w:r>
          </w:p>
          <w:p w14:paraId="6A2FD21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479B52A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CBFE25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585BB4A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Repeated statement</w:t>
            </w:r>
          </w:p>
        </w:tc>
      </w:tr>
      <w:tr w:rsidR="00360F46" w:rsidRPr="00360F46" w14:paraId="659DF02E" w14:textId="77777777" w:rsidTr="004A45D2">
        <w:tc>
          <w:tcPr>
            <w:tcW w:w="2743" w:type="dxa"/>
          </w:tcPr>
          <w:p w14:paraId="6AF20C0D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Thembi and Sharon mumble something to one another </w:t>
            </w:r>
          </w:p>
        </w:tc>
        <w:tc>
          <w:tcPr>
            <w:tcW w:w="1751" w:type="dxa"/>
          </w:tcPr>
          <w:p w14:paraId="62C53E9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43FF080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Love, togetherness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9E431A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2520BE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10A002F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Reaching a decision in character or stopping the action as actors</w:t>
            </w:r>
          </w:p>
        </w:tc>
      </w:tr>
      <w:tr w:rsidR="00360F46" w:rsidRPr="00360F46" w14:paraId="226C9BB2" w14:textId="77777777" w:rsidTr="004A45D2">
        <w:tc>
          <w:tcPr>
            <w:tcW w:w="2743" w:type="dxa"/>
          </w:tcPr>
          <w:p w14:paraId="7713EE9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>Holding hands</w:t>
            </w:r>
          </w:p>
        </w:tc>
        <w:tc>
          <w:tcPr>
            <w:tcW w:w="1751" w:type="dxa"/>
          </w:tcPr>
          <w:p w14:paraId="52B648C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36125C8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  <w:p w14:paraId="79753C6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19C0C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A87ECB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4B915B6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action has been repeated severally</w:t>
            </w:r>
          </w:p>
        </w:tc>
      </w:tr>
      <w:tr w:rsidR="00360F46" w:rsidRPr="00360F46" w14:paraId="2EBCABC3" w14:textId="77777777" w:rsidTr="004A45D2">
        <w:tc>
          <w:tcPr>
            <w:tcW w:w="2743" w:type="dxa"/>
          </w:tcPr>
          <w:p w14:paraId="3B9DB94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looking at Talia</w:t>
            </w:r>
          </w:p>
        </w:tc>
        <w:tc>
          <w:tcPr>
            <w:tcW w:w="1751" w:type="dxa"/>
          </w:tcPr>
          <w:p w14:paraId="2CD8D84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15EE7B6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Looking</w:t>
            </w:r>
          </w:p>
          <w:p w14:paraId="790012A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12D959E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75AD1D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Participative rather than objectively distanced</w:t>
            </w:r>
          </w:p>
        </w:tc>
        <w:tc>
          <w:tcPr>
            <w:tcW w:w="3038" w:type="dxa"/>
          </w:tcPr>
          <w:p w14:paraId="3231775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By looking at her, they include her in their action</w:t>
            </w:r>
          </w:p>
        </w:tc>
      </w:tr>
      <w:tr w:rsidR="00360F46" w:rsidRPr="00360F46" w14:paraId="6F5D6107" w14:textId="77777777" w:rsidTr="004A45D2">
        <w:tc>
          <w:tcPr>
            <w:tcW w:w="2743" w:type="dxa"/>
          </w:tcPr>
          <w:p w14:paraId="1716192E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need to be together</w:t>
            </w:r>
          </w:p>
        </w:tc>
        <w:tc>
          <w:tcPr>
            <w:tcW w:w="1751" w:type="dxa"/>
          </w:tcPr>
          <w:p w14:paraId="45D0BC2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73CFC23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What is important</w:t>
            </w:r>
          </w:p>
          <w:p w14:paraId="045BB1B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4CBCC62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10B248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2386399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Together as a family or in the same place</w:t>
            </w:r>
          </w:p>
        </w:tc>
      </w:tr>
      <w:tr w:rsidR="00360F46" w:rsidRPr="00360F46" w14:paraId="5CE92518" w14:textId="77777777" w:rsidTr="004A45D2">
        <w:tc>
          <w:tcPr>
            <w:tcW w:w="2743" w:type="dxa"/>
          </w:tcPr>
          <w:p w14:paraId="6C602DD5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We need to be together</w:t>
            </w:r>
          </w:p>
        </w:tc>
        <w:tc>
          <w:tcPr>
            <w:tcW w:w="1751" w:type="dxa"/>
          </w:tcPr>
          <w:p w14:paraId="40CB365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4EF0B27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Re-affirms what is important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2FAAF8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62BDDE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3BEBB7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Repetition </w:t>
            </w:r>
          </w:p>
        </w:tc>
      </w:tr>
      <w:tr w:rsidR="00360F46" w:rsidRPr="00360F46" w14:paraId="76200A52" w14:textId="77777777" w:rsidTr="004A45D2">
        <w:tc>
          <w:tcPr>
            <w:tcW w:w="2743" w:type="dxa"/>
          </w:tcPr>
          <w:p w14:paraId="7740E8A6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Talia crawls to Sharon and Thembi.</w:t>
            </w:r>
          </w:p>
        </w:tc>
        <w:tc>
          <w:tcPr>
            <w:tcW w:w="1751" w:type="dxa"/>
          </w:tcPr>
          <w:p w14:paraId="102A2DD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3D2CEBD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Crawls, kneels, collects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F6172E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882A85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27800A8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To join them</w:t>
            </w:r>
          </w:p>
        </w:tc>
      </w:tr>
      <w:tr w:rsidR="00360F46" w:rsidRPr="00360F46" w14:paraId="14DBF051" w14:textId="77777777" w:rsidTr="004A45D2">
        <w:tc>
          <w:tcPr>
            <w:tcW w:w="2743" w:type="dxa"/>
          </w:tcPr>
          <w:p w14:paraId="4638D79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Sharon kneels down</w:t>
            </w:r>
          </w:p>
        </w:tc>
        <w:tc>
          <w:tcPr>
            <w:tcW w:w="1751" w:type="dxa"/>
          </w:tcPr>
          <w:p w14:paraId="0DB4643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5C74BAE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Kneeling</w:t>
            </w:r>
          </w:p>
          <w:p w14:paraId="05337A4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2E7A6E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BFAB7F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4C708CF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She does this each time she wants to pick up the cloths</w:t>
            </w:r>
          </w:p>
        </w:tc>
      </w:tr>
      <w:tr w:rsidR="00360F46" w:rsidRPr="00360F46" w14:paraId="506FBD55" w14:textId="77777777" w:rsidTr="004A45D2">
        <w:tc>
          <w:tcPr>
            <w:tcW w:w="2743" w:type="dxa"/>
          </w:tcPr>
          <w:p w14:paraId="549F031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collects the green and the black cloths</w:t>
            </w:r>
          </w:p>
        </w:tc>
        <w:tc>
          <w:tcPr>
            <w:tcW w:w="1751" w:type="dxa"/>
          </w:tcPr>
          <w:p w14:paraId="7346042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601B6AD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Taking something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6DDDBE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84ABA3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45D67C6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Representing their luggage</w:t>
            </w:r>
          </w:p>
        </w:tc>
      </w:tr>
      <w:tr w:rsidR="00360F46" w:rsidRPr="00360F46" w14:paraId="456EC803" w14:textId="77777777" w:rsidTr="004A45D2">
        <w:tc>
          <w:tcPr>
            <w:tcW w:w="2743" w:type="dxa"/>
          </w:tcPr>
          <w:p w14:paraId="69BF4303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 musician blows the horn loudly.</w:t>
            </w:r>
          </w:p>
        </w:tc>
        <w:tc>
          <w:tcPr>
            <w:tcW w:w="1751" w:type="dxa"/>
          </w:tcPr>
          <w:p w14:paraId="697AC1D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2872" w:type="dxa"/>
          </w:tcPr>
          <w:p w14:paraId="256A9F8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sound is loud, awakening like giving an alert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0677031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EBF602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2ED8923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PT tradition</w:t>
            </w:r>
          </w:p>
        </w:tc>
      </w:tr>
      <w:tr w:rsidR="00360F46" w:rsidRPr="00360F46" w14:paraId="56F9E3D1" w14:textId="77777777" w:rsidTr="004A45D2">
        <w:tc>
          <w:tcPr>
            <w:tcW w:w="2743" w:type="dxa"/>
          </w:tcPr>
          <w:p w14:paraId="45FBE81E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Where?</w:t>
            </w:r>
          </w:p>
        </w:tc>
        <w:tc>
          <w:tcPr>
            <w:tcW w:w="1751" w:type="dxa"/>
          </w:tcPr>
          <w:p w14:paraId="6C04963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0704D67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Asking a question</w:t>
            </w:r>
          </w:p>
          <w:p w14:paraId="5FA361B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19E8EAA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77EA02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6FD1997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Engaging the others through questions</w:t>
            </w:r>
          </w:p>
        </w:tc>
      </w:tr>
      <w:tr w:rsidR="00360F46" w:rsidRPr="00360F46" w14:paraId="7B3939A3" w14:textId="77777777" w:rsidTr="004A45D2">
        <w:tc>
          <w:tcPr>
            <w:tcW w:w="2743" w:type="dxa"/>
          </w:tcPr>
          <w:p w14:paraId="4BA5A49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Back to the beginning</w:t>
            </w:r>
          </w:p>
        </w:tc>
        <w:tc>
          <w:tcPr>
            <w:tcW w:w="1751" w:type="dxa"/>
          </w:tcPr>
          <w:p w14:paraId="2CA707C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1EE1FA2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beginning</w:t>
            </w:r>
          </w:p>
          <w:p w14:paraId="5E460E4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409F3D9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809DA3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6D05311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Beginning of the narrative, the journey</w:t>
            </w:r>
          </w:p>
        </w:tc>
      </w:tr>
      <w:tr w:rsidR="00360F46" w:rsidRPr="00360F46" w14:paraId="1ACD3B7D" w14:textId="77777777" w:rsidTr="004A45D2">
        <w:tc>
          <w:tcPr>
            <w:tcW w:w="2743" w:type="dxa"/>
          </w:tcPr>
          <w:p w14:paraId="5D650CD6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Sharon stands up, </w:t>
            </w:r>
          </w:p>
        </w:tc>
        <w:tc>
          <w:tcPr>
            <w:tcW w:w="1751" w:type="dxa"/>
          </w:tcPr>
          <w:p w14:paraId="08AA59D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0A46514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series of actions</w:t>
            </w:r>
          </w:p>
          <w:p w14:paraId="46A7AF2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9F87AF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C92F86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6D4F6B1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From her kneeling position</w:t>
            </w:r>
          </w:p>
        </w:tc>
      </w:tr>
      <w:tr w:rsidR="00360F46" w:rsidRPr="00360F46" w14:paraId="2F5522F1" w14:textId="77777777" w:rsidTr="004A45D2">
        <w:tc>
          <w:tcPr>
            <w:tcW w:w="2743" w:type="dxa"/>
          </w:tcPr>
          <w:p w14:paraId="4E6FD8F1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Holds Thembi’s hand</w:t>
            </w:r>
          </w:p>
        </w:tc>
        <w:tc>
          <w:tcPr>
            <w:tcW w:w="1751" w:type="dxa"/>
          </w:tcPr>
          <w:p w14:paraId="33E267A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 Relationship</w:t>
            </w:r>
          </w:p>
        </w:tc>
        <w:tc>
          <w:tcPr>
            <w:tcW w:w="2872" w:type="dxa"/>
          </w:tcPr>
          <w:p w14:paraId="0FB00E5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Togetherness </w:t>
            </w:r>
          </w:p>
          <w:p w14:paraId="70223BA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6C5743A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ACBD46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28A0792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repeated action throughout the narrative</w:t>
            </w:r>
          </w:p>
        </w:tc>
      </w:tr>
      <w:tr w:rsidR="00360F46" w:rsidRPr="00360F46" w14:paraId="2417159B" w14:textId="77777777" w:rsidTr="004A45D2">
        <w:tc>
          <w:tcPr>
            <w:tcW w:w="2743" w:type="dxa"/>
          </w:tcPr>
          <w:p w14:paraId="702A337E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Thembi holds Talia’s hand</w:t>
            </w:r>
          </w:p>
        </w:tc>
        <w:tc>
          <w:tcPr>
            <w:tcW w:w="1751" w:type="dxa"/>
          </w:tcPr>
          <w:p w14:paraId="1E064E9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872" w:type="dxa"/>
          </w:tcPr>
          <w:p w14:paraId="73023E1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Bond</w:t>
            </w:r>
          </w:p>
          <w:p w14:paraId="3814D18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11B6BB2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A3686D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08E0688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repeated action</w:t>
            </w:r>
          </w:p>
        </w:tc>
      </w:tr>
      <w:tr w:rsidR="00360F46" w:rsidRPr="00360F46" w14:paraId="765460BB" w14:textId="77777777" w:rsidTr="004A45D2">
        <w:tc>
          <w:tcPr>
            <w:tcW w:w="2743" w:type="dxa"/>
          </w:tcPr>
          <w:p w14:paraId="24A499E0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lastRenderedPageBreak/>
              <w:t>Let’s go</w:t>
            </w:r>
          </w:p>
        </w:tc>
        <w:tc>
          <w:tcPr>
            <w:tcW w:w="1751" w:type="dxa"/>
          </w:tcPr>
          <w:p w14:paraId="59AFF38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4E1F458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Calls for an action to be carried out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0BA6B8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2ABC426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134C6F3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Repetition </w:t>
            </w:r>
          </w:p>
        </w:tc>
      </w:tr>
      <w:tr w:rsidR="00360F46" w:rsidRPr="00360F46" w14:paraId="14FC1627" w14:textId="77777777" w:rsidTr="004A45D2">
        <w:tc>
          <w:tcPr>
            <w:tcW w:w="2743" w:type="dxa"/>
          </w:tcPr>
          <w:p w14:paraId="1E0FE384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Sharon leans forward as if she’s ready to start walking</w:t>
            </w:r>
          </w:p>
        </w:tc>
        <w:tc>
          <w:tcPr>
            <w:tcW w:w="1751" w:type="dxa"/>
          </w:tcPr>
          <w:p w14:paraId="629802E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7CB49B2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37B21B3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6C9D46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47E7718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action represents movement, travelling</w:t>
            </w:r>
          </w:p>
        </w:tc>
      </w:tr>
      <w:tr w:rsidR="00360F46" w:rsidRPr="00360F46" w14:paraId="7EE32E26" w14:textId="77777777" w:rsidTr="004A45D2">
        <w:tc>
          <w:tcPr>
            <w:tcW w:w="2743" w:type="dxa"/>
          </w:tcPr>
          <w:p w14:paraId="25EA872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They all freeze in this position to signify the end of the story</w:t>
            </w:r>
          </w:p>
        </w:tc>
        <w:tc>
          <w:tcPr>
            <w:tcW w:w="1751" w:type="dxa"/>
          </w:tcPr>
          <w:p w14:paraId="315074E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76A0CA0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end of the playback journey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11737D2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6944E4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3038" w:type="dxa"/>
          </w:tcPr>
          <w:p w14:paraId="528CCEB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tradition of PT</w:t>
            </w:r>
          </w:p>
        </w:tc>
      </w:tr>
      <w:tr w:rsidR="00360F46" w:rsidRPr="00360F46" w14:paraId="4F0F3D21" w14:textId="77777777" w:rsidTr="004A45D2">
        <w:tc>
          <w:tcPr>
            <w:tcW w:w="2743" w:type="dxa"/>
          </w:tcPr>
          <w:p w14:paraId="6C6E68AE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They return to their neutral positions,</w:t>
            </w:r>
          </w:p>
        </w:tc>
        <w:tc>
          <w:tcPr>
            <w:tcW w:w="1751" w:type="dxa"/>
          </w:tcPr>
          <w:p w14:paraId="62B2C53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7F45698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From character to actor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24EE855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D7E02B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038" w:type="dxa"/>
          </w:tcPr>
          <w:p w14:paraId="163A20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That transition of character to actor</w:t>
            </w:r>
          </w:p>
        </w:tc>
      </w:tr>
      <w:tr w:rsidR="00360F46" w:rsidRPr="00360F46" w14:paraId="3669F31D" w14:textId="77777777" w:rsidTr="004A45D2">
        <w:tc>
          <w:tcPr>
            <w:tcW w:w="2743" w:type="dxa"/>
          </w:tcPr>
          <w:p w14:paraId="16A90AEF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look at Adam and smile. </w:t>
            </w:r>
          </w:p>
        </w:tc>
        <w:tc>
          <w:tcPr>
            <w:tcW w:w="1751" w:type="dxa"/>
          </w:tcPr>
          <w:p w14:paraId="6E15348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2872" w:type="dxa"/>
          </w:tcPr>
          <w:p w14:paraId="3E8D51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Acknowledging and thanking the teller</w:t>
            </w:r>
          </w:p>
          <w:p w14:paraId="4E6C0F8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229DA9A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158166A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038" w:type="dxa"/>
          </w:tcPr>
          <w:p w14:paraId="204C9E8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As a thank you for letting them be part of his story</w:t>
            </w:r>
          </w:p>
        </w:tc>
      </w:tr>
      <w:tr w:rsidR="00360F46" w:rsidRPr="00360F46" w14:paraId="04A9C707" w14:textId="77777777" w:rsidTr="004A45D2">
        <w:tc>
          <w:tcPr>
            <w:tcW w:w="2743" w:type="dxa"/>
          </w:tcPr>
          <w:p w14:paraId="19A06C1D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 xml:space="preserve">Adam laughs loudly </w:t>
            </w:r>
          </w:p>
        </w:tc>
        <w:tc>
          <w:tcPr>
            <w:tcW w:w="1751" w:type="dxa"/>
          </w:tcPr>
          <w:p w14:paraId="3A60607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1E60829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laugh and applause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777F269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3F81DC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409A909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Is he laughing at something specific or is happy with the whole enactment</w:t>
            </w:r>
          </w:p>
        </w:tc>
      </w:tr>
      <w:tr w:rsidR="00360F46" w:rsidRPr="00360F46" w14:paraId="1AF319FD" w14:textId="77777777" w:rsidTr="004A45D2">
        <w:tc>
          <w:tcPr>
            <w:tcW w:w="2743" w:type="dxa"/>
          </w:tcPr>
          <w:p w14:paraId="004506AD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0F46">
              <w:rPr>
                <w:rFonts w:ascii="Arial" w:hAnsi="Arial" w:cs="Arial"/>
                <w:i/>
                <w:sz w:val="24"/>
                <w:szCs w:val="24"/>
              </w:rPr>
              <w:t>And the audience applaud</w:t>
            </w:r>
          </w:p>
        </w:tc>
        <w:tc>
          <w:tcPr>
            <w:tcW w:w="1751" w:type="dxa"/>
          </w:tcPr>
          <w:p w14:paraId="731DD7FD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5AF3E72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An action</w:t>
            </w:r>
            <w:r w:rsidRPr="00360F4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59F73D6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7CFB4C6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038" w:type="dxa"/>
          </w:tcPr>
          <w:p w14:paraId="4FAF80F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This shows they have been attentive and part of the enactment</w:t>
            </w:r>
          </w:p>
        </w:tc>
      </w:tr>
      <w:tr w:rsidR="00360F46" w:rsidRPr="00360F46" w14:paraId="5EE26282" w14:textId="77777777" w:rsidTr="004A45D2">
        <w:tc>
          <w:tcPr>
            <w:tcW w:w="2743" w:type="dxa"/>
          </w:tcPr>
          <w:p w14:paraId="7B38B05C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Which part stood out for you?</w:t>
            </w:r>
          </w:p>
        </w:tc>
        <w:tc>
          <w:tcPr>
            <w:tcW w:w="1751" w:type="dxa"/>
          </w:tcPr>
          <w:p w14:paraId="48D2B52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567B88A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 question</w:t>
            </w:r>
          </w:p>
          <w:p w14:paraId="5C3579E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0A93797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6A7106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622C771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Engaging the teller for feedback</w:t>
            </w:r>
          </w:p>
        </w:tc>
      </w:tr>
      <w:tr w:rsidR="00360F46" w:rsidRPr="00360F46" w14:paraId="0E62D46F" w14:textId="77777777" w:rsidTr="004A45D2">
        <w:tc>
          <w:tcPr>
            <w:tcW w:w="2743" w:type="dxa"/>
          </w:tcPr>
          <w:p w14:paraId="2DEA004D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 loved the moments about the beginning and </w:t>
            </w: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the moments about the end</w:t>
            </w:r>
          </w:p>
        </w:tc>
        <w:tc>
          <w:tcPr>
            <w:tcW w:w="1751" w:type="dxa"/>
          </w:tcPr>
          <w:p w14:paraId="051A531B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lastRenderedPageBreak/>
              <w:t>Significance</w:t>
            </w:r>
          </w:p>
        </w:tc>
        <w:tc>
          <w:tcPr>
            <w:tcW w:w="2872" w:type="dxa"/>
          </w:tcPr>
          <w:p w14:paraId="5DF2F11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What stood out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C173D9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32A1D172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038" w:type="dxa"/>
          </w:tcPr>
          <w:p w14:paraId="04ECE03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Beginnings and endings are part of daily interaction</w:t>
            </w:r>
          </w:p>
        </w:tc>
      </w:tr>
      <w:tr w:rsidR="00360F46" w:rsidRPr="00360F46" w14:paraId="3BB98511" w14:textId="77777777" w:rsidTr="004A45D2">
        <w:tc>
          <w:tcPr>
            <w:tcW w:w="2743" w:type="dxa"/>
          </w:tcPr>
          <w:p w14:paraId="007C651E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Uhm, uhm, uhm, yeah</w:t>
            </w:r>
          </w:p>
        </w:tc>
        <w:tc>
          <w:tcPr>
            <w:tcW w:w="1751" w:type="dxa"/>
          </w:tcPr>
          <w:p w14:paraId="3F3FEB9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872" w:type="dxa"/>
          </w:tcPr>
          <w:p w14:paraId="123EDD5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Uncertain</w:t>
            </w:r>
          </w:p>
          <w:p w14:paraId="10BD7EB0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50B1EEF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552A63E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3038" w:type="dxa"/>
          </w:tcPr>
          <w:p w14:paraId="5648A39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teller repeatedly used this expression</w:t>
            </w:r>
          </w:p>
        </w:tc>
      </w:tr>
      <w:tr w:rsidR="00360F46" w:rsidRPr="00360F46" w14:paraId="0DF962F0" w14:textId="77777777" w:rsidTr="004A45D2">
        <w:tc>
          <w:tcPr>
            <w:tcW w:w="2743" w:type="dxa"/>
          </w:tcPr>
          <w:p w14:paraId="5732BE82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You know</w:t>
            </w:r>
          </w:p>
        </w:tc>
        <w:tc>
          <w:tcPr>
            <w:tcW w:w="1751" w:type="dxa"/>
          </w:tcPr>
          <w:p w14:paraId="50C35931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2872" w:type="dxa"/>
          </w:tcPr>
          <w:p w14:paraId="7141901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With the listener</w:t>
            </w:r>
          </w:p>
          <w:p w14:paraId="7B4142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11B275D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0660766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Empathetic and participatory rather than objectively distanced</w:t>
            </w:r>
          </w:p>
        </w:tc>
        <w:tc>
          <w:tcPr>
            <w:tcW w:w="3038" w:type="dxa"/>
          </w:tcPr>
          <w:p w14:paraId="3DAC16F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Assuming the conductor and audience know his story</w:t>
            </w:r>
          </w:p>
        </w:tc>
      </w:tr>
      <w:tr w:rsidR="00360F46" w:rsidRPr="00360F46" w14:paraId="3B345898" w14:textId="77777777" w:rsidTr="004A45D2">
        <w:tc>
          <w:tcPr>
            <w:tcW w:w="2743" w:type="dxa"/>
          </w:tcPr>
          <w:p w14:paraId="335551ED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… the kneeling down and praying, just, ……, searching, looking forward, direction.</w:t>
            </w:r>
          </w:p>
        </w:tc>
        <w:tc>
          <w:tcPr>
            <w:tcW w:w="1751" w:type="dxa"/>
          </w:tcPr>
          <w:p w14:paraId="6B34C889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2872" w:type="dxa"/>
          </w:tcPr>
          <w:p w14:paraId="62FE2EF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The important parts in the story.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4C5DD6F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70C6B8A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3038" w:type="dxa"/>
          </w:tcPr>
          <w:p w14:paraId="4286749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Each of these actions will bring out different meaning in different settings</w:t>
            </w:r>
          </w:p>
        </w:tc>
      </w:tr>
      <w:tr w:rsidR="00360F46" w:rsidRPr="00360F46" w14:paraId="710FFE39" w14:textId="77777777" w:rsidTr="004A45D2">
        <w:tc>
          <w:tcPr>
            <w:tcW w:w="2743" w:type="dxa"/>
          </w:tcPr>
          <w:p w14:paraId="6237837A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And near the end, anxiety, </w:t>
            </w:r>
            <w:r w:rsidRPr="00360F46">
              <w:rPr>
                <w:rFonts w:ascii="Arial" w:hAnsi="Arial" w:cs="Arial"/>
                <w:i/>
                <w:sz w:val="24"/>
                <w:szCs w:val="24"/>
              </w:rPr>
              <w:t>laughs</w:t>
            </w:r>
            <w:r w:rsidRPr="00360F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06BBCB5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Identity </w:t>
            </w:r>
          </w:p>
        </w:tc>
        <w:tc>
          <w:tcPr>
            <w:tcW w:w="2872" w:type="dxa"/>
          </w:tcPr>
          <w:p w14:paraId="6D75AC23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Reflects on his anxious and uncertainty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5659B67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ABB02AC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3038" w:type="dxa"/>
          </w:tcPr>
          <w:p w14:paraId="036266D7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More of what stood out in the enactment</w:t>
            </w:r>
          </w:p>
        </w:tc>
      </w:tr>
      <w:tr w:rsidR="00360F46" w:rsidRPr="00360F46" w14:paraId="639082DC" w14:textId="77777777" w:rsidTr="004A45D2">
        <w:tc>
          <w:tcPr>
            <w:tcW w:w="2743" w:type="dxa"/>
          </w:tcPr>
          <w:p w14:paraId="0D98D2C9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But just hoping</w:t>
            </w:r>
          </w:p>
        </w:tc>
        <w:tc>
          <w:tcPr>
            <w:tcW w:w="1751" w:type="dxa"/>
          </w:tcPr>
          <w:p w14:paraId="3ADB291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Identity </w:t>
            </w:r>
          </w:p>
        </w:tc>
        <w:tc>
          <w:tcPr>
            <w:tcW w:w="2872" w:type="dxa"/>
          </w:tcPr>
          <w:p w14:paraId="04C3F016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At the same time hopes for the best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BDE2D3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4579A42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3038" w:type="dxa"/>
          </w:tcPr>
          <w:p w14:paraId="669B015F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Hope is a human feeling</w:t>
            </w:r>
          </w:p>
        </w:tc>
      </w:tr>
      <w:tr w:rsidR="00360F46" w:rsidRPr="00360F46" w14:paraId="61121CBD" w14:textId="77777777" w:rsidTr="004A45D2">
        <w:tc>
          <w:tcPr>
            <w:tcW w:w="2743" w:type="dxa"/>
          </w:tcPr>
          <w:p w14:paraId="39F91A99" w14:textId="77777777" w:rsidR="00360F46" w:rsidRPr="00360F46" w:rsidRDefault="00360F46" w:rsidP="00360F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He mumbles something, cool</w:t>
            </w:r>
          </w:p>
        </w:tc>
        <w:tc>
          <w:tcPr>
            <w:tcW w:w="1751" w:type="dxa"/>
          </w:tcPr>
          <w:p w14:paraId="247E2FE8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872" w:type="dxa"/>
          </w:tcPr>
          <w:p w14:paraId="1800A65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6BF9D68E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</w:tc>
        <w:tc>
          <w:tcPr>
            <w:tcW w:w="3260" w:type="dxa"/>
          </w:tcPr>
          <w:p w14:paraId="6AA8F0F5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3038" w:type="dxa"/>
          </w:tcPr>
          <w:p w14:paraId="6E30CC14" w14:textId="77777777" w:rsidR="00360F46" w:rsidRPr="00360F46" w:rsidRDefault="00360F46" w:rsidP="00360F46">
            <w:pPr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Reacting </w:t>
            </w:r>
          </w:p>
        </w:tc>
      </w:tr>
    </w:tbl>
    <w:p w14:paraId="0EE57A12" w14:textId="77777777" w:rsidR="00360F46" w:rsidRPr="00360F46" w:rsidRDefault="00360F46" w:rsidP="00360F46">
      <w:pPr>
        <w:rPr>
          <w:rFonts w:ascii="Arial" w:hAnsi="Arial" w:cs="Arial"/>
          <w:b/>
          <w:sz w:val="24"/>
          <w:szCs w:val="24"/>
        </w:rPr>
        <w:sectPr w:rsidR="00360F46" w:rsidRPr="00360F46" w:rsidSect="001D7C6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488BE3D" w14:textId="77777777" w:rsidR="00360F46" w:rsidRPr="00360F46" w:rsidRDefault="00360F46" w:rsidP="00360F46">
      <w:pPr>
        <w:spacing w:after="120" w:line="240" w:lineRule="auto"/>
        <w:rPr>
          <w:rFonts w:ascii="Arial" w:hAnsi="Arial" w:cs="Arial"/>
          <w:b/>
          <w:iCs/>
          <w:sz w:val="24"/>
          <w:szCs w:val="24"/>
        </w:rPr>
      </w:pPr>
      <w:bookmarkStart w:id="6" w:name="_Hlk528661227"/>
      <w:bookmarkStart w:id="7" w:name="_Toc89157939"/>
      <w:bookmarkStart w:id="8" w:name="_Hlk6903793"/>
      <w:r w:rsidRPr="00360F46">
        <w:rPr>
          <w:rFonts w:ascii="Arial" w:hAnsi="Arial"/>
          <w:iCs/>
          <w:sz w:val="24"/>
          <w:szCs w:val="18"/>
        </w:rPr>
        <w:lastRenderedPageBreak/>
        <w:t xml:space="preserve">Table </w:t>
      </w:r>
      <w:r w:rsidRPr="00360F46">
        <w:rPr>
          <w:rFonts w:ascii="Arial" w:hAnsi="Arial"/>
          <w:iCs/>
          <w:sz w:val="24"/>
          <w:szCs w:val="18"/>
        </w:rPr>
        <w:fldChar w:fldCharType="begin"/>
      </w:r>
      <w:r w:rsidRPr="00360F46">
        <w:rPr>
          <w:rFonts w:ascii="Arial" w:hAnsi="Arial"/>
          <w:iCs/>
          <w:sz w:val="24"/>
          <w:szCs w:val="18"/>
        </w:rPr>
        <w:instrText xml:space="preserve"> SEQ Table \* ARABIC </w:instrText>
      </w:r>
      <w:r w:rsidRPr="00360F46">
        <w:rPr>
          <w:rFonts w:ascii="Arial" w:hAnsi="Arial"/>
          <w:iCs/>
          <w:sz w:val="24"/>
          <w:szCs w:val="18"/>
        </w:rPr>
        <w:fldChar w:fldCharType="separate"/>
      </w:r>
      <w:r w:rsidRPr="00360F46">
        <w:rPr>
          <w:rFonts w:ascii="Arial" w:hAnsi="Arial"/>
          <w:iCs/>
          <w:noProof/>
          <w:sz w:val="24"/>
          <w:szCs w:val="18"/>
        </w:rPr>
        <w:t>6</w:t>
      </w:r>
      <w:r w:rsidRPr="00360F46">
        <w:rPr>
          <w:rFonts w:ascii="Arial" w:hAnsi="Arial"/>
          <w:iCs/>
          <w:noProof/>
          <w:sz w:val="24"/>
          <w:szCs w:val="18"/>
        </w:rPr>
        <w:fldChar w:fldCharType="end"/>
      </w:r>
      <w:r w:rsidRPr="00360F46">
        <w:rPr>
          <w:rFonts w:ascii="Arial" w:hAnsi="Arial" w:cs="Arial"/>
          <w:b/>
          <w:iCs/>
          <w:sz w:val="24"/>
          <w:szCs w:val="24"/>
        </w:rPr>
        <w:t xml:space="preserve">: </w:t>
      </w:r>
      <w:r w:rsidRPr="00360F46">
        <w:rPr>
          <w:rFonts w:ascii="Arial" w:hAnsi="Arial" w:cs="Arial"/>
          <w:bCs/>
          <w:iCs/>
          <w:sz w:val="24"/>
          <w:szCs w:val="24"/>
        </w:rPr>
        <w:t>Sum of discourse markers in the enactment</w:t>
      </w:r>
      <w:bookmarkEnd w:id="6"/>
      <w:r w:rsidRPr="00360F46">
        <w:rPr>
          <w:rFonts w:ascii="Arial" w:hAnsi="Arial" w:cs="Arial"/>
          <w:bCs/>
          <w:iCs/>
          <w:sz w:val="24"/>
          <w:szCs w:val="24"/>
        </w:rPr>
        <w:t>.</w:t>
      </w:r>
      <w:bookmarkEnd w:id="7"/>
    </w:p>
    <w:tbl>
      <w:tblPr>
        <w:tblStyle w:val="TableGrid2"/>
        <w:tblW w:w="0" w:type="auto"/>
        <w:tblInd w:w="1250" w:type="dxa"/>
        <w:tblLook w:val="04A0" w:firstRow="1" w:lastRow="0" w:firstColumn="1" w:lastColumn="0" w:noHBand="0" w:noVBand="1"/>
      </w:tblPr>
      <w:tblGrid>
        <w:gridCol w:w="4678"/>
        <w:gridCol w:w="1843"/>
      </w:tblGrid>
      <w:tr w:rsidR="00360F46" w:rsidRPr="00360F46" w14:paraId="79A5F481" w14:textId="77777777" w:rsidTr="004A45D2">
        <w:tc>
          <w:tcPr>
            <w:tcW w:w="4678" w:type="dxa"/>
          </w:tcPr>
          <w:bookmarkEnd w:id="8"/>
          <w:p w14:paraId="5CF6D864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DISCOURSE MARKERS</w:t>
            </w:r>
          </w:p>
        </w:tc>
        <w:tc>
          <w:tcPr>
            <w:tcW w:w="1843" w:type="dxa"/>
          </w:tcPr>
          <w:p w14:paraId="04D850F2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PLAYBACK</w:t>
            </w:r>
          </w:p>
        </w:tc>
      </w:tr>
      <w:tr w:rsidR="00360F46" w:rsidRPr="00360F46" w14:paraId="74844D45" w14:textId="77777777" w:rsidTr="004A45D2">
        <w:tc>
          <w:tcPr>
            <w:tcW w:w="4678" w:type="dxa"/>
          </w:tcPr>
          <w:p w14:paraId="6EA1F996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1843" w:type="dxa"/>
          </w:tcPr>
          <w:p w14:paraId="56F0F217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60F46" w:rsidRPr="00360F46" w14:paraId="622598C5" w14:textId="77777777" w:rsidTr="004A45D2">
        <w:tc>
          <w:tcPr>
            <w:tcW w:w="4678" w:type="dxa"/>
          </w:tcPr>
          <w:p w14:paraId="12954602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1843" w:type="dxa"/>
          </w:tcPr>
          <w:p w14:paraId="03AB6A9C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60F46" w:rsidRPr="00360F46" w14:paraId="1AF7D171" w14:textId="77777777" w:rsidTr="004A45D2">
        <w:tc>
          <w:tcPr>
            <w:tcW w:w="4678" w:type="dxa"/>
          </w:tcPr>
          <w:p w14:paraId="57629CF3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1843" w:type="dxa"/>
          </w:tcPr>
          <w:p w14:paraId="7D2BF8E1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360F46" w:rsidRPr="00360F46" w14:paraId="57584141" w14:textId="77777777" w:rsidTr="004A45D2">
        <w:tc>
          <w:tcPr>
            <w:tcW w:w="4678" w:type="dxa"/>
          </w:tcPr>
          <w:p w14:paraId="302A9FB6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Connection</w:t>
            </w:r>
          </w:p>
        </w:tc>
        <w:tc>
          <w:tcPr>
            <w:tcW w:w="1843" w:type="dxa"/>
          </w:tcPr>
          <w:p w14:paraId="6E3DE3C7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360F46" w:rsidRPr="00360F46" w14:paraId="0F7AD6AC" w14:textId="77777777" w:rsidTr="004A45D2">
        <w:tc>
          <w:tcPr>
            <w:tcW w:w="4678" w:type="dxa"/>
          </w:tcPr>
          <w:p w14:paraId="6FCC2D1B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1843" w:type="dxa"/>
          </w:tcPr>
          <w:p w14:paraId="06EB647D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60F46" w:rsidRPr="00360F46" w14:paraId="37A017A4" w14:textId="77777777" w:rsidTr="004A45D2">
        <w:tc>
          <w:tcPr>
            <w:tcW w:w="4678" w:type="dxa"/>
          </w:tcPr>
          <w:p w14:paraId="768A2DFE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Politics </w:t>
            </w:r>
          </w:p>
        </w:tc>
        <w:tc>
          <w:tcPr>
            <w:tcW w:w="1843" w:type="dxa"/>
          </w:tcPr>
          <w:p w14:paraId="2E135B3E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360F46" w:rsidRPr="00360F46" w14:paraId="01C9F966" w14:textId="77777777" w:rsidTr="004A45D2">
        <w:tc>
          <w:tcPr>
            <w:tcW w:w="4678" w:type="dxa"/>
          </w:tcPr>
          <w:p w14:paraId="13B7B850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Sign system and knowledge</w:t>
            </w:r>
          </w:p>
        </w:tc>
        <w:tc>
          <w:tcPr>
            <w:tcW w:w="1843" w:type="dxa"/>
          </w:tcPr>
          <w:p w14:paraId="0A267E5A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3C716219" w14:textId="77777777" w:rsidR="00360F46" w:rsidRPr="00360F46" w:rsidRDefault="00360F46" w:rsidP="00360F46">
      <w:pPr>
        <w:spacing w:line="360" w:lineRule="auto"/>
        <w:rPr>
          <w:rFonts w:ascii="Arial" w:hAnsi="Arial" w:cs="Arial"/>
          <w:sz w:val="24"/>
          <w:szCs w:val="24"/>
        </w:rPr>
      </w:pPr>
    </w:p>
    <w:p w14:paraId="64CD1AB8" w14:textId="77777777" w:rsidR="00360F46" w:rsidRPr="00360F46" w:rsidRDefault="00360F46" w:rsidP="00360F46">
      <w:pPr>
        <w:spacing w:after="120" w:line="240" w:lineRule="auto"/>
        <w:rPr>
          <w:rFonts w:ascii="Arial" w:hAnsi="Arial" w:cs="Arial"/>
          <w:b/>
          <w:iCs/>
          <w:sz w:val="24"/>
          <w:szCs w:val="24"/>
        </w:rPr>
      </w:pPr>
      <w:bookmarkStart w:id="9" w:name="_Toc89157940"/>
      <w:r w:rsidRPr="00360F46">
        <w:rPr>
          <w:rFonts w:ascii="Arial" w:hAnsi="Arial"/>
          <w:iCs/>
          <w:sz w:val="24"/>
          <w:szCs w:val="18"/>
        </w:rPr>
        <w:t xml:space="preserve">Table </w:t>
      </w:r>
      <w:r w:rsidRPr="00360F46">
        <w:rPr>
          <w:rFonts w:ascii="Arial" w:hAnsi="Arial"/>
          <w:iCs/>
          <w:sz w:val="24"/>
          <w:szCs w:val="18"/>
        </w:rPr>
        <w:fldChar w:fldCharType="begin"/>
      </w:r>
      <w:r w:rsidRPr="00360F46">
        <w:rPr>
          <w:rFonts w:ascii="Arial" w:hAnsi="Arial"/>
          <w:iCs/>
          <w:sz w:val="24"/>
          <w:szCs w:val="18"/>
        </w:rPr>
        <w:instrText xml:space="preserve"> SEQ Table \* ARABIC </w:instrText>
      </w:r>
      <w:r w:rsidRPr="00360F46">
        <w:rPr>
          <w:rFonts w:ascii="Arial" w:hAnsi="Arial"/>
          <w:iCs/>
          <w:sz w:val="24"/>
          <w:szCs w:val="18"/>
        </w:rPr>
        <w:fldChar w:fldCharType="separate"/>
      </w:r>
      <w:r w:rsidRPr="00360F46">
        <w:rPr>
          <w:rFonts w:ascii="Arial" w:hAnsi="Arial"/>
          <w:iCs/>
          <w:noProof/>
          <w:sz w:val="24"/>
          <w:szCs w:val="18"/>
        </w:rPr>
        <w:t>7</w:t>
      </w:r>
      <w:r w:rsidRPr="00360F46">
        <w:rPr>
          <w:rFonts w:ascii="Arial" w:hAnsi="Arial"/>
          <w:iCs/>
          <w:noProof/>
          <w:sz w:val="24"/>
          <w:szCs w:val="18"/>
        </w:rPr>
        <w:fldChar w:fldCharType="end"/>
      </w:r>
      <w:r w:rsidRPr="00360F46">
        <w:rPr>
          <w:rFonts w:ascii="Arial" w:hAnsi="Arial" w:cs="Arial"/>
          <w:b/>
          <w:iCs/>
          <w:sz w:val="24"/>
          <w:szCs w:val="24"/>
        </w:rPr>
        <w:t xml:space="preserve">: </w:t>
      </w:r>
      <w:r w:rsidRPr="00360F46">
        <w:rPr>
          <w:rFonts w:ascii="Arial" w:hAnsi="Arial" w:cs="Arial"/>
          <w:bCs/>
          <w:iCs/>
          <w:sz w:val="24"/>
          <w:szCs w:val="24"/>
        </w:rPr>
        <w:t>Sum of orality characteristics in the enactment.</w:t>
      </w:r>
      <w:bookmarkEnd w:id="9"/>
    </w:p>
    <w:tbl>
      <w:tblPr>
        <w:tblStyle w:val="TableGrid2"/>
        <w:tblW w:w="0" w:type="auto"/>
        <w:tblInd w:w="1244" w:type="dxa"/>
        <w:tblLook w:val="04A0" w:firstRow="1" w:lastRow="0" w:firstColumn="1" w:lastColumn="0" w:noHBand="0" w:noVBand="1"/>
      </w:tblPr>
      <w:tblGrid>
        <w:gridCol w:w="4678"/>
        <w:gridCol w:w="1843"/>
      </w:tblGrid>
      <w:tr w:rsidR="00360F46" w:rsidRPr="00360F46" w14:paraId="3BA36526" w14:textId="77777777" w:rsidTr="004A45D2">
        <w:tc>
          <w:tcPr>
            <w:tcW w:w="4678" w:type="dxa"/>
          </w:tcPr>
          <w:p w14:paraId="2B86FA2F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ORALITY CHARACTERISTICS</w:t>
            </w:r>
          </w:p>
        </w:tc>
        <w:tc>
          <w:tcPr>
            <w:tcW w:w="1843" w:type="dxa"/>
          </w:tcPr>
          <w:p w14:paraId="7438A1C8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PLAYBACK</w:t>
            </w:r>
          </w:p>
        </w:tc>
      </w:tr>
      <w:tr w:rsidR="00360F46" w:rsidRPr="00360F46" w14:paraId="494C8BAE" w14:textId="77777777" w:rsidTr="004A45D2">
        <w:tc>
          <w:tcPr>
            <w:tcW w:w="4678" w:type="dxa"/>
          </w:tcPr>
          <w:p w14:paraId="066C4770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Additive rather than subordinate</w:t>
            </w:r>
          </w:p>
        </w:tc>
        <w:tc>
          <w:tcPr>
            <w:tcW w:w="1843" w:type="dxa"/>
          </w:tcPr>
          <w:p w14:paraId="02FD44FF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60F46" w:rsidRPr="00360F46" w14:paraId="26376096" w14:textId="77777777" w:rsidTr="004A45D2">
        <w:tc>
          <w:tcPr>
            <w:tcW w:w="4678" w:type="dxa"/>
          </w:tcPr>
          <w:p w14:paraId="18977007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Aggregative rather than analytic</w:t>
            </w:r>
          </w:p>
        </w:tc>
        <w:tc>
          <w:tcPr>
            <w:tcW w:w="1843" w:type="dxa"/>
          </w:tcPr>
          <w:p w14:paraId="04B1708C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360F46" w:rsidRPr="00360F46" w14:paraId="02C8A95E" w14:textId="77777777" w:rsidTr="004A45D2">
        <w:tc>
          <w:tcPr>
            <w:tcW w:w="4678" w:type="dxa"/>
          </w:tcPr>
          <w:p w14:paraId="35811709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Redundant or copious</w:t>
            </w:r>
          </w:p>
        </w:tc>
        <w:tc>
          <w:tcPr>
            <w:tcW w:w="1843" w:type="dxa"/>
          </w:tcPr>
          <w:p w14:paraId="345D851E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60F46" w:rsidRPr="00360F46" w14:paraId="5AFDBA48" w14:textId="77777777" w:rsidTr="004A45D2">
        <w:tc>
          <w:tcPr>
            <w:tcW w:w="4678" w:type="dxa"/>
          </w:tcPr>
          <w:p w14:paraId="671629FA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Conservative or traditionalist</w:t>
            </w:r>
          </w:p>
        </w:tc>
        <w:tc>
          <w:tcPr>
            <w:tcW w:w="1843" w:type="dxa"/>
          </w:tcPr>
          <w:p w14:paraId="585549D1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60F46" w:rsidRPr="00360F46" w14:paraId="53A2992E" w14:textId="77777777" w:rsidTr="004A45D2">
        <w:tc>
          <w:tcPr>
            <w:tcW w:w="4678" w:type="dxa"/>
          </w:tcPr>
          <w:p w14:paraId="52E03073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Close to the human lifeworld</w:t>
            </w:r>
          </w:p>
        </w:tc>
        <w:tc>
          <w:tcPr>
            <w:tcW w:w="1843" w:type="dxa"/>
          </w:tcPr>
          <w:p w14:paraId="7DAF92E0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360F46" w:rsidRPr="00360F46" w14:paraId="319E48E5" w14:textId="77777777" w:rsidTr="004A45D2">
        <w:tc>
          <w:tcPr>
            <w:tcW w:w="4678" w:type="dxa"/>
          </w:tcPr>
          <w:p w14:paraId="1FDB52A7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Homeostatic </w:t>
            </w:r>
          </w:p>
        </w:tc>
        <w:tc>
          <w:tcPr>
            <w:tcW w:w="1843" w:type="dxa"/>
          </w:tcPr>
          <w:p w14:paraId="3BFE9B72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60F46" w:rsidRPr="00360F46" w14:paraId="1ECEB7AA" w14:textId="77777777" w:rsidTr="004A45D2">
        <w:tc>
          <w:tcPr>
            <w:tcW w:w="4678" w:type="dxa"/>
          </w:tcPr>
          <w:p w14:paraId="205F42EC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Situated rather than abstract</w:t>
            </w:r>
          </w:p>
        </w:tc>
        <w:tc>
          <w:tcPr>
            <w:tcW w:w="1843" w:type="dxa"/>
          </w:tcPr>
          <w:p w14:paraId="01972763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60F46" w:rsidRPr="00360F46" w14:paraId="01DCBEB7" w14:textId="77777777" w:rsidTr="004A45D2">
        <w:tc>
          <w:tcPr>
            <w:tcW w:w="4678" w:type="dxa"/>
          </w:tcPr>
          <w:p w14:paraId="7B68BF29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Agonistically toned</w:t>
            </w:r>
          </w:p>
        </w:tc>
        <w:tc>
          <w:tcPr>
            <w:tcW w:w="1843" w:type="dxa"/>
          </w:tcPr>
          <w:p w14:paraId="7C7A7B65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60F46" w:rsidRPr="00360F46" w14:paraId="412D8A0D" w14:textId="77777777" w:rsidTr="004A45D2">
        <w:tc>
          <w:tcPr>
            <w:tcW w:w="4678" w:type="dxa"/>
          </w:tcPr>
          <w:p w14:paraId="0C8D310D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 xml:space="preserve">Empathetic and participatory </w:t>
            </w:r>
          </w:p>
        </w:tc>
        <w:tc>
          <w:tcPr>
            <w:tcW w:w="1843" w:type="dxa"/>
          </w:tcPr>
          <w:p w14:paraId="1F9F668A" w14:textId="77777777" w:rsidR="00360F46" w:rsidRPr="00360F46" w:rsidRDefault="00360F46" w:rsidP="00360F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0F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5FB42668" w14:textId="77777777" w:rsidR="00360F46" w:rsidRDefault="00360F46"/>
    <w:sectPr w:rsidR="00360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DDF2" w14:textId="77777777" w:rsidR="00CD1F08" w:rsidRDefault="00CD1F08" w:rsidP="00360F46">
      <w:pPr>
        <w:spacing w:after="0" w:line="240" w:lineRule="auto"/>
      </w:pPr>
      <w:r>
        <w:separator/>
      </w:r>
    </w:p>
  </w:endnote>
  <w:endnote w:type="continuationSeparator" w:id="0">
    <w:p w14:paraId="1EC3D842" w14:textId="77777777" w:rsidR="00CD1F08" w:rsidRDefault="00CD1F08" w:rsidP="0036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6675" w14:textId="77777777" w:rsidR="00CD1F08" w:rsidRDefault="00CD1F08" w:rsidP="00360F46">
      <w:pPr>
        <w:spacing w:after="0" w:line="240" w:lineRule="auto"/>
      </w:pPr>
      <w:r>
        <w:separator/>
      </w:r>
    </w:p>
  </w:footnote>
  <w:footnote w:type="continuationSeparator" w:id="0">
    <w:p w14:paraId="7F840FE6" w14:textId="77777777" w:rsidR="00CD1F08" w:rsidRDefault="00CD1F08" w:rsidP="00360F46">
      <w:pPr>
        <w:spacing w:after="0" w:line="240" w:lineRule="auto"/>
      </w:pPr>
      <w:r>
        <w:continuationSeparator/>
      </w:r>
    </w:p>
  </w:footnote>
  <w:footnote w:id="1">
    <w:p w14:paraId="227E0D34" w14:textId="77777777" w:rsidR="00360F46" w:rsidRPr="007C0895" w:rsidRDefault="00360F46" w:rsidP="00360F4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7C0895">
        <w:rPr>
          <w:rFonts w:ascii="Arial" w:hAnsi="Arial" w:cs="Arial"/>
        </w:rPr>
        <w:t>Repeating in orality serves as aid for remembrance</w:t>
      </w:r>
    </w:p>
  </w:footnote>
  <w:footnote w:id="2">
    <w:p w14:paraId="58CD387D" w14:textId="77777777" w:rsidR="00360F46" w:rsidRPr="007C0895" w:rsidRDefault="00360F46" w:rsidP="00360F46">
      <w:pPr>
        <w:pStyle w:val="FootnoteText"/>
        <w:rPr>
          <w:rFonts w:ascii="Arial" w:hAnsi="Arial" w:cs="Arial"/>
        </w:rPr>
      </w:pPr>
      <w:r w:rsidRPr="007C0895">
        <w:rPr>
          <w:rStyle w:val="FootnoteReference"/>
          <w:rFonts w:ascii="Arial" w:hAnsi="Arial" w:cs="Arial"/>
        </w:rPr>
        <w:footnoteRef/>
      </w:r>
      <w:r w:rsidRPr="007C0895">
        <w:rPr>
          <w:rFonts w:ascii="Arial" w:hAnsi="Arial" w:cs="Arial"/>
        </w:rPr>
        <w:t xml:space="preserve"> Here one encounters the additive that is peculiar to orality and also serves as a stalling point for remembrance.</w:t>
      </w:r>
    </w:p>
  </w:footnote>
  <w:footnote w:id="3">
    <w:p w14:paraId="53FD00E1" w14:textId="77777777" w:rsidR="00360F46" w:rsidRPr="007C0895" w:rsidRDefault="00360F46" w:rsidP="00360F46">
      <w:pPr>
        <w:pStyle w:val="FootnoteText"/>
        <w:rPr>
          <w:rFonts w:ascii="Arial" w:hAnsi="Arial" w:cs="Arial"/>
        </w:rPr>
      </w:pPr>
      <w:r w:rsidRPr="007C0895">
        <w:rPr>
          <w:rStyle w:val="FootnoteReference"/>
          <w:rFonts w:ascii="Arial" w:hAnsi="Arial" w:cs="Arial"/>
        </w:rPr>
        <w:footnoteRef/>
      </w:r>
      <w:r w:rsidRPr="007C0895">
        <w:rPr>
          <w:rFonts w:ascii="Arial" w:hAnsi="Arial" w:cs="Arial"/>
        </w:rPr>
        <w:t xml:space="preserve"> In Jakobson’s communication schema, he calls this the ‘phatic’ or ‘contact’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A00A" w14:textId="77777777" w:rsidR="00360F46" w:rsidRDefault="0036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319"/>
    <w:multiLevelType w:val="hybridMultilevel"/>
    <w:tmpl w:val="45BA7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4DD7"/>
    <w:multiLevelType w:val="hybridMultilevel"/>
    <w:tmpl w:val="E948079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0CAD"/>
    <w:multiLevelType w:val="hybridMultilevel"/>
    <w:tmpl w:val="1704442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860"/>
    <w:multiLevelType w:val="hybridMultilevel"/>
    <w:tmpl w:val="EBA6C9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440"/>
    <w:multiLevelType w:val="multilevel"/>
    <w:tmpl w:val="5E7C538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5" w15:restartNumberingAfterBreak="0">
    <w:nsid w:val="15E403C9"/>
    <w:multiLevelType w:val="hybridMultilevel"/>
    <w:tmpl w:val="B4F47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349D"/>
    <w:multiLevelType w:val="hybridMultilevel"/>
    <w:tmpl w:val="D92854F0"/>
    <w:lvl w:ilvl="0" w:tplc="707E2CB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19E9"/>
    <w:multiLevelType w:val="hybridMultilevel"/>
    <w:tmpl w:val="758A8BD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3020"/>
    <w:multiLevelType w:val="hybridMultilevel"/>
    <w:tmpl w:val="D97278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40A0A"/>
    <w:multiLevelType w:val="hybridMultilevel"/>
    <w:tmpl w:val="BFBC1564"/>
    <w:lvl w:ilvl="0" w:tplc="707E2C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AA8"/>
    <w:multiLevelType w:val="multilevel"/>
    <w:tmpl w:val="D9705F42"/>
    <w:lvl w:ilvl="0">
      <w:start w:val="1"/>
      <w:numFmt w:val="decimal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5F55E0"/>
    <w:multiLevelType w:val="hybridMultilevel"/>
    <w:tmpl w:val="8190FFD0"/>
    <w:lvl w:ilvl="0" w:tplc="36747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513D"/>
    <w:multiLevelType w:val="hybridMultilevel"/>
    <w:tmpl w:val="B270F17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04E51"/>
    <w:multiLevelType w:val="multilevel"/>
    <w:tmpl w:val="96D8755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D27EE4"/>
    <w:multiLevelType w:val="multilevel"/>
    <w:tmpl w:val="980A26D0"/>
    <w:lvl w:ilvl="0">
      <w:start w:val="1"/>
      <w:numFmt w:val="decimal"/>
      <w:suff w:val="space"/>
      <w:lvlText w:val="Chapter%1: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D7483D"/>
    <w:multiLevelType w:val="multilevel"/>
    <w:tmpl w:val="0BB6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A764A"/>
    <w:multiLevelType w:val="multilevel"/>
    <w:tmpl w:val="ADE26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7" w15:restartNumberingAfterBreak="0">
    <w:nsid w:val="3A580209"/>
    <w:multiLevelType w:val="multilevel"/>
    <w:tmpl w:val="7CB243E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B25160"/>
    <w:multiLevelType w:val="multilevel"/>
    <w:tmpl w:val="0A6AE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19" w15:restartNumberingAfterBreak="0">
    <w:nsid w:val="48CE56D4"/>
    <w:multiLevelType w:val="hybridMultilevel"/>
    <w:tmpl w:val="754EAD6A"/>
    <w:lvl w:ilvl="0" w:tplc="3146DBDC">
      <w:start w:val="1"/>
      <w:numFmt w:val="decimal"/>
      <w:lvlText w:val="%1.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EA0B7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0AEEE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88EF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6EC46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560F0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087B4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AD80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221E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B30DB5"/>
    <w:multiLevelType w:val="hybridMultilevel"/>
    <w:tmpl w:val="421ED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A66C2"/>
    <w:multiLevelType w:val="multilevel"/>
    <w:tmpl w:val="7C8803BC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suff w:val="space"/>
      <w:lvlText w:val="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AD14FE1"/>
    <w:multiLevelType w:val="hybridMultilevel"/>
    <w:tmpl w:val="AC34BF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3599"/>
    <w:multiLevelType w:val="hybridMultilevel"/>
    <w:tmpl w:val="7924D5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64C67"/>
    <w:multiLevelType w:val="multilevel"/>
    <w:tmpl w:val="8F72AD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F939A4"/>
    <w:multiLevelType w:val="hybridMultilevel"/>
    <w:tmpl w:val="B4F47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41CE"/>
    <w:multiLevelType w:val="hybridMultilevel"/>
    <w:tmpl w:val="47781408"/>
    <w:lvl w:ilvl="0" w:tplc="A4D4038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721CD"/>
    <w:multiLevelType w:val="hybridMultilevel"/>
    <w:tmpl w:val="067883C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07C60"/>
    <w:multiLevelType w:val="multilevel"/>
    <w:tmpl w:val="7FBCAE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9" w15:restartNumberingAfterBreak="0">
    <w:nsid w:val="6C722060"/>
    <w:multiLevelType w:val="hybridMultilevel"/>
    <w:tmpl w:val="87DA47AE"/>
    <w:lvl w:ilvl="0" w:tplc="E2DCAA8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55742"/>
    <w:multiLevelType w:val="hybridMultilevel"/>
    <w:tmpl w:val="B440A3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04C3E"/>
    <w:multiLevelType w:val="multilevel"/>
    <w:tmpl w:val="426C7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32" w15:restartNumberingAfterBreak="0">
    <w:nsid w:val="761557BD"/>
    <w:multiLevelType w:val="multilevel"/>
    <w:tmpl w:val="366E7FF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42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6D81D74"/>
    <w:multiLevelType w:val="multilevel"/>
    <w:tmpl w:val="58E607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7F222A"/>
    <w:multiLevelType w:val="hybridMultilevel"/>
    <w:tmpl w:val="E29872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C30C8"/>
    <w:multiLevelType w:val="hybridMultilevel"/>
    <w:tmpl w:val="B4F47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5186"/>
    <w:multiLevelType w:val="hybridMultilevel"/>
    <w:tmpl w:val="7BE693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2622B"/>
    <w:multiLevelType w:val="hybridMultilevel"/>
    <w:tmpl w:val="B4F47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34"/>
  </w:num>
  <w:num w:numId="10">
    <w:abstractNumId w:val="36"/>
  </w:num>
  <w:num w:numId="11">
    <w:abstractNumId w:val="5"/>
  </w:num>
  <w:num w:numId="12">
    <w:abstractNumId w:val="35"/>
  </w:num>
  <w:num w:numId="13">
    <w:abstractNumId w:val="25"/>
  </w:num>
  <w:num w:numId="14">
    <w:abstractNumId w:val="13"/>
  </w:num>
  <w:num w:numId="15">
    <w:abstractNumId w:val="37"/>
  </w:num>
  <w:num w:numId="16">
    <w:abstractNumId w:val="30"/>
  </w:num>
  <w:num w:numId="17">
    <w:abstractNumId w:val="16"/>
  </w:num>
  <w:num w:numId="18">
    <w:abstractNumId w:val="33"/>
  </w:num>
  <w:num w:numId="19">
    <w:abstractNumId w:val="28"/>
  </w:num>
  <w:num w:numId="20">
    <w:abstractNumId w:val="31"/>
  </w:num>
  <w:num w:numId="21">
    <w:abstractNumId w:val="4"/>
  </w:num>
  <w:num w:numId="22">
    <w:abstractNumId w:val="17"/>
  </w:num>
  <w:num w:numId="23">
    <w:abstractNumId w:val="8"/>
  </w:num>
  <w:num w:numId="24">
    <w:abstractNumId w:val="29"/>
  </w:num>
  <w:num w:numId="25">
    <w:abstractNumId w:val="9"/>
  </w:num>
  <w:num w:numId="26">
    <w:abstractNumId w:val="6"/>
  </w:num>
  <w:num w:numId="27">
    <w:abstractNumId w:val="24"/>
  </w:num>
  <w:num w:numId="28">
    <w:abstractNumId w:val="18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19"/>
  </w:num>
  <w:num w:numId="35">
    <w:abstractNumId w:val="0"/>
  </w:num>
  <w:num w:numId="36">
    <w:abstractNumId w:val="22"/>
  </w:num>
  <w:num w:numId="37">
    <w:abstractNumId w:val="23"/>
  </w:num>
  <w:num w:numId="38">
    <w:abstractNumId w:val="27"/>
  </w:num>
  <w:num w:numId="39">
    <w:abstractNumId w:val="15"/>
  </w:num>
  <w:num w:numId="40">
    <w:abstractNumId w:val="14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46"/>
    <w:rsid w:val="00360F46"/>
    <w:rsid w:val="00977B59"/>
    <w:rsid w:val="00CD1F08"/>
    <w:rsid w:val="00F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D14E4"/>
  <w15:chartTrackingRefBased/>
  <w15:docId w15:val="{EC0D406C-C532-4516-8EF2-9F24C927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00E"/>
    <w:pPr>
      <w:keepNext/>
      <w:keepLines/>
      <w:spacing w:before="240" w:after="12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F46"/>
    <w:pPr>
      <w:keepNext/>
      <w:keepLines/>
      <w:spacing w:before="100" w:beforeAutospacing="1" w:after="0" w:line="360" w:lineRule="auto"/>
      <w:ind w:left="142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F46"/>
    <w:pPr>
      <w:keepNext/>
      <w:keepLines/>
      <w:spacing w:before="100" w:beforeAutospacing="1" w:after="0" w:line="360" w:lineRule="auto"/>
      <w:outlineLvl w:val="2"/>
    </w:pPr>
    <w:rPr>
      <w:rFonts w:ascii="Arial" w:eastAsia="Calibri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00E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0F46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F46"/>
    <w:rPr>
      <w:rFonts w:ascii="Arial" w:eastAsia="Calibri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F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360F46"/>
  </w:style>
  <w:style w:type="paragraph" w:styleId="Footer">
    <w:name w:val="footer"/>
    <w:basedOn w:val="Normal"/>
    <w:link w:val="FooterChar"/>
    <w:uiPriority w:val="99"/>
    <w:unhideWhenUsed/>
    <w:rsid w:val="00360F4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360F46"/>
    <w:rPr>
      <w:rFonts w:eastAsiaTheme="minorEastAsia"/>
      <w:lang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360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0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F46"/>
    <w:rPr>
      <w:vertAlign w:val="superscript"/>
    </w:rPr>
  </w:style>
  <w:style w:type="table" w:styleId="TableGrid">
    <w:name w:val="Table Grid"/>
    <w:basedOn w:val="TableNormal"/>
    <w:uiPriority w:val="39"/>
    <w:rsid w:val="00360F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F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6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0F4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46"/>
  </w:style>
  <w:style w:type="paragraph" w:styleId="Caption">
    <w:name w:val="caption"/>
    <w:basedOn w:val="Normal"/>
    <w:next w:val="Normal"/>
    <w:uiPriority w:val="35"/>
    <w:unhideWhenUsed/>
    <w:qFormat/>
    <w:rsid w:val="00360F46"/>
    <w:pPr>
      <w:spacing w:after="120" w:line="240" w:lineRule="auto"/>
    </w:pPr>
    <w:rPr>
      <w:rFonts w:ascii="Arial" w:hAnsi="Arial"/>
      <w:iCs/>
      <w:sz w:val="24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F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0F46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F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F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0F4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F46"/>
    <w:rPr>
      <w:color w:val="605E5C"/>
      <w:shd w:val="clear" w:color="auto" w:fill="E1DFDD"/>
    </w:rPr>
  </w:style>
  <w:style w:type="paragraph" w:customStyle="1" w:styleId="Style2nonumbers">
    <w:name w:val="Style 2 no numbers"/>
    <w:basedOn w:val="Heading2"/>
    <w:qFormat/>
    <w:rsid w:val="00360F46"/>
    <w:pPr>
      <w:ind w:left="0"/>
    </w:pPr>
  </w:style>
  <w:style w:type="paragraph" w:styleId="TOCHeading">
    <w:name w:val="TOC Heading"/>
    <w:basedOn w:val="Heading1"/>
    <w:next w:val="Normal"/>
    <w:uiPriority w:val="39"/>
    <w:unhideWhenUsed/>
    <w:qFormat/>
    <w:rsid w:val="00360F46"/>
    <w:pPr>
      <w:spacing w:after="0"/>
      <w:outlineLvl w:val="9"/>
    </w:pPr>
    <w:rPr>
      <w:rFonts w:asciiTheme="majorHAnsi" w:hAnsiTheme="majorHAnsi"/>
      <w:sz w:val="32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360F46"/>
    <w:pPr>
      <w:spacing w:after="120" w:line="240" w:lineRule="auto"/>
    </w:pPr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60F46"/>
    <w:pPr>
      <w:tabs>
        <w:tab w:val="right" w:leader="dot" w:pos="9016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60F46"/>
    <w:pPr>
      <w:spacing w:after="120" w:line="240" w:lineRule="auto"/>
    </w:pPr>
    <w:rPr>
      <w:rFonts w:ascii="Arial" w:hAnsi="Arial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60F46"/>
    <w:pPr>
      <w:tabs>
        <w:tab w:val="right" w:leader="dot" w:pos="9016"/>
      </w:tabs>
      <w:spacing w:after="100" w:line="24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60F46"/>
    <w:pPr>
      <w:spacing w:after="100"/>
      <w:ind w:left="660"/>
    </w:pPr>
    <w:rPr>
      <w:rFonts w:eastAsiaTheme="minorEastAsia"/>
      <w:lang w:eastAsia="en-ZA"/>
    </w:rPr>
  </w:style>
  <w:style w:type="paragraph" w:styleId="TOC5">
    <w:name w:val="toc 5"/>
    <w:basedOn w:val="Normal"/>
    <w:next w:val="Normal"/>
    <w:autoRedefine/>
    <w:uiPriority w:val="39"/>
    <w:unhideWhenUsed/>
    <w:rsid w:val="00360F46"/>
    <w:pPr>
      <w:spacing w:after="100"/>
      <w:ind w:left="880"/>
    </w:pPr>
    <w:rPr>
      <w:rFonts w:eastAsiaTheme="minorEastAsia"/>
      <w:lang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360F46"/>
    <w:pPr>
      <w:spacing w:after="100"/>
      <w:ind w:left="1100"/>
    </w:pPr>
    <w:rPr>
      <w:rFonts w:eastAsiaTheme="minorEastAsia"/>
      <w:lang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360F46"/>
    <w:pPr>
      <w:spacing w:after="100"/>
      <w:ind w:left="1320"/>
    </w:pPr>
    <w:rPr>
      <w:rFonts w:eastAsiaTheme="minorEastAsia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360F46"/>
    <w:pPr>
      <w:spacing w:after="100"/>
      <w:ind w:left="1540"/>
    </w:pPr>
    <w:rPr>
      <w:rFonts w:eastAsiaTheme="minorEastAsia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360F46"/>
    <w:pPr>
      <w:spacing w:after="100"/>
      <w:ind w:left="1760"/>
    </w:pPr>
    <w:rPr>
      <w:rFonts w:eastAsiaTheme="minorEastAsia"/>
      <w:lang w:eastAsia="en-ZA"/>
    </w:rPr>
  </w:style>
  <w:style w:type="table" w:customStyle="1" w:styleId="TableGrid0">
    <w:name w:val="TableGrid"/>
    <w:rsid w:val="00360F46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60F4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0F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F46"/>
    <w:rPr>
      <w:color w:val="954F72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360F46"/>
  </w:style>
  <w:style w:type="table" w:customStyle="1" w:styleId="TableGrid2">
    <w:name w:val="Table Grid2"/>
    <w:basedOn w:val="TableNormal"/>
    <w:next w:val="TableGrid"/>
    <w:uiPriority w:val="39"/>
    <w:rsid w:val="00360F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360F46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3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5831</Words>
  <Characters>33240</Characters>
  <Application>Microsoft Office Word</Application>
  <DocSecurity>0</DocSecurity>
  <Lines>277</Lines>
  <Paragraphs>77</Paragraphs>
  <ScaleCrop>false</ScaleCrop>
  <Company/>
  <LinksUpToDate>false</LinksUpToDate>
  <CharactersWithSpaces>38994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ngefor shella</dc:creator>
  <cp:keywords/>
  <dc:description/>
  <cp:lastModifiedBy>ngefor shella</cp:lastModifiedBy>
  <cp:revision>1</cp:revision>
  <dcterms:created xsi:type="dcterms:W3CDTF">2021-12-07T19:44:00Z</dcterms:created>
  <dcterms:modified xsi:type="dcterms:W3CDTF">2021-12-07T19:52:00Z</dcterms:modified>
</cp:coreProperties>
</file>