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B17D" w14:textId="77777777" w:rsidR="00D67C10" w:rsidRDefault="00D67C10" w:rsidP="00D67C10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D6C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Table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4.</w:t>
      </w:r>
      <w:r w:rsidRPr="009D6C60">
        <w:rPr>
          <w:rFonts w:ascii="Times New Roman" w:eastAsia="Calibri" w:hAnsi="Times New Roman" w:cs="Times New Roman"/>
          <w:sz w:val="24"/>
          <w:szCs w:val="24"/>
          <w:lang w:val="en-GB"/>
        </w:rPr>
        <w:t>4</w:t>
      </w:r>
    </w:p>
    <w:p w14:paraId="5793EBD7" w14:textId="77777777" w:rsidR="00D67C10" w:rsidRPr="005B5C4B" w:rsidRDefault="00D67C10" w:rsidP="00D67C10">
      <w:pPr>
        <w:spacing w:after="160" w:line="48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</w:pPr>
      <w:r w:rsidRPr="005B5C4B">
        <w:rPr>
          <w:rFonts w:ascii="Times New Roman" w:eastAsia="Calibri" w:hAnsi="Times New Roman" w:cs="Times New Roman"/>
          <w:i/>
          <w:iCs/>
          <w:sz w:val="24"/>
          <w:szCs w:val="24"/>
        </w:rPr>
        <w:t>Study type and country characteristics (n= 30)</w:t>
      </w:r>
    </w:p>
    <w:tbl>
      <w:tblPr>
        <w:tblStyle w:val="TableGrid8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67C10" w:rsidRPr="009D6C60" w14:paraId="4CB09585" w14:textId="77777777" w:rsidTr="009A504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7271" w14:textId="77777777" w:rsidR="00D67C10" w:rsidRPr="009D6C60" w:rsidRDefault="00D67C10" w:rsidP="009A504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Study types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42FF" w14:textId="77777777" w:rsidR="00D67C10" w:rsidRPr="009D6C60" w:rsidRDefault="00D67C10" w:rsidP="009A504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LMICs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2AB2" w14:textId="77777777" w:rsidR="00D67C10" w:rsidRPr="009D6C60" w:rsidRDefault="00D67C10" w:rsidP="009A504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HICs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C475" w14:textId="77777777" w:rsidR="00D67C10" w:rsidRPr="009D6C60" w:rsidRDefault="00D67C10" w:rsidP="009A504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D67C10" w:rsidRPr="009D6C60" w14:paraId="76AAE480" w14:textId="77777777" w:rsidTr="009A504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E111" w14:textId="77777777" w:rsidR="00D67C10" w:rsidRPr="009D6C60" w:rsidRDefault="00D67C10" w:rsidP="009A504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Adaptation and translation studies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032C" w14:textId="77777777" w:rsidR="00D67C10" w:rsidRPr="009D6C60" w:rsidRDefault="00D67C10" w:rsidP="009A504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7917" w14:textId="77777777" w:rsidR="00D67C10" w:rsidRPr="009D6C60" w:rsidRDefault="00D67C10" w:rsidP="009A504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337C" w14:textId="77777777" w:rsidR="00D67C10" w:rsidRPr="009D6C60" w:rsidRDefault="00D67C10" w:rsidP="009A504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</w:tr>
      <w:tr w:rsidR="00D67C10" w:rsidRPr="009D6C60" w14:paraId="736A4A44" w14:textId="77777777" w:rsidTr="009A504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F525" w14:textId="77777777" w:rsidR="00D67C10" w:rsidRPr="009D6C60" w:rsidRDefault="00D67C10" w:rsidP="009A504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Population description studies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3C9F" w14:textId="77777777" w:rsidR="00D67C10" w:rsidRPr="009D6C60" w:rsidRDefault="00D67C10" w:rsidP="009A504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71BD" w14:textId="77777777" w:rsidR="00D67C10" w:rsidRPr="009D6C60" w:rsidRDefault="00D67C10" w:rsidP="009A504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0833" w14:textId="77777777" w:rsidR="00D67C10" w:rsidRPr="009D6C60" w:rsidRDefault="00D67C10" w:rsidP="009A504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7</w:t>
            </w:r>
          </w:p>
        </w:tc>
      </w:tr>
      <w:tr w:rsidR="00D67C10" w:rsidRPr="009D6C60" w14:paraId="416E1051" w14:textId="77777777" w:rsidTr="009A504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0651" w14:textId="77777777" w:rsidR="00D67C10" w:rsidRPr="009D6C60" w:rsidRDefault="00D67C10" w:rsidP="009A504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Comparison studies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35C2" w14:textId="77777777" w:rsidR="00D67C10" w:rsidRPr="009D6C60" w:rsidRDefault="00D67C10" w:rsidP="009A504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0F45" w14:textId="77777777" w:rsidR="00D67C10" w:rsidRPr="009D6C60" w:rsidRDefault="00D67C10" w:rsidP="009A504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A1F5" w14:textId="77777777" w:rsidR="00D67C10" w:rsidRPr="009D6C60" w:rsidRDefault="00D67C10" w:rsidP="009A504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</w:tr>
      <w:tr w:rsidR="00D67C10" w:rsidRPr="009D6C60" w14:paraId="586805E2" w14:textId="77777777" w:rsidTr="009A504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C4E0" w14:textId="77777777" w:rsidR="00D67C10" w:rsidRPr="009D6C60" w:rsidRDefault="00D67C10" w:rsidP="009A504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Evaluation studies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89DC" w14:textId="77777777" w:rsidR="00D67C10" w:rsidRPr="009D6C60" w:rsidRDefault="00D67C10" w:rsidP="009A504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9783" w14:textId="77777777" w:rsidR="00D67C10" w:rsidRPr="009D6C60" w:rsidRDefault="00D67C10" w:rsidP="009A504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4739" w14:textId="77777777" w:rsidR="00D67C10" w:rsidRPr="009D6C60" w:rsidRDefault="00D67C10" w:rsidP="009A504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</w:p>
        </w:tc>
      </w:tr>
      <w:tr w:rsidR="00D67C10" w:rsidRPr="009D6C60" w14:paraId="57C979A2" w14:textId="77777777" w:rsidTr="009A504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A770" w14:textId="77777777" w:rsidR="00D67C10" w:rsidRPr="009D6C60" w:rsidRDefault="00D67C10" w:rsidP="009A504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4296" w14:textId="77777777" w:rsidR="00D67C10" w:rsidRPr="009D6C60" w:rsidRDefault="00D67C10" w:rsidP="009A504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589A" w14:textId="77777777" w:rsidR="00D67C10" w:rsidRPr="009D6C60" w:rsidRDefault="00D67C10" w:rsidP="009A504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B2D6" w14:textId="77777777" w:rsidR="00D67C10" w:rsidRPr="009D6C60" w:rsidRDefault="00D67C10" w:rsidP="009A504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6C60"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</w:p>
        </w:tc>
      </w:tr>
    </w:tbl>
    <w:p w14:paraId="1C003FFC" w14:textId="77777777" w:rsidR="00154318" w:rsidRDefault="00154318"/>
    <w:sectPr w:rsidR="00154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10"/>
    <w:rsid w:val="00112EDB"/>
    <w:rsid w:val="00154318"/>
    <w:rsid w:val="00D67C10"/>
    <w:rsid w:val="00D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B8CA3E"/>
  <w15:chartTrackingRefBased/>
  <w15:docId w15:val="{6A037271-1171-4E89-AB57-4E119A0F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8">
    <w:name w:val="Table Grid8"/>
    <w:basedOn w:val="TableNormal"/>
    <w:next w:val="TableGrid"/>
    <w:uiPriority w:val="39"/>
    <w:rsid w:val="00D67C1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6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Author</dc:creator>
  <cp:keywords/>
  <dc:description/>
  <cp:lastModifiedBy>Anonymous Author</cp:lastModifiedBy>
  <cp:revision>1</cp:revision>
  <dcterms:created xsi:type="dcterms:W3CDTF">2022-02-10T12:25:00Z</dcterms:created>
  <dcterms:modified xsi:type="dcterms:W3CDTF">2022-02-10T12:26:00Z</dcterms:modified>
</cp:coreProperties>
</file>