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A8" w:rsidRDefault="00AD37A8" w:rsidP="0053684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OFFENDER AND CORRECTIONAL OFFICIAL’S PERCEPTIONS ON THE EFFECTIVENESS OF REHABILITATION AND REINTEGRATION PROGRAMMES</w:t>
      </w:r>
    </w:p>
    <w:p w:rsidR="00AD37A8" w:rsidRDefault="00AD37A8" w:rsidP="0053684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11E2E" w:rsidRPr="00711E2E" w:rsidRDefault="00711E2E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11E2E">
        <w:rPr>
          <w:rFonts w:ascii="Arial" w:hAnsi="Arial" w:cs="Arial"/>
          <w:b/>
          <w:sz w:val="24"/>
          <w:szCs w:val="24"/>
          <w:lang w:val="en-US"/>
        </w:rPr>
        <w:t>A.</w:t>
      </w:r>
      <w:r w:rsidRPr="00711E2E">
        <w:rPr>
          <w:rFonts w:ascii="Arial" w:hAnsi="Arial" w:cs="Arial"/>
          <w:b/>
          <w:sz w:val="24"/>
          <w:szCs w:val="24"/>
          <w:lang w:val="en-US"/>
        </w:rPr>
        <w:tab/>
        <w:t>OFFENDER PERCEPTIONS</w:t>
      </w:r>
    </w:p>
    <w:p w:rsidR="00AD37A8" w:rsidRPr="00711E2E" w:rsidRDefault="00AD37A8" w:rsidP="0053684B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53684B" w:rsidRPr="00711E2E" w:rsidRDefault="0053684B" w:rsidP="0053684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1E2E">
        <w:rPr>
          <w:rFonts w:ascii="Arial" w:hAnsi="Arial" w:cs="Arial"/>
          <w:sz w:val="24"/>
          <w:szCs w:val="24"/>
          <w:lang w:val="en-US"/>
        </w:rPr>
        <w:t>DEMOGRAPHICS OF OFFENDER PARTICIPANTS (MO1= MALE OFFENDER 1) and (FO1= FEMALE OFFENDER 1)</w:t>
      </w:r>
    </w:p>
    <w:p w:rsidR="0053684B" w:rsidRPr="00AD37A8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Pr="00711E2E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11E2E">
        <w:rPr>
          <w:rFonts w:ascii="Arial" w:hAnsi="Arial" w:cs="Arial"/>
          <w:b/>
          <w:sz w:val="24"/>
          <w:szCs w:val="24"/>
          <w:lang w:val="en-US"/>
        </w:rPr>
        <w:t>Table 1: Age of male offenders</w:t>
      </w: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53684B" w:rsidTr="00D21F67">
        <w:trPr>
          <w:trHeight w:val="407"/>
        </w:trPr>
        <w:tc>
          <w:tcPr>
            <w:tcW w:w="4728" w:type="dxa"/>
          </w:tcPr>
          <w:p w:rsidR="0053684B" w:rsidRDefault="0053684B" w:rsidP="00D21F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MALE OFFENDER</w:t>
            </w:r>
          </w:p>
        </w:tc>
        <w:tc>
          <w:tcPr>
            <w:tcW w:w="4728" w:type="dxa"/>
          </w:tcPr>
          <w:p w:rsidR="0053684B" w:rsidRDefault="0053684B" w:rsidP="00D21F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</w:p>
        </w:tc>
      </w:tr>
      <w:tr w:rsidR="0053684B" w:rsidTr="00D21F67">
        <w:trPr>
          <w:trHeight w:val="422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MO2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MO3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MO4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53684B" w:rsidTr="00D21F67">
        <w:trPr>
          <w:trHeight w:val="422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MO5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MO6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MO7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MO8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MO9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MO10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MO11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MO12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MO13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MO14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MO15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</w:tr>
    </w:tbl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2: Age of female offenders</w:t>
      </w: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53684B" w:rsidTr="00D21F67">
        <w:trPr>
          <w:trHeight w:val="407"/>
        </w:trPr>
        <w:tc>
          <w:tcPr>
            <w:tcW w:w="4728" w:type="dxa"/>
          </w:tcPr>
          <w:p w:rsidR="0053684B" w:rsidRDefault="0053684B" w:rsidP="00D21F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FEMALE OFFENDER</w:t>
            </w:r>
          </w:p>
        </w:tc>
        <w:tc>
          <w:tcPr>
            <w:tcW w:w="4728" w:type="dxa"/>
          </w:tcPr>
          <w:p w:rsidR="0053684B" w:rsidRDefault="0053684B" w:rsidP="00D21F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</w:p>
        </w:tc>
      </w:tr>
      <w:tr w:rsidR="0053684B" w:rsidTr="00D21F67">
        <w:trPr>
          <w:trHeight w:val="422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O2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O3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O4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</w:tr>
      <w:tr w:rsidR="0053684B" w:rsidTr="00D21F67">
        <w:trPr>
          <w:trHeight w:val="422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O5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O6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O7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O8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O9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O10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O11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O12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O13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O14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</w:tr>
      <w:tr w:rsidR="0053684B" w:rsidTr="00D21F67">
        <w:trPr>
          <w:trHeight w:val="407"/>
        </w:trPr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1C23C3">
              <w:rPr>
                <w:rFonts w:ascii="Arial" w:hAnsi="Arial" w:cs="Arial"/>
                <w:sz w:val="24"/>
                <w:szCs w:val="24"/>
                <w:lang w:val="en-US"/>
              </w:rPr>
              <w:t>O15</w:t>
            </w:r>
          </w:p>
        </w:tc>
        <w:tc>
          <w:tcPr>
            <w:tcW w:w="4728" w:type="dxa"/>
          </w:tcPr>
          <w:p w:rsidR="0053684B" w:rsidRPr="001C23C3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</w:tr>
    </w:tbl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3: Average age of offender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84B" w:rsidTr="00D21F67">
        <w:tc>
          <w:tcPr>
            <w:tcW w:w="9016" w:type="dxa"/>
            <w:gridSpan w:val="2"/>
          </w:tcPr>
          <w:p w:rsidR="0053684B" w:rsidRDefault="0053684B" w:rsidP="00D21F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AVERAGE AGE OF MALE AND FEMALE PARTICIPANTS</w:t>
            </w:r>
          </w:p>
        </w:tc>
      </w:tr>
      <w:tr w:rsidR="0053684B" w:rsidTr="00D21F67">
        <w:tc>
          <w:tcPr>
            <w:tcW w:w="4508" w:type="dxa"/>
          </w:tcPr>
          <w:p w:rsidR="0053684B" w:rsidRPr="0053684B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684B">
              <w:rPr>
                <w:rFonts w:ascii="Arial" w:hAnsi="Arial" w:cs="Arial"/>
                <w:sz w:val="24"/>
                <w:szCs w:val="24"/>
                <w:lang w:val="en-US"/>
              </w:rPr>
              <w:t>Age</w:t>
            </w:r>
          </w:p>
        </w:tc>
        <w:tc>
          <w:tcPr>
            <w:tcW w:w="4508" w:type="dxa"/>
          </w:tcPr>
          <w:p w:rsidR="0053684B" w:rsidRPr="0053684B" w:rsidRDefault="0053684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684B">
              <w:rPr>
                <w:rFonts w:ascii="Arial" w:hAnsi="Arial" w:cs="Arial"/>
                <w:sz w:val="24"/>
                <w:szCs w:val="24"/>
                <w:lang w:val="en-US"/>
              </w:rPr>
              <w:t>35-55</w:t>
            </w:r>
          </w:p>
        </w:tc>
      </w:tr>
    </w:tbl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53684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3684B" w:rsidRDefault="0053684B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Pr="001021DD" w:rsidRDefault="00AD37A8" w:rsidP="001C11AD">
      <w:pPr>
        <w:spacing w:after="0" w:line="360" w:lineRule="auto"/>
        <w:rPr>
          <w:rFonts w:ascii="Arial" w:hAnsi="Arial" w:cs="Arial"/>
          <w:b/>
          <w:lang w:val="en-US"/>
        </w:rPr>
      </w:pPr>
    </w:p>
    <w:p w:rsidR="00711E2E" w:rsidRDefault="00711E2E" w:rsidP="001C11A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C11AD" w:rsidRDefault="000C6B11" w:rsidP="001C11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C6B11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 w:rsidR="00922E93">
        <w:rPr>
          <w:rFonts w:ascii="Arial" w:hAnsi="Arial" w:cs="Arial"/>
          <w:b/>
          <w:sz w:val="24"/>
          <w:szCs w:val="24"/>
          <w:lang w:val="en-US"/>
        </w:rPr>
        <w:t>4</w:t>
      </w:r>
      <w:r w:rsidRPr="000C6B11">
        <w:rPr>
          <w:rFonts w:ascii="Arial" w:hAnsi="Arial" w:cs="Arial"/>
          <w:b/>
          <w:sz w:val="24"/>
          <w:szCs w:val="24"/>
          <w:lang w:val="en-US"/>
        </w:rPr>
        <w:t>: Offender common perceptions about rehabilitation and reintegration pro</w:t>
      </w:r>
      <w:r w:rsidR="001A0C5C">
        <w:rPr>
          <w:rFonts w:ascii="Arial" w:hAnsi="Arial" w:cs="Arial"/>
          <w:b/>
          <w:sz w:val="24"/>
          <w:szCs w:val="24"/>
          <w:lang w:val="en-US"/>
        </w:rPr>
        <w:t>g</w:t>
      </w:r>
      <w:r w:rsidRPr="000C6B11">
        <w:rPr>
          <w:rFonts w:ascii="Arial" w:hAnsi="Arial" w:cs="Arial"/>
          <w:b/>
          <w:sz w:val="24"/>
          <w:szCs w:val="24"/>
          <w:lang w:val="en-US"/>
        </w:rPr>
        <w:t xml:space="preserve">rammes </w:t>
      </w:r>
    </w:p>
    <w:tbl>
      <w:tblPr>
        <w:tblStyle w:val="TableGrid"/>
        <w:tblpPr w:leftFromText="180" w:rightFromText="180" w:vertAnchor="page" w:horzAnchor="margin" w:tblpY="2506"/>
        <w:tblW w:w="9444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1A0C5C" w:rsidTr="00D21F67">
        <w:trPr>
          <w:trHeight w:val="413"/>
        </w:trPr>
        <w:tc>
          <w:tcPr>
            <w:tcW w:w="9444" w:type="dxa"/>
            <w:gridSpan w:val="2"/>
          </w:tcPr>
          <w:p w:rsidR="001A0C5C" w:rsidRPr="00252D22" w:rsidRDefault="001A0C5C" w:rsidP="00D21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D22">
              <w:rPr>
                <w:rFonts w:ascii="Arial" w:hAnsi="Arial" w:cs="Arial"/>
                <w:b/>
                <w:sz w:val="24"/>
                <w:szCs w:val="24"/>
              </w:rPr>
              <w:t>OFFENDER COMMON FINDINGS/PERCEPTIONS</w:t>
            </w:r>
          </w:p>
        </w:tc>
      </w:tr>
      <w:tr w:rsidR="001A0C5C" w:rsidTr="00D21F67">
        <w:trPr>
          <w:trHeight w:val="345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Corruption</w:t>
            </w:r>
            <w:r w:rsidR="00AD6022">
              <w:rPr>
                <w:rFonts w:ascii="Arial" w:hAnsi="Arial" w:cs="Arial"/>
                <w:sz w:val="24"/>
                <w:szCs w:val="24"/>
              </w:rPr>
              <w:t xml:space="preserve"> (officials smuggling drugs, start fights, take bribes etc)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s</w:t>
            </w:r>
            <w:r w:rsidRPr="00252D22">
              <w:rPr>
                <w:rFonts w:ascii="Arial" w:hAnsi="Arial" w:cs="Arial"/>
                <w:sz w:val="24"/>
                <w:szCs w:val="24"/>
              </w:rPr>
              <w:t>upport upon release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offered to offenders</w:t>
            </w:r>
          </w:p>
        </w:tc>
      </w:tr>
      <w:tr w:rsidR="001A0C5C" w:rsidTr="00D21F67">
        <w:trPr>
          <w:trHeight w:val="345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 xml:space="preserve">Objective of programmes </w:t>
            </w:r>
            <w:r>
              <w:rPr>
                <w:rFonts w:ascii="Arial" w:hAnsi="Arial" w:cs="Arial"/>
                <w:sz w:val="24"/>
                <w:szCs w:val="24"/>
              </w:rPr>
              <w:t>are understood but most felt the way they implemented and taught does not assist them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Offenders felt they are n</w:t>
            </w:r>
            <w:r w:rsidRPr="00252D22">
              <w:rPr>
                <w:rFonts w:ascii="Arial" w:hAnsi="Arial" w:cs="Arial"/>
                <w:sz w:val="24"/>
                <w:szCs w:val="24"/>
              </w:rPr>
              <w:t>ot sure how to use skills learnt upon release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Programmes are general, cannot relate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Cells are overcrowded, bad food</w:t>
            </w:r>
          </w:p>
        </w:tc>
      </w:tr>
      <w:tr w:rsidR="001A0C5C" w:rsidTr="00D21F67">
        <w:trPr>
          <w:trHeight w:val="345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Sessions with social workers and psychologists are better than other programmes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Duration of programmes is very short and limited making them less impactful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Environment is not conducive for rehabilitation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Upon release one must make ends meet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Unemployment</w:t>
            </w:r>
            <w:r>
              <w:rPr>
                <w:rFonts w:ascii="Arial" w:hAnsi="Arial" w:cs="Arial"/>
                <w:sz w:val="24"/>
                <w:szCs w:val="24"/>
              </w:rPr>
              <w:t>, inability to readjust, stigmatisation</w:t>
            </w:r>
            <w:r w:rsidR="00AD6022">
              <w:rPr>
                <w:rFonts w:ascii="Arial" w:hAnsi="Arial" w:cs="Arial"/>
                <w:sz w:val="24"/>
                <w:szCs w:val="24"/>
              </w:rPr>
              <w:t>, peer pressure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D22">
              <w:rPr>
                <w:rFonts w:ascii="Arial" w:hAnsi="Arial" w:cs="Arial"/>
                <w:sz w:val="24"/>
                <w:szCs w:val="24"/>
              </w:rPr>
              <w:t>and criminal record</w:t>
            </w:r>
            <w:r>
              <w:rPr>
                <w:rFonts w:ascii="Arial" w:hAnsi="Arial" w:cs="Arial"/>
                <w:sz w:val="24"/>
                <w:szCs w:val="24"/>
              </w:rPr>
              <w:t xml:space="preserve"> cause recidivism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Only attend programmes to qualify for parole and stay out of trouble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Change is a personal decision</w:t>
            </w:r>
            <w:r w:rsidR="00AD6022">
              <w:rPr>
                <w:rFonts w:ascii="Arial" w:hAnsi="Arial" w:cs="Arial"/>
                <w:sz w:val="24"/>
                <w:szCs w:val="24"/>
              </w:rPr>
              <w:t xml:space="preserve"> in the centres it is easy to get lost in everything happening, its bad in there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Content of programmes is outdated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 rehabilitation officials</w:t>
            </w:r>
          </w:p>
        </w:tc>
        <w:tc>
          <w:tcPr>
            <w:tcW w:w="4722" w:type="dxa"/>
          </w:tcPr>
          <w:p w:rsidR="001A0C5C" w:rsidRPr="00252D22" w:rsidRDefault="00EE4831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Lack of support from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EE4831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Variety of programmes offered but most are not structured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D22">
              <w:rPr>
                <w:rFonts w:ascii="Arial" w:hAnsi="Arial" w:cs="Arial"/>
                <w:sz w:val="24"/>
                <w:szCs w:val="24"/>
              </w:rPr>
              <w:t>Programmes and correctional system not designed to help survive upon release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categorisation in cells</w:t>
            </w:r>
          </w:p>
        </w:tc>
        <w:tc>
          <w:tcPr>
            <w:tcW w:w="4722" w:type="dxa"/>
          </w:tcPr>
          <w:p w:rsidR="001A0C5C" w:rsidRPr="00252D22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with finding employment upon release, money to take care of our families is important to help us stay away from crime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do criminal activities to make ends meet, life is tough we need money to survive</w:t>
            </w:r>
          </w:p>
        </w:tc>
        <w:tc>
          <w:tcPr>
            <w:tcW w:w="4722" w:type="dxa"/>
          </w:tcPr>
          <w:p w:rsidR="001A0C5C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centres evaluate something (rehabilitation) that does not exist</w:t>
            </w:r>
          </w:p>
        </w:tc>
      </w:tr>
      <w:tr w:rsidR="001A0C5C" w:rsidTr="00D21F67">
        <w:trPr>
          <w:trHeight w:val="326"/>
        </w:trPr>
        <w:tc>
          <w:tcPr>
            <w:tcW w:w="4722" w:type="dxa"/>
          </w:tcPr>
          <w:p w:rsidR="001A0C5C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Programmes should be offered to offender even after release to help them reintegrate successfully</w:t>
            </w:r>
          </w:p>
        </w:tc>
        <w:tc>
          <w:tcPr>
            <w:tcW w:w="4722" w:type="dxa"/>
          </w:tcPr>
          <w:p w:rsidR="001A0C5C" w:rsidRDefault="001A0C5C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 are a rushed process, they do not look at the person before the crime</w:t>
            </w:r>
          </w:p>
        </w:tc>
      </w:tr>
      <w:tr w:rsidR="00013DEB" w:rsidTr="00D21F67">
        <w:trPr>
          <w:trHeight w:val="326"/>
        </w:trPr>
        <w:tc>
          <w:tcPr>
            <w:tcW w:w="4722" w:type="dxa"/>
          </w:tcPr>
          <w:p w:rsidR="00013DEB" w:rsidRDefault="00013DE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Rights are seen as a privilege</w:t>
            </w:r>
          </w:p>
        </w:tc>
        <w:tc>
          <w:tcPr>
            <w:tcW w:w="4722" w:type="dxa"/>
          </w:tcPr>
          <w:p w:rsidR="00013DEB" w:rsidRDefault="00380BBB" w:rsidP="00D21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little/ no preparation on how to readjust upon release, most programmes do not equip us with the resources and strategies on how to survive and make an innocent living for ourselves</w:t>
            </w:r>
          </w:p>
        </w:tc>
      </w:tr>
    </w:tbl>
    <w:p w:rsidR="001021DD" w:rsidRDefault="001021DD" w:rsidP="001021D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C11AD" w:rsidRDefault="000C6B11" w:rsidP="001C11A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C6B11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922E93">
        <w:rPr>
          <w:rFonts w:ascii="Arial" w:hAnsi="Arial" w:cs="Arial"/>
          <w:b/>
          <w:sz w:val="24"/>
          <w:szCs w:val="24"/>
          <w:lang w:val="en-US"/>
        </w:rPr>
        <w:t>5</w:t>
      </w:r>
      <w:r w:rsidRPr="000C6B11">
        <w:rPr>
          <w:rFonts w:ascii="Arial" w:hAnsi="Arial" w:cs="Arial"/>
          <w:b/>
          <w:sz w:val="24"/>
          <w:szCs w:val="24"/>
          <w:lang w:val="en-US"/>
        </w:rPr>
        <w:t xml:space="preserve">: Common themes and sub-themes established from </w:t>
      </w:r>
      <w:r w:rsidR="001018A9">
        <w:rPr>
          <w:rFonts w:ascii="Arial" w:hAnsi="Arial" w:cs="Arial"/>
          <w:b/>
          <w:sz w:val="24"/>
          <w:szCs w:val="24"/>
          <w:lang w:val="en-US"/>
        </w:rPr>
        <w:t>offender</w:t>
      </w:r>
      <w:r w:rsidRPr="000C6B11">
        <w:rPr>
          <w:rFonts w:ascii="Arial" w:hAnsi="Arial" w:cs="Arial"/>
          <w:b/>
          <w:sz w:val="24"/>
          <w:szCs w:val="24"/>
          <w:lang w:val="en-US"/>
        </w:rPr>
        <w:t xml:space="preserve"> perceptions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BE25DE" w:rsidTr="001C11AD">
        <w:tc>
          <w:tcPr>
            <w:tcW w:w="4815" w:type="dxa"/>
          </w:tcPr>
          <w:p w:rsidR="00BE25DE" w:rsidRDefault="00BE25DE" w:rsidP="000C6B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4678" w:type="dxa"/>
          </w:tcPr>
          <w:p w:rsidR="00BE25DE" w:rsidRDefault="00BE25DE" w:rsidP="000C6B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Sub-themes</w:t>
            </w:r>
          </w:p>
        </w:tc>
      </w:tr>
      <w:tr w:rsidR="00BE25DE" w:rsidTr="001C11AD">
        <w:tc>
          <w:tcPr>
            <w:tcW w:w="4815" w:type="dxa"/>
          </w:tcPr>
          <w:p w:rsidR="00BE25DE" w:rsidRPr="00BE25DE" w:rsidRDefault="00BE25DE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4678" w:type="dxa"/>
          </w:tcPr>
          <w:p w:rsidR="00BE25DE" w:rsidRPr="00F23CD7" w:rsidRDefault="00BE25DE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3CD7">
              <w:rPr>
                <w:rFonts w:ascii="Arial" w:hAnsi="Arial" w:cs="Arial"/>
                <w:sz w:val="24"/>
                <w:szCs w:val="24"/>
                <w:lang w:val="en-US"/>
              </w:rPr>
              <w:t>Implemented programmes</w:t>
            </w:r>
          </w:p>
        </w:tc>
      </w:tr>
      <w:tr w:rsidR="00BE25DE" w:rsidTr="001C11AD">
        <w:tc>
          <w:tcPr>
            <w:tcW w:w="4815" w:type="dxa"/>
          </w:tcPr>
          <w:p w:rsidR="00BE25DE" w:rsidRDefault="00BE25DE" w:rsidP="000C6B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BE25DE" w:rsidRPr="00F23CD7" w:rsidRDefault="00F23CD7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3CD7">
              <w:rPr>
                <w:rFonts w:ascii="Arial" w:hAnsi="Arial" w:cs="Arial"/>
                <w:sz w:val="24"/>
                <w:szCs w:val="24"/>
                <w:lang w:val="en-US"/>
              </w:rPr>
              <w:t>Rehabilitation is a myth</w:t>
            </w:r>
          </w:p>
        </w:tc>
      </w:tr>
      <w:tr w:rsidR="00BE25DE" w:rsidTr="001C11AD">
        <w:tc>
          <w:tcPr>
            <w:tcW w:w="4815" w:type="dxa"/>
          </w:tcPr>
          <w:p w:rsidR="00BE25DE" w:rsidRPr="006B0A4D" w:rsidRDefault="00AB77B6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0A4D">
              <w:rPr>
                <w:rFonts w:ascii="Arial" w:hAnsi="Arial" w:cs="Arial"/>
                <w:sz w:val="24"/>
                <w:szCs w:val="24"/>
                <w:lang w:val="en-US"/>
              </w:rPr>
              <w:t>Effective implementation of programmes</w:t>
            </w:r>
          </w:p>
        </w:tc>
        <w:tc>
          <w:tcPr>
            <w:tcW w:w="4678" w:type="dxa"/>
          </w:tcPr>
          <w:p w:rsidR="00BE25DE" w:rsidRPr="006B0A4D" w:rsidRDefault="00AB77B6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0A4D">
              <w:rPr>
                <w:rFonts w:ascii="Arial" w:hAnsi="Arial" w:cs="Arial"/>
                <w:sz w:val="24"/>
                <w:szCs w:val="24"/>
                <w:lang w:val="en-US"/>
              </w:rPr>
              <w:t>Offender challenges</w:t>
            </w:r>
          </w:p>
        </w:tc>
      </w:tr>
      <w:tr w:rsidR="00BE25DE" w:rsidTr="001C11AD">
        <w:tc>
          <w:tcPr>
            <w:tcW w:w="4815" w:type="dxa"/>
          </w:tcPr>
          <w:p w:rsidR="00BE25DE" w:rsidRPr="006B0A4D" w:rsidRDefault="00AB77B6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0A4D">
              <w:rPr>
                <w:rFonts w:ascii="Arial" w:hAnsi="Arial" w:cs="Arial"/>
                <w:sz w:val="24"/>
                <w:szCs w:val="24"/>
                <w:lang w:val="en-US"/>
              </w:rPr>
              <w:t>Recidivism</w:t>
            </w:r>
          </w:p>
        </w:tc>
        <w:tc>
          <w:tcPr>
            <w:tcW w:w="4678" w:type="dxa"/>
          </w:tcPr>
          <w:p w:rsidR="00BE25DE" w:rsidRPr="006B0A4D" w:rsidRDefault="00AB77B6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0A4D">
              <w:rPr>
                <w:rFonts w:ascii="Arial" w:hAnsi="Arial" w:cs="Arial"/>
                <w:sz w:val="24"/>
                <w:szCs w:val="24"/>
                <w:lang w:val="en-US"/>
              </w:rPr>
              <w:t>Causes of recidivism</w:t>
            </w:r>
          </w:p>
        </w:tc>
      </w:tr>
      <w:tr w:rsidR="00F30130" w:rsidTr="001C11AD">
        <w:tc>
          <w:tcPr>
            <w:tcW w:w="4815" w:type="dxa"/>
          </w:tcPr>
          <w:p w:rsidR="00F30130" w:rsidRPr="006B0A4D" w:rsidRDefault="00F30130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F30130" w:rsidRPr="006B0A4D" w:rsidRDefault="00F30130" w:rsidP="000C6B1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Reducing recidivism</w:t>
            </w:r>
          </w:p>
        </w:tc>
      </w:tr>
    </w:tbl>
    <w:p w:rsidR="001021DD" w:rsidRDefault="001021DD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11E2E" w:rsidRDefault="00711E2E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11E2E">
        <w:rPr>
          <w:rFonts w:ascii="Arial" w:hAnsi="Arial" w:cs="Arial"/>
          <w:b/>
          <w:sz w:val="24"/>
          <w:szCs w:val="24"/>
          <w:lang w:val="en-US"/>
        </w:rPr>
        <w:lastRenderedPageBreak/>
        <w:t>B.</w:t>
      </w:r>
      <w:r w:rsidRPr="00711E2E">
        <w:rPr>
          <w:rFonts w:ascii="Arial" w:hAnsi="Arial" w:cs="Arial"/>
          <w:b/>
          <w:sz w:val="24"/>
          <w:szCs w:val="24"/>
          <w:lang w:val="en-US"/>
        </w:rPr>
        <w:tab/>
        <w:t>CORRECTIONAL OFFICIALS</w:t>
      </w:r>
    </w:p>
    <w:p w:rsidR="00711E2E" w:rsidRPr="00711E2E" w:rsidRDefault="00711E2E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Pr="00711E2E" w:rsidRDefault="00AD37A8" w:rsidP="00AD37A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11E2E">
        <w:rPr>
          <w:rFonts w:ascii="Arial" w:hAnsi="Arial" w:cs="Arial"/>
          <w:sz w:val="24"/>
          <w:szCs w:val="24"/>
          <w:lang w:val="en-US"/>
        </w:rPr>
        <w:t>DEMOGRAPHICS OF OFFICIAL PARTICIPANTS (OP1= OFFICIAL PARTICIPANT 1)</w:t>
      </w:r>
    </w:p>
    <w:p w:rsidR="00AD37A8" w:rsidRPr="001021DD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Table 1: Positions of official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37A8" w:rsidTr="007443D4">
        <w:tc>
          <w:tcPr>
            <w:tcW w:w="9016" w:type="dxa"/>
            <w:gridSpan w:val="2"/>
          </w:tcPr>
          <w:p w:rsidR="00AD37A8" w:rsidRPr="003F1567" w:rsidRDefault="00AD37A8" w:rsidP="007443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1567">
              <w:rPr>
                <w:rFonts w:ascii="Arial" w:hAnsi="Arial" w:cs="Arial"/>
                <w:b/>
                <w:sz w:val="24"/>
                <w:szCs w:val="24"/>
                <w:lang w:val="en-US"/>
              </w:rPr>
              <w:t>OFFICIALS POSITIONS</w:t>
            </w:r>
          </w:p>
        </w:tc>
      </w:tr>
      <w:tr w:rsidR="00AD37A8" w:rsidTr="007443D4"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1567">
              <w:rPr>
                <w:rFonts w:ascii="Arial" w:hAnsi="Arial" w:cs="Arial"/>
                <w:sz w:val="24"/>
                <w:szCs w:val="24"/>
                <w:lang w:val="en-US"/>
              </w:rPr>
              <w:t>OP1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Psychologist</w:t>
            </w:r>
          </w:p>
        </w:tc>
      </w:tr>
      <w:tr w:rsidR="00AD37A8" w:rsidTr="007443D4"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OP2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Educator</w:t>
            </w:r>
          </w:p>
        </w:tc>
      </w:tr>
      <w:tr w:rsidR="00AD37A8" w:rsidTr="007443D4"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OP3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Social worker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OP4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Pastor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OP5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Pastor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OP6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Psychologist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OP7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Nurse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OP8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Educator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OP9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Correctional Assessment Officer</w:t>
            </w:r>
          </w:p>
        </w:tc>
      </w:tr>
      <w:tr w:rsidR="00AD37A8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OP10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Social worker</w:t>
            </w:r>
          </w:p>
        </w:tc>
      </w:tr>
    </w:tbl>
    <w:p w:rsidR="00AD37A8" w:rsidRPr="001021DD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2: Duration of involvement in the implementation of rehabilitation and reintegration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37A8" w:rsidRPr="003F1567" w:rsidTr="007443D4">
        <w:tc>
          <w:tcPr>
            <w:tcW w:w="9016" w:type="dxa"/>
            <w:gridSpan w:val="2"/>
          </w:tcPr>
          <w:p w:rsidR="00AD37A8" w:rsidRPr="003F1567" w:rsidRDefault="00AD37A8" w:rsidP="007443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DURATION OF INVOLVEMENT IN IMPLEMENTATION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1567">
              <w:rPr>
                <w:rFonts w:ascii="Arial" w:hAnsi="Arial" w:cs="Arial"/>
                <w:sz w:val="24"/>
                <w:szCs w:val="24"/>
                <w:lang w:val="en-US"/>
              </w:rPr>
              <w:t>OP1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OP2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OP3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OP4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OP5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OP6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OP7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OP8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OP9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years</w:t>
            </w:r>
          </w:p>
        </w:tc>
      </w:tr>
      <w:tr w:rsidR="00AD37A8" w:rsidRPr="003F1567" w:rsidTr="007443D4">
        <w:tc>
          <w:tcPr>
            <w:tcW w:w="450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OP10</w:t>
            </w:r>
          </w:p>
        </w:tc>
        <w:tc>
          <w:tcPr>
            <w:tcW w:w="4508" w:type="dxa"/>
          </w:tcPr>
          <w:p w:rsidR="00AD37A8" w:rsidRPr="003F1567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 years</w:t>
            </w:r>
          </w:p>
        </w:tc>
      </w:tr>
    </w:tbl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Table 3: Officials common perceptions on rehabilitation and reintegration programmes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AD37A8" w:rsidTr="007443D4">
        <w:trPr>
          <w:trHeight w:val="471"/>
        </w:trPr>
        <w:tc>
          <w:tcPr>
            <w:tcW w:w="9493" w:type="dxa"/>
            <w:gridSpan w:val="2"/>
          </w:tcPr>
          <w:p w:rsidR="00AD37A8" w:rsidRDefault="00AD37A8" w:rsidP="007443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OFFFICIAL’S COMMON PERCEPTIONS</w:t>
            </w:r>
          </w:p>
        </w:tc>
      </w:tr>
      <w:tr w:rsidR="00AD37A8" w:rsidTr="007443D4">
        <w:trPr>
          <w:trHeight w:val="488"/>
        </w:trPr>
        <w:tc>
          <w:tcPr>
            <w:tcW w:w="4815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5FF">
              <w:rPr>
                <w:rFonts w:ascii="Arial" w:hAnsi="Arial" w:cs="Arial"/>
                <w:sz w:val="24"/>
                <w:szCs w:val="24"/>
                <w:lang w:val="en-US"/>
              </w:rPr>
              <w:t xml:space="preserve">The objectives of the </w:t>
            </w:r>
            <w:proofErr w:type="spellStart"/>
            <w:r w:rsidRPr="003A15FF"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  <w:r w:rsidRPr="003A15FF">
              <w:rPr>
                <w:rFonts w:ascii="Arial" w:hAnsi="Arial" w:cs="Arial"/>
                <w:sz w:val="24"/>
                <w:szCs w:val="24"/>
                <w:lang w:val="en-US"/>
              </w:rPr>
              <w:t xml:space="preserve"> are to rehabilitate offenders but they are offender dependent</w:t>
            </w:r>
          </w:p>
        </w:tc>
        <w:tc>
          <w:tcPr>
            <w:tcW w:w="4678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5FF">
              <w:rPr>
                <w:rFonts w:ascii="Arial" w:hAnsi="Arial" w:cs="Arial"/>
                <w:sz w:val="24"/>
                <w:szCs w:val="24"/>
                <w:lang w:val="en-US"/>
              </w:rPr>
              <w:t>Not certain if programmes are impactful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5FF">
              <w:rPr>
                <w:rFonts w:ascii="Arial" w:hAnsi="Arial" w:cs="Arial"/>
                <w:sz w:val="24"/>
                <w:szCs w:val="24"/>
                <w:lang w:val="en-US"/>
              </w:rPr>
              <w:t>Variety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programmes are offered, psychologist, social worker, HIV/AIDS, health, vocational</w:t>
            </w:r>
          </w:p>
        </w:tc>
        <w:tc>
          <w:tcPr>
            <w:tcW w:w="4678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Assessments are performed upon incarceration 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15FF">
              <w:rPr>
                <w:rFonts w:ascii="Arial" w:hAnsi="Arial" w:cs="Arial"/>
                <w:sz w:val="24"/>
                <w:szCs w:val="24"/>
                <w:lang w:val="en-US"/>
              </w:rPr>
              <w:t>Programmes are short-lived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performed towards half sentence for parole eligibility</w:t>
            </w:r>
          </w:p>
        </w:tc>
        <w:tc>
          <w:tcPr>
            <w:tcW w:w="4678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Lack of support from management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Lack of tools of trade for rehabilitation</w:t>
            </w:r>
          </w:p>
        </w:tc>
        <w:tc>
          <w:tcPr>
            <w:tcW w:w="4678" w:type="dxa"/>
          </w:tcPr>
          <w:p w:rsidR="00AD37A8" w:rsidRPr="003A15FF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Shortage of manpower/staff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Policies do not accommodate rehabilitation sufficiently; most rules are not followed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More support upon release of offender should be provided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 are no real/ realistic strategies to help offender resist crime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New modern and well researched programmes that work should be introduced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New modern methods of rehabilitation should be implemented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Realistic evaluation systems to determine the release of the offender should be researched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Qualitative methods and evaluation forms are given to offender to evaluate programmes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Programmes assist other offenders but not all of them 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Officials are optimistic, only hope that programmes will be impactful they do not have systems to evaluate impact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Unemployment, lack of housing, substance abuse, stigmatization, peer pressure contributes to recidivism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Offender participation is low. Offenders participate to get parole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focus is more on the assessment of offenders, which is not actioned correctly rather than the actual rehabilitation of offenders</w:t>
            </w:r>
          </w:p>
        </w:tc>
      </w:tr>
      <w:tr w:rsidR="00AD37A8" w:rsidTr="007443D4">
        <w:trPr>
          <w:trHeight w:val="471"/>
        </w:trPr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Environment is not healthy for rehabilitation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Training to be provided by management</w:t>
            </w:r>
          </w:p>
        </w:tc>
      </w:tr>
    </w:tbl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4: </w:t>
      </w:r>
      <w:r w:rsidRPr="000C6B11">
        <w:rPr>
          <w:rFonts w:ascii="Arial" w:hAnsi="Arial" w:cs="Arial"/>
          <w:b/>
          <w:sz w:val="24"/>
          <w:szCs w:val="24"/>
          <w:lang w:val="en-US"/>
        </w:rPr>
        <w:t xml:space="preserve">Common themes and sub-themes established from </w:t>
      </w:r>
      <w:r>
        <w:rPr>
          <w:rFonts w:ascii="Arial" w:hAnsi="Arial" w:cs="Arial"/>
          <w:b/>
          <w:sz w:val="24"/>
          <w:szCs w:val="24"/>
          <w:lang w:val="en-US"/>
        </w:rPr>
        <w:t xml:space="preserve">official’s </w:t>
      </w:r>
      <w:r w:rsidRPr="000C6B11">
        <w:rPr>
          <w:rFonts w:ascii="Arial" w:hAnsi="Arial" w:cs="Arial"/>
          <w:b/>
          <w:sz w:val="24"/>
          <w:szCs w:val="24"/>
          <w:lang w:val="en-US"/>
        </w:rPr>
        <w:t>perceptions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AD37A8" w:rsidTr="007443D4"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Sub-themes</w:t>
            </w:r>
          </w:p>
        </w:tc>
      </w:tr>
      <w:tr w:rsidR="00AD37A8" w:rsidTr="007443D4">
        <w:tc>
          <w:tcPr>
            <w:tcW w:w="4815" w:type="dxa"/>
          </w:tcPr>
          <w:p w:rsidR="00AD37A8" w:rsidRPr="00F30130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130">
              <w:rPr>
                <w:rFonts w:ascii="Arial" w:hAnsi="Arial" w:cs="Arial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4678" w:type="dxa"/>
          </w:tcPr>
          <w:p w:rsidR="00AD37A8" w:rsidRPr="00F30130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130">
              <w:rPr>
                <w:rFonts w:ascii="Arial" w:hAnsi="Arial" w:cs="Arial"/>
                <w:sz w:val="24"/>
                <w:szCs w:val="24"/>
                <w:lang w:val="en-US"/>
              </w:rPr>
              <w:t>Rehabilitation is a myth</w:t>
            </w:r>
          </w:p>
        </w:tc>
      </w:tr>
      <w:tr w:rsidR="00AD37A8" w:rsidTr="007443D4">
        <w:tc>
          <w:tcPr>
            <w:tcW w:w="4815" w:type="dxa"/>
          </w:tcPr>
          <w:p w:rsidR="00AD37A8" w:rsidRPr="00F30130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130">
              <w:rPr>
                <w:rFonts w:ascii="Arial" w:hAnsi="Arial" w:cs="Arial"/>
                <w:sz w:val="24"/>
                <w:szCs w:val="24"/>
                <w:lang w:val="en-US"/>
              </w:rPr>
              <w:t>Effective implementation of programmes</w:t>
            </w:r>
          </w:p>
        </w:tc>
        <w:tc>
          <w:tcPr>
            <w:tcW w:w="4678" w:type="dxa"/>
          </w:tcPr>
          <w:p w:rsidR="00AD37A8" w:rsidRPr="00F30130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130">
              <w:rPr>
                <w:rFonts w:ascii="Arial" w:hAnsi="Arial" w:cs="Arial"/>
                <w:sz w:val="24"/>
                <w:szCs w:val="24"/>
                <w:lang w:val="en-US"/>
              </w:rPr>
              <w:t>Official’s challenges</w:t>
            </w:r>
          </w:p>
        </w:tc>
      </w:tr>
      <w:tr w:rsidR="00AD37A8" w:rsidTr="007443D4">
        <w:tc>
          <w:tcPr>
            <w:tcW w:w="4815" w:type="dxa"/>
          </w:tcPr>
          <w:p w:rsidR="00AD37A8" w:rsidRPr="00F30130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Recidivism</w:t>
            </w:r>
          </w:p>
        </w:tc>
        <w:tc>
          <w:tcPr>
            <w:tcW w:w="4678" w:type="dxa"/>
          </w:tcPr>
          <w:p w:rsidR="00AD37A8" w:rsidRPr="00F30130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Causes of recidivism</w:t>
            </w:r>
          </w:p>
        </w:tc>
      </w:tr>
      <w:tr w:rsidR="00AD37A8" w:rsidTr="007443D4">
        <w:tc>
          <w:tcPr>
            <w:tcW w:w="4815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Curbing recidivism</w:t>
            </w:r>
          </w:p>
        </w:tc>
      </w:tr>
      <w:tr w:rsidR="00AD37A8" w:rsidTr="007443D4">
        <w:tc>
          <w:tcPr>
            <w:tcW w:w="9493" w:type="dxa"/>
            <w:gridSpan w:val="2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30130">
              <w:rPr>
                <w:rFonts w:ascii="Arial" w:hAnsi="Arial" w:cs="Arial"/>
                <w:sz w:val="24"/>
                <w:szCs w:val="24"/>
                <w:lang w:val="en-US"/>
              </w:rPr>
              <w:t>Evaluating rehabilitation and reintegration programmes</w:t>
            </w:r>
          </w:p>
        </w:tc>
      </w:tr>
    </w:tbl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Pr="00922E93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22E93">
        <w:rPr>
          <w:rFonts w:ascii="Arial" w:hAnsi="Arial" w:cs="Arial"/>
          <w:b/>
          <w:sz w:val="24"/>
          <w:szCs w:val="24"/>
          <w:u w:val="single"/>
          <w:lang w:val="en-US"/>
        </w:rPr>
        <w:t>THEMES AND SUB-THEMES THAT EMERGED FROM THE PARTICIPANTS OF THE STUDY</w:t>
      </w:r>
    </w:p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5: Themes and sub-themes of the study on the perceptions on rehabilitation and reintegration programmes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AD37A8" w:rsidTr="007443D4">
        <w:trPr>
          <w:trHeight w:val="382"/>
        </w:trPr>
        <w:tc>
          <w:tcPr>
            <w:tcW w:w="4840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4840" w:type="dxa"/>
          </w:tcPr>
          <w:p w:rsidR="00AD37A8" w:rsidRDefault="00AD37A8" w:rsidP="007443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Sub-themes</w:t>
            </w:r>
          </w:p>
        </w:tc>
      </w:tr>
      <w:tr w:rsidR="00AD37A8" w:rsidTr="007443D4">
        <w:trPr>
          <w:trHeight w:val="396"/>
        </w:trPr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1. Rehabilitation</w:t>
            </w:r>
          </w:p>
        </w:tc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Rehabilitation and reintegration programmes implemented</w:t>
            </w:r>
          </w:p>
        </w:tc>
      </w:tr>
      <w:tr w:rsidR="00AD37A8" w:rsidTr="007443D4">
        <w:trPr>
          <w:trHeight w:val="382"/>
        </w:trPr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Rehabilitation is a myth</w:t>
            </w:r>
          </w:p>
        </w:tc>
        <w:bookmarkStart w:id="0" w:name="_GoBack"/>
        <w:bookmarkEnd w:id="0"/>
      </w:tr>
      <w:tr w:rsidR="00AD37A8" w:rsidTr="007443D4">
        <w:trPr>
          <w:trHeight w:val="382"/>
        </w:trPr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7476">
              <w:rPr>
                <w:rFonts w:ascii="Arial" w:hAnsi="Arial" w:cs="Arial"/>
                <w:sz w:val="24"/>
                <w:szCs w:val="24"/>
              </w:rPr>
              <w:t>2. Effective implementation of programmes</w:t>
            </w:r>
          </w:p>
        </w:tc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Offender challenges</w:t>
            </w:r>
          </w:p>
        </w:tc>
      </w:tr>
      <w:tr w:rsidR="00AD37A8" w:rsidTr="007443D4">
        <w:trPr>
          <w:trHeight w:val="382"/>
        </w:trPr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Official’s challenges</w:t>
            </w:r>
          </w:p>
        </w:tc>
      </w:tr>
      <w:tr w:rsidR="00AD37A8" w:rsidTr="007443D4">
        <w:trPr>
          <w:trHeight w:val="382"/>
        </w:trPr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3. Recidivism</w:t>
            </w:r>
          </w:p>
        </w:tc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Causes of recidivism</w:t>
            </w:r>
          </w:p>
        </w:tc>
      </w:tr>
      <w:tr w:rsidR="00AD37A8" w:rsidTr="007443D4">
        <w:trPr>
          <w:trHeight w:val="382"/>
        </w:trPr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40" w:type="dxa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Curbing recidivism</w:t>
            </w:r>
          </w:p>
        </w:tc>
      </w:tr>
      <w:tr w:rsidR="00AD37A8" w:rsidTr="007443D4">
        <w:trPr>
          <w:trHeight w:val="382"/>
        </w:trPr>
        <w:tc>
          <w:tcPr>
            <w:tcW w:w="9680" w:type="dxa"/>
            <w:gridSpan w:val="2"/>
          </w:tcPr>
          <w:p w:rsidR="00AD37A8" w:rsidRPr="008F7476" w:rsidRDefault="00AD37A8" w:rsidP="007443D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7476">
              <w:rPr>
                <w:rFonts w:ascii="Arial" w:hAnsi="Arial" w:cs="Arial"/>
                <w:sz w:val="24"/>
                <w:szCs w:val="24"/>
                <w:lang w:val="en-US"/>
              </w:rPr>
              <w:t>4. Evaluating rehabilitation and reintegration programmes</w:t>
            </w:r>
          </w:p>
        </w:tc>
      </w:tr>
    </w:tbl>
    <w:p w:rsidR="00AD37A8" w:rsidRDefault="00AD37A8" w:rsidP="00AD37A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Pr="000C6B11" w:rsidRDefault="00AD37A8" w:rsidP="00AD37A8">
      <w:pPr>
        <w:tabs>
          <w:tab w:val="left" w:pos="1701"/>
        </w:tabs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D37A8" w:rsidRDefault="00AD37A8" w:rsidP="00AD37A8"/>
    <w:p w:rsidR="00AD37A8" w:rsidRDefault="00AD37A8" w:rsidP="000C6B1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AD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961"/>
    <w:multiLevelType w:val="hybridMultilevel"/>
    <w:tmpl w:val="B80C5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11"/>
    <w:rsid w:val="00013DEB"/>
    <w:rsid w:val="00064661"/>
    <w:rsid w:val="000C6B11"/>
    <w:rsid w:val="000C7C95"/>
    <w:rsid w:val="000E4DC7"/>
    <w:rsid w:val="000F4765"/>
    <w:rsid w:val="001018A9"/>
    <w:rsid w:val="001021DD"/>
    <w:rsid w:val="001A0C5C"/>
    <w:rsid w:val="001C11AD"/>
    <w:rsid w:val="001C23C3"/>
    <w:rsid w:val="00204443"/>
    <w:rsid w:val="00226803"/>
    <w:rsid w:val="00240FD4"/>
    <w:rsid w:val="00261690"/>
    <w:rsid w:val="002A3DAF"/>
    <w:rsid w:val="002C271E"/>
    <w:rsid w:val="002F1F42"/>
    <w:rsid w:val="00350440"/>
    <w:rsid w:val="00380BBB"/>
    <w:rsid w:val="00390BF3"/>
    <w:rsid w:val="00395970"/>
    <w:rsid w:val="003A15FF"/>
    <w:rsid w:val="003A7C29"/>
    <w:rsid w:val="003B2D9E"/>
    <w:rsid w:val="003F1567"/>
    <w:rsid w:val="00440FAD"/>
    <w:rsid w:val="00460B68"/>
    <w:rsid w:val="004E2B14"/>
    <w:rsid w:val="0053684B"/>
    <w:rsid w:val="006B0A4D"/>
    <w:rsid w:val="006D5668"/>
    <w:rsid w:val="00706829"/>
    <w:rsid w:val="00711E2E"/>
    <w:rsid w:val="007776FE"/>
    <w:rsid w:val="00805255"/>
    <w:rsid w:val="008D2365"/>
    <w:rsid w:val="008E14F0"/>
    <w:rsid w:val="008F7476"/>
    <w:rsid w:val="00922E93"/>
    <w:rsid w:val="00AB1C82"/>
    <w:rsid w:val="00AB77B6"/>
    <w:rsid w:val="00AD37A8"/>
    <w:rsid w:val="00AD6022"/>
    <w:rsid w:val="00B23DAE"/>
    <w:rsid w:val="00BE25DE"/>
    <w:rsid w:val="00C926FB"/>
    <w:rsid w:val="00CF4F59"/>
    <w:rsid w:val="00DA2B32"/>
    <w:rsid w:val="00DF7954"/>
    <w:rsid w:val="00EE4831"/>
    <w:rsid w:val="00F163CB"/>
    <w:rsid w:val="00F23CD7"/>
    <w:rsid w:val="00F30130"/>
    <w:rsid w:val="00FB53D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3CE73"/>
  <w15:chartTrackingRefBased/>
  <w15:docId w15:val="{820564FC-5742-4293-8749-A0F68DE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Tourism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SMagoso</dc:creator>
  <cp:keywords/>
  <dc:description/>
  <cp:lastModifiedBy>SMagoso</cp:lastModifiedBy>
  <cp:revision>2</cp:revision>
  <dcterms:created xsi:type="dcterms:W3CDTF">2023-02-04T22:06:00Z</dcterms:created>
  <dcterms:modified xsi:type="dcterms:W3CDTF">2023-02-04T22:06:00Z</dcterms:modified>
</cp:coreProperties>
</file>