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1F5FEA" w:rsidRDefault="001F5FEA">
      <w:pPr>
        <w:rPr>
          <w:rFonts w:ascii="Arial" w:hAnsi="Arial" w:cs="Arial"/>
          <w:b/>
          <w:bCs/>
          <w:sz w:val="20"/>
          <w:szCs w:val="20"/>
        </w:rPr>
      </w:pPr>
    </w:p>
    <w:p w:rsidR="001F5FEA" w:rsidRDefault="001F5FE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Frequencies</w:t>
      </w:r>
    </w:p>
    <w:p w:rsidR="001F5FEA" w:rsidRDefault="001F5FEA">
      <w:pPr>
        <w:rPr>
          <w:rFonts w:ascii="Arial" w:hAnsi="Arial" w:cs="Arial"/>
          <w:sz w:val="20"/>
          <w:szCs w:val="20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3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086"/>
        <w:gridCol w:w="1137"/>
      </w:tblGrid>
      <w:tr w:rsidR="001F5FEA">
        <w:trPr>
          <w:cantSplit/>
        </w:trPr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Statistics</w:t>
            </w:r>
          </w:p>
        </w:tc>
      </w:tr>
      <w:tr w:rsidR="001F5FEA">
        <w:trPr>
          <w:cantSplit/>
        </w:trPr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Variants  </w:t>
            </w:r>
          </w:p>
        </w:tc>
      </w:tr>
      <w:tr w:rsidR="001F5FEA">
        <w:trPr>
          <w:cantSplit/>
        </w:trPr>
        <w:tc>
          <w:tcPr>
            <w:tcW w:w="81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</w:tr>
      <w:tr w:rsidR="001F5FEA">
        <w:trPr>
          <w:cantSplit/>
        </w:trPr>
        <w:tc>
          <w:tcPr>
            <w:tcW w:w="81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33"/>
        <w:gridCol w:w="1332"/>
        <w:gridCol w:w="1116"/>
        <w:gridCol w:w="1598"/>
        <w:gridCol w:w="1598"/>
      </w:tblGrid>
      <w:tr w:rsidR="001F5FEA">
        <w:trPr>
          <w:cantSplit/>
        </w:trPr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Variants</w:t>
            </w:r>
          </w:p>
        </w:tc>
      </w:tr>
      <w:tr w:rsidR="001F5FEA">
        <w:trPr>
          <w:cantSplit/>
        </w:trPr>
        <w:tc>
          <w:tcPr>
            <w:tcW w:w="173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 Percent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 Percent</w:t>
            </w:r>
          </w:p>
        </w:tc>
      </w:tr>
      <w:tr w:rsidR="001F5FEA">
        <w:trPr>
          <w:cantSplit/>
        </w:trPr>
        <w:tc>
          <w:tcPr>
            <w:tcW w:w="79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_  0</w:t>
            </w:r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</w:t>
            </w: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</w:t>
            </w: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_  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_  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20.6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39.2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50.5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62.4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</w:tr>
      <w:tr w:rsidR="001F5FEA">
        <w:trPr>
          <w:cantSplit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rPr>
          <w:rFonts w:ascii="Arial" w:hAnsi="Arial" w:cs="Arial"/>
          <w:b/>
          <w:bCs/>
          <w:sz w:val="20"/>
          <w:szCs w:val="20"/>
        </w:rPr>
      </w:pPr>
    </w:p>
    <w:p w:rsidR="001F5FEA" w:rsidRDefault="001F5FE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Linear Model</w:t>
      </w:r>
    </w:p>
    <w:p w:rsidR="001F5FEA" w:rsidRDefault="001F5FEA">
      <w:pPr>
        <w:rPr>
          <w:rFonts w:ascii="Arial" w:hAnsi="Arial" w:cs="Arial"/>
          <w:sz w:val="20"/>
          <w:szCs w:val="20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806"/>
        <w:gridCol w:w="1461"/>
        <w:gridCol w:w="1125"/>
      </w:tblGrid>
      <w:tr w:rsidR="001F5FEA">
        <w:trPr>
          <w:cantSplit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Between-Subjects Factors</w:t>
            </w:r>
          </w:p>
        </w:tc>
      </w:tr>
      <w:tr w:rsidR="001F5FEA">
        <w:trPr>
          <w:cantSplit/>
        </w:trPr>
        <w:tc>
          <w:tcPr>
            <w:tcW w:w="1929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Label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1F5FEA">
        <w:trPr>
          <w:cantSplit/>
        </w:trPr>
        <w:tc>
          <w:tcPr>
            <w:tcW w:w="112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F5FEA">
        <w:trPr>
          <w:cantSplit/>
        </w:trPr>
        <w:tc>
          <w:tcPr>
            <w:tcW w:w="112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F5FEA">
        <w:trPr>
          <w:cantSplit/>
        </w:trPr>
        <w:tc>
          <w:tcPr>
            <w:tcW w:w="112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F5FEA">
        <w:trPr>
          <w:cantSplit/>
        </w:trPr>
        <w:tc>
          <w:tcPr>
            <w:tcW w:w="112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F5FEA">
        <w:trPr>
          <w:cantSplit/>
        </w:trPr>
        <w:tc>
          <w:tcPr>
            <w:tcW w:w="112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F5FEA">
        <w:trPr>
          <w:cantSplit/>
        </w:trPr>
        <w:tc>
          <w:tcPr>
            <w:tcW w:w="112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1F5FEA">
        <w:trPr>
          <w:cantSplit/>
        </w:trPr>
        <w:tc>
          <w:tcPr>
            <w:tcW w:w="112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1F5FEA">
        <w:trPr>
          <w:cantSplit/>
        </w:trPr>
        <w:tc>
          <w:tcPr>
            <w:tcW w:w="112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F5FEA">
        <w:trPr>
          <w:cantSplit/>
        </w:trPr>
        <w:tc>
          <w:tcPr>
            <w:tcW w:w="112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F5FEA">
        <w:trPr>
          <w:cantSplit/>
        </w:trPr>
        <w:tc>
          <w:tcPr>
            <w:tcW w:w="112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117"/>
        <w:gridCol w:w="1202"/>
        <w:gridCol w:w="1602"/>
        <w:gridCol w:w="1118"/>
      </w:tblGrid>
      <w:tr w:rsidR="001F5FEA">
        <w:trPr>
          <w:cantSplit/>
        </w:trPr>
        <w:tc>
          <w:tcPr>
            <w:tcW w:w="6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Descriptive Statistics</w:t>
            </w:r>
          </w:p>
        </w:tc>
      </w:tr>
      <w:tr w:rsidR="001F5FEA">
        <w:trPr>
          <w:cantSplit/>
        </w:trPr>
        <w:tc>
          <w:tcPr>
            <w:tcW w:w="126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120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</w:tc>
        <w:tc>
          <w:tcPr>
            <w:tcW w:w="160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Deviation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1F5FEA">
        <w:trPr>
          <w:cantSplit/>
        </w:trPr>
        <w:tc>
          <w:tcPr>
            <w:tcW w:w="126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.6534</w:t>
            </w: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.99017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-.0241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1.40900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-.1154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1.25793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.5511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1.15874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-.1620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1.13373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.4293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1.58975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.0216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1.07092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-.0415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1.27087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.9653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1.37353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-.0640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1.45820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.1891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1.37341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  <w:tr w:rsidR="001F5FEA">
        <w:trPr>
          <w:cantSplit/>
        </w:trPr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11.3510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3.19216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8.2368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5.28867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6.32376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8.9449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4.15207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10.7215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3.80741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14.5328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7.07341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8.6795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4.95137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7.9595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5.73898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13.1977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5.13392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9.0233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5.09824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10.1741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5.71302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  <w:tr w:rsidR="001F5FEA">
        <w:trPr>
          <w:cantSplit/>
        </w:trPr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15.6503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7.61102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9.7655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9.54779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14.9239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13.21018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10.4391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11.18019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12.9263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10.55879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18.9087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12.88797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12.6875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10.22036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9.7723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10.10133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19.6737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10.94112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12.2171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10.60998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13.8272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11.30340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  <w:tr w:rsidR="001F5FEA">
        <w:trPr>
          <w:cantSplit/>
        </w:trPr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82.2127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37.14730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57.5536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38.42858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51.6866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55.45272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53.4288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44.85219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77.9130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53.88509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108.6837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53.56672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66.2499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39.75210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53.0711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49.76710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82.6906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61.66831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63.8671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49.65903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70.5487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52.81854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  <w:tr w:rsidR="001F5FEA">
        <w:trPr>
          <w:cantSplit/>
        </w:trPr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-49.2187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16.47632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-38.9317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18.85570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-33.8609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26.15553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-40.6396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21.79510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-45.2615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30.62858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-57.6713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25.80749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-40.6350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17.76392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-36.4228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22.14689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-47.4923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28.42300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-42.1055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23.60592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-43.5139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24.71552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  <w:tr w:rsidR="001F5FEA">
        <w:trPr>
          <w:cantSplit/>
        </w:trPr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.1328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1.18791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-.0496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.54077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.89493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-.0059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.79452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-.3569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1.70381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2.04519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.1718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.94842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.0529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.91003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.1342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1.23517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.0703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1.19291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.0451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1.26152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  <w:tr w:rsidR="001F5FEA">
        <w:trPr>
          <w:cantSplit/>
        </w:trPr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.8978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1.83425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.8310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.91294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.8903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1.25878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.2932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1.43394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1.1529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1.04893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2.1713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1.49809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.7539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1.08692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.7636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1.19206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1.6132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1.71617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.7874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1.29561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1.0587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1.42083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  <w:tr w:rsidR="001F5FEA">
        <w:trPr>
          <w:cantSplit/>
        </w:trPr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1.23947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.41747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.69663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.1708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.50398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-.0771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1.00600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-.2518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1.04650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.1268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.60479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.2507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.70351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.1285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.88169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.4031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.60784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.1698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.78990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  <w:tr w:rsidR="001F5FEA">
        <w:trPr>
          <w:cantSplit/>
        </w:trPr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-3.4362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7.56414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7.36152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-2.8845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8.19516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-2.1500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6.64405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-4.2318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8.75688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-.5543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9.14442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-2.0220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7.06823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-2.7173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8.46528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1.1344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7.24909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-1.9176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9.04122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-1.6550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8.29150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  <w:tr w:rsidR="001F5FEA">
        <w:trPr>
          <w:cantSplit/>
        </w:trPr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-2.8289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1.97138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-1.8590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2.34318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-2.7059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2.11312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-2.0015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2.15302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-1.8106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2.32280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-1.6160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2.42977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-1.7672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2.00343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-1.7383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1.98890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-2.0053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1.93269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-1.8888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-1.9074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2.19275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  <w:tr w:rsidR="001F5FEA">
        <w:trPr>
          <w:cantSplit/>
        </w:trPr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12.0529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7.64014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12.5977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7.80222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6.4164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6.65618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11.5469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7.62841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12.1054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7.75981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14.7182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7.08160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13.1836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6.18615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11.7440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7.35012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12.2424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7.51287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12.5006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7.10167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12.2909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7.28603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  <w:tr w:rsidR="001F5FEA">
        <w:trPr>
          <w:cantSplit/>
        </w:trPr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22.2332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4.00354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23.3744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4.72165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23.4174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5.09448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23.0738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4.38803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26.3525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4.15741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24.7013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3.92581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24.7773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5.30084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25.2002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5.05273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25.4910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4.25929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24.8804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4.63755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F5FEA">
        <w:trPr>
          <w:cantSplit/>
        </w:trPr>
        <w:tc>
          <w:tcPr>
            <w:tcW w:w="12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24.7898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4.64591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352"/>
      </w:tblGrid>
      <w:tr w:rsidR="001F5FEA">
        <w:trPr>
          <w:cantSplit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Box's Test of Equality of Covariance Matrices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</w:p>
        </w:tc>
      </w:tr>
      <w:tr w:rsidR="001F5FEA">
        <w:trPr>
          <w:cantSplit/>
        </w:trPr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Box's M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1279.941</w:t>
            </w:r>
          </w:p>
        </w:tc>
      </w:tr>
      <w:tr w:rsidR="001F5FEA">
        <w:trPr>
          <w:cantSplit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1.675</w:t>
            </w:r>
          </w:p>
        </w:tc>
      </w:tr>
      <w:tr w:rsidR="001F5FEA">
        <w:trPr>
          <w:cantSplit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</w:t>
            </w:r>
          </w:p>
        </w:tc>
      </w:tr>
      <w:tr w:rsidR="001F5FEA">
        <w:trPr>
          <w:cantSplit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29832.554</w:t>
            </w:r>
          </w:p>
        </w:tc>
      </w:tr>
      <w:tr w:rsidR="001F5FEA">
        <w:trPr>
          <w:cantSplit/>
        </w:trPr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2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</w:tblGrid>
      <w:tr w:rsidR="001F5FEA">
        <w:trPr>
          <w:cantSplit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Tests the null hypothesis that the observed covariance matrices of the dependent variables are equal across groups.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1F5FEA">
        <w:trPr>
          <w:cantSplit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Design: Intercept + Variants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2138"/>
        <w:gridCol w:w="1110"/>
        <w:gridCol w:w="1176"/>
        <w:gridCol w:w="1591"/>
        <w:gridCol w:w="1193"/>
        <w:gridCol w:w="1110"/>
        <w:gridCol w:w="1591"/>
      </w:tblGrid>
      <w:tr w:rsidR="001F5FEA">
        <w:trPr>
          <w:cantSplit/>
        </w:trPr>
        <w:tc>
          <w:tcPr>
            <w:tcW w:w="11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Multivariate Tests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</w:p>
        </w:tc>
      </w:tr>
      <w:tr w:rsidR="001F5FEA">
        <w:trPr>
          <w:cantSplit/>
        </w:trPr>
        <w:tc>
          <w:tcPr>
            <w:tcW w:w="328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1176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Hypothesis df</w:t>
            </w: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df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1F5FEA">
        <w:trPr>
          <w:cantSplit/>
        </w:trPr>
        <w:tc>
          <w:tcPr>
            <w:tcW w:w="114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213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620.040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351.000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</w:t>
            </w:r>
          </w:p>
        </w:tc>
      </w:tr>
      <w:tr w:rsidR="001F5FEA">
        <w:trPr>
          <w:cantSplit/>
        </w:trPr>
        <w:tc>
          <w:tcPr>
            <w:tcW w:w="114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620.040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</w:t>
            </w:r>
          </w:p>
        </w:tc>
      </w:tr>
      <w:tr w:rsidR="001F5FEA">
        <w:trPr>
          <w:cantSplit/>
        </w:trPr>
        <w:tc>
          <w:tcPr>
            <w:tcW w:w="114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620.040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</w:t>
            </w:r>
          </w:p>
        </w:tc>
      </w:tr>
      <w:tr w:rsidR="001F5FEA">
        <w:trPr>
          <w:cantSplit/>
        </w:trPr>
        <w:tc>
          <w:tcPr>
            <w:tcW w:w="114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21.198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620.040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351.000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</w:t>
            </w:r>
          </w:p>
        </w:tc>
      </w:tr>
      <w:tr w:rsidR="001F5FEA">
        <w:trPr>
          <w:cantSplit/>
        </w:trPr>
        <w:tc>
          <w:tcPr>
            <w:tcW w:w="114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.063</w:t>
            </w:r>
          </w:p>
        </w:tc>
      </w:tr>
      <w:tr w:rsidR="001F5FEA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2567.840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.066</w:t>
            </w:r>
          </w:p>
        </w:tc>
      </w:tr>
      <w:tr w:rsidR="001F5FEA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3143.000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.070</w:t>
            </w:r>
          </w:p>
        </w:tc>
      </w:tr>
      <w:tr w:rsidR="001F5FEA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.355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10.606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359.000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.262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11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3"/>
      </w:tblGrid>
      <w:tr w:rsidR="001F5FEA">
        <w:trPr>
          <w:cantSplit/>
        </w:trPr>
        <w:tc>
          <w:tcPr>
            <w:tcW w:w="1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Design: Intercept + Variants</w:t>
            </w:r>
          </w:p>
        </w:tc>
      </w:tr>
      <w:tr w:rsidR="001F5FEA">
        <w:trPr>
          <w:cantSplit/>
        </w:trPr>
        <w:tc>
          <w:tcPr>
            <w:tcW w:w="1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Exact statistic</w:t>
            </w:r>
          </w:p>
        </w:tc>
      </w:tr>
      <w:tr w:rsidR="001F5FEA">
        <w:trPr>
          <w:cantSplit/>
        </w:trPr>
        <w:tc>
          <w:tcPr>
            <w:tcW w:w="1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The statistic is an upper bound on F that yields a lower bound on the significance level.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2658"/>
        <w:gridCol w:w="1595"/>
        <w:gridCol w:w="1112"/>
        <w:gridCol w:w="1112"/>
        <w:gridCol w:w="1112"/>
      </w:tblGrid>
      <w:tr w:rsidR="001F5FEA">
        <w:trPr>
          <w:cantSplit/>
        </w:trPr>
        <w:tc>
          <w:tcPr>
            <w:tcW w:w="8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Levene's Test of Equality of Error Variances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</w:p>
        </w:tc>
      </w:tr>
      <w:tr w:rsidR="001F5FEA">
        <w:trPr>
          <w:cantSplit/>
        </w:trPr>
        <w:tc>
          <w:tcPr>
            <w:tcW w:w="3919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Levene Statistic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df1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df2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</w:tr>
      <w:tr w:rsidR="001F5FEA">
        <w:trPr>
          <w:cantSplit/>
        </w:trPr>
        <w:tc>
          <w:tcPr>
            <w:tcW w:w="126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265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1.204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.291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.372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331.717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.372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.307</w:t>
            </w:r>
          </w:p>
        </w:tc>
      </w:tr>
      <w:tr w:rsidR="001F5FEA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.035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.040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326.673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.040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2.026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</w:tr>
      <w:tr w:rsidR="001F5FEA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.199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.246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346.306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.246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1.387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.192</w:t>
            </w:r>
          </w:p>
        </w:tc>
      </w:tr>
      <w:tr w:rsidR="001F5FEA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.028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.077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341.022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.077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2.093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.029</w:t>
            </w:r>
          </w:p>
        </w:tc>
      </w:tr>
      <w:tr w:rsidR="001F5FEA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FCR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2.652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333.782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2.606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1F5FEA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9.786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7.752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7.752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291.391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9.686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.038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.056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317.443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.057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.034</w:t>
            </w:r>
          </w:p>
        </w:tc>
      </w:tr>
      <w:tr w:rsidR="001F5FEA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3.692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275.634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3.618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.495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.541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331.563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.541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.936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.494</w:t>
            </w:r>
          </w:p>
        </w:tc>
      </w:tr>
      <w:tr w:rsidR="001F5FEA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.802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.844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341.028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.844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.598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.799</w:t>
            </w:r>
          </w:p>
        </w:tc>
      </w:tr>
      <w:tr w:rsidR="001F5FEA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.947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.943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347.495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.943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.949</w:t>
            </w:r>
          </w:p>
        </w:tc>
      </w:tr>
      <w:tr w:rsidR="001F5FEA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.518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.550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344.097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.550</w:t>
            </w:r>
          </w:p>
        </w:tc>
      </w:tr>
      <w:tr w:rsidR="001F5FEA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.495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8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2"/>
      </w:tblGrid>
      <w:tr w:rsidR="001F5FEA">
        <w:trPr>
          <w:cantSplit/>
        </w:trPr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Tests the null hypothesis that the error variance of the dependent variable is equal across groups.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1F5FEA">
        <w:trPr>
          <w:cantSplit/>
        </w:trPr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Design: Intercept + Variants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2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2187"/>
        <w:gridCol w:w="1589"/>
        <w:gridCol w:w="1109"/>
        <w:gridCol w:w="1589"/>
        <w:gridCol w:w="1192"/>
        <w:gridCol w:w="1109"/>
        <w:gridCol w:w="1589"/>
      </w:tblGrid>
      <w:tr w:rsidR="001F5FEA">
        <w:trPr>
          <w:cantSplit/>
        </w:trPr>
        <w:tc>
          <w:tcPr>
            <w:tcW w:w="12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Tests of Between-Subjects Effects</w:t>
            </w:r>
          </w:p>
        </w:tc>
      </w:tr>
      <w:tr w:rsidR="001F5FEA">
        <w:trPr>
          <w:cantSplit/>
        </w:trPr>
        <w:tc>
          <w:tcPr>
            <w:tcW w:w="188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</w:t>
            </w:r>
          </w:p>
        </w:tc>
        <w:tc>
          <w:tcPr>
            <w:tcW w:w="218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III Sum of Squares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1F5FEA">
        <w:trPr>
          <w:cantSplit/>
        </w:trPr>
        <w:tc>
          <w:tcPr>
            <w:tcW w:w="188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Corrected Model</w:t>
            </w: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53.983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5.998</w:t>
            </w: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3.362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.077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1855.345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206.149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4414.973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490.553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.093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104570.646</w:t>
            </w:r>
            <w:r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11618.961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.101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14549.138</w:t>
            </w:r>
            <w:r>
              <w:rPr>
                <w:rFonts w:ascii="Arial" w:hAnsi="Arial" w:cs="Arial"/>
                <w:vertAlign w:val="superscript"/>
              </w:rPr>
              <w:t>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1616.571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.064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6.487</w:t>
            </w:r>
            <w:r>
              <w:rPr>
                <w:rFonts w:ascii="Arial" w:hAnsi="Arial" w:cs="Arial"/>
                <w:vertAlign w:val="superscript"/>
              </w:rPr>
              <w:t>f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95.627</w:t>
            </w:r>
            <w:r>
              <w:rPr>
                <w:rFonts w:ascii="Arial" w:hAnsi="Arial" w:cs="Arial"/>
                <w:vertAlign w:val="superscript"/>
              </w:rPr>
              <w:t>g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.128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15.808</w:t>
            </w:r>
            <w:r>
              <w:rPr>
                <w:rFonts w:ascii="Arial" w:hAnsi="Arial" w:cs="Arial"/>
                <w:vertAlign w:val="superscript"/>
              </w:rPr>
              <w:t>h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.068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864.956</w:t>
            </w:r>
            <w:r>
              <w:rPr>
                <w:rFonts w:ascii="Arial" w:hAnsi="Arial" w:cs="Arial"/>
                <w:vertAlign w:val="superscript"/>
              </w:rPr>
              <w:t>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96.106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.034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27.301</w:t>
            </w:r>
            <w:r>
              <w:rPr>
                <w:rFonts w:ascii="Arial" w:hAnsi="Arial" w:cs="Arial"/>
                <w:vertAlign w:val="superscript"/>
              </w:rPr>
              <w:t>j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.015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964.952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107.217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300.666</w:t>
            </w:r>
            <w:r>
              <w:rPr>
                <w:rFonts w:ascii="Arial" w:hAnsi="Arial" w:cs="Arial"/>
                <w:vertAlign w:val="superscript"/>
              </w:rPr>
              <w:t>l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33.407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.123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.038</w:t>
            </w:r>
          </w:p>
        </w:tc>
      </w:tr>
      <w:tr w:rsidR="001F5FEA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12.162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.018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25392.389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25392.389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896.473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.712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46557.146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46557.146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392.069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.520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1206932.114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1206932.114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469.571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.565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463682.874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463682.874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791.466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.686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255.915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255.915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141.797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.281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.021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804.504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804.504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.032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1014.852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1014.852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209.149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.366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35209.156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35209.156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680.496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.653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147155.232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147155.232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6911.776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.950</w:t>
            </w:r>
          </w:p>
        </w:tc>
      </w:tr>
      <w:tr w:rsidR="001F5FEA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53.983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.077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1855.345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206.149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4414.973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490.553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.093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104570.646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11618.961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.101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14549.138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1616.571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.064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95.627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.128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.068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864.956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96.106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.034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.015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964.952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107.217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300.666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33.407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.123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.038</w:t>
            </w:r>
          </w:p>
        </w:tc>
      </w:tr>
      <w:tr w:rsidR="001F5FEA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645.822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10253.568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42986.555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118.747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930444.483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2570.289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212078.750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585.853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583.938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653.334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215.674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24640.901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68.069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1756.528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18730.024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51.740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7707.165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21.291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713.108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50615.481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118524.748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2886504.468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930994.707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591.179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1165.883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242.214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26524.788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3137.287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75891.962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236615.420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Corrected Total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699.805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12108.914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47401.527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1035015.129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226627.889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590.424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748.961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231.482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25505.858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1783.830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19694.976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8007.831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F5FEA" w:rsidRDefault="001F5FEA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2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2"/>
      </w:tblGrid>
      <w:tr w:rsidR="001F5FEA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R Squared = .077 (Adjusted R Squared = .054)</w:t>
            </w:r>
          </w:p>
        </w:tc>
      </w:tr>
      <w:tr w:rsidR="001F5FEA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R Squared = .153 (Adjusted R Squared = .132)</w:t>
            </w:r>
          </w:p>
        </w:tc>
      </w:tr>
      <w:tr w:rsidR="001F5FEA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R Squared = .093 (Adjusted R Squared = .071)</w:t>
            </w:r>
          </w:p>
        </w:tc>
      </w:tr>
      <w:tr w:rsidR="001F5FEA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R Squared = .101 (Adjusted R Squared = .079)</w:t>
            </w:r>
          </w:p>
        </w:tc>
      </w:tr>
      <w:tr w:rsidR="001F5FEA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R Squared = .064 (Adjusted R Squared = .041)</w:t>
            </w:r>
          </w:p>
        </w:tc>
      </w:tr>
      <w:tr w:rsidR="001F5FEA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R Squared = .011 (Adjusted R Squared = -.014)</w:t>
            </w:r>
          </w:p>
        </w:tc>
      </w:tr>
      <w:tr w:rsidR="001F5FEA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R Squared = .128 (Adjusted R Squared = .106)</w:t>
            </w:r>
          </w:p>
        </w:tc>
      </w:tr>
      <w:tr w:rsidR="001F5FEA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R Squared = .068 (Adjusted R Squared = .045)</w:t>
            </w:r>
          </w:p>
        </w:tc>
      </w:tr>
      <w:tr w:rsidR="001F5FEA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R Squared = .034 (Adjusted R Squared = .010)</w:t>
            </w:r>
          </w:p>
        </w:tc>
      </w:tr>
      <w:tr w:rsidR="001F5FEA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R Squared = .015 (Adjusted R Squared = -.009)</w:t>
            </w:r>
          </w:p>
        </w:tc>
      </w:tr>
      <w:tr w:rsidR="001F5FEA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R Squared = .049 (Adjusted R Squared = .025)</w:t>
            </w:r>
          </w:p>
        </w:tc>
      </w:tr>
      <w:tr w:rsidR="001F5FEA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R Squared = .038 (Adjusted R Squared = .014)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3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1600"/>
        <w:gridCol w:w="1104"/>
        <w:gridCol w:w="1236"/>
        <w:gridCol w:w="1104"/>
        <w:gridCol w:w="1104"/>
        <w:gridCol w:w="1550"/>
        <w:gridCol w:w="1550"/>
        <w:gridCol w:w="1583"/>
      </w:tblGrid>
      <w:tr w:rsidR="001F5FEA">
        <w:trPr>
          <w:cantSplit/>
        </w:trPr>
        <w:tc>
          <w:tcPr>
            <w:tcW w:w="13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Parameter Estimates</w:t>
            </w:r>
          </w:p>
        </w:tc>
      </w:tr>
      <w:tr w:rsidR="001F5FEA">
        <w:trPr>
          <w:cantSplit/>
        </w:trPr>
        <w:tc>
          <w:tcPr>
            <w:tcW w:w="217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599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Parameter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36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309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  <w:tc>
          <w:tcPr>
            <w:tcW w:w="158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Partial Eta </w:t>
            </w:r>
            <w:r>
              <w:rPr>
                <w:rFonts w:ascii="Arial" w:hAnsi="Arial" w:cs="Arial"/>
              </w:rPr>
              <w:lastRenderedPageBreak/>
              <w:t>Squared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4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  <w:tc>
          <w:tcPr>
            <w:tcW w:w="158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</w:tr>
      <w:tr w:rsidR="001F5FEA">
        <w:trPr>
          <w:cantSplit/>
        </w:trPr>
        <w:tc>
          <w:tcPr>
            <w:tcW w:w="217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-.064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.137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-.467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.641</w:t>
            </w: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-.333</w:t>
            </w: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.206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[Variants=7]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-.156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[Variants=8]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[Variants=9]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-.153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[Variants=10]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[Variants=11]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[Variants=12]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[Variants=13]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-.393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[Variants=14]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[Variants=15]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.052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[Variants=16]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F5FEA">
        <w:trPr>
          <w:cantSplit/>
        </w:trPr>
        <w:tc>
          <w:tcPr>
            <w:tcW w:w="21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[Variants=7]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-1.152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5.807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[Variants=8]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-3.783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[Variants=9]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-.389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-3.151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[Variants=10]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2.445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[Variants=11]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3.863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[Variants=12]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3.554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7.465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.078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[Variants=13]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-.354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-2.252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[Variants=14]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-2.944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[Variants=15]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5.991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.053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[Variants=16]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F5FEA">
        <w:trPr>
          <w:cantSplit/>
        </w:trPr>
        <w:tc>
          <w:tcPr>
            <w:tcW w:w="21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14.416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.248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[Variants=7]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-3.691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[Variants=8]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-8.586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3.683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[Variants=9]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-2.679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[Variants=10]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-6.945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3.389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[Variants=11]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-3.723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[Variants=12]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2.687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10.696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.029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[Variants=13]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-3.437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4.378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[Variants=14]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-6.294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[Variants=15]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3.737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11.177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[Variants=16]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F5FEA">
        <w:trPr>
          <w:cantSplit/>
        </w:trPr>
        <w:tc>
          <w:tcPr>
            <w:tcW w:w="21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63.867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12.279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53.638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74.096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.294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[Variants=7]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-14.800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51.491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[Variants=8]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-6.314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-34.855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22.228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[Variants=9]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-12.181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-37.236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12.875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[Variants=10]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-10.438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-.854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-34.479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[Variants=11]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-6.576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34.668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[Variants=12]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44.817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9.473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26.187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63.446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.058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[Variants=13]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-15.798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20.564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[Variants=14]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-10.796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-28.705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[Variants=15]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36.131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[Variants=16]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F5FEA">
        <w:trPr>
          <w:cantSplit/>
        </w:trPr>
        <w:tc>
          <w:tcPr>
            <w:tcW w:w="21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-42.105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-16.955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-46.989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-37.222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.443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[Variants=7]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-7.113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8.047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-22.938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8.711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[Variants=8]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6.929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-10.453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[Variants=9]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6.083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20.207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[Variants=10]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-10.012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12.944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[Variants=11]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-13.002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6.689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[Variants=12]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-15.566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-24.460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-6.672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.032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[Variants=13]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-7.209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[Variants=14]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14.233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[Variants=15]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-5.387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-13.650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2.876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[Variants=16]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F5FEA">
        <w:trPr>
          <w:cantSplit/>
        </w:trPr>
        <w:tc>
          <w:tcPr>
            <w:tcW w:w="21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[Variants=7]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[Variants=8]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-.835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[Variants=9]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-.605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[Variants=10]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-.678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[Variants=11]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-.944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[Variants=12]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-.488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[Variants=13]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-.354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[Variants=14]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-.466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[Variants=15]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[Variants=16]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F5FEA">
        <w:trPr>
          <w:cantSplit/>
        </w:trPr>
        <w:tc>
          <w:tcPr>
            <w:tcW w:w="21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.083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[Variants=7]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[Variants=8]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[Variants=9]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[Variants=10]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-1.131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[Variants=11]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[Variants=12]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.077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[Variants=13]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-.515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[Variants=14]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[Variants=15]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.033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[Variants=16]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F5FEA">
        <w:trPr>
          <w:cantSplit/>
        </w:trPr>
        <w:tc>
          <w:tcPr>
            <w:tcW w:w="21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.067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[Variants=7]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-.870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[Variants=8]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-.634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[Variants=9]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[Variants=10]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-.598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[Variants=11]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-.794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.024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[Variants=12]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-4.541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-.939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.054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[Variants=13]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[Variants=14]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-1.099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-.425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[Variants=15]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-.538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[Variants=16]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F5FEA">
        <w:trPr>
          <w:cantSplit/>
        </w:trPr>
        <w:tc>
          <w:tcPr>
            <w:tcW w:w="21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-3.582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.014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[Variants=7]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-6.913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[Variants=8]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-1.952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7.337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[Variants=9]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-5.044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[Variants=10]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-4.145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3.680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[Variants=11]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-5.670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[Variants=12]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4.395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[Variants=13]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-3.063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[Variants=14]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-3.714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[Variants=15]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5.868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[Variants=16]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F5FEA">
        <w:trPr>
          <w:cantSplit/>
        </w:trPr>
        <w:tc>
          <w:tcPr>
            <w:tcW w:w="21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-8.357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-2.333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-1.444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.162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[Variants=7]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-2.380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[Variants=8]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-1.210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[Variants=9]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-1.476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-1.906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[Variants=10]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-1.157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[Variants=11]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[Variants=12]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-.537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[Variants=13]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[Variants=14]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-.628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[Variants=15]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-.869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[Variants=16]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F5FEA">
        <w:trPr>
          <w:cantSplit/>
        </w:trPr>
        <w:tc>
          <w:tcPr>
            <w:tcW w:w="21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13.952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.442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[Variants=7]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-5.150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[Variants=8]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-3.952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[Variants=9]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-9.639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-2.529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[Variants=10]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-4.365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[Variants=11]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-3.321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[Variants=12]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-.426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4.861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[Variants=13]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-1.896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3.263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[Variants=14]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-3.297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[Variants=15]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-2.714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[Variants=16]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F5FEA">
        <w:trPr>
          <w:cantSplit/>
        </w:trPr>
        <w:tc>
          <w:tcPr>
            <w:tcW w:w="21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52.556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23.949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25.811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.884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[Variants=7]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-5.664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[Variants=8]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[Variants=9]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-1.262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-3.743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[Variants=10]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-3.995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[Variants=11]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-.405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3.349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[Variants=12]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-1.875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[Variants=13]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-1.758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[Variants=14]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-1.310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[Variants=15]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-.965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F5FEA">
        <w:trPr>
          <w:cantSplit/>
        </w:trPr>
        <w:tc>
          <w:tcPr>
            <w:tcW w:w="217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[Variants=16]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13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8"/>
      </w:tblGrid>
      <w:tr w:rsidR="001F5FEA">
        <w:trPr>
          <w:cantSplit/>
        </w:trPr>
        <w:tc>
          <w:tcPr>
            <w:tcW w:w="1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This parameter is set to zero because it is redundant.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rPr>
          <w:rFonts w:ascii="Arial" w:hAnsi="Arial" w:cs="Arial"/>
          <w:b/>
          <w:bCs/>
          <w:sz w:val="20"/>
          <w:szCs w:val="20"/>
        </w:rPr>
      </w:pPr>
    </w:p>
    <w:p w:rsidR="001F5FEA" w:rsidRDefault="001F5FE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Estimated Marginal Means</w:t>
      </w:r>
    </w:p>
    <w:p w:rsidR="001F5FEA" w:rsidRDefault="001F5FEA">
      <w:pPr>
        <w:rPr>
          <w:rFonts w:ascii="Arial" w:hAnsi="Arial" w:cs="Arial"/>
          <w:sz w:val="20"/>
          <w:szCs w:val="20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1112"/>
        <w:gridCol w:w="1112"/>
        <w:gridCol w:w="1245"/>
        <w:gridCol w:w="1562"/>
        <w:gridCol w:w="1562"/>
      </w:tblGrid>
      <w:tr w:rsidR="001F5FEA">
        <w:trPr>
          <w:cantSplit/>
        </w:trPr>
        <w:tc>
          <w:tcPr>
            <w:tcW w:w="8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Variants</w:t>
            </w:r>
          </w:p>
        </w:tc>
      </w:tr>
      <w:tr w:rsidR="001F5FEA">
        <w:trPr>
          <w:cantSplit/>
        </w:trPr>
        <w:tc>
          <w:tcPr>
            <w:tcW w:w="219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11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111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</w:tc>
        <w:tc>
          <w:tcPr>
            <w:tcW w:w="1245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3122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1F5FEA">
        <w:trPr>
          <w:cantSplit/>
        </w:trPr>
        <w:tc>
          <w:tcPr>
            <w:tcW w:w="21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.653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.422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-.177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1.484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.678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.487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1.124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-.634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.310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.840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.418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-.429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.346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1.333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-.064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.206</w:t>
            </w:r>
          </w:p>
        </w:tc>
      </w:tr>
      <w:tr w:rsidR="001F5FEA">
        <w:trPr>
          <w:cantSplit/>
        </w:trPr>
        <w:tc>
          <w:tcPr>
            <w:tcW w:w="21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8.041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14.661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8.237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5.440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11.034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10.904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8.945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6.661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11.229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8.842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12.601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12.898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16.167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10.257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6.416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9.503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13.198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11.732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14.663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9.023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7.949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10.097</w:t>
            </w:r>
          </w:p>
        </w:tc>
      </w:tr>
      <w:tr w:rsidR="001F5FEA">
        <w:trPr>
          <w:cantSplit/>
        </w:trPr>
        <w:tc>
          <w:tcPr>
            <w:tcW w:w="21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8.874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22.427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2.912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4.038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15.493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19.840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5.763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15.115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12.926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9.077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16.775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18.909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15.562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22.255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12.687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15.918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12.932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16.673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22.674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12.217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14.416</w:t>
            </w:r>
          </w:p>
        </w:tc>
      </w:tr>
      <w:tr w:rsidR="001F5FEA">
        <w:trPr>
          <w:cantSplit/>
        </w:trPr>
        <w:tc>
          <w:tcPr>
            <w:tcW w:w="21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82.213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50.685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113.740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57.554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13.550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30.908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84.199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51.687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11.631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28.814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74.559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53.429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11.063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31.673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75.185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77.913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95.820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108.684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7.918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93.113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124.254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66.250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7.643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51.220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81.280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53.071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7.475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38.371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67.771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82.691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68.730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96.651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63.867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53.638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74.096</w:t>
            </w:r>
          </w:p>
        </w:tc>
      </w:tr>
      <w:tr w:rsidR="001F5FEA">
        <w:trPr>
          <w:cantSplit/>
        </w:trPr>
        <w:tc>
          <w:tcPr>
            <w:tcW w:w="21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-49.219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7.654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-64.271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-34.167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-38.932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6.469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-51.653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-26.210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-33.861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5.553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-44.781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-22.941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-40.640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5.282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-51.026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-30.253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-45.262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4.347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-53.811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-36.713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-57.671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3.780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-65.105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-50.238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-40.635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3.649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-47.811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-33.459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-36.423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3.569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-43.441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-29.405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-47.492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3.389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-54.157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-40.827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-42.105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-46.989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-37.222</w:t>
            </w:r>
          </w:p>
        </w:tc>
      </w:tr>
      <w:tr w:rsidR="001F5FEA">
        <w:trPr>
          <w:cantSplit/>
        </w:trPr>
        <w:tc>
          <w:tcPr>
            <w:tcW w:w="21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-.657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.923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.618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-.480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.666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.539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.092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-.341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.439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.548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-.315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.421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.484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.327</w:t>
            </w:r>
          </w:p>
        </w:tc>
      </w:tr>
      <w:tr w:rsidR="001F5FEA">
        <w:trPr>
          <w:cantSplit/>
        </w:trPr>
        <w:tc>
          <w:tcPr>
            <w:tcW w:w="21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1.733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1.537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1.496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-.283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.870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1.627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2.584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1.152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1.153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1.983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.787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1.058</w:t>
            </w:r>
          </w:p>
        </w:tc>
      </w:tr>
      <w:tr w:rsidR="001F5FEA">
        <w:trPr>
          <w:cantSplit/>
        </w:trPr>
        <w:tc>
          <w:tcPr>
            <w:tcW w:w="21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.517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.610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.723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.502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-.350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.196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-.489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-.015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.356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.474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.341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.403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.559</w:t>
            </w:r>
          </w:p>
        </w:tc>
      </w:tr>
      <w:tr w:rsidR="001F5FEA">
        <w:trPr>
          <w:cantSplit/>
        </w:trPr>
        <w:tc>
          <w:tcPr>
            <w:tcW w:w="21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-3.436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-8.567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1.695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-3.561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5.111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-6.607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.838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-5.691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1.391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-4.232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-7.146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-1.318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-3.088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1.980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-4.468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.424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-5.109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-.325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-1.138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3.406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-1.918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-3.582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-.253</w:t>
            </w:r>
          </w:p>
        </w:tc>
      </w:tr>
      <w:tr w:rsidR="001F5FEA">
        <w:trPr>
          <w:cantSplit/>
        </w:trPr>
        <w:tc>
          <w:tcPr>
            <w:tcW w:w="21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-4.199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-1.459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-1.859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-3.017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-.701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-1.712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-2.947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-1.056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-2.589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-1.033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-2.293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-.939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-2.420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-1.114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-2.377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-1.100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-2.005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-2.612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-1.399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-1.889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-2.333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-1.444</w:t>
            </w:r>
          </w:p>
        </w:tc>
      </w:tr>
      <w:tr w:rsidR="001F5FEA">
        <w:trPr>
          <w:cantSplit/>
        </w:trPr>
        <w:tc>
          <w:tcPr>
            <w:tcW w:w="21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7.580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16.526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12.598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1.922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8.817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16.378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9.662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8.460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14.634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9.565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14.646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16.927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15.316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11.744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9.658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13.830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12.242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10.262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14.223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12.501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13.952</w:t>
            </w:r>
          </w:p>
        </w:tc>
      </w:tr>
      <w:tr w:rsidR="001F5FEA">
        <w:trPr>
          <w:cantSplit/>
        </w:trPr>
        <w:tc>
          <w:tcPr>
            <w:tcW w:w="21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19.364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25.103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20.949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25.799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21.336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25.499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25.054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26.352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24.723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27.982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23.284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26.118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24.777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23.409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26.145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23.862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26.538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25.491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24.220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26.762</w:t>
            </w:r>
          </w:p>
        </w:tc>
      </w:tr>
      <w:tr w:rsidR="001F5FEA">
        <w:trPr>
          <w:cantSplit/>
        </w:trPr>
        <w:tc>
          <w:tcPr>
            <w:tcW w:w="21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24.880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23.949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25.811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rPr>
          <w:rFonts w:ascii="Arial" w:hAnsi="Arial" w:cs="Arial"/>
          <w:b/>
          <w:bCs/>
          <w:sz w:val="20"/>
          <w:szCs w:val="20"/>
        </w:rPr>
      </w:pPr>
    </w:p>
    <w:p w:rsidR="001F5FEA" w:rsidRDefault="001F5FE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 Hoc Tests</w:t>
      </w:r>
    </w:p>
    <w:p w:rsidR="001F5FEA" w:rsidRDefault="001F5FEA">
      <w:pPr>
        <w:rPr>
          <w:rFonts w:ascii="Arial" w:hAnsi="Arial" w:cs="Arial"/>
          <w:sz w:val="20"/>
          <w:szCs w:val="20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rPr>
          <w:rFonts w:ascii="Arial" w:hAnsi="Arial" w:cs="Arial"/>
          <w:b/>
          <w:bCs/>
          <w:sz w:val="20"/>
          <w:szCs w:val="20"/>
        </w:rPr>
      </w:pPr>
    </w:p>
    <w:p w:rsidR="001F5FEA" w:rsidRDefault="001F5FE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Variants</w:t>
      </w:r>
    </w:p>
    <w:p w:rsidR="001F5FEA" w:rsidRDefault="001F5FEA">
      <w:pPr>
        <w:rPr>
          <w:rFonts w:ascii="Arial" w:hAnsi="Arial" w:cs="Arial"/>
          <w:sz w:val="20"/>
          <w:szCs w:val="20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2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1704"/>
        <w:gridCol w:w="1358"/>
        <w:gridCol w:w="1407"/>
        <w:gridCol w:w="1589"/>
        <w:gridCol w:w="1242"/>
        <w:gridCol w:w="1109"/>
        <w:gridCol w:w="1556"/>
        <w:gridCol w:w="1556"/>
      </w:tblGrid>
      <w:tr w:rsidR="001F5FEA">
        <w:trPr>
          <w:cantSplit/>
        </w:trPr>
        <w:tc>
          <w:tcPr>
            <w:tcW w:w="12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Multiple Comparisons</w:t>
            </w:r>
          </w:p>
        </w:tc>
      </w:tr>
      <w:tr w:rsidR="001F5FEA">
        <w:trPr>
          <w:cantSplit/>
        </w:trPr>
        <w:tc>
          <w:tcPr>
            <w:tcW w:w="2961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35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 Variants</w:t>
            </w:r>
          </w:p>
        </w:tc>
        <w:tc>
          <w:tcPr>
            <w:tcW w:w="140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(J) Variants</w:t>
            </w:r>
          </w:p>
        </w:tc>
        <w:tc>
          <w:tcPr>
            <w:tcW w:w="1588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Difference (I-J)</w:t>
            </w:r>
          </w:p>
        </w:tc>
        <w:tc>
          <w:tcPr>
            <w:tcW w:w="1241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108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311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</w:tr>
      <w:tr w:rsidR="001F5FEA">
        <w:trPr>
          <w:cantSplit/>
        </w:trPr>
        <w:tc>
          <w:tcPr>
            <w:tcW w:w="296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1F5FEA">
        <w:trPr>
          <w:cantSplit/>
        </w:trPr>
        <w:tc>
          <w:tcPr>
            <w:tcW w:w="125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70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Games-Howell</w:t>
            </w:r>
          </w:p>
        </w:tc>
        <w:tc>
          <w:tcPr>
            <w:tcW w:w="135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40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.6775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.48974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.920</w:t>
            </w: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-1.0391</w:t>
            </w: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2.3942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.42583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2.2572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.40247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-1.3180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1.5228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.37351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-.5305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2.1615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.39961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-1.1771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1.6253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.35229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-.6738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1.9374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.36490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-.6317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2.0216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-.3118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.36747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-1.6427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1.0191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.7174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.34703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-.5791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2.0140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-.6775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.48974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-2.3942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1.0391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.47444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-1.5447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1.7272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.45359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-2.1506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.42810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-1.3704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1.6463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.45105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-2.0141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1.1072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.40972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-1.5144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1.4229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.42061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-1.4730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1.5079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-.9894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.42284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-2.4842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.5054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.0399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.40520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-1.4195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1.4993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-.7688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.42583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-2.2572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.7196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.47444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-1.7272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1.5447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-.6664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.38369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-1.9574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.6245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.35319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-1.1450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1.2383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-.5447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.38069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-1.8130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.7237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.33068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-1.2655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.9916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.34409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-1.2373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1.0897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-1.0806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.34681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-2.2509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.0897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-.0514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.32506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-1.1644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1.0616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.40247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-1.5228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1.3180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.45359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-1.0003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2.1506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.38369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-.6245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1.9574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.32465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1.7965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.35437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-1.0486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1.2921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-.4798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1.5388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.31472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1.6430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.31769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-1.4724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.6440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.6151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.29380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-.3755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1.6056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-.8155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.37351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-2.1615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.5305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.42810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-1.6463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1.3704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.35319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-1.2383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1.1450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.32465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-1.7965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.3702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-.5914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.32110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-1.6407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.4580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.25986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-1.0362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.6689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.27672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-1.0251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.7841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-1.1273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.28010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-2.0415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-.2131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-.0981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.25268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-.9258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.7297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-.2241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.39961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-1.6253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1.1771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.45105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-1.1072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2.0141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.38069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-.7237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1.8130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.35437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-1.2921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1.0486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.32110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1.6407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.29615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1.3757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.31105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-.5428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1.4845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-.5360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.31406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-1.5583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.4864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.4933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.28987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.791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-.4538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1.4404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-.6318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.35229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-1.9374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.6738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.40972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-1.4229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1.5144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.33068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-.9916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1.2655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-.5295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-1.5388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.4798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.25986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-.6689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1.0362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-.4077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.29615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-1.3757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.5603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.24734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-.7401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.8664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-.9436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.25111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-1.7579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-.1294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.0856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.22011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-.6251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.7963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-.6950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.36490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-2.0216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.6317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.42061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-1.5079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1.4730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.34409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-1.0897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1.2373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-.5926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.31472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-1.6430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.4577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.27672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1.0251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-.4709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.31105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-1.4845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.5428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.24734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-.8664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.7401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-1.0068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.26852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-1.8769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-.1367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.0224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.23978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-.7534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.7982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.36747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-1.0191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1.6427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.42284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-.5054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2.4842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.34681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2.2509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.31769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-.6440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1.4724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1.1273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.28010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2.0415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.31406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-.4864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1.5583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.9436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.25111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1.7579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1.0068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.26852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1.8769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1.0292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.24367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.2419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1.8165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.34703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-2.0140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.5791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.40520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-1.4993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1.4195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.32506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-1.0616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1.1644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-.6151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.29380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-1.6056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.3755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.25268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.9258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.28987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-1.4404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.4538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.22011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-.7963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.6251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.23978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-.7982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.7534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-1.0292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.24367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-1.8165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-.2419</w:t>
            </w:r>
          </w:p>
        </w:tc>
      </w:tr>
      <w:tr w:rsidR="001F5FEA">
        <w:trPr>
          <w:cantSplit/>
        </w:trPr>
        <w:tc>
          <w:tcPr>
            <w:tcW w:w="12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Games-Howell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1.73691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-2.9872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9.2155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2.8480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1.76741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-3.2315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8.9274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1.35644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-2.3335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7.1456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1.21927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-3.7416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-3.1819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1.49643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-8.2533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1.8896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2.6714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1.25546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-1.7678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7.1106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3.3914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1.31719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-1.1912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7.9740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-1.8467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1.23927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-6.2467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2.5533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2.3277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1.13692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-1.8778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6.5332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-3.1141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1.73691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-9.2155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2.9872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-.2661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2.02549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-7.1681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6.6359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-.7080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1.67893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-6.5592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5.1432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-2.4847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1.57019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-8.0662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3.0969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-6.2960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1.79393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-12.4141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-.1778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1.59845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-6.0794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5.1940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1.64738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-5.4685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6.0231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-4.9608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1.58577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-10.5687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.6470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-.7864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1.50714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-6.2399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4.6671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-2.8480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1.76741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-8.9274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3.2315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2.02549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-6.6359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7.1681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1.71046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-6.2682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5.3843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-2.2185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1.60386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-7.7509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3.3138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-6.0298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1.82347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-12.1431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.0834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-.1766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1.63154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-5.7724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5.4192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1.67950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-5.1732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6.2601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-4.6947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1.61912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-10.2583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.8689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-.5203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1.54219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-5.9042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4.8636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-2.4061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1.35644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-7.1456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1.67893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-5.1432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6.5592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1.71046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-5.3843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6.2682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-1.7766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1.13515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-5.5742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2.0209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-5.5879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1.42873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-10.2857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-.8902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1.17393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-3.6343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4.1649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1.23973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-3.1101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5.0808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-4.2528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1.15661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-8.0972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-.4084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-.0784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1.04620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-3.6109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3.4541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-.6295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1.21927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-5.0005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3.7416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1.57019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-3.0969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8.0662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1.60386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-3.3138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7.7509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1.13515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-2.0209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5.5742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-3.8113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1.29921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-8.0698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.4471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1.01233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-1.2626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5.3465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1.08794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6.3095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-2.4762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.99218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-5.7093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.7569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1.6982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.86094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.621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-1.1179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4.5144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1.49643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-1.8896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8.2533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6.2960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1.79393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12.4141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6.0298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1.82347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12.1431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5.5879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1.42873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10.2857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3.8113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1.29921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8.0698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5.8533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1.33323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10.2079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6.5733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1.39152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11.1070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1.31800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-2.9701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5.6404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5.5095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1.22226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1.4905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9.5286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-2.6714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1.25546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-7.1106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1.59845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-5.1940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6.0794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1.63154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-5.4192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5.7724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-.2653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1.17393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-4.1649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3.6343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-2.0420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1.01233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-5.3465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1.2626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-5.8533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1.33323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-10.2079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-1.4987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1.12835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-2.9439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4.3839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-4.5181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1.03633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-7.8788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-1.1575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-.3437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.91147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-3.3043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2.6168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-3.3914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1.31719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-7.9740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1.1912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1.64738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-6.0231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5.4685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-.5434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1.67950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-6.2601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5.1732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-.9853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1.23973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-5.0808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3.1101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1.08794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-6.3095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.7856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-6.5733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1.39152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-11.1070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-2.0396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1.12835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-4.3839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2.9439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-5.2381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1.11032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-8.8397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-1.6366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-1.0637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.99479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.986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-4.3010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2.1735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1.8467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1.23927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-2.5533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6.2467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4.9608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1.58577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-.6470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10.5687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4.6947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1.61912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-.8689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10.2583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4.2528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1.15661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8.0972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.99218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-.7569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5.7093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-1.3351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1.31800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-5.6404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2.9701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4.5181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1.03633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7.8788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5.2381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1.11032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8.8397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4.1744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.88905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1.2983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7.0505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-2.3277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1.13692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-6.5332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1.50714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-4.6671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6.2399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1.54219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-4.8636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5.9042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1.04620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-3.4541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3.6109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-1.6982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.86094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-4.5144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1.1179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-5.5095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1.22226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-9.5286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-1.4905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.91147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-2.6168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3.3043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.99479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-2.1735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4.3010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-4.1744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.88905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-7.0505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-1.2983</w:t>
            </w:r>
          </w:p>
        </w:tc>
      </w:tr>
      <w:tr w:rsidR="001F5FEA">
        <w:trPr>
          <w:cantSplit/>
        </w:trPr>
        <w:tc>
          <w:tcPr>
            <w:tcW w:w="12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Games-Howell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5.8847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3.50774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-6.4305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18.1999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3.87007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-12.5997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14.0524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3.42710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-6.6522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17.0745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2.7240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3.06417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-8.0584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13.5064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-3.2584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3.13751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-14.1887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7.6719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2.9628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2.85776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-7.3365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13.2620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5.8780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2.83036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-4.3667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16.1227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-4.0234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2.85307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-14.3073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6.2605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3.4331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2.64154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.937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-6.4995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13.3658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-5.8847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3.50774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-18.1999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6.4305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-5.1583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3.96183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-18.6403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8.3237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-.6735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3.53039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-12.6911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11.3440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-3.1607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3.17928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-14.0745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7.7530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-9.1431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3.25003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-20.2190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1.9328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-2.9219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2.98085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-13.3125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7.4686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2.95460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-10.3350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10.3215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-9.9081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2.97635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-20.2829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-2.4516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2.77424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-12.3929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7.4898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3.87007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-14.0524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12.5997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3.96183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-8.3237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18.6403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4.4848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3.89062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-8.6340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17.6036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3.57506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-10.1428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14.1379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-3.9848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3.63812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-16.2773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8.3077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3.39981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-9.4322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13.9050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3.37681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-6.4596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16.7628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-4.7498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3.39587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-16.4052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6.9056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2.7067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3.22019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-8.5371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13.9506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-5.2112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3.42710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-17.0745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6.6522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3.53039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-11.3440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12.6911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-4.4848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3.89062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-17.6036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8.6340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-2.4872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3.09008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-12.8126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7.8382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-8.4696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3.16282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-18.9820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2.0429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-2.2484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2.88552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-11.9619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7.4651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2.85839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-8.9712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10.3048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-9.2346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2.88088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-18.9297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.4605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-1.7780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2.67155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-10.9268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7.3707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-2.7240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3.06417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-13.5064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8.0584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3.17928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-7.7530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14.0745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-1.9976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3.57506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-14.1379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10.1428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3.09008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-7.8382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12.8126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-5.9824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2.76543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-15.0214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2.44344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-7.7728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8.2504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2.41134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-4.7561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11.0642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-6.7474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2.43795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-14.7329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1.2381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.7092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2.18663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-6.5212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7.9395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3.2584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3.13751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-7.6719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14.1887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9.1431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3.25003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-1.9328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20.2190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3.63812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-8.3077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16.2773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8.4696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3.16282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-2.0429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18.9820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5.9824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2.76543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-3.0566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15.0214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6.2212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2.53480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-2.0401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14.4825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9.1364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2.50388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17.2989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-.7650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2.52951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-9.0016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7.4716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6.6916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2.28827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-.8068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14.1899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-2.9628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2.85776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-13.2620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7.3365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2.9219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2.98085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-7.4686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13.3125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-2.2364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3.39981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-13.9050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9.4322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2.88552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-7.4651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11.9619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2.44344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-8.2504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7.7728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-6.2212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2.53480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-14.4825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2.0401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2.9152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2.14294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-4.0419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9.8724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-6.9862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2.17284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-14.0312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.0588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.4704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1.88652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-5.6561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6.5968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-5.8780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2.83036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-16.1227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4.3667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2.95460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-10.3215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10.3350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-5.1516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3.37681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-16.7628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6.4596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-.6668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2.85839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-10.3048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8.9712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-3.1540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2.41134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-11.0642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4.7561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-9.1364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2.50388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-17.2989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-.9739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-2.9152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2.14294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-9.8724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4.0419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-9.9014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2.13668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-16.8246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-2.9782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-2.4449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1.84476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-8.4249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3.5352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4.0234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2.85307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-6.2605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14.3073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9.9081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2.97635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-.4666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20.2829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4.7498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3.39587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-6.9056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16.4052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9.2346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2.88088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-.4605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18.9297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6.7474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2.43795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-1.2381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14.7329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2.52951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-7.4716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9.0016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6.9862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2.17284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14.0312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9.9014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2.13668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2.9782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16.8246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7.4566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1.87941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1.3739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13.5392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-3.4331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2.64154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-13.3658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6.4995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2.77424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-7.4898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12.3929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-2.7067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3.22019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-13.9506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8.5371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2.67155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-7.3707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10.9268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-.7092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2.18663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-7.9395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6.5212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-6.6916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2.28827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-14.1899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.8068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-.4704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1.88652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-6.5968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5.6561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2.4449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1.84476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-3.5352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8.4249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-7.4566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1.87941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-13.5392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-1.3739</w:t>
            </w:r>
          </w:p>
        </w:tc>
      </w:tr>
      <w:tr w:rsidR="001F5FEA">
        <w:trPr>
          <w:cantSplit/>
        </w:trPr>
        <w:tc>
          <w:tcPr>
            <w:tcW w:w="12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Games-Howell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24.6591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15.60368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-30.6111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79.9294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30.5261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17.31573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-29.3944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90.4466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28.7839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15.29014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-25.0102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82.5781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4.2997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15.22028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-48.9818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57.5812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-26.4710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14.42142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-77.7386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24.7966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15.9628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13.18736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-32.9722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64.8979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29.1416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13.85045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-20.9286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79.2118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-.4779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14.57945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-52.0233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51.0674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18.3456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12.80431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-30.0259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66.7171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-24.6591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15.60368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-79.9294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30.6111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5.8670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16.35007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-49.7816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61.5156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14.18727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-44.1748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52.4244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-20.3594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14.11195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-68.0261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27.3073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-51.1301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13.24642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-96.1582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-6.1021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-8.6963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11.89104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-50.2705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32.8779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4.4825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12.62241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-38.8584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47.8234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-25.1371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13.41830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-70.5504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20.2762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-6.3136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11.46476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-46.9074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34.2803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-30.5261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17.31573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-90.4466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29.3944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-5.8670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16.35007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-61.5156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49.7816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-1.7422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16.05112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-55.9443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52.4600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-26.2264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15.98458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-79.9534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27.5006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-56.9971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15.22588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-108.4726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-5.5216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-14.5633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14.06260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-63.0362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33.9097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-1.3845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14.68622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-51.4067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48.6377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-31.0040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15.37565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-82.8307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20.8227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-12.1805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13.70403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-59.7885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35.4275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-28.7839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15.29014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-82.5781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25.0102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-4.1248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14.18727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-52.4244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44.1748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16.05112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-52.4600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55.9443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-24.4842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13.76447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-70.1441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21.1756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-55.2550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12.87561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-97.9875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-12.5224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-12.8211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11.47652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-51.5183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25.8761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12.23270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-40.4447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41.1601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-29.2619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13.05237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-72.4338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13.9100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-10.4384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11.03423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-47.9179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27.0412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-4.2997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15.22028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-57.5812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48.9818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20.3594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14.11195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-27.3073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68.0261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26.2264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15.98458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-27.5006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79.9534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24.4842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13.76447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-21.1756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70.1441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-30.7707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12.79257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-72.6886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11.1471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11.6631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11.38327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-25.9509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49.2771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24.8419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12.14526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-15.0367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64.7206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-4.7777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12.97046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-47.1604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37.6051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14.0459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10.93722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-22.2359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50.3277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26.4710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14.42142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-24.7966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77.7386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51.1301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13.24642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96.1582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56.9971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15.22588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5.5216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108.4726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55.2550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12.87561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12.5224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97.9875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30.7707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12.79257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-11.1471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72.6886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42.4338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10.29075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8.8582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76.0095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55.6126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11.12780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19.4213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91.8040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25.9931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12.02304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-13.0211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65.0072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44.8166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9.79506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12.8230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76.8102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-15.9628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13.18736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-64.8979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32.9722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8.6963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11.89104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-32.8779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50.2705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14.5633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14.06260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-33.9097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63.0362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12.8211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11.47652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-25.8761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51.5183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-11.6631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11.38327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-49.2771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25.9509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-42.4338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10.29075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-76.0095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-8.8582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13.1788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9.47402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-17.6014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43.9589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-16.4408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10.51107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-50.5785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17.6969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2.3827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7.86590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-23.0567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27.8221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-29.1416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13.85045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-79.2118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20.9286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-4.4825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12.62241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-47.8234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38.8584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14.68622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-48.6377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51.4067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-.3577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12.23270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-41.1601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40.4447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-24.8419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12.14526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-64.7206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15.0367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-55.6126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11.12780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-91.8040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-19.4213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-13.1788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9.47402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-43.9589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17.6014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-29.6196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11.33186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-66.3467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7.1075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-10.7961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8.93313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-39.7875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18.1954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14.57945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-51.0674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52.0233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25.1371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13.41830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-20.2762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70.5504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31.0040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15.37565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-20.8227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82.8307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29.2619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13.05237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-13.9100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72.4338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4.7777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12.97046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-37.6051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47.1604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-25.9931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12.02304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-65.0072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13.0211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16.4408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10.51107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-17.6969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50.5785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29.6196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11.33186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-7.1075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66.3467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18.8235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10.02628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-13.7504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51.3975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-18.3456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12.80431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-66.7171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30.0259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6.3136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11.46476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-34.2803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46.9074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12.1805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13.70403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-35.4275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59.7885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10.4384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11.03423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-27.0412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47.9179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-14.0459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10.93722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-50.3277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22.2359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-44.8166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9.79506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-76.8102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-12.8230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-2.3827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7.86590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-27.8221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23.0567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10.7961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8.93313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-18.1954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39.7875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-18.8235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10.02628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-51.3975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13.7504</w:t>
            </w:r>
          </w:p>
        </w:tc>
      </w:tr>
      <w:tr w:rsidR="001F5FEA">
        <w:trPr>
          <w:cantSplit/>
        </w:trPr>
        <w:tc>
          <w:tcPr>
            <w:tcW w:w="12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Games-Howell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-10.2870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7.24862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-35.8193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15.2453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-15.3578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7.94688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-42.7880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12.0724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-8.5791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7.05459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-33.1931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16.0348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-3.9572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7.57684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-29.8482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21.9338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8.4526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6.58722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-14.7169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31.6222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-8.5837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5.85821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-30.3022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13.1349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-12.7959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6.14895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-35.0150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9.4231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-1.7264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6.55648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-24.7896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21.3368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-7.1132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5.74566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-28.6499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14.4235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10.2870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7.24862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-15.2453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35.8193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-5.0708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7.83591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-31.7362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21.5947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6.92935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-21.8913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25.3070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6.3298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7.46037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-18.6950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31.3547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18.7396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6.45291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-3.2271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40.7064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5.70678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-18.4103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21.8169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-2.5089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6.00485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-23.3062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18.2883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8.5606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6.42153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-13.2851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30.4063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3.1738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5.59117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-16.6757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23.0233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15.3578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7.94688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-12.0724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42.7880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7.83591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-21.5947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31.7362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6.7786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7.65678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-19.0517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32.6090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8.14049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-15.7511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38.5524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23.8104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7.22845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-.5969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48.2177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6.7741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6.57097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-15.9418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29.4900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6.83144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-20.7884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25.9122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13.6314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7.20045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-10.6739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37.9367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8.2446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6.47082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-14.2264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30.7156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8.5791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7.05459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-16.0348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33.1931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-1.7079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6.92935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-25.3070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21.8913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-6.7786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7.65678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-32.6090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19.0517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4.6220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7.27200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-19.4538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28.6977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6.23417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-3.6659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37.7294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5.45821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-18.4916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18.4825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-4.2168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5.76914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-23.5471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15.1136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6.8527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6.20168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-13.7084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27.4139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1.4659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5.33723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-16.6850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19.6169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3.9572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7.57684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-21.9338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29.8482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-6.3298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7.46037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-31.3547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18.6950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-11.4006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8.14049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-38.5524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15.7511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-4.6220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7.27200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-28.6977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19.4538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12.4098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6.81954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-10.0206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34.8402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-4.6265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6.11828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-25.0006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15.7475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-8.8388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6.39721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-30.0026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12.3251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6.78986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-20.0798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24.5413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-3.1560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6.01060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-23.2181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16.9060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-8.4526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6.58722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-31.6222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14.7169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-18.7396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6.45291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-40.7064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3.2271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-23.8104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7.22845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-48.2177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.5969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-17.0318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6.23417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-37.7294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3.6659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-12.4098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6.81954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-34.8402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10.0206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-17.0363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4.83904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-32.8468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-1.2258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-21.2485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5.18722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-38.1350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-4.3621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-10.1790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5.66437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-28.5638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8.2058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-15.5658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4.70215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-30.9301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-.2015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8.5837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5.85821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-13.1349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30.3022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-1.7033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5.70678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-21.8169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18.4103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-6.7741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6.57097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-29.4900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15.9418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5.45821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-18.4825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18.4916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4.6265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6.11828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-15.7475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17.0363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4.83904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32.8468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-4.2122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4.22309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-17.9321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9.5077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6.8573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4.79711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-8.7286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22.4432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1.4705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3.61074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-10.1935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13.1344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12.7959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6.14895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-9.4231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35.0150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6.00485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-18.2883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23.3062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-2.5619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6.83144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-25.9122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20.7884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5.76914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-15.1136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23.5471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8.8388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6.39721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-12.3251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30.0026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21.2485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5.18722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4.3621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38.1350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4.22309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-9.5077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17.9321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11.0695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5.14813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-5.6192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27.7583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5.6827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4.06551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-7.4919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18.8574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6.55648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-21.3368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24.7896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-8.5606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6.42153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-30.4063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13.2851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-13.6314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7.20045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-37.9367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10.6739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-6.8527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6.20168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-27.4139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13.7084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-2.2308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6.78986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-24.5413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20.0798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10.1790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5.66437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-8.2058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28.5638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-6.8573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4.79711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-22.4432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8.7286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-11.0695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5.14813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-27.7583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5.6192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-5.3868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4.65899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.977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-20.5134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9.7398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5.74566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-14.4235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28.6499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-3.1738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5.59117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-23.0233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16.6757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-8.2446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6.47082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-30.7156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14.2264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-1.4659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5.33723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-19.6169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16.6850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6.01060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-16.9060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23.2181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15.5658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4.70215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30.9301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-1.4705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3.61074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-13.1344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10.1935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-5.6827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4.06551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-18.8574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7.4919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5.3868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4.65899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.977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-9.7398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20.5134</w:t>
            </w:r>
          </w:p>
        </w:tc>
      </w:tr>
      <w:tr w:rsidR="001F5FEA">
        <w:trPr>
          <w:cantSplit/>
        </w:trPr>
        <w:tc>
          <w:tcPr>
            <w:tcW w:w="12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Games-Howell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.40249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-1.3606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1.7255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.42810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-1.5417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1.6203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.41373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-1.4176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1.6950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.48452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-1.2086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2.1880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.49309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-1.6309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1.7979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.40194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-1.5784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.39889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-1.4565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1.6163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.41356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-1.5543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1.5514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.0625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.39509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-1.4702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1.5952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.40249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-1.7255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1.3606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.25108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-.9995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.7133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.22572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-.8085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.7210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.33842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-.8253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1.4398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.35058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-1.2580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1.0601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-.2214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.20330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-.9025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.4597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.19721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-.7657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.5606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.22539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-.9299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.5621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-.1200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.18939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-.7582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.5183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.42810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-1.6203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1.5417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.25108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.26872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-.8055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1.0043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.36851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-.7728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1.6735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.37970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-1.2050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1.2934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.25019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-.9210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.7644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.24527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.8696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.26845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-.9343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.8528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.23902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-.7879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.8342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.41373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-1.6950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1.4176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.22572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.8085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.26872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-1.0043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.8055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.35172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-.8187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1.5207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.36343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-1.2515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1.1411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-.1777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.22473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-.9242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.5688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.21923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.6713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.24490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-.9463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.6660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-.0762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.21222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-.7842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.6318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-.4897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.48452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-2.1880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1.2086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-.3073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.33842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-1.4398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.8253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.36851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-1.6735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.7728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-.3510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.35172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-1.5207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.8187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-.4062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.44234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-1.8522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1.0398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-.5287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.33777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-1.6549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.5975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-.4098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.33414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-1.5260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.7064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-1.6556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.6733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-.4272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.32958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-1.5305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.6761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.49309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-1.7979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1.6309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.35058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-1.0601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1.2580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.37970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-1.2934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1.2050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.36343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-1.1411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1.2515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.44234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-1.0398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1.8522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.34995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-1.2757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1.0307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.34644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-1.1467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1.1395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.36323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-1.2764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-.0210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.34205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-1.1512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1.1092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.40194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-1.5004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1.5784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.20330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.9025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.25019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-.7644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.9210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.22473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.9242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.33777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-.5975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1.6549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.34995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-1.0307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1.2757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.19608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-.5178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.7555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.22441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-.6902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.7652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.1015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.18821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-.5072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.7101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.39889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-1.6163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1.4565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.19721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.7657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.24527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-.8696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.7885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.21923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-.6713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.7889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.33414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-.7064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1.5260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.34644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-1.1395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1.1467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.19608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-.7555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.21890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-.7912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.6286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-.0174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.18161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-.6036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.5688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.41356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-1.5514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1.5543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.22539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.9299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.26845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-.8528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.9343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.24490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-.6660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.9463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-.6733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1.6556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.36323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-1.1066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1.2764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.22441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-.7652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.6902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.21890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-.6286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.7912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.0639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.21188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-.6219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.7497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.39509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-1.5952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1.4702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.18939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-.5183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.7582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.23902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-.8342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.7879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.21222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-.6318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.7842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.32958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-.6761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1.5305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.34205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-1.1092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1.1512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.18821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.5072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.18161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.6036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-.0639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.21188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-.7497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.6219</w:t>
            </w:r>
          </w:p>
        </w:tc>
      </w:tr>
      <w:tr w:rsidR="001F5FEA">
        <w:trPr>
          <w:cantSplit/>
        </w:trPr>
        <w:tc>
          <w:tcPr>
            <w:tcW w:w="12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Games-Howell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.62927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-2.3262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2.4598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.64795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-2.4108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2.4259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.65906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-1.8315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3.0407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.60987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-2.6227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2.1124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-1.2735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.62545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-3.6558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1.1089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.60274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-2.2180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2.5058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.60608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-2.2299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2.4983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.62785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1.6691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.1104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.59508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-2.2470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.62927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-2.4598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2.3262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.37806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-1.3458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1.2273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.39680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-.8066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1.8823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-.3219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.30826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-1.3770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.7332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-1.3403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.33804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-2.4761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-.2045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.29391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-.9378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1.0920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.30071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-.9644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1.0992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.34246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-1.9279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.3634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.0436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.27785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-.9322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1.0194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.64795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-2.4259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2.4108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.37806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-1.2273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1.3458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.42580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-.8327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2.0269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-.2627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.34480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-1.4309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.9055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-1.2810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.37166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-2.5230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-.0391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.33203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-.9958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1.2686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.33806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-1.0210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1.2744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.37569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-1.9743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.5284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.1029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.31791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-.9934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1.1991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-.6046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.65906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-3.0407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1.8315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-.5378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.39680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-1.8823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-.5971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.42580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-2.0269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.8327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-.8598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.36525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-2.0944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.3749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-1.8781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.39071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-3.1826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-.5737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-.4607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.35322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-1.6617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.7402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-.4704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.35890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-1.6860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.7451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-1.3201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.39454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-2.6336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-.0065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-.4942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.33998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-1.6613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.6728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.60987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-2.1124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2.6227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.30826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-.7332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1.3770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.34480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-.9055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1.4309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.36525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2.0944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-1.0183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.30038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-2.0001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.24968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1.2165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.25765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1.2314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-.4603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.30535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-1.4541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.5335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.3656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.23057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-.3909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1.1220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.62545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-1.1089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3.6558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1.3403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.33804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2.4761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1.2810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.37166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2.5230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1.8781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.39071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.5737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3.1826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1.0183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.30038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1.4174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.28564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2.3497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1.4077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.29263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2.3614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.33539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-.5303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1.6464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1.3839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.26909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.5033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2.2645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.60274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-2.5058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2.2180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.29391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-1.0920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.33203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-1.2686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.35322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-.7402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1.6617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-.3991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.24968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-1.2165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.4184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-1.4174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.28564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-2.3497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-.4851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.24029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.7704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-.8593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.29086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-1.8042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.0855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-.0335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.21100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-.7166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.6495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.60608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-2.4983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2.2299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.30071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-1.0992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.9644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.33806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-1.2744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1.0210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.35890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-.7451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1.6860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-.3893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.25765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-1.2314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.4527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-1.4077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.29263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-2.3614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-.4540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.24029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-.7704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.7898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-.8496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.29773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-1.8158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.1165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-.0238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.22037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-.7376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.6900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.62785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-1.6691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3.0999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.34246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-.3634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1.9279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.37569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-.5284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1.9743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1.3201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.39454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2.6336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.30535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-.5335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1.4541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.33539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-1.6464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.5303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.29086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1.8042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.29773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1.8158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.8258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.27463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-.0676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1.7193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.59508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-2.4678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2.2470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.27785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-1.0194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.9322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.31791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-1.1991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.33998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-.6728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1.6613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-.3656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.23057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-1.1220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.3909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-1.3839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.26909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-2.2645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-.5033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.21100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-.6495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.22037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-.6900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.7376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-.8258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.27463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-1.7193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.0676</w:t>
            </w:r>
          </w:p>
        </w:tc>
      </w:tr>
      <w:tr w:rsidR="001F5FEA">
        <w:trPr>
          <w:cantSplit/>
        </w:trPr>
        <w:tc>
          <w:tcPr>
            <w:tcW w:w="12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Games-Howell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.40753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-1.7639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1.4305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.42329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-1.9504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1.2752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.40709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-1.7298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1.4629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.43160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-1.5075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1.7362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.42467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-1.3230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1.9013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.40242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-1.6827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1.5038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.40545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-1.8082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1.3815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.41094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-1.6897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1.5073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-.3658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.39689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.991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-1.9570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1.2254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.40753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-1.4305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1.7639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-.1709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.19491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-.8358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.4940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.15666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.5660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.21235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-.4272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.9893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.19789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1.1100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.14409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.15234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.4655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.16641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-.4774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.6283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-.1991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.12782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-.6469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.2488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.42329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-1.2752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1.9504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.19491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.8358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.19400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.8621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.24122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-.3487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1.2526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.22859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1.3831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.18400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.8753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.19053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-.5201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.7685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.20195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-.4291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.9218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-.0282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.17155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-.6249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.5685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.40709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-1.4629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1.7298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.15666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.4995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.19400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-.8621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.4538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.21152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.9502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.19699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-.2247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1.0699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.14286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-.4304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.5184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.15118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.4193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.16534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-.5002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.5846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-.2323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.12643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-.6597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.1950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.43160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-1.7362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1.5075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-.2811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.21235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-.9893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.4272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.24122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-1.2526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.3487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.21152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-.9502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.4546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.24363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-.6229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.9725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.20238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-.8770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.4693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-.3278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.20834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-1.0178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.3622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.21884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-.9259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.5148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-.4801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.19114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-1.1226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.1623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-.2891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.42467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-1.9013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1.3230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.19789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-1.1100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.1984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-.6267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.22859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-1.3831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.1296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-.4226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.19699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-1.0699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.2247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-.1748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.24363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-.9725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.6229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.18715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-.9924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.2351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-.5025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.19357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-1.1354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.1304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-.3804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-1.0474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.2867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-.6549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.17493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-1.2330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-.0769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.40242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-1.5038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1.6827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.14409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.4122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.18400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-.8753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.3791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.14286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-.5184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.4304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.20238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-.4693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.8770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.18715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.9924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.13810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-.5723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.3245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.4964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-.2763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.11046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-.6353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.0827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.40545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-1.3815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1.8082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.15234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-.4655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.5589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.19053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-.7685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.5201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.15118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.5792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.20834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-.3622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.19357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1.1354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.13810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-.3245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.5723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.16125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-.4005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.6448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-.1524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.12103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-.5465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.2417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.41094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-1.5073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1.6897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.16641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-.6283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.4774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.20195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-.9218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.4291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.16534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-.5846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.5002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.21884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-.5148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.9259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-.2867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1.0474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.4999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.16125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-.6448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.4005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-.2746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.13832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-.7254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.1763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.39689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-1.2254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1.9570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.12782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.6469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.17155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.6249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.12643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.6597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.19114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-.1623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1.1226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.6549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.17493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1.2330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.11046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.6353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.12103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.5465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.2746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.13832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-.1763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.7254</w:t>
            </w:r>
          </w:p>
        </w:tc>
      </w:tr>
      <w:tr w:rsidR="001F5FEA">
        <w:trPr>
          <w:cantSplit/>
        </w:trPr>
        <w:tc>
          <w:tcPr>
            <w:tcW w:w="12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Games-Howell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-4.2110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3.09717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-15.2290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6.8070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3.04243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-11.3387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10.2353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-1.2862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2.79708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-11.4838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8.9114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2.86274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-9.5061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11.0973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-2.8819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2.78588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-13.0178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7.2540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-1.4142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2.61860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-11.2850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8.4567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2.69805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-10.7020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9.2641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-4.5705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2.59846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-14.4148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5.2737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-1.5185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2.56556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-11.3226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8.2856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3.09717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-6.8070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15.2290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3.6593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2.72133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-5.6307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12.9494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2.9248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2.44396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-5.5092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11.3589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2.51883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-3.5927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13.6059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2.43113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-7.0132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9.6714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2.7969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2.23748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-5.0765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10.6702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3.4921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2.32996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-4.5927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11.5769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-.3595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2.21387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-8.1792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7.4601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2.6925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2.17516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.956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-5.0418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10.4268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3.04243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-10.2353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11.3387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-3.6593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2.72133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-12.9494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5.6307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-.7345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2.37420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-8.7512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7.2822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2.45121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-6.8566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9.5512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-2.3302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2.36099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-10.2466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5.5862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-.8625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2.16107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-8.2321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6.5071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2.25668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-7.7879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7.4534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-4.0188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2.13662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-11.3235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3.2858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-.9668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2.09648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-8.1668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6.2331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2.79708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-8.9114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11.4838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-2.9248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2.44396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-11.3589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5.5092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2.37420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-7.2822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8.7512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2.13909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-5.0039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9.1675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-1.5957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2.03509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-8.3164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5.1249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1.79931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-6.1373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5.8814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1.91309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-5.7730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6.9075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-3.2844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1.76987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-9.2053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2.6366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-.2323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1.72120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-6.0085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5.5438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-.7956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2.86274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-11.0973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9.5061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-5.0066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2.51883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-13.6059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3.5927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-1.3473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2.45121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-9.5512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6.8566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-2.0818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2.13909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-9.1675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5.0039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-3.6775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2.12442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-10.6328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3.2778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-2.2098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1.89976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-8.4696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4.0501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-1.5145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2.00786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-8.0993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5.0703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-5.3662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1.87190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-11.5395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.8072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-2.3141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1.82595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.957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-8.3457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3.7174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2.78588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-7.2540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-1.3291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2.43113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-9.6714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7.0132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2.36099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-5.5862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10.2466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2.03509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-5.1249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8.3164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3.6775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2.12442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-3.2778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10.6328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1.78185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-4.3419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7.2774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1.89667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-4.0059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8.3318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-1.6886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1.75211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-7.4013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4.0240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1.3634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1.70293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-4.1891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6.9159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2.61860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-8.4567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11.2850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-2.7969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2.23748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-10.6702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5.0765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2.16107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-6.5071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8.2321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1.79931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-5.8814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6.1373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1.89976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-4.0501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8.4696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-1.4677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1.78185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-7.2774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4.3419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1.64113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-4.6348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6.0253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-3.1564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1.47168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-7.9290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1.6163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-.1044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1.41277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-4.6713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4.4626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2.69805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-9.2641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10.7020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-3.4921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2.32996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-11.5769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4.5927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2.25668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-7.4534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7.7879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1.91309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-6.9075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5.7730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2.00786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-5.0703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8.0993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-2.1630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1.89667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-8.3318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4.0059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-.6953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1.64113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-6.0253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4.6348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-3.8516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1.60880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-9.0725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1.3693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-.7996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1.55509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-5.8388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4.2396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4.5705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2.59846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-5.2737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14.4148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2.21387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-7.4601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8.1792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2.13662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-3.2858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11.3235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3.2844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1.76987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-2.6366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9.2053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5.3662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1.87190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-.8072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11.5395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1.75211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-4.0240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7.4013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1.47168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-1.6163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7.9290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3.8516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1.60880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-1.3693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9.0725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3.0520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1.37508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-1.3794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7.4835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2.56556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-8.2856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11.3226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-2.6925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2.17516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-10.4268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5.0418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2.09648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-6.2331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8.1668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1.72120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-5.5438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6.0085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1.82595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-3.7174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8.3457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-1.3634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1.70293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-6.9159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4.1891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1.41277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-4.4626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4.6713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1.55509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-4.2396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5.8388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-3.0520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1.37508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-7.4835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1.3794</w:t>
            </w:r>
          </w:p>
        </w:tc>
      </w:tr>
      <w:tr w:rsidR="001F5FEA">
        <w:trPr>
          <w:cantSplit/>
        </w:trPr>
        <w:tc>
          <w:tcPr>
            <w:tcW w:w="12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Games-Howell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-.9699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.88364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-4.0775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2.1377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.78971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-2.9259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2.6800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-.8274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.78062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-3.6025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1.9478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-1.0183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.75012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-3.7116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1.6751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-1.2129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.72981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-3.8615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1.4357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-1.0617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.69272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-3.6482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1.5247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-1.0906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.68893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-3.6716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1.4903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-.8236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.67961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-3.3921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1.7449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-.9401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.67030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-3.4970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1.6167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.88364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-2.1377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4.0775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.79196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-1.8823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3.5762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.78289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-2.5560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2.8412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.75248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-2.6542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2.5575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.73224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-2.7953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2.3094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.69527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-2.5619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2.3782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.69150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-2.5829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2.3415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.68222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-2.2973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2.5899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.0298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.67294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-2.3956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2.4551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.78971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-2.6800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2.9259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-.8469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.79196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-3.5762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1.8823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-.7044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.67509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-2.9721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1.5633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-.8953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.63958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-3.0334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1.2429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-1.0899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.61564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-3.1508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.9710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-.9388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.57117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-2.8754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-.9677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.56658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-2.8919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.9565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-.7006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.55521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-2.5949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1.1937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-.8172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.54376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-2.6813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1.0469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.78062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-1.9478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3.6025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.78289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-2.8412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2.5560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.67509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-1.5633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2.9721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.62832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-2.2807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1.8989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-.3855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.60393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-2.3947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1.6236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.55853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-2.1128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1.6440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-.2633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.55383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-2.1285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1.6019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.54220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-1.8296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1.8372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-.1128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.53047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-1.9139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1.6884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.75012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-1.6751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3.7116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.75248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-2.5575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2.6542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.63958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-1.2429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3.0334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.62832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-1.8989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2.2807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.56395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-2.0409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1.6517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.51504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-1.7373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.50994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-1.7504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1.6056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.49728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-1.4450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1.8344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.0781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.48447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-1.5221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1.6784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.72981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-1.4357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3.8615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.73224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-2.3094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2.7953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.61564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-.9710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3.1508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.60393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-1.6236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2.3947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.56395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-1.6517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2.0409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.48499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-1.4286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1.7309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.47957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-1.4400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1.6845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.46608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-1.1302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1.9089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.2728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.45239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-1.2023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.69272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-1.5247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3.6482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.69527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-2.3782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2.5619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.57117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-.9979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2.8754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.55853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-1.6440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2.1128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.51504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-1.6503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1.7373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-.1512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.48499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-1.7309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1.4286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.42097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-1.3956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.40554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-1.0776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1.5539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.1216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.38972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-1.1399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1.3831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.68893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-1.4903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3.6716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.69150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-2.3415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2.5829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.56658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-.9565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2.8919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.55383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-1.6019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2.1285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.50994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-1.6056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1.7504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.47957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-1.6845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1.4400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.42097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-1.3378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1.3956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.39904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-1.0264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1.5606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.1505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.38296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-1.0873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1.3884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.67961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-1.7449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3.3921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.68222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-2.5899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2.2973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.55521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-1.1937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2.5949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.54220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-1.8372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1.8296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.49728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-1.8344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1.4450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-.3893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.46608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-1.9089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1.1302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.40554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-1.5539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1.0776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-.2671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.39904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-1.5606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1.0264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-.1166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.36593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-1.2959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1.0628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.67030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-1.6167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3.4970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.67294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-2.4551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2.3956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.54376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-1.0469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2.6813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.53047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-1.6884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1.9139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.48447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-1.6784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1.5221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.45239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-1.7478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1.2023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.38972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-1.3831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1.1399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-.1505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.38296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-1.3884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1.0873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.1166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.36593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-1.0628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1.2959</w:t>
            </w:r>
          </w:p>
        </w:tc>
      </w:tr>
      <w:tr w:rsidR="001F5FEA">
        <w:trPr>
          <w:cantSplit/>
        </w:trPr>
        <w:tc>
          <w:tcPr>
            <w:tcW w:w="12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Games-Howell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-.5449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3.19145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-11.8591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10.7694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5.6365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2.85815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-4.7425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16.0155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2.93398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-10.0303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11.0423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2.78919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-10.2577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10.1526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-2.6654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2.65713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-12.6524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7.3217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-1.1307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2.58977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-11.0364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8.7750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2.64794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-9.6644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10.2821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2.63513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-10.1454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9.7663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-.4477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2.52350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-10.2925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9.3971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3.19145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-10.7694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11.8591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6.1814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2.58457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-2.7553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15.1180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2.66819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-8.1111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10.2128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2.50811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-8.1910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9.1756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-2.1205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2.36037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-10.4426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6.2016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-.5858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2.28428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-8.7486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7.5769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2.35003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-7.4436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9.1511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2.33558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-7.9096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8.6203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.0972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2.20886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-7.9233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8.1177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-5.6365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2.85815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-16.0155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4.7425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-6.1814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2.58457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-15.1180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2.7553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-5.1305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2.25896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-12.7160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2.4550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-5.6891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2.06742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-12.5858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1.2076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-8.3019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1.88547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-14.6406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-1.9631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-6.7672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1.78929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-12.8414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-.6930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-5.3276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1.87250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-11.6256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.9704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-5.8260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1.85434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-12.0707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.4187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-6.0842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1.69196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-11.9065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-.2619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-.5060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2.93398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-11.0423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10.0303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-1.0508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2.66819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-10.2128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8.1111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2.25896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-2.4550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12.7160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2.17106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-7.7932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6.6761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-3.1713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1.99856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-9.8834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3.5407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-1.6367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1.90809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-8.1012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4.8278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1.98633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-6.8715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6.4772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-.6955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1.96921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-7.3202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5.9292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-.9537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1.81713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-7.1823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5.2750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2.78919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-10.1526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10.2577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2.50811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-9.1756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8.1910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5.6891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2.06742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-1.2076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12.5858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2.17106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-6.6761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7.7932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-2.6128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1.77920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-8.4532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3.2276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-1.0781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1.67695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-6.6059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4.4496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1.76546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-5.4315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6.1543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1.74618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-5.8674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5.5935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-.3951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1.57267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-5.6134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4.8232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2.6654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2.65713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-7.3217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12.6524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2.36037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-6.2016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10.4426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8.3019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1.88547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14.6406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1.99856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-3.5407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9.8834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1.77920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-3.2276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8.4532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1.44668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-3.1744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6.2437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2.9742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1.54841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-2.0578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8.0062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1.52639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-2.4797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7.4314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2.2177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1.32440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.806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-2.0989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6.5343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2.58977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-8.7750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11.0364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2.28428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-7.5769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8.7486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6.7672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1.78929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12.8414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1.90809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-4.8278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8.1012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1.67695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-4.4496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6.6059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-1.5347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1.44668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-6.2437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3.1744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1.42975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-3.2037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6.0828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1.40587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-3.6166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5.4989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.6830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1.18348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-3.1513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4.5174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-.3089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2.64794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-10.2821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9.6644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-.8537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2.35003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-9.1511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7.4436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5.3276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1.87250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-.9704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11.6256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1.98633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-6.4772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6.8715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-.3614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1.76546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-6.1543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5.4315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-2.9742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1.54841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-8.0062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-1.4396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1.42975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-6.0828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3.2037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1.51035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-5.3929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4.3961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-.7566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1.30588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-4.9978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3.4847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2.63513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-9.7663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10.1454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-.3553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2.33558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-8.6203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7.9096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5.8260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1.85434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12.0707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1.96921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-5.9292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7.3202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1.74618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-5.5935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5.8674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-2.4758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1.52639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-7.4314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2.4797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-.9412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1.40587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-5.4989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3.6166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1.51035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-4.3961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5.3929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-.2582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1.27969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-4.4020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3.8857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2.52350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-9.3971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10.2925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2.20886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-8.1177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7.9233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6.0842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1.69196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11.9065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1.81713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-5.2750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7.1823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1.57267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-4.8232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5.6134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-2.2177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1.32440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-6.5343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2.0989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-.6830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1.18348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-4.5174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3.1513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1.30588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-3.4847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4.9978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.2582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1.27969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-3.8857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4.4020</w:t>
            </w:r>
          </w:p>
        </w:tc>
      </w:tr>
      <w:tr w:rsidR="001F5FEA">
        <w:trPr>
          <w:cantSplit/>
        </w:trPr>
        <w:tc>
          <w:tcPr>
            <w:tcW w:w="12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Games-Howell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-1.1412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1.78753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-7.4295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5.1472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-1.1842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1.72303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-7.2062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4.8377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-.8406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1.58737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-6.4816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4.8004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-4.1193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1.46983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-9.4821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1.2435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-2.4681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1.40668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-7.7213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2.7851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-2.5441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1.49715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-7.9498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2.8617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-2.9670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1.46896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-8.3194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2.3854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-3.2578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1.39948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-8.4989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1.9833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-2.6472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1.35249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-7.8310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1.78753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-5.1472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7.4295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-5.9208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5.8347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1.58408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-5.1557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5.7569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-2.9781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1.46628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-8.1061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2.1499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-1.3269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1.40297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-6.3090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3.6552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-1.4029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1.49367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-6.5876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3.7818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-1.8258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1.46541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-6.9433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3.2916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-2.1166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1.39576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-7.0820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2.8488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-1.5060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1.34863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.976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-6.3802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3.3681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1.72303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-4.8377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7.2062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-5.8347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5.9208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1.51092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-4.7484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5.4357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-2.9351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1.38692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-7.6394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1.7693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-1.2838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1.31981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-5.8062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3.2385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-1.3598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1.41584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-6.1336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3.4139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-1.7828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1.38600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-6.4748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2.9092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-2.0736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1.31214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-6.5746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2.4275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-1.4630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1.26189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-5.8432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2.9173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1.58737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-4.8004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6.4816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-.3006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1.58408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-5.7569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5.1557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-.3436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1.51092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-5.4357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4.7484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-3.2787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1.21427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-7.3356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.7782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-1.6275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1.13701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-5.4534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2.1985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-1.7035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1.24720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-5.8441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2.4372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-2.1264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1.21322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-6.1657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1.9130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-2.4172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1.12810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-6.2153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1.3809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-1.8066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1.06924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-5.4478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1.8346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1.46983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-1.2435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9.4821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2.9781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1.46628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-2.1499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8.1061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2.9351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1.38692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-1.7693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7.6394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3.2787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1.21427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-.7782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7.3356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.96615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-1.5179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4.8203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1.09369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-1.9954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5.1458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1.05478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-2.2915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4.5961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-2.2697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3.9927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1.4721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.88540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.811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-1.4440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4.3882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1.40668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-2.7851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7.7213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1.40297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-3.6552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6.3090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1.31981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-3.2385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5.8062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1.13701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-2.1985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5.4534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-1.6512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.96615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-4.8203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1.5179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1.00723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-3.3553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3.2033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.96483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-3.6354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2.6375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.85535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-3.5662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1.9867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-.1791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.77607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-2.6978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2.3395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2.5441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1.49715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-2.8617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7.9498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1.49367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-3.7818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6.5876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1.41584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-3.4139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6.1336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1.24720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-2.4372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5.8441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1.09369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-5.1458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1.9954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1.00723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-3.2033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3.3553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-.4229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1.09253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-3.9704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3.1245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-3.9566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2.5291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-.1031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.93005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-3.1363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2.9301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2.9670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1.46896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-2.3854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8.3194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1.46541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-3.2916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6.9433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1.38600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-2.9092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6.4748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1.21322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-1.9130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6.1657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-1.1523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1.05478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-4.5961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2.2915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.96483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-2.6375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3.6354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1.09253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-3.1245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3.9704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-.2908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.95432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-3.3884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2.8068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.3198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.88396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-2.5546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3.1942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3.2578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1.39948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-1.9833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8.4989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1.39576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-2.8488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7.0820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1.31214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-2.4275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6.5746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2.4172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1.12810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-1.3809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6.2153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-.8615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-3.9927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2.2697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.85535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-1.9867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3.5662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-2.5291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3.9566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.95432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-2.8068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3.3884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.6106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.76296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-1.8534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3.0746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1.35249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-2.5366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7.8310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1.34863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-3.3681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6.3802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1.26189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-2.9173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5.8432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1.06924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-1.8346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5.4478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-1.4721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.88540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-4.3882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1.4440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.77607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-2.3395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2.6978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.93005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-2.9301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3.1363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-.3198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.88396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-3.1942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2.5546</w:t>
            </w:r>
          </w:p>
        </w:tc>
      </w:tr>
      <w:tr w:rsidR="001F5FEA">
        <w:trPr>
          <w:cantSplit/>
        </w:trPr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-.6106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.76296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-3.0746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1.8534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12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8"/>
      </w:tblGrid>
      <w:tr w:rsidR="001F5FEA">
        <w:trPr>
          <w:cantSplit/>
        </w:trPr>
        <w:tc>
          <w:tcPr>
            <w:tcW w:w="12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observed means.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error term is Mean Square(Error) = 21.291.</w:t>
            </w:r>
          </w:p>
        </w:tc>
      </w:tr>
      <w:tr w:rsidR="001F5FEA">
        <w:trPr>
          <w:cantSplit/>
        </w:trPr>
        <w:tc>
          <w:tcPr>
            <w:tcW w:w="12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*. The mean difference is significant at the ,05 level.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rPr>
          <w:rFonts w:ascii="Arial" w:hAnsi="Arial" w:cs="Arial"/>
          <w:b/>
          <w:bCs/>
          <w:sz w:val="20"/>
          <w:szCs w:val="20"/>
        </w:rPr>
      </w:pPr>
    </w:p>
    <w:p w:rsidR="001F5FEA" w:rsidRDefault="001F5FE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Homogeneous Subsets</w:t>
      </w:r>
    </w:p>
    <w:p w:rsidR="001F5FEA" w:rsidRDefault="001F5FEA">
      <w:pPr>
        <w:rPr>
          <w:rFonts w:ascii="Arial" w:hAnsi="Arial" w:cs="Arial"/>
          <w:sz w:val="20"/>
          <w:szCs w:val="20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123"/>
        <w:gridCol w:w="1123"/>
        <w:gridCol w:w="1123"/>
      </w:tblGrid>
      <w:tr w:rsidR="001F5FEA">
        <w:trPr>
          <w:cantSplit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BW-dir</w:t>
            </w:r>
          </w:p>
        </w:tc>
      </w:tr>
      <w:tr w:rsidR="001F5FEA">
        <w:trPr>
          <w:cantSplit/>
        </w:trPr>
        <w:tc>
          <w:tcPr>
            <w:tcW w:w="1525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112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Subset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5FEA">
        <w:trPr>
          <w:cantSplit/>
        </w:trPr>
        <w:tc>
          <w:tcPr>
            <w:tcW w:w="152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Tukey B</w:t>
            </w:r>
            <w:r>
              <w:rPr>
                <w:rFonts w:ascii="Arial" w:hAnsi="Arial" w:cs="Arial"/>
                <w:vertAlign w:val="superscript"/>
              </w:rPr>
              <w:t>a,b,c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-.1620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-.1154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-.0640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-.0415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-.0241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.0216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.4293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.5511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.6534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.9653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4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4"/>
      </w:tblGrid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for groups in homogeneous subsets are displayed.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Based on observed means.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error term is Mean Square(Error) = 1.784.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Uses Harmonic Mean Sample Size = 24.818.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group sizes are unequal. The harmonic mean of the group sizes is used. Type I error levels are not guaranteed.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Alpha = ,05.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16"/>
        <w:gridCol w:w="1116"/>
        <w:gridCol w:w="1116"/>
        <w:gridCol w:w="1116"/>
        <w:gridCol w:w="1116"/>
      </w:tblGrid>
      <w:tr w:rsidR="001F5FEA">
        <w:trPr>
          <w:cantSplit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Wean dir</w:t>
            </w:r>
          </w:p>
        </w:tc>
      </w:tr>
      <w:tr w:rsidR="001F5FEA">
        <w:trPr>
          <w:cantSplit/>
        </w:trPr>
        <w:tc>
          <w:tcPr>
            <w:tcW w:w="1515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1115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345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Subset</w:t>
            </w: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F5FEA">
        <w:trPr>
          <w:cantSplit/>
        </w:trPr>
        <w:tc>
          <w:tcPr>
            <w:tcW w:w="151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Tukey B</w:t>
            </w:r>
            <w:r>
              <w:rPr>
                <w:rFonts w:ascii="Arial" w:hAnsi="Arial" w:cs="Arial"/>
                <w:vertAlign w:val="superscript"/>
              </w:rPr>
              <w:t>a,b,c</w:t>
            </w: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7.9595</w:t>
            </w: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8.2368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8.5030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8.6795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8.6795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8.9449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8.9449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9.0233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9.0233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10.7215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10.7215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10.7215</w:t>
            </w: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11.3510</w:t>
            </w: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13.1977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13.1977</w:t>
            </w: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14.5328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7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5"/>
      </w:tblGrid>
      <w:tr w:rsidR="001F5FEA">
        <w:trPr>
          <w:cantSplit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for groups in homogeneous subsets are displayed.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Based on observed means.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error term is Mean Square(Error) = 28.325.</w:t>
            </w:r>
          </w:p>
        </w:tc>
      </w:tr>
      <w:tr w:rsidR="001F5FEA">
        <w:trPr>
          <w:cantSplit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Uses Harmonic Mean Sample Size = 24.818.</w:t>
            </w:r>
          </w:p>
        </w:tc>
      </w:tr>
      <w:tr w:rsidR="001F5FEA">
        <w:trPr>
          <w:cantSplit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group sizes are unequal. The harmonic mean of the group sizes is used. Type I error levels are not guaranteed.</w:t>
            </w:r>
          </w:p>
        </w:tc>
      </w:tr>
      <w:tr w:rsidR="001F5FEA">
        <w:trPr>
          <w:cantSplit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Alpha = ,05.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18"/>
        <w:gridCol w:w="1119"/>
        <w:gridCol w:w="1119"/>
        <w:gridCol w:w="1119"/>
      </w:tblGrid>
      <w:tr w:rsidR="001F5FEA">
        <w:trPr>
          <w:cantSplit/>
        </w:trPr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Mature wt</w:t>
            </w:r>
          </w:p>
        </w:tc>
      </w:tr>
      <w:tr w:rsidR="001F5FEA">
        <w:trPr>
          <w:cantSplit/>
        </w:trPr>
        <w:tc>
          <w:tcPr>
            <w:tcW w:w="1519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1118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236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Subset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F5FEA">
        <w:trPr>
          <w:cantSplit/>
        </w:trPr>
        <w:tc>
          <w:tcPr>
            <w:tcW w:w="151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Tukey B</w:t>
            </w:r>
            <w:r>
              <w:rPr>
                <w:rFonts w:ascii="Arial" w:hAnsi="Arial" w:cs="Arial"/>
                <w:vertAlign w:val="superscript"/>
              </w:rPr>
              <w:t>a,b,c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9.7655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9.7723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10.4391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10.4391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12.2171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12.2171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12.6875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12.6875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12.9263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12.9263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14.9239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14.9239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15.6503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15.6503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18.9087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18.9087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19.6737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5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4"/>
      </w:tblGrid>
      <w:tr w:rsidR="001F5FEA">
        <w:trPr>
          <w:cantSplit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for groups in homogeneous subsets are displayed.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Based on observed means.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error term is Mean Square(Error) = 118.747.</w:t>
            </w:r>
          </w:p>
        </w:tc>
      </w:tr>
      <w:tr w:rsidR="001F5FEA">
        <w:trPr>
          <w:cantSplit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Uses Harmonic Mean Sample Size = 24.818.</w:t>
            </w:r>
          </w:p>
        </w:tc>
      </w:tr>
      <w:tr w:rsidR="001F5FEA">
        <w:trPr>
          <w:cantSplit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group sizes are unequal. The harmonic mean of the group sizes is used. Type I error levels are not guaranteed.</w:t>
            </w:r>
          </w:p>
        </w:tc>
      </w:tr>
      <w:tr w:rsidR="001F5FEA">
        <w:trPr>
          <w:cantSplit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Alpha = ,05.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0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18"/>
        <w:gridCol w:w="1118"/>
        <w:gridCol w:w="1118"/>
        <w:gridCol w:w="1201"/>
      </w:tblGrid>
      <w:tr w:rsidR="001F5FEA">
        <w:trPr>
          <w:cantSplit/>
        </w:trPr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ADG</w:t>
            </w:r>
          </w:p>
        </w:tc>
      </w:tr>
      <w:tr w:rsidR="001F5FEA">
        <w:trPr>
          <w:cantSplit/>
        </w:trPr>
        <w:tc>
          <w:tcPr>
            <w:tcW w:w="1519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1118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319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Subset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F5FEA">
        <w:trPr>
          <w:cantSplit/>
        </w:trPr>
        <w:tc>
          <w:tcPr>
            <w:tcW w:w="151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Tukey B</w:t>
            </w:r>
            <w:r>
              <w:rPr>
                <w:rFonts w:ascii="Arial" w:hAnsi="Arial" w:cs="Arial"/>
                <w:vertAlign w:val="superscript"/>
              </w:rPr>
              <w:t>a,b,c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51.6866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53.0711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53.4288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57.5536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63.8671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66.2499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66.2499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77.9130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77.9130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82.2127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82.2127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82.6906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82.6906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108.6837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60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6"/>
      </w:tblGrid>
      <w:tr w:rsidR="001F5FEA">
        <w:trPr>
          <w:cantSplit/>
        </w:trPr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for groups in homogeneous subsets are displayed.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Based on observed means.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error term is Mean Square(Error) = 2570.289.</w:t>
            </w:r>
          </w:p>
        </w:tc>
      </w:tr>
      <w:tr w:rsidR="001F5FEA">
        <w:trPr>
          <w:cantSplit/>
        </w:trPr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Uses Harmonic Mean Sample Size = 24.818.</w:t>
            </w:r>
          </w:p>
        </w:tc>
      </w:tr>
      <w:tr w:rsidR="001F5FEA">
        <w:trPr>
          <w:cantSplit/>
        </w:trPr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group sizes are unequal. The harmonic mean of the group sizes is used. Type I error levels are not guaranteed.</w:t>
            </w:r>
          </w:p>
        </w:tc>
      </w:tr>
      <w:tr w:rsidR="001F5FEA">
        <w:trPr>
          <w:cantSplit/>
        </w:trPr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Alpha = ,05.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18"/>
        <w:gridCol w:w="1119"/>
        <w:gridCol w:w="1152"/>
        <w:gridCol w:w="1152"/>
      </w:tblGrid>
      <w:tr w:rsidR="001F5FEA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FCR</w:t>
            </w:r>
          </w:p>
        </w:tc>
      </w:tr>
      <w:tr w:rsidR="001F5FEA">
        <w:trPr>
          <w:cantSplit/>
        </w:trPr>
        <w:tc>
          <w:tcPr>
            <w:tcW w:w="1519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1118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302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Subset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F5FEA">
        <w:trPr>
          <w:cantSplit/>
        </w:trPr>
        <w:tc>
          <w:tcPr>
            <w:tcW w:w="151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Tukey B</w:t>
            </w:r>
            <w:r>
              <w:rPr>
                <w:rFonts w:ascii="Arial" w:hAnsi="Arial" w:cs="Arial"/>
                <w:vertAlign w:val="superscript"/>
              </w:rPr>
              <w:t>a,b,c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-57.6713</w:t>
            </w: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-49.2187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-49.2187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-47.4923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-47.4923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-45.2615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-45.2615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-42.1055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-42.1055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-40.6396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-40.6396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-40.6350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-40.6350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-38.9317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-38.9317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-36.4228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-36.4228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-33.8609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6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</w:tblGrid>
      <w:tr w:rsidR="001F5FEA">
        <w:trPr>
          <w:cantSplit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for groups in homogeneous subsets are displayed.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Based on observed means.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error term is Mean Square(Error) = 585.853.</w:t>
            </w:r>
          </w:p>
        </w:tc>
      </w:tr>
      <w:tr w:rsidR="001F5FEA">
        <w:trPr>
          <w:cantSplit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Uses Harmonic Mean Sample Size = 24.818.</w:t>
            </w:r>
          </w:p>
        </w:tc>
      </w:tr>
      <w:tr w:rsidR="001F5FEA">
        <w:trPr>
          <w:cantSplit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group sizes are unequal. The harmonic mean of the group sizes is used. Type I error levels are not guaranteed.</w:t>
            </w:r>
          </w:p>
        </w:tc>
      </w:tr>
      <w:tr w:rsidR="001F5FEA">
        <w:trPr>
          <w:cantSplit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Alpha = ,05.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123"/>
        <w:gridCol w:w="1123"/>
        <w:gridCol w:w="1123"/>
      </w:tblGrid>
      <w:tr w:rsidR="001F5FEA">
        <w:trPr>
          <w:cantSplit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Fat</w:t>
            </w:r>
          </w:p>
        </w:tc>
      </w:tr>
      <w:tr w:rsidR="001F5FEA">
        <w:trPr>
          <w:cantSplit/>
        </w:trPr>
        <w:tc>
          <w:tcPr>
            <w:tcW w:w="1525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112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Subset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5FEA">
        <w:trPr>
          <w:cantSplit/>
        </w:trPr>
        <w:tc>
          <w:tcPr>
            <w:tcW w:w="152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Tukey B</w:t>
            </w:r>
            <w:r>
              <w:rPr>
                <w:rFonts w:ascii="Arial" w:hAnsi="Arial" w:cs="Arial"/>
                <w:vertAlign w:val="superscript"/>
              </w:rPr>
              <w:t>a,b,c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-.3569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-.0496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-.0059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.0493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.0529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.0703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.0935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.1328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.1342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.1718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4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4"/>
      </w:tblGrid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for groups in homogeneous subsets are displayed.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Based on observed means.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error term is Mean Square(Error) = 1.613.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Uses Harmonic Mean Sample Size = 24.818.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group sizes are unequal. The harmonic mean of the group sizes is used. Type I error levels are not guaranteed.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Alpha = ,05.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16"/>
        <w:gridCol w:w="1116"/>
        <w:gridCol w:w="1116"/>
        <w:gridCol w:w="1116"/>
        <w:gridCol w:w="1116"/>
      </w:tblGrid>
      <w:tr w:rsidR="001F5FEA">
        <w:trPr>
          <w:cantSplit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EMA</w:t>
            </w:r>
          </w:p>
        </w:tc>
      </w:tr>
      <w:tr w:rsidR="001F5FEA">
        <w:trPr>
          <w:cantSplit/>
        </w:trPr>
        <w:tc>
          <w:tcPr>
            <w:tcW w:w="1515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1115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345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Subset</w:t>
            </w: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F5FEA">
        <w:trPr>
          <w:cantSplit/>
        </w:trPr>
        <w:tc>
          <w:tcPr>
            <w:tcW w:w="151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Tukey B</w:t>
            </w:r>
            <w:r>
              <w:rPr>
                <w:rFonts w:ascii="Arial" w:hAnsi="Arial" w:cs="Arial"/>
                <w:vertAlign w:val="superscript"/>
              </w:rPr>
              <w:t>a,b,c</w:t>
            </w: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.2932</w:t>
            </w: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.7539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.7539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.7636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.7636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.7874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.7874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.8903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.8903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.8978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.8978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1.1529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1.1529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1.1529</w:t>
            </w: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1.6132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1.6132</w:t>
            </w:r>
          </w:p>
        </w:tc>
      </w:tr>
      <w:tr w:rsidR="001F5FEA">
        <w:trPr>
          <w:cantSplit/>
        </w:trPr>
        <w:tc>
          <w:tcPr>
            <w:tcW w:w="151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2.1713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7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5"/>
      </w:tblGrid>
      <w:tr w:rsidR="001F5FEA">
        <w:trPr>
          <w:cantSplit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for groups in homogeneous subsets are displayed.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Based on observed means.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error term is Mean Square(Error) = 1.805.</w:t>
            </w:r>
          </w:p>
        </w:tc>
      </w:tr>
      <w:tr w:rsidR="001F5FEA">
        <w:trPr>
          <w:cantSplit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Uses Harmonic Mean Sample Size = 24.818.</w:t>
            </w:r>
          </w:p>
        </w:tc>
      </w:tr>
      <w:tr w:rsidR="001F5FEA">
        <w:trPr>
          <w:cantSplit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group sizes are unequal. The harmonic mean of the group sizes is used. Type I error levels are not guaranteed.</w:t>
            </w:r>
          </w:p>
        </w:tc>
      </w:tr>
      <w:tr w:rsidR="001F5FEA">
        <w:trPr>
          <w:cantSplit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Alpha = ,05.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123"/>
        <w:gridCol w:w="1123"/>
        <w:gridCol w:w="1123"/>
      </w:tblGrid>
      <w:tr w:rsidR="001F5FEA">
        <w:trPr>
          <w:cantSplit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Marb</w:t>
            </w:r>
          </w:p>
        </w:tc>
      </w:tr>
      <w:tr w:rsidR="001F5FEA">
        <w:trPr>
          <w:cantSplit/>
        </w:trPr>
        <w:tc>
          <w:tcPr>
            <w:tcW w:w="1525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112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Subset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5FEA">
        <w:trPr>
          <w:cantSplit/>
        </w:trPr>
        <w:tc>
          <w:tcPr>
            <w:tcW w:w="152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Tukey B</w:t>
            </w:r>
            <w:r>
              <w:rPr>
                <w:rFonts w:ascii="Arial" w:hAnsi="Arial" w:cs="Arial"/>
                <w:vertAlign w:val="superscript"/>
              </w:rPr>
              <w:t>a,b,c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-.2518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-.0771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.0373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.1268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.1285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.1708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.2040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.2507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.3749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.4031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4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4"/>
      </w:tblGrid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for groups in homogeneous subsets are displayed.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Based on observed means.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error term is Mean Square(Error) = .596.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Uses Harmonic Mean Sample Size = 24.818.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group sizes are unequal. The harmonic mean of the group sizes is used. Type I error levels are not guaranteed.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Alpha = ,05.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123"/>
        <w:gridCol w:w="1123"/>
        <w:gridCol w:w="1123"/>
      </w:tblGrid>
      <w:tr w:rsidR="001F5FEA">
        <w:trPr>
          <w:cantSplit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afc_ebv</w:t>
            </w:r>
          </w:p>
        </w:tc>
      </w:tr>
      <w:tr w:rsidR="001F5FEA">
        <w:trPr>
          <w:cantSplit/>
        </w:trPr>
        <w:tc>
          <w:tcPr>
            <w:tcW w:w="1525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112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Subset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5FEA">
        <w:trPr>
          <w:cantSplit/>
        </w:trPr>
        <w:tc>
          <w:tcPr>
            <w:tcW w:w="152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Tukey B</w:t>
            </w:r>
            <w:r>
              <w:rPr>
                <w:rFonts w:ascii="Arial" w:hAnsi="Arial" w:cs="Arial"/>
                <w:vertAlign w:val="superscript"/>
              </w:rPr>
              <w:t>a,b,c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-4.2318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-3.4362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-2.8845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-2.7173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-2.1500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-2.0220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-1.9176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-.5543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.7749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1.1344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4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4"/>
      </w:tblGrid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for groups in homogeneous subsets are displayed.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Based on observed means.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error term is Mean Square(Error) = 68.069.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Uses Harmonic Mean Sample Size = 24.818.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group sizes are unequal. The harmonic mean of the group sizes is used. Type I error levels are not guaranteed.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Alpha = ,05.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123"/>
        <w:gridCol w:w="1123"/>
        <w:gridCol w:w="1123"/>
      </w:tblGrid>
      <w:tr w:rsidR="001F5FEA">
        <w:trPr>
          <w:cantSplit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icp_ebv</w:t>
            </w:r>
          </w:p>
        </w:tc>
      </w:tr>
      <w:tr w:rsidR="001F5FEA">
        <w:trPr>
          <w:cantSplit/>
        </w:trPr>
        <w:tc>
          <w:tcPr>
            <w:tcW w:w="1525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112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Subset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5FEA">
        <w:trPr>
          <w:cantSplit/>
        </w:trPr>
        <w:tc>
          <w:tcPr>
            <w:tcW w:w="152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Tukey B</w:t>
            </w:r>
            <w:r>
              <w:rPr>
                <w:rFonts w:ascii="Arial" w:hAnsi="Arial" w:cs="Arial"/>
                <w:vertAlign w:val="superscript"/>
              </w:rPr>
              <w:t>a,b,c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-2.8289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-2.7059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-2.0053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-2.0015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-1.8888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-1.8590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-1.8106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-1.7672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-1.7383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-1.6160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4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4"/>
      </w:tblGrid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for groups in homogeneous subsets are displayed.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Based on observed means.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error term is Mean Square(Error) = 4.852.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Uses Harmonic Mean Sample Size = 24.818.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group sizes are unequal. The harmonic mean of the group sizes is used. Type I error levels are not guaranteed.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Alpha = ,05.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18"/>
        <w:gridCol w:w="1119"/>
        <w:gridCol w:w="1119"/>
        <w:gridCol w:w="1119"/>
      </w:tblGrid>
      <w:tr w:rsidR="001F5FEA">
        <w:trPr>
          <w:cantSplit/>
        </w:trPr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skr_ebv</w:t>
            </w:r>
          </w:p>
        </w:tc>
      </w:tr>
      <w:tr w:rsidR="001F5FEA">
        <w:trPr>
          <w:cantSplit/>
        </w:trPr>
        <w:tc>
          <w:tcPr>
            <w:tcW w:w="1519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1118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236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Subset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F5FEA">
        <w:trPr>
          <w:cantSplit/>
        </w:trPr>
        <w:tc>
          <w:tcPr>
            <w:tcW w:w="151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Tukey B</w:t>
            </w:r>
            <w:r>
              <w:rPr>
                <w:rFonts w:ascii="Arial" w:hAnsi="Arial" w:cs="Arial"/>
                <w:vertAlign w:val="superscript"/>
              </w:rPr>
              <w:t>a,b,c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6.4164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11.5469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11.5469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11.7440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11.7440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12.0529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12.0529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12.1054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12.1054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12.2424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12.2424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12.5006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12.5977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12.5977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13.1836</w:t>
            </w:r>
          </w:p>
        </w:tc>
      </w:tr>
      <w:tr w:rsidR="001F5FEA">
        <w:trPr>
          <w:cantSplit/>
        </w:trPr>
        <w:tc>
          <w:tcPr>
            <w:tcW w:w="151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14.7182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5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4"/>
      </w:tblGrid>
      <w:tr w:rsidR="001F5FEA">
        <w:trPr>
          <w:cantSplit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for groups in homogeneous subsets are displayed.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Based on observed means.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error term is Mean Square(Error) = 51.740.</w:t>
            </w:r>
          </w:p>
        </w:tc>
      </w:tr>
      <w:tr w:rsidR="001F5FEA">
        <w:trPr>
          <w:cantSplit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Uses Harmonic Mean Sample Size = 24.818.</w:t>
            </w:r>
          </w:p>
        </w:tc>
      </w:tr>
      <w:tr w:rsidR="001F5FEA">
        <w:trPr>
          <w:cantSplit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group sizes are unequal. The harmonic mean of the group sizes is used. Type I error levels are not guaranteed.</w:t>
            </w:r>
          </w:p>
        </w:tc>
      </w:tr>
      <w:tr w:rsidR="001F5FEA">
        <w:trPr>
          <w:cantSplit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Alpha = ,05.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123"/>
        <w:gridCol w:w="1123"/>
        <w:gridCol w:w="1123"/>
      </w:tblGrid>
      <w:tr w:rsidR="001F5FEA">
        <w:trPr>
          <w:cantSplit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Longevity</w:t>
            </w:r>
          </w:p>
        </w:tc>
      </w:tr>
      <w:tr w:rsidR="001F5FEA">
        <w:trPr>
          <w:cantSplit/>
        </w:trPr>
        <w:tc>
          <w:tcPr>
            <w:tcW w:w="1525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Variants</w:t>
            </w:r>
          </w:p>
        </w:tc>
        <w:tc>
          <w:tcPr>
            <w:tcW w:w="112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Subset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F5FEA" w:rsidRDefault="001F5FEA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5FEA">
        <w:trPr>
          <w:cantSplit/>
        </w:trPr>
        <w:tc>
          <w:tcPr>
            <w:tcW w:w="152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Tukey B</w:t>
            </w:r>
            <w:r>
              <w:rPr>
                <w:rFonts w:ascii="Arial" w:hAnsi="Arial" w:cs="Arial"/>
                <w:vertAlign w:val="superscript"/>
              </w:rPr>
              <w:t>a,b,c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22.2332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23.0738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23.3744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23.4174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24.7013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24.7773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24.8804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25.2002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25.4910</w:t>
            </w:r>
          </w:p>
        </w:tc>
      </w:tr>
      <w:tr w:rsidR="001F5FEA">
        <w:trPr>
          <w:cantSplit/>
        </w:trPr>
        <w:tc>
          <w:tcPr>
            <w:tcW w:w="152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0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26.3525</w:t>
            </w:r>
          </w:p>
        </w:tc>
      </w:tr>
    </w:tbl>
    <w:p w:rsidR="001F5FEA" w:rsidRDefault="001F5FEA">
      <w:pPr>
        <w:rPr>
          <w:rFonts w:ascii="Arial" w:hAnsi="Arial" w:cs="Arial"/>
        </w:rPr>
      </w:pPr>
    </w:p>
    <w:tbl>
      <w:tblPr>
        <w:tblW w:w="4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4"/>
      </w:tblGrid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for groups in homogeneous subsets are displayed.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Based on observed means.</w:t>
            </w:r>
          </w:p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error term is Mean Square(Error) = 21.291.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Uses Harmonic Mean Sample Size = 24.818.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group sizes are unequal. The harmonic mean of the group sizes is used. Type I error levels are not guaranteed.</w:t>
            </w:r>
          </w:p>
        </w:tc>
      </w:tr>
      <w:tr w:rsidR="001F5FEA">
        <w:trPr>
          <w:cantSplit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EA" w:rsidRDefault="001F5FEA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Alpha = ,05.</w:t>
            </w:r>
          </w:p>
        </w:tc>
      </w:tr>
    </w:tbl>
    <w:p w:rsidR="001F5FEA" w:rsidRDefault="001F5FE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F5FEA">
      <w:pgSz w:w="15842" w:h="12242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A0"/>
    <w:rsid w:val="001E6CA0"/>
    <w:rsid w:val="001F5FEA"/>
    <w:rsid w:val="00865831"/>
    <w:rsid w:val="00940A61"/>
    <w:rsid w:val="00D4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6EE31DAC-0A50-4599-888A-C3D6A0FE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12325</Words>
  <Characters>70259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 Masenge</dc:creator>
  <cp:keywords/>
  <dc:description/>
  <cp:lastModifiedBy>Ms. MR Ramokgola</cp:lastModifiedBy>
  <cp:revision>2</cp:revision>
  <dcterms:created xsi:type="dcterms:W3CDTF">2023-03-29T10:48:00Z</dcterms:created>
  <dcterms:modified xsi:type="dcterms:W3CDTF">2023-03-29T10:48:00Z</dcterms:modified>
</cp:coreProperties>
</file>